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9D" w:rsidRPr="008F216F" w:rsidRDefault="006A7A9D" w:rsidP="006A7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</w:t>
      </w:r>
      <w:r w:rsidRPr="008F216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ОРШАНСКИЙ ГОСУДАРСТВЕННЫЙ КОЛЛЕДЖ ПРОДОВОЛЬСТВИЯ</w:t>
      </w:r>
      <w:r w:rsidRPr="008F216F">
        <w:rPr>
          <w:b/>
          <w:sz w:val="28"/>
          <w:szCs w:val="28"/>
        </w:rPr>
        <w:t>»</w:t>
      </w:r>
    </w:p>
    <w:p w:rsidR="006A7A9D" w:rsidRPr="00AC242A" w:rsidRDefault="006A7A9D" w:rsidP="00AC242A">
      <w:pPr>
        <w:rPr>
          <w:sz w:val="28"/>
          <w:szCs w:val="28"/>
          <w:lang w:val="en-US"/>
        </w:rPr>
      </w:pPr>
    </w:p>
    <w:p w:rsidR="006A7A9D" w:rsidRPr="00B8215A" w:rsidRDefault="006A7A9D" w:rsidP="006A7A9D">
      <w:pPr>
        <w:pStyle w:val="a8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B8215A">
        <w:rPr>
          <w:rFonts w:ascii="Times New Roman" w:hAnsi="Times New Roman"/>
        </w:rPr>
        <w:t>УТВЕРЖДАЮ</w:t>
      </w:r>
    </w:p>
    <w:p w:rsidR="006A7A9D" w:rsidRPr="00B8215A" w:rsidRDefault="006A7A9D" w:rsidP="006A7A9D">
      <w:pPr>
        <w:pStyle w:val="a8"/>
        <w:jc w:val="right"/>
        <w:rPr>
          <w:rFonts w:ascii="Times New Roman" w:hAnsi="Times New Roman"/>
        </w:rPr>
      </w:pPr>
      <w:r w:rsidRPr="00B8215A">
        <w:rPr>
          <w:rFonts w:ascii="Times New Roman" w:hAnsi="Times New Roman"/>
        </w:rPr>
        <w:t xml:space="preserve">                                                                                            Заместитель директора по УПР</w:t>
      </w:r>
    </w:p>
    <w:p w:rsidR="006A7A9D" w:rsidRPr="00B8215A" w:rsidRDefault="006A7A9D" w:rsidP="006A7A9D">
      <w:pPr>
        <w:pStyle w:val="a8"/>
        <w:jc w:val="right"/>
        <w:rPr>
          <w:rFonts w:ascii="Times New Roman" w:hAnsi="Times New Roman"/>
        </w:rPr>
      </w:pPr>
      <w:r w:rsidRPr="00B8215A">
        <w:rPr>
          <w:rFonts w:ascii="Times New Roman" w:hAnsi="Times New Roman"/>
        </w:rPr>
        <w:t xml:space="preserve">                                                                                               ___________Е.В.Жорова</w:t>
      </w:r>
    </w:p>
    <w:p w:rsidR="006A7A9D" w:rsidRPr="00FE1A04" w:rsidRDefault="006A7A9D" w:rsidP="006A7A9D">
      <w:pPr>
        <w:pStyle w:val="a8"/>
        <w:jc w:val="right"/>
      </w:pPr>
    </w:p>
    <w:p w:rsidR="006A7A9D" w:rsidRPr="00AC242A" w:rsidRDefault="006A7A9D" w:rsidP="00647B0B">
      <w:pPr>
        <w:rPr>
          <w:b/>
          <w:i/>
          <w:color w:val="FF6699"/>
          <w:sz w:val="36"/>
          <w:szCs w:val="28"/>
        </w:rPr>
      </w:pPr>
    </w:p>
    <w:p w:rsidR="00206368" w:rsidRPr="00647B0B" w:rsidRDefault="00206368" w:rsidP="00647B0B">
      <w:pPr>
        <w:jc w:val="center"/>
        <w:rPr>
          <w:rFonts w:ascii="Times New Roman" w:hAnsi="Times New Roman"/>
          <w:b/>
          <w:i/>
          <w:color w:val="FFCC66"/>
          <w:sz w:val="28"/>
          <w:szCs w:val="28"/>
        </w:rPr>
      </w:pPr>
      <w:r w:rsidRPr="00647B0B">
        <w:rPr>
          <w:rFonts w:ascii="Times New Roman" w:hAnsi="Times New Roman"/>
          <w:b/>
          <w:i/>
          <w:color w:val="FFCC66"/>
          <w:sz w:val="36"/>
          <w:szCs w:val="28"/>
        </w:rPr>
        <w:t>БИОХИМИЯ МЯСА И МЯСНЫХ ПРОДУКТОВ</w:t>
      </w:r>
    </w:p>
    <w:p w:rsidR="006A7A9D" w:rsidRPr="00FE1A04" w:rsidRDefault="006A7A9D" w:rsidP="006A7A9D">
      <w:pPr>
        <w:jc w:val="center"/>
        <w:rPr>
          <w:b/>
          <w:i/>
          <w:sz w:val="28"/>
          <w:szCs w:val="28"/>
        </w:rPr>
      </w:pPr>
      <w:r w:rsidRPr="00FE1A04">
        <w:rPr>
          <w:b/>
          <w:i/>
          <w:sz w:val="28"/>
          <w:szCs w:val="28"/>
        </w:rPr>
        <w:t>Методические рекомендации</w:t>
      </w:r>
    </w:p>
    <w:p w:rsidR="00AC242A" w:rsidRPr="00AC242A" w:rsidRDefault="006A7A9D" w:rsidP="00AC242A">
      <w:pPr>
        <w:rPr>
          <w:b/>
          <w:i/>
          <w:sz w:val="28"/>
          <w:szCs w:val="28"/>
        </w:rPr>
      </w:pPr>
      <w:r w:rsidRPr="00FE1A04">
        <w:rPr>
          <w:b/>
          <w:i/>
          <w:sz w:val="28"/>
          <w:szCs w:val="28"/>
        </w:rPr>
        <w:t>по  изучению дисциплины и выполнению контрольных заданий для учащихся-заочников учреждений, обеспечивающих получение среднего специального образования по специальности 2-49 01 02  «Технология хранени</w:t>
      </w:r>
      <w:r>
        <w:rPr>
          <w:b/>
          <w:i/>
          <w:sz w:val="28"/>
          <w:szCs w:val="28"/>
        </w:rPr>
        <w:t>я и переработки животного сырья</w:t>
      </w:r>
      <w:r w:rsidRPr="00FE1A04">
        <w:rPr>
          <w:b/>
          <w:i/>
          <w:sz w:val="28"/>
          <w:szCs w:val="28"/>
        </w:rPr>
        <w:t xml:space="preserve">  (по направлению:  </w:t>
      </w:r>
      <w:r>
        <w:rPr>
          <w:b/>
          <w:i/>
          <w:sz w:val="28"/>
          <w:szCs w:val="28"/>
        </w:rPr>
        <w:t>мясо и мясные продукты</w:t>
      </w:r>
      <w:r w:rsidRPr="00FE1A04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»</w:t>
      </w:r>
      <w:r w:rsidR="00AC242A" w:rsidRPr="00AC242A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(с изменениями и дополнениями в соответствии с постановлением Министерства сельского хозяйства и продовольствия Республики Беларусь</w:t>
      </w:r>
    </w:p>
    <w:p w:rsidR="006A7A9D" w:rsidRPr="00FE1A04" w:rsidRDefault="006A7A9D" w:rsidP="00AC242A">
      <w:pPr>
        <w:tabs>
          <w:tab w:val="left" w:pos="11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12.06.2020ГОДА№27)</w:t>
      </w:r>
    </w:p>
    <w:p w:rsidR="006A7A9D" w:rsidRPr="00FE1A04" w:rsidRDefault="006A7A9D" w:rsidP="006A7A9D">
      <w:pPr>
        <w:jc w:val="center"/>
        <w:rPr>
          <w:b/>
          <w:i/>
          <w:sz w:val="28"/>
          <w:szCs w:val="28"/>
        </w:rPr>
      </w:pPr>
    </w:p>
    <w:p w:rsidR="006A7A9D" w:rsidRPr="00FE1A04" w:rsidRDefault="00766E62" w:rsidP="006A7A9D">
      <w:pPr>
        <w:jc w:val="center"/>
        <w:rPr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5pt;height:143.5pt">
            <v:imagedata r:id="rId7" o:title=""/>
          </v:shape>
        </w:pict>
      </w:r>
    </w:p>
    <w:p w:rsidR="00206368" w:rsidRDefault="00206368" w:rsidP="006A7A9D">
      <w:pPr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AC242A" w:rsidRDefault="00AC242A" w:rsidP="00AC242A">
      <w:pPr>
        <w:tabs>
          <w:tab w:val="left" w:pos="1770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Рассмотрено на заседании цикловой комиссии</w:t>
      </w:r>
    </w:p>
    <w:p w:rsidR="00AC242A" w:rsidRDefault="00AC242A" w:rsidP="00AC242A">
      <w:pPr>
        <w:tabs>
          <w:tab w:val="left" w:pos="17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Пр</w:t>
      </w:r>
      <w:r w:rsidR="00766E62">
        <w:rPr>
          <w:b/>
          <w:sz w:val="28"/>
          <w:szCs w:val="28"/>
        </w:rPr>
        <w:t>отокол №---------от «------»2021</w:t>
      </w:r>
      <w:r>
        <w:rPr>
          <w:b/>
          <w:sz w:val="28"/>
          <w:szCs w:val="28"/>
        </w:rPr>
        <w:t>г.</w:t>
      </w:r>
    </w:p>
    <w:p w:rsidR="00AC242A" w:rsidRDefault="00AC242A" w:rsidP="00AC242A">
      <w:pPr>
        <w:tabs>
          <w:tab w:val="left" w:pos="1770"/>
        </w:tabs>
        <w:rPr>
          <w:b/>
          <w:sz w:val="28"/>
          <w:szCs w:val="28"/>
        </w:rPr>
      </w:pPr>
    </w:p>
    <w:p w:rsidR="00206368" w:rsidRPr="00766E62" w:rsidRDefault="00AC242A" w:rsidP="00AC242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766E6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6A7A9D">
        <w:rPr>
          <w:rFonts w:ascii="Times New Roman" w:hAnsi="Times New Roman"/>
          <w:b/>
          <w:bCs/>
          <w:sz w:val="28"/>
          <w:szCs w:val="28"/>
        </w:rPr>
        <w:t>Орша 20</w:t>
      </w:r>
      <w:r w:rsidR="00766E62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="00766E62">
        <w:rPr>
          <w:rFonts w:ascii="Times New Roman" w:hAnsi="Times New Roman"/>
          <w:b/>
          <w:bCs/>
          <w:sz w:val="28"/>
          <w:szCs w:val="28"/>
        </w:rPr>
        <w:t>1</w:t>
      </w:r>
      <w:bookmarkStart w:id="0" w:name="_GoBack"/>
      <w:bookmarkEnd w:id="0"/>
    </w:p>
    <w:p w:rsidR="00AC242A" w:rsidRDefault="00AC242A" w:rsidP="00647B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06368" w:rsidRPr="00647B0B" w:rsidRDefault="00206368" w:rsidP="00647B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DC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06368" w:rsidRPr="00D72DCE" w:rsidRDefault="00206368" w:rsidP="00BC7CCD">
      <w:pPr>
        <w:tabs>
          <w:tab w:val="left" w:pos="9000"/>
        </w:tabs>
        <w:jc w:val="both"/>
        <w:rPr>
          <w:rFonts w:ascii="Times New Roman" w:hAnsi="Times New Roman"/>
          <w:sz w:val="24"/>
          <w:szCs w:val="24"/>
        </w:rPr>
      </w:pPr>
      <w:r w:rsidRPr="00D72DCE">
        <w:rPr>
          <w:rFonts w:ascii="Times New Roman" w:hAnsi="Times New Roman"/>
          <w:sz w:val="24"/>
          <w:szCs w:val="24"/>
        </w:rPr>
        <w:t>Пояснительная записк</w:t>
      </w:r>
      <w:r>
        <w:rPr>
          <w:rFonts w:ascii="Times New Roman" w:hAnsi="Times New Roman"/>
          <w:sz w:val="24"/>
          <w:szCs w:val="24"/>
        </w:rPr>
        <w:t>а………………………………………………………………………...3</w:t>
      </w:r>
    </w:p>
    <w:p w:rsidR="00206368" w:rsidRDefault="00206368" w:rsidP="00BC7CCD">
      <w:pPr>
        <w:numPr>
          <w:ilvl w:val="0"/>
          <w:numId w:val="14"/>
        </w:numPr>
        <w:tabs>
          <w:tab w:val="clear" w:pos="720"/>
          <w:tab w:val="num" w:pos="180"/>
          <w:tab w:val="left" w:pos="3105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Введение. Предм</w:t>
      </w:r>
      <w:r>
        <w:rPr>
          <w:rFonts w:ascii="Times New Roman" w:hAnsi="Times New Roman"/>
          <w:sz w:val="24"/>
          <w:szCs w:val="24"/>
        </w:rPr>
        <w:t>ет, задачи и роль биохимии мяса………………………………………..4</w:t>
      </w:r>
    </w:p>
    <w:p w:rsidR="00206368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2. Биохимия мышечной ткани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…………………………………………………………………5</w:t>
      </w: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3. Биохимия крови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……………………………………………………………………………...8</w:t>
      </w: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4. Биохимия соединительной ткани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…………………………………………………………..10</w:t>
      </w: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5. Биохимия жировой ткани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…………………………………………………………………...11</w:t>
      </w: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6. Биохимия покровной ткани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…………………………………………………………………13</w:t>
      </w: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7. Биохимия нервной ткани и внутренних органов</w:t>
      </w:r>
      <w:r>
        <w:rPr>
          <w:rFonts w:ascii="Times New Roman" w:hAnsi="Times New Roman"/>
          <w:sz w:val="24"/>
          <w:szCs w:val="24"/>
        </w:rPr>
        <w:t>…………………………………………..14</w:t>
      </w: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8. Биохимия эндокринных и пищеварительных желез</w:t>
      </w:r>
      <w:r>
        <w:rPr>
          <w:rFonts w:ascii="Times New Roman" w:hAnsi="Times New Roman"/>
          <w:sz w:val="24"/>
          <w:szCs w:val="24"/>
        </w:rPr>
        <w:t>……………………………………....17</w:t>
      </w: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9. Влияние клеточной структуры на свойства и пищевую ценность мяса</w:t>
      </w:r>
      <w:r>
        <w:rPr>
          <w:rFonts w:ascii="Times New Roman" w:hAnsi="Times New Roman"/>
          <w:sz w:val="24"/>
          <w:szCs w:val="24"/>
        </w:rPr>
        <w:t>………………....18</w:t>
      </w: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10. Биохимические основы созревания мяса</w:t>
      </w:r>
      <w:r>
        <w:rPr>
          <w:rFonts w:ascii="Times New Roman" w:hAnsi="Times New Roman"/>
          <w:sz w:val="24"/>
          <w:szCs w:val="24"/>
        </w:rPr>
        <w:t>………………………………………………....20</w:t>
      </w: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11. Биохимические и физико- химические изменения происходящие при замораживании и хранении замороженных мяса и мясопродуктов, при тепловой обработке</w:t>
      </w:r>
      <w:r>
        <w:rPr>
          <w:rFonts w:ascii="Times New Roman" w:hAnsi="Times New Roman"/>
          <w:sz w:val="24"/>
          <w:szCs w:val="24"/>
        </w:rPr>
        <w:t>………………..21</w:t>
      </w:r>
    </w:p>
    <w:p w:rsidR="00206368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12. Изменения мяса в процессе посола</w:t>
      </w:r>
      <w:r>
        <w:rPr>
          <w:rFonts w:ascii="Times New Roman" w:hAnsi="Times New Roman"/>
          <w:sz w:val="24"/>
          <w:szCs w:val="24"/>
        </w:rPr>
        <w:t>……………………………………………………….25</w:t>
      </w:r>
    </w:p>
    <w:p w:rsidR="00206368" w:rsidRPr="00D72DCE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</w:p>
    <w:p w:rsidR="00206368" w:rsidRPr="00D72DCE" w:rsidRDefault="00206368" w:rsidP="00BC7CCD">
      <w:pPr>
        <w:spacing w:line="240" w:lineRule="auto"/>
        <w:rPr>
          <w:rFonts w:ascii="Times New Roman" w:hAnsi="Times New Roman"/>
          <w:sz w:val="24"/>
          <w:szCs w:val="24"/>
        </w:rPr>
      </w:pPr>
      <w:r w:rsidRPr="00D72DCE">
        <w:rPr>
          <w:rFonts w:ascii="Times New Roman" w:hAnsi="Times New Roman"/>
          <w:sz w:val="24"/>
          <w:szCs w:val="24"/>
        </w:rPr>
        <w:t xml:space="preserve">Вопросы к контрольной </w:t>
      </w:r>
      <w:r>
        <w:rPr>
          <w:rFonts w:ascii="Times New Roman" w:hAnsi="Times New Roman"/>
          <w:sz w:val="24"/>
          <w:szCs w:val="24"/>
        </w:rPr>
        <w:t>работе……………………………………………………………….29</w:t>
      </w:r>
    </w:p>
    <w:p w:rsidR="00206368" w:rsidRPr="00D72DCE" w:rsidRDefault="00206368" w:rsidP="00BC7CC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2DCE">
        <w:rPr>
          <w:rFonts w:ascii="Times New Roman" w:hAnsi="Times New Roman"/>
          <w:sz w:val="24"/>
          <w:szCs w:val="24"/>
        </w:rPr>
        <w:t>Список литературы……………………………………………………………………………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.31</w:t>
      </w:r>
    </w:p>
    <w:p w:rsidR="00206368" w:rsidRPr="002E6C3F" w:rsidRDefault="00206368" w:rsidP="00BC7C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6C3F">
        <w:rPr>
          <w:rFonts w:ascii="Times New Roman" w:hAnsi="Times New Roman"/>
          <w:sz w:val="28"/>
          <w:szCs w:val="28"/>
        </w:rPr>
        <w:t xml:space="preserve">     </w:t>
      </w:r>
    </w:p>
    <w:p w:rsidR="00206368" w:rsidRPr="002E6C3F" w:rsidRDefault="00206368" w:rsidP="00BC7C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368" w:rsidRPr="002E6C3F" w:rsidRDefault="00206368" w:rsidP="00BC7C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368" w:rsidRPr="002E6C3F" w:rsidRDefault="00206368" w:rsidP="00BC7C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spacing w:after="0" w:line="240" w:lineRule="auto"/>
        <w:rPr>
          <w:rFonts w:ascii="Times New Roman" w:hAnsi="Times New Roman"/>
        </w:rPr>
      </w:pPr>
    </w:p>
    <w:p w:rsidR="00206368" w:rsidRDefault="00206368" w:rsidP="00BC7CCD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206368" w:rsidRPr="00185C86" w:rsidRDefault="00206368" w:rsidP="00BC7CCD">
      <w:pPr>
        <w:tabs>
          <w:tab w:val="left" w:pos="3105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206368" w:rsidRDefault="00206368" w:rsidP="00BC7CCD">
      <w:pPr>
        <w:tabs>
          <w:tab w:val="left" w:pos="3105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206368" w:rsidRDefault="00206368" w:rsidP="00243C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6368" w:rsidRPr="007D4E6D" w:rsidRDefault="00206368" w:rsidP="00243C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E6D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206368" w:rsidRPr="007D4E6D" w:rsidRDefault="00206368" w:rsidP="007D4E6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4E6D">
        <w:rPr>
          <w:rFonts w:ascii="Times New Roman" w:hAnsi="Times New Roman"/>
          <w:sz w:val="24"/>
          <w:szCs w:val="24"/>
        </w:rPr>
        <w:t>Рекомендации  подготовлены для выполнения домашней контрольной работы  учащимися</w:t>
      </w:r>
      <w:r>
        <w:rPr>
          <w:rFonts w:ascii="Times New Roman" w:hAnsi="Times New Roman"/>
          <w:sz w:val="24"/>
          <w:szCs w:val="24"/>
        </w:rPr>
        <w:t xml:space="preserve"> 2 (второго) курса </w:t>
      </w:r>
      <w:r w:rsidRPr="007D4E6D">
        <w:rPr>
          <w:rFonts w:ascii="Times New Roman" w:hAnsi="Times New Roman"/>
          <w:sz w:val="24"/>
          <w:szCs w:val="24"/>
        </w:rPr>
        <w:t>уровня среднего специального образования по специальности 2-49 01 02 «Технология хранения и переработки животного сырья», направление специальности 2-49 01 02-01 «Технология хранения и переработки животного сырья (мясо и мясные продукты)», квалификации «Техник-технолог» по  дисциплине</w:t>
      </w:r>
      <w:r>
        <w:rPr>
          <w:rFonts w:ascii="Times New Roman" w:hAnsi="Times New Roman"/>
          <w:sz w:val="24"/>
          <w:szCs w:val="24"/>
        </w:rPr>
        <w:t xml:space="preserve"> «Биохимия мяса и мясных продуктов</w:t>
      </w:r>
      <w:r w:rsidRPr="007D4E6D">
        <w:rPr>
          <w:rFonts w:ascii="Times New Roman" w:hAnsi="Times New Roman"/>
          <w:sz w:val="24"/>
          <w:szCs w:val="24"/>
        </w:rPr>
        <w:t>».</w:t>
      </w:r>
    </w:p>
    <w:p w:rsidR="00206368" w:rsidRPr="007D4E6D" w:rsidRDefault="00206368" w:rsidP="007D4E6D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7D4E6D">
        <w:rPr>
          <w:rFonts w:ascii="Times New Roman" w:hAnsi="Times New Roman"/>
          <w:sz w:val="24"/>
          <w:szCs w:val="24"/>
        </w:rPr>
        <w:t xml:space="preserve">   В  методических рекомендациях учащимся предлагается краткий теоретический материал по курсу</w:t>
      </w:r>
      <w:r>
        <w:rPr>
          <w:rFonts w:ascii="Times New Roman" w:hAnsi="Times New Roman"/>
          <w:sz w:val="24"/>
          <w:szCs w:val="24"/>
        </w:rPr>
        <w:t xml:space="preserve"> «Биохимия мяса и мясных продуктов</w:t>
      </w:r>
      <w:r w:rsidRPr="007D4E6D">
        <w:rPr>
          <w:rFonts w:ascii="Times New Roman" w:hAnsi="Times New Roman"/>
          <w:sz w:val="24"/>
          <w:szCs w:val="24"/>
        </w:rPr>
        <w:t xml:space="preserve">», предлагаются вопросы для выполнения контрольной работы. </w:t>
      </w:r>
    </w:p>
    <w:p w:rsidR="00206368" w:rsidRPr="007D4E6D" w:rsidRDefault="00206368" w:rsidP="007D4E6D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7D4E6D">
        <w:rPr>
          <w:rFonts w:ascii="Times New Roman" w:hAnsi="Times New Roman"/>
          <w:sz w:val="24"/>
          <w:szCs w:val="24"/>
        </w:rPr>
        <w:t xml:space="preserve">  Учащийся выполняет свой вариант задания по своему шифру. Задания приведены в таблице.</w:t>
      </w:r>
    </w:p>
    <w:p w:rsidR="00206368" w:rsidRPr="007D4E6D" w:rsidRDefault="00206368" w:rsidP="007D4E6D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7D4E6D">
        <w:rPr>
          <w:rFonts w:ascii="Times New Roman" w:hAnsi="Times New Roman"/>
          <w:sz w:val="24"/>
          <w:szCs w:val="24"/>
        </w:rPr>
        <w:t xml:space="preserve">  Контрольная работа выполняется учащимся в тетради объемом не менее 16 рукописных страниц. На титульном листе работы указывается наименование работы «КОНТРОЛЬНАЯ РАБОТА», учащегося, отделение, курса, группы, Ф.И.О., специальность и дисциплина</w:t>
      </w:r>
      <w:r>
        <w:rPr>
          <w:rFonts w:ascii="Times New Roman" w:hAnsi="Times New Roman"/>
          <w:sz w:val="24"/>
          <w:szCs w:val="24"/>
        </w:rPr>
        <w:t>.</w:t>
      </w:r>
      <w:r w:rsidRPr="007D4E6D">
        <w:rPr>
          <w:rFonts w:ascii="Times New Roman" w:hAnsi="Times New Roman"/>
          <w:sz w:val="24"/>
          <w:szCs w:val="24"/>
        </w:rPr>
        <w:t xml:space="preserve"> </w:t>
      </w:r>
    </w:p>
    <w:p w:rsidR="00206368" w:rsidRPr="007D4E6D" w:rsidRDefault="00206368" w:rsidP="007D4E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D4E6D">
        <w:rPr>
          <w:rFonts w:ascii="Times New Roman" w:hAnsi="Times New Roman"/>
          <w:b/>
          <w:sz w:val="24"/>
          <w:szCs w:val="24"/>
        </w:rPr>
        <w:tab/>
        <w:t xml:space="preserve">    КОНТРОЛЬНАЯ РАБОТА</w:t>
      </w:r>
    </w:p>
    <w:p w:rsidR="00206368" w:rsidRPr="007D4E6D" w:rsidRDefault="00206368" w:rsidP="007D4E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D4E6D">
        <w:rPr>
          <w:rFonts w:ascii="Times New Roman" w:hAnsi="Times New Roman"/>
          <w:b/>
          <w:sz w:val="24"/>
          <w:szCs w:val="24"/>
        </w:rPr>
        <w:t>уча</w:t>
      </w:r>
      <w:r w:rsidR="004454A0">
        <w:rPr>
          <w:rFonts w:ascii="Times New Roman" w:hAnsi="Times New Roman"/>
          <w:b/>
          <w:sz w:val="24"/>
          <w:szCs w:val="24"/>
        </w:rPr>
        <w:t>щегося(ейся)  заочной формы обучения</w:t>
      </w:r>
      <w:r w:rsidRPr="007D4E6D">
        <w:rPr>
          <w:rFonts w:ascii="Times New Roman" w:hAnsi="Times New Roman"/>
          <w:b/>
          <w:sz w:val="24"/>
          <w:szCs w:val="24"/>
        </w:rPr>
        <w:tab/>
      </w:r>
      <w:r w:rsidRPr="007D4E6D">
        <w:rPr>
          <w:rFonts w:ascii="Times New Roman" w:hAnsi="Times New Roman"/>
          <w:b/>
          <w:sz w:val="24"/>
          <w:szCs w:val="24"/>
        </w:rPr>
        <w:tab/>
      </w:r>
      <w:r w:rsidRPr="007D4E6D">
        <w:rPr>
          <w:rFonts w:ascii="Times New Roman" w:hAnsi="Times New Roman"/>
          <w:b/>
          <w:sz w:val="24"/>
          <w:szCs w:val="24"/>
        </w:rPr>
        <w:tab/>
      </w:r>
      <w:r w:rsidRPr="007D4E6D">
        <w:rPr>
          <w:rFonts w:ascii="Times New Roman" w:hAnsi="Times New Roman"/>
          <w:b/>
          <w:sz w:val="24"/>
          <w:szCs w:val="24"/>
        </w:rPr>
        <w:tab/>
      </w:r>
      <w:r w:rsidRPr="007D4E6D">
        <w:rPr>
          <w:rFonts w:ascii="Times New Roman" w:hAnsi="Times New Roman"/>
          <w:b/>
          <w:sz w:val="24"/>
          <w:szCs w:val="24"/>
        </w:rPr>
        <w:tab/>
      </w:r>
    </w:p>
    <w:p w:rsidR="00206368" w:rsidRPr="007D4E6D" w:rsidRDefault="00206368" w:rsidP="007D4E6D">
      <w:pPr>
        <w:spacing w:line="360" w:lineRule="auto"/>
        <w:rPr>
          <w:rFonts w:ascii="Times New Roman" w:hAnsi="Times New Roman"/>
          <w:sz w:val="24"/>
          <w:szCs w:val="24"/>
        </w:rPr>
      </w:pPr>
      <w:r w:rsidRPr="007D4E6D">
        <w:rPr>
          <w:rFonts w:ascii="Times New Roman" w:hAnsi="Times New Roman"/>
          <w:sz w:val="24"/>
          <w:szCs w:val="24"/>
        </w:rPr>
        <w:t>_____</w:t>
      </w:r>
      <w:r w:rsidRPr="007D4E6D">
        <w:rPr>
          <w:rFonts w:ascii="Times New Roman" w:hAnsi="Times New Roman"/>
          <w:b/>
          <w:sz w:val="24"/>
          <w:szCs w:val="24"/>
        </w:rPr>
        <w:t>курса             группы №</w:t>
      </w:r>
      <w:r w:rsidRPr="007D4E6D">
        <w:rPr>
          <w:rFonts w:ascii="Times New Roman" w:hAnsi="Times New Roman"/>
          <w:sz w:val="24"/>
          <w:szCs w:val="24"/>
        </w:rPr>
        <w:t xml:space="preserve">_______ </w:t>
      </w:r>
      <w:r w:rsidRPr="007D4E6D">
        <w:rPr>
          <w:rFonts w:ascii="Times New Roman" w:hAnsi="Times New Roman"/>
          <w:sz w:val="24"/>
          <w:szCs w:val="24"/>
        </w:rPr>
        <w:tab/>
      </w:r>
      <w:r w:rsidRPr="007D4E6D">
        <w:rPr>
          <w:rFonts w:ascii="Times New Roman" w:hAnsi="Times New Roman"/>
          <w:sz w:val="24"/>
          <w:szCs w:val="24"/>
        </w:rPr>
        <w:tab/>
      </w:r>
      <w:r w:rsidRPr="007D4E6D">
        <w:rPr>
          <w:rFonts w:ascii="Times New Roman" w:hAnsi="Times New Roman"/>
          <w:sz w:val="24"/>
          <w:szCs w:val="24"/>
        </w:rPr>
        <w:tab/>
      </w:r>
      <w:r w:rsidRPr="007D4E6D">
        <w:rPr>
          <w:rFonts w:ascii="Times New Roman" w:hAnsi="Times New Roman"/>
          <w:sz w:val="24"/>
          <w:szCs w:val="24"/>
        </w:rPr>
        <w:tab/>
        <w:t xml:space="preserve">   _________________________________</w:t>
      </w:r>
      <w:r w:rsidRPr="007D4E6D">
        <w:rPr>
          <w:rFonts w:ascii="Times New Roman" w:hAnsi="Times New Roman"/>
          <w:sz w:val="24"/>
          <w:szCs w:val="24"/>
        </w:rPr>
        <w:tab/>
        <w:t xml:space="preserve">                                          _________________________________</w:t>
      </w:r>
    </w:p>
    <w:p w:rsidR="00206368" w:rsidRPr="007D4E6D" w:rsidRDefault="00206368" w:rsidP="007D4E6D">
      <w:pPr>
        <w:spacing w:line="240" w:lineRule="auto"/>
        <w:rPr>
          <w:rFonts w:ascii="Times New Roman" w:hAnsi="Times New Roman"/>
          <w:sz w:val="24"/>
          <w:szCs w:val="24"/>
        </w:rPr>
      </w:pPr>
      <w:r w:rsidRPr="007D4E6D">
        <w:rPr>
          <w:rFonts w:ascii="Times New Roman" w:hAnsi="Times New Roman"/>
          <w:sz w:val="24"/>
          <w:szCs w:val="24"/>
        </w:rPr>
        <w:t xml:space="preserve">                         </w:t>
      </w:r>
      <w:r w:rsidRPr="007D4E6D">
        <w:rPr>
          <w:rFonts w:ascii="Times New Roman" w:hAnsi="Times New Roman"/>
          <w:b/>
          <w:sz w:val="24"/>
          <w:szCs w:val="24"/>
        </w:rPr>
        <w:t>Ф.И.О.</w:t>
      </w:r>
      <w:r w:rsidRPr="007D4E6D">
        <w:rPr>
          <w:rFonts w:ascii="Times New Roman" w:hAnsi="Times New Roman"/>
          <w:b/>
          <w:sz w:val="24"/>
          <w:szCs w:val="24"/>
        </w:rPr>
        <w:tab/>
      </w:r>
    </w:p>
    <w:p w:rsidR="00206368" w:rsidRPr="007D4E6D" w:rsidRDefault="00206368" w:rsidP="007D4E6D">
      <w:pPr>
        <w:spacing w:line="240" w:lineRule="auto"/>
        <w:rPr>
          <w:rFonts w:ascii="Times New Roman" w:hAnsi="Times New Roman"/>
          <w:sz w:val="24"/>
          <w:szCs w:val="24"/>
        </w:rPr>
      </w:pPr>
      <w:r w:rsidRPr="007D4E6D">
        <w:rPr>
          <w:rFonts w:ascii="Times New Roman" w:hAnsi="Times New Roman"/>
          <w:b/>
          <w:sz w:val="24"/>
          <w:szCs w:val="24"/>
        </w:rPr>
        <w:t>шифр учащегося</w:t>
      </w:r>
      <w:r w:rsidRPr="007D4E6D">
        <w:rPr>
          <w:rFonts w:ascii="Times New Roman" w:hAnsi="Times New Roman"/>
          <w:sz w:val="24"/>
          <w:szCs w:val="24"/>
        </w:rPr>
        <w:t xml:space="preserve"> _______</w:t>
      </w:r>
    </w:p>
    <w:p w:rsidR="00206368" w:rsidRPr="007D4E6D" w:rsidRDefault="00206368" w:rsidP="007D4E6D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D4E6D">
        <w:rPr>
          <w:rFonts w:ascii="Times New Roman" w:hAnsi="Times New Roman"/>
          <w:b/>
          <w:i/>
          <w:sz w:val="24"/>
          <w:szCs w:val="24"/>
        </w:rPr>
        <w:t>специальность</w:t>
      </w:r>
      <w:r w:rsidRPr="007D4E6D">
        <w:rPr>
          <w:rFonts w:ascii="Times New Roman" w:hAnsi="Times New Roman"/>
          <w:i/>
          <w:sz w:val="24"/>
          <w:szCs w:val="24"/>
        </w:rPr>
        <w:t xml:space="preserve"> «Технология хранения и </w:t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7D4E6D">
        <w:rPr>
          <w:rFonts w:ascii="Times New Roman" w:hAnsi="Times New Roman"/>
          <w:b/>
          <w:i/>
          <w:sz w:val="24"/>
          <w:szCs w:val="24"/>
        </w:rPr>
        <w:tab/>
      </w:r>
      <w:r w:rsidRPr="007D4E6D">
        <w:rPr>
          <w:rFonts w:ascii="Times New Roman" w:hAnsi="Times New Roman"/>
          <w:b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 xml:space="preserve"> </w:t>
      </w:r>
    </w:p>
    <w:p w:rsidR="00206368" w:rsidRPr="007D4E6D" w:rsidRDefault="00206368" w:rsidP="007D4E6D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D4E6D">
        <w:rPr>
          <w:rFonts w:ascii="Times New Roman" w:hAnsi="Times New Roman"/>
          <w:i/>
          <w:sz w:val="24"/>
          <w:szCs w:val="24"/>
        </w:rPr>
        <w:t xml:space="preserve">переработки животного сырья </w:t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206368" w:rsidRPr="007D4E6D" w:rsidRDefault="00206368" w:rsidP="007D4E6D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D4E6D">
        <w:rPr>
          <w:rFonts w:ascii="Times New Roman" w:hAnsi="Times New Roman"/>
          <w:i/>
          <w:sz w:val="24"/>
          <w:szCs w:val="24"/>
        </w:rPr>
        <w:t>(мясо и мясные продукты)»</w:t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</w:r>
      <w:r w:rsidRPr="007D4E6D">
        <w:rPr>
          <w:rFonts w:ascii="Times New Roman" w:hAnsi="Times New Roman"/>
          <w:i/>
          <w:sz w:val="24"/>
          <w:szCs w:val="24"/>
        </w:rPr>
        <w:tab/>
      </w:r>
    </w:p>
    <w:p w:rsidR="00206368" w:rsidRPr="007D4E6D" w:rsidRDefault="00206368" w:rsidP="007D4E6D">
      <w:pPr>
        <w:spacing w:line="240" w:lineRule="auto"/>
        <w:rPr>
          <w:rFonts w:ascii="Times New Roman" w:hAnsi="Times New Roman"/>
          <w:sz w:val="24"/>
          <w:szCs w:val="24"/>
        </w:rPr>
      </w:pPr>
      <w:r w:rsidRPr="007D4E6D">
        <w:rPr>
          <w:rFonts w:ascii="Times New Roman" w:hAnsi="Times New Roman"/>
          <w:b/>
          <w:i/>
          <w:sz w:val="24"/>
          <w:szCs w:val="24"/>
        </w:rPr>
        <w:t>по дисциплине</w:t>
      </w:r>
      <w:r w:rsidRPr="007D4E6D">
        <w:rPr>
          <w:rFonts w:ascii="Times New Roman" w:hAnsi="Times New Roman"/>
          <w:sz w:val="24"/>
          <w:szCs w:val="24"/>
        </w:rPr>
        <w:t>____________________</w:t>
      </w:r>
    </w:p>
    <w:p w:rsidR="00206368" w:rsidRPr="007D4E6D" w:rsidRDefault="00206368" w:rsidP="007D4E6D">
      <w:pPr>
        <w:spacing w:line="240" w:lineRule="auto"/>
        <w:rPr>
          <w:rFonts w:ascii="Times New Roman" w:hAnsi="Times New Roman"/>
          <w:sz w:val="24"/>
          <w:szCs w:val="24"/>
        </w:rPr>
      </w:pPr>
      <w:r w:rsidRPr="007D4E6D">
        <w:rPr>
          <w:rFonts w:ascii="Times New Roman" w:hAnsi="Times New Roman"/>
          <w:sz w:val="24"/>
          <w:szCs w:val="24"/>
        </w:rPr>
        <w:t>_________________________________</w:t>
      </w:r>
      <w:r w:rsidRPr="007D4E6D">
        <w:rPr>
          <w:rFonts w:ascii="Times New Roman" w:hAnsi="Times New Roman"/>
          <w:sz w:val="24"/>
          <w:szCs w:val="24"/>
        </w:rPr>
        <w:tab/>
      </w:r>
    </w:p>
    <w:p w:rsidR="00206368" w:rsidRPr="007D4E6D" w:rsidRDefault="00206368" w:rsidP="007D4E6D">
      <w:pPr>
        <w:spacing w:line="240" w:lineRule="auto"/>
        <w:rPr>
          <w:rFonts w:ascii="Times New Roman" w:hAnsi="Times New Roman"/>
          <w:sz w:val="24"/>
          <w:szCs w:val="24"/>
        </w:rPr>
      </w:pPr>
      <w:r w:rsidRPr="007D4E6D">
        <w:rPr>
          <w:rFonts w:ascii="Times New Roman" w:hAnsi="Times New Roman"/>
          <w:sz w:val="24"/>
          <w:szCs w:val="24"/>
        </w:rPr>
        <w:t>_________________________________</w:t>
      </w:r>
    </w:p>
    <w:p w:rsidR="00206368" w:rsidRPr="007D4E6D" w:rsidRDefault="00206368" w:rsidP="007D4E6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6368" w:rsidRPr="007D4E6D" w:rsidRDefault="00206368" w:rsidP="007D4E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D4E6D">
        <w:rPr>
          <w:rFonts w:ascii="Times New Roman" w:hAnsi="Times New Roman"/>
          <w:sz w:val="24"/>
          <w:szCs w:val="24"/>
        </w:rPr>
        <w:t>В конце работы приводится список, используемой литературы. Ставится дата выполнения работы и подпись учащегося с расшифровкой.</w:t>
      </w:r>
    </w:p>
    <w:p w:rsidR="00206368" w:rsidRDefault="00206368" w:rsidP="00BC2967">
      <w:pPr>
        <w:tabs>
          <w:tab w:val="left" w:pos="3105"/>
        </w:tabs>
        <w:spacing w:after="0"/>
        <w:rPr>
          <w:b/>
          <w:sz w:val="24"/>
          <w:szCs w:val="24"/>
        </w:rPr>
      </w:pPr>
    </w:p>
    <w:p w:rsidR="00206368" w:rsidRDefault="00206368" w:rsidP="00BC2967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</w:p>
    <w:p w:rsidR="00206368" w:rsidRDefault="00206368" w:rsidP="00BC2967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</w:p>
    <w:p w:rsidR="00206368" w:rsidRDefault="00206368" w:rsidP="00BC2967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</w:p>
    <w:p w:rsidR="00206368" w:rsidRDefault="00206368" w:rsidP="00BC2967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</w:p>
    <w:p w:rsidR="00206368" w:rsidRDefault="00206368" w:rsidP="00BC2967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</w:p>
    <w:p w:rsidR="00206368" w:rsidRDefault="00206368" w:rsidP="00243CDF">
      <w:pPr>
        <w:tabs>
          <w:tab w:val="left" w:pos="3105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ab/>
      </w:r>
    </w:p>
    <w:p w:rsidR="00206368" w:rsidRPr="00243CDF" w:rsidRDefault="00206368" w:rsidP="00243CDF">
      <w:pPr>
        <w:tabs>
          <w:tab w:val="left" w:pos="3105"/>
        </w:tabs>
        <w:spacing w:after="0"/>
        <w:rPr>
          <w:rFonts w:ascii="Times New Roman" w:hAnsi="Times New Roman"/>
          <w:b/>
          <w:sz w:val="32"/>
          <w:szCs w:val="32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  1    Введение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243CDF">
        <w:rPr>
          <w:rFonts w:ascii="Times New Roman" w:hAnsi="Times New Roman"/>
          <w:sz w:val="24"/>
          <w:szCs w:val="24"/>
        </w:rPr>
        <w:t xml:space="preserve"> </w:t>
      </w:r>
      <w:r w:rsidRPr="00243CDF">
        <w:rPr>
          <w:rFonts w:ascii="Times New Roman" w:hAnsi="Times New Roman"/>
          <w:b/>
          <w:sz w:val="24"/>
          <w:szCs w:val="24"/>
        </w:rPr>
        <w:t>Предмет, задачи и роль биохимии мяса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Биохимия мяса – это наука о химическом составе тканей и органов сельскохозяйственных жи- вотных и о химических и биохимических процессах происходящих в этих тканях и органах после убоя животных ив процессе переработки.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Этот раздел науки объединяет функциональную и техническую биохимию.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 основе техноло -гических процессов,при изготовлении мясопродуктов лежат биохимические и физико-химичес-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кие превращения различных компонентов исходного сырья.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Качество готовых изделий зависит от изменений белков в процессе обработки животного сырья.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Основные задачи: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-изучение строения физико –химических и биохимических свойств белков тканей,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а также их из-менений в результате воздействий различных факторов.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-изучение свойств и биологической  роли в прижизненных и послесмертных превращениях дру-гих компонентов тканей </w:t>
      </w:r>
      <w:r>
        <w:rPr>
          <w:rFonts w:ascii="Times New Roman" w:hAnsi="Times New Roman"/>
          <w:sz w:val="24"/>
          <w:szCs w:val="24"/>
        </w:rPr>
        <w:t>:углеводов ,липидов, витаминов.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В курсе большое место отводится  изучению химической природы тканей и органов животного,рассмотрению их функциональных биохимических особенностей. Большое внимание уделяется явлениям происходящим после убоя,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когда обмен веществ в тканях прекращается ,и происходит автолитический распад, обуславливающий изменения свойств сырья.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Академик А.Н.Бах указывал на то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что только на основе глубокого понимания ферментативных явлений мы можем действительно рационально управлять технологическими процессами и га-рантировано получа</w:t>
      </w:r>
      <w:r>
        <w:rPr>
          <w:rFonts w:ascii="Times New Roman" w:hAnsi="Times New Roman"/>
          <w:sz w:val="24"/>
          <w:szCs w:val="24"/>
        </w:rPr>
        <w:t xml:space="preserve">ть продукцию высокого качества. </w:t>
      </w:r>
      <w:r w:rsidRPr="00185C86">
        <w:rPr>
          <w:rFonts w:ascii="Times New Roman" w:hAnsi="Times New Roman"/>
          <w:sz w:val="24"/>
          <w:szCs w:val="24"/>
        </w:rPr>
        <w:t>Поэтому для инженера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химика большое значение имеет изучение ферментативных систем и биохимических процессов,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протекающих в животных тканях после убоя и в процессе обработки.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В технической биохимии большое внимание уделяется изучению пищевой ценности отдельных органов и тканей.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Пищевая ценность продуктов определяется прежде всего биологическими свойствами составляющих их веществ(белки ,липиды, витамины..).Изменение этих веществ при обработке решающим образом влияет на качество готовой продукции,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его пищевую и биологическую ценность.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В последнее время большое внимание уделяется безвредности способов об</w:t>
      </w:r>
      <w:r>
        <w:rPr>
          <w:rFonts w:ascii="Times New Roman" w:hAnsi="Times New Roman"/>
          <w:sz w:val="24"/>
          <w:szCs w:val="24"/>
        </w:rPr>
        <w:t xml:space="preserve">работки и приме-няемых добавок. </w:t>
      </w:r>
      <w:r w:rsidRPr="00185C86">
        <w:rPr>
          <w:rFonts w:ascii="Times New Roman" w:hAnsi="Times New Roman"/>
          <w:sz w:val="24"/>
          <w:szCs w:val="24"/>
        </w:rPr>
        <w:t>На питательную ценность и усвояемость пищи влияют ее вкус</w:t>
      </w:r>
      <w:r>
        <w:rPr>
          <w:rFonts w:ascii="Times New Roman" w:hAnsi="Times New Roman"/>
          <w:sz w:val="24"/>
          <w:szCs w:val="24"/>
        </w:rPr>
        <w:t xml:space="preserve">овые и аромати-ческие свойства. </w:t>
      </w:r>
      <w:r w:rsidRPr="00185C86">
        <w:rPr>
          <w:rFonts w:ascii="Times New Roman" w:hAnsi="Times New Roman"/>
          <w:sz w:val="24"/>
          <w:szCs w:val="24"/>
        </w:rPr>
        <w:t>Специфический вкус и аромат мясопродуктам придают биохимические превра-щения прои</w:t>
      </w:r>
      <w:r>
        <w:rPr>
          <w:rFonts w:ascii="Times New Roman" w:hAnsi="Times New Roman"/>
          <w:sz w:val="24"/>
          <w:szCs w:val="24"/>
        </w:rPr>
        <w:t xml:space="preserve">сходящие при участии ферментов. </w:t>
      </w:r>
      <w:r w:rsidRPr="00185C86">
        <w:rPr>
          <w:rFonts w:ascii="Times New Roman" w:hAnsi="Times New Roman"/>
          <w:sz w:val="24"/>
          <w:szCs w:val="24"/>
        </w:rPr>
        <w:t>Рациональное ведение таких процессов как созре-вание,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замораживание,</w:t>
      </w:r>
      <w:r>
        <w:rPr>
          <w:rFonts w:ascii="Times New Roman" w:hAnsi="Times New Roman"/>
          <w:sz w:val="24"/>
          <w:szCs w:val="24"/>
        </w:rPr>
        <w:t xml:space="preserve"> посол</w:t>
      </w:r>
      <w:r w:rsidRPr="00185C86">
        <w:rPr>
          <w:rFonts w:ascii="Times New Roman" w:hAnsi="Times New Roman"/>
          <w:sz w:val="24"/>
          <w:szCs w:val="24"/>
        </w:rPr>
        <w:t xml:space="preserve">  является необходимым условием максимального сохранения пи-тательных и вкусовых свойств готовой продукции.</w:t>
      </w:r>
    </w:p>
    <w:p w:rsidR="00206368" w:rsidRPr="00185C86" w:rsidRDefault="00206368" w:rsidP="006E7B36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Основные продукты мясной промышленности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мясо и печень.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Из животного сырья получают биопрепараты: липиды (холестерин,</w:t>
      </w:r>
      <w:r>
        <w:rPr>
          <w:rFonts w:ascii="Times New Roman" w:hAnsi="Times New Roman"/>
          <w:sz w:val="24"/>
          <w:szCs w:val="24"/>
        </w:rPr>
        <w:t xml:space="preserve"> лейцитин), ферментные (пеп</w:t>
      </w:r>
      <w:r w:rsidRPr="00185C86">
        <w:rPr>
          <w:rFonts w:ascii="Times New Roman" w:hAnsi="Times New Roman"/>
          <w:sz w:val="24"/>
          <w:szCs w:val="24"/>
        </w:rPr>
        <w:t>син,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рени</w:t>
      </w:r>
      <w:r>
        <w:rPr>
          <w:rFonts w:ascii="Times New Roman" w:hAnsi="Times New Roman"/>
          <w:sz w:val="24"/>
          <w:szCs w:val="24"/>
        </w:rPr>
        <w:t>н</w:t>
      </w:r>
      <w:r w:rsidRPr="00185C8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гормональные</w:t>
      </w:r>
      <w:r>
        <w:rPr>
          <w:rFonts w:ascii="Times New Roman" w:hAnsi="Times New Roman"/>
          <w:sz w:val="24"/>
          <w:szCs w:val="24"/>
        </w:rPr>
        <w:t xml:space="preserve"> (инсулин, стероиды),гепарин. </w:t>
      </w:r>
      <w:r w:rsidRPr="00185C86">
        <w:rPr>
          <w:rFonts w:ascii="Times New Roman" w:hAnsi="Times New Roman"/>
          <w:sz w:val="24"/>
          <w:szCs w:val="24"/>
        </w:rPr>
        <w:t>Глубокое знание природы происходящих процессов позволяет приготовить препараты необходимой чистоты и активности.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Знание основ биохимии играет важную роль в усовершенствовании технологических процессов и создании новых направлений в переработке сырья.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Известно,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что мясо взятое для изготовления пищи сразу после убоя, не обладает хорошими по-требительскими достоинствами .Наилучшие вкусовые,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питательные свойства и оптимальную ус-вояемость оно приобретает в результате созревания.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Успехи в</w:t>
      </w:r>
      <w:r>
        <w:rPr>
          <w:rFonts w:ascii="Times New Roman" w:hAnsi="Times New Roman"/>
          <w:sz w:val="24"/>
          <w:szCs w:val="24"/>
        </w:rPr>
        <w:t xml:space="preserve"> развитии физики, химии, биологии </w:t>
      </w:r>
      <w:r w:rsidRPr="00185C86">
        <w:rPr>
          <w:rFonts w:ascii="Times New Roman" w:hAnsi="Times New Roman"/>
          <w:sz w:val="24"/>
          <w:szCs w:val="24"/>
        </w:rPr>
        <w:t>позволяют примен</w:t>
      </w:r>
      <w:r>
        <w:rPr>
          <w:rFonts w:ascii="Times New Roman" w:hAnsi="Times New Roman"/>
          <w:sz w:val="24"/>
          <w:szCs w:val="24"/>
        </w:rPr>
        <w:t>ять новые средства в целях улуч</w:t>
      </w:r>
      <w:r w:rsidRPr="00185C86">
        <w:rPr>
          <w:rFonts w:ascii="Times New Roman" w:hAnsi="Times New Roman"/>
          <w:sz w:val="24"/>
          <w:szCs w:val="24"/>
        </w:rPr>
        <w:t>шения технологической обработки мяса.</w:t>
      </w:r>
    </w:p>
    <w:p w:rsidR="00206368" w:rsidRPr="00185C86" w:rsidRDefault="00206368" w:rsidP="006E7B36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lastRenderedPageBreak/>
        <w:t>Т.о. «Биохимия мяса» является основополагающей в формировании специальности инженера-технолога мясной промышленности. Она вооружает его знанием свойств и возможностей рацио-нального использования животного сырья ,пониманием необходимости ведения технологичес-кого процесса так,чтобы обеспечить сохранение в сырье ценных исходных качеств при изготов-лении пищевых,лечебных или технических  препаратов.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        2    Биохимия мышечной ткани.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Мышечная ткань составляет более 40% массы тела. Она выполняет важнейшие </w:t>
      </w:r>
      <w:r w:rsidRPr="00185C86">
        <w:rPr>
          <w:rFonts w:ascii="Times New Roman" w:hAnsi="Times New Roman"/>
          <w:sz w:val="24"/>
          <w:szCs w:val="24"/>
          <w:u w:val="single"/>
        </w:rPr>
        <w:t>функции: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принимает участие в механизме движения тела,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 процессе дыхания и переработки пищи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(ске-летная мускулатура);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-обеспечивает процессы кровообращения, дыхания,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передвижение пищевой ма</w:t>
      </w:r>
      <w:r>
        <w:rPr>
          <w:rFonts w:ascii="Times New Roman" w:hAnsi="Times New Roman"/>
          <w:sz w:val="24"/>
          <w:szCs w:val="24"/>
        </w:rPr>
        <w:t>ссы по пищева-рительному каналу.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Деятельность мышечной ткани регулируется нейро-гуморальной регуляцией и тесно связана с обменом веществ.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Для выполнения своих функций мышечная ткань потребляет большую часть энергии,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используемой в процессе жизнедеятельности.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Химическая энергия органических веществ превращается в механическую работу с помощью специализированного аппарата, состоящего из сложных морфологических образований и после-довательно действующих многообразных ферментативных систем.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85C86">
        <w:rPr>
          <w:rFonts w:ascii="Times New Roman" w:hAnsi="Times New Roman"/>
          <w:sz w:val="24"/>
          <w:szCs w:val="24"/>
        </w:rPr>
        <w:t>По питательным и вкусовым качествам мышечная ткань наиболее важный компонент мяса и мясных продуктов.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 xml:space="preserve">  Характеристика мышечной ткани.</w:t>
      </w:r>
    </w:p>
    <w:p w:rsidR="00206368" w:rsidRPr="00185C86" w:rsidRDefault="00206368" w:rsidP="00DC0CC2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6E7B36"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Мышечная ткань – это сочетание мышечных клеток (во</w:t>
      </w:r>
      <w:r>
        <w:rPr>
          <w:rFonts w:ascii="Times New Roman" w:hAnsi="Times New Roman"/>
          <w:sz w:val="24"/>
          <w:szCs w:val="24"/>
        </w:rPr>
        <w:t>локон) с неклеточной структурой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объединенных в единую живую систему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характер</w:t>
      </w:r>
      <w:r>
        <w:rPr>
          <w:rFonts w:ascii="Times New Roman" w:hAnsi="Times New Roman"/>
          <w:sz w:val="24"/>
          <w:szCs w:val="24"/>
        </w:rPr>
        <w:t>изующуюся определенным составом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строением,  функциями.</w:t>
      </w:r>
    </w:p>
    <w:p w:rsidR="00206368" w:rsidRPr="00185C86" w:rsidRDefault="00206368" w:rsidP="006E7B36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По морфологической структуре мышечная ткань бывает: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-гладкая - заостренные с двух концов одноядерные волокна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(миоциты),</w:t>
      </w:r>
      <w:r>
        <w:rPr>
          <w:rFonts w:ascii="Times New Roman" w:hAnsi="Times New Roman"/>
          <w:sz w:val="24"/>
          <w:szCs w:val="24"/>
        </w:rPr>
        <w:t xml:space="preserve"> образуют желудочно-</w:t>
      </w:r>
      <w:r w:rsidRPr="00185C86">
        <w:rPr>
          <w:rFonts w:ascii="Times New Roman" w:hAnsi="Times New Roman"/>
          <w:sz w:val="24"/>
          <w:szCs w:val="24"/>
        </w:rPr>
        <w:t>кишечный тракт,</w:t>
      </w:r>
      <w:r>
        <w:rPr>
          <w:rFonts w:ascii="Times New Roman" w:hAnsi="Times New Roman"/>
          <w:sz w:val="24"/>
          <w:szCs w:val="24"/>
        </w:rPr>
        <w:t xml:space="preserve"> диафрагму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кровеносны</w:t>
      </w:r>
      <w:r>
        <w:rPr>
          <w:rFonts w:ascii="Times New Roman" w:hAnsi="Times New Roman"/>
          <w:sz w:val="24"/>
          <w:szCs w:val="24"/>
        </w:rPr>
        <w:t>е сосуды, матку, мочевой пузырь</w:t>
      </w:r>
      <w:r w:rsidRPr="00185C86">
        <w:rPr>
          <w:rFonts w:ascii="Times New Roman" w:hAnsi="Times New Roman"/>
          <w:sz w:val="24"/>
          <w:szCs w:val="24"/>
        </w:rPr>
        <w:t>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-поперечнополосатая скелетная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волокна многоядерные с поперечной исчерченностью,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образу-ют скелетную мускулатуру,</w:t>
      </w:r>
      <w:r>
        <w:rPr>
          <w:rFonts w:ascii="Times New Roman" w:hAnsi="Times New Roman"/>
          <w:sz w:val="24"/>
          <w:szCs w:val="24"/>
        </w:rPr>
        <w:t xml:space="preserve"> глотку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язык;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- поперечнополосатая сердечная </w:t>
      </w:r>
      <w:r>
        <w:rPr>
          <w:rFonts w:ascii="Times New Roman" w:hAnsi="Times New Roman"/>
          <w:sz w:val="24"/>
          <w:szCs w:val="24"/>
        </w:rPr>
        <w:t>.</w:t>
      </w:r>
    </w:p>
    <w:p w:rsidR="00206368" w:rsidRPr="00185C86" w:rsidRDefault="00206368" w:rsidP="00DC0CC2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С помощью дифференциального центрифугирования гомогената мышечной ткани в растворе сахарозы  можно выделить отдельные субклеточные копоненты.Этот метод основан на примене-нии различных скоростей.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Например : ускорение 1000м/с</w:t>
      </w:r>
      <w:r w:rsidRPr="00185C86">
        <w:rPr>
          <w:rFonts w:ascii="Times New Roman" w:hAnsi="Times New Roman"/>
          <w:sz w:val="24"/>
          <w:szCs w:val="24"/>
          <w:vertAlign w:val="superscript"/>
        </w:rPr>
        <w:t>2</w:t>
      </w:r>
      <w:r w:rsidRPr="00185C86">
        <w:rPr>
          <w:rFonts w:ascii="Times New Roman" w:hAnsi="Times New Roman"/>
          <w:sz w:val="24"/>
          <w:szCs w:val="24"/>
        </w:rPr>
        <w:t xml:space="preserve">     в течении 10 минут   отделяются  ядра,</w:t>
      </w:r>
      <w:r>
        <w:rPr>
          <w:rFonts w:ascii="Times New Roman" w:hAnsi="Times New Roman"/>
          <w:sz w:val="24"/>
          <w:szCs w:val="24"/>
        </w:rPr>
        <w:t xml:space="preserve"> обрывки клетки </w:t>
      </w:r>
      <w:r w:rsidRPr="00185C86">
        <w:rPr>
          <w:rFonts w:ascii="Times New Roman" w:hAnsi="Times New Roman"/>
          <w:sz w:val="24"/>
          <w:szCs w:val="24"/>
        </w:rPr>
        <w:t xml:space="preserve">10000    </w:t>
      </w:r>
      <w:r>
        <w:rPr>
          <w:rFonts w:ascii="Times New Roman" w:hAnsi="Times New Roman"/>
          <w:sz w:val="24"/>
          <w:szCs w:val="24"/>
        </w:rPr>
        <w:t xml:space="preserve">                          20-30 </w:t>
      </w:r>
      <w:r w:rsidRPr="00185C86">
        <w:rPr>
          <w:rFonts w:ascii="Times New Roman" w:hAnsi="Times New Roman"/>
          <w:sz w:val="24"/>
          <w:szCs w:val="24"/>
        </w:rPr>
        <w:t>митохондрии,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лизосомы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> 000 ,</w:t>
      </w:r>
      <w:r w:rsidRPr="00185C86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рибосомы.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Структурные компоненты мышечной ткани: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>Сарколемма</w:t>
      </w:r>
      <w:r w:rsidRPr="00185C86">
        <w:rPr>
          <w:rFonts w:ascii="Times New Roman" w:hAnsi="Times New Roman"/>
          <w:sz w:val="24"/>
          <w:szCs w:val="24"/>
        </w:rPr>
        <w:t xml:space="preserve"> (плазматическая мембрана)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состоит из:1)внешнего базального слоя ,образованного поперечными каллогеновыми волокнами и бесструктурными эластиновыми волокнами;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2) липидной прослойки      3)внутреннего плазматического слоя.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Она обладает избирательной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проницаемостью.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Миофибриллы </w:t>
      </w:r>
      <w:r w:rsidRPr="00185C8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длинные с закругленными концами волокна,многоядерные ,покрыты сарколем-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Мой(плазмалемма +соединительнотканный слой).Миофибриллы состоят из чередующихся темных (анизотропные) и светлых (изотропные) полос (дисков).Анизотропные диски состоят из толстых миофиламентов(состоит из миозина).Изотропные диски   -из тонких миофиламентов (состоит из актина,тропомиозина и тропонина).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lastRenderedPageBreak/>
        <w:t xml:space="preserve">Ядро </w:t>
      </w:r>
      <w:r w:rsidRPr="00185C86">
        <w:rPr>
          <w:rFonts w:ascii="Times New Roman" w:hAnsi="Times New Roman"/>
          <w:sz w:val="24"/>
          <w:szCs w:val="24"/>
        </w:rPr>
        <w:t>расположено под оболочкой .Имеет овальную плоскую форму и белково- липидную обо-лочку. В нем содержится ДНК.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Митохондрии </w:t>
      </w:r>
      <w:r w:rsidRPr="00185C86">
        <w:rPr>
          <w:rFonts w:ascii="Times New Roman" w:hAnsi="Times New Roman"/>
          <w:sz w:val="24"/>
          <w:szCs w:val="24"/>
        </w:rPr>
        <w:t>имеют двухслойную мембрану ,состоящую из белково- фосфолипидных комплек-сов  в виде перегородок (крист)Они содержат строго фиксированные ферментативные системы.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Их  функция окислительный катализ – окислительное фосфорилирование .Расположены между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миофибриллами поперечного ряда.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Рибосомы (саркосомы) </w:t>
      </w:r>
      <w:r w:rsidRPr="00185C86">
        <w:rPr>
          <w:rFonts w:ascii="Times New Roman" w:hAnsi="Times New Roman"/>
          <w:sz w:val="24"/>
          <w:szCs w:val="24"/>
        </w:rPr>
        <w:t>Имеют белково-липидную оболочку и РНК.Функция рибосом –синтез белков.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>Саркоплазма</w:t>
      </w:r>
      <w:r w:rsidRPr="00185C86">
        <w:rPr>
          <w:rFonts w:ascii="Times New Roman" w:hAnsi="Times New Roman"/>
          <w:sz w:val="24"/>
          <w:szCs w:val="24"/>
        </w:rPr>
        <w:t>- неоднородная  полужидкая масса ,способная к удержанию и выделению ионов кальция .Принимает участие в передаче нервных импульсов от постсинаптической мембраны к миофибриллам.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Химический состав мышечной ткани.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Мышечная ткань имеет сложный химический состав. В нее входит много лабильных веществ, содержание и свойства которых могут изменяться в зависимости от многих факторов как при жизни так и  после убоя животного. Поэтому  химический состав ткани изучают в строго определенных условиях: быстрое извлечение ткани после убоя ; быстрое измельчение ткани при охлаждении ; обработка при низких температурах ;  охлаждение.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 исследовании химического состава мышечной ткани ,ее освобождают от других тканей ; из-мельчают (гомогенизируют) ;выделяют и разделяют химические компоненты.Разделение чаще всего основывается на избирательной растворимости отдельных веществ в различных  раствори-телях: воде, водно-солевых растворах при различных рН,органических растворителях.Для извлечения липидов ,измельченную ткань высушивают.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Химический состав мышечной ткани :  вода  -70-75%      ;органические вещества  -23-28% : бел-ки   -18-22%  ,азотистые вещества -1-1,7%  , безазотистые вещества -0,7-1,35 % , липиды  -2-3%;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Неорганические вещества   -  1-1,5 %  ;витамины.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Чем моложе животное ,тем больше в ткани воды. Чем больше жира ,тем меньше воды.Воды свободной до70% ,а связанной – 6-15% от массы ткани.После высушивания мышечной ткани су-хой остаток составляет около 30%, из них на долю белков –около 80%.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</w:t>
      </w:r>
      <w:r w:rsidRPr="00185C86">
        <w:rPr>
          <w:rFonts w:ascii="Times New Roman" w:hAnsi="Times New Roman"/>
          <w:sz w:val="24"/>
          <w:szCs w:val="24"/>
          <w:u w:val="single"/>
        </w:rPr>
        <w:t>Принципы выделения и разделения белков 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-измельчают мышечную ткань;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-извлекают белки быстро и на холоде, чтобы затормозить действие ферментов на компоненты ткани. Извлекают белки путем последовательной экстракции с помощью различных растворителей 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-для выделения водорастворимых белков саркоплазмы из мышц при низких положительных температурах можно отпрессовать жидкую фазу ,получая мышечную плазму – жидкость красно-ватого или красно-бурого цвета, которую используют для изучения содержащихся в ней белков.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-белки миофибрилл (нерастворимые в воде)извлекают солевыми растворами 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-белки стромы (нерастворимые в солях) извлекают 0,25% раствором гидроксида натрия;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- белки (актин ,тропомиозин),связанные с липидами ,извлекают путем экстракции 0,62М р-ром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хлорида калия и 0,01 М пирофосфатом  при рН=6,2;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</w:rPr>
        <w:t>-для разделения белков используют электрофорез ,гельфильтрацию (способ разделении смеси с помощью адсорбционной хроматографии с использованием синтетических адсорбентов (сефа-декс ..)).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 xml:space="preserve">  Белки саркоплазмы 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lastRenderedPageBreak/>
        <w:t>а) миоген – легко растворяется в воде ,содержится в отпрессованном мышечном соке;из водного экстракта выделяют высаливанием (сернокислым аммонием).В нем содержатся все необходи-мые аминокислоты.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б) миоглобин (миохром) –растворим в воде ,окрашивает мышцы в красный цвет.Схож с гемогло-бином ,отличается спектром поглощения.Белок легко соединяется с различными газами.Его функции- передача кислорода и кислородный резерв.После убоя животного миоглобин поверх-ностного слоя превращается в оксимиоглобин (светло-красного цвета), а при длительном хране-нии мяса оксимиоглобин превращается в метмиоглобин (коричневый оттенок).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в) глобулин Х  - растворяется в 0,006М р-ре хлорида калия ;можно выделить добавив метанол или гидросульфат аммония,  роль его не ясна.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г) миоальбумин выделяют путем осаждения ацетоном или гидросульфатом аммония.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 xml:space="preserve">     Белки миофибрилл: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а) миозин – извлечь сложно,извлекают 0,6 М р-ром хлорида калия в фосфатном буфере при рН 6,5 ,в виде кристаллов.В дистиллированной воде кристаллы набухают образуя прозрачный гель. Молекула имеет 4 субъединицы ,которые образуют четвертичную структуру.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б) актин – извлекают 0,1 М р-ром борной кислоты и 2 М р-ром хлорида калия (4:1).Актин может быть  глобулярный и фибриллярный ,извлекают 0,1 М р-ром хлорида калия и хлорида магния.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в) актомиозин –сложный комплекс состоящий из 2 белков миозина и актина,нерастворим в воде.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Выпадают белые хлопья ,которые после ценрифугирования оседают.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г) тропомиозин –растворим в воде ,но из мышечной ткани извлекается только солевым р-ром.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</w:t>
      </w:r>
      <w:r w:rsidRPr="00185C86">
        <w:rPr>
          <w:rFonts w:ascii="Times New Roman" w:hAnsi="Times New Roman"/>
          <w:sz w:val="24"/>
          <w:szCs w:val="24"/>
          <w:u w:val="single"/>
        </w:rPr>
        <w:t xml:space="preserve">Белки ядра: </w:t>
      </w:r>
      <w:r w:rsidRPr="00185C86">
        <w:rPr>
          <w:rFonts w:ascii="Times New Roman" w:hAnsi="Times New Roman"/>
          <w:sz w:val="24"/>
          <w:szCs w:val="24"/>
        </w:rPr>
        <w:t>кислый белок, остаточный белок, нуклеопротеиды ДНК.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Ядра мышечной ткани обычно выделяют путем обработки тканевого гомогената р-ром лимоннокислого натрия ,подавляющего действие нуклеаз.Затем обрабатывают препаратом пепсина для освобождения ядер от остатков клеточных белков,затем центрифугируют.Ядра построены из нуклеопротеидов,их можно выделить экстракцией  щелочами или 1М хлоридом натрия.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</w:t>
      </w:r>
      <w:r w:rsidRPr="00185C86">
        <w:rPr>
          <w:rFonts w:ascii="Times New Roman" w:hAnsi="Times New Roman"/>
          <w:sz w:val="24"/>
          <w:szCs w:val="24"/>
          <w:u w:val="single"/>
        </w:rPr>
        <w:t>Белки сарколеммы : к</w:t>
      </w:r>
      <w:r w:rsidRPr="00185C86">
        <w:rPr>
          <w:rFonts w:ascii="Times New Roman" w:hAnsi="Times New Roman"/>
          <w:sz w:val="24"/>
          <w:szCs w:val="24"/>
        </w:rPr>
        <w:t>оллаген , эластин , муцин, нейрокератины, липопротеиды.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Небелковые компоненты 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-липиды 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5C86">
        <w:rPr>
          <w:rFonts w:ascii="Times New Roman" w:hAnsi="Times New Roman"/>
          <w:sz w:val="24"/>
          <w:szCs w:val="24"/>
        </w:rPr>
        <w:t>1) фосфолипиды-пластический материал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         2)оста</w:t>
      </w:r>
      <w:r>
        <w:rPr>
          <w:rFonts w:ascii="Times New Roman" w:hAnsi="Times New Roman"/>
          <w:sz w:val="24"/>
          <w:szCs w:val="24"/>
        </w:rPr>
        <w:t>льные (глицерофосфаты,стероиды</w:t>
      </w:r>
      <w:r w:rsidRPr="00185C86">
        <w:rPr>
          <w:rFonts w:ascii="Times New Roman" w:hAnsi="Times New Roman"/>
          <w:sz w:val="24"/>
          <w:szCs w:val="24"/>
        </w:rPr>
        <w:t>)- резервный энергетический материал.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Содержан</w:t>
      </w:r>
      <w:r>
        <w:rPr>
          <w:rFonts w:ascii="Times New Roman" w:hAnsi="Times New Roman"/>
          <w:sz w:val="24"/>
          <w:szCs w:val="24"/>
        </w:rPr>
        <w:t>ие липидов зависит от состояния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возраста,</w:t>
      </w:r>
      <w:r>
        <w:rPr>
          <w:rFonts w:ascii="Times New Roman" w:hAnsi="Times New Roman"/>
          <w:sz w:val="24"/>
          <w:szCs w:val="24"/>
        </w:rPr>
        <w:t xml:space="preserve"> вида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пола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условий содержания и кормления.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углеводы .Гликоген ,сильно разветвленный полисахарид,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является важнейшим энергетическим материалом. В свежих мышцах убойных животных гликогена 0,3-0,9 %(до 2%),глюкозы 0,05%.В мышцах уставшего и голодного животного гликогена мало.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-азотистые экстрактивные вещества: а) из азотистых веществ в экстракт легко переходят карнозин, ансерин, карнитин ,креатин ,АТФ, которые при жизни животного выполняли специфические функции в процессе обмена веществ и энергии.                б)пуриновые основания, свободные аминокислоты и др. –представляют собой промежуточные продукты обмена.   в)мо-чевина ,мочевая кислота и соли аммония – конечные продукты обмена.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После убоя животного азотистые экстрактивные вещества и продукты их превращения участвуют в создании специфического вкуса и аромата.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органические фосфаты. АТФ превращается в АДФ ,а затем в АМФ;  гуанозин  ГТФ превращается в ГДФ  ,затем в ГМФ и т.д.После убоя органические фосфаты распадаются и их количество уменьшается ,а увеличивается количество простых азотистых продуктов и неорганических фосфатов.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lastRenderedPageBreak/>
        <w:t xml:space="preserve"> -минеральные вещества:</w:t>
      </w:r>
      <w:r w:rsidRPr="00185C86">
        <w:rPr>
          <w:rFonts w:ascii="Times New Roman" w:hAnsi="Times New Roman"/>
          <w:sz w:val="24"/>
          <w:szCs w:val="24"/>
          <w:lang w:val="en-US"/>
        </w:rPr>
        <w:t>Mg</w:t>
      </w:r>
      <w:r w:rsidRPr="00185C86">
        <w:rPr>
          <w:rFonts w:ascii="Times New Roman" w:hAnsi="Times New Roman"/>
          <w:sz w:val="24"/>
          <w:szCs w:val="24"/>
          <w:vertAlign w:val="superscript"/>
        </w:rPr>
        <w:t>+2</w:t>
      </w:r>
      <w:r w:rsidRPr="00185C86">
        <w:rPr>
          <w:rFonts w:ascii="Times New Roman" w:hAnsi="Times New Roman"/>
          <w:sz w:val="24"/>
          <w:szCs w:val="24"/>
        </w:rPr>
        <w:t xml:space="preserve"> – в небольших количествах активизирует АТФ-азу,а в больших – ингибирует ; Са</w:t>
      </w:r>
      <w:r w:rsidRPr="00185C86">
        <w:rPr>
          <w:rFonts w:ascii="Times New Roman" w:hAnsi="Times New Roman"/>
          <w:sz w:val="24"/>
          <w:szCs w:val="24"/>
          <w:vertAlign w:val="superscript"/>
        </w:rPr>
        <w:t>+2</w:t>
      </w:r>
      <w:r w:rsidRPr="00185C86">
        <w:rPr>
          <w:rFonts w:ascii="Times New Roman" w:hAnsi="Times New Roman"/>
          <w:sz w:val="24"/>
          <w:szCs w:val="24"/>
        </w:rPr>
        <w:t xml:space="preserve"> –уменьшает проницаемость мембран ;Си </w:t>
      </w:r>
      <w:r w:rsidRPr="00185C86">
        <w:rPr>
          <w:rFonts w:ascii="Times New Roman" w:hAnsi="Times New Roman"/>
          <w:sz w:val="24"/>
          <w:szCs w:val="24"/>
          <w:vertAlign w:val="superscript"/>
        </w:rPr>
        <w:t>+2</w:t>
      </w:r>
      <w:r w:rsidRPr="00185C86">
        <w:rPr>
          <w:rFonts w:ascii="Times New Roman" w:hAnsi="Times New Roman"/>
          <w:sz w:val="24"/>
          <w:szCs w:val="24"/>
        </w:rPr>
        <w:t xml:space="preserve"> – активизирует некоторые фермен-ты;…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После убоя животного меняется характер связывания неорганических ионов белками мышечной ткани и другими органическими соединениями ,в значительной мере они освобождаются от такой связи. Кроме того ,в результате ферментативного распада компонентов  происходит накопление неорганических ионов.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</w:rPr>
        <w:t xml:space="preserve">     </w:t>
      </w:r>
      <w:r w:rsidRPr="00185C86">
        <w:rPr>
          <w:rFonts w:ascii="Times New Roman" w:hAnsi="Times New Roman"/>
          <w:sz w:val="24"/>
          <w:szCs w:val="24"/>
          <w:u w:val="single"/>
        </w:rPr>
        <w:t>Автолитические превращения мышц.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Автолитические процесс</w:t>
      </w:r>
      <w:r w:rsidRPr="00185C86">
        <w:rPr>
          <w:rFonts w:ascii="Times New Roman" w:hAnsi="Times New Roman"/>
          <w:sz w:val="24"/>
          <w:szCs w:val="24"/>
        </w:rPr>
        <w:t>ы –это процессы распада компонентов тканей под влиянием находящих-ся в них ферментов.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Автолиз (сам,растворение)начинается в тканях животного сразу после его убоя.Гликоген подвер-гается гидролизу,с участием фермента амилазы ,в результате образуется глюкоза. Также идет процесс гликогенолиза  в результате образуется глюкозо-1-фосфат ,который подвергается дальнейшему расщеплению до 2 ПВК, а затем до 2 молекул молочной кислоты.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Этот процесс преобладает в начале хранения.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В процессе хранения уменьшается количество АТФ и почти полностью исчезает ГТФ и УТФ.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Чем быстрее уменьшается уровень АТФ ,тем быстрее наступает окоченение мышечной ткани.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Липиды подвергаются гидролитическому распаду до глицерина ,азотистых оснований и других соединений.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При автолизе  мышечной ткани происходит перераспределение катионов и анионов ,что влечет изменение физико-химических свойств белков. Следовательно изменяется их растворимость и гидратация. Растворимость мышечных белков сначала уменьшается ,а затем увеличивается .На- пример у КРС до 48 часов. Активность ферментов увеличивается, а затем уменьшается. Для многих ферментов затем наступает деструкция.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  3     Биохимия крови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           </w:t>
      </w:r>
      <w:r w:rsidRPr="00185C86">
        <w:rPr>
          <w:rFonts w:ascii="Times New Roman" w:hAnsi="Times New Roman"/>
          <w:sz w:val="24"/>
          <w:szCs w:val="24"/>
        </w:rPr>
        <w:t>Кровь –подвижная тканевая система ,составными частями  которой являются плазма (жидкость светло-желтого цвета ,состоящая из воды ,белков ,липопротеинов,  углеводов и мине-ральных солей) и форменные элементы (эритроциты, лейкоциты, тромбоциты).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Кровь – ткань внутренней среды, выполняющая функции: объединяет органы и ткани между собой ;дыхательная ;питательная ;выделительная ;регуляторная; защитная ;гомеостатическая ; транспортная.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Количество крови и содержание форменных элементов ,и химических компонентов в крови у разных животных разное.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Химический состав крови: вода ,сухой остаток (гемоглобин и др.белки, сахар, холестерин, лецитин ,жир, жирные кислоты ,ионы натрия ,калия, кальция, магния ,хлора ,железа..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Реакция рН крови</w:t>
      </w:r>
      <w:r>
        <w:rPr>
          <w:rFonts w:ascii="Times New Roman" w:hAnsi="Times New Roman"/>
          <w:sz w:val="24"/>
          <w:szCs w:val="24"/>
        </w:rPr>
        <w:t xml:space="preserve"> убойных животных слобощелочная</w:t>
      </w:r>
      <w:r w:rsidRPr="00185C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7,2-7,6 у лошадей, 7,85-7,95 у свиней,  7,36-7,5  у коров. Изменение рН зависит от пищи животных и внутриклеточного обмена.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Ацидоз – прижизненный сдвиг рН в кислую сторону,  алкалоз – прижизненный сдвиг рН в щело-чную  сторону. Постоянство крови обеспечивается наличием буферных 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бикарбонатной,  фосфорной, белковой, гемоглобиновой</w:t>
      </w:r>
      <w:r w:rsidRPr="00185C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06368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Белки плазмы</w:t>
      </w:r>
      <w:r w:rsidRPr="00185C86">
        <w:rPr>
          <w:rFonts w:ascii="Times New Roman" w:hAnsi="Times New Roman"/>
          <w:sz w:val="24"/>
          <w:szCs w:val="24"/>
        </w:rPr>
        <w:t>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сывороточные</w:t>
      </w:r>
      <w:r>
        <w:rPr>
          <w:rFonts w:ascii="Times New Roman" w:hAnsi="Times New Roman"/>
          <w:sz w:val="24"/>
          <w:szCs w:val="24"/>
        </w:rPr>
        <w:t xml:space="preserve"> альбумины, образуются в печени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имеют не большую вязкость</w:t>
      </w:r>
      <w:r w:rsidRPr="00185C86">
        <w:rPr>
          <w:rFonts w:ascii="Times New Roman" w:hAnsi="Times New Roman"/>
          <w:sz w:val="24"/>
          <w:szCs w:val="24"/>
        </w:rPr>
        <w:t xml:space="preserve">, участвуют в регуляции кислотно-щелочного равновесия и транспорте соединений </w:t>
      </w:r>
      <w:r>
        <w:rPr>
          <w:rFonts w:ascii="Times New Roman" w:hAnsi="Times New Roman"/>
          <w:sz w:val="24"/>
          <w:szCs w:val="24"/>
        </w:rPr>
        <w:t>и метаболитов (белки, углеводы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липиды),</w:t>
      </w:r>
      <w:r>
        <w:rPr>
          <w:rFonts w:ascii="Times New Roman" w:hAnsi="Times New Roman"/>
          <w:sz w:val="24"/>
          <w:szCs w:val="24"/>
        </w:rPr>
        <w:t xml:space="preserve"> гормонов</w:t>
      </w:r>
      <w:r w:rsidRPr="00185C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Они растворяются в воде и р-рах солей;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сывороточные глобулины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выполняющие транспортную функцию;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фибриноген – </w:t>
      </w:r>
      <w:r w:rsidRPr="00185C86">
        <w:rPr>
          <w:rFonts w:ascii="Times New Roman" w:hAnsi="Times New Roman"/>
          <w:sz w:val="24"/>
          <w:szCs w:val="24"/>
        </w:rPr>
        <w:t>не растворяется в воде ,но хорошо растворяется в разбавленных растворах солей и щелочах, осаждается сульфатом магния, хлористым натрием 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участвует в свертывании крови.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сложные белки и комплексы  выполняющие транспортную функцию и обезвреживают токсиче-ские вещества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Ферменты плазмы</w:t>
      </w:r>
      <w:r w:rsidRPr="00185C86">
        <w:rPr>
          <w:rFonts w:ascii="Times New Roman" w:hAnsi="Times New Roman"/>
          <w:sz w:val="24"/>
          <w:szCs w:val="24"/>
        </w:rPr>
        <w:t>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эндоферменты</w:t>
      </w:r>
      <w:r w:rsidRPr="00185C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церуплазмин,псевдохолинэстераза,липаза,протеиназа,пептидаза,каталаза,пе-роксидаза,коферменты свертывающие и противосвертывающие,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185C86">
        <w:rPr>
          <w:rFonts w:ascii="Times New Roman" w:hAnsi="Times New Roman"/>
          <w:sz w:val="24"/>
          <w:szCs w:val="24"/>
        </w:rPr>
        <w:t>оторые выполняют функции липидного обмена,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свертывания крови и окисления.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85C86">
        <w:rPr>
          <w:rFonts w:ascii="Times New Roman" w:hAnsi="Times New Roman"/>
          <w:sz w:val="24"/>
          <w:szCs w:val="24"/>
        </w:rPr>
        <w:t>экзоферменты поступают в кровь при распаде тканей и имеют большое значение для диагнос-тики заболеваний: протромбин  превращается в тромбин(если нет витамина К то нарушается си-нтез протромбина),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калликреин действует на альфа –</w:t>
      </w:r>
      <w:r>
        <w:rPr>
          <w:rFonts w:ascii="Times New Roman" w:hAnsi="Times New Roman"/>
          <w:sz w:val="24"/>
          <w:szCs w:val="24"/>
        </w:rPr>
        <w:t xml:space="preserve"> гло</w:t>
      </w:r>
      <w:r w:rsidRPr="00185C86">
        <w:rPr>
          <w:rFonts w:ascii="Times New Roman" w:hAnsi="Times New Roman"/>
          <w:sz w:val="24"/>
          <w:szCs w:val="24"/>
        </w:rPr>
        <w:t>обулин,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освобождается нонапептид бра-декинин,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185C86">
        <w:rPr>
          <w:rFonts w:ascii="Times New Roman" w:hAnsi="Times New Roman"/>
          <w:sz w:val="24"/>
          <w:szCs w:val="24"/>
        </w:rPr>
        <w:t>бладающий способностью понижать кровяное давление ,вызывать с</w:t>
      </w:r>
      <w:r>
        <w:rPr>
          <w:rFonts w:ascii="Times New Roman" w:hAnsi="Times New Roman"/>
          <w:sz w:val="24"/>
          <w:szCs w:val="24"/>
        </w:rPr>
        <w:t>окращение глад-кой мускулатуры.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Минеральный состав плазмы у</w:t>
      </w:r>
      <w:r>
        <w:rPr>
          <w:rFonts w:ascii="Times New Roman" w:hAnsi="Times New Roman"/>
          <w:sz w:val="24"/>
          <w:szCs w:val="24"/>
        </w:rPr>
        <w:t xml:space="preserve"> одного вида животных постоянен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если есть отклонения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то это приводит к заболеваниям.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Окраска плазмы зависит от ее пигментов: билирубин – золотист</w:t>
      </w:r>
      <w:r>
        <w:rPr>
          <w:rFonts w:ascii="Times New Roman" w:hAnsi="Times New Roman"/>
          <w:sz w:val="24"/>
          <w:szCs w:val="24"/>
        </w:rPr>
        <w:t>о- желтая ,биливердин – зеленая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липохромы (каротин</w:t>
      </w:r>
      <w:r>
        <w:rPr>
          <w:rFonts w:ascii="Times New Roman" w:hAnsi="Times New Roman"/>
          <w:sz w:val="24"/>
          <w:szCs w:val="24"/>
        </w:rPr>
        <w:t>ы и ксантофилы) – красно-желтые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гемоглобин- красная.</w:t>
      </w:r>
      <w:r>
        <w:rPr>
          <w:rFonts w:ascii="Times New Roman" w:hAnsi="Times New Roman"/>
          <w:sz w:val="24"/>
          <w:szCs w:val="24"/>
        </w:rPr>
        <w:t xml:space="preserve"> У КРС сы-воротка красно- желтая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а у свиней – желтая или белая ,т.к. мало пигментов.</w:t>
      </w:r>
    </w:p>
    <w:p w:rsidR="00206368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Методы фракционирования белков: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1)дробное осаждение неорганическим солями</w:t>
      </w:r>
      <w:r>
        <w:rPr>
          <w:rFonts w:ascii="Times New Roman" w:hAnsi="Times New Roman"/>
          <w:sz w:val="24"/>
          <w:szCs w:val="24"/>
        </w:rPr>
        <w:t>;</w:t>
      </w:r>
      <w:r w:rsidRPr="00185C86">
        <w:rPr>
          <w:rFonts w:ascii="Times New Roman" w:hAnsi="Times New Roman"/>
          <w:sz w:val="24"/>
          <w:szCs w:val="24"/>
        </w:rPr>
        <w:t xml:space="preserve">    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2)дробное осаждение с применением спирто-водных растворителей</w:t>
      </w:r>
      <w:r>
        <w:rPr>
          <w:rFonts w:ascii="Times New Roman" w:hAnsi="Times New Roman"/>
          <w:sz w:val="24"/>
          <w:szCs w:val="24"/>
        </w:rPr>
        <w:t>;</w:t>
      </w:r>
      <w:r w:rsidRPr="00185C86">
        <w:rPr>
          <w:rFonts w:ascii="Times New Roman" w:hAnsi="Times New Roman"/>
          <w:sz w:val="24"/>
          <w:szCs w:val="24"/>
        </w:rPr>
        <w:t xml:space="preserve"> </w:t>
      </w:r>
    </w:p>
    <w:p w:rsidR="00206368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3)разделение в электрофоретических приборах</w:t>
      </w:r>
      <w:r>
        <w:rPr>
          <w:rFonts w:ascii="Times New Roman" w:hAnsi="Times New Roman"/>
          <w:sz w:val="24"/>
          <w:szCs w:val="24"/>
        </w:rPr>
        <w:t>;</w:t>
      </w:r>
      <w:r w:rsidRPr="00185C86">
        <w:rPr>
          <w:rFonts w:ascii="Times New Roman" w:hAnsi="Times New Roman"/>
          <w:sz w:val="24"/>
          <w:szCs w:val="24"/>
        </w:rPr>
        <w:t xml:space="preserve">  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4)молекулярная фильтрация ,используется для получения чистых препаратов из сыворотки.</w:t>
      </w:r>
    </w:p>
    <w:p w:rsidR="00206368" w:rsidRPr="00185C86" w:rsidRDefault="00206368" w:rsidP="006C472A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При выдерживании крови в спокойном состоянии и добавлении к ней противосвертываю-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щих веществ форменные элементы оседают постепенно .Первыми оседают эритроциты(более тяжелые),образуя нижний слой,  окрашенный в красный цвет ,а затем лейкоциты – серовато- белого цвета. В производственных условиях отделяют сепарированием.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</w:t>
      </w:r>
      <w:r w:rsidRPr="00185C86">
        <w:rPr>
          <w:rFonts w:ascii="Times New Roman" w:hAnsi="Times New Roman"/>
          <w:sz w:val="24"/>
          <w:szCs w:val="24"/>
          <w:u w:val="single"/>
        </w:rPr>
        <w:t>Свертывание крови.</w:t>
      </w:r>
      <w:r w:rsidRPr="006C472A"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При изъятии из кровеносных сосудов через нес</w:t>
      </w:r>
      <w:r>
        <w:rPr>
          <w:rFonts w:ascii="Times New Roman" w:hAnsi="Times New Roman"/>
          <w:sz w:val="24"/>
          <w:szCs w:val="24"/>
        </w:rPr>
        <w:t>колько минут кровь свертывается</w:t>
      </w:r>
      <w:r w:rsidRPr="00185C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Образуется сгусток из сети нитей фибрина заполненной фор</w:t>
      </w:r>
      <w:r>
        <w:rPr>
          <w:rFonts w:ascii="Times New Roman" w:hAnsi="Times New Roman"/>
          <w:sz w:val="24"/>
          <w:szCs w:val="24"/>
        </w:rPr>
        <w:t>менными элементами и сывороткой</w:t>
      </w:r>
      <w:r w:rsidRPr="00185C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Через определенное вре</w:t>
      </w:r>
      <w:r>
        <w:rPr>
          <w:rFonts w:ascii="Times New Roman" w:hAnsi="Times New Roman"/>
          <w:sz w:val="24"/>
          <w:szCs w:val="24"/>
        </w:rPr>
        <w:t>мя начинается ретракция сгустка</w:t>
      </w:r>
      <w:r w:rsidRPr="00185C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нити фибрина укорачи-                             ваются, сгусток уменьшается  в объеме ,из него выжимается сыворотка. Скорос</w:t>
      </w:r>
      <w:r>
        <w:rPr>
          <w:rFonts w:ascii="Times New Roman" w:hAnsi="Times New Roman"/>
          <w:sz w:val="24"/>
          <w:szCs w:val="24"/>
        </w:rPr>
        <w:t>ть свертывания  крови различная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т.к. </w:t>
      </w:r>
      <w:r>
        <w:rPr>
          <w:rFonts w:ascii="Times New Roman" w:hAnsi="Times New Roman"/>
          <w:sz w:val="24"/>
          <w:szCs w:val="24"/>
        </w:rPr>
        <w:t>разная концентрация коагулянтов</w:t>
      </w:r>
      <w:r w:rsidRPr="00185C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КРС – 6,5-10 минут, у свиней  - 3,5-5 ми-нут,у овец  - 4-8 минут,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у лошадей -  11,5 -15 минут,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у домашней птицы – менее 1 минуты.</w:t>
      </w:r>
    </w:p>
    <w:p w:rsidR="00206368" w:rsidRPr="00185C86" w:rsidRDefault="00206368" w:rsidP="006C472A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Схема свер</w:t>
      </w:r>
      <w:r>
        <w:rPr>
          <w:rFonts w:ascii="Times New Roman" w:hAnsi="Times New Roman"/>
          <w:sz w:val="24"/>
          <w:szCs w:val="24"/>
        </w:rPr>
        <w:t>тывания крови</w:t>
      </w:r>
      <w:r w:rsidRPr="00185C86">
        <w:rPr>
          <w:rFonts w:ascii="Times New Roman" w:hAnsi="Times New Roman"/>
          <w:sz w:val="24"/>
          <w:szCs w:val="24"/>
        </w:rPr>
        <w:t>: при повреждении сосуда тромб</w:t>
      </w:r>
      <w:r>
        <w:rPr>
          <w:rFonts w:ascii="Times New Roman" w:hAnsi="Times New Roman"/>
          <w:sz w:val="24"/>
          <w:szCs w:val="24"/>
        </w:rPr>
        <w:t xml:space="preserve">оциты разрушаются  и выделяется </w:t>
      </w:r>
      <w:r w:rsidRPr="00185C86">
        <w:rPr>
          <w:rFonts w:ascii="Times New Roman" w:hAnsi="Times New Roman"/>
          <w:sz w:val="24"/>
          <w:szCs w:val="24"/>
        </w:rPr>
        <w:t>Са</w:t>
      </w:r>
      <w:r w:rsidRPr="00185C86">
        <w:rPr>
          <w:rFonts w:ascii="Times New Roman" w:hAnsi="Times New Roman"/>
          <w:sz w:val="24"/>
          <w:szCs w:val="24"/>
          <w:vertAlign w:val="superscript"/>
        </w:rPr>
        <w:t>+2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Тромбопластин – </w:t>
      </w:r>
      <w:r w:rsidRPr="00185C86">
        <w:rPr>
          <w:rFonts w:ascii="Times New Roman" w:hAnsi="Times New Roman"/>
          <w:sz w:val="24"/>
          <w:szCs w:val="24"/>
        </w:rPr>
        <w:t>полный тромбопластин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(тромбокиназа)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Са</w:t>
      </w:r>
      <w:r w:rsidRPr="00185C86">
        <w:rPr>
          <w:rFonts w:ascii="Times New Roman" w:hAnsi="Times New Roman"/>
          <w:sz w:val="24"/>
          <w:szCs w:val="24"/>
          <w:vertAlign w:val="superscript"/>
        </w:rPr>
        <w:t>+2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акцерилин,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конвертин</w:t>
      </w:r>
      <w:r>
        <w:rPr>
          <w:rFonts w:ascii="Times New Roman" w:hAnsi="Times New Roman"/>
          <w:sz w:val="24"/>
          <w:szCs w:val="24"/>
        </w:rPr>
        <w:t>;</w:t>
      </w:r>
    </w:p>
    <w:p w:rsidR="00206368" w:rsidRPr="006C472A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Прот</w:t>
      </w:r>
      <w:r>
        <w:rPr>
          <w:rFonts w:ascii="Times New Roman" w:hAnsi="Times New Roman"/>
          <w:sz w:val="24"/>
          <w:szCs w:val="24"/>
        </w:rPr>
        <w:t xml:space="preserve">ромбин – </w:t>
      </w:r>
      <w:r w:rsidRPr="00185C86">
        <w:rPr>
          <w:rFonts w:ascii="Times New Roman" w:hAnsi="Times New Roman"/>
          <w:sz w:val="24"/>
          <w:szCs w:val="24"/>
        </w:rPr>
        <w:t>тромбин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Са</w:t>
      </w:r>
      <w:r w:rsidRPr="00185C86">
        <w:rPr>
          <w:rFonts w:ascii="Times New Roman" w:hAnsi="Times New Roman"/>
          <w:sz w:val="24"/>
          <w:szCs w:val="24"/>
          <w:vertAlign w:val="superscript"/>
        </w:rPr>
        <w:t>+2</w:t>
      </w:r>
      <w:r>
        <w:rPr>
          <w:rFonts w:ascii="Times New Roman" w:hAnsi="Times New Roman"/>
          <w:sz w:val="24"/>
          <w:szCs w:val="24"/>
          <w:vertAlign w:val="superscript"/>
        </w:rPr>
        <w:t>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Фибриноге</w:t>
      </w:r>
      <w:r>
        <w:rPr>
          <w:rFonts w:ascii="Times New Roman" w:hAnsi="Times New Roman"/>
          <w:sz w:val="24"/>
          <w:szCs w:val="24"/>
        </w:rPr>
        <w:t xml:space="preserve">н – </w:t>
      </w:r>
      <w:r w:rsidRPr="00185C86">
        <w:rPr>
          <w:rFonts w:ascii="Times New Roman" w:hAnsi="Times New Roman"/>
          <w:sz w:val="24"/>
          <w:szCs w:val="24"/>
        </w:rPr>
        <w:t>фибрин</w:t>
      </w:r>
      <w:r>
        <w:rPr>
          <w:rFonts w:ascii="Times New Roman" w:hAnsi="Times New Roman"/>
          <w:sz w:val="24"/>
          <w:szCs w:val="24"/>
        </w:rPr>
        <w:t>.</w:t>
      </w:r>
    </w:p>
    <w:p w:rsidR="00206368" w:rsidRPr="00185C86" w:rsidRDefault="00206368" w:rsidP="006C472A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Чтобы кровь не свертывалась применяют стабилизаторы или антикоагулянты: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/      \</w:t>
      </w:r>
    </w:p>
    <w:p w:rsidR="00206368" w:rsidRDefault="00206368" w:rsidP="009E717D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                                         Физиологичес</w:t>
      </w:r>
      <w:r>
        <w:rPr>
          <w:rFonts w:ascii="Times New Roman" w:hAnsi="Times New Roman"/>
          <w:sz w:val="24"/>
          <w:szCs w:val="24"/>
        </w:rPr>
        <w:t>кие            Нефизиологические</w:t>
      </w:r>
    </w:p>
    <w:p w:rsidR="00206368" w:rsidRPr="00185C86" w:rsidRDefault="00206368" w:rsidP="009E717D">
      <w:pPr>
        <w:tabs>
          <w:tab w:val="left" w:pos="3105"/>
        </w:tabs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</w:t>
      </w:r>
      <w:r w:rsidRPr="00185C86">
        <w:rPr>
          <w:rFonts w:ascii="Times New Roman" w:hAnsi="Times New Roman"/>
          <w:sz w:val="24"/>
          <w:szCs w:val="24"/>
        </w:rPr>
        <w:t>епарин,</w:t>
      </w:r>
      <w:r>
        <w:rPr>
          <w:rFonts w:ascii="Times New Roman" w:hAnsi="Times New Roman"/>
          <w:sz w:val="24"/>
          <w:szCs w:val="24"/>
        </w:rPr>
        <w:t xml:space="preserve"> антитромбин,       </w:t>
      </w:r>
      <w:r w:rsidRPr="00185C86">
        <w:rPr>
          <w:rFonts w:ascii="Times New Roman" w:hAnsi="Times New Roman"/>
          <w:sz w:val="24"/>
          <w:szCs w:val="24"/>
        </w:rPr>
        <w:t>оксалаты</w:t>
      </w:r>
      <w:r>
        <w:rPr>
          <w:rFonts w:ascii="Times New Roman" w:hAnsi="Times New Roman"/>
          <w:sz w:val="24"/>
          <w:szCs w:val="24"/>
        </w:rPr>
        <w:t xml:space="preserve"> (щавелевокислый </w:t>
      </w:r>
      <w:r w:rsidRPr="00185C86">
        <w:rPr>
          <w:rFonts w:ascii="Times New Roman" w:hAnsi="Times New Roman"/>
          <w:sz w:val="24"/>
          <w:szCs w:val="24"/>
        </w:rPr>
        <w:t>калий),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85C86">
        <w:rPr>
          <w:rFonts w:ascii="Times New Roman" w:hAnsi="Times New Roman"/>
          <w:sz w:val="24"/>
          <w:szCs w:val="24"/>
        </w:rPr>
        <w:t>цитраты,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5C86">
        <w:rPr>
          <w:rFonts w:ascii="Times New Roman" w:hAnsi="Times New Roman"/>
          <w:sz w:val="24"/>
          <w:szCs w:val="24"/>
        </w:rPr>
        <w:t>антитромбопластин</w:t>
      </w:r>
      <w:r>
        <w:rPr>
          <w:rFonts w:ascii="Times New Roman" w:hAnsi="Times New Roman"/>
          <w:sz w:val="24"/>
          <w:szCs w:val="24"/>
        </w:rPr>
        <w:t xml:space="preserve">                                   фосфаты, гидрофосфаты, сульфаты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206368" w:rsidRPr="00185C86" w:rsidRDefault="00206368" w:rsidP="009E717D">
      <w:pPr>
        <w:tabs>
          <w:tab w:val="left" w:pos="3105"/>
        </w:tabs>
        <w:spacing w:after="0"/>
        <w:ind w:left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Если кровь используется на пищевые цели ,то используют хлорид натрия ,он угнетает тромбин.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lastRenderedPageBreak/>
        <w:t>Гемолиз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переход гемоглобина из эритроцитов в плазму, растворение в ней и окрашивание в              красный цвет.</w:t>
      </w:r>
    </w:p>
    <w:p w:rsidR="00206368" w:rsidRPr="00185C86" w:rsidRDefault="00206368" w:rsidP="009E717D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Гемоглобинолиз – переход в плазму только лабильно связанного гемоглобина.</w:t>
      </w:r>
    </w:p>
    <w:p w:rsidR="00206368" w:rsidRPr="00185C86" w:rsidRDefault="00206368" w:rsidP="009E717D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Строматолиз – переход в плазму прочно связанного гемоглобина.</w:t>
      </w:r>
    </w:p>
    <w:p w:rsidR="00206368" w:rsidRPr="00185C86" w:rsidRDefault="00206368" w:rsidP="009E717D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 xml:space="preserve">Автолитические превращения </w:t>
      </w:r>
      <w:r w:rsidRPr="00185C8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изменения вызванные ферментами.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Изъя</w:t>
      </w:r>
      <w:r>
        <w:rPr>
          <w:rFonts w:ascii="Times New Roman" w:hAnsi="Times New Roman"/>
          <w:sz w:val="24"/>
          <w:szCs w:val="24"/>
        </w:rPr>
        <w:t>тая кровь подвержена изменениям</w:t>
      </w:r>
      <w:r w:rsidRPr="00185C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При низких положительных температурах  превращ</w:t>
      </w:r>
      <w:r>
        <w:rPr>
          <w:rFonts w:ascii="Times New Roman" w:hAnsi="Times New Roman"/>
          <w:sz w:val="24"/>
          <w:szCs w:val="24"/>
        </w:rPr>
        <w:t>ения сводятся до минимума. При 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С,</w:t>
      </w:r>
      <w:r>
        <w:rPr>
          <w:rFonts w:ascii="Times New Roman" w:hAnsi="Times New Roman"/>
          <w:sz w:val="24"/>
          <w:szCs w:val="24"/>
        </w:rPr>
        <w:t xml:space="preserve"> если длительно хранить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то происходит осаждение большого количества фибриногена и глобулина,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что нежелательно.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 хранении в эритроцитах происходит гликолитическое превращение приводящее к образо-ванию молочной кислоты,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а также распад органически</w:t>
      </w:r>
      <w:r>
        <w:rPr>
          <w:rFonts w:ascii="Times New Roman" w:hAnsi="Times New Roman"/>
          <w:sz w:val="24"/>
          <w:szCs w:val="24"/>
        </w:rPr>
        <w:t>х фосфорных соединений в плазме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что увеличивает неорганические фосфаты.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Все это понижает рН крови до 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Следовательно, происходит активизирование протеиназ лизосом лейкоцитов и их выход.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Активиз</w:t>
      </w:r>
      <w:r>
        <w:rPr>
          <w:rFonts w:ascii="Times New Roman" w:hAnsi="Times New Roman"/>
          <w:sz w:val="24"/>
          <w:szCs w:val="24"/>
        </w:rPr>
        <w:t>ируются проте-иназы эритроцитов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затем активизируется плазмин и происходит фибринолитическое превраще-ние. 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Факторы ускоряющие образование активного плазмина : фермент</w:t>
      </w:r>
      <w:r>
        <w:rPr>
          <w:rFonts w:ascii="Times New Roman" w:hAnsi="Times New Roman"/>
          <w:sz w:val="24"/>
          <w:szCs w:val="24"/>
        </w:rPr>
        <w:t>ы бактериального происхож-дения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активизируют  проактиватор и превращают его в активатор(скорость этого процесса уве-личивается при повышении температуры);    некоторые</w:t>
      </w:r>
      <w:r>
        <w:rPr>
          <w:rFonts w:ascii="Times New Roman" w:hAnsi="Times New Roman"/>
          <w:sz w:val="24"/>
          <w:szCs w:val="24"/>
        </w:rPr>
        <w:t xml:space="preserve"> химические вещества (хлороформ, циа-нистый и роданистый  калий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эфир,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тимол,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моч</w:t>
      </w:r>
      <w:r>
        <w:rPr>
          <w:rFonts w:ascii="Times New Roman" w:hAnsi="Times New Roman"/>
          <w:sz w:val="24"/>
          <w:szCs w:val="24"/>
        </w:rPr>
        <w:t>евина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салициловокислый натрий)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разрушают инги-биторы плазмина.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Совместное действие всех протеиназ вызывает с</w:t>
      </w:r>
      <w:r>
        <w:rPr>
          <w:rFonts w:ascii="Times New Roman" w:hAnsi="Times New Roman"/>
          <w:sz w:val="24"/>
          <w:szCs w:val="24"/>
        </w:rPr>
        <w:t>пецифический распад фибриногена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фибрина и других белков крови.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717D">
        <w:rPr>
          <w:rFonts w:ascii="Times New Roman" w:hAnsi="Times New Roman"/>
          <w:sz w:val="24"/>
          <w:szCs w:val="24"/>
        </w:rPr>
        <w:t xml:space="preserve">  </w:t>
      </w:r>
      <w:r w:rsidRPr="00185C86">
        <w:rPr>
          <w:rFonts w:ascii="Times New Roman" w:hAnsi="Times New Roman"/>
          <w:sz w:val="24"/>
          <w:szCs w:val="24"/>
          <w:u w:val="single"/>
        </w:rPr>
        <w:t>Биохимические превращения под воздействием микробов.</w:t>
      </w:r>
      <w:r w:rsidRPr="009E717D"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Изъятая кровь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это хорошая питательная среда для микробов,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и поэтому происходит микробная порча.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Под  действием мик-робных ферментов происходит гнилостное разложение белков до дурно пахнущих веществ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(ска-тол,индол,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фенол,</w:t>
      </w:r>
      <w:r>
        <w:rPr>
          <w:rFonts w:ascii="Times New Roman" w:hAnsi="Times New Roman"/>
          <w:sz w:val="24"/>
          <w:szCs w:val="24"/>
        </w:rPr>
        <w:t xml:space="preserve"> меркаптаны</w:t>
      </w:r>
      <w:r w:rsidRPr="00185C8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Происходит гликолиз. Гемоглобин окисляется в метгемоглобин. Белки</w:t>
      </w:r>
      <w:r>
        <w:rPr>
          <w:rFonts w:ascii="Times New Roman" w:hAnsi="Times New Roman"/>
          <w:sz w:val="24"/>
          <w:szCs w:val="24"/>
        </w:rPr>
        <w:t>,</w:t>
      </w:r>
      <w:r w:rsidRPr="00185C86">
        <w:rPr>
          <w:rFonts w:ascii="Times New Roman" w:hAnsi="Times New Roman"/>
          <w:sz w:val="24"/>
          <w:szCs w:val="24"/>
        </w:rPr>
        <w:t xml:space="preserve"> содержащие серу</w:t>
      </w:r>
      <w:r>
        <w:rPr>
          <w:rFonts w:ascii="Times New Roman" w:hAnsi="Times New Roman"/>
          <w:sz w:val="24"/>
          <w:szCs w:val="24"/>
        </w:rPr>
        <w:t>,</w:t>
      </w:r>
      <w:r w:rsidRPr="00185C86">
        <w:rPr>
          <w:rFonts w:ascii="Times New Roman" w:hAnsi="Times New Roman"/>
          <w:sz w:val="24"/>
          <w:szCs w:val="24"/>
        </w:rPr>
        <w:t xml:space="preserve"> распадаются</w:t>
      </w:r>
      <w:r>
        <w:rPr>
          <w:rFonts w:ascii="Times New Roman" w:hAnsi="Times New Roman"/>
          <w:sz w:val="24"/>
          <w:szCs w:val="24"/>
        </w:rPr>
        <w:t>,</w:t>
      </w:r>
      <w:r w:rsidRPr="00185C86">
        <w:rPr>
          <w:rFonts w:ascii="Times New Roman" w:hAnsi="Times New Roman"/>
          <w:sz w:val="24"/>
          <w:szCs w:val="24"/>
        </w:rPr>
        <w:t xml:space="preserve">  и при этом образуется сероводород. Гемоглобин и окси-гемоглобин под действием сероводорода и кислорода превращаются в сульфгемоглобин,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холеглобин,</w:t>
      </w:r>
      <w:r>
        <w:rPr>
          <w:rFonts w:ascii="Times New Roman" w:hAnsi="Times New Roman"/>
          <w:sz w:val="24"/>
          <w:szCs w:val="24"/>
        </w:rPr>
        <w:t xml:space="preserve"> зеленые пигменты</w:t>
      </w:r>
      <w:r w:rsidRPr="00185C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Все эти вещ</w:t>
      </w:r>
      <w:r>
        <w:rPr>
          <w:rFonts w:ascii="Times New Roman" w:hAnsi="Times New Roman"/>
          <w:sz w:val="24"/>
          <w:szCs w:val="24"/>
        </w:rPr>
        <w:t>ества придают крови черный отте</w:t>
      </w:r>
      <w:r w:rsidRPr="00185C86">
        <w:rPr>
          <w:rFonts w:ascii="Times New Roman" w:hAnsi="Times New Roman"/>
          <w:sz w:val="24"/>
          <w:szCs w:val="24"/>
        </w:rPr>
        <w:t>нок.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Чтобы кровь не портилась нужно, </w:t>
      </w:r>
      <w:r w:rsidRPr="00185C86">
        <w:rPr>
          <w:rFonts w:ascii="Times New Roman" w:hAnsi="Times New Roman"/>
          <w:sz w:val="24"/>
          <w:szCs w:val="24"/>
        </w:rPr>
        <w:t>ее быстро перерабатывать; обработать не токсичными кон-сервантами</w:t>
      </w:r>
      <w:r>
        <w:rPr>
          <w:rFonts w:ascii="Times New Roman" w:hAnsi="Times New Roman"/>
          <w:sz w:val="24"/>
          <w:szCs w:val="24"/>
        </w:rPr>
        <w:t xml:space="preserve"> (повареная соль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фибризол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(смесь 30%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ортофосфата,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30% пирофосфата на</w:t>
      </w:r>
      <w:r>
        <w:rPr>
          <w:rFonts w:ascii="Times New Roman" w:hAnsi="Times New Roman"/>
          <w:sz w:val="24"/>
          <w:szCs w:val="24"/>
        </w:rPr>
        <w:t>трия и 40%  хлористого натрия )</w:t>
      </w:r>
      <w:r w:rsidRPr="00185C8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для технических целей</w:t>
      </w:r>
      <w:r>
        <w:rPr>
          <w:rFonts w:ascii="Times New Roman" w:hAnsi="Times New Roman"/>
          <w:sz w:val="24"/>
          <w:szCs w:val="24"/>
        </w:rPr>
        <w:t xml:space="preserve"> консервируют крезолом ,фенолом.</w:t>
      </w:r>
    </w:p>
    <w:p w:rsidR="00206368" w:rsidRPr="00185C86" w:rsidRDefault="00206368" w:rsidP="009E717D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Испол</w:t>
      </w:r>
      <w:r>
        <w:rPr>
          <w:rFonts w:ascii="Times New Roman" w:hAnsi="Times New Roman"/>
          <w:sz w:val="24"/>
          <w:szCs w:val="24"/>
        </w:rPr>
        <w:t xml:space="preserve">ьзование крови </w:t>
      </w:r>
      <w:r w:rsidRPr="00185C86">
        <w:rPr>
          <w:rFonts w:ascii="Times New Roman" w:hAnsi="Times New Roman"/>
          <w:sz w:val="24"/>
          <w:szCs w:val="24"/>
        </w:rPr>
        <w:t>как ценный пищевой</w:t>
      </w:r>
      <w:r>
        <w:rPr>
          <w:rFonts w:ascii="Times New Roman" w:hAnsi="Times New Roman"/>
          <w:sz w:val="24"/>
          <w:szCs w:val="24"/>
        </w:rPr>
        <w:t xml:space="preserve"> продукт; в производстве колбас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зельцев,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консервов;  как источник витаминов;  производство кровезаменителей; изготовление фибринных пленок  (пластический материал при лечении ожогов и плохо заживающих ран);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из сухой крови получают активированный уголь; из дефибрилированной крови получают гематоген.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4       Биохимия соединительной ткани.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Значение соединительной ткани </w:t>
      </w:r>
      <w:r w:rsidRPr="00185C86">
        <w:rPr>
          <w:rFonts w:ascii="Times New Roman" w:hAnsi="Times New Roman"/>
          <w:sz w:val="24"/>
          <w:szCs w:val="24"/>
        </w:rPr>
        <w:t>принимает участие в построении органов животного и его  скелета;   объединяет отдельные части организма;   участвует в передаче механических усилий; защитная;  запас жировых веществ.</w:t>
      </w:r>
    </w:p>
    <w:p w:rsidR="00206368" w:rsidRPr="00185C86" w:rsidRDefault="00206368" w:rsidP="009E717D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В процессе эмбрионального развития соедин</w:t>
      </w:r>
      <w:r>
        <w:rPr>
          <w:rFonts w:ascii="Times New Roman" w:hAnsi="Times New Roman"/>
          <w:sz w:val="24"/>
          <w:szCs w:val="24"/>
        </w:rPr>
        <w:t>ительная ткань дифференцируется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при этом образуются ткани резко различающиеся по свойствам и строению-  собственно-соединительная,</w:t>
      </w:r>
      <w:r>
        <w:rPr>
          <w:rFonts w:ascii="Times New Roman" w:hAnsi="Times New Roman"/>
          <w:sz w:val="24"/>
          <w:szCs w:val="24"/>
        </w:rPr>
        <w:t xml:space="preserve"> хрящевая, костная.</w:t>
      </w:r>
    </w:p>
    <w:p w:rsidR="00206368" w:rsidRPr="00185C86" w:rsidRDefault="00206368" w:rsidP="000F77A5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Соединительная т</w:t>
      </w:r>
      <w:r>
        <w:rPr>
          <w:rFonts w:ascii="Times New Roman" w:hAnsi="Times New Roman"/>
          <w:sz w:val="24"/>
          <w:szCs w:val="24"/>
        </w:rPr>
        <w:t>кань представляет собой систему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состоящую из аморфного основного (меж-клеточного) вещества,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тончайших волокон и форменных элементов-клеток.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Клетки </w:t>
      </w:r>
      <w:r>
        <w:rPr>
          <w:rFonts w:ascii="Times New Roman" w:hAnsi="Times New Roman"/>
          <w:sz w:val="24"/>
          <w:szCs w:val="24"/>
        </w:rPr>
        <w:t>играют боль-</w:t>
      </w:r>
      <w:r>
        <w:rPr>
          <w:rFonts w:ascii="Times New Roman" w:hAnsi="Times New Roman"/>
          <w:sz w:val="24"/>
          <w:szCs w:val="24"/>
        </w:rPr>
        <w:lastRenderedPageBreak/>
        <w:t>шую роль в развитии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питании и жизнедеятельности ткани.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Межклеточное вещество может нах</w:t>
      </w:r>
      <w:r>
        <w:rPr>
          <w:rFonts w:ascii="Times New Roman" w:hAnsi="Times New Roman"/>
          <w:sz w:val="24"/>
          <w:szCs w:val="24"/>
        </w:rPr>
        <w:t>о-диться в различном состоянии (полужидкое, слизнеподобное</w:t>
      </w:r>
      <w:r w:rsidRPr="00185C8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 нем присут</w:t>
      </w:r>
      <w:r>
        <w:rPr>
          <w:rFonts w:ascii="Times New Roman" w:hAnsi="Times New Roman"/>
          <w:sz w:val="24"/>
          <w:szCs w:val="24"/>
        </w:rPr>
        <w:t>ствуют волоконца  (коллагеновые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эластиновые,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ретикулиновые). </w:t>
      </w:r>
    </w:p>
    <w:p w:rsidR="00206368" w:rsidRPr="00185C86" w:rsidRDefault="00206368" w:rsidP="009E717D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В результате химических реакций межклеточное вещество уплотняетс</w:t>
      </w:r>
      <w:r>
        <w:rPr>
          <w:rFonts w:ascii="Times New Roman" w:hAnsi="Times New Roman"/>
          <w:sz w:val="24"/>
          <w:szCs w:val="24"/>
        </w:rPr>
        <w:t>я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сохраняя некоторую эластичность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превращается в хрящевую ткань. </w:t>
      </w:r>
    </w:p>
    <w:p w:rsidR="00206368" w:rsidRPr="00185C86" w:rsidRDefault="00206368" w:rsidP="000F77A5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Соединительная ткань составляет 16% мясной туши. Она используется как сырье в колбасном, кулинарном,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желатиновом,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клееварочном и др. производствах.</w:t>
      </w:r>
    </w:p>
    <w:p w:rsidR="00206368" w:rsidRPr="00185C86" w:rsidRDefault="00206368" w:rsidP="000F77A5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Разновидности соединительной ткани: рых</w:t>
      </w:r>
      <w:r>
        <w:rPr>
          <w:rFonts w:ascii="Times New Roman" w:hAnsi="Times New Roman"/>
          <w:sz w:val="24"/>
          <w:szCs w:val="24"/>
        </w:rPr>
        <w:t>лая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плотная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эластическая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слизистая.</w:t>
      </w:r>
    </w:p>
    <w:p w:rsidR="00206368" w:rsidRPr="00185C86" w:rsidRDefault="00206368" w:rsidP="000F77A5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Химический состав соединительной ткани: вода-60%,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органические вещества (жиры,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белки, эластин, коллаген,</w:t>
      </w:r>
      <w:r>
        <w:rPr>
          <w:rFonts w:ascii="Times New Roman" w:hAnsi="Times New Roman"/>
          <w:sz w:val="24"/>
          <w:szCs w:val="24"/>
        </w:rPr>
        <w:t xml:space="preserve"> экстрактивные вещества</w:t>
      </w:r>
      <w:r w:rsidRPr="00185C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около 40% , неорганические вещества 0,5%.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Коллаген – клейдающее вещество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которое при нагревании с водой образует клей или желатин.</w:t>
      </w:r>
    </w:p>
    <w:p w:rsidR="00206368" w:rsidRPr="00185C86" w:rsidRDefault="00206368" w:rsidP="000F77A5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По различию образования желатина под действи</w:t>
      </w:r>
      <w:r>
        <w:rPr>
          <w:rFonts w:ascii="Times New Roman" w:hAnsi="Times New Roman"/>
          <w:sz w:val="24"/>
          <w:szCs w:val="24"/>
        </w:rPr>
        <w:t>ем горячей воды коллаген бывает</w:t>
      </w:r>
      <w:r w:rsidRPr="00185C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волокнистый – в дерме и сухожилиях; гиалиновый –</w:t>
      </w:r>
      <w:r>
        <w:rPr>
          <w:rFonts w:ascii="Times New Roman" w:hAnsi="Times New Roman"/>
          <w:sz w:val="24"/>
          <w:szCs w:val="24"/>
        </w:rPr>
        <w:t xml:space="preserve"> в костной ткани – оссеин;  хондриновый – в </w:t>
      </w:r>
      <w:r w:rsidRPr="00185C86">
        <w:rPr>
          <w:rFonts w:ascii="Times New Roman" w:hAnsi="Times New Roman"/>
          <w:sz w:val="24"/>
          <w:szCs w:val="24"/>
        </w:rPr>
        <w:t>составе хрящей; ихтуллиновый – в составе рыбьего пузыря.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Коллаген отличается от других белков повышенным содержанием азота,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аминокислотным сос-тавом.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Он не содержит триптофана,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цистина и цистеина, мало тирозина и метионина,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но много </w:t>
      </w:r>
      <w:r>
        <w:rPr>
          <w:rFonts w:ascii="Times New Roman" w:hAnsi="Times New Roman"/>
          <w:sz w:val="24"/>
          <w:szCs w:val="24"/>
        </w:rPr>
        <w:t>гликокола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пролина,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оксипролина,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а также оксилизина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(его нет в других бе</w:t>
      </w:r>
      <w:r>
        <w:rPr>
          <w:rFonts w:ascii="Times New Roman" w:hAnsi="Times New Roman"/>
          <w:sz w:val="24"/>
          <w:szCs w:val="24"/>
        </w:rPr>
        <w:t>лках). Молекула колла</w:t>
      </w:r>
      <w:r w:rsidRPr="00185C86">
        <w:rPr>
          <w:rFonts w:ascii="Times New Roman" w:hAnsi="Times New Roman"/>
          <w:sz w:val="24"/>
          <w:szCs w:val="24"/>
        </w:rPr>
        <w:t>гена состоит из 3 полипептидных цепей.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Скорость перехода коллагена в желатин зависит от вида животног,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температуры и предварительной обработки кислотами и щелочами.</w:t>
      </w:r>
      <w:r>
        <w:rPr>
          <w:rFonts w:ascii="Times New Roman" w:hAnsi="Times New Roman"/>
          <w:sz w:val="24"/>
          <w:szCs w:val="24"/>
        </w:rPr>
        <w:t xml:space="preserve"> Различают жела</w:t>
      </w:r>
      <w:r w:rsidRPr="00185C86">
        <w:rPr>
          <w:rFonts w:ascii="Times New Roman" w:hAnsi="Times New Roman"/>
          <w:sz w:val="24"/>
          <w:szCs w:val="24"/>
        </w:rPr>
        <w:t xml:space="preserve">тин щелочного </w:t>
      </w:r>
      <w:r>
        <w:rPr>
          <w:rFonts w:ascii="Times New Roman" w:hAnsi="Times New Roman"/>
          <w:sz w:val="24"/>
          <w:szCs w:val="24"/>
        </w:rPr>
        <w:t>и кислотного способов обработки</w:t>
      </w:r>
      <w:r w:rsidRPr="00185C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Чем больше разрыхлен коллаген,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тем меньше температура его перехода в раствор.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Стадии перехода коллагена в желатин: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1) плавление пептидных спиралей   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разрыв межцепечечных связей  3)гидролиз пептидных связей. При кипя-чении со слабыми кислотами или в воде желатин быстро гидролизуется и теряет способность к образованию геля.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 холодной в</w:t>
      </w:r>
      <w:r>
        <w:rPr>
          <w:rFonts w:ascii="Times New Roman" w:hAnsi="Times New Roman"/>
          <w:sz w:val="24"/>
          <w:szCs w:val="24"/>
        </w:rPr>
        <w:t>оде высушенный желатин набухает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а в горячей хорошо раство-ряется.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Желатин используют дл</w:t>
      </w:r>
      <w:r>
        <w:rPr>
          <w:rFonts w:ascii="Times New Roman" w:hAnsi="Times New Roman"/>
          <w:sz w:val="24"/>
          <w:szCs w:val="24"/>
        </w:rPr>
        <w:t>я приготовления кулинарных блюд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колбас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кондитерских изде- лий фотоматериалов.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Эластин входит в состав эластиновых волокон,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имеющих желтоватую окраску.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При растяжении может увеличиваться вдвое.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По механическим свойствам схож с каучуком.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Значительное количество эластина содержат связки,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стенки артерий  и аорты,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брюшные мышцы.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Устойчив. Не  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растворяется в холодной</w:t>
      </w:r>
      <w:r>
        <w:rPr>
          <w:rFonts w:ascii="Times New Roman" w:hAnsi="Times New Roman"/>
          <w:sz w:val="24"/>
          <w:szCs w:val="24"/>
        </w:rPr>
        <w:t xml:space="preserve"> и горячей  воде, в р-рах солей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разбавленных кислотах и щелочах.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Из него не образуется желатин.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 нем нет триптофана и метионина.</w:t>
      </w:r>
    </w:p>
    <w:p w:rsidR="00206368" w:rsidRPr="00185C86" w:rsidRDefault="00206368" w:rsidP="000F77A5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Ретикулин образует основу кроветворных органов,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костного мозга,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селезенки,</w:t>
      </w:r>
      <w:r>
        <w:rPr>
          <w:rFonts w:ascii="Times New Roman" w:hAnsi="Times New Roman"/>
          <w:sz w:val="24"/>
          <w:szCs w:val="24"/>
        </w:rPr>
        <w:t xml:space="preserve"> лимфатических узлов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тканей </w:t>
      </w:r>
      <w:r>
        <w:rPr>
          <w:rFonts w:ascii="Times New Roman" w:hAnsi="Times New Roman"/>
          <w:sz w:val="24"/>
          <w:szCs w:val="24"/>
        </w:rPr>
        <w:t>легких.</w:t>
      </w:r>
      <w:r w:rsidRPr="00185C8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нем меньше  азота и больше серы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чем в коллагене.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Почти не набухает в воде.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    5     Биохимия жировой ткани.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Жировая ткань – </w:t>
      </w:r>
      <w:r w:rsidRPr="00185C86">
        <w:rPr>
          <w:rFonts w:ascii="Times New Roman" w:hAnsi="Times New Roman"/>
          <w:sz w:val="24"/>
          <w:szCs w:val="24"/>
        </w:rPr>
        <w:t>разновидность рыхлой соединительной ткани.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Жир накапливается в соедини-тельной </w:t>
      </w:r>
      <w:r>
        <w:rPr>
          <w:rFonts w:ascii="Times New Roman" w:hAnsi="Times New Roman"/>
          <w:sz w:val="24"/>
          <w:szCs w:val="24"/>
        </w:rPr>
        <w:t>ткани брюшной полости (сальнике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брыжейке,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околопочечной области),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под кожей, меж- ду мышцами.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При плохом питании и голодании жира в ткани содержится мало.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Значение ткани: запасное депо; защита; механическая функция –</w:t>
      </w:r>
      <w:r>
        <w:rPr>
          <w:rFonts w:ascii="Times New Roman" w:hAnsi="Times New Roman"/>
          <w:sz w:val="24"/>
          <w:szCs w:val="24"/>
        </w:rPr>
        <w:t xml:space="preserve"> защ</w:t>
      </w:r>
      <w:r w:rsidRPr="00185C86">
        <w:rPr>
          <w:rFonts w:ascii="Times New Roman" w:hAnsi="Times New Roman"/>
          <w:sz w:val="24"/>
          <w:szCs w:val="24"/>
        </w:rPr>
        <w:t>ищает внутренние органы от механических воздействий. Жировая ткань входит в состав мяса и мясопродуктов,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применяется как сырье для изготовления специальных пищевых продуктов (шпик,</w:t>
      </w:r>
      <w:r>
        <w:rPr>
          <w:rFonts w:ascii="Times New Roman" w:hAnsi="Times New Roman"/>
          <w:sz w:val="24"/>
          <w:szCs w:val="24"/>
        </w:rPr>
        <w:t xml:space="preserve"> колбасы ) и для при</w:t>
      </w:r>
      <w:r w:rsidRPr="00185C86">
        <w:rPr>
          <w:rFonts w:ascii="Times New Roman" w:hAnsi="Times New Roman"/>
          <w:sz w:val="24"/>
          <w:szCs w:val="24"/>
        </w:rPr>
        <w:t>готовления топленых пищевых и технических жиров.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Состав жировой ткани : жиры -98%, др. липиды,</w:t>
      </w:r>
      <w:r>
        <w:rPr>
          <w:rFonts w:ascii="Times New Roman" w:hAnsi="Times New Roman"/>
          <w:sz w:val="24"/>
          <w:szCs w:val="24"/>
        </w:rPr>
        <w:t xml:space="preserve"> белки (коллаген, эластин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муцин,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не много альбуминов и глобулинов),ферменты(липаза),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витамины,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др.орг.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в-ва, минеральные вещества.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lastRenderedPageBreak/>
        <w:t xml:space="preserve">  Состав жировой ткани у разных животных разный.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Например у КРС –зола-0,08-1% ,у свиней – нет. Темпер</w:t>
      </w:r>
      <w:r>
        <w:rPr>
          <w:rFonts w:ascii="Times New Roman" w:hAnsi="Times New Roman"/>
          <w:sz w:val="24"/>
          <w:szCs w:val="24"/>
        </w:rPr>
        <w:t>атура плавления жира тем меньше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чем  больше в его составе непредельных кислот. Для характеристики степени ненасыщенности жира определяют иодное число.</w:t>
      </w:r>
    </w:p>
    <w:p w:rsidR="00206368" w:rsidRPr="00185C86" w:rsidRDefault="00206368" w:rsidP="00A9752A">
      <w:pPr>
        <w:tabs>
          <w:tab w:val="left" w:pos="3105"/>
        </w:tabs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жирах содержатся каротины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близкие по свойствам к липидам.</w:t>
      </w:r>
      <w:r>
        <w:rPr>
          <w:rFonts w:ascii="Times New Roman" w:hAnsi="Times New Roman"/>
          <w:sz w:val="24"/>
          <w:szCs w:val="24"/>
        </w:rPr>
        <w:t xml:space="preserve"> Каротины являются провитами</w:t>
      </w:r>
      <w:r w:rsidRPr="00185C86">
        <w:rPr>
          <w:rFonts w:ascii="Times New Roman" w:hAnsi="Times New Roman"/>
          <w:sz w:val="24"/>
          <w:szCs w:val="24"/>
        </w:rPr>
        <w:t>нами А. В витамин они переходят под действием фермента каротиназы.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Каротин является </w:t>
      </w:r>
      <w:r>
        <w:rPr>
          <w:rFonts w:ascii="Times New Roman" w:hAnsi="Times New Roman"/>
          <w:sz w:val="24"/>
          <w:szCs w:val="24"/>
        </w:rPr>
        <w:t>пигментом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окрашивающим жир в желтый цвет.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 неок</w:t>
      </w:r>
      <w:r>
        <w:rPr>
          <w:rFonts w:ascii="Times New Roman" w:hAnsi="Times New Roman"/>
          <w:sz w:val="24"/>
          <w:szCs w:val="24"/>
        </w:rPr>
        <w:t>рашенных жирах (свином и козьем</w:t>
      </w:r>
      <w:r w:rsidRPr="00185C86">
        <w:rPr>
          <w:rFonts w:ascii="Times New Roman" w:hAnsi="Times New Roman"/>
          <w:sz w:val="24"/>
          <w:szCs w:val="24"/>
        </w:rPr>
        <w:t>) каротинов мало. У старых животных ,а также при голодании окраска жира более интенсивна,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т.к. при этом запас жира уменьшается ,а концентрация пигмента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Кроме витамина А  в составе жира есть Д и Е.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При переработке и хранении жиров происходят превращения  : постепенно изменяется состав, ухудшаются органолептические свойства и пищевая ценность,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что может привести к порче.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Порча бывает гидролитическая и окислительная.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Процесс автолиза происходит везде ,где есть жиры.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Под влиянием липаз происходит гидроли-тический распад триглицеридов,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 результате чего отличается  весьма не желательное для качестве</w:t>
      </w:r>
      <w:r>
        <w:rPr>
          <w:rFonts w:ascii="Times New Roman" w:hAnsi="Times New Roman"/>
          <w:sz w:val="24"/>
          <w:szCs w:val="24"/>
        </w:rPr>
        <w:t>нной характеристики жира накопл</w:t>
      </w:r>
      <w:r w:rsidRPr="00185C86">
        <w:rPr>
          <w:rFonts w:ascii="Times New Roman" w:hAnsi="Times New Roman"/>
          <w:sz w:val="24"/>
          <w:szCs w:val="24"/>
        </w:rPr>
        <w:t>ение свободных жирных кислот,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выражающееся в по-вышении кислотного числа  жира.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 свежей жировой ткани кислотное число равно 0,05 – 0,2.</w:t>
      </w:r>
      <w:r>
        <w:rPr>
          <w:rFonts w:ascii="Times New Roman" w:hAnsi="Times New Roman"/>
          <w:sz w:val="24"/>
          <w:szCs w:val="24"/>
        </w:rPr>
        <w:t xml:space="preserve"> Ско</w:t>
      </w:r>
      <w:r w:rsidRPr="00185C86">
        <w:rPr>
          <w:rFonts w:ascii="Times New Roman" w:hAnsi="Times New Roman"/>
          <w:sz w:val="24"/>
          <w:szCs w:val="24"/>
        </w:rPr>
        <w:t>рость и глубина гидролиза жира зависят от температуры,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вла</w:t>
      </w:r>
      <w:r>
        <w:rPr>
          <w:rFonts w:ascii="Times New Roman" w:hAnsi="Times New Roman"/>
          <w:sz w:val="24"/>
          <w:szCs w:val="24"/>
        </w:rPr>
        <w:t>ги, микроорганизмов. Чтобы умень</w:t>
      </w:r>
      <w:r w:rsidRPr="00185C86">
        <w:rPr>
          <w:rFonts w:ascii="Times New Roman" w:hAnsi="Times New Roman"/>
          <w:sz w:val="24"/>
          <w:szCs w:val="24"/>
        </w:rPr>
        <w:t>шить расщепление жиров делают  быстрое охлаждение  и тщательно  п</w:t>
      </w:r>
      <w:r>
        <w:rPr>
          <w:rFonts w:ascii="Times New Roman" w:hAnsi="Times New Roman"/>
          <w:sz w:val="24"/>
          <w:szCs w:val="24"/>
        </w:rPr>
        <w:t>ромывают холодной во</w:t>
      </w:r>
      <w:r w:rsidRPr="00185C86">
        <w:rPr>
          <w:rFonts w:ascii="Times New Roman" w:hAnsi="Times New Roman"/>
          <w:sz w:val="24"/>
          <w:szCs w:val="24"/>
        </w:rPr>
        <w:t>дой.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 топленых жирах автолиза не наблюдается ,т.к. при вытопке при 60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 xml:space="preserve">С липаза </w:t>
      </w:r>
      <w:r>
        <w:rPr>
          <w:rFonts w:ascii="Times New Roman" w:hAnsi="Times New Roman"/>
          <w:sz w:val="24"/>
          <w:szCs w:val="24"/>
        </w:rPr>
        <w:t>инактивируется</w:t>
      </w:r>
      <w:r w:rsidRPr="00185C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Гидролитическое расщепление такого жи</w:t>
      </w:r>
      <w:r>
        <w:rPr>
          <w:rFonts w:ascii="Times New Roman" w:hAnsi="Times New Roman"/>
          <w:sz w:val="24"/>
          <w:szCs w:val="24"/>
        </w:rPr>
        <w:t>ра происходит при наличии влаги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результате об</w:t>
      </w:r>
      <w:r w:rsidRPr="00185C86">
        <w:rPr>
          <w:rFonts w:ascii="Times New Roman" w:hAnsi="Times New Roman"/>
          <w:sz w:val="24"/>
          <w:szCs w:val="24"/>
        </w:rPr>
        <w:t>семенения микрофлорой ,не полной денатурации белков.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Окислительное изменение жиров</w:t>
      </w:r>
      <w:r>
        <w:rPr>
          <w:rFonts w:ascii="Times New Roman" w:hAnsi="Times New Roman"/>
          <w:sz w:val="24"/>
          <w:szCs w:val="24"/>
        </w:rPr>
        <w:t xml:space="preserve"> приводит к окислительной порче</w:t>
      </w:r>
      <w:r w:rsidRPr="00185C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Окисление жиров проис</w:t>
      </w:r>
      <w:r>
        <w:rPr>
          <w:rFonts w:ascii="Times New Roman" w:hAnsi="Times New Roman"/>
          <w:sz w:val="24"/>
          <w:szCs w:val="24"/>
        </w:rPr>
        <w:t>хо-дит при низких  темперетурах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 присутствии кислорода.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Образуются перекиси.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Реакция носит цепной характер.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О содержании перекисных соединений в жире обычно судят по перекисн</w:t>
      </w:r>
      <w:r>
        <w:rPr>
          <w:rFonts w:ascii="Times New Roman" w:hAnsi="Times New Roman"/>
          <w:sz w:val="24"/>
          <w:szCs w:val="24"/>
        </w:rPr>
        <w:t>ому числу ( число грамм йода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выделяемого  в кислой среде из калий иодида при действии перекисей ,содержащихся в 100 г жира).В свежем жире перекис</w:t>
      </w:r>
      <w:r>
        <w:rPr>
          <w:rFonts w:ascii="Times New Roman" w:hAnsi="Times New Roman"/>
          <w:sz w:val="24"/>
          <w:szCs w:val="24"/>
        </w:rPr>
        <w:t>ей нет. Жир , в котором  мало не</w:t>
      </w:r>
      <w:r w:rsidRPr="00185C86">
        <w:rPr>
          <w:rFonts w:ascii="Times New Roman" w:hAnsi="Times New Roman"/>
          <w:sz w:val="24"/>
          <w:szCs w:val="24"/>
        </w:rPr>
        <w:t>предельных жирных кислот ,более устойчив.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Менее стоек свиной жир,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т.к. много непредельных жирных кислот.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Влага 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свет,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катализатор – ускоряют процесс.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Окисление жиров приводит к потере естественной окраски ,специфическому вкусу и аромату , приобретает неприятный привкус  и аромат,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теряется  биологическая ценность .Различают 2 вида порчи :1)прогоркание –накапливаются низкомолекулярные  продукты :альдегиды,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кетоны,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низко-молекулярные жирные кислоты.Следовательно  жир приобрет</w:t>
      </w:r>
      <w:r>
        <w:rPr>
          <w:rFonts w:ascii="Times New Roman" w:hAnsi="Times New Roman"/>
          <w:sz w:val="24"/>
          <w:szCs w:val="24"/>
        </w:rPr>
        <w:t>ает прогорклый вкус и резкий не</w:t>
      </w:r>
      <w:r w:rsidRPr="00185C86">
        <w:rPr>
          <w:rFonts w:ascii="Times New Roman" w:hAnsi="Times New Roman"/>
          <w:sz w:val="24"/>
          <w:szCs w:val="24"/>
        </w:rPr>
        <w:t>приятный запах. При этом изменяется карбонильный индекс (К.И.) К. И.до 24 – запах хороший,до 60 – слабо-прогорклый ,от 370 –очень прогорклый.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2) осаливание жиров- исчезает окраска,уплотняется жир,появляется салистая консистенция.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Для осаливания характерно образование большого количества оксисоединений,которые возникают в результате распада на свету первичных органических перекисей, и появление сво-бодных радикалов.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Для предохранения жиров от порчи надо 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уменьш</w:t>
      </w:r>
      <w:r>
        <w:rPr>
          <w:rFonts w:ascii="Times New Roman" w:hAnsi="Times New Roman"/>
          <w:sz w:val="24"/>
          <w:szCs w:val="24"/>
        </w:rPr>
        <w:t>и</w:t>
      </w:r>
      <w:r w:rsidRPr="00185C86">
        <w:rPr>
          <w:rFonts w:ascii="Times New Roman" w:hAnsi="Times New Roman"/>
          <w:sz w:val="24"/>
          <w:szCs w:val="24"/>
        </w:rPr>
        <w:t>ть или исключить  контакт жира с кислородом воздуха,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светом ,теплом;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-хранить в герметической таре, в вакууме или в атмосфере инертного газа  при отрицательной температуре;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-в жирах не должно быть лег</w:t>
      </w:r>
      <w:r>
        <w:rPr>
          <w:rFonts w:ascii="Times New Roman" w:hAnsi="Times New Roman"/>
          <w:sz w:val="24"/>
          <w:szCs w:val="24"/>
        </w:rPr>
        <w:t>ко окисляющихся металлов ( медь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железо,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марганец),их солей или  органических прои</w:t>
      </w:r>
      <w:r>
        <w:rPr>
          <w:rFonts w:ascii="Times New Roman" w:hAnsi="Times New Roman"/>
          <w:sz w:val="24"/>
          <w:szCs w:val="24"/>
        </w:rPr>
        <w:t>зводных, соединений свинца, олова</w:t>
      </w:r>
      <w:r w:rsidRPr="00185C86">
        <w:rPr>
          <w:rFonts w:ascii="Times New Roman" w:hAnsi="Times New Roman"/>
          <w:sz w:val="24"/>
          <w:szCs w:val="24"/>
        </w:rPr>
        <w:t>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-применение антиокислителей(ингибиторы окисления):галловая кислота,кофейная кислота .Фла-вониды ,гидрохинон,пирогаллол, гваякол – вызывают нежелательные  органолептические изме-</w:t>
      </w:r>
      <w:r w:rsidRPr="00185C86">
        <w:rPr>
          <w:rFonts w:ascii="Times New Roman" w:hAnsi="Times New Roman"/>
          <w:sz w:val="24"/>
          <w:szCs w:val="24"/>
        </w:rPr>
        <w:lastRenderedPageBreak/>
        <w:t>нения,поэтому не применимы.Лецитин,каротиноиды,витамин Е – увеличивают продолжитель-ность хранения.Аскорбиновая кислота применяется в пищевой промышленности ,обладает вы-соким окислительно-восстановительным потенциалом.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использование ферментов для  предохранения жиров от окисления.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 6     Биохимия покровной ткани.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Покровная ткань – кожа (шкура)-защищает тело животного от физических и химических воздействий ,механических повреждений, потери тепла и воды, проникновения в организм бо-лезнетворных организмов.Выполняет  функцию веделения продуктов метаболизма ,а также ося-зательную. Покровная ткань состоит из 3 слоев : наружный -  эпидермис,образован эпителиаль-ными клетками;    средний – дерма, состоит из 2 слоев сосочкового и сетчатого. Сосочковый слой построен из рыхлой соединительной ткани,в которой расположены сосуды,питающие эпителий и нервный аппарат.Сетчатый слой образован плотной соединительной тканью,состоящей из тол-стых переплетающихся пучков коллагеновых волокон.;  нижний  - подкожная жировая клетчатка. В коже есть потовые ,сальные железы и волосяные луковицы. Производными покровной ткани являются роговые образования :волосы, шерсть, щетина, перья ,пух, рога, копыта ,когти…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Белковый состав основной части шкуры :коллаген - 33,2%  ;эластин – 0,34%;    альбумины и глобулины  -  0,7% ;мукоиды -  0,16 %.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Специфические белки шкуры и ее производных 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-эпидермин – образуется в поверхностном слое эпидермиса, по свойствам близок к кератинам.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Упруг,к сверхсокращению до 20% при температуре 70 – 80 градусов.Не растворяется в воде ,в нейтральных солях ,но полностью растворяется в 6 М растворе мочевины.В растущем эпителии есть </w:t>
      </w:r>
      <w:r w:rsidRPr="00185C86">
        <w:rPr>
          <w:rFonts w:ascii="Times New Roman" w:hAnsi="Times New Roman"/>
          <w:sz w:val="24"/>
          <w:szCs w:val="24"/>
          <w:lang w:val="en-US"/>
        </w:rPr>
        <w:t>SH</w:t>
      </w:r>
      <w:r w:rsidRPr="00185C86">
        <w:rPr>
          <w:rFonts w:ascii="Times New Roman" w:hAnsi="Times New Roman"/>
          <w:sz w:val="24"/>
          <w:szCs w:val="24"/>
        </w:rPr>
        <w:t>- группы,а в ороговевшем -  -</w:t>
      </w:r>
      <w:r w:rsidRPr="00185C86">
        <w:rPr>
          <w:rFonts w:ascii="Times New Roman" w:hAnsi="Times New Roman"/>
          <w:sz w:val="24"/>
          <w:szCs w:val="24"/>
          <w:lang w:val="en-US"/>
        </w:rPr>
        <w:t>S</w:t>
      </w:r>
      <w:r w:rsidRPr="00185C86">
        <w:rPr>
          <w:rFonts w:ascii="Times New Roman" w:hAnsi="Times New Roman"/>
          <w:sz w:val="24"/>
          <w:szCs w:val="24"/>
        </w:rPr>
        <w:t>-</w:t>
      </w:r>
      <w:r w:rsidRPr="00185C86">
        <w:rPr>
          <w:rFonts w:ascii="Times New Roman" w:hAnsi="Times New Roman"/>
          <w:sz w:val="24"/>
          <w:szCs w:val="24"/>
          <w:lang w:val="en-US"/>
        </w:rPr>
        <w:t>S</w:t>
      </w:r>
      <w:r w:rsidRPr="00185C86">
        <w:rPr>
          <w:rFonts w:ascii="Times New Roman" w:hAnsi="Times New Roman"/>
          <w:sz w:val="24"/>
          <w:szCs w:val="24"/>
        </w:rPr>
        <w:t>-.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-кератин –белок прочных образований шкуры:рогов,копыт…В зависимости от происхождения состав кератинов меняется.Не растворяется в воде , спирте, кислотах,эфире,р-рах солей ,не гидролизуется под действием ферментов,т.к. много цистеина и дисульфидных мостиков.Эластичен,способен растягиваться во влажном состоянии и сокращаться при высыхании.Применяют кератины для производства кератинового клея, пленок, лаков, пластмасс,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эмульгаторов; для получения цистеина,тирозина,глутаминовой кислоты и ее солей,которые используются для улучшения вкуса пищевой продукции.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-меланины – особые пигменты ,которые обуславливают окраску кожи .Не растворяется в воде,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солевых растворах, щелочах. Растворимы в серной кислоте ,обесцвечиваются в крепкой азотной  кислоте, перекиси водорода ,сернистой кислоте, хлорной воде. Образуются в тканях с участием </w:t>
      </w:r>
      <w:r>
        <w:rPr>
          <w:rFonts w:ascii="Times New Roman" w:hAnsi="Times New Roman"/>
          <w:sz w:val="24"/>
          <w:szCs w:val="24"/>
        </w:rPr>
        <w:t>тканевых ферментов (тирозиназы</w:t>
      </w:r>
      <w:r w:rsidRPr="00185C86">
        <w:rPr>
          <w:rFonts w:ascii="Times New Roman" w:hAnsi="Times New Roman"/>
          <w:sz w:val="24"/>
          <w:szCs w:val="24"/>
        </w:rPr>
        <w:t>).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Потовые железы выполняют функцию удаления с потом значительных количеств воды и неко- торых продуктов обмена.Из органических веществ с потом выделяются мочевина ,креатин, креатинин, мочевая кислота ,а также летучие жирные кислоты ,придающие поту характерный за-пах.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Секрет сальных желез- густая белая масса предназначенная для защиты поверхностного слоя  ткани от высыхания ,участвующая в регуляции теплообмена и предохранении от проникновения микроорганизмов.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Секрет сальных и потовых желез ,соединяясь вместе ,образует жиропот. Практическое значение имеет жиропот овец.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 xml:space="preserve">Его получают промыванием шерсти в мыльной воде. Очищенный жиропот овец- ланолин- светло-желтое ,мазеобразное вещество (смесь липидов).Состав жиропота: эфиры </w:t>
      </w:r>
      <w:r w:rsidRPr="00185C86">
        <w:rPr>
          <w:rFonts w:ascii="Times New Roman" w:hAnsi="Times New Roman"/>
          <w:sz w:val="24"/>
          <w:szCs w:val="24"/>
        </w:rPr>
        <w:lastRenderedPageBreak/>
        <w:t>(воски) высокомолекулярных спиртов(цериловый, ланолиновый ,карнаубовый),холестерин ,глицерин с высокомолекулярными жирными кислотами,а также белки и минеральные ве-щества. Применяется жиропот в медицине как основа для мазей и кремов.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   7   Биохимия нервной ткани и внутренних органов.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 xml:space="preserve">Нервная ткань – </w:t>
      </w:r>
      <w:r w:rsidRPr="00185C86">
        <w:rPr>
          <w:rFonts w:ascii="Times New Roman" w:hAnsi="Times New Roman"/>
          <w:sz w:val="24"/>
          <w:szCs w:val="24"/>
        </w:rPr>
        <w:t>самая сложная .Ее функция – регуляция жизнедеятельности организма и взаи-мосвязь с окружающей средой.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Головной и спинной мозг- ценный пищевой продукт и сырье для биопрепаратов.Головной мозг делится на 2 части :большой- включает в себя полушария ,промежуточный и средний отделы;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                            ромбовидный -  мозжечок и продолговатый отделы.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Структурной единицей нервной ткани является нейрон.Он состоит из тела и отростков(аксон – длинный ,дендриты – короткие ).Тела нейронов образуют серое вещество,а отростки- белое.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Химический состав мозга: вода- 78% ;   белки - 8% ; липиды – 15 % ;  углеводы -0,1 % ;экстракти-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вные вещества  органические   - 1-2 % ; неорганические экстрактивные вещества – 1%.В сером веществе преобладают белки ,а в белом – липиды.Большая часть мозга  содержит фосфор и мно- го глутаминовой кислоты. Например нейроглобулин содержит 0,5 % фосфора.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Характерной особенностью белков мозга является преобладание в ядрах клеток рибонуклеиновых кислот, в то время как в других тканях их мало.В составе белого вещества моз-га находится белок нейрокератин ,напоминающий по свойствам кератин (отличается меньшим количеством серы и азота по сравнению с кератином).Нейрокератины – это скорее белково- липидные комплексы. Несмотря на большое содержание белка(до 70 %),они растворяются в хлороформе и устойчивы к действию трипсина.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В составе мозга есть небольшое количество коллагена и эластина.В мозговом веществе обнаружены разнообразные группы гидролаз: амилаза, мальтаза ,сахараза, липаза,лейцитиназа,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Холинэстераза, протеазы, рибонуклеазы;  О-В ферменты: пероксидаза,каталаза,цитохромы, а также ферменты гликолиза…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Липиды входят в состав структурных образований внутри клеток мозга и многочисленных отростков с их оболочками.Они подразделяются на группы: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-фосфолипиды  50% ( холинфосфатиды, этаноламинфосфатид, серинфосфатид… )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-глюколипиды (церебразиды-цереброн,нервон, керазин…;ганглиозиды; страндин)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-сульфатиды и стерины.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В составе липидов мозга нет триглицеридов,там преобладают ненасыщенные жирные кислоты.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Углеводы в виде гликогена находятся в свободном и связанном виде.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Азотистые экстрактивные вещества сосредоточены в клетках  в сером веществе.У взрослых живо-тных их больше ,чем у молодых.Из азотистых веществ выделены –АТФ,фосфокреатин  ,креатин, ацетилхолин ,серотонин ,аммиак ,пуриновые основания.Из безазотных –глюкоза ,молочная кис-лота,инозит..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Из минеральных веществ в мозге обнаружены макроэлементы- фосфор.натрий,калий, хлор, кальций ,цинк,медь,марганец, иод и микроэлементы- молибден.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В спокойном состоянии мозгом потребляется кислорода в 20 раз больше ,чем мышечной тка- нью.Мозг и нервы потребляют до 25% всего кислорода. Мозг обладает большой чувствительностью к нехватке кислорода (гипоксия ).При введении наркотиков уменьшается пот- ребление кислорода мозгом- происходит общее угнетение жизнедеятельности нервной систе- мы.Сейчас в практику вводят метод газового оглушения  - кратковременная (до 40 сек </w:t>
      </w:r>
      <w:r w:rsidRPr="00185C86">
        <w:rPr>
          <w:rFonts w:ascii="Times New Roman" w:hAnsi="Times New Roman"/>
          <w:sz w:val="24"/>
          <w:szCs w:val="24"/>
        </w:rPr>
        <w:lastRenderedPageBreak/>
        <w:t>)ингаля- ция углекислым газом или смеси углекислого газа и оксида азота (4).При этом нарушается нормальный газообмен,тормозятся биохимические процессы,следовательно угнетается нервная система.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Автолитические превращения нервной ткани.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После убоя животного в  мозговой ткани  в результате деятельности ферментативных систем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происходят автолитические процессы.Их сущность изучена недостаточно.Установлено ,что в ус-ловиях хранения мозга при 0-2 градуса активная реакция среды изменяется.В первые 24 часа по-сле убоя рН мозговой ткани равно 6,3 -6,0,а через 48 часов – рН сдвигается в щелочную сторону.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В результате автолиза несколько снижается способность мозговой ткани к набуханию в воде: че-рез 24 -48 часов набухание ткани составляет 76-77%,а в дальнейшем существенно не меняется 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При продолжительном хранении головного мозга в охлажденном состоянии его кулинарные до-стоинства частично снижаются .Поэтому срок хранения охлажденного мозга не более 5 суток.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  <w:u w:val="single"/>
        </w:rPr>
        <w:t>Пищевая ценность мозга.</w:t>
      </w:r>
    </w:p>
    <w:p w:rsidR="00206368" w:rsidRPr="00185C86" w:rsidRDefault="00206368" w:rsidP="00A0541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Мозг представляет большую ценность, так как содержит значительное количество необходимых для организма липидов, главным образом фосфатидов, особенно холина и иозита, которые являются витаминами, а так же ненасыщенных жирных кислот. Большое количество холестерина в ткани ограничивает ее использование. Благодаря большому содержанию липидов калорийность мозговой ткани выше калорийности других органов. В белках мозга содержатся все необходимые аминокислоты. В составе мозга имеются ценные для питания микро- и ультромикроэлементы. </w:t>
      </w:r>
    </w:p>
    <w:p w:rsidR="00206368" w:rsidRPr="00185C86" w:rsidRDefault="00206368" w:rsidP="00A0541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Химический состав печени</w:t>
      </w:r>
      <w:r w:rsidRPr="00185C86">
        <w:rPr>
          <w:rFonts w:ascii="Times New Roman" w:hAnsi="Times New Roman"/>
          <w:sz w:val="24"/>
          <w:szCs w:val="24"/>
        </w:rPr>
        <w:t>.</w:t>
      </w:r>
    </w:p>
    <w:p w:rsidR="00206368" w:rsidRPr="00185C86" w:rsidRDefault="00206368" w:rsidP="00A0541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Печень крупный паренхиматозный орган, ценный питательный продукт и сырье для биоактивных препаратов. При жизни животного в ней происходит много процессов (ассимиляция и диссимиляция).</w:t>
      </w:r>
    </w:p>
    <w:p w:rsidR="00206368" w:rsidRPr="00185C86" w:rsidRDefault="00206368" w:rsidP="00A0541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Состав печени: 1) вода – 72,9%;  2) белки – 17,36%: глобулины, альбумины, железо содержащие белки, нуклиопротеиды, глюкопротеиды, липопротеиды, коллаген, эластин, муцин, медь содержащий белок… Белки экстракта печени делятся на 6 групп. Из аминокислот в белке есть: аргинин, тирозин, пролин, оксипролин, лизин, метионин, гликокол, фенилаланин, триптофан, цистеин, гисцидин, много разнообразных элементов, особенно группы протеаз катепсинов, наиболее активные в печени и почках. 3) липиды – фосфатиды и холестерин; 4) Из углеводов большой запас гликогена, немного глюкозы, есть мукополисахариды (гепарин…); 5) Азотистые экстрактивные вещества: креатинин, холин, пуриновые основания, аминокислоты, АТФ и продукты ее превращения, мочевина, таурин… 6) Витамины: тиамин (В1), рибофлавин (В2), пиридоксин (В6), противоанемический антигем (В12), ниацин (РР), пантеновая кислота, холин, фолиевая кислота, ретинол (А)во много раз больше чем в мышцах, токоферол; 7) Минеральные вещества: кальций – 8,1 мг% к сухой массе органа, сера и фосфор – 17,7, железо – 26, гемоседерин – железосодержащий пигмент, цинк – до 6, медь, кобольт, марганец – до 38.</w:t>
      </w:r>
    </w:p>
    <w:p w:rsidR="00206368" w:rsidRPr="00185C86" w:rsidRDefault="00206368" w:rsidP="00A0541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Состав желчи.</w:t>
      </w:r>
      <w:r w:rsidRPr="00185C86">
        <w:rPr>
          <w:rFonts w:ascii="Times New Roman" w:hAnsi="Times New Roman"/>
          <w:sz w:val="24"/>
          <w:szCs w:val="24"/>
        </w:rPr>
        <w:t xml:space="preserve"> </w:t>
      </w:r>
    </w:p>
    <w:p w:rsidR="00206368" w:rsidRPr="00185C86" w:rsidRDefault="00206368" w:rsidP="00A0541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Желчь – секрет печени, продуцируется клетками печени и по желчным протокам поступает в желчный пузырь, а оттуда в кишечник. Пузырная желчь более концентрированная чем печеночная, она представляет собой горькую жидкость, желтоватого или желтовато-бурого цвета, плотность равна 1,02; рН равна 7,5; величина сухого остатка 16%.</w:t>
      </w:r>
    </w:p>
    <w:p w:rsidR="00206368" w:rsidRPr="00185C86" w:rsidRDefault="00206368" w:rsidP="00A0541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lastRenderedPageBreak/>
        <w:t>Состав желчи: вода – 84%, желчной кислоты (таурохолевая и гликоколивая) придают горький вкус; жирные кислоты 1,6%; лецитин – 0,14%; холестерин – 0,84%; нейтральный жир – 0,65%. Муцины и красящие вещества – 4,4%; минеральные вещества -  0,54%.</w:t>
      </w:r>
    </w:p>
    <w:p w:rsidR="00206368" w:rsidRPr="00185C86" w:rsidRDefault="00206368" w:rsidP="00A0541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Желчные кислоты относятся к стеринам, являются производными холановой кислоты и находятся обычно в виде парных желчных кислот: гликохолевой и таурохоливой. Эти кислоты находятся в желчи в виде солей, обладающих сильным эмульгирующим действием по отношению к жирам и другим липидам. Муцины придают секрету вязкость и текучесть. Окраска зависит от пигментов: билирубин – желто-золотистый; биливердин – зеленый. Свежая желчь желтоватого цвета при хранении билирубин окисляется в биливердин, цвет становится зеленовато-бурым. В желчным пузыре в результате патологических изменений образуются желчные камни. По химическому составу они разные. Например у КРС – пигментные камни – это образования неправильной формы, массы до 12 г темно-бурого цвета, тяжелее воды, хрупкие, в их составе биливердин, фосфорная кислота и щелочноземельные металлы. Реже встречаются белые или светло-желтые камни, легче воды, построены в основном из холестерина. Иногда бывают известковые камни – мелкие круглы коричневого или желтого цвета, состаящие из углекислого кальция и магния с примесью фосфата.</w:t>
      </w:r>
    </w:p>
    <w:p w:rsidR="00206368" w:rsidRPr="00185C86" w:rsidRDefault="00206368" w:rsidP="00A0541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Биохимические процессы в печени (функции): </w:t>
      </w:r>
    </w:p>
    <w:p w:rsidR="00206368" w:rsidRPr="00185C86" w:rsidRDefault="00206368" w:rsidP="00A9752A">
      <w:pPr>
        <w:pStyle w:val="a3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Регуляция кровообращения</w:t>
      </w:r>
    </w:p>
    <w:p w:rsidR="00206368" w:rsidRPr="00185C86" w:rsidRDefault="00206368" w:rsidP="00A9752A">
      <w:pPr>
        <w:pStyle w:val="a3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Участвует в обмене веществ</w:t>
      </w:r>
    </w:p>
    <w:p w:rsidR="00206368" w:rsidRPr="00185C86" w:rsidRDefault="00206368" w:rsidP="00A9752A">
      <w:pPr>
        <w:pStyle w:val="a3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Участие в кроветворении, осуществляя синтез бел</w:t>
      </w:r>
      <w:r>
        <w:rPr>
          <w:rFonts w:ascii="Times New Roman" w:hAnsi="Times New Roman"/>
          <w:sz w:val="24"/>
          <w:szCs w:val="24"/>
        </w:rPr>
        <w:t xml:space="preserve">ков плазмы. Распад гемоглобина. </w:t>
      </w:r>
      <w:r w:rsidRPr="00185C86">
        <w:rPr>
          <w:rFonts w:ascii="Times New Roman" w:hAnsi="Times New Roman"/>
          <w:sz w:val="24"/>
          <w:szCs w:val="24"/>
        </w:rPr>
        <w:t xml:space="preserve">Железо откладывается в печени в виде комплексов. </w:t>
      </w:r>
    </w:p>
    <w:p w:rsidR="00206368" w:rsidRPr="00185C86" w:rsidRDefault="00206368" w:rsidP="00A9752A">
      <w:pPr>
        <w:pStyle w:val="a3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Секреция желчи </w:t>
      </w:r>
    </w:p>
    <w:p w:rsidR="00206368" w:rsidRPr="00185C86" w:rsidRDefault="00206368" w:rsidP="00A9752A">
      <w:pPr>
        <w:pStyle w:val="a3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Защита организмов от ядов. Путем синтеза мочевины обезвреживается аммиак. Чужеродные белки задерживаются в печени.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Химический состав почек:</w:t>
      </w:r>
      <w:r w:rsidRPr="00185C86">
        <w:rPr>
          <w:rFonts w:ascii="Times New Roman" w:hAnsi="Times New Roman"/>
          <w:sz w:val="24"/>
          <w:szCs w:val="24"/>
        </w:rPr>
        <w:t xml:space="preserve"> вода – 83%; белки – 16% (глобулины, альбумины, нуклеопротеиды, муцины и мукойды); липиды – до 5% (жир, лецитины, холестерин); углеводы – 1,2% (гликоген, глюкоза); ферменты – гидролазы, активные катепсины, специфический фермент ренин; азотистые экстрактивные вещества вещества – креатин, мочевина, пуриновые основания; витамины – РР, пантотеновая кислота, В2, В12 – много.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Функции почек:</w:t>
      </w:r>
      <w:r w:rsidRPr="00185C86">
        <w:rPr>
          <w:rFonts w:ascii="Times New Roman" w:hAnsi="Times New Roman"/>
          <w:sz w:val="24"/>
          <w:szCs w:val="24"/>
        </w:rPr>
        <w:t xml:space="preserve"> </w:t>
      </w:r>
    </w:p>
    <w:p w:rsidR="00206368" w:rsidRPr="00185C86" w:rsidRDefault="00206368" w:rsidP="00A9752A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Удаление посторонних веществ в виде растворов; </w:t>
      </w:r>
    </w:p>
    <w:p w:rsidR="00206368" w:rsidRPr="00185C86" w:rsidRDefault="00206368" w:rsidP="00A9752A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Синтез гиппуровой и мочевой кислот, дезаминирование, образование аммиака, креатинина. 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У млекопитающих конечным пролдуктом является мочевина, а у птиц - мочевая кислота, по этому птичий помет используется в промышленности для получения мочевой кислоты, которая является сырьем для синтеза ряда фармацевтических средств. 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Химический состав легких</w:t>
      </w:r>
      <w:r w:rsidRPr="00185C86">
        <w:rPr>
          <w:rFonts w:ascii="Times New Roman" w:hAnsi="Times New Roman"/>
          <w:sz w:val="24"/>
          <w:szCs w:val="24"/>
        </w:rPr>
        <w:t>: вода – 80%; белки – 15%: коллаген – 5% и эластин – 1%; липиды  - 5%: фосфатиды (кефалины, лецитины, сфингомиэлины), стероиды (холестерин); углеводы – гепарин; минеральные вещества – 1%.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Функции легких: газообмен и регуляция температуры тела.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Автолитические изменения внутренних органов.</w:t>
      </w:r>
      <w:r w:rsidRPr="00185C86">
        <w:rPr>
          <w:rFonts w:ascii="Times New Roman" w:hAnsi="Times New Roman"/>
          <w:sz w:val="24"/>
          <w:szCs w:val="24"/>
        </w:rPr>
        <w:t xml:space="preserve"> После убоя животного происходят специфические изменения в каждом органе. Содержание гликогена в печени при автолизе быстро уменьшается в течении первых суток. В дальнейшем (через 48 часов) низкий уровень гликогена остается стабильным. Одновременно увеличивается содержание редуцирующих сахаров, в дальнейшим (в конце 2-х суток) количество их уменьшается. Содержание молочной кислоты при автолизе нарастает, но медленнее чем в мышцах. Накапливается неорганический фосфат. рН сдвигается в кислую сторону с 7,2 до 6,4 к 24 часу автолиза и до 6,3 – 6,5 к 48 часу, но все время остается более высоким, чем в мышечной ткани. Накопление кислот изменят свойства белков. В начальных стадиях хранения печень незначительно затвердевает, то есть </w:t>
      </w:r>
      <w:r w:rsidRPr="00185C86">
        <w:rPr>
          <w:rFonts w:ascii="Times New Roman" w:hAnsi="Times New Roman"/>
          <w:sz w:val="24"/>
          <w:szCs w:val="24"/>
        </w:rPr>
        <w:lastRenderedPageBreak/>
        <w:t>наблюдается окоченение, сопровождающее помутнением протоплазмы. Так же изменяется окраска из светло-коричневой становится темно-коричневой, так как гемоглобин окисляется в метгемоглобин. Резко снижается способность набухать. В результате протеолиза увеличивается количество остаточного азота. Автолиз изменяет содержание глютатиона: Через сутки после убоя его количество увеличивается, а на 2 - 3 сутки понижается.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При автолизе почек рН сдвигается в кислую сторону: через 24 часа рН равно 6,6 – 6,7, а через 48 часов рН равно 6,5, следовательно снижается способность ткани к набуханию.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Печень, почки, легкие при хранении менее стойки чем мясо. Это объясняется малой плотностью ткани, морфологическим, физико-химическими и биохимическими особенностями, более активными ферментами. При хранении постоянно идет автолиз. При продолжительном хранении (до 6 месяце) внутренних органов в замороженном состоянии в них не обнаружен аммиак или сероводород. Это свидетельствует о том что глубоким превращением белки не подвергаются, однако органолептические свойства ухудшаются, по этому срок хранения печени и почек не более 7 месяцев, а мозга 4 месяцев.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Использование внутренних органов (пищевая ценность)</w:t>
      </w:r>
      <w:r w:rsidRPr="00185C86">
        <w:rPr>
          <w:rFonts w:ascii="Times New Roman" w:hAnsi="Times New Roman"/>
          <w:sz w:val="24"/>
          <w:szCs w:val="24"/>
        </w:rPr>
        <w:t xml:space="preserve"> – определяется содержанием белков, жиров и калорийностью. В составе белков печени и почек все незаменимые аминокислоты, так же ценные липиды (холин и инозитфосфатиды) и минеральные вещества (железо, фосфор и микроэлементы). Печень содержит много витаминов группы В, холина, А, К, Е. В почках содержится витамины и минеральные вещества (железо, фосфор…). Ценность по сравнению с печенью и почками не велика, поэтому они используются в пищу главным образом в сочетании с другими тканями и сырьем.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>8    Биохимия эндокринных и пищеварительных желез.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Железы внутренней секреции(эндокринные) тесно связаны между собой и функционируют как единая система ,регулируемая нервной системой ,прежде всего корой головного мозга.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Эндокринные железы вырабатывают гормоны,которые обеспечивают химическую коорди-нацию работы органов, в дополнение к нервной регуляции.Гормоны представляют собой специфические белки ,некоторые являются пептидами или производными тирозина;большая группа представлена стероидами. Гормоны влияют на: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-рост, развитие и формирование животного;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-обмен веществ ,они усиливают или замедляют процесс;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-влияние на деятельность ферментов.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Зная деятельность желез и умело используя воздействие гормональных препаратов,в перс-пективе можно будет регулировать процессы размножения ,ускорять рост ,    увеличивать продуктивность животных(надой молока, настриг шерсти..).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  </w:t>
      </w:r>
      <w:r w:rsidRPr="00185C86">
        <w:rPr>
          <w:rFonts w:ascii="Times New Roman" w:hAnsi="Times New Roman"/>
          <w:sz w:val="24"/>
          <w:szCs w:val="24"/>
          <w:u w:val="single"/>
        </w:rPr>
        <w:t>Автолитические изменения эндокринных желез.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Для получении эндокринных препаратов используют разные эндокринные железы(щитовидную, надпочечники, поджелудочную ,половые…).После убоя животного в эндокринных  железах протекает интенсивный автолиз,связанный прежде всего с протолитичес-ким распадом белковых структур.Гормоны теряют биологическую активность .подвергаются быстрой инактивации.Адреналин под действием света легко окисляется ,поэтому при изъятии надпочечников ,их очистке и хранении необходимо избегать солнечного действия ,порезов и других нарушений целостности.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Важным условием правильной организации сбора эндокринного сырья является быстрое изв-лечение из туши, соблюдение условий ,предотвращающих загрязнение и инфицирование .Если  сырье не используется сразу ,то его необходимо быстро заморозить ,а для некоторых желез до-пускается лиофилизация или консервирование химическими реагентами (спирт, ацетон ,натрий хлорид).Выбор консерванта  определяется природой гормона и его дальнейшей переработки.За-мораживают эндокринное сырье в скороморозильниках или камерах (от -35до -50 градусов).Хра-нят при низких температурах. Перерабатывать замороженное сырье нужно быстро ,т.к. при раз-мораживании активность многих ферментов возрастает.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lastRenderedPageBreak/>
        <w:t xml:space="preserve">      Пищеварительные железы</w:t>
      </w:r>
      <w:r w:rsidRPr="00185C86">
        <w:rPr>
          <w:rFonts w:ascii="Times New Roman" w:hAnsi="Times New Roman"/>
          <w:sz w:val="24"/>
          <w:szCs w:val="24"/>
        </w:rPr>
        <w:t xml:space="preserve"> являются богатым источником ферментного сырья. В мясной промышленности из этого сырья изготовляют лечебные и промышленные препараты. Для получения ферментных препаратов используют слюнные железы ,слизистую желудка, поджелу-дочную и другие железы.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Типы слюнных желез :околоушные ,подъязычные,подчелюстные.Основные ферменты слюны: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-амилаза,М=20 000,не устойчива в кислой среде, при рН меньше 3,8 полностью инактивируется.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Оптимальная рН= 6,8; не теряет активность при температуре 70 градусов. Расщепляет полисаха-риды до дисахаридов.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мальтаза ,схожа с амилазой,но расщепляет дисахариды до моносахаридов.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лизоцим (мурамидаза),вызывает цитолиз бактерий,устойчив в кислой среде и неустойчив в ще-лочной.Оптимально активен в нейтральной среде. Подобен по действию антибиотикам.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Слизистая желудка (свиного или сычуга жвачных) имеет сложное строение.В ее составе железы трех видов: 1)фундальные (железы дна желудка)состоящие из главных клеток,секретом которых является пепсин и из обкладочных ,выделяющих соляную кислоту.     2)кордиальные   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Секрет желудочных желез – желудочный сок –прозрачная или слегка желтова-тая жидкость с кислой реакцией.(у КРС –рН =2,17-3,14 ).Сухой остаток желудочного сока состоит из белков,пепсина ,аминокислот ,соляной кислоты и минеральных солей. Пепсин расщепляет белки.1 гр препарата за 2 часа переваривает 50 кг сваренного яичного белка или свертывает 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100  000л молока.Пепсин эффективно расщепляет связи ,образованные ароматическими амино-кислотами(фенилаланин,триптофан ,тирозин),а также лизином.Также гидролизуются сложные эфирные связи.Ингибиторами пепсина являются :тяжелые металлы,салициловая и карболовая кислоты,эфир, хлороформ,танин. Ренин(или сычужный фермент ,химозин)выделяют из слизис- той желудка жвачных животных.Он катализирует свертывание молока.В рубце животных синте-зируются витамины –рибофлавин, С,В</w:t>
      </w:r>
      <w:r w:rsidRPr="00185C86">
        <w:rPr>
          <w:rFonts w:ascii="Times New Roman" w:hAnsi="Times New Roman"/>
          <w:sz w:val="24"/>
          <w:szCs w:val="24"/>
          <w:vertAlign w:val="subscript"/>
        </w:rPr>
        <w:t>12</w:t>
      </w:r>
      <w:r w:rsidRPr="00185C86">
        <w:rPr>
          <w:rFonts w:ascii="Times New Roman" w:hAnsi="Times New Roman"/>
          <w:sz w:val="24"/>
          <w:szCs w:val="24"/>
        </w:rPr>
        <w:t>....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Поджелудочная железа вырабатывает комплекс ферментов: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-протеолитические: трипсиноген, химотрипсиноген, прокарбопептидаза А и В,карбопептидаза;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-расщепляющие нуклеиновые кислоты :рибонуклеаза,дезоксирибонуклеаза;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-амилолитические;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-липолитические (очень мало)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В мясной промышленности поджелудочную железу используют для получения инсулина,а из остатка получают липокаин.Не большую часть сырья,в основном подвергшуюся автолизу,исполь-зуют для получения ферментативных препаратов. Из поджелудочной железы, непригодной для получения инсулина, изготовляют медицинский и технический панкреатин,который применяется в кожевенной промышленности в качестве кожевенного мягчителя.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           9    Влияние клеточной структуры на свойства и пищевую ценность мяса.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</w:t>
      </w:r>
      <w:r w:rsidRPr="00185C86">
        <w:rPr>
          <w:rFonts w:ascii="Times New Roman" w:hAnsi="Times New Roman"/>
          <w:sz w:val="24"/>
          <w:szCs w:val="24"/>
          <w:u w:val="single"/>
        </w:rPr>
        <w:t>Пищевая ценность</w:t>
      </w:r>
      <w:r w:rsidRPr="00185C86">
        <w:rPr>
          <w:rFonts w:ascii="Times New Roman" w:hAnsi="Times New Roman"/>
          <w:sz w:val="24"/>
          <w:szCs w:val="24"/>
        </w:rPr>
        <w:t xml:space="preserve"> мяса зависит от соотношения тканей ,входящих в его состав. Она определяется: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биологическим значением его компонентов. Наиболее ценны мышечная и жировая ткани.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-содержанием биологически полноценных и легко усвояемых белков.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мясо- источник витаминов группы В и некоторых минеральных веществ.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Мясо, в котором жировая ткань как бы вкраплена в толщу мышечной ткани ,называется мра-морное мясо .Оно является высококалорийным продуктом. 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В мясе содержатся вкусовые и ароматические вещества.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Животные пищевые белки обладают более высокой ценностью ,чем растительные, т.к. содержат оптимальное количество незаменимых аминокислот. Чем больше в мясе соединитель-но- тканных белков ,ниже его пищевая ценность и тем больше не перевариваемый  остаток. На содержание аминокислот  в мясе могут влиять технологические приемы обработки и консервирования. При варке незначительно снижается количество лизина ,метионина и триптофана. Длительное автоклавирование приводит к значительным потерям. При </w:t>
      </w:r>
      <w:r w:rsidRPr="00185C86">
        <w:rPr>
          <w:rFonts w:ascii="Times New Roman" w:hAnsi="Times New Roman"/>
          <w:sz w:val="24"/>
          <w:szCs w:val="24"/>
        </w:rPr>
        <w:lastRenderedPageBreak/>
        <w:t>консервировании и стерилизации мяса  уменьшается перевариваемость и увеличивается жесткость, что снижает биологическую ценность белков. Методы посола  и быстрое замораживание не оказывают большого влияния. Тепловое высушивание  оказывает разное влияние.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Жиры дают больше энергии, но усваиваются не одинаково в виду разного состава и свойств. Лучше усваиваются жиры температура плавления которых ниже температуры тела организма. Биологическая ценность жиров от содержания в них определенных жирных кислот. Жиры говя-дины,свинины и баранины состоят главным образом из пальмитиновой,стеариновой,пальмолеи-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новой,олеиновой, линолевой и не большого количества арахидовой и линоленовой кислот.Био-логическая ценность этих кислот неодинакова, но многие из них необходимы в пище ,т.к.не син- тезируются в организме. Большую роль играют фосфолипиды и триглицериды, содержащие жиз-ненно необходимые жирные кислоты, обладающие антихолестериновым свойством, т.е.способ-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ностью превращать отложения холестерина. Животные жиры содержат жирорастворимые витамины.В мышечной ткани больше водорастворимых витаминов ,чем в жировой.Большинство витаминов относительно от устойчиво к воздействию физических и химических факторов,но не-которые  разрушаются. Тиамин разрушается при посоле ,варке, копчении, тепловом консервиро-вании и сушке.При тепловой обработке в бульон переходит до 15% водорастворимых витаминов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</w:rPr>
        <w:t>В мясе много фосфора ,железа ,меди, цинка, алюминия ,но мало кальция.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 xml:space="preserve">   Вкусовая характеристика мяса.</w:t>
      </w:r>
      <w:r w:rsidRPr="00185C86">
        <w:rPr>
          <w:rFonts w:ascii="Times New Roman" w:hAnsi="Times New Roman"/>
          <w:sz w:val="24"/>
          <w:szCs w:val="24"/>
        </w:rPr>
        <w:t xml:space="preserve">    Вкус, аромат ,сочность, нежность, цвет – способны воздейство- вать на нервную систему путем возбуждения органов обоняния, вкуса и зрения. Мясная пища один из лучших возбудителей секреции пищеварительных желез.Чем более концентрированный отвар,тем значительнее он влияет на деятельность пищеварительных желез.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Свежее мясо имеет слегка сладковатый ,слабосоленоватый  вкус и незначительный специфиче-ский запах. Мясо разных видов животных имеет разный вкус и определенный привкус ,завися-щий от содержания и корма. Запах мяса взрослых животных более сильный ,чем молодняка. За-пах зрелых животных разного пола тоже отличается.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Аромат и вкус вареного мяса проявляется более сильно. В результате нагревания мяса, ряд его веществ изменяется или освобождается из связанного состояния .Эти вещества участвуют в обра-зованиии вкуса и букета ароматов. Аромат вареного мяса почти всегда исходит из мышечных во-локон,немного от костей и костного жира.Многие вкусовые компоненты растворимы в воде,дру-гие –жирорастворимы. Различают несколько категорий вкуса: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-кислый – создается молочной ,фосфорной и пировиноградной кислотами ;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соленый – солями этих кислот и хлоридов ;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-горький – создается некоторыми свободными аминокислотами и азотистыми экстрактивными веществами; 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-сладкий – создается углеводами –глюкозой, рибозой триозами.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</w:rPr>
        <w:t xml:space="preserve">   Важнейшими компонентами аромата мяса считаются серусодержащие и азотсодержащие лету-чие вещества,но особое место отводится карбониловым соединениям.Большое значение для об-разования аромата имеют монокарбоновые летучие жирные кислоты :муравьиная,уксусная,про-пионовая, масляная ,валериановая и капроновая .Определенное участие принимают кетокислоты, альдегиды и кетоны.  В образовании вкуса соленого мяса участвуют минеральные соли .Важное значение приписывают посолочным инградиентам (хлористый натрий, нитраты и нитриты).Вкус мяса посоленного солью отличается от мяса посоленного с добавками селитры или нитрата.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 xml:space="preserve">    Нежность и сочность мяса .</w:t>
      </w:r>
      <w:r w:rsidRPr="00185C86">
        <w:rPr>
          <w:rFonts w:ascii="Times New Roman" w:hAnsi="Times New Roman"/>
          <w:sz w:val="24"/>
          <w:szCs w:val="24"/>
        </w:rPr>
        <w:t>Если различие в нежности отрубов свинины и баранины не очень велико ,то нежность говядины зависит от отруба, породы ,пола и возраста животного.Больше соединительной ткани ,следовательно более жесткое.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На степень жесткости после убоя влияет: продолжительность и температура хранения мяса;  методы технологической обработки; способность мускульных и соединительнотканных белков к  гидратации.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Более нежным и сочным мясо становится после созревания. Замораживание и хранение в за-мороженном состоянии по-разному на нежность мяса в зависимости от температуры заморажи-вания и продолжительности периода между убоем и замораживанием. Снижение температуры  </w:t>
      </w:r>
      <w:r w:rsidRPr="00185C86">
        <w:rPr>
          <w:rFonts w:ascii="Times New Roman" w:hAnsi="Times New Roman"/>
          <w:sz w:val="24"/>
          <w:szCs w:val="24"/>
        </w:rPr>
        <w:lastRenderedPageBreak/>
        <w:t>замораживания и сокращение этого периода положительно сказывается на нежности мяса .На сочность влияет метод тепловой обработки.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 </w:t>
      </w:r>
      <w:r w:rsidRPr="00185C86">
        <w:rPr>
          <w:rFonts w:ascii="Times New Roman" w:hAnsi="Times New Roman"/>
          <w:sz w:val="24"/>
          <w:szCs w:val="24"/>
          <w:u w:val="single"/>
        </w:rPr>
        <w:t xml:space="preserve">Окраска свежего мяса. </w:t>
      </w:r>
      <w:r w:rsidRPr="00185C86">
        <w:rPr>
          <w:rFonts w:ascii="Times New Roman" w:hAnsi="Times New Roman"/>
          <w:sz w:val="24"/>
          <w:szCs w:val="24"/>
        </w:rPr>
        <w:t>Цвет обусловлен наличием миоглобина и его производных (окси-миоглобин – ярко красный ,миоглобин – темно- красный ,цитохромы – красные гемпигменты,В</w:t>
      </w:r>
      <w:r w:rsidRPr="00185C86">
        <w:rPr>
          <w:rFonts w:ascii="Times New Roman" w:hAnsi="Times New Roman"/>
          <w:sz w:val="24"/>
          <w:szCs w:val="24"/>
          <w:vertAlign w:val="subscript"/>
        </w:rPr>
        <w:t>12</w:t>
      </w:r>
      <w:r w:rsidRPr="00185C86">
        <w:rPr>
          <w:rFonts w:ascii="Times New Roman" w:hAnsi="Times New Roman"/>
          <w:sz w:val="24"/>
          <w:szCs w:val="24"/>
        </w:rPr>
        <w:t xml:space="preserve"> – красногоцвета,флавины – желтые коферменты. При варке цвет мяса становится более светлым, 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а затем при достижении достаточно большой температуры –серым или коричневым.Коричневый цвет вызван новыми пигментами ,а также взаимодействием углеводов с белками.Окраска сырого мяса (при добавлении нитратов и нитритов )связана с пигментом –нитрозомиоглобином, образующимся в процессе посола,а вареного соленого мяса – с нитрозогемохромогенами,обра-зующимися при тепловой денатурации нитрозомиоглобина.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         </w:t>
      </w:r>
      <w:r w:rsidRPr="00185C86">
        <w:rPr>
          <w:rFonts w:ascii="Times New Roman" w:hAnsi="Times New Roman"/>
          <w:sz w:val="24"/>
          <w:szCs w:val="24"/>
          <w:u w:val="single"/>
        </w:rPr>
        <w:t>Особенности мяса домашней птицы.</w:t>
      </w:r>
    </w:p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Мясо птицы – комплекс тканей :кожи ,мышечной,жировой ,соединительной,костной,немного нервной и тканей кровеносных сосудов.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5"/>
        <w:gridCol w:w="2056"/>
        <w:gridCol w:w="2056"/>
        <w:gridCol w:w="2056"/>
        <w:gridCol w:w="2056"/>
      </w:tblGrid>
      <w:tr w:rsidR="00206368" w:rsidRPr="00185C86" w:rsidTr="00FA1105">
        <w:tc>
          <w:tcPr>
            <w:tcW w:w="2055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Белки  %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Вода   %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Жиры %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Зола  %</w:t>
            </w:r>
          </w:p>
        </w:tc>
      </w:tr>
      <w:tr w:rsidR="00206368" w:rsidRPr="00185C86" w:rsidTr="00FA1105">
        <w:tc>
          <w:tcPr>
            <w:tcW w:w="2055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гуси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53.4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206368" w:rsidRPr="00185C86" w:rsidTr="00FA1105">
        <w:tc>
          <w:tcPr>
            <w:tcW w:w="2055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индюк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24.5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65.8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206368" w:rsidRPr="00185C86" w:rsidTr="00FA1105">
        <w:tc>
          <w:tcPr>
            <w:tcW w:w="2055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73.9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206368" w:rsidRPr="00185C86" w:rsidTr="00FA1105">
        <w:tc>
          <w:tcPr>
            <w:tcW w:w="2055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утки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15.8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58.6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26.8</w:t>
            </w:r>
          </w:p>
        </w:tc>
        <w:tc>
          <w:tcPr>
            <w:tcW w:w="2056" w:type="dxa"/>
          </w:tcPr>
          <w:p w:rsidR="00206368" w:rsidRPr="00185C86" w:rsidRDefault="00206368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</w:tr>
    </w:tbl>
    <w:p w:rsidR="00206368" w:rsidRPr="00185C86" w:rsidRDefault="00206368" w:rsidP="00A05419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Мышечная ткань птиц в отличие от мышечной ткани убойного скота  содержит больше легко  усвояемых белков высокой биологической ценности, т.к.в мясе птиц слабо развита внутримы-</w:t>
      </w: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шечная соединительная ткань. В мясе птиц меньше неполноценных белков – эластина и колла-гена,чем в свинине и говядине .Жир птиц имеет не большую температуру плавления и поэтому более легко усваивается.</w:t>
      </w: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Окраска мышц у птиц неодинаков .Она изменяется от светло-розовой(белое мясо) до темно- краной (темное мясо) в зависимости от содержания в них гемпротеинов.Химический состав разный : в белом мясе больше полноценных белков,чем в красном ;белое легче переваривает-ся,т.к. меньше соединительной ткани.</w:t>
      </w: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Мясо птицы обладает приятным вкусом и запахом ,это обьясняется  специфическим соотно-шением веществ при термообработке.В мясе много ароматизирующих компонентов.Например летучие вещества вареной курятины включают нитросульфоновую кислоту ,этанол,ацетоальде-гид,метилкетоны,альдегиды,моно-,ди – и полиосновные кислоты,аммиак,амины,маркаптаны, спирты, эфиры ,сероводородная кислота ,органические сульфиды ,фенолы…</w:t>
      </w: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    </w:t>
      </w:r>
      <w:r w:rsidRPr="0016696F">
        <w:rPr>
          <w:rFonts w:ascii="Times New Roman" w:hAnsi="Times New Roman"/>
          <w:b/>
          <w:sz w:val="24"/>
          <w:szCs w:val="24"/>
        </w:rPr>
        <w:t xml:space="preserve">10 </w:t>
      </w:r>
      <w:r w:rsidRPr="00185C86">
        <w:rPr>
          <w:rFonts w:ascii="Times New Roman" w:hAnsi="Times New Roman"/>
          <w:sz w:val="24"/>
          <w:szCs w:val="24"/>
        </w:rPr>
        <w:t xml:space="preserve">   </w:t>
      </w:r>
      <w:r w:rsidRPr="00185C86">
        <w:rPr>
          <w:rFonts w:ascii="Times New Roman" w:hAnsi="Times New Roman"/>
          <w:b/>
          <w:sz w:val="24"/>
          <w:szCs w:val="24"/>
        </w:rPr>
        <w:t>Биологические основы созревания мяса.</w:t>
      </w: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В результате выдерживания в течении определенного времени при низких положительных температурах мясо приходит в состояние зрелости ,которое характеризуется более высокими пищевыми достоинствами .Созревшему мясу присуща нежная консистенция и сочность, прият-ный вкус и аромат. Качественные изменения в мясе в процессе его созревания обусловлены сложным комплексом ферментативных ,автолитических превращений в мышечной и соедини-тельной тканях. Сначала подвергаются превращениям не белковые компоненты тканей ,что и определяет характер изменений белковых веществ. Дальнейшие протеолитические превращения белков в тканях  мяса приводят к увеличению нежности. Автолиз приводит к улучшению вкуса и аромата.</w:t>
      </w: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Пища ,приготовленная из созревшего мяса ,способствует повышению аппетита. Мясо лучше переваривается и усваивается .Переваривание созревшего мяса идет с меньшими энергетичес-кими затратами ,чем не созревшего.</w:t>
      </w: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</w:t>
      </w:r>
      <w:r w:rsidRPr="00185C86">
        <w:rPr>
          <w:rFonts w:ascii="Times New Roman" w:hAnsi="Times New Roman"/>
          <w:sz w:val="24"/>
          <w:szCs w:val="24"/>
          <w:u w:val="single"/>
        </w:rPr>
        <w:t>Изменение консистенции.</w:t>
      </w:r>
      <w:r w:rsidRPr="00185C86">
        <w:rPr>
          <w:rFonts w:ascii="Times New Roman" w:hAnsi="Times New Roman"/>
          <w:sz w:val="24"/>
          <w:szCs w:val="24"/>
        </w:rPr>
        <w:t>Изменение нежности  мяса  в процессе созревания можно разде-</w:t>
      </w: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lastRenderedPageBreak/>
        <w:t>лить на 2 периода:1- распад гликогена и АТФ, что обуславливает окоченение. Длительность этого периода для различных мышц различна . Например :у КРС -1-2 суток ,а у птиц -4-6 часов.</w:t>
      </w: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 –происходит разрешение окоченения мышц и последующее заметное увеличение нежности мяса.Это связано с превращениями мышечных белков и основного вещества внутримышечной соединительной ткани.</w:t>
      </w: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Нежность мяса ,содержащего много соединительной ткани, относительно невелика. Напри-мер: белое мясо кур созревает быстрее, чем красное,т.к. содержит в 2 раза меньше соединительнотканных белков .</w:t>
      </w:r>
    </w:p>
    <w:p w:rsidR="00206368" w:rsidRPr="00185C86" w:rsidRDefault="00206368" w:rsidP="00A05419">
      <w:pPr>
        <w:tabs>
          <w:tab w:val="left" w:pos="3105"/>
        </w:tabs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Процесс размягчения красных мышц кур можно разделить на 2 фазы:</w:t>
      </w:r>
    </w:p>
    <w:p w:rsidR="00206368" w:rsidRPr="00185C86" w:rsidRDefault="00206368" w:rsidP="0016696F">
      <w:pPr>
        <w:pStyle w:val="a3"/>
        <w:numPr>
          <w:ilvl w:val="0"/>
          <w:numId w:val="3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Короткая(до20 часов),происходит сравнительно интенсивное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5C86">
        <w:rPr>
          <w:rFonts w:ascii="Times New Roman" w:hAnsi="Times New Roman"/>
          <w:sz w:val="24"/>
          <w:szCs w:val="24"/>
        </w:rPr>
        <w:t>размягчение;</w:t>
      </w:r>
    </w:p>
    <w:p w:rsidR="00206368" w:rsidRPr="00185C86" w:rsidRDefault="00206368" w:rsidP="0016696F">
      <w:pPr>
        <w:pStyle w:val="a3"/>
        <w:numPr>
          <w:ilvl w:val="0"/>
          <w:numId w:val="3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До 4 суток,идет автолиз  при низких температурах ,и в значительной степени обусловлена превращениями белковых компонентов и основного вещества.Происходит окончательное размягчение.</w:t>
      </w:r>
    </w:p>
    <w:p w:rsidR="00206368" w:rsidRPr="00185C86" w:rsidRDefault="00206368" w:rsidP="00A05419">
      <w:pPr>
        <w:pStyle w:val="a3"/>
        <w:tabs>
          <w:tab w:val="left" w:pos="31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При созревании мясо молодых животных и птиц становится нежным быстрее, чем старых. </w:t>
      </w:r>
    </w:p>
    <w:p w:rsidR="00206368" w:rsidRPr="00185C86" w:rsidRDefault="00206368" w:rsidP="00A05419">
      <w:pPr>
        <w:pStyle w:val="a3"/>
        <w:tabs>
          <w:tab w:val="left" w:pos="31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Это вызвано количеством и состоянием внутримышечной соединительной ткани , а также  концентрацией тканевых гидролаз и протеаз (у молодых выше ,чем у старых).Ферментатив-ная активность у молодых выше ,чем у старых. Необходимая нежная консистенция при тем-пературе от 0 до 2 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 достигается у взрослого КРС к 10- 12 суткам созревания, у молодняка – к 3-4 суткам, у гусей – 6 суток ,а у гусят -2 суток.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</w:t>
      </w:r>
      <w:r w:rsidRPr="00185C86">
        <w:rPr>
          <w:rFonts w:ascii="Times New Roman" w:hAnsi="Times New Roman"/>
          <w:sz w:val="24"/>
          <w:szCs w:val="24"/>
          <w:u w:val="single"/>
        </w:rPr>
        <w:t>Накопление веществ обуславливающих аромат.</w:t>
      </w:r>
      <w:r w:rsidRPr="00185C86">
        <w:rPr>
          <w:rFonts w:ascii="Times New Roman" w:hAnsi="Times New Roman"/>
          <w:sz w:val="24"/>
          <w:szCs w:val="24"/>
        </w:rPr>
        <w:t>В процессе созревания мяса образуются и накапливаются вещества ,участвующие в образовании аромата и вкуса.К ним относятся :амино-кислоты  - глутаминовая кислота,треонин; нуклеотиды – инозиновая и гуаниловая кислоты и про-дукты их распада; азотистые экстрактивные вещества -  таурин,креатин,креатинин…; органичес-кие кислоты – молочная ,пировиноградная кислота..;летучие жирные кислоты;кетокислоты,кар-бонильные соединения- альдегиды,кетоны…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Наилучшие вкусовые и ароматические качества мяса при созревании достигаются в сроки ,не-обходимые для получения нежной консистенции.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Для ускорения получения нежной консистенции говядины применяют протеолитические фер-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ментативные препараты растительного и животного происхождения.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Микробные ферментативные препараты :терризин,оризин,субтилизин,мезентерин…Они эффе-ктивно повышают нежность мяса.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Растительные ферментативные препараты: из млечного сока(латекса),из листьев дынного дере-ва (папаин) –сильно гидролизует миозин; из фигового дерева  (фицин),из ананасов (бромелаин) –влияют на коллаген и эластин.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</w:t>
      </w:r>
      <w:r w:rsidRPr="0016696F">
        <w:rPr>
          <w:rFonts w:ascii="Times New Roman" w:hAnsi="Times New Roman"/>
          <w:b/>
          <w:sz w:val="24"/>
          <w:szCs w:val="24"/>
        </w:rPr>
        <w:t>11</w:t>
      </w:r>
      <w:r w:rsidRPr="00185C86">
        <w:rPr>
          <w:rFonts w:ascii="Times New Roman" w:hAnsi="Times New Roman"/>
          <w:sz w:val="24"/>
          <w:szCs w:val="24"/>
        </w:rPr>
        <w:t xml:space="preserve">  </w:t>
      </w:r>
      <w:r w:rsidRPr="00185C86">
        <w:rPr>
          <w:rFonts w:ascii="Times New Roman" w:hAnsi="Times New Roman"/>
          <w:b/>
          <w:sz w:val="24"/>
          <w:szCs w:val="24"/>
        </w:rPr>
        <w:t>Биохимические и физико-химические изменения происходящие при замораживании и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>хранении замороженных мяса и мясопродуктов ,при тепловой обработке.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</w:t>
      </w:r>
      <w:r w:rsidRPr="00185C86">
        <w:rPr>
          <w:rFonts w:ascii="Times New Roman" w:hAnsi="Times New Roman"/>
          <w:sz w:val="24"/>
          <w:szCs w:val="24"/>
          <w:u w:val="single"/>
        </w:rPr>
        <w:t>Основные изменения при замораживании.</w:t>
      </w:r>
      <w:r w:rsidRPr="00185C86">
        <w:rPr>
          <w:rFonts w:ascii="Times New Roman" w:hAnsi="Times New Roman"/>
          <w:b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Характер изменений обуславливается автолизом до холодильной обработки и в процессе ,физическими и физико –химическими явлениями вы- мораживания воды,кристаллообразования  и структурными изменениями в тканях.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Характер кристаллообразования при замораживании мяса зависит от скорости замораживания.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При медленном замораживании  кристаллы  льда образуются между пучками волокон и в  межклеточных пространствах.Медленное замораживание сопровождается перемещением влаги из клеток в межклеточные пространства ,т.к.вода первоначально замерзает во внеклеточных жи-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lastRenderedPageBreak/>
        <w:t>дкостях.Вода дифундирует из клетки до тех пор пока ее выход из протоплазматического геля  окажется не возможным.Образующиеся льдинки давят на клетки ,вызывая их растяжение и час-тичное разрушение структур.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При сравнительно быстром замораживании (-35 -40 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С) образование кристаллов льда происхо-дит не только в межклетниках ,но и в клетках,что сопровождается не полным выделением влаги из клеток.Следовательно кристаллы равномерно распределяются  в клетках  и межклеточном пространстве. При таком замораживании образуются мелкие кристаллы льда.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 замораживаниикрупных кусков  мяса кристаллы льда образуются по –разному.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В быстрозамороженном мясе ,хранящемся при температуре более высокой ,чем температура замораживания,может происходить рост кристаллов льда благодаря вторичной кристаллизации.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При этом повреждения имеют меньшее значение,чем денатурация белковых структур.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При длительном  хранении тканей в замороженном виде на их состояние влияют различные из-менения: увеличение концентрации электролитов в клеточном и межклеточном соке,которая зависит как от степени автолиза до замораживания ,так и от условий замораживания. При темпе-ратуре -0,6-1,2 из тканевых жидкостей начинает вымораживаться вода и гипертонические раст-воры ,концентрация которых все время увеличивается по мере понижения температуры .Гипер-тонические растворы приводят  к денатурации и распаду белковых структур,прежде всего липо-протеидов.При быстром замораживании такие процессы наблюдаются в меньшей мере.Вредно-го влияния гипертонического раствора можно избежать ,если ткани замораживать быстро и хра-нить при температуре -35 -40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С,когда соли уже не находятся в растворенном состоянии.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При длительном хранении мороженного мяса на первый план выходят реакции нефермента-тивной природы :денатурационные превращения ,агрегационные взаимодействия.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Размораживание сопровождается интенсивными ферментативными превращениями ,т.к. раз-рушаются цитоплазматические мембраны  и высвобождаются ферменты.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</w:t>
      </w:r>
      <w:r w:rsidRPr="00185C86">
        <w:rPr>
          <w:rFonts w:ascii="Times New Roman" w:hAnsi="Times New Roman"/>
          <w:sz w:val="24"/>
          <w:szCs w:val="24"/>
          <w:u w:val="single"/>
        </w:rPr>
        <w:t xml:space="preserve">Автолиз гликогена </w:t>
      </w:r>
      <w:r w:rsidRPr="00185C86">
        <w:rPr>
          <w:rFonts w:ascii="Times New Roman" w:hAnsi="Times New Roman"/>
          <w:sz w:val="24"/>
          <w:szCs w:val="24"/>
        </w:rPr>
        <w:t>отличается от автолиза при положительных температурах 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-при замораживании гликолиз идет с тем меньшей скоростью,чем ниже температура;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 интенсивность гликолиза в размороженных мышцах в 2-3 раза больше,чем в немороженных;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-интенсивность тем выше,чем больше был уровень гликогена в мышцах и чем ниже была темпе-ратура замораживания и холодильного хранения.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В размороженных мышцах кроме гликолиза идет гидролиз гликогена.В процессе заморажива-ния идет ресинтез гликогена.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</w:t>
      </w:r>
      <w:r w:rsidRPr="00185C86">
        <w:rPr>
          <w:rFonts w:ascii="Times New Roman" w:hAnsi="Times New Roman"/>
          <w:sz w:val="24"/>
          <w:szCs w:val="24"/>
          <w:u w:val="single"/>
        </w:rPr>
        <w:t>Автолиз АТФ</w:t>
      </w:r>
      <w:r w:rsidRPr="00185C86">
        <w:rPr>
          <w:rFonts w:ascii="Times New Roman" w:hAnsi="Times New Roman"/>
          <w:sz w:val="24"/>
          <w:szCs w:val="24"/>
        </w:rPr>
        <w:t xml:space="preserve"> при холодильной обработке имеет ряд особенностей : наблюдается резкое тор-можение распада АТФ; идет распад и ресинтез  АТФ; размораживание сопровождается распа-дом АТФ ,но в то же время происходит ресинтез АТФ ,т.к.идут интенсивные гликолитические пре-вращения.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Водоудерживающая способность тем  меньше ,чем длительнее срок хранения.Если мясо берут для холодильной обработки в сосмтоянии окоченения ,то водоудерживающая способность при замораживании и размораживании сильно не изменяется.Созревание размороженного мяса повышает водоудерживающую способгость мышц.При оттаивании мяса выделяется мясной сок содержащий экстрактивные вещества и растворимые белки.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Вредно влияет на качество мяса  колебание температур при хранении в замороженном виде  (особенно вторичное замораживание размороженного мяса),приводящее к увеличению повреж-дения тканей ,и следовательно,увеличению потерь белков и экстрактивных веществ.Поэтому дважды замороженое мясо при размораживании лишено большого количества растворимых пи-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тательных веществ и  обладает пониженными вкусовыми качествами.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lastRenderedPageBreak/>
        <w:t xml:space="preserve">  В размороженном мясе интенсивность гликолитических ,амило-и протеолитических превращений выше, чем в не мороженном.Это приводит к улучшению нежности мяса и накопле-нию продуктов ,придающих вкус и аромат.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</w:rPr>
        <w:t xml:space="preserve">   При длительном хранении мяса  в мороженном виде (более 2-4 месяцев) происходит убыль (связывание ) таких свободных аминокислот как глутаминовая ,треанин ,валин ,гистидин,аланин участвующих в образовании вкуса и аромата вареного мяса. Поэтому после длительного хранения мяса в мороженом виде оно теряет характерный вкус созревшего мяса.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 xml:space="preserve">      Превращение компонентов мяса при копчении.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Копчение один из способов консервирования мяса .При копчении продукты обрабатываются летучими веществами (дымом),образующимися при неполном сгорании древесины(вид имеет большое значение).  Дым- это смесь (200 соединений) мельчайших твердых и жидких частиц, взвешенных в газовой среде.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Способы копчения :сухой ,мокрый, холодный ,горячий ,электрокопчение…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 копчении продукты приобретают характерные для них плотность ,органолептические и пи-щевые свойства .Качество готовых изделий зависит от состава летучих веществ ,температуры и продолжительности копчения.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Состав коптильных газов :жирные кислоты – уксусная ,пропионовая ,муравьная ,капроновая;  спирты – метиловый ,амиловый, изоамиловый, бутиловый, изобутиловый ;альдегиды и кетоны –формальдегид, ацетальдегид, диацетил, фурфурол ,ацетон; фенолы (около 20) – карболовая кислота (фенол),орто-,мета- и пара-крезолы, толуол, ксилол, пирокатехин…;смолистые вещества и следы углеводородов.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В процессе копчения летучие вещества оседают на поверхности ,а другие проникают внутрь. При копчении идет подкисление продукта (рН с 6,34-5,79  до  5,87 -5,29 ).В процессе копчения происходит необратимая денатурация ,коагуляция  части  белков саркоплазмы и миофибрилл, поэтому продукт обезвоживается и уплотняется .При копчении резко изменяется коллаген.При  нагревании коллагеновые волокна претерпевают денатурационные изменения – сворачивание и частичный гидролиз.Водородные связи разрываются и освободившиеся функциональные группы  вступают вреакцию с химическими веществами коптильных газов.Происходят превращения свя-занные,  связанные с дублением коллагена, который выполняет защитную роль ,связывая актив-ные вещества.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Коричневый цвет продукта связан с окислительными изменениями фенолоф,фурфурола,смол осаждающихся на поверхности.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Во время  копчения в соленом мясе происходит ряд  процессов: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- при температуре 40-50 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  - ускоряются реакции катализируемые ферментами микрооорганиз-мов – протеолиз, липолиз ,денитрификация ..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- при повышении температуры –развивается денатурация и инактивация ферментов, увеличива-ется интенсивность окраски. Оксимиоглобин превращается в миоглобин,затем в </w:t>
      </w:r>
      <w:r w:rsidRPr="00185C86">
        <w:rPr>
          <w:rFonts w:ascii="Times New Roman" w:hAnsi="Times New Roman"/>
          <w:sz w:val="24"/>
          <w:szCs w:val="24"/>
          <w:lang w:val="en-US"/>
        </w:rPr>
        <w:t>N</w:t>
      </w:r>
      <w:r w:rsidRPr="00185C86">
        <w:rPr>
          <w:rFonts w:ascii="Times New Roman" w:hAnsi="Times New Roman"/>
          <w:sz w:val="24"/>
          <w:szCs w:val="24"/>
        </w:rPr>
        <w:t xml:space="preserve">О –миоглобин, затем в  </w:t>
      </w:r>
      <w:r w:rsidRPr="00185C86">
        <w:rPr>
          <w:rFonts w:ascii="Times New Roman" w:hAnsi="Times New Roman"/>
          <w:sz w:val="24"/>
          <w:szCs w:val="24"/>
          <w:lang w:val="en-US"/>
        </w:rPr>
        <w:t>N</w:t>
      </w:r>
      <w:r w:rsidRPr="00185C86">
        <w:rPr>
          <w:rFonts w:ascii="Times New Roman" w:hAnsi="Times New Roman"/>
          <w:sz w:val="24"/>
          <w:szCs w:val="24"/>
        </w:rPr>
        <w:t>О –гемохромоген ,который придает розово-красную окраску соленому копченому мясу.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При холодном копчении (18- 23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С)  миоглобин превращается в СО- миоглобин ,получается ок-раска вишневого цвета.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Продолжительное холодное копчение  сопровождается  более глубокой ферментацией – про-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теолизом мышечной ткани: структура ткани теряется ,консистенция становится мягче ,нежнее.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Степень копчености характеризуется фенольным числом( содержание мг фенолов в 100 г про-дукта).Запах копченостей обусловлен отдельными фракциями фенолов.В придании особого вку-</w:t>
      </w:r>
      <w:r w:rsidRPr="00185C86">
        <w:rPr>
          <w:rFonts w:ascii="Times New Roman" w:hAnsi="Times New Roman"/>
          <w:sz w:val="24"/>
          <w:szCs w:val="24"/>
        </w:rPr>
        <w:lastRenderedPageBreak/>
        <w:t>са копченостям участвуют фенолы,кислоты и прочие соединения .В процессе копчения теряется до 20% витаминов- тиамина ,рибофлавина ,ниацина.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 xml:space="preserve">  Биологическая оценка копченых продуктов.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Требования к коптильным консервирующим средствам: совершенная безвредность для орга-низма; отсутствие угнетающего действия на пищеварительные ферменты.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Некоторые  химические соединения коптильных газов,в небольших количествах безвредны.В то же время накопление формальдегида нежелательно,т.к.в процессе переваривания под дейст-вием соляной кислоты формальдегид освобождается из связанного сосотояния и может воздей-ствовать на белковую структуру пищеварительных ферментов ,снижая их активность.Формальде-гид(менее 0,001%) – сильный ингибитор тиоловых ферментов.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Фенолы также не безвредные,они обезвреживаются в печени.Поэтому они врядли  благоприя-тно влияют на биологическую оценку продукта.Даже не большое количество 3,4- бензопирена , входящего  иногда в состав коптильного дыма( при неправильном процессе) недопустимо (кан-цероген).Бензойная кислота – способна ингибировать действие пепсина.Следовательно,количе-ство таких веществ должно быть сведено  к минимуму. Сухое или электрокопчение имеет преи-мущества перед мокрым и тем более перед копчением основанным на введение коптильных агентов непосредственно внутрь продукта. Целесообразно продукты ,подлежащие копчению ,за-щищать покрытиями( оболочки ,кожа).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Канцерогены образуются из лигнина при температуре более 350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С.Канцерогены нерастворимы в воде ,следовательно ,можно использовать фракционирование компонентов дыма путем после-довательной конденсации и дистиляции. Применяют искусственные и очищенные естественные  коптильные смеси ,содержащие наименьшее количество вредных веществ.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</w:t>
      </w:r>
      <w:r w:rsidRPr="00185C86">
        <w:rPr>
          <w:rFonts w:ascii="Times New Roman" w:hAnsi="Times New Roman"/>
          <w:sz w:val="24"/>
          <w:szCs w:val="24"/>
          <w:u w:val="single"/>
        </w:rPr>
        <w:t>Изменение компонентов мяса  при тепловом воздействии.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 нагревании(варка ,жарение, консервирование…)в мясе происходят специфические превра-щения его компонентов и изменение их биологических свойств.Глубина этих сдвигов зависит от продолжительности тепловой обработки.В результате тепловой обработки мясо приобретает но-вые характерные вкусовые и ароматические качества,плотную консистенцию,лучше усваивается.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Изменяются белки.Принагревании происходит денатурация белков, затем агрегация.Такие бел-ки хуже растворяются ,увеличивается их отрицательное оптическое вращение, теряется способность к кристаллизации,утрачиваются биологические вещества.Для тепловой денатурации белков особенно характерно увеличение реактивности </w:t>
      </w:r>
      <w:r w:rsidRPr="00185C86">
        <w:rPr>
          <w:rFonts w:ascii="Times New Roman" w:hAnsi="Times New Roman"/>
          <w:sz w:val="24"/>
          <w:szCs w:val="24"/>
          <w:lang w:val="en-US"/>
        </w:rPr>
        <w:t>S</w:t>
      </w:r>
      <w:r w:rsidRPr="00185C86">
        <w:rPr>
          <w:rFonts w:ascii="Times New Roman" w:hAnsi="Times New Roman"/>
          <w:sz w:val="24"/>
          <w:szCs w:val="24"/>
        </w:rPr>
        <w:t>Н –групп. По их величине судят о глуби-не денатурации. После денатурации происходят вторичные процессы,связанные с хаотическим возникновением связей(водородных…)между полипептидными цепями  как внутри  молекулы ,так и между.В результате уменьшается гидрофильность  белков,теряется их устойчивость (раст-воримость) и происходит агрегация и коагуляция…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Мясо обычно нагревают при температуре от 60 до 180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С.Скорость денатурации белков различ-на.Наиболее быстро ,при комнатной температуре ,денатурирует миозин.При температуре 37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 он теряет ферментативную активность уже через 15-20 минут.При нагревании в течении3 часов при 40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 ферментативная активность  миозина снижается только на 50%, а при температуре более 40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 миозин денатурирует полностью.В результате  денатурации теряется окраска миоглобина ,он становится нерастворимым и подвергается деструкции с выделением гематина.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 60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 красная окраска сохраняется внутри куска мяса, при 70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 переходит в розовый цвет, при 80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 xml:space="preserve">Си более –серо-коричневый ,что соответствует полной денатурации миоглобина.Денату-рированные белки легче подвергаются гидролизу.С повышением температуры увеличивается количество остаточного азота.Нагревание мяса  с целью консервирования ,сопровождается более глубокой деструкцией белков ,которая протекает в 2 направлениях : 1)гидролитический распад </w:t>
      </w:r>
      <w:r w:rsidRPr="00185C86">
        <w:rPr>
          <w:rFonts w:ascii="Times New Roman" w:hAnsi="Times New Roman"/>
          <w:sz w:val="24"/>
          <w:szCs w:val="24"/>
        </w:rPr>
        <w:lastRenderedPageBreak/>
        <w:t>белков  с накоплением аминного  азота  при температуре  более120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С. 2) деструкция не-которых аминокислот и белков с разрушением лабильных функциональных групп.Она сопровож-дается появлением летучих продуктов: сероводородов,меркаптанов ,аммиака,углекислого газа.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Следовательно снижается биологическая ценность белков мяса и ухудшаются органолептические свойства.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 xml:space="preserve"> Изменение экстрактивных веществ.(Э,В.)</w:t>
      </w:r>
      <w:r w:rsidRPr="00185C86">
        <w:rPr>
          <w:rFonts w:ascii="Times New Roman" w:hAnsi="Times New Roman"/>
          <w:sz w:val="24"/>
          <w:szCs w:val="24"/>
        </w:rPr>
        <w:t>При денатурации белков выделяется жидкость ,в кото-рой содержатся Э.В., растворимые в воде и поддающиеся диализу, придающие варенному мясу характерные вкусовые свойства Чувствительность Э.В.к нагреванию различна .Более устойчивы карнозин ,молочная кислота,  холин. При варке образуются вещества ,которые участвуют в созда-нии аромата вареного мяса.рН сдвигается не значительно в нейтральную сторону,что связано с удалением углекислого газа.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</w:t>
      </w:r>
      <w:r w:rsidRPr="00185C86">
        <w:rPr>
          <w:rFonts w:ascii="Times New Roman" w:hAnsi="Times New Roman"/>
          <w:sz w:val="24"/>
          <w:szCs w:val="24"/>
          <w:u w:val="single"/>
        </w:rPr>
        <w:t>Изменение липидов .</w:t>
      </w:r>
      <w:r w:rsidRPr="00185C86">
        <w:rPr>
          <w:rFonts w:ascii="Times New Roman" w:hAnsi="Times New Roman"/>
          <w:sz w:val="24"/>
          <w:szCs w:val="24"/>
        </w:rPr>
        <w:t>При нагревании мяса жир выплавляется и частично эмульгирует .Длитель-ное воздействие температуры, воды и кислорода может вызвать гидролиз и окисление жиров. При температуре 190</w:t>
      </w:r>
      <w:r w:rsidRPr="00185C86">
        <w:rPr>
          <w:rFonts w:ascii="Times New Roman" w:hAnsi="Times New Roman"/>
          <w:sz w:val="24"/>
          <w:szCs w:val="24"/>
          <w:vertAlign w:val="superscript"/>
        </w:rPr>
        <w:t xml:space="preserve">о </w:t>
      </w:r>
      <w:r w:rsidRPr="00185C86">
        <w:rPr>
          <w:rFonts w:ascii="Times New Roman" w:hAnsi="Times New Roman"/>
          <w:sz w:val="24"/>
          <w:szCs w:val="24"/>
        </w:rPr>
        <w:t>С образуются  эпоксиды. Одновременно с выплавлением жира освобож-даются некоторые летучие соединения ,придающие дополнительный аромат.Липидная фракция вареной свинины подвергается более быстрой окислительной порче ,чем липиды жировой  тка-ни.Это  объясняется  отсутствием  естественных антиокислителей ,и тем ,что в процесс окисления  быстро вовлекаются  лабильные фосфолипиды .В результате окисления образуются продукты с неприятным запахом.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>Изменение витаминов.</w:t>
      </w:r>
      <w:r w:rsidRPr="00185C86">
        <w:rPr>
          <w:rFonts w:ascii="Times New Roman" w:hAnsi="Times New Roman"/>
          <w:sz w:val="24"/>
          <w:szCs w:val="24"/>
        </w:rPr>
        <w:t>Наиболее чувствителен к нагреванию тиамин,хотя величина потерь зави-сит от условий обработки мяса,главным образом от рН и кислорода.Нагревание мяса до 100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 положительно влияет на вкус,аромат,переваривание,усвоение ибиологическую ценность.Нагре-вание свыше 100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 связано с некоторой утратой его биологической ценности и поэтому менее выгодно.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Метионин превращается в метиональ,который обладает мясным ароматом.Треонин при нагре-вании в течении часа до 160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  превращается в альфа- кетомасляную кислоту ,которая имеет за-пах бульона.Водный раствор цистина +углевод +эфир ненасыщенных жирных кислот получается запах имитирующий мясной……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t xml:space="preserve">                12 Изменения мяса  в процессе посола.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Посол-один из старейших способов консервирования,в процессе которого мясо приобретает ряд новых полезных для производства свойств и своеобразную органолептику.Изменения связа-ны с цветообразованием и другими явлениями.Этот процесс используется при изготовлении кол-басных,ветчинных и других мясных изделий.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 посоле в мясо в сухом или в виде рассола вводят чистую поваренную соль или в комбина-ции с нитратами ,иногда с сахарами и другими соединениями (специями).Посол бывает : краткий (от 6 часов до 7 суток)- при колбасного мяса ;  длительный (до 60 суток) – при производстве сви-ного мяса для получения ветчины.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  <w:u w:val="single"/>
        </w:rPr>
        <w:t xml:space="preserve">Физико-химические изменения. </w:t>
      </w:r>
      <w:r w:rsidRPr="00185C86">
        <w:rPr>
          <w:rFonts w:ascii="Times New Roman" w:hAnsi="Times New Roman"/>
          <w:sz w:val="24"/>
          <w:szCs w:val="24"/>
        </w:rPr>
        <w:t>При посоле ионы соли передвигаются внутрь мяса .Скорость  за-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</w:rPr>
        <w:t>висит от концентрации соли ,температурных условий ,свойств мяса.В мышечную ткань ионы про-никают быстрее,чем в соединительную и жировую ,т.к. в мышечной ткани соль продвигается  вдоль волокон ,при этом повышается осмотическое давление внутри мышечного волокна ,что увеличивает приток воды в него и способствует большему набуханию мяса. Вместе с солью и водой передвигаются и растворимые вещества.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lastRenderedPageBreak/>
        <w:t xml:space="preserve">  Изменение белков.</w:t>
      </w:r>
      <w:r w:rsidRPr="00185C86">
        <w:rPr>
          <w:rFonts w:ascii="Times New Roman" w:hAnsi="Times New Roman"/>
          <w:sz w:val="24"/>
          <w:szCs w:val="24"/>
        </w:rPr>
        <w:t xml:space="preserve"> При не большой концентрации соли (до 5%) ионы соли окружают функциональные группы белков и притягивая диполи воды ,несколько увеличивают гидратацию и растворимость белков,что влияет на увеличение содержания в мясе адсорбционно связанной воды(до посола воды 15%,а через 7 суток -43%).Более высокие концентрации  соли вначале мо- гут либо растворять белки ,либо высаливать.При непродолжительном посоле (колбасном) белки претерпевают некоторые денатурационные изменения.Продолжительный посол вызывает бо-лее глубокую денатурацию белков(глобулинов)и снижение их растворимости.Волокна коллагена набухают.Удержание актомиозина в структуре миофибрилл ослабляется.При этом  образуется пластичная студнеобразная масса большой вязкости,адгезии и влагоемкости.Эти качества важны при изготовлении колбас.После варки такое мясо удерживает больше влаги.Вязкость и пластичность увеличиваются при измельчении мяса до определенного предела,после чего они  снижаются в результате денатурации.В колбасном производстве парное мясо нет необходимос-ти выдерживать в посоле для улучшения набухания белков,т.к. в горяче-парном мясе выше рН и белки находятся в состоянии нативного белка.Благодаря АТФ актин и миозин не связаны и  меж-ду собой,поэтому белки легко гидролизуются ,набухают и хорошо удерживают влагу,легко белки переходят в раствор.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На практике для сдвига рН на 0,2-0,4 ,во время  измельчения только что посоленного мяса до-бавляют 0.2- 0.3% бикарбонат натрия,благодаря чему увеличивается набухание мяса,адгезия и влагоудержание.На практике для набухания мяса  вводят искусственно АТФ или пирофосфат,или полифосфаты (пирофосфат натрия ,</w:t>
      </w:r>
      <w:r>
        <w:rPr>
          <w:rFonts w:ascii="Times New Roman" w:hAnsi="Times New Roman"/>
          <w:sz w:val="24"/>
          <w:szCs w:val="24"/>
        </w:rPr>
        <w:t>гексаметафосфат, триполифосфат</w:t>
      </w:r>
      <w:r w:rsidRPr="00185C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85C86">
        <w:rPr>
          <w:rFonts w:ascii="Times New Roman" w:hAnsi="Times New Roman"/>
          <w:sz w:val="24"/>
          <w:szCs w:val="24"/>
        </w:rPr>
        <w:t xml:space="preserve">     При посоле экстрактивные вещества дифундируют в рассол (до 50%) ,следовательно уменьша-ется количество фосфора и калия в мяса.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  <w:u w:val="single"/>
        </w:rPr>
        <w:t xml:space="preserve">     Изменение процесса автолиза.</w:t>
      </w:r>
      <w:r w:rsidRPr="00185C86">
        <w:rPr>
          <w:rFonts w:ascii="Times New Roman" w:hAnsi="Times New Roman"/>
          <w:sz w:val="24"/>
          <w:szCs w:val="24"/>
        </w:rPr>
        <w:t>Автолиз при посоле изменяется ,но не прекращается. При посо-ле горяче- парного мяса тормозятся процессы гликолитического распада.На 20% снижается рас-пад гликогена и накопление лактата. Резко усиливается накопление редуцирующих веществ.Хло-рид натрия (конц . дро 3%) тормозит активность миозина .Большие концентрации нитрата – пол-ностью ингибируют фермент ,что уменьшает накопление органического фосфата.Нитрит и про-дукт его превращения гидроксоамин –ингибирует каталазу .В углеводной системе существенных изменений нет,т.к. их автолиз произошел до посола. При длительном посоле изменяется количество аминокислот :сер ,глу ,тре ,лей ,изолей ,фенилаланин ,про –увеличиваются в 3 раза  ;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тир, ала ,гли, гист -   в 2 раза;  другие не изменяютс.Свежее мясо имеет рН 6-7.При посоле сдвиг в  кислую сторону встречается редко,чаще наблюдается не желательное отклонение рН в щелоч-ную ,под влиянием микрофлоры,вызывающей распад белков с накоплением оснований ,что при-водит к порче рассола. В результате  развития микрофлоры ,окисляющей молочную кислоту,по-нижается о-в потенциал и наблюдается нежелательное избыточное разрушение нитратов и нит-ритов.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</w:t>
      </w:r>
      <w:r w:rsidRPr="00185C86">
        <w:rPr>
          <w:rFonts w:ascii="Times New Roman" w:hAnsi="Times New Roman"/>
          <w:sz w:val="24"/>
          <w:szCs w:val="24"/>
          <w:u w:val="single"/>
        </w:rPr>
        <w:t>Образование специфической окраски.</w:t>
      </w:r>
      <w:r w:rsidRPr="00185C86">
        <w:rPr>
          <w:rFonts w:ascii="Times New Roman" w:hAnsi="Times New Roman"/>
          <w:sz w:val="24"/>
          <w:szCs w:val="24"/>
        </w:rPr>
        <w:t>При посоле миоглобин (Мв)или оксимиоглобин(МвО</w:t>
      </w:r>
      <w:r w:rsidRPr="00185C86">
        <w:rPr>
          <w:rFonts w:ascii="Times New Roman" w:hAnsi="Times New Roman"/>
          <w:sz w:val="24"/>
          <w:szCs w:val="24"/>
          <w:vertAlign w:val="subscript"/>
        </w:rPr>
        <w:t>2</w:t>
      </w:r>
      <w:r w:rsidRPr="00185C86">
        <w:rPr>
          <w:rFonts w:ascii="Times New Roman" w:hAnsi="Times New Roman"/>
          <w:sz w:val="24"/>
          <w:szCs w:val="24"/>
        </w:rPr>
        <w:t>) окисляется в метмиоглобин,который придает мясу коричнево-бурую окраску.При варке Мв,МвО</w:t>
      </w:r>
      <w:r w:rsidRPr="00185C86">
        <w:rPr>
          <w:rFonts w:ascii="Times New Roman" w:hAnsi="Times New Roman"/>
          <w:sz w:val="24"/>
          <w:szCs w:val="24"/>
          <w:vertAlign w:val="subscript"/>
        </w:rPr>
        <w:t>2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и метмиоглобин денатурируют и образуется гемохромоген –коричневый пигмент,поэтому мясо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станивится серо-коричневого цвета.Чтобы окраска соленого сырого и вареного мяса была розо-во-красной ,к рассолу или в посолочную смесь добавляют нитраты и нитриты.В мясе они подвер-гаются ряду превращений в результате образуется нитрозомиоглобин, который придает мясу ро-зово-красную окраску.Красный цвет сохраняется и у вареного мяса т.к. в результате тепловой де-натурации нитромиоглобин превращается в денатурированный глобин и нитрогемохромоген- пигмент розово-красного цвета. Применяя нитраты (яд)для посола исходят из его минимального </w:t>
      </w:r>
      <w:r w:rsidRPr="00185C86">
        <w:rPr>
          <w:rFonts w:ascii="Times New Roman" w:hAnsi="Times New Roman"/>
          <w:sz w:val="24"/>
          <w:szCs w:val="24"/>
        </w:rPr>
        <w:lastRenderedPageBreak/>
        <w:t>количества(ПДК   5мг на 100 г мяса).Расход нитрата при посоле зависит от: количества миоглоби-на, от рН среды ,окислительно- восстановительного потенциала ,активности ферментов мяса, обсемененности и состава микрофлоры. Например :чем меньше рН и о-в потенциал, тем больше расход нитрата.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При изготовлении колбас нитратов остается 25-45% по отношению к введенному количеству. 21-27 % -удерживается в саркоплазме в виде остаточного нитрата.4-8% - тесно связаны с актоми-озином.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Для создания восстановительных условий в целях лучшего окрашивания применяют сахара(0,3- 0,5 %).Восстановительные условия  создают продукты промежуточного анаэробного распада сахаров,а не сами сахара. Кроме того это способствует поддержанию оптимального рН и о-в по-тенциала.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Для посола используют сахарозу и глюкозу (только при кратковременном посоле,т.к.быстро во-влекается в о-в реакции).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 хранении готовых изделий ,в присутствии кислорода воздуха,происходят изменения связа-нные с обесцвечиванием продукта.При повышении температуры до 20 </w:t>
      </w:r>
      <w:r w:rsidRPr="00185C86">
        <w:rPr>
          <w:rFonts w:ascii="Times New Roman" w:hAnsi="Times New Roman"/>
          <w:sz w:val="24"/>
          <w:szCs w:val="24"/>
          <w:vertAlign w:val="superscript"/>
        </w:rPr>
        <w:t>о</w:t>
      </w:r>
      <w:r w:rsidRPr="00185C86">
        <w:rPr>
          <w:rFonts w:ascii="Times New Roman" w:hAnsi="Times New Roman"/>
          <w:sz w:val="24"/>
          <w:szCs w:val="24"/>
        </w:rPr>
        <w:t>С и под действием света и микрофлоры обесцвечивание ускоряется.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 хранении сваренных соленых мясных изделий , иногда появляется зеленая окраска, обус- ловленная образованием сульфмиоглобина в результате взаимодействия миоглобина с серово-дородом или окислении,вызванными разрывом порфиринового кольца.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Для улучшения и сохранения окраски готовой продукции при посоле применяют некоторые ан-тиокислители, например аскорбиновую кислоту или ее соль  (обычно используют аскорбинат натрия).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Жиры автоокисляются в поверхностном слое  при участии катализаторов, соли и нитратов до пе-рекиси и карбонильных соединений. Липаза не ингибируется, а активируется ,что усиливает гидролиз жиров.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 автолизе мяса  и бактериальной деятельности изменяются органолептические свойства. Особенно заметен специфический вкус и аромат при длительном посоле свиного мяса ,получив-ший название «ветчинный».Ветчинный запах появляется после варки соленого свиного мяса. Ве-щества ,являющиеся источником запаха, извлекаются при водной экстракции соленой свинины. Максимальный аромат свойственен фракции высаливающейся 50-60%  сернокислым аммонием. В создание вкуса и аромата при посоле свиного мяса вовлекаются аминокислоты, переходящие  в рассол. Летучие соединения также придают вкус и аромат.При ветчинном посоле накапливают-ся летучие основания и альдегиды. В беконных рассолах (мокрый посол) накапливается ацетил-метилкарбинол(ацетоин), который образуется в результате ферментации сахаров .Ацетоин  окис-ляется в диацетил- соединение обуславливающее натуральный запах сливочного масла. При по-соле окороков обнаружено изменение в соотношении ряда карбонильных соединений – умень-шение высокомолекулярных фракций и увеличение низкомолекулярных. Преобладают  -ацетон, ацетальдегид, пропионовый альдегид. Увеличивается  количество летучих кислот.В создании   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вкуса  и аромата принимают участие тканевые ферменты и ферменты микроорганизмов.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В последнее время выделены чистые бактериальные культуры ,которые при посоле вводятся в мясо  для улучшения вкуса и аромата.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Применение сахара при посоле делает продукт более нежным и вкусным,т.к. сахар смягчает вкус соли  и в то же время является основным продуктом для развития специфической микро-флоры. В результате действия микрофлоры образуется ряд промежуточных и конечных продук-тов распада гексоз,при этом получается определенный вкус и аромат.Но введение сахара (более </w:t>
      </w:r>
      <w:r w:rsidRPr="00185C86">
        <w:rPr>
          <w:rFonts w:ascii="Times New Roman" w:hAnsi="Times New Roman"/>
          <w:sz w:val="24"/>
          <w:szCs w:val="24"/>
        </w:rPr>
        <w:lastRenderedPageBreak/>
        <w:t>2%) вызывает не желательное развитие микрофлоры,что приведет к накоплению избытка кислот и порче продукта (закисанию).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</w:t>
      </w:r>
      <w:r w:rsidRPr="00185C86">
        <w:rPr>
          <w:rFonts w:ascii="Times New Roman" w:hAnsi="Times New Roman"/>
          <w:sz w:val="24"/>
          <w:szCs w:val="24"/>
          <w:u w:val="single"/>
        </w:rPr>
        <w:t xml:space="preserve">Биологическая оценка процесса посола.  </w:t>
      </w:r>
      <w:r w:rsidRPr="00185C86">
        <w:rPr>
          <w:rFonts w:ascii="Times New Roman" w:hAnsi="Times New Roman"/>
          <w:sz w:val="24"/>
          <w:szCs w:val="24"/>
        </w:rPr>
        <w:t>При посоле в мясе снижается количество некоторых водорастворимых  витаминов –тиамина до 28%,фолиевой кислоты до 35%. В последние годы большое внимание уделяется изучению взаимодействия нитратов   и нитритов с другими компо-нентами, а также реакция организма на поступление этих соединений с колбасными изделиями. При существующих нормах нитрата 10 мг на 100г мяса при посоле в готовых изделиях было обна-ружено содержание нитратов от 1 до 21мг%.Интересно отметить ,что наибольшее содержание нитратов было найдено в свиных сардельках (до18 мг%) и  в зельце красном (до 21).Это объясняется тем ,что для подготовки отдельных видов сырья ,по видимому ,использовалась се-литра, которая в процессе изготовления и послужила источником накопления нитритов.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При интенсивном кормлении подопытных животных колбасными изделиями было обнаружено как следствие влияния нитритов: уменьшение усвоения липидов и белков;  торможение активно-ти панкреатической липазы,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щелочной фосфатазы ,энтерокиназы;  в крови животных увеличилось содержание метгемоглобина,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что снижало дыхательную функцию; нитрат сам по себе не опасен,но попав в кишечник он превращается в нитрит ,который токсичен.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Все эти факты заставляют снижать нормы применения нитритов ;исключить нитрат из процесса производства и стимулировать поиски других веществ безвредных.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Применение глютамината натрия (вкусовой добавки ) не безопасно. Использование его в повы-шенных количествах в пищевом рационе ,например в размере разовой дозы 1,5 г</w:t>
      </w:r>
      <w:r>
        <w:rPr>
          <w:rFonts w:ascii="Times New Roman" w:hAnsi="Times New Roman"/>
          <w:sz w:val="24"/>
          <w:szCs w:val="24"/>
        </w:rPr>
        <w:t xml:space="preserve"> или 25мг при введении в кровь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вызывает ряд ,хотя и кратковременных, но ощутимых нарушений в состоянии здоровья человека.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D13777">
      <w:pPr>
        <w:pStyle w:val="a3"/>
        <w:tabs>
          <w:tab w:val="left" w:pos="3105"/>
        </w:tabs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b/>
          <w:sz w:val="24"/>
          <w:szCs w:val="24"/>
        </w:rPr>
        <w:lastRenderedPageBreak/>
        <w:t xml:space="preserve">Вопросы </w:t>
      </w:r>
      <w:r>
        <w:rPr>
          <w:rFonts w:ascii="Times New Roman" w:hAnsi="Times New Roman"/>
          <w:b/>
          <w:sz w:val="24"/>
          <w:szCs w:val="24"/>
        </w:rPr>
        <w:t>к контрольной работе:</w:t>
      </w:r>
    </w:p>
    <w:p w:rsidR="00206368" w:rsidRPr="00185C86" w:rsidRDefault="00206368" w:rsidP="00A05419">
      <w:pPr>
        <w:pStyle w:val="a3"/>
        <w:tabs>
          <w:tab w:val="left" w:pos="3105"/>
        </w:tabs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1.Охарактеризуйте предмет и задачи биохимии мяса. </w:t>
      </w:r>
    </w:p>
    <w:p w:rsidR="00206368" w:rsidRPr="00185C86" w:rsidRDefault="00206368" w:rsidP="00A05419">
      <w:pPr>
        <w:pStyle w:val="a3"/>
        <w:tabs>
          <w:tab w:val="left" w:pos="3105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2.Особенности строения мышечной ткани .</w:t>
      </w:r>
    </w:p>
    <w:p w:rsidR="00206368" w:rsidRPr="00185C86" w:rsidRDefault="00206368" w:rsidP="00A05419">
      <w:pPr>
        <w:pStyle w:val="a3"/>
        <w:tabs>
          <w:tab w:val="left" w:pos="3105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3.Охарактеризуйте функции мышечной ткани</w:t>
      </w:r>
    </w:p>
    <w:p w:rsidR="00206368" w:rsidRPr="00185C86" w:rsidRDefault="00206368" w:rsidP="00A05419">
      <w:pPr>
        <w:pStyle w:val="a3"/>
        <w:tabs>
          <w:tab w:val="left" w:pos="3105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 Особенности химического состава мышечной ткани.</w:t>
      </w:r>
    </w:p>
    <w:p w:rsidR="00206368" w:rsidRPr="00185C86" w:rsidRDefault="00206368" w:rsidP="00A05419">
      <w:pPr>
        <w:pStyle w:val="a3"/>
        <w:tabs>
          <w:tab w:val="left" w:pos="3105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5 Особенности выделения и разделения белков.</w:t>
      </w:r>
    </w:p>
    <w:p w:rsidR="00206368" w:rsidRPr="00185C86" w:rsidRDefault="00206368" w:rsidP="00A05419">
      <w:pPr>
        <w:pStyle w:val="a3"/>
        <w:tabs>
          <w:tab w:val="left" w:pos="3105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6.Охарактеризуйте белки саркоплазмы .</w:t>
      </w:r>
    </w:p>
    <w:p w:rsidR="00206368" w:rsidRPr="00185C86" w:rsidRDefault="00206368" w:rsidP="00A05419">
      <w:pPr>
        <w:pStyle w:val="a3"/>
        <w:tabs>
          <w:tab w:val="left" w:pos="3105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7. Охарактеризуйте белки миофибрилл.</w:t>
      </w:r>
    </w:p>
    <w:p w:rsidR="00206368" w:rsidRPr="00185C86" w:rsidRDefault="00206368" w:rsidP="00D13777">
      <w:pPr>
        <w:tabs>
          <w:tab w:val="left" w:pos="3105"/>
        </w:tabs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85C86">
        <w:rPr>
          <w:rFonts w:ascii="Times New Roman" w:hAnsi="Times New Roman"/>
          <w:sz w:val="24"/>
          <w:szCs w:val="24"/>
        </w:rPr>
        <w:t>8.Охарактеризуйте белки ядра и сарколеммы.</w:t>
      </w:r>
    </w:p>
    <w:p w:rsidR="00206368" w:rsidRPr="00185C86" w:rsidRDefault="00206368" w:rsidP="00D13777">
      <w:pPr>
        <w:tabs>
          <w:tab w:val="left" w:pos="3105"/>
        </w:tabs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85C86">
        <w:rPr>
          <w:rFonts w:ascii="Times New Roman" w:hAnsi="Times New Roman"/>
          <w:sz w:val="24"/>
          <w:szCs w:val="24"/>
        </w:rPr>
        <w:t xml:space="preserve"> 9. Охарактеризуйте углеводы и экстрактивные вещества мышечной ткани.</w:t>
      </w:r>
    </w:p>
    <w:p w:rsidR="00206368" w:rsidRPr="00185C86" w:rsidRDefault="00206368" w:rsidP="00D13777">
      <w:pPr>
        <w:tabs>
          <w:tab w:val="left" w:pos="3105"/>
        </w:tabs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          10. Особенности автолиза мышц.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11.Строение гладкой мышечной ткани 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12.Чем отличается поперечнополосатая мышечная ткань от гладкой. 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13. Опишите особенности строения сердечной мышечной ткани.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14.Раскройте биохимические функции крови.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15.Составьте морфологическую характеристику крови.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16.Особенности химического состава крови.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17.Охарактеризуйте процесс свертывания крови. Как его предотвратить.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18.Раскройте сущность автолиза крови.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19.Охарактеризуйте  биохимические изменения крови под воздействием микроорганизмов.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20.Что необходимо делать ,чтобы кровь не портилась.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21.Применение крови.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22.Особенности строения соединительной ткани.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23.Значение соединительной ткани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24.Особености жировой ткани ,ее значение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25.Автолиз жировой ткани 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26. Виды порчи жиров ,их характеристика.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27.Как уберечь жиры от порчи.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28.Особенности покровной ткани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29.Особености сальных желез .Состав и значение жиропота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30.Биохимические особенности нервной ткани 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 xml:space="preserve">31.Автолиз нервной ткани 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32.В чем заключается пищевая ценность мозга.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33.Биохимические особенности печени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34. Биохимические особенности желчи.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35.Биохимические особенности почек.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36.Биохимические процессы в печени.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37.Автолиз внутренних органов.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38. Автолиз почек.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39 .Пищевая ценность внутренних органов.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40.Биохимические особенности эндокринных желез.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41. Автолиз эндокринных желез.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42. Биохимические особенности пищеварительных желез.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43.Пищевая ценность мяса.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44.Дайте вкусовую характеристику мясу.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45.Нежность и сочность мяса.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lastRenderedPageBreak/>
        <w:t>46.Особенности мяса домашней птицы.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47.Окраска мяса.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48.Биохимические основы созревания мяса.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49.Особенности созревания мяса.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50.Биохимические особенности происходящие при замораживании   и хранении мяса.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51.Автолиз в замороженном и размороженном мясе.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52.Охарактеризуйте процесс копчения мяса.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53.Изменения происходящие в мясе при копчении.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54.Дайте биологическую оценку копченых  продуктов.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55.Какие изменения происходят в мясе при тепловом воздействии.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56.Охара</w:t>
      </w:r>
      <w:r>
        <w:rPr>
          <w:rFonts w:ascii="Times New Roman" w:hAnsi="Times New Roman"/>
          <w:sz w:val="24"/>
          <w:szCs w:val="24"/>
        </w:rPr>
        <w:t>ктеризуйте посол мяса. Его виды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длительность</w:t>
      </w:r>
      <w:r w:rsidRPr="00185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назначение.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57.Охарактеризуйте изменения происходящие в мясе при посоле.</w:t>
      </w:r>
    </w:p>
    <w:p w:rsidR="00206368" w:rsidRPr="00185C86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5C86">
        <w:rPr>
          <w:rFonts w:ascii="Times New Roman" w:hAnsi="Times New Roman"/>
          <w:sz w:val="24"/>
          <w:szCs w:val="24"/>
        </w:rPr>
        <w:t>58 .Дайте биологическую оценку процесса посола.</w:t>
      </w:r>
    </w:p>
    <w:p w:rsidR="00206368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59.Дефекты мяса</w:t>
      </w:r>
      <w:r w:rsidRPr="00185C86">
        <w:rPr>
          <w:rFonts w:ascii="Times New Roman" w:hAnsi="Times New Roman"/>
          <w:sz w:val="24"/>
          <w:szCs w:val="24"/>
        </w:rPr>
        <w:t>.</w:t>
      </w:r>
    </w:p>
    <w:p w:rsidR="00206368" w:rsidRDefault="00206368" w:rsidP="00D13777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3"/>
        <w:gridCol w:w="1713"/>
        <w:gridCol w:w="1713"/>
        <w:gridCol w:w="1713"/>
        <w:gridCol w:w="1713"/>
        <w:gridCol w:w="1714"/>
      </w:tblGrid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задания</w:t>
            </w:r>
          </w:p>
        </w:tc>
        <w:tc>
          <w:tcPr>
            <w:tcW w:w="1713" w:type="dxa"/>
          </w:tcPr>
          <w:p w:rsidR="00AC1CC6" w:rsidRPr="00BD380B" w:rsidRDefault="00AC1CC6" w:rsidP="00157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380B">
              <w:rPr>
                <w:rFonts w:ascii="Times New Roman" w:hAnsi="Times New Roman"/>
                <w:b/>
                <w:i/>
                <w:sz w:val="28"/>
                <w:szCs w:val="28"/>
              </w:rPr>
              <w:t>№ задания</w:t>
            </w:r>
          </w:p>
        </w:tc>
        <w:tc>
          <w:tcPr>
            <w:tcW w:w="1713" w:type="dxa"/>
          </w:tcPr>
          <w:p w:rsidR="00AC1CC6" w:rsidRPr="00BD380B" w:rsidRDefault="00AC1CC6" w:rsidP="00157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380B">
              <w:rPr>
                <w:rFonts w:ascii="Times New Roman" w:hAnsi="Times New Roman"/>
                <w:b/>
                <w:i/>
                <w:sz w:val="28"/>
                <w:szCs w:val="28"/>
              </w:rPr>
              <w:t>№ задания</w:t>
            </w:r>
          </w:p>
        </w:tc>
        <w:tc>
          <w:tcPr>
            <w:tcW w:w="1713" w:type="dxa"/>
          </w:tcPr>
          <w:p w:rsidR="00AC1CC6" w:rsidRPr="00BD380B" w:rsidRDefault="00AC1CC6" w:rsidP="00157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380B">
              <w:rPr>
                <w:rFonts w:ascii="Times New Roman" w:hAnsi="Times New Roman"/>
                <w:b/>
                <w:i/>
                <w:sz w:val="28"/>
                <w:szCs w:val="28"/>
              </w:rPr>
              <w:t>№ задания</w:t>
            </w:r>
          </w:p>
        </w:tc>
        <w:tc>
          <w:tcPr>
            <w:tcW w:w="1713" w:type="dxa"/>
          </w:tcPr>
          <w:p w:rsidR="00AC1CC6" w:rsidRPr="00BD380B" w:rsidRDefault="00AC1CC6" w:rsidP="00157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380B">
              <w:rPr>
                <w:rFonts w:ascii="Times New Roman" w:hAnsi="Times New Roman"/>
                <w:b/>
                <w:i/>
                <w:sz w:val="28"/>
                <w:szCs w:val="28"/>
              </w:rPr>
              <w:t>№ задания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0B">
              <w:rPr>
                <w:rFonts w:ascii="Times New Roman" w:hAnsi="Times New Roman"/>
                <w:b/>
                <w:i/>
                <w:sz w:val="28"/>
                <w:szCs w:val="28"/>
              </w:rPr>
              <w:t>№ задания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C1CC6" w:rsidRPr="00185C86" w:rsidTr="00E41EB4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13" w:type="dxa"/>
          </w:tcPr>
          <w:p w:rsidR="00AC1CC6" w:rsidRPr="00E41EB4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C1CC6" w:rsidRPr="00185C86" w:rsidTr="00D13777">
        <w:trPr>
          <w:trHeight w:val="351"/>
        </w:trPr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13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AC1CC6" w:rsidRPr="00185C86" w:rsidRDefault="00AC1CC6" w:rsidP="00A05419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C8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19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37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55</w:t>
            </w:r>
          </w:p>
        </w:tc>
        <w:tc>
          <w:tcPr>
            <w:tcW w:w="1714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11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20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38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56</w:t>
            </w:r>
          </w:p>
        </w:tc>
        <w:tc>
          <w:tcPr>
            <w:tcW w:w="1714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13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21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39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57</w:t>
            </w:r>
          </w:p>
        </w:tc>
        <w:tc>
          <w:tcPr>
            <w:tcW w:w="1714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31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22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40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58</w:t>
            </w:r>
          </w:p>
        </w:tc>
        <w:tc>
          <w:tcPr>
            <w:tcW w:w="1714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32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23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41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59</w:t>
            </w:r>
          </w:p>
        </w:tc>
        <w:tc>
          <w:tcPr>
            <w:tcW w:w="1714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33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24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42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34</w:t>
            </w:r>
          </w:p>
        </w:tc>
      </w:tr>
      <w:tr w:rsidR="00AC1CC6" w:rsidRPr="00185C86" w:rsidTr="00FA1105">
        <w:tc>
          <w:tcPr>
            <w:tcW w:w="1713" w:type="dxa"/>
          </w:tcPr>
          <w:p w:rsidR="00AC1CC6" w:rsidRDefault="00AC1CC6" w:rsidP="00AC1C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25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43</w:t>
            </w:r>
          </w:p>
        </w:tc>
        <w:tc>
          <w:tcPr>
            <w:tcW w:w="1713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AC1CC6" w:rsidRPr="004454A0" w:rsidRDefault="00AC1CC6" w:rsidP="004454A0">
            <w:pPr>
              <w:spacing w:after="0"/>
              <w:rPr>
                <w:sz w:val="24"/>
                <w:szCs w:val="24"/>
              </w:rPr>
            </w:pPr>
            <w:r w:rsidRPr="004454A0">
              <w:rPr>
                <w:sz w:val="24"/>
                <w:szCs w:val="24"/>
              </w:rPr>
              <w:t>35</w:t>
            </w:r>
          </w:p>
        </w:tc>
      </w:tr>
    </w:tbl>
    <w:p w:rsidR="00206368" w:rsidRPr="00AC242A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06368" w:rsidRPr="00AC242A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06368" w:rsidRPr="00BA706B" w:rsidRDefault="00206368" w:rsidP="00D13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706B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206368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85C86">
        <w:rPr>
          <w:rFonts w:ascii="Times New Roman" w:hAnsi="Times New Roman"/>
          <w:sz w:val="24"/>
          <w:szCs w:val="24"/>
        </w:rPr>
        <w:t>Павловский П.Е.Биохимия м</w:t>
      </w:r>
      <w:r>
        <w:rPr>
          <w:rFonts w:ascii="Times New Roman" w:hAnsi="Times New Roman"/>
          <w:sz w:val="24"/>
          <w:szCs w:val="24"/>
        </w:rPr>
        <w:t>яса ,М. :Пищевая промышленность</w:t>
      </w:r>
      <w:r w:rsidRPr="00185C86">
        <w:rPr>
          <w:rFonts w:ascii="Times New Roman" w:hAnsi="Times New Roman"/>
          <w:sz w:val="24"/>
          <w:szCs w:val="24"/>
        </w:rPr>
        <w:t>,1975.</w:t>
      </w:r>
    </w:p>
    <w:p w:rsidR="00206368" w:rsidRPr="00185C86" w:rsidRDefault="00206368" w:rsidP="00D13777">
      <w:pPr>
        <w:tabs>
          <w:tab w:val="left" w:pos="180"/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85C86">
        <w:rPr>
          <w:rFonts w:ascii="Times New Roman" w:hAnsi="Times New Roman"/>
          <w:sz w:val="24"/>
          <w:szCs w:val="24"/>
        </w:rPr>
        <w:t>Данилова Н.С.Физико-химические и биохимические основы производства мяса и мясных продуктов,М:КолосС,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2008.</w:t>
      </w:r>
    </w:p>
    <w:p w:rsidR="00206368" w:rsidRPr="00185C86" w:rsidRDefault="00206368" w:rsidP="00A05419">
      <w:pPr>
        <w:tabs>
          <w:tab w:val="left" w:pos="31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85C86">
        <w:rPr>
          <w:rFonts w:ascii="Times New Roman" w:hAnsi="Times New Roman"/>
          <w:sz w:val="24"/>
          <w:szCs w:val="24"/>
        </w:rPr>
        <w:t>Рогожин В.В. Биохимия мышц и мяса,С.-П.:ГИОРД,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C86">
        <w:rPr>
          <w:rFonts w:ascii="Times New Roman" w:hAnsi="Times New Roman"/>
          <w:sz w:val="24"/>
          <w:szCs w:val="24"/>
        </w:rPr>
        <w:t>2009.</w:t>
      </w:r>
    </w:p>
    <w:p w:rsidR="00206368" w:rsidRPr="00185C86" w:rsidRDefault="00206368" w:rsidP="00A05419">
      <w:pPr>
        <w:jc w:val="both"/>
        <w:rPr>
          <w:rFonts w:ascii="Times New Roman" w:hAnsi="Times New Roman"/>
        </w:rPr>
      </w:pPr>
    </w:p>
    <w:sectPr w:rsidR="00206368" w:rsidRPr="00185C86" w:rsidSect="00243CDF">
      <w:footerReference w:type="even" r:id="rId8"/>
      <w:footerReference w:type="default" r:id="rId9"/>
      <w:pgSz w:w="11906" w:h="16838"/>
      <w:pgMar w:top="851" w:right="851" w:bottom="720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9D" w:rsidRDefault="006A7A9D">
      <w:r>
        <w:separator/>
      </w:r>
    </w:p>
  </w:endnote>
  <w:endnote w:type="continuationSeparator" w:id="0">
    <w:p w:rsidR="006A7A9D" w:rsidRDefault="006A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9D" w:rsidRDefault="006A7A9D" w:rsidP="006E1A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7A9D" w:rsidRDefault="006A7A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9D" w:rsidRDefault="006A7A9D" w:rsidP="006E1A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E62">
      <w:rPr>
        <w:rStyle w:val="a7"/>
        <w:noProof/>
      </w:rPr>
      <w:t>2</w:t>
    </w:r>
    <w:r>
      <w:rPr>
        <w:rStyle w:val="a7"/>
      </w:rPr>
      <w:fldChar w:fldCharType="end"/>
    </w:r>
  </w:p>
  <w:p w:rsidR="006A7A9D" w:rsidRDefault="006A7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9D" w:rsidRDefault="006A7A9D">
      <w:r>
        <w:separator/>
      </w:r>
    </w:p>
  </w:footnote>
  <w:footnote w:type="continuationSeparator" w:id="0">
    <w:p w:rsidR="006A7A9D" w:rsidRDefault="006A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0670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94C3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4823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0CB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70F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948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0D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14F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C8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8A1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9C4229"/>
    <w:multiLevelType w:val="hybridMultilevel"/>
    <w:tmpl w:val="04A47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8E1458"/>
    <w:multiLevelType w:val="hybridMultilevel"/>
    <w:tmpl w:val="4022E572"/>
    <w:lvl w:ilvl="0" w:tplc="0D443E66">
      <w:start w:val="1"/>
      <w:numFmt w:val="decimal"/>
      <w:lvlText w:val="%1."/>
      <w:lvlJc w:val="left"/>
      <w:pPr>
        <w:ind w:left="5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12" w15:restartNumberingAfterBreak="0">
    <w:nsid w:val="6B72408B"/>
    <w:multiLevelType w:val="hybridMultilevel"/>
    <w:tmpl w:val="2D6A83C6"/>
    <w:lvl w:ilvl="0" w:tplc="A7421C0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5017C5F"/>
    <w:multiLevelType w:val="hybridMultilevel"/>
    <w:tmpl w:val="6CD2264E"/>
    <w:lvl w:ilvl="0" w:tplc="82A6BDE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967"/>
    <w:rsid w:val="000208E9"/>
    <w:rsid w:val="000D04B2"/>
    <w:rsid w:val="000D6878"/>
    <w:rsid w:val="000F77A5"/>
    <w:rsid w:val="00136019"/>
    <w:rsid w:val="0015722F"/>
    <w:rsid w:val="0016696F"/>
    <w:rsid w:val="00185C86"/>
    <w:rsid w:val="001E385F"/>
    <w:rsid w:val="00206368"/>
    <w:rsid w:val="00227D31"/>
    <w:rsid w:val="00243CDF"/>
    <w:rsid w:val="002E6C3F"/>
    <w:rsid w:val="003039C9"/>
    <w:rsid w:val="00326F55"/>
    <w:rsid w:val="003645C1"/>
    <w:rsid w:val="003A68EF"/>
    <w:rsid w:val="003C32C1"/>
    <w:rsid w:val="00416F32"/>
    <w:rsid w:val="00420CC1"/>
    <w:rsid w:val="004454A0"/>
    <w:rsid w:val="00445893"/>
    <w:rsid w:val="00480412"/>
    <w:rsid w:val="004C5073"/>
    <w:rsid w:val="005141C0"/>
    <w:rsid w:val="00520B39"/>
    <w:rsid w:val="00647B0B"/>
    <w:rsid w:val="00660F91"/>
    <w:rsid w:val="006A7A9D"/>
    <w:rsid w:val="006C472A"/>
    <w:rsid w:val="006D61C0"/>
    <w:rsid w:val="006E1AFE"/>
    <w:rsid w:val="006E7B36"/>
    <w:rsid w:val="00702DA2"/>
    <w:rsid w:val="007455CF"/>
    <w:rsid w:val="00766E62"/>
    <w:rsid w:val="0078239D"/>
    <w:rsid w:val="00791694"/>
    <w:rsid w:val="007944C3"/>
    <w:rsid w:val="007A4E97"/>
    <w:rsid w:val="007C04EF"/>
    <w:rsid w:val="007C0CA0"/>
    <w:rsid w:val="007D4E6D"/>
    <w:rsid w:val="007D6922"/>
    <w:rsid w:val="00805D38"/>
    <w:rsid w:val="00890717"/>
    <w:rsid w:val="008E7A19"/>
    <w:rsid w:val="00914E69"/>
    <w:rsid w:val="0094552A"/>
    <w:rsid w:val="0099231E"/>
    <w:rsid w:val="009C15B7"/>
    <w:rsid w:val="009E717D"/>
    <w:rsid w:val="00A05419"/>
    <w:rsid w:val="00A810E2"/>
    <w:rsid w:val="00A869B2"/>
    <w:rsid w:val="00A87369"/>
    <w:rsid w:val="00A9752A"/>
    <w:rsid w:val="00AC1CC6"/>
    <w:rsid w:val="00AC242A"/>
    <w:rsid w:val="00B51698"/>
    <w:rsid w:val="00BA706B"/>
    <w:rsid w:val="00BC2967"/>
    <w:rsid w:val="00BC7CCD"/>
    <w:rsid w:val="00BD380B"/>
    <w:rsid w:val="00BF7CE3"/>
    <w:rsid w:val="00C01F6F"/>
    <w:rsid w:val="00C20C30"/>
    <w:rsid w:val="00CA4B4E"/>
    <w:rsid w:val="00CB2B2C"/>
    <w:rsid w:val="00CE1D52"/>
    <w:rsid w:val="00D13777"/>
    <w:rsid w:val="00D606C0"/>
    <w:rsid w:val="00D663E2"/>
    <w:rsid w:val="00D72DCE"/>
    <w:rsid w:val="00D94816"/>
    <w:rsid w:val="00DC0CC2"/>
    <w:rsid w:val="00E34017"/>
    <w:rsid w:val="00E41EB4"/>
    <w:rsid w:val="00EF20F4"/>
    <w:rsid w:val="00EF42BA"/>
    <w:rsid w:val="00F67CC0"/>
    <w:rsid w:val="00FA1105"/>
    <w:rsid w:val="00FB7DD0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CAF6E8"/>
  <w15:docId w15:val="{FCD9FA09-2430-4B45-9645-1BB7497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2967"/>
    <w:pPr>
      <w:ind w:left="720"/>
      <w:contextualSpacing/>
    </w:pPr>
  </w:style>
  <w:style w:type="table" w:styleId="a4">
    <w:name w:val="Table Grid"/>
    <w:basedOn w:val="a1"/>
    <w:uiPriority w:val="99"/>
    <w:rsid w:val="00BC2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rsid w:val="00243C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80412"/>
    <w:rPr>
      <w:rFonts w:cs="Times New Roman"/>
      <w:lang w:eastAsia="en-US"/>
    </w:rPr>
  </w:style>
  <w:style w:type="character" w:styleId="a7">
    <w:name w:val="page number"/>
    <w:uiPriority w:val="99"/>
    <w:rsid w:val="00243CDF"/>
    <w:rPr>
      <w:rFonts w:cs="Times New Roman"/>
    </w:rPr>
  </w:style>
  <w:style w:type="paragraph" w:styleId="a8">
    <w:name w:val="No Spacing"/>
    <w:uiPriority w:val="1"/>
    <w:qFormat/>
    <w:rsid w:val="006A7A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31</Pages>
  <Words>13635</Words>
  <Characters>77721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User</cp:lastModifiedBy>
  <cp:revision>14</cp:revision>
  <cp:lastPrinted>2011-12-28T12:01:00Z</cp:lastPrinted>
  <dcterms:created xsi:type="dcterms:W3CDTF">2011-04-10T19:24:00Z</dcterms:created>
  <dcterms:modified xsi:type="dcterms:W3CDTF">2022-02-13T15:41:00Z</dcterms:modified>
</cp:coreProperties>
</file>