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C2D" w:rsidRDefault="00D228A2">
      <w:pPr>
        <w:spacing w:after="43" w:line="247" w:lineRule="auto"/>
        <w:ind w:left="10" w:hanging="10"/>
        <w:jc w:val="right"/>
      </w:pPr>
      <w:r>
        <w:t xml:space="preserve">Приложение </w:t>
      </w:r>
      <w:bookmarkStart w:id="0" w:name="_GoBack"/>
      <w:bookmarkEnd w:id="0"/>
    </w:p>
    <w:p w:rsidR="00D228A2" w:rsidRDefault="00D228A2">
      <w:pPr>
        <w:spacing w:after="43" w:line="247" w:lineRule="auto"/>
        <w:ind w:left="10" w:hanging="10"/>
        <w:jc w:val="right"/>
      </w:pPr>
      <w:r>
        <w:t>(продолжение к выполнению домашней контрольной работы)</w:t>
      </w:r>
    </w:p>
    <w:p w:rsidR="00683C2D" w:rsidRDefault="00683C2D">
      <w:pPr>
        <w:spacing w:after="0" w:line="259" w:lineRule="auto"/>
        <w:ind w:left="59" w:firstLine="0"/>
        <w:jc w:val="center"/>
      </w:pP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14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26" w:line="259" w:lineRule="auto"/>
        <w:ind w:left="775" w:firstLine="0"/>
        <w:jc w:val="left"/>
      </w:pPr>
      <w:r>
        <w:rPr>
          <w:b/>
          <w:sz w:val="28"/>
        </w:rPr>
        <w:t xml:space="preserve">ОСНОВЫ АВТОМАТИЗАЦИИ ТЕХНОЛОГИЧЕСКИХ </w:t>
      </w:r>
    </w:p>
    <w:p w:rsidR="00683C2D" w:rsidRDefault="00F27670">
      <w:pPr>
        <w:spacing w:after="0" w:line="259" w:lineRule="auto"/>
        <w:ind w:right="343" w:firstLine="0"/>
        <w:jc w:val="center"/>
      </w:pPr>
      <w:r>
        <w:rPr>
          <w:b/>
          <w:sz w:val="28"/>
        </w:rPr>
        <w:t xml:space="preserve">ПРОЦЕССОВ  </w:t>
      </w:r>
    </w:p>
    <w:p w:rsidR="00683C2D" w:rsidRDefault="00F27670">
      <w:pPr>
        <w:spacing w:after="26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4" w:line="270" w:lineRule="auto"/>
        <w:ind w:left="10" w:right="1" w:hanging="10"/>
        <w:jc w:val="center"/>
      </w:pPr>
      <w:r>
        <w:rPr>
          <w:b/>
        </w:rPr>
        <w:t xml:space="preserve">Краткий курс лекций </w:t>
      </w:r>
    </w:p>
    <w:p w:rsidR="00683C2D" w:rsidRDefault="00D228A2">
      <w:pPr>
        <w:spacing w:after="18" w:line="259" w:lineRule="auto"/>
        <w:ind w:left="59" w:firstLine="0"/>
        <w:jc w:val="center"/>
      </w:pPr>
      <w:r>
        <w:rPr>
          <w:b/>
        </w:rPr>
        <w:t>(заочное отделение)</w:t>
      </w:r>
    </w:p>
    <w:p w:rsidR="00683C2D" w:rsidRDefault="00D228A2">
      <w:pPr>
        <w:spacing w:after="4" w:line="270" w:lineRule="auto"/>
        <w:ind w:left="10" w:right="3" w:hanging="10"/>
        <w:jc w:val="center"/>
      </w:pPr>
      <w:r>
        <w:rPr>
          <w:b/>
        </w:rPr>
        <w:t>для учащихся 3</w:t>
      </w:r>
      <w:r w:rsidR="00F27670">
        <w:rPr>
          <w:b/>
        </w:rPr>
        <w:t xml:space="preserve"> курса </w:t>
      </w:r>
    </w:p>
    <w:p w:rsidR="00683C2D" w:rsidRDefault="00F27670">
      <w:pPr>
        <w:spacing w:after="26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Pr="00D228A2" w:rsidRDefault="00D228A2">
      <w:pPr>
        <w:spacing w:after="0" w:line="259" w:lineRule="auto"/>
        <w:ind w:left="59" w:firstLine="0"/>
        <w:jc w:val="center"/>
        <w:rPr>
          <w:sz w:val="32"/>
          <w:szCs w:val="32"/>
        </w:rPr>
      </w:pPr>
      <w:r w:rsidRPr="00D228A2">
        <w:rPr>
          <w:sz w:val="32"/>
          <w:szCs w:val="32"/>
        </w:rPr>
        <w:t>2-49 01 02 "Технология хранения и переработки животного сырья (по направлениям мясо и мясные продукты)"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23" w:line="259" w:lineRule="auto"/>
        <w:ind w:left="59" w:firstLine="0"/>
        <w:jc w:val="center"/>
      </w:pPr>
      <w:r>
        <w:rPr>
          <w:b/>
        </w:rPr>
        <w:t xml:space="preserve"> </w:t>
      </w:r>
    </w:p>
    <w:p w:rsidR="00683C2D" w:rsidRDefault="00D228A2">
      <w:pPr>
        <w:pStyle w:val="1"/>
        <w:ind w:left="10"/>
      </w:pPr>
      <w:r>
        <w:t>Орша 2021</w:t>
      </w:r>
    </w:p>
    <w:p w:rsidR="00683C2D" w:rsidRDefault="00F27670" w:rsidP="00D228A2">
      <w:pPr>
        <w:ind w:left="481" w:right="179" w:hanging="475"/>
      </w:pPr>
      <w:r>
        <w:t xml:space="preserve">      </w:t>
      </w:r>
    </w:p>
    <w:p w:rsidR="00683C2D" w:rsidRDefault="00F27670">
      <w:pPr>
        <w:spacing w:after="0" w:line="259" w:lineRule="auto"/>
        <w:ind w:firstLine="0"/>
        <w:jc w:val="left"/>
      </w:pPr>
      <w:r>
        <w:t xml:space="preserve"> </w:t>
      </w:r>
      <w:r>
        <w:tab/>
        <w:t xml:space="preserve"> </w:t>
      </w:r>
    </w:p>
    <w:p w:rsidR="00683C2D" w:rsidRDefault="00683C2D">
      <w:pPr>
        <w:sectPr w:rsidR="00683C2D">
          <w:footerReference w:type="even" r:id="rId7"/>
          <w:footerReference w:type="default" r:id="rId8"/>
          <w:footerReference w:type="first" r:id="rId9"/>
          <w:pgSz w:w="11906" w:h="16838"/>
          <w:pgMar w:top="1749" w:right="1417" w:bottom="1799" w:left="1760" w:header="720" w:footer="720" w:gutter="0"/>
          <w:cols w:space="720"/>
        </w:sectPr>
      </w:pPr>
    </w:p>
    <w:p w:rsidR="00683C2D" w:rsidRDefault="00F27670">
      <w:pPr>
        <w:pStyle w:val="1"/>
        <w:ind w:left="10" w:right="344"/>
      </w:pPr>
      <w:r>
        <w:lastRenderedPageBreak/>
        <w:t xml:space="preserve">ЛЕКЦИЯ 1 </w:t>
      </w:r>
    </w:p>
    <w:p w:rsidR="00683C2D" w:rsidRDefault="00F27670">
      <w:pPr>
        <w:spacing w:after="4" w:line="270" w:lineRule="auto"/>
        <w:ind w:left="10" w:right="344" w:hanging="10"/>
        <w:jc w:val="center"/>
      </w:pPr>
      <w:r>
        <w:rPr>
          <w:b/>
        </w:rPr>
        <w:t xml:space="preserve">ВВОДНАЯ </w:t>
      </w:r>
    </w:p>
    <w:p w:rsidR="00683C2D" w:rsidRDefault="00F27670">
      <w:pPr>
        <w:spacing w:after="4" w:line="270" w:lineRule="auto"/>
        <w:ind w:left="10" w:right="346" w:hanging="10"/>
        <w:jc w:val="center"/>
      </w:pPr>
      <w:r>
        <w:rPr>
          <w:b/>
        </w:rPr>
        <w:t xml:space="preserve">ЦЕЛЬ, ЗАДАЧИ, СТРУКТУРА КУРСА. </w:t>
      </w:r>
    </w:p>
    <w:p w:rsidR="00683C2D" w:rsidRDefault="00F27670">
      <w:pPr>
        <w:ind w:left="6" w:right="677"/>
      </w:pPr>
      <w:r>
        <w:t>Дисциплина «Автоматизированные системы управления» направлена на формирование у студентов общепрофессиональной компетенции ОПК-4, профессиональных компетенций ПК-</w:t>
      </w:r>
      <w:proofErr w:type="gramStart"/>
      <w:r>
        <w:t>10,ПК</w:t>
      </w:r>
      <w:proofErr w:type="gramEnd"/>
      <w:r>
        <w:t xml:space="preserve">-20. </w:t>
      </w:r>
    </w:p>
    <w:p w:rsidR="00683C2D" w:rsidRDefault="00F27670">
      <w:pPr>
        <w:ind w:left="341" w:right="677" w:firstLine="0"/>
      </w:pPr>
      <w:r>
        <w:t xml:space="preserve">В результате освоения дисциплины студент должен: </w:t>
      </w:r>
    </w:p>
    <w:p w:rsidR="00683C2D" w:rsidRDefault="00F27670">
      <w:pPr>
        <w:ind w:left="6" w:right="677"/>
      </w:pPr>
      <w:r>
        <w:t>Знать: комплекс измерительных сре</w:t>
      </w:r>
      <w:r>
        <w:t>дств (приборов), фиксирующих значения важнейших параметров работы всех технологических аппаратов, основные понятия теории управления технологическими процессами статические и динамические характеристики объектов и звеньев управления, основные виды систем а</w:t>
      </w:r>
      <w:r>
        <w:t>втоматического регулирования и законы управления, типовые системы автоматического управления в пищевой промышленности, методы и средства диагностики и контроля основных технологических параметров, комплекс локальных средств регулирования, определяющих норм</w:t>
      </w:r>
      <w:r>
        <w:t xml:space="preserve">альную и безопасную работу оборудования и технологии в целом, централизованную систему управления работой установки, оптимизирующую технологические параметры отдельных ее блоков и обеспечивающую стабильную выработку продуктов заданного качества.  </w:t>
      </w:r>
    </w:p>
    <w:p w:rsidR="00683C2D" w:rsidRDefault="00F27670">
      <w:pPr>
        <w:ind w:left="6" w:right="677"/>
      </w:pPr>
      <w:r>
        <w:t>Уметь: о</w:t>
      </w:r>
      <w:r>
        <w:t xml:space="preserve">пределять основные статические и динамические характеристики объектов, выбирать рациональную систему регулирования технологического процесса, выбирать конкретные типы приборов для технологического процесса. </w:t>
      </w:r>
    </w:p>
    <w:p w:rsidR="00683C2D" w:rsidRDefault="00F27670">
      <w:pPr>
        <w:ind w:left="6" w:right="677"/>
      </w:pPr>
      <w:r>
        <w:t>Владеть: методами анализа систем управления техн</w:t>
      </w:r>
      <w:r>
        <w:t xml:space="preserve">ологическими процессами и их влияния на качество получаемых изделий, методами выбора и настройки регуляторов. </w:t>
      </w:r>
    </w:p>
    <w:p w:rsidR="00683C2D" w:rsidRDefault="00F27670">
      <w:pPr>
        <w:pStyle w:val="1"/>
        <w:spacing w:after="5"/>
        <w:ind w:left="2151" w:right="136"/>
        <w:jc w:val="left"/>
      </w:pPr>
      <w:proofErr w:type="gramStart"/>
      <w:r>
        <w:t>1.1</w:t>
      </w:r>
      <w:r>
        <w:rPr>
          <w:rFonts w:ascii="Arial" w:eastAsia="Arial" w:hAnsi="Arial" w:cs="Arial"/>
        </w:rPr>
        <w:t xml:space="preserve"> </w:t>
      </w:r>
      <w:r>
        <w:t xml:space="preserve"> КРАТКИЕ</w:t>
      </w:r>
      <w:proofErr w:type="gramEnd"/>
      <w:r>
        <w:t xml:space="preserve"> ИСТОРИЧЕСКИЕ СВЕДЕНИЯ </w:t>
      </w:r>
    </w:p>
    <w:p w:rsidR="00683C2D" w:rsidRDefault="00F27670">
      <w:pPr>
        <w:ind w:left="6" w:right="677"/>
      </w:pPr>
      <w:r>
        <w:t>Автоматика</w:t>
      </w:r>
      <w:r>
        <w:rPr>
          <w:i/>
        </w:rPr>
        <w:t xml:space="preserve"> — </w:t>
      </w:r>
      <w:r>
        <w:t>отрасль науки и техники, охватывающая теорию и устройство средств и систем автоматического управ</w:t>
      </w:r>
      <w:r>
        <w:t xml:space="preserve">ления машинами и технологическими процессами. </w:t>
      </w:r>
    </w:p>
    <w:p w:rsidR="00683C2D" w:rsidRDefault="00F27670">
      <w:pPr>
        <w:ind w:left="6" w:right="677"/>
      </w:pPr>
      <w:r>
        <w:t xml:space="preserve">Впервые сведения об автоматах появились в начале нашей эры в работах Герона Александрийского "Пневматика" и "Механика", где описаны автоматы, созданные самим Героном, </w:t>
      </w:r>
      <w:proofErr w:type="spellStart"/>
      <w:r>
        <w:t>пневмоавтомат</w:t>
      </w:r>
      <w:proofErr w:type="spellEnd"/>
      <w:r>
        <w:t xml:space="preserve"> для открытия дверей храма, в</w:t>
      </w:r>
      <w:r>
        <w:t xml:space="preserve">одяной орган, автомат для продажи святой воды и </w:t>
      </w:r>
      <w:proofErr w:type="gramStart"/>
      <w:r>
        <w:t>др..</w:t>
      </w:r>
      <w:proofErr w:type="gramEnd"/>
      <w:r>
        <w:t xml:space="preserve"> Идеи Герона - значительно опередили свой век и не нашли применения в его эпоху. </w:t>
      </w:r>
    </w:p>
    <w:p w:rsidR="00683C2D" w:rsidRDefault="00F27670">
      <w:pPr>
        <w:ind w:left="6" w:right="677"/>
      </w:pPr>
      <w:r>
        <w:t>В средние века значительное развитие получила так называемая "</w:t>
      </w:r>
      <w:proofErr w:type="spellStart"/>
      <w:r>
        <w:t>андроидная</w:t>
      </w:r>
      <w:proofErr w:type="spellEnd"/>
      <w:r>
        <w:t xml:space="preserve">" автоматика, когда механики создали ряд </w:t>
      </w:r>
      <w:proofErr w:type="gramStart"/>
      <w:r>
        <w:t>автоматов</w:t>
      </w:r>
      <w:proofErr w:type="gramEnd"/>
      <w:r>
        <w:t xml:space="preserve"> подражающих отдельным действиям человека, и. чтобы усилить впечатление, изобретатели придавали автоматам внешнее сходство с человеком и называли их "</w:t>
      </w:r>
      <w:proofErr w:type="spellStart"/>
      <w:r>
        <w:t>андроидами</w:t>
      </w:r>
      <w:proofErr w:type="spellEnd"/>
      <w:r>
        <w:t xml:space="preserve">", т.е. человекоподобными </w:t>
      </w:r>
    </w:p>
    <w:p w:rsidR="00683C2D" w:rsidRDefault="00F27670">
      <w:pPr>
        <w:ind w:left="6" w:right="677"/>
      </w:pPr>
      <w:r>
        <w:t xml:space="preserve">Весьма интересные </w:t>
      </w:r>
      <w:proofErr w:type="spellStart"/>
      <w:r>
        <w:t>андроиды</w:t>
      </w:r>
      <w:proofErr w:type="spellEnd"/>
      <w:r>
        <w:t xml:space="preserve"> были созданы в XVII - XVIII вв. В XVIII в.</w:t>
      </w:r>
      <w:r>
        <w:t xml:space="preserve"> швейцарские часовщики Пьер </w:t>
      </w:r>
      <w:proofErr w:type="spellStart"/>
      <w:r>
        <w:t>Дро</w:t>
      </w:r>
      <w:proofErr w:type="spellEnd"/>
      <w:r>
        <w:t xml:space="preserve"> и его сын Анри создали механического писца, механического художника и др. Прекрасный театр автоматов был создан в XVIII в. русским механиком-самоучкой Кулибиным. Его театр, хранящийся в Эрмитаже, помещен в "часах яичной фигу</w:t>
      </w:r>
      <w:r>
        <w:t xml:space="preserve">ры". </w:t>
      </w:r>
    </w:p>
    <w:p w:rsidR="00683C2D" w:rsidRDefault="00F27670">
      <w:pPr>
        <w:ind w:left="6" w:right="677"/>
      </w:pPr>
      <w:r>
        <w:t xml:space="preserve">На рубеже XVIII и XIX </w:t>
      </w:r>
      <w:proofErr w:type="spellStart"/>
      <w:proofErr w:type="gramStart"/>
      <w:r>
        <w:t>вв</w:t>
      </w:r>
      <w:proofErr w:type="spellEnd"/>
      <w:r>
        <w:t xml:space="preserve"> .</w:t>
      </w:r>
      <w:proofErr w:type="gramEnd"/>
      <w:r>
        <w:t xml:space="preserve"> в эпоху промышленного переворота начинается новый этап в развитии автоматики, связанный с ее внедрением в промышленность. Появились первые автоматические устройства, к которым относятся регулятор уровня Ползунова (1765 </w:t>
      </w:r>
      <w:proofErr w:type="gramStart"/>
      <w:r>
        <w:t>г )</w:t>
      </w:r>
      <w:proofErr w:type="gramEnd"/>
      <w:r>
        <w:t>,</w:t>
      </w:r>
      <w:r>
        <w:t xml:space="preserve"> регулятор скорости паровой машины Уатта (1734 г.). система программного управления ткацким станком </w:t>
      </w:r>
      <w:proofErr w:type="spellStart"/>
      <w:r>
        <w:t>Жаккара</w:t>
      </w:r>
      <w:proofErr w:type="spellEnd"/>
      <w:r>
        <w:t xml:space="preserve"> (1804 - 1808 </w:t>
      </w:r>
      <w:proofErr w:type="spellStart"/>
      <w:r>
        <w:t>гг</w:t>
      </w:r>
      <w:proofErr w:type="spellEnd"/>
      <w:r>
        <w:t xml:space="preserve"> ) и т д. Этим было положено начало </w:t>
      </w:r>
      <w:proofErr w:type="spellStart"/>
      <w:r>
        <w:t>регуляторостроения</w:t>
      </w:r>
      <w:proofErr w:type="spellEnd"/>
      <w:r>
        <w:t xml:space="preserve">, с появлением механизированного производства на базе </w:t>
      </w:r>
      <w:r>
        <w:lastRenderedPageBreak/>
        <w:t>прядильных и ткацких стан</w:t>
      </w:r>
      <w:r>
        <w:t xml:space="preserve">ков, паровых и других машин, которые заменили ручной труд и дали возможность повысить его производительность. </w:t>
      </w:r>
    </w:p>
    <w:p w:rsidR="00683C2D" w:rsidRDefault="00F27670">
      <w:pPr>
        <w:ind w:left="6" w:right="677"/>
      </w:pPr>
      <w:r>
        <w:t xml:space="preserve">Самый известный из первых </w:t>
      </w:r>
      <w:proofErr w:type="gramStart"/>
      <w:r>
        <w:t>регуляторов  -</w:t>
      </w:r>
      <w:proofErr w:type="gramEnd"/>
      <w:r>
        <w:t xml:space="preserve"> центробежный регулятор Уатта для стабилизации частоты вращения турбины </w:t>
      </w:r>
    </w:p>
    <w:p w:rsidR="00683C2D" w:rsidRDefault="00F27670">
      <w:pPr>
        <w:spacing w:after="0" w:line="259" w:lineRule="auto"/>
        <w:ind w:right="284" w:firstLine="0"/>
        <w:jc w:val="center"/>
      </w:pPr>
      <w:r>
        <w:rPr>
          <w:noProof/>
        </w:rPr>
        <w:drawing>
          <wp:inline distT="0" distB="0" distL="0" distR="0">
            <wp:extent cx="2951861" cy="2240026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1861" cy="224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C2D" w:rsidRDefault="00F27670">
      <w:pPr>
        <w:tabs>
          <w:tab w:val="center" w:pos="341"/>
          <w:tab w:val="center" w:pos="679"/>
          <w:tab w:val="center" w:pos="1020"/>
          <w:tab w:val="center" w:pos="1361"/>
          <w:tab w:val="center" w:pos="1699"/>
          <w:tab w:val="center" w:pos="2040"/>
          <w:tab w:val="center" w:pos="2381"/>
          <w:tab w:val="center" w:pos="2719"/>
          <w:tab w:val="center" w:pos="3061"/>
          <w:tab w:val="center" w:pos="4562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 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</w:r>
      <w:r>
        <w:rPr>
          <w:sz w:val="22"/>
        </w:rPr>
        <w:t xml:space="preserve">Рис. 1.1 Регулятор Уатта </w:t>
      </w:r>
    </w:p>
    <w:p w:rsidR="00683C2D" w:rsidRDefault="00F27670">
      <w:pPr>
        <w:ind w:left="6" w:right="677"/>
      </w:pPr>
      <w:r>
        <w:t xml:space="preserve">В 1854 г выдающийся русский механик и электротехник К. Константинов предложил использовать в паровых машинах "Электромагнитный регулятор скорости вращения", а </w:t>
      </w:r>
      <w:proofErr w:type="spellStart"/>
      <w:r>
        <w:t>А</w:t>
      </w:r>
      <w:proofErr w:type="spellEnd"/>
      <w:r>
        <w:t xml:space="preserve">. </w:t>
      </w:r>
      <w:proofErr w:type="spellStart"/>
      <w:r>
        <w:t>Шпаковский</w:t>
      </w:r>
      <w:proofErr w:type="spellEnd"/>
      <w:r>
        <w:t xml:space="preserve"> в 1866 г разработал регулятор, изменяющий подачу топлива </w:t>
      </w:r>
      <w:r>
        <w:t xml:space="preserve">в топку соответственно изменению давления пара в котле. В 1879 г И. </w:t>
      </w:r>
      <w:proofErr w:type="spellStart"/>
      <w:r>
        <w:t>Возняковским</w:t>
      </w:r>
      <w:proofErr w:type="spellEnd"/>
      <w:r>
        <w:t xml:space="preserve"> и К. Ворониным впервые был осуществлен принцип прерывистого регулирования при управлении питанием котла водой. </w:t>
      </w:r>
    </w:p>
    <w:p w:rsidR="00683C2D" w:rsidRDefault="00F27670">
      <w:pPr>
        <w:ind w:left="6" w:right="677"/>
      </w:pPr>
      <w:r>
        <w:t>Если первые регуляторы были связаны с паровой машиной, то со вт</w:t>
      </w:r>
      <w:r>
        <w:t xml:space="preserve">орой половины XIX в. существенную роль в </w:t>
      </w:r>
      <w:proofErr w:type="spellStart"/>
      <w:r>
        <w:t>регуляторостроении</w:t>
      </w:r>
      <w:proofErr w:type="spellEnd"/>
      <w:r>
        <w:t xml:space="preserve"> начинают играть потребности в электрическом освещении. Так в 60-е годы в работах </w:t>
      </w:r>
      <w:proofErr w:type="spellStart"/>
      <w:r>
        <w:t>В.Николаева</w:t>
      </w:r>
      <w:proofErr w:type="spellEnd"/>
      <w:r>
        <w:t xml:space="preserve"> впервые был: применен электрический двигатель, а в 1874 г он предложил и осуществил метод регулирования</w:t>
      </w:r>
      <w:r>
        <w:t xml:space="preserve">, составляющий основу современной электромашинной автоматики. </w:t>
      </w:r>
    </w:p>
    <w:p w:rsidR="00683C2D" w:rsidRDefault="00F27670">
      <w:pPr>
        <w:ind w:left="6" w:right="677"/>
      </w:pPr>
      <w:r>
        <w:t xml:space="preserve">Этот новый период развития автоматики - период </w:t>
      </w:r>
      <w:proofErr w:type="spellStart"/>
      <w:r>
        <w:t>регуляторостроения</w:t>
      </w:r>
      <w:proofErr w:type="spellEnd"/>
      <w:r>
        <w:t>, длившийся свыше полутора столетий, сыграл огромную роль в технике. В это время еще медленно и смутно начинают формироваться ва</w:t>
      </w:r>
      <w:r>
        <w:t xml:space="preserve">жнейшие принципы автоматики: принцип регулирования по отклонению Ползунова – Уатта, </w:t>
      </w:r>
      <w:proofErr w:type="spellStart"/>
      <w:r>
        <w:t>развившийся</w:t>
      </w:r>
      <w:proofErr w:type="spellEnd"/>
      <w:r>
        <w:t xml:space="preserve"> в концепцию обратных связей; принцип регулирования по нагрузке, послуживший основой теории инвариантности, и др. Начиная с курса профессора Петербургского униве</w:t>
      </w:r>
      <w:r>
        <w:t xml:space="preserve">рситета Д Чижова в 1823 г, теория регуляторов входит составным элементом в курсы и монографии по механике и паровым машинам. </w:t>
      </w:r>
    </w:p>
    <w:p w:rsidR="00683C2D" w:rsidRDefault="00F27670">
      <w:pPr>
        <w:ind w:left="6" w:right="677"/>
      </w:pPr>
      <w:r>
        <w:t xml:space="preserve">Общая теория регуляторов была разработана, в основном, в 1868 - I876гг в работах Д. Максвелла и </w:t>
      </w:r>
      <w:proofErr w:type="spellStart"/>
      <w:r>
        <w:t>И.Вышнеградского</w:t>
      </w:r>
      <w:proofErr w:type="spellEnd"/>
      <w:r>
        <w:t>. Основополагающим</w:t>
      </w:r>
      <w:r>
        <w:t xml:space="preserve">и трудами </w:t>
      </w:r>
      <w:proofErr w:type="spellStart"/>
      <w:r>
        <w:t>Вышнеградского</w:t>
      </w:r>
      <w:proofErr w:type="spellEnd"/>
      <w:r>
        <w:t xml:space="preserve"> являются: "Об общей теории регуляторов". "О регуляторах непрямого действия". В этих работах можно найти истоки современных инженерных методов исследования устойчивости и качества регулирования. </w:t>
      </w:r>
    </w:p>
    <w:p w:rsidR="00683C2D" w:rsidRDefault="00F27670">
      <w:pPr>
        <w:ind w:left="6" w:right="677"/>
      </w:pPr>
      <w:r>
        <w:t xml:space="preserve">Достойным продолжателем дела И. </w:t>
      </w:r>
      <w:proofErr w:type="spellStart"/>
      <w:r>
        <w:t>Вышн</w:t>
      </w:r>
      <w:r>
        <w:t>еградского</w:t>
      </w:r>
      <w:proofErr w:type="spellEnd"/>
      <w:r>
        <w:t xml:space="preserve"> был словацкий инженер А. </w:t>
      </w:r>
      <w:proofErr w:type="spellStart"/>
      <w:r>
        <w:t>Сгодола</w:t>
      </w:r>
      <w:proofErr w:type="spellEnd"/>
      <w:r>
        <w:t xml:space="preserve">, работы которого посвящены исследованию устойчивости ряда схем регулирования, в частности непрямого регулирования с жесткой обратной связью. В этот же период сформулированы алгебраические критерии устойчивости </w:t>
      </w:r>
      <w:proofErr w:type="spellStart"/>
      <w:r>
        <w:t>Ра</w:t>
      </w:r>
      <w:r>
        <w:t>уса</w:t>
      </w:r>
      <w:proofErr w:type="spellEnd"/>
      <w:r>
        <w:t xml:space="preserve"> и Гурвица. </w:t>
      </w:r>
    </w:p>
    <w:p w:rsidR="00683C2D" w:rsidRDefault="00F27670">
      <w:pPr>
        <w:ind w:left="6" w:right="677"/>
      </w:pPr>
      <w:r>
        <w:lastRenderedPageBreak/>
        <w:t>Бурный рост промышленности отражается и на развитии работ в области теории регулирования. В конце XIX в. и начале XX столетия создаются новые вилы электромеханических регулирующих приборов такие как программные регуляторы следящие системы и</w:t>
      </w:r>
      <w:r>
        <w:t xml:space="preserve"> схемы компаундирования. Так в 1877 г. А. Давыдов разработал проект первой следящей системы, содержащей электрические элементы, предназначенной для автоматического придания орудию надлежащего угла возвышения в соответствии с изменением расстояния до цели, </w:t>
      </w:r>
      <w:r>
        <w:t xml:space="preserve">которая была продемонстрирована в 1881 г. </w:t>
      </w:r>
    </w:p>
    <w:p w:rsidR="00683C2D" w:rsidRDefault="00F27670">
      <w:pPr>
        <w:ind w:left="6" w:right="677"/>
      </w:pPr>
      <w:r>
        <w:t xml:space="preserve">В 1882 г. на Промышленно-художественной выставке в Москве был показан прототип современного программного регулятора, разработанного </w:t>
      </w:r>
      <w:proofErr w:type="spellStart"/>
      <w:r>
        <w:t>Н.Захаровым</w:t>
      </w:r>
      <w:proofErr w:type="spellEnd"/>
      <w:r>
        <w:t xml:space="preserve">. До настоящего времени используется принцип "установления допустимых </w:t>
      </w:r>
      <w:r>
        <w:t xml:space="preserve">предельных значений регулируемого параметра", предложенный в 1884 г Л. </w:t>
      </w:r>
      <w:proofErr w:type="spellStart"/>
      <w:r>
        <w:t>Снегуровым</w:t>
      </w:r>
      <w:proofErr w:type="spellEnd"/>
      <w:r>
        <w:t xml:space="preserve">. В этот же период развивается параметрическое регулирование: разработаны дифференциальный регулятор В. Николаевым и схема компаундирования генераторов М. </w:t>
      </w:r>
      <w:proofErr w:type="spellStart"/>
      <w:r>
        <w:t>Доливо</w:t>
      </w:r>
      <w:proofErr w:type="spellEnd"/>
      <w:r>
        <w:t>-Добровольским</w:t>
      </w:r>
      <w:r>
        <w:t xml:space="preserve">. </w:t>
      </w:r>
    </w:p>
    <w:p w:rsidR="00683C2D" w:rsidRDefault="00F27670">
      <w:pPr>
        <w:ind w:left="6" w:right="677"/>
      </w:pPr>
      <w:r>
        <w:t>Большое значение для развития теории регулирования имели исследования А. Ляпунова. Его труд, опубликованный в 1892 т., "Общая задача устойчивости движения" явился важной вехой в развитии теории устойчивости. В этой работе, А. Ляпунов дал первое в истори</w:t>
      </w:r>
      <w:r>
        <w:t>и науки математически строгое определение устойчивости движения, а также разработал два метода решения задач об устойчивости. Первый заключается в обосновании и установлении точных границ применимости анализа устойчивости, основанного на линейных дифференц</w:t>
      </w:r>
      <w:r>
        <w:t xml:space="preserve">иальных уравнениях, а второй позволяет исследовать устойчивость не только при бесконечно малых отклонениях - "устойчивость в малом", но и при конечных отклонениях - "устойчивость в большом". </w:t>
      </w:r>
    </w:p>
    <w:p w:rsidR="00683C2D" w:rsidRDefault="00F27670">
      <w:pPr>
        <w:ind w:left="6" w:right="677"/>
      </w:pPr>
      <w:r>
        <w:t xml:space="preserve">Крупный вклад в теорию внес Н. Жуковский, который создал теорию </w:t>
      </w:r>
      <w:r>
        <w:t>орбитальной устойчивости на основе вариационных принципов динамики, а также дал математическое описание процессов в длинных трубопроводах, рассмотрел влияние сухого трения в регуляторах, исследовал некоторые процессы импульсного регулирования. Им написан п</w:t>
      </w:r>
      <w:r>
        <w:t xml:space="preserve">ервый русский учебник "Теория регулирования хода машин" (1909 г). </w:t>
      </w:r>
    </w:p>
    <w:p w:rsidR="00683C2D" w:rsidRDefault="00F27670">
      <w:pPr>
        <w:ind w:left="6" w:right="677"/>
      </w:pPr>
      <w:r>
        <w:t>К началу XX в и в первом его десятилетии теория автоматического регулирования формируется как общая дисциплина с рядом прикладных разделов. Особенно четко мысль о теории регулирования как д</w:t>
      </w:r>
      <w:r>
        <w:t>исциплине общетехнического характера проводится в работах И. Вознесенского (1922 - 1949гг.) - руководителя одной из крупных советских школ в этой области, который в 1934 г. впервые выдвинул принцип автономного регулирования. Большой его заслугой является р</w:t>
      </w:r>
      <w:r>
        <w:t xml:space="preserve">азработка общего метода разбиения процесса регулирования с несколькими регулируемыми величинами на ряд автономных процессов. </w:t>
      </w:r>
    </w:p>
    <w:p w:rsidR="00683C2D" w:rsidRDefault="00F27670">
      <w:pPr>
        <w:ind w:left="6" w:right="677"/>
      </w:pPr>
      <w:r>
        <w:t xml:space="preserve">В тридцатые голы XX в. создаются более эффективные методы исследования в частности частотные. Появляются работы </w:t>
      </w:r>
      <w:proofErr w:type="spellStart"/>
      <w:r>
        <w:t>X.Найквиста</w:t>
      </w:r>
      <w:proofErr w:type="spellEnd"/>
      <w:r>
        <w:t xml:space="preserve"> (1932 </w:t>
      </w:r>
      <w:r>
        <w:t xml:space="preserve">г.), содержащие критерий устойчивости радиотехнических усилителей с обратной связью и А Михайлова (1938г.) "Гармонический метод в теории регулирования", которые вошли в практику в послевоенные годы. В 1946г. Г. Боде и Л. </w:t>
      </w:r>
      <w:proofErr w:type="spellStart"/>
      <w:r>
        <w:t>Маккол</w:t>
      </w:r>
      <w:proofErr w:type="spellEnd"/>
      <w:r>
        <w:t xml:space="preserve"> ввели логарифмические частот</w:t>
      </w:r>
      <w:r>
        <w:t xml:space="preserve">ные характеристики Г. Браун. А Холл. Д. </w:t>
      </w:r>
      <w:proofErr w:type="spellStart"/>
      <w:r>
        <w:t>Кемпбелл</w:t>
      </w:r>
      <w:proofErr w:type="spellEnd"/>
      <w:r>
        <w:t xml:space="preserve">. Г </w:t>
      </w:r>
      <w:proofErr w:type="spellStart"/>
      <w:r>
        <w:t>Честнат</w:t>
      </w:r>
      <w:proofErr w:type="spellEnd"/>
      <w:r>
        <w:t xml:space="preserve">, В. Солодовников завершили разработку частотных методов синтеза и расчета систем, придав им форму, удобную для инженерных расчетов. </w:t>
      </w:r>
    </w:p>
    <w:p w:rsidR="00683C2D" w:rsidRDefault="00F27670">
      <w:pPr>
        <w:ind w:left="6" w:right="677"/>
      </w:pPr>
      <w:r>
        <w:lastRenderedPageBreak/>
        <w:t>В 40 - 50-е годы разрабатываются основы теории нелинейных систе</w:t>
      </w:r>
      <w:r>
        <w:t xml:space="preserve">м сложность которых состоит в отсутствии единого общего математического аппарата. Здесь следует отметить работы по устойчивости А. Лурье (1944 - 1951 </w:t>
      </w:r>
      <w:proofErr w:type="spellStart"/>
      <w:proofErr w:type="gramStart"/>
      <w:r>
        <w:t>гг</w:t>
      </w:r>
      <w:proofErr w:type="spellEnd"/>
      <w:r>
        <w:t xml:space="preserve"> )</w:t>
      </w:r>
      <w:proofErr w:type="gramEnd"/>
      <w:r>
        <w:t>_ А. Летова (1955 г ). Завершающим этапом этого направления считается разработка теории абсолютной уст</w:t>
      </w:r>
      <w:r>
        <w:t xml:space="preserve">ойчивости, выдвинутой А. Лурье и В. Постниковым. (1944 г.), более детально сформулированной М. </w:t>
      </w:r>
      <w:proofErr w:type="spellStart"/>
      <w:r>
        <w:t>Айзерманом</w:t>
      </w:r>
      <w:proofErr w:type="spellEnd"/>
      <w:r>
        <w:t xml:space="preserve"> (1949. 1963 гг.)  </w:t>
      </w:r>
    </w:p>
    <w:p w:rsidR="00683C2D" w:rsidRDefault="00F27670">
      <w:pPr>
        <w:ind w:left="6" w:right="677"/>
      </w:pPr>
      <w:r>
        <w:t>Большое значение для качественного исследования нелинейных систем имеют методы фазовой плоскости и фазового пространства, основы ко</w:t>
      </w:r>
      <w:r>
        <w:t xml:space="preserve">торых заложены А. Андроновым и его школой в 1930 - 1940 гг. </w:t>
      </w:r>
    </w:p>
    <w:p w:rsidR="00683C2D" w:rsidRDefault="00F27670">
      <w:pPr>
        <w:ind w:left="6" w:right="677"/>
      </w:pPr>
      <w:r>
        <w:t xml:space="preserve">Я. </w:t>
      </w:r>
      <w:proofErr w:type="spellStart"/>
      <w:r>
        <w:t>Цыпкиным</w:t>
      </w:r>
      <w:proofErr w:type="spellEnd"/>
      <w:r>
        <w:t xml:space="preserve"> разработаны основы теории релейных (1955 г.) и импульсных (60-е годы) систем с различными видами модуляции. Н. Крыловым и Н Боголюбовым (1934 г.) разработан метод гармонического балан</w:t>
      </w:r>
      <w:r>
        <w:t xml:space="preserve">са для определения параметров автоколебаний и условий их возникновения. </w:t>
      </w:r>
    </w:p>
    <w:p w:rsidR="00683C2D" w:rsidRDefault="00F27670">
      <w:pPr>
        <w:ind w:left="6" w:right="677"/>
      </w:pPr>
      <w:r>
        <w:t>В послевоенные годы теория автоматического управления развивалась плодотворно, и упомянуть обо всех направлениях и авторах просто невозможно. Вот некоторые из них теория автоматического регулирования по возмущению, теория компенсации возмущений и инвариант</w:t>
      </w:r>
      <w:r>
        <w:t xml:space="preserve">ности разработаны в трудах Г. </w:t>
      </w:r>
      <w:proofErr w:type="spellStart"/>
      <w:r>
        <w:t>Шипанова</w:t>
      </w:r>
      <w:proofErr w:type="spellEnd"/>
      <w:r>
        <w:t xml:space="preserve">, В. </w:t>
      </w:r>
      <w:proofErr w:type="spellStart"/>
      <w:r>
        <w:t>Кулебакина</w:t>
      </w:r>
      <w:proofErr w:type="spellEnd"/>
      <w:r>
        <w:t xml:space="preserve">, </w:t>
      </w:r>
      <w:proofErr w:type="spellStart"/>
      <w:r>
        <w:t>Б.Петрова</w:t>
      </w:r>
      <w:proofErr w:type="spellEnd"/>
      <w:r>
        <w:t xml:space="preserve"> и др., принципы экстремального управления и теория поиска экстремума разработаны </w:t>
      </w:r>
      <w:proofErr w:type="spellStart"/>
      <w:r>
        <w:t>В.Казакевичем</w:t>
      </w:r>
      <w:proofErr w:type="spellEnd"/>
      <w:r>
        <w:t xml:space="preserve">. </w:t>
      </w:r>
      <w:proofErr w:type="spellStart"/>
      <w:r>
        <w:t>А.Фельдбаумом</w:t>
      </w:r>
      <w:proofErr w:type="spellEnd"/>
      <w:r>
        <w:t>. А. Красовским. В эти же годы создаются основы теории оптимального управления Л П</w:t>
      </w:r>
      <w:r>
        <w:t xml:space="preserve">онтрягиным. А Летовым. Н Красовским и др. </w:t>
      </w:r>
    </w:p>
    <w:p w:rsidR="00683C2D" w:rsidRDefault="00F27670">
      <w:pPr>
        <w:ind w:left="6" w:right="677"/>
      </w:pPr>
      <w:r>
        <w:t>В настоящее время значение теории автоматического управления переросло рамки только технических систем. Динамические управляемые процессы имеют место в живых организмах, экономических и организационных человеко-ма</w:t>
      </w:r>
      <w:r>
        <w:t xml:space="preserve">шинных системах, их влияние существенно и отказ от них приводит к крупным потерям </w:t>
      </w:r>
    </w:p>
    <w:p w:rsidR="00683C2D" w:rsidRDefault="00F27670">
      <w:pPr>
        <w:ind w:left="6" w:right="677"/>
      </w:pPr>
      <w:r>
        <w:t xml:space="preserve">Дальнейшее развитие и усложнение систем автоматически привело к созданию автоматизированных систем управления (АСУ) технологическими процессами (АСУТП) производством (АСУП) </w:t>
      </w:r>
      <w:r>
        <w:t xml:space="preserve">и отраслью (АСУО). По идеологии построения эти системы достаточно близки между собой, хотя функции и технические средства, на которых реализуются эти АСУ, характер решаемых задач существенно отличаются. </w:t>
      </w:r>
    </w:p>
    <w:p w:rsidR="00683C2D" w:rsidRDefault="00F27670">
      <w:pPr>
        <w:pStyle w:val="1"/>
        <w:spacing w:after="5"/>
        <w:ind w:left="936" w:right="136"/>
        <w:jc w:val="left"/>
      </w:pPr>
      <w:r>
        <w:t>1.2</w:t>
      </w:r>
      <w:r>
        <w:rPr>
          <w:rFonts w:ascii="Arial" w:eastAsia="Arial" w:hAnsi="Arial" w:cs="Arial"/>
        </w:rPr>
        <w:t xml:space="preserve"> </w:t>
      </w:r>
      <w:r>
        <w:t xml:space="preserve">     ОСНОВНЫЕ ПОНЯТИЯ И ОПРЕДЕЛЕНИЯ ДИСЦИПЛИНЫ</w:t>
      </w:r>
      <w:r>
        <w:rPr>
          <w:b w:val="0"/>
        </w:rPr>
        <w:t xml:space="preserve"> </w:t>
      </w:r>
    </w:p>
    <w:p w:rsidR="00683C2D" w:rsidRDefault="00F27670">
      <w:pPr>
        <w:ind w:left="6" w:right="677"/>
      </w:pPr>
      <w:r>
        <w:t xml:space="preserve"> Для описания автоматизированных систем используют специальную терминологию, применяемую при разработке систем автоматизированного управления технологическими процессами и оборудованием. </w:t>
      </w:r>
    </w:p>
    <w:p w:rsidR="00683C2D" w:rsidRDefault="00F27670">
      <w:pPr>
        <w:ind w:left="6" w:right="677"/>
      </w:pPr>
      <w:r>
        <w:t xml:space="preserve">ТАУ— теория автоматического управления — это совокупность методов и </w:t>
      </w:r>
      <w:r>
        <w:t xml:space="preserve">специального математического аппарата, позволяющих спроектировать работоспособную промышленную систему автоматического управления (САУ). </w:t>
      </w:r>
    </w:p>
    <w:p w:rsidR="00683C2D" w:rsidRDefault="00F27670">
      <w:pPr>
        <w:ind w:left="6" w:right="677"/>
      </w:pPr>
      <w:r>
        <w:t>САУ— система автоматического управления — совокупность технических средств по управлению значением регулируемого парам</w:t>
      </w:r>
      <w:r>
        <w:t>етра, в которой вычислительные и логические операции осуществляются с помощью специального технического устройства — автоматического регулятора, программируемого контроллера или компьютера. Основной частью (узлом, элементом) САУ является объект управления.</w:t>
      </w:r>
      <w:r>
        <w:t xml:space="preserve"> </w:t>
      </w:r>
    </w:p>
    <w:p w:rsidR="00683C2D" w:rsidRDefault="00F27670">
      <w:pPr>
        <w:ind w:left="6" w:right="677"/>
      </w:pPr>
      <w:r>
        <w:t xml:space="preserve">Объект управления — это техническая установка, оборудование (отжимной пресс, выпарная установка, автоклав и др.) или технологическая цепь установок, </w:t>
      </w:r>
      <w:proofErr w:type="spellStart"/>
      <w:r>
        <w:t>физикохимические</w:t>
      </w:r>
      <w:proofErr w:type="spellEnd"/>
      <w:r>
        <w:t xml:space="preserve"> процессы (нагрев, охлаждение, хранение, смешивание и т. д.), которыми управляют с помощь</w:t>
      </w:r>
      <w:r>
        <w:t xml:space="preserve">ю специальных технических средств. </w:t>
      </w:r>
    </w:p>
    <w:p w:rsidR="00683C2D" w:rsidRDefault="00F27670">
      <w:pPr>
        <w:ind w:left="6" w:right="677"/>
      </w:pPr>
      <w:r>
        <w:lastRenderedPageBreak/>
        <w:t xml:space="preserve">Технологические параметры — это физико-химические величины, характеризующие состояние технологического процесса в объекте управления. </w:t>
      </w:r>
      <w:proofErr w:type="gramStart"/>
      <w:r>
        <w:t>Например</w:t>
      </w:r>
      <w:proofErr w:type="gramEnd"/>
      <w:r>
        <w:t xml:space="preserve">: температура, давление, частота вращения и др. </w:t>
      </w:r>
    </w:p>
    <w:p w:rsidR="00683C2D" w:rsidRDefault="00F27670">
      <w:pPr>
        <w:ind w:left="6" w:right="677"/>
      </w:pPr>
      <w:r>
        <w:t xml:space="preserve">Регулируемый параметр — </w:t>
      </w:r>
      <w:r>
        <w:t xml:space="preserve">это технологический параметр, значением которого управляют с помощью специальных технических средств. Число регулируемых параметров, как правило, значительно меньше общего числа технологических параметров. </w:t>
      </w:r>
    </w:p>
    <w:p w:rsidR="00683C2D" w:rsidRDefault="00F27670">
      <w:pPr>
        <w:ind w:left="6" w:right="677"/>
      </w:pPr>
      <w:r>
        <w:t xml:space="preserve">Параметры состояния объекта — выходные величины, </w:t>
      </w:r>
      <w:r>
        <w:t xml:space="preserve">объективные показатели объекта в заданный момент времени, измеряемые в определенных физических (градусы, килограммы и др.) или относительных (доли, проценты, баллы и т. п.) единицах. </w:t>
      </w:r>
    </w:p>
    <w:p w:rsidR="00683C2D" w:rsidRDefault="00F27670">
      <w:pPr>
        <w:ind w:left="6" w:right="677"/>
      </w:pPr>
      <w:r>
        <w:t>Управление объектом — это процесс воздействия на объект с целью достижен</w:t>
      </w:r>
      <w:r>
        <w:t xml:space="preserve">ия показателей состояния заданных значений в определенный момент времени. </w:t>
      </w:r>
    </w:p>
    <w:p w:rsidR="00683C2D" w:rsidRDefault="00F27670">
      <w:pPr>
        <w:ind w:left="6" w:right="677"/>
      </w:pPr>
      <w:r>
        <w:t xml:space="preserve">Цель управления — достижение необходимого состояния объекта, заданного значениями его параметров, </w:t>
      </w:r>
      <w:proofErr w:type="gramStart"/>
      <w:r>
        <w:t>например</w:t>
      </w:r>
      <w:proofErr w:type="gramEnd"/>
      <w:r>
        <w:t xml:space="preserve"> температуры при варке сырья или влажности продукта в процессе хранения. Це</w:t>
      </w:r>
      <w:r>
        <w:t xml:space="preserve">ль управления в данный момент времени считается достигнутой, если получены заданные значения параметров объекта управления. </w:t>
      </w:r>
    </w:p>
    <w:p w:rsidR="00683C2D" w:rsidRDefault="00F27670">
      <w:pPr>
        <w:ind w:left="6" w:right="677"/>
      </w:pPr>
      <w:r>
        <w:t>Система ручного регулирования (СРР) — это совокупность технических средств по управлению значением регулируемого параметра, в котор</w:t>
      </w:r>
      <w:r>
        <w:t xml:space="preserve">ой вычислительные и логические операции осуществляет человек-оператор. </w:t>
      </w:r>
    </w:p>
    <w:p w:rsidR="00683C2D" w:rsidRDefault="00F27670">
      <w:pPr>
        <w:ind w:left="6" w:right="677"/>
      </w:pPr>
      <w:r>
        <w:t xml:space="preserve">Воздействия — факторы, изменяющие течение технологического процесса в объекте управления. Они могут быть возмущающими и управляющими. </w:t>
      </w:r>
    </w:p>
    <w:p w:rsidR="00683C2D" w:rsidRDefault="00F27670">
      <w:pPr>
        <w:ind w:left="6" w:right="677"/>
      </w:pPr>
      <w:r>
        <w:t>Возмущающие воздействия носят случайный, труднопр</w:t>
      </w:r>
      <w:r>
        <w:t xml:space="preserve">едсказуемый характер, </w:t>
      </w:r>
      <w:proofErr w:type="gramStart"/>
      <w:r>
        <w:t>например</w:t>
      </w:r>
      <w:proofErr w:type="gramEnd"/>
      <w:r>
        <w:t xml:space="preserve"> температура наружного воздуха, колебания напряжения в электросети и др. </w:t>
      </w:r>
    </w:p>
    <w:p w:rsidR="00683C2D" w:rsidRDefault="00F27670">
      <w:pPr>
        <w:ind w:left="6" w:right="677"/>
      </w:pPr>
      <w:r>
        <w:t>Управляющие воздействия — это воздействия на объект управления, организуемые техническим устройством или человеком-оператором с целью компенсации влияни</w:t>
      </w:r>
      <w:r>
        <w:t xml:space="preserve">я возмущающих воздействий. </w:t>
      </w:r>
    </w:p>
    <w:p w:rsidR="00683C2D" w:rsidRDefault="00F27670">
      <w:pPr>
        <w:ind w:left="6" w:right="677"/>
      </w:pPr>
      <w:r>
        <w:t xml:space="preserve">Сигналы — совокупность потоков энергии или вещества, поступающих или выходящих из объекта управления, возмущающие и управляющие воздействия, а также регулируемый параметр. </w:t>
      </w:r>
    </w:p>
    <w:p w:rsidR="00683C2D" w:rsidRDefault="00F27670">
      <w:pPr>
        <w:ind w:left="6" w:right="677"/>
      </w:pPr>
      <w:r>
        <w:t xml:space="preserve">Под автоматизацией производственных процессов понимают </w:t>
      </w:r>
      <w:r>
        <w:t xml:space="preserve">комплекс технических мероприятий по разработке новых технологических процессов и создание производства на основе высокопроизводительного оборудования, выполняющего все основные операции без непосредственного участия человека. </w:t>
      </w:r>
    </w:p>
    <w:p w:rsidR="00683C2D" w:rsidRDefault="00F27670">
      <w:pPr>
        <w:ind w:left="6" w:right="677"/>
      </w:pPr>
      <w:r>
        <w:t>Автоматизация способствует зн</w:t>
      </w:r>
      <w:r>
        <w:t xml:space="preserve">ачительному повышению производительности труда, улучшению качества продукции и условий труда людей. </w:t>
      </w:r>
    </w:p>
    <w:p w:rsidR="00683C2D" w:rsidRDefault="00F27670">
      <w:pPr>
        <w:ind w:left="6" w:right="677"/>
      </w:pPr>
      <w:r>
        <w:t>По мере развития техники функции управления процессами и машинами расширялись и усложнялись. Человек уже во многих случаях не мог эффективно управлять меха</w:t>
      </w:r>
      <w:r>
        <w:t>низированным производством без специальных дополнительных устройств. Это обусловило возникновение автоматизированного производства, при котором работники высвобождаются не только от физического труда, но и от функций контроля за машинами, оборудованием, пр</w:t>
      </w:r>
      <w:r>
        <w:t xml:space="preserve">оизводственными процессами и операциями, а также управления ими. </w:t>
      </w:r>
    </w:p>
    <w:p w:rsidR="00683C2D" w:rsidRDefault="00F27670">
      <w:pPr>
        <w:ind w:left="6" w:right="677"/>
      </w:pPr>
      <w:r>
        <w:t xml:space="preserve">В сельском хозяйстве, пищевой и перерабатывающей промышленности автоматизируют контроль и управление температурой, влажностью, давлением; регулирование скорости перемещения, сортирование по </w:t>
      </w:r>
      <w:r>
        <w:t xml:space="preserve">качеству, упаковывание и </w:t>
      </w:r>
      <w:proofErr w:type="gramStart"/>
      <w:r>
        <w:lastRenderedPageBreak/>
        <w:t>многие другие процессы</w:t>
      </w:r>
      <w:proofErr w:type="gramEnd"/>
      <w:r>
        <w:t xml:space="preserve"> и операции производства, хранения и переработки продукции, обеспечивающие более высокую эффективность, экономию труда и средств. </w:t>
      </w:r>
    </w:p>
    <w:p w:rsidR="00683C2D" w:rsidRDefault="00F27670">
      <w:pPr>
        <w:ind w:left="6" w:right="677"/>
      </w:pPr>
      <w:r>
        <w:t>Производственный процесс называют автоматическим, если все его этапы, включающ</w:t>
      </w:r>
      <w:r>
        <w:t xml:space="preserve">ие в себя получение, передачу, преобразование, использование материалов, энергии и информации, осуществляются без непосредственного участия человека. </w:t>
      </w:r>
    </w:p>
    <w:p w:rsidR="00683C2D" w:rsidRDefault="00F27670">
      <w:pPr>
        <w:ind w:left="6" w:right="677"/>
      </w:pPr>
      <w:r>
        <w:t>В состав перерабатывающей промышленности входит большое количество разнообразных производств. Каждое из н</w:t>
      </w:r>
      <w:r>
        <w:t xml:space="preserve">их характеризуется своими специфическими задачами в области автоматизации, что объясняется огромным разнообразием производственных процессов, использующих механические, химические, </w:t>
      </w:r>
      <w:proofErr w:type="spellStart"/>
      <w:r>
        <w:t>физикохимические</w:t>
      </w:r>
      <w:proofErr w:type="spellEnd"/>
      <w:r>
        <w:t xml:space="preserve"> и другие методы обработки сырья и полуфабрикатов. Исходные</w:t>
      </w:r>
      <w:r>
        <w:t xml:space="preserve"> материалы, используемые в большинстве производств, отличаются большой нестабильностью физико-механических и геометрических параметров. Это обстоятельство может приводить к значительному разбросу параметров полуфабрикатов и готовых изделий. Для получения к</w:t>
      </w:r>
      <w:r>
        <w:t>онечного продукта необходимого качества промежуточные параметры технологических процессов должны поддерживаться в достаточно узких пределах. В результате требуется с высокой точностью поддерживать на заданном уровне или изменять по заданному закону большое</w:t>
      </w:r>
      <w:r>
        <w:t xml:space="preserve"> количество различных параметров технологических процессов. Решение данной задачи невозможно без повышения уровня автоматизации перерабатывающей промышленности. Это позволит значительно улучшить качество продукции при увеличении производительности, улучшен</w:t>
      </w:r>
      <w:r>
        <w:t xml:space="preserve">ии условий труда и увеличении экономической эффективности (прибыли) производства. Промышленные автоматические системы в зависимости от выполняемых ими функций можно классифицировать на автоматические системы контроля и автоматические системы управления. </w:t>
      </w:r>
    </w:p>
    <w:p w:rsidR="00683C2D" w:rsidRDefault="00F27670">
      <w:pPr>
        <w:ind w:left="6" w:right="677"/>
      </w:pPr>
      <w:r>
        <w:t>А</w:t>
      </w:r>
      <w:r>
        <w:t>втоматическая система контроля решает задачу сбора информации, т.е. сведений о состоянии одного или нескольких параметров, характеризующих тот или иной производственный процесс или объект. В подобных устройствах конечный результат контроля может выражаться</w:t>
      </w:r>
      <w:r>
        <w:t xml:space="preserve"> в форме регистрации состояния параметра, в виде сигнализации при наступлении определенных состояний, в сортировке по тем или иным признакам и т. д. </w:t>
      </w:r>
    </w:p>
    <w:p w:rsidR="00683C2D" w:rsidRDefault="00F27670">
      <w:pPr>
        <w:ind w:left="6" w:right="677"/>
      </w:pPr>
      <w:r>
        <w:t xml:space="preserve"> Автоматический контроль широко распространен. Такому контролю подвергаются сырье, исходные материалы, пар</w:t>
      </w:r>
      <w:r>
        <w:t xml:space="preserve">аметры технологических процессов параметры, характеризующие работу оборудования, </w:t>
      </w:r>
      <w:proofErr w:type="gramStart"/>
      <w:r>
        <w:t>полуфабрикат  и</w:t>
      </w:r>
      <w:proofErr w:type="gramEnd"/>
      <w:r>
        <w:t xml:space="preserve">, наконец готовая продукция. </w:t>
      </w:r>
    </w:p>
    <w:p w:rsidR="00683C2D" w:rsidRDefault="00F27670">
      <w:pPr>
        <w:ind w:left="6" w:right="677"/>
      </w:pPr>
      <w:r>
        <w:t>Сейчас нет ни одного производства, в котором хотя бы частично не осуществлялся автоматический контроль за ходом производственных п</w:t>
      </w:r>
      <w:r>
        <w:t xml:space="preserve">роцессов. Автоматический контроль (и измерение) имеет не только большое самостоятельное значение, но и является основой, как мы увидим в дальнейшем, других, в т. ч. самых сложных систем автоматики (автоматическое управление, регулирование и др.). </w:t>
      </w:r>
    </w:p>
    <w:p w:rsidR="00683C2D" w:rsidRDefault="00F27670">
      <w:pPr>
        <w:spacing w:after="0" w:line="258" w:lineRule="auto"/>
        <w:ind w:left="-15" w:right="667"/>
        <w:jc w:val="left"/>
      </w:pPr>
      <w:r>
        <w:t>Устройст</w:t>
      </w:r>
      <w:r>
        <w:t xml:space="preserve">ва </w:t>
      </w:r>
      <w:r>
        <w:tab/>
        <w:t xml:space="preserve">автоматического </w:t>
      </w:r>
      <w:r>
        <w:tab/>
        <w:t xml:space="preserve">контроля </w:t>
      </w:r>
      <w:r>
        <w:tab/>
        <w:t xml:space="preserve">и </w:t>
      </w:r>
      <w:r>
        <w:tab/>
        <w:t xml:space="preserve">измерения </w:t>
      </w:r>
      <w:r>
        <w:tab/>
        <w:t xml:space="preserve">применяются </w:t>
      </w:r>
      <w:r>
        <w:tab/>
        <w:t>для осуществления контроля производственного процесса. При этом могут преследоваться различные цели. Прежде всего, это наблюдение за ходом производственного процесса или контроль качества изделий. А</w:t>
      </w:r>
      <w:r>
        <w:t>втоматический контроль используется для получения показателей, необходимых для учета работы той или иной производственной установки, агрегата, конвейера, поточной линии и т. д,). Для производств перерабатывающей промышленности особый интерес представляет у</w:t>
      </w:r>
      <w:r>
        <w:t xml:space="preserve">чет </w:t>
      </w:r>
      <w:r>
        <w:lastRenderedPageBreak/>
        <w:t xml:space="preserve">штучных предметов, длины, площади и массы твердых тел, объема и массы жидкостей и газов. </w:t>
      </w:r>
    </w:p>
    <w:p w:rsidR="00683C2D" w:rsidRDefault="00F27670">
      <w:pPr>
        <w:spacing w:after="0" w:line="258" w:lineRule="auto"/>
        <w:ind w:left="-15" w:right="667"/>
        <w:jc w:val="left"/>
      </w:pPr>
      <w:proofErr w:type="gramStart"/>
      <w:r>
        <w:rPr>
          <w:b/>
        </w:rPr>
        <w:t>1.3</w:t>
      </w:r>
      <w:r>
        <w:rPr>
          <w:rFonts w:ascii="Arial" w:eastAsia="Arial" w:hAnsi="Arial" w:cs="Arial"/>
          <w:b/>
        </w:rPr>
        <w:t xml:space="preserve"> </w:t>
      </w:r>
      <w:r>
        <w:t xml:space="preserve"> </w:t>
      </w:r>
      <w:r>
        <w:rPr>
          <w:b/>
        </w:rPr>
        <w:t>КЛАССИФИКАЦИЯ</w:t>
      </w:r>
      <w:proofErr w:type="gramEnd"/>
      <w:r>
        <w:rPr>
          <w:b/>
        </w:rPr>
        <w:t xml:space="preserve">  САУ </w:t>
      </w:r>
    </w:p>
    <w:p w:rsidR="00683C2D" w:rsidRDefault="00F27670">
      <w:pPr>
        <w:ind w:left="6" w:right="677"/>
      </w:pPr>
      <w:r>
        <w:t xml:space="preserve">В соответствии с выполняемыми функциями автоматические устройства делятся на классы: </w:t>
      </w:r>
    </w:p>
    <w:p w:rsidR="00683C2D" w:rsidRDefault="00F27670">
      <w:pPr>
        <w:ind w:left="6" w:right="677"/>
      </w:pPr>
      <w:r>
        <w:t>Системы дистанционного управления позволяют управля</w:t>
      </w:r>
      <w:r>
        <w:t xml:space="preserve">ть на расстоянии отдельными агрегатами или их составными частями. В ряде случаев эти системы являются резервом при выходе из строя автоматических устройств, а </w:t>
      </w:r>
      <w:proofErr w:type="gramStart"/>
      <w:r>
        <w:t>так же</w:t>
      </w:r>
      <w:proofErr w:type="gramEnd"/>
      <w:r>
        <w:t xml:space="preserve"> пуска наладочных испытаний и др. ситуаций. </w:t>
      </w:r>
    </w:p>
    <w:p w:rsidR="00683C2D" w:rsidRDefault="00F27670">
      <w:pPr>
        <w:ind w:left="6" w:right="677"/>
      </w:pPr>
      <w:r>
        <w:t xml:space="preserve">Телеуправление - устройство передачи сигналов </w:t>
      </w:r>
      <w:r>
        <w:t xml:space="preserve">по небольшому числу каналов связи. Каждому управляющему сигналу при дистанционном управлении соответствует свой канал связи, в системах телеуправления по одному каналу передаётся несколько управляющих сигналов с частотным или временным уплотнением. </w:t>
      </w:r>
    </w:p>
    <w:p w:rsidR="00683C2D" w:rsidRDefault="00F27670">
      <w:pPr>
        <w:ind w:left="6" w:right="677"/>
      </w:pPr>
      <w:r>
        <w:t>Систем</w:t>
      </w:r>
      <w:r>
        <w:t xml:space="preserve">ы автоматического управления. В этих системах действие обслуживающего персонала по управлению технологическим оборудованием заменяется действием программных </w:t>
      </w:r>
      <w:proofErr w:type="gramStart"/>
      <w:r>
        <w:t>устройств(</w:t>
      </w:r>
      <w:proofErr w:type="gramEnd"/>
      <w:r>
        <w:t>управляющих ЭВМ), которые контролируют параметры технологических процессов и передаёт сиг</w:t>
      </w:r>
      <w:r>
        <w:t xml:space="preserve">налы по управлению оборудованием. </w:t>
      </w:r>
    </w:p>
    <w:p w:rsidR="00683C2D" w:rsidRDefault="00F27670">
      <w:pPr>
        <w:ind w:left="6" w:right="677"/>
      </w:pPr>
      <w:r>
        <w:t>Системы автоматического контроля. Такая форма автоматизации управления, при которой автоматические устройства только собирают информацию о ходе технологического процесса без обратного воздействия на объект. Эти приборы то</w:t>
      </w:r>
      <w:r>
        <w:t xml:space="preserve">лько реагируют на изменения параметров технологического процесса. </w:t>
      </w:r>
    </w:p>
    <w:p w:rsidR="00683C2D" w:rsidRDefault="00F27670">
      <w:pPr>
        <w:ind w:left="6" w:right="677"/>
      </w:pPr>
      <w:r>
        <w:t xml:space="preserve">Системы автоматической сигнализации. Предназначена для своевременного оповещения о значении контролируемых параметров и состояния оборудования. </w:t>
      </w:r>
    </w:p>
    <w:p w:rsidR="00683C2D" w:rsidRDefault="00F27670">
      <w:pPr>
        <w:ind w:left="6" w:right="677" w:firstLine="0"/>
      </w:pPr>
      <w:r>
        <w:t xml:space="preserve">Сигнализации бывают: </w:t>
      </w:r>
    </w:p>
    <w:p w:rsidR="00683C2D" w:rsidRDefault="00F27670">
      <w:pPr>
        <w:ind w:left="341" w:right="677" w:firstLine="0"/>
      </w:pPr>
      <w:r>
        <w:t>Командной (оповещение)</w:t>
      </w:r>
      <w:r>
        <w:t xml:space="preserve"> </w:t>
      </w:r>
    </w:p>
    <w:p w:rsidR="00683C2D" w:rsidRDefault="00F27670">
      <w:pPr>
        <w:ind w:left="341" w:right="677" w:firstLine="0"/>
      </w:pPr>
      <w:r>
        <w:t>Контрольной (вкл./</w:t>
      </w:r>
      <w:proofErr w:type="spellStart"/>
      <w:r>
        <w:t>откл</w:t>
      </w:r>
      <w:proofErr w:type="spellEnd"/>
      <w:r>
        <w:t xml:space="preserve">. исполнительных механизмов) </w:t>
      </w:r>
    </w:p>
    <w:p w:rsidR="00683C2D" w:rsidRDefault="00F27670">
      <w:pPr>
        <w:ind w:left="6" w:right="677"/>
      </w:pPr>
      <w:r>
        <w:t xml:space="preserve">Предупредительной (о приближении контролируемой величины к аварийному значению) </w:t>
      </w:r>
    </w:p>
    <w:p w:rsidR="00683C2D" w:rsidRDefault="00F27670">
      <w:pPr>
        <w:ind w:left="341" w:right="677" w:firstLine="0"/>
      </w:pPr>
      <w:r>
        <w:t xml:space="preserve">Аварийная (аварийное отключение устройств). </w:t>
      </w:r>
    </w:p>
    <w:p w:rsidR="00683C2D" w:rsidRDefault="00F27670">
      <w:pPr>
        <w:ind w:left="6" w:right="677"/>
      </w:pPr>
      <w:r>
        <w:t xml:space="preserve">Система автоматической защиты. Предназначена для защиты персонала и оборудования от аварии. </w:t>
      </w:r>
    </w:p>
    <w:p w:rsidR="00683C2D" w:rsidRDefault="00F27670">
      <w:pPr>
        <w:ind w:left="6" w:right="677"/>
      </w:pPr>
      <w:r>
        <w:t xml:space="preserve">Система автоматической блокировки. Защищает технологическое оборудование от неправильных действий персонала. Автоматическое блокирование бывает 2-х видов: </w:t>
      </w:r>
    </w:p>
    <w:p w:rsidR="00683C2D" w:rsidRDefault="00F27670">
      <w:pPr>
        <w:ind w:left="6" w:right="677"/>
      </w:pPr>
      <w:r>
        <w:t>Запретн</w:t>
      </w:r>
      <w:r>
        <w:t>о/разрешающие (предотвращают варианты неправильного вкл./</w:t>
      </w:r>
      <w:proofErr w:type="spellStart"/>
      <w:r>
        <w:t>откл</w:t>
      </w:r>
      <w:proofErr w:type="spellEnd"/>
      <w:r>
        <w:t xml:space="preserve">. Оборудования) </w:t>
      </w:r>
    </w:p>
    <w:p w:rsidR="00683C2D" w:rsidRDefault="00F27670">
      <w:pPr>
        <w:ind w:left="6" w:right="677"/>
      </w:pPr>
      <w:r>
        <w:t xml:space="preserve">Аварийные блокировки обеспечивают правильную последовательность отключения оборудования в случае аварии. </w:t>
      </w:r>
    </w:p>
    <w:p w:rsidR="00683C2D" w:rsidRDefault="00F27670">
      <w:pPr>
        <w:ind w:left="6" w:right="677"/>
      </w:pPr>
      <w:r>
        <w:t>Система автоматического регулирования предназначена для поддержания на п</w:t>
      </w:r>
      <w:r>
        <w:t xml:space="preserve">остоянном уровне или изменения по определённому закону какой-либо технологической величины. </w:t>
      </w:r>
    </w:p>
    <w:p w:rsidR="00683C2D" w:rsidRDefault="00F27670">
      <w:pPr>
        <w:ind w:left="6" w:right="677"/>
      </w:pPr>
      <w:r>
        <w:t>К устройствам автоматического контроля можно отнести и различные виды автоматической сигнализации. Командная сигнализация предназначается для передачи типовых кома</w:t>
      </w:r>
      <w:r>
        <w:t>ндных сигналов от одного поста управления к другому. Контрольная технологическая сигнализация служит для автоматического извещения о включении в работу или останове отдельных установок, вспомогательных устройств (например, нагревательных элементов), о поло</w:t>
      </w:r>
      <w:r>
        <w:t xml:space="preserve">жении запорных органов на различных </w:t>
      </w:r>
      <w:r>
        <w:lastRenderedPageBreak/>
        <w:t>коммуникациях и т. п. Предупредительная сигнализация автоматически извещает персонал о возникновении опасных изменений режима, которые в дальнейшем могут привести к аварии. Сигнализация всех видов может быть световой (оп</w:t>
      </w:r>
      <w:r>
        <w:t xml:space="preserve">тической) или звуковой (акустической). Схемы автоматической сигнализации аварийных режимов, как правило, имеют оба вида сигналов, которые при возникновении аварийной ситуации подаются одновременно. </w:t>
      </w:r>
    </w:p>
    <w:p w:rsidR="00683C2D" w:rsidRDefault="00F27670">
      <w:pPr>
        <w:ind w:left="6" w:right="677"/>
      </w:pPr>
      <w:r>
        <w:t>Отдельно следует остановиться на «автоматической защите и</w:t>
      </w:r>
      <w:r>
        <w:t xml:space="preserve"> блокировке». При возникновении ненормальных режимов устройства автоматической защиты либо прекращают контролируемый производственный процесс, например, отключают электрические устройства и электрические сети при коротких замыканиях, либо обеспечивают друг</w:t>
      </w:r>
      <w:r>
        <w:t xml:space="preserve">ие меры для ликвидации опасности, например, открывают предохранительный клапан для снижения давления в резервуаре, когда оно превышает предельно допустимое значение. </w:t>
      </w:r>
    </w:p>
    <w:p w:rsidR="00683C2D" w:rsidRDefault="00F27670">
      <w:pPr>
        <w:ind w:left="6" w:right="677"/>
      </w:pPr>
      <w:r>
        <w:t>Между автоматической защитой и автоматической сигнализацией существует тесная связь. И дл</w:t>
      </w:r>
      <w:r>
        <w:t>я того, и для другого часто используется одно и то же автоматическое устройство. Например, контролируя давление какой-либо среды в резервуаре, автоматическое устройство может сначала дать сигнал о начавшемся повышении давления, а потом сбросить его, если б</w:t>
      </w:r>
      <w:r>
        <w:t xml:space="preserve">удет превышен допустимый предел. </w:t>
      </w:r>
    </w:p>
    <w:p w:rsidR="00683C2D" w:rsidRDefault="00F27670">
      <w:pPr>
        <w:ind w:left="6" w:right="677"/>
      </w:pPr>
      <w:r>
        <w:t>Особым видом автоматической защиты является автоматическая блокировка. Устройства автоблокировки предотвращают возможность неправильных включений и выключений оборудования и тем самым предупреждают повреждения или даже ава</w:t>
      </w:r>
      <w:r>
        <w:t xml:space="preserve">рии, которые могут возникать из-за невнимательности обслуживающего персонала, неправильно понятой команды и других причин. В качестве примера можно указать на блокировочные устройства. </w:t>
      </w:r>
    </w:p>
    <w:p w:rsidR="00683C2D" w:rsidRDefault="00F27670">
      <w:pPr>
        <w:ind w:left="6" w:right="677"/>
      </w:pPr>
      <w:r>
        <w:t>Поскольку действие устройств автоматической защиты, так или иначе, свя</w:t>
      </w:r>
      <w:r>
        <w:t xml:space="preserve">зано с органами управления производственными процессами, машиной, аппаратом и т. п., ее можно рассматривать как разновидность автоматического управления. Автоматические системы управления предназначены для управления работой </w:t>
      </w:r>
      <w:proofErr w:type="spellStart"/>
      <w:r>
        <w:t>тex</w:t>
      </w:r>
      <w:proofErr w:type="spellEnd"/>
      <w:r>
        <w:t xml:space="preserve"> или иных технических агрега</w:t>
      </w:r>
      <w:r>
        <w:t xml:space="preserve">тов или протеканием каких-либо процессов без непосредственного участия человека. </w:t>
      </w:r>
    </w:p>
    <w:p w:rsidR="00683C2D" w:rsidRDefault="00F27670">
      <w:pPr>
        <w:ind w:left="6" w:right="677"/>
      </w:pPr>
      <w:r>
        <w:t>Управлением в широком смысле слова называется организация того или иного процесса, обеспечивающая достижение определенной цели. Управляемым процессом может быть процесс произ</w:t>
      </w:r>
      <w:r>
        <w:t xml:space="preserve">водства какого-либо продукта или изделия. Цель управления в этом случае заключается в создании продукта или изделия с заданными характеристиками и свойствами. </w:t>
      </w:r>
    </w:p>
    <w:p w:rsidR="00683C2D" w:rsidRDefault="00F27670">
      <w:pPr>
        <w:ind w:left="6" w:right="677"/>
      </w:pPr>
      <w:r>
        <w:t>Управляемые процессы, так же, как и цели управления, могут быть разнообразными. В связи с этим с</w:t>
      </w:r>
      <w:r>
        <w:t xml:space="preserve">уществует громадное разнообразие автоматических систем управления, которые классифицируются по различным признакам. </w:t>
      </w:r>
    </w:p>
    <w:p w:rsidR="00683C2D" w:rsidRDefault="00F27670">
      <w:pPr>
        <w:ind w:left="6" w:right="677"/>
      </w:pPr>
      <w:r>
        <w:t>Прежде всего, автоматические системы можно подразделить два основных класса: циклические и ациклические. Циклические (или детерминированные</w:t>
      </w:r>
      <w:r>
        <w:t>) автоматические системы достигают поставленной цели без всякой свободы выбора, не выходят за пределы установленной для них жесткой программы вне зависимости от условий фактического протекания процесса. В подобных системах контрольная информация или отсутс</w:t>
      </w:r>
      <w:r>
        <w:t xml:space="preserve">твует, или имеет вспомогательное значение. Важнейшими представителями этих систем являются машины-автоматы, автоматические линии и т. п. </w:t>
      </w:r>
    </w:p>
    <w:p w:rsidR="00683C2D" w:rsidRDefault="00F27670">
      <w:pPr>
        <w:ind w:left="6" w:right="677"/>
      </w:pPr>
      <w:r>
        <w:lastRenderedPageBreak/>
        <w:t>Ациклические (или информационные) автоматические системы функционируют на основе полученной или контрольной информации</w:t>
      </w:r>
      <w:r>
        <w:t xml:space="preserve"> о фактическом протекании управляемых процессов. В информационной автоматической системе происходит постоянный обмен информацией между управляемым процессом (объектом) и управляющей частью системы. В дальнейшем мы будем рассматривать только информационные </w:t>
      </w:r>
      <w:r>
        <w:t xml:space="preserve">автоматические системы — автоматические системы управления, и главным образом их частный случай = автоматические системы регулирования. </w:t>
      </w:r>
    </w:p>
    <w:p w:rsidR="00683C2D" w:rsidRDefault="00F27670">
      <w:pPr>
        <w:ind w:left="6" w:right="677"/>
      </w:pPr>
      <w:r>
        <w:t>Наиболее важным и чаще других встречающимся представителем автоматических систем управления в технике являются автомати</w:t>
      </w:r>
      <w:r>
        <w:t xml:space="preserve">ческие системы регулирования. Автоматическим регулированием называется изменение какого-либо параметра процесса по определенному закону без непосредственного участия человека. Параметр процесса, подлежащий регулированию, называют регулируемой величиной, а </w:t>
      </w:r>
      <w:r>
        <w:t xml:space="preserve">техническое устройство, в котором протекает процесс, требующий автоматического регулирования, объектом регулирования. </w:t>
      </w:r>
    </w:p>
    <w:p w:rsidR="00683C2D" w:rsidRDefault="00F27670">
      <w:pPr>
        <w:ind w:left="6" w:right="677"/>
      </w:pPr>
      <w:r>
        <w:t xml:space="preserve">     Автоматическое регулирование является частным случаем автоматического управления. Управляемым процессом в этом случае является проце</w:t>
      </w:r>
      <w:r>
        <w:t>сс изменения регулируемой величины во времени (или как функции какой-либо другой величины), а цель управления заключается в обеспечении соответствия изменения регулируемой величины определенному закону — алгоритму функционирования автоматической системы ре</w:t>
      </w:r>
      <w:r>
        <w:t>гулирования. Возможности современной автоматики существенно расширило применение ЭВМ, особенно в кибернетических системах, предназначенных для решения задач, значительно более сложных, чем задачи, решаемые автоматическими системами регулирования. К таким з</w:t>
      </w:r>
      <w:r>
        <w:t>адачам относятся, в частности, самонастройка и даже самоорганизация автоматических систем (адаптивных систем), обеспечение оптимального функционирования технических устройств, протекания производственных процессов и др. Например, экстремальные системы не т</w:t>
      </w:r>
      <w:r>
        <w:t xml:space="preserve">олько решают обычную задачу следования закону изменения регулируемой величины, но и автоматически ищут наиболее выгодное значение требуемой регулируемой величины, т. е. то ее значение, которое необходимо в данный момент выдерживать, чтобы при изменяющихся </w:t>
      </w:r>
      <w:r>
        <w:t xml:space="preserve">внешних условиях режим работы объекта регулирования был экстремальным (имел максимальный КПД, минимальный расход энергии и т. п.). </w:t>
      </w:r>
    </w:p>
    <w:p w:rsidR="00683C2D" w:rsidRDefault="00F27670">
      <w:pPr>
        <w:ind w:left="6" w:right="677"/>
      </w:pPr>
      <w:r>
        <w:t>Широкое распространение получили машины (станки) с цифровым программным управлением. На базе этих машин создаются сложные ав</w:t>
      </w:r>
      <w:r>
        <w:t xml:space="preserve">томатизированные комплексы. </w:t>
      </w:r>
    </w:p>
    <w:p w:rsidR="00683C2D" w:rsidRDefault="00F27670">
      <w:pPr>
        <w:ind w:left="6" w:right="677"/>
      </w:pPr>
      <w:r>
        <w:t>Применение ЭВМ в сочетании с устройствами для получения контрольной информации о фактическом протекании технологического процесса (с обратными связями) позволяет осуществить всесторонний контроль и анализ технологического проце</w:t>
      </w:r>
      <w:r>
        <w:t xml:space="preserve">сса и по специальным программам изменять его, настраивать на оптимальный (в определенном смысле) режим. </w:t>
      </w:r>
    </w:p>
    <w:p w:rsidR="00683C2D" w:rsidRDefault="00F27670">
      <w:pPr>
        <w:spacing w:after="4" w:line="270" w:lineRule="auto"/>
        <w:ind w:left="10" w:right="341" w:hanging="10"/>
        <w:jc w:val="center"/>
      </w:pPr>
      <w:r>
        <w:rPr>
          <w:b/>
        </w:rPr>
        <w:t xml:space="preserve">ВОПРОСЫ ДЛЯ САМОКОНТРОЛЯ. </w:t>
      </w:r>
    </w:p>
    <w:p w:rsidR="00683C2D" w:rsidRDefault="00F27670">
      <w:pPr>
        <w:numPr>
          <w:ilvl w:val="0"/>
          <w:numId w:val="1"/>
        </w:numPr>
        <w:spacing w:after="11" w:line="268" w:lineRule="auto"/>
        <w:ind w:right="677" w:firstLine="341"/>
      </w:pPr>
      <w:r>
        <w:rPr>
          <w:sz w:val="22"/>
        </w:rPr>
        <w:t xml:space="preserve">Перечислите основные структурные элементы систем автоматического управления?  </w:t>
      </w:r>
    </w:p>
    <w:p w:rsidR="00683C2D" w:rsidRDefault="00F27670">
      <w:pPr>
        <w:numPr>
          <w:ilvl w:val="0"/>
          <w:numId w:val="1"/>
        </w:numPr>
        <w:spacing w:after="11" w:line="268" w:lineRule="auto"/>
        <w:ind w:right="677" w:firstLine="341"/>
      </w:pPr>
      <w:r>
        <w:rPr>
          <w:sz w:val="22"/>
        </w:rPr>
        <w:t xml:space="preserve">Приведите примеры входных и выходных сигналов в САУ?  </w:t>
      </w:r>
    </w:p>
    <w:p w:rsidR="00683C2D" w:rsidRDefault="00F27670">
      <w:pPr>
        <w:numPr>
          <w:ilvl w:val="0"/>
          <w:numId w:val="1"/>
        </w:numPr>
        <w:spacing w:after="11" w:line="268" w:lineRule="auto"/>
        <w:ind w:right="677" w:firstLine="341"/>
      </w:pPr>
      <w:r>
        <w:rPr>
          <w:sz w:val="22"/>
        </w:rPr>
        <w:t xml:space="preserve">Какой вид имеют статические характеристики линейных систем?  </w:t>
      </w:r>
    </w:p>
    <w:p w:rsidR="00683C2D" w:rsidRDefault="00F27670">
      <w:pPr>
        <w:numPr>
          <w:ilvl w:val="0"/>
          <w:numId w:val="1"/>
        </w:numPr>
        <w:spacing w:after="11" w:line="268" w:lineRule="auto"/>
        <w:ind w:right="677" w:firstLine="341"/>
      </w:pPr>
      <w:r>
        <w:rPr>
          <w:sz w:val="22"/>
        </w:rPr>
        <w:t xml:space="preserve">Какие объекты называются объектами с самовыравниванием?  </w:t>
      </w:r>
    </w:p>
    <w:p w:rsidR="00683C2D" w:rsidRDefault="00F27670">
      <w:pPr>
        <w:numPr>
          <w:ilvl w:val="0"/>
          <w:numId w:val="1"/>
        </w:numPr>
        <w:spacing w:after="11" w:line="268" w:lineRule="auto"/>
        <w:ind w:right="677" w:firstLine="341"/>
      </w:pPr>
      <w:r>
        <w:rPr>
          <w:sz w:val="22"/>
        </w:rPr>
        <w:t xml:space="preserve">Чем вызвано применение различных динамических характеристик?  </w:t>
      </w:r>
    </w:p>
    <w:p w:rsidR="00683C2D" w:rsidRDefault="00F27670">
      <w:pPr>
        <w:numPr>
          <w:ilvl w:val="0"/>
          <w:numId w:val="1"/>
        </w:numPr>
        <w:spacing w:after="37" w:line="268" w:lineRule="auto"/>
        <w:ind w:right="677" w:firstLine="341"/>
      </w:pPr>
      <w:r>
        <w:rPr>
          <w:sz w:val="22"/>
        </w:rPr>
        <w:lastRenderedPageBreak/>
        <w:t>Как получить перед</w:t>
      </w:r>
      <w:r>
        <w:rPr>
          <w:sz w:val="22"/>
        </w:rPr>
        <w:t xml:space="preserve">аточную функцию системы, если для нее известно дифференциальное уравнение?  </w:t>
      </w:r>
    </w:p>
    <w:p w:rsidR="00683C2D" w:rsidRDefault="00F27670">
      <w:pPr>
        <w:pStyle w:val="1"/>
        <w:ind w:left="10" w:right="344"/>
      </w:pPr>
      <w:r>
        <w:t xml:space="preserve">ОСНОВНАЯ ЛИТЕРАТУРА </w:t>
      </w:r>
    </w:p>
    <w:p w:rsidR="00683C2D" w:rsidRDefault="00F27670">
      <w:pPr>
        <w:numPr>
          <w:ilvl w:val="0"/>
          <w:numId w:val="2"/>
        </w:numPr>
        <w:spacing w:after="11" w:line="268" w:lineRule="auto"/>
        <w:ind w:right="677" w:firstLine="341"/>
      </w:pPr>
      <w:r>
        <w:rPr>
          <w:sz w:val="22"/>
        </w:rPr>
        <w:t xml:space="preserve">Системы управления химико-технологическими процессами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</w:t>
      </w:r>
    </w:p>
    <w:p w:rsidR="00683C2D" w:rsidRDefault="00F27670">
      <w:pPr>
        <w:numPr>
          <w:ilvl w:val="0"/>
          <w:numId w:val="2"/>
        </w:numPr>
        <w:spacing w:after="11" w:line="268" w:lineRule="auto"/>
        <w:ind w:right="677" w:firstLine="341"/>
      </w:pPr>
      <w:r>
        <w:rPr>
          <w:sz w:val="22"/>
        </w:rPr>
        <w:t>Алейников А.К., Комиссаров А.В.  - Саратов: ФГОУ ВПО «Саратовский ГАУ», 2008. - 416 с.</w:t>
      </w:r>
      <w:r>
        <w:rPr>
          <w:sz w:val="22"/>
        </w:rPr>
        <w:t xml:space="preserve"> </w:t>
      </w:r>
    </w:p>
    <w:p w:rsidR="00683C2D" w:rsidRDefault="00F27670">
      <w:pPr>
        <w:numPr>
          <w:ilvl w:val="0"/>
          <w:numId w:val="2"/>
        </w:numPr>
        <w:spacing w:after="11" w:line="268" w:lineRule="auto"/>
        <w:ind w:right="677" w:firstLine="341"/>
      </w:pPr>
      <w:r>
        <w:rPr>
          <w:sz w:val="22"/>
        </w:rPr>
        <w:t xml:space="preserve">Никулин Е.А. Основы теории автоматического управления. Частотные методы анализа и синтез </w:t>
      </w:r>
      <w:proofErr w:type="gramStart"/>
      <w:r>
        <w:rPr>
          <w:sz w:val="22"/>
        </w:rPr>
        <w:t>систем./</w:t>
      </w:r>
      <w:proofErr w:type="gramEnd"/>
      <w:r>
        <w:rPr>
          <w:sz w:val="22"/>
        </w:rPr>
        <w:t xml:space="preserve"> Учебное пособие для вузов. -  СПб.: - БХВ-Петербург, 2004. – 640с. </w:t>
      </w:r>
    </w:p>
    <w:p w:rsidR="00683C2D" w:rsidRDefault="00F27670">
      <w:pPr>
        <w:numPr>
          <w:ilvl w:val="0"/>
          <w:numId w:val="2"/>
        </w:numPr>
        <w:spacing w:after="39" w:line="268" w:lineRule="auto"/>
        <w:ind w:right="677" w:firstLine="341"/>
      </w:pPr>
      <w:r>
        <w:rPr>
          <w:sz w:val="22"/>
        </w:rPr>
        <w:t xml:space="preserve">Беспалов </w:t>
      </w:r>
      <w:proofErr w:type="gramStart"/>
      <w:r>
        <w:rPr>
          <w:sz w:val="22"/>
        </w:rPr>
        <w:t>А.В..</w:t>
      </w:r>
      <w:proofErr w:type="gramEnd"/>
      <w:r>
        <w:rPr>
          <w:sz w:val="22"/>
        </w:rPr>
        <w:t xml:space="preserve"> Системы управления химико-технологическими процессами. – М.: ИКЦ «Академк</w:t>
      </w:r>
      <w:r>
        <w:rPr>
          <w:sz w:val="22"/>
        </w:rPr>
        <w:t xml:space="preserve">нига», </w:t>
      </w:r>
      <w:proofErr w:type="gramStart"/>
      <w:r>
        <w:rPr>
          <w:sz w:val="22"/>
        </w:rPr>
        <w:t>2007.-</w:t>
      </w:r>
      <w:proofErr w:type="gramEnd"/>
      <w:r>
        <w:rPr>
          <w:sz w:val="22"/>
        </w:rPr>
        <w:t xml:space="preserve">690 с. </w:t>
      </w:r>
    </w:p>
    <w:p w:rsidR="00683C2D" w:rsidRDefault="00F27670">
      <w:pPr>
        <w:pStyle w:val="1"/>
        <w:ind w:left="10" w:right="343"/>
      </w:pPr>
      <w:r>
        <w:t xml:space="preserve">ДОПОЛНИТЕЛЬНАЯ ЛИТЕРАТУРА  </w:t>
      </w:r>
    </w:p>
    <w:p w:rsidR="00683C2D" w:rsidRDefault="00F27670">
      <w:pPr>
        <w:numPr>
          <w:ilvl w:val="0"/>
          <w:numId w:val="3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курсового проекта по дисциплине «Автоматизированные системы управления технологическими процессами» Методическое пособие для студентов спе</w:t>
      </w:r>
      <w:r>
        <w:rPr>
          <w:sz w:val="22"/>
        </w:rPr>
        <w:t>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 xml:space="preserve">Саратов:  </w:t>
      </w:r>
    </w:p>
    <w:p w:rsidR="00683C2D" w:rsidRDefault="00F27670">
      <w:pPr>
        <w:spacing w:after="0" w:line="259" w:lineRule="auto"/>
        <w:ind w:right="281" w:firstLine="0"/>
        <w:jc w:val="center"/>
      </w:pPr>
      <w:r>
        <w:rPr>
          <w:b/>
        </w:rPr>
        <w:t xml:space="preserve"> </w:t>
      </w:r>
    </w:p>
    <w:p w:rsidR="00683C2D" w:rsidRDefault="00F27670">
      <w:pPr>
        <w:numPr>
          <w:ilvl w:val="0"/>
          <w:numId w:val="3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курсового проекта по дисциплине «Автоматизированные системы управления технологическими процессами» Методическое пособие для студентов спец.:260303,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 xml:space="preserve">Саратов:  </w:t>
      </w:r>
    </w:p>
    <w:p w:rsidR="00683C2D" w:rsidRDefault="00F27670">
      <w:pPr>
        <w:numPr>
          <w:ilvl w:val="0"/>
          <w:numId w:val="3"/>
        </w:numPr>
        <w:spacing w:after="11" w:line="268" w:lineRule="auto"/>
        <w:ind w:right="677" w:firstLine="341"/>
      </w:pPr>
      <w:r>
        <w:rPr>
          <w:sz w:val="22"/>
        </w:rPr>
        <w:t>ФГОУ ВПО «Саратовский ГАУ»,</w:t>
      </w:r>
      <w:proofErr w:type="gramStart"/>
      <w:r>
        <w:rPr>
          <w:sz w:val="22"/>
        </w:rPr>
        <w:t>2006.-</w:t>
      </w:r>
      <w:proofErr w:type="gramEnd"/>
      <w:r>
        <w:rPr>
          <w:sz w:val="22"/>
        </w:rPr>
        <w:t xml:space="preserve">44с. </w:t>
      </w:r>
    </w:p>
    <w:p w:rsidR="00683C2D" w:rsidRDefault="00F27670">
      <w:pPr>
        <w:numPr>
          <w:ilvl w:val="0"/>
          <w:numId w:val="3"/>
        </w:numPr>
        <w:spacing w:after="11" w:line="268" w:lineRule="auto"/>
        <w:ind w:right="677" w:firstLine="341"/>
      </w:pPr>
      <w:r>
        <w:rPr>
          <w:sz w:val="22"/>
        </w:rPr>
        <w:t xml:space="preserve">Автоматизация технологических процессов / Бородин И.Ф., Судник </w:t>
      </w:r>
      <w:proofErr w:type="gramStart"/>
      <w:r>
        <w:rPr>
          <w:sz w:val="22"/>
        </w:rPr>
        <w:t>Ю.А..</w:t>
      </w:r>
      <w:proofErr w:type="gramEnd"/>
      <w:r>
        <w:rPr>
          <w:sz w:val="22"/>
        </w:rPr>
        <w:t xml:space="preserve">  - М.: Колос, 2003. -344с.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4" w:line="270" w:lineRule="auto"/>
        <w:ind w:left="10" w:right="344" w:hanging="10"/>
        <w:jc w:val="center"/>
      </w:pPr>
      <w:r>
        <w:rPr>
          <w:b/>
        </w:rPr>
        <w:t xml:space="preserve">ЛЕКЦИЯ 2 СТАТИЧЕСКИЕ И ДИНАМИЧЕСКИЕ ХАРАКТЕРИСТИКИ                                        </w:t>
      </w:r>
    </w:p>
    <w:p w:rsidR="00683C2D" w:rsidRDefault="00F27670">
      <w:pPr>
        <w:pStyle w:val="1"/>
        <w:spacing w:after="5"/>
        <w:ind w:left="2256" w:right="136"/>
        <w:jc w:val="left"/>
      </w:pPr>
      <w:r>
        <w:t>ОБЪЕКТОВ И ЗВЕНЬ</w:t>
      </w:r>
      <w:r>
        <w:t xml:space="preserve">ЕВ УПРАВЛЕНИЯ </w:t>
      </w:r>
    </w:p>
    <w:p w:rsidR="00683C2D" w:rsidRDefault="00F27670">
      <w:pPr>
        <w:spacing w:line="270" w:lineRule="auto"/>
        <w:ind w:left="2256" w:right="136" w:hanging="10"/>
        <w:jc w:val="left"/>
      </w:pPr>
      <w:r>
        <w:rPr>
          <w:b/>
        </w:rPr>
        <w:t>2.1</w:t>
      </w:r>
      <w:r>
        <w:rPr>
          <w:rFonts w:ascii="Arial" w:eastAsia="Arial" w:hAnsi="Arial" w:cs="Arial"/>
          <w:b/>
        </w:rPr>
        <w:t xml:space="preserve"> </w:t>
      </w:r>
      <w:proofErr w:type="gramStart"/>
      <w:r>
        <w:rPr>
          <w:b/>
        </w:rPr>
        <w:t>ПРЕОБРАЗОВАНИЕ  ЛАПЛАСА</w:t>
      </w:r>
      <w:proofErr w:type="gramEnd"/>
      <w:r>
        <w:rPr>
          <w:b/>
        </w:rPr>
        <w:t xml:space="preserve"> </w:t>
      </w:r>
    </w:p>
    <w:p w:rsidR="00683C2D" w:rsidRDefault="00F27670">
      <w:pPr>
        <w:ind w:left="6" w:right="677"/>
      </w:pPr>
      <w:r>
        <w:t>В ТАУ широкое применение получила операционная форма записи операторов САУ. Она получается в результате применения к оператору САУ преобразования Лапласа. Напомним основные определения и свойства этого преобразов</w:t>
      </w:r>
      <w:r>
        <w:t xml:space="preserve">ания. </w:t>
      </w:r>
    </w:p>
    <w:p w:rsidR="00683C2D" w:rsidRDefault="00F27670">
      <w:pPr>
        <w:ind w:left="341" w:right="677" w:firstLine="0"/>
      </w:pPr>
      <w:r>
        <w:t xml:space="preserve">Преобразованием Лапласа функции </w:t>
      </w:r>
      <w:r>
        <w:rPr>
          <w:b/>
        </w:rPr>
        <w:t>x(t)</w:t>
      </w:r>
      <w:r>
        <w:t xml:space="preserve"> называется функция </w:t>
      </w:r>
    </w:p>
    <w:p w:rsidR="00683C2D" w:rsidRDefault="00F27670">
      <w:pPr>
        <w:spacing w:after="31" w:line="259" w:lineRule="auto"/>
        <w:ind w:left="2494" w:right="219" w:hanging="10"/>
        <w:jc w:val="center"/>
      </w:pPr>
      <w:r>
        <w:rPr>
          <w:rFonts w:ascii="Segoe UI Symbol" w:eastAsia="Segoe UI Symbol" w:hAnsi="Segoe UI Symbol" w:cs="Segoe UI Symbol"/>
          <w:sz w:val="14"/>
        </w:rPr>
        <w:t></w:t>
      </w:r>
    </w:p>
    <w:p w:rsidR="00683C2D" w:rsidRDefault="00F27670">
      <w:pPr>
        <w:spacing w:after="54" w:line="378" w:lineRule="auto"/>
        <w:ind w:left="5974" w:right="677" w:hanging="1687"/>
      </w:pPr>
      <w:r>
        <w:rPr>
          <w:i/>
        </w:rPr>
        <w:t>X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L</w:t>
      </w:r>
      <w:r>
        <w:t>[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 xml:space="preserve">)]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 xml:space="preserve"> 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proofErr w:type="spellStart"/>
      <w:r>
        <w:rPr>
          <w:i/>
        </w:rPr>
        <w:t>e</w:t>
      </w:r>
      <w:r>
        <w:rPr>
          <w:rFonts w:ascii="Segoe UI Symbol" w:eastAsia="Segoe UI Symbol" w:hAnsi="Segoe UI Symbol" w:cs="Segoe UI Symbol"/>
          <w:sz w:val="22"/>
          <w:vertAlign w:val="superscript"/>
        </w:rPr>
        <w:t></w:t>
      </w:r>
      <w:proofErr w:type="gramStart"/>
      <w:r>
        <w:rPr>
          <w:i/>
          <w:sz w:val="22"/>
          <w:vertAlign w:val="superscript"/>
        </w:rPr>
        <w:t>pt</w:t>
      </w:r>
      <w:r>
        <w:rPr>
          <w:i/>
        </w:rPr>
        <w:t>dt</w:t>
      </w:r>
      <w:proofErr w:type="spellEnd"/>
      <w:r>
        <w:t>,</w:t>
      </w:r>
      <w:r>
        <w:t xml:space="preserve">   </w:t>
      </w:r>
      <w:proofErr w:type="gramEnd"/>
      <w:r>
        <w:t xml:space="preserve">                    (2.1) </w:t>
      </w:r>
      <w:r>
        <w:rPr>
          <w:sz w:val="14"/>
        </w:rPr>
        <w:t>0</w:t>
      </w:r>
    </w:p>
    <w:p w:rsidR="00683C2D" w:rsidRDefault="00F27670">
      <w:pPr>
        <w:ind w:left="341" w:right="677" w:firstLine="0"/>
      </w:pPr>
      <w:r>
        <w:t xml:space="preserve">здесь x(t) - оригинал функции, X(p) -ее изображение по Лапласу, L - условное </w:t>
      </w:r>
    </w:p>
    <w:p w:rsidR="00683C2D" w:rsidRDefault="00F27670">
      <w:pPr>
        <w:ind w:left="6" w:right="677" w:firstLine="0"/>
      </w:pPr>
      <w:r>
        <w:t xml:space="preserve">обозначение оператора преобразования. На практике для получения изображений известных функций пользуются не формулой (2.1), а результатами ее применения, сведенными в таблицу 2.1. </w:t>
      </w:r>
    </w:p>
    <w:p w:rsidR="00683C2D" w:rsidRDefault="00F27670">
      <w:pPr>
        <w:numPr>
          <w:ilvl w:val="0"/>
          <w:numId w:val="4"/>
        </w:numPr>
        <w:ind w:right="677" w:hanging="1152"/>
      </w:pPr>
      <w:r>
        <w:t xml:space="preserve">Изображение производной: </w:t>
      </w:r>
    </w:p>
    <w:p w:rsidR="00683C2D" w:rsidRDefault="00F27670">
      <w:pPr>
        <w:ind w:left="385" w:right="677" w:firstLine="0"/>
      </w:pPr>
      <w:r>
        <w:rPr>
          <w:i/>
        </w:rPr>
        <w:t>L</w:t>
      </w:r>
      <w:r>
        <w:t>[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 xml:space="preserve">)]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>);</w:t>
      </w:r>
    </w:p>
    <w:p w:rsidR="00683C2D" w:rsidRDefault="00F27670">
      <w:pPr>
        <w:spacing w:after="23" w:line="259" w:lineRule="auto"/>
        <w:ind w:left="617" w:hanging="10"/>
        <w:jc w:val="left"/>
      </w:pPr>
      <w:r>
        <w:rPr>
          <w:rFonts w:ascii="Segoe UI Symbol" w:eastAsia="Segoe UI Symbol" w:hAnsi="Segoe UI Symbol" w:cs="Segoe UI Symbol"/>
          <w:sz w:val="14"/>
        </w:rPr>
        <w:t></w:t>
      </w:r>
    </w:p>
    <w:p w:rsidR="00683C2D" w:rsidRDefault="00F27670">
      <w:pPr>
        <w:ind w:left="385" w:right="677" w:firstLine="0"/>
      </w:pPr>
      <w:r>
        <w:rPr>
          <w:i/>
        </w:rPr>
        <w:t>L</w:t>
      </w:r>
      <w:r>
        <w:t>[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 xml:space="preserve">)]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 xml:space="preserve"> </w:t>
      </w:r>
      <w:proofErr w:type="gramStart"/>
      <w:r>
        <w:rPr>
          <w:i/>
        </w:rPr>
        <w:t>x</w:t>
      </w:r>
      <w:r>
        <w:t>(</w:t>
      </w:r>
      <w:proofErr w:type="gramEnd"/>
      <w:r>
        <w:t>0);</w:t>
      </w:r>
    </w:p>
    <w:p w:rsidR="00683C2D" w:rsidRDefault="00F27670">
      <w:pPr>
        <w:tabs>
          <w:tab w:val="center" w:pos="657"/>
          <w:tab w:val="center" w:pos="3098"/>
        </w:tabs>
        <w:spacing w:after="23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14"/>
        </w:rPr>
        <w:t></w:t>
      </w:r>
      <w:r>
        <w:rPr>
          <w:rFonts w:ascii="Segoe UI Symbol" w:eastAsia="Segoe UI Symbol" w:hAnsi="Segoe UI Symbol" w:cs="Segoe UI Symbol"/>
          <w:sz w:val="14"/>
        </w:rPr>
        <w:t>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Segoe UI Symbol" w:eastAsia="Segoe UI Symbol" w:hAnsi="Segoe UI Symbol" w:cs="Segoe UI Symbol"/>
          <w:sz w:val="14"/>
        </w:rPr>
        <w:t></w:t>
      </w:r>
    </w:p>
    <w:p w:rsidR="00683C2D" w:rsidRDefault="00F27670">
      <w:pPr>
        <w:tabs>
          <w:tab w:val="center" w:pos="1948"/>
          <w:tab w:val="center" w:pos="5723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L</w:t>
      </w:r>
      <w:r>
        <w:t>[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 xml:space="preserve">)]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sz w:val="22"/>
          <w:vertAlign w:val="superscript"/>
        </w:rPr>
        <w:t xml:space="preserve">2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px</w:t>
      </w:r>
      <w:proofErr w:type="spellEnd"/>
      <w:r>
        <w:t>(</w:t>
      </w:r>
      <w:r>
        <w:rPr>
          <w:i/>
        </w:rPr>
        <w:t>o</w:t>
      </w:r>
      <w:r>
        <w:t>)</w:t>
      </w:r>
      <w:r>
        <w:rPr>
          <w:rFonts w:ascii="Segoe UI Symbol" w:eastAsia="Segoe UI Symbol" w:hAnsi="Segoe UI Symbol" w:cs="Segoe UI Symbol"/>
        </w:rPr>
        <w:t xml:space="preserve"> </w:t>
      </w:r>
      <w:proofErr w:type="gramStart"/>
      <w:r>
        <w:rPr>
          <w:i/>
        </w:rPr>
        <w:t>x</w:t>
      </w:r>
      <w:r>
        <w:t>(</w:t>
      </w:r>
      <w:proofErr w:type="gramEnd"/>
      <w:r>
        <w:t>0);</w:t>
      </w:r>
      <w:r>
        <w:tab/>
        <w:t xml:space="preserve"> </w:t>
      </w:r>
    </w:p>
    <w:p w:rsidR="00683C2D" w:rsidRDefault="00F27670">
      <w:pPr>
        <w:spacing w:after="66"/>
        <w:ind w:left="363" w:right="677" w:firstLine="0"/>
      </w:pPr>
      <w:r>
        <w:t>........</w:t>
      </w:r>
    </w:p>
    <w:p w:rsidR="00683C2D" w:rsidRDefault="00F27670">
      <w:pPr>
        <w:ind w:left="385" w:right="677" w:firstLine="0"/>
      </w:pPr>
      <w:r>
        <w:rPr>
          <w:i/>
        </w:rPr>
        <w:t>L</w:t>
      </w:r>
      <w:r>
        <w:t>[</w:t>
      </w:r>
      <w:r>
        <w:rPr>
          <w:i/>
        </w:rPr>
        <w:t>x</w:t>
      </w:r>
      <w:r>
        <w:rPr>
          <w:sz w:val="14"/>
        </w:rPr>
        <w:t>(</w:t>
      </w:r>
      <w:r>
        <w:rPr>
          <w:i/>
          <w:sz w:val="14"/>
        </w:rPr>
        <w:t>n</w:t>
      </w:r>
      <w:proofErr w:type="gramStart"/>
      <w:r>
        <w:rPr>
          <w:sz w:val="14"/>
        </w:rPr>
        <w:t xml:space="preserve">) </w:t>
      </w:r>
      <w:r>
        <w:t>]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p</w:t>
      </w:r>
      <w:r>
        <w:rPr>
          <w:i/>
          <w:sz w:val="14"/>
        </w:rPr>
        <w:t>n</w:t>
      </w:r>
      <w:proofErr w:type="spellEnd"/>
      <w:r>
        <w:rPr>
          <w:i/>
          <w:sz w:val="14"/>
        </w:rPr>
        <w:t xml:space="preserve">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i/>
        </w:rPr>
        <w:t>p</w:t>
      </w:r>
      <w:r>
        <w:rPr>
          <w:i/>
          <w:sz w:val="14"/>
        </w:rPr>
        <w:t>n</w:t>
      </w:r>
      <w:r>
        <w:rPr>
          <w:rFonts w:ascii="Segoe UI Symbol" w:eastAsia="Segoe UI Symbol" w:hAnsi="Segoe UI Symbol" w:cs="Segoe UI Symbol"/>
          <w:sz w:val="14"/>
        </w:rPr>
        <w:t></w:t>
      </w:r>
      <w:r>
        <w:rPr>
          <w:sz w:val="14"/>
        </w:rPr>
        <w:t>1</w:t>
      </w:r>
      <w:r>
        <w:rPr>
          <w:i/>
        </w:rPr>
        <w:t>x</w:t>
      </w:r>
      <w:r>
        <w:t>(0)</w:t>
      </w:r>
      <w:r>
        <w:rPr>
          <w:rFonts w:ascii="Segoe UI Symbol" w:eastAsia="Segoe UI Symbol" w:hAnsi="Segoe UI Symbol" w:cs="Segoe UI Symbol"/>
        </w:rPr>
        <w:t></w:t>
      </w:r>
      <w:r>
        <w:t>...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p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>x</w:t>
      </w:r>
      <w:proofErr w:type="spellEnd"/>
      <w:r>
        <w:rPr>
          <w:sz w:val="14"/>
        </w:rPr>
        <w:t>(</w:t>
      </w:r>
      <w:r>
        <w:rPr>
          <w:i/>
          <w:sz w:val="14"/>
        </w:rPr>
        <w:t>n</w:t>
      </w:r>
      <w:r>
        <w:rPr>
          <w:rFonts w:ascii="Segoe UI Symbol" w:eastAsia="Segoe UI Symbol" w:hAnsi="Segoe UI Symbol" w:cs="Segoe UI Symbol"/>
          <w:sz w:val="14"/>
        </w:rPr>
        <w:t></w:t>
      </w:r>
      <w:r>
        <w:rPr>
          <w:sz w:val="14"/>
        </w:rPr>
        <w:t xml:space="preserve">2) </w:t>
      </w:r>
      <w:r>
        <w:t>(0)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i/>
        </w:rPr>
        <w:t>x</w:t>
      </w:r>
      <w:r>
        <w:rPr>
          <w:sz w:val="14"/>
        </w:rPr>
        <w:t>(</w:t>
      </w:r>
      <w:r>
        <w:rPr>
          <w:i/>
          <w:sz w:val="14"/>
        </w:rPr>
        <w:t>n</w:t>
      </w:r>
      <w:r>
        <w:rPr>
          <w:rFonts w:ascii="Segoe UI Symbol" w:eastAsia="Segoe UI Symbol" w:hAnsi="Segoe UI Symbol" w:cs="Segoe UI Symbol"/>
          <w:sz w:val="14"/>
        </w:rPr>
        <w:t></w:t>
      </w:r>
      <w:r>
        <w:rPr>
          <w:sz w:val="14"/>
        </w:rPr>
        <w:t xml:space="preserve">1) </w:t>
      </w:r>
      <w:r>
        <w:t>(0);</w:t>
      </w:r>
    </w:p>
    <w:p w:rsidR="00683C2D" w:rsidRDefault="00F27670">
      <w:pPr>
        <w:spacing w:after="130" w:line="216" w:lineRule="auto"/>
        <w:ind w:left="341" w:right="677" w:firstLine="1425"/>
      </w:pPr>
      <w:r>
        <w:rPr>
          <w:rFonts w:ascii="Segoe UI Symbol" w:eastAsia="Segoe UI Symbol" w:hAnsi="Segoe UI Symbol" w:cs="Segoe UI Symbol"/>
          <w:sz w:val="14"/>
        </w:rPr>
        <w:t xml:space="preserve"> </w:t>
      </w:r>
      <w:r>
        <w:t xml:space="preserve">     </w:t>
      </w:r>
      <w:proofErr w:type="gramStart"/>
      <w:r>
        <w:t>где  x</w:t>
      </w:r>
      <w:proofErr w:type="gramEnd"/>
      <w:r>
        <w:t>(0),</w:t>
      </w:r>
      <w:r>
        <w:t xml:space="preserve"> x(0),  ... , x</w:t>
      </w:r>
      <w:r>
        <w:rPr>
          <w:sz w:val="22"/>
          <w:vertAlign w:val="superscript"/>
        </w:rPr>
        <w:t>(n-1)</w:t>
      </w:r>
      <w:r>
        <w:t xml:space="preserve">(0)- </w:t>
      </w:r>
      <w:r>
        <w:t xml:space="preserve">ненулевые начальные условия функции  </w:t>
      </w:r>
      <w:r>
        <w:rPr>
          <w:b/>
        </w:rPr>
        <w:t>x(t)</w:t>
      </w:r>
      <w:r>
        <w:t xml:space="preserve">  и ее </w:t>
      </w:r>
    </w:p>
    <w:p w:rsidR="00683C2D" w:rsidRDefault="00F27670">
      <w:pPr>
        <w:ind w:left="6" w:right="677" w:firstLine="0"/>
      </w:pPr>
      <w:r>
        <w:lastRenderedPageBreak/>
        <w:t xml:space="preserve">производных. </w:t>
      </w:r>
    </w:p>
    <w:p w:rsidR="00683C2D" w:rsidRDefault="00F27670">
      <w:pPr>
        <w:ind w:left="341" w:right="677" w:firstLine="0"/>
      </w:pPr>
      <w:r>
        <w:t xml:space="preserve">В частности, при нулевых начальных условиях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2494" w:right="2992" w:hanging="10"/>
        <w:jc w:val="center"/>
      </w:pPr>
      <w:r>
        <w:rPr>
          <w:rFonts w:ascii="Segoe UI Symbol" w:eastAsia="Segoe UI Symbol" w:hAnsi="Segoe UI Symbol" w:cs="Segoe UI Symbol"/>
          <w:sz w:val="14"/>
        </w:rPr>
        <w:t></w:t>
      </w:r>
    </w:p>
    <w:p w:rsidR="00683C2D" w:rsidRDefault="00F27670">
      <w:pPr>
        <w:spacing w:after="25" w:line="257" w:lineRule="auto"/>
        <w:ind w:left="1433" w:right="708" w:hanging="10"/>
        <w:jc w:val="center"/>
      </w:pPr>
      <w:r>
        <w:rPr>
          <w:i/>
        </w:rPr>
        <w:t>L</w:t>
      </w:r>
      <w:r>
        <w:t>[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 xml:space="preserve">)]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>);</w:t>
      </w:r>
    </w:p>
    <w:p w:rsidR="00683C2D" w:rsidRDefault="00F27670">
      <w:pPr>
        <w:spacing w:after="64" w:line="259" w:lineRule="auto"/>
        <w:ind w:left="2494" w:right="2989" w:hanging="10"/>
        <w:jc w:val="center"/>
      </w:pPr>
      <w:r>
        <w:rPr>
          <w:rFonts w:ascii="Segoe UI Symbol" w:eastAsia="Segoe UI Symbol" w:hAnsi="Segoe UI Symbol" w:cs="Segoe UI Symbol"/>
          <w:sz w:val="14"/>
        </w:rPr>
        <w:t></w:t>
      </w:r>
      <w:r>
        <w:rPr>
          <w:rFonts w:ascii="Segoe UI Symbol" w:eastAsia="Segoe UI Symbol" w:hAnsi="Segoe UI Symbol" w:cs="Segoe UI Symbol"/>
          <w:sz w:val="14"/>
        </w:rPr>
        <w:t></w:t>
      </w:r>
    </w:p>
    <w:p w:rsidR="00683C2D" w:rsidRDefault="00F27670">
      <w:pPr>
        <w:spacing w:line="328" w:lineRule="auto"/>
        <w:ind w:left="4333" w:right="677" w:firstLine="22"/>
      </w:pPr>
      <w:r>
        <w:rPr>
          <w:i/>
        </w:rPr>
        <w:t>L</w:t>
      </w:r>
      <w:r>
        <w:t>[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 xml:space="preserve">)]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sz w:val="22"/>
          <w:vertAlign w:val="superscript"/>
        </w:rPr>
        <w:t xml:space="preserve">2 </w:t>
      </w:r>
      <w:r>
        <w:rPr>
          <w:i/>
        </w:rPr>
        <w:t>X</w:t>
      </w:r>
      <w:r>
        <w:t>(</w:t>
      </w:r>
      <w:r>
        <w:rPr>
          <w:i/>
        </w:rPr>
        <w:t>p</w:t>
      </w:r>
      <w:proofErr w:type="gramStart"/>
      <w:r>
        <w:t xml:space="preserve">);   </w:t>
      </w:r>
      <w:proofErr w:type="gramEnd"/>
      <w:r>
        <w:t xml:space="preserve">                                      (2.2) ........</w:t>
      </w:r>
    </w:p>
    <w:p w:rsidR="00683C2D" w:rsidRDefault="00F27670">
      <w:pPr>
        <w:spacing w:line="359" w:lineRule="auto"/>
        <w:ind w:left="341" w:right="3298" w:firstLine="4014"/>
      </w:pPr>
      <w:r>
        <w:rPr>
          <w:i/>
        </w:rPr>
        <w:t>L</w:t>
      </w:r>
      <w:r>
        <w:t>[</w:t>
      </w:r>
      <w:r>
        <w:rPr>
          <w:i/>
        </w:rPr>
        <w:t>x</w:t>
      </w:r>
      <w:r>
        <w:rPr>
          <w:sz w:val="22"/>
          <w:vertAlign w:val="superscript"/>
        </w:rPr>
        <w:t>(</w:t>
      </w:r>
      <w:r>
        <w:rPr>
          <w:i/>
          <w:sz w:val="22"/>
          <w:vertAlign w:val="superscript"/>
        </w:rPr>
        <w:t>n</w:t>
      </w:r>
      <w:proofErr w:type="gramStart"/>
      <w:r>
        <w:rPr>
          <w:sz w:val="22"/>
          <w:vertAlign w:val="superscript"/>
        </w:rPr>
        <w:t xml:space="preserve">) </w:t>
      </w:r>
      <w:r>
        <w:t>]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p</w:t>
      </w:r>
      <w:r>
        <w:rPr>
          <w:i/>
          <w:sz w:val="22"/>
          <w:vertAlign w:val="superscript"/>
        </w:rPr>
        <w:t>n</w:t>
      </w:r>
      <w:proofErr w:type="spellEnd"/>
      <w:r>
        <w:rPr>
          <w:i/>
          <w:sz w:val="22"/>
          <w:vertAlign w:val="superscript"/>
        </w:rPr>
        <w:t xml:space="preserve">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 xml:space="preserve">); </w:t>
      </w:r>
      <w:r>
        <w:t xml:space="preserve">Эти формулы чаще всего используется в ТАУ.  </w:t>
      </w:r>
    </w:p>
    <w:p w:rsidR="00683C2D" w:rsidRDefault="00F27670">
      <w:pPr>
        <w:numPr>
          <w:ilvl w:val="0"/>
          <w:numId w:val="4"/>
        </w:numPr>
        <w:ind w:right="677" w:hanging="1152"/>
      </w:pPr>
      <w:r>
        <w:t xml:space="preserve">Изображение интеграла: </w:t>
      </w:r>
    </w:p>
    <w:p w:rsidR="00683C2D" w:rsidRDefault="00F27670">
      <w:pPr>
        <w:spacing w:line="216" w:lineRule="auto"/>
        <w:ind w:left="3769" w:right="3837" w:firstLine="222"/>
      </w:pPr>
      <w:r>
        <w:rPr>
          <w:i/>
          <w:sz w:val="21"/>
          <w:vertAlign w:val="superscript"/>
        </w:rPr>
        <w:t>t</w:t>
      </w:r>
      <w:r>
        <w:rPr>
          <w:i/>
          <w:sz w:val="21"/>
          <w:vertAlign w:val="superscript"/>
        </w:rPr>
        <w:tab/>
      </w:r>
      <w:r>
        <w:rPr>
          <w:i/>
        </w:rPr>
        <w:t>X</w:t>
      </w:r>
      <w:r>
        <w:t>(</w:t>
      </w:r>
      <w:r>
        <w:rPr>
          <w:i/>
        </w:rPr>
        <w:t>p</w:t>
      </w:r>
      <w:r>
        <w:t xml:space="preserve">) </w:t>
      </w:r>
      <w:r>
        <w:rPr>
          <w:i/>
        </w:rPr>
        <w:t>L</w:t>
      </w:r>
      <w:r>
        <w:t>[</w:t>
      </w:r>
      <w:r>
        <w:rPr>
          <w:rFonts w:ascii="Segoe UI Symbol" w:eastAsia="Segoe UI Symbol" w:hAnsi="Segoe UI Symbol" w:cs="Segoe UI Symbol"/>
        </w:rPr>
        <w:t xml:space="preserve"> </w:t>
      </w:r>
      <w:r>
        <w:rPr>
          <w:i/>
        </w:rPr>
        <w:t>x</w:t>
      </w:r>
      <w:r>
        <w:t>(</w:t>
      </w:r>
      <w:r>
        <w:rPr>
          <w:rFonts w:ascii="Segoe UI Symbol" w:eastAsia="Segoe UI Symbol" w:hAnsi="Segoe UI Symbol" w:cs="Segoe UI Symbol"/>
          <w:sz w:val="25"/>
        </w:rPr>
        <w:t></w:t>
      </w:r>
      <w:r>
        <w:t>)</w:t>
      </w:r>
      <w:r>
        <w:rPr>
          <w:i/>
        </w:rPr>
        <w:t>d</w:t>
      </w:r>
      <w:r>
        <w:rPr>
          <w:rFonts w:ascii="Segoe UI Symbol" w:eastAsia="Segoe UI Symbol" w:hAnsi="Segoe UI Symbol" w:cs="Segoe UI Symbol"/>
          <w:sz w:val="25"/>
        </w:rPr>
        <w:t></w:t>
      </w:r>
      <w:r>
        <w:t xml:space="preserve">]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4518" cy="6399"/>
                <wp:effectExtent l="0" t="0" r="0" b="0"/>
                <wp:docPr id="112077" name="Group 11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18" cy="6399"/>
                          <a:chOff x="0" y="0"/>
                          <a:chExt cx="354518" cy="6399"/>
                        </a:xfrm>
                      </wpg:grpSpPr>
                      <wps:wsp>
                        <wps:cNvPr id="1945" name="Shape 1945"/>
                        <wps:cNvSpPr/>
                        <wps:spPr>
                          <a:xfrm>
                            <a:off x="0" y="0"/>
                            <a:ext cx="35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18">
                                <a:moveTo>
                                  <a:pt x="0" y="0"/>
                                </a:moveTo>
                                <a:lnTo>
                                  <a:pt x="354518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077" style="width:27.9148pt;height:0.503824pt;mso-position-horizontal-relative:char;mso-position-vertical-relative:line" coordsize="3545,63">
                <v:shape id="Shape 1945" style="position:absolute;width:3545;height:0;left:0;top:0;" coordsize="354518,0" path="m0,0l354518,0">
                  <v:stroke weight="0.5038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683C2D" w:rsidRDefault="00F27670">
      <w:pPr>
        <w:tabs>
          <w:tab w:val="center" w:pos="4016"/>
          <w:tab w:val="center" w:pos="5384"/>
        </w:tabs>
        <w:spacing w:after="49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>0</w:t>
      </w:r>
      <w:r>
        <w:rPr>
          <w:sz w:val="14"/>
        </w:rPr>
        <w:tab/>
      </w:r>
      <w:r>
        <w:rPr>
          <w:i/>
        </w:rPr>
        <w:t>p</w:t>
      </w:r>
    </w:p>
    <w:p w:rsidR="00683C2D" w:rsidRDefault="00F27670">
      <w:pPr>
        <w:numPr>
          <w:ilvl w:val="0"/>
          <w:numId w:val="4"/>
        </w:numPr>
        <w:spacing w:after="33"/>
        <w:ind w:right="677" w:hanging="1152"/>
      </w:pPr>
      <w:r>
        <w:t xml:space="preserve">Теорема смещения: </w:t>
      </w:r>
    </w:p>
    <w:p w:rsidR="00683C2D" w:rsidRDefault="00F27670">
      <w:pPr>
        <w:spacing w:after="25" w:line="257" w:lineRule="auto"/>
        <w:ind w:left="1433" w:right="1730" w:hanging="10"/>
        <w:jc w:val="center"/>
      </w:pPr>
      <w:proofErr w:type="gramStart"/>
      <w:r>
        <w:rPr>
          <w:i/>
        </w:rPr>
        <w:t>L</w:t>
      </w:r>
      <w:r>
        <w:t>[</w:t>
      </w:r>
      <w:proofErr w:type="gramEnd"/>
      <w:r>
        <w:rPr>
          <w:i/>
        </w:rPr>
        <w:t>x</w:t>
      </w:r>
      <w:r>
        <w:t>(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25"/>
        </w:rPr>
        <w:t></w:t>
      </w:r>
      <w:r>
        <w:t>)]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proofErr w:type="spellStart"/>
      <w:r>
        <w:rPr>
          <w:i/>
        </w:rPr>
        <w:t>e</w:t>
      </w:r>
      <w:r>
        <w:rPr>
          <w:rFonts w:ascii="Segoe UI Symbol" w:eastAsia="Segoe UI Symbol" w:hAnsi="Segoe UI Symbol" w:cs="Segoe UI Symbol"/>
          <w:sz w:val="22"/>
          <w:vertAlign w:val="superscript"/>
        </w:rPr>
        <w:t></w:t>
      </w:r>
      <w:r>
        <w:rPr>
          <w:i/>
          <w:sz w:val="22"/>
          <w:vertAlign w:val="superscript"/>
        </w:rPr>
        <w:t>p</w:t>
      </w:r>
      <w:proofErr w:type="spellEnd"/>
      <w:r>
        <w:rPr>
          <w:rFonts w:ascii="Segoe UI Symbol" w:eastAsia="Segoe UI Symbol" w:hAnsi="Segoe UI Symbol" w:cs="Segoe UI Symbol"/>
          <w:vertAlign w:val="superscript"/>
        </w:rPr>
        <w:t></w:t>
      </w:r>
      <w:r>
        <w:t>.</w:t>
      </w:r>
      <w:r>
        <w:t xml:space="preserve"> </w:t>
      </w:r>
    </w:p>
    <w:p w:rsidR="00683C2D" w:rsidRDefault="00F27670">
      <w:pPr>
        <w:numPr>
          <w:ilvl w:val="0"/>
          <w:numId w:val="4"/>
        </w:numPr>
        <w:ind w:right="677" w:hanging="1152"/>
      </w:pPr>
      <w:r>
        <w:t xml:space="preserve">Предельные теоремы: </w:t>
      </w:r>
    </w:p>
    <w:p w:rsidR="00683C2D" w:rsidRPr="00D228A2" w:rsidRDefault="00F27670">
      <w:pPr>
        <w:spacing w:after="25" w:line="257" w:lineRule="auto"/>
        <w:ind w:left="1433" w:right="16" w:hanging="10"/>
        <w:jc w:val="center"/>
        <w:rPr>
          <w:lang w:val="en-US"/>
        </w:rPr>
      </w:pPr>
      <w:proofErr w:type="spellStart"/>
      <w:r w:rsidRPr="00D228A2">
        <w:rPr>
          <w:lang w:val="en-US"/>
        </w:rPr>
        <w:t>lim</w:t>
      </w:r>
      <w:proofErr w:type="spellEnd"/>
      <w:r w:rsidRPr="00D228A2">
        <w:rPr>
          <w:lang w:val="en-US"/>
        </w:rPr>
        <w:t xml:space="preserve"> </w:t>
      </w:r>
      <w:r w:rsidRPr="00D228A2">
        <w:rPr>
          <w:i/>
          <w:lang w:val="en-US"/>
        </w:rPr>
        <w:t>x</w:t>
      </w:r>
      <w:r w:rsidRPr="00D228A2">
        <w:rPr>
          <w:lang w:val="en-US"/>
        </w:rPr>
        <w:t>(</w:t>
      </w:r>
      <w:r w:rsidRPr="00D228A2">
        <w:rPr>
          <w:i/>
          <w:lang w:val="en-US"/>
        </w:rPr>
        <w:t>t</w:t>
      </w:r>
      <w:r w:rsidRPr="00D228A2">
        <w:rPr>
          <w:lang w:val="en-US"/>
        </w:rPr>
        <w:t xml:space="preserve">)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proofErr w:type="spellStart"/>
      <w:r w:rsidRPr="00D228A2">
        <w:rPr>
          <w:lang w:val="en-US"/>
        </w:rPr>
        <w:t>lim</w:t>
      </w:r>
      <w:proofErr w:type="spellEnd"/>
      <w:r w:rsidRPr="00D228A2">
        <w:rPr>
          <w:lang w:val="en-US"/>
        </w:rPr>
        <w:t xml:space="preserve"> </w:t>
      </w:r>
      <w:proofErr w:type="spellStart"/>
      <w:r w:rsidRPr="00D228A2">
        <w:rPr>
          <w:i/>
          <w:lang w:val="en-US"/>
        </w:rPr>
        <w:t>pX</w:t>
      </w:r>
      <w:proofErr w:type="spellEnd"/>
      <w:r w:rsidRPr="00D228A2">
        <w:rPr>
          <w:lang w:val="en-US"/>
        </w:rPr>
        <w:t>(</w:t>
      </w:r>
      <w:r w:rsidRPr="00D228A2">
        <w:rPr>
          <w:i/>
          <w:lang w:val="en-US"/>
        </w:rPr>
        <w:t>p</w:t>
      </w:r>
      <w:r w:rsidRPr="00D228A2">
        <w:rPr>
          <w:lang w:val="en-US"/>
        </w:rPr>
        <w:t>);</w:t>
      </w:r>
    </w:p>
    <w:p w:rsidR="00683C2D" w:rsidRPr="00D228A2" w:rsidRDefault="00F27670">
      <w:pPr>
        <w:tabs>
          <w:tab w:val="center" w:pos="4923"/>
          <w:tab w:val="center" w:pos="6036"/>
        </w:tabs>
        <w:spacing w:after="0" w:line="259" w:lineRule="auto"/>
        <w:ind w:firstLine="0"/>
        <w:jc w:val="left"/>
        <w:rPr>
          <w:lang w:val="en-US"/>
        </w:rPr>
      </w:pPr>
      <w:r w:rsidRPr="00D228A2">
        <w:rPr>
          <w:rFonts w:ascii="Calibri" w:eastAsia="Calibri" w:hAnsi="Calibri" w:cs="Calibri"/>
          <w:sz w:val="22"/>
          <w:lang w:val="en-US"/>
        </w:rPr>
        <w:tab/>
      </w:r>
      <w:r w:rsidRPr="00D228A2">
        <w:rPr>
          <w:i/>
          <w:sz w:val="14"/>
          <w:lang w:val="en-US"/>
        </w:rPr>
        <w:t>t</w:t>
      </w:r>
      <w:r>
        <w:rPr>
          <w:rFonts w:ascii="Segoe UI Symbol" w:eastAsia="Segoe UI Symbol" w:hAnsi="Segoe UI Symbol" w:cs="Segoe UI Symbol"/>
          <w:sz w:val="14"/>
        </w:rPr>
        <w:t></w:t>
      </w:r>
      <w:r w:rsidRPr="00D228A2">
        <w:rPr>
          <w:sz w:val="14"/>
          <w:lang w:val="en-US"/>
        </w:rPr>
        <w:t>0</w:t>
      </w:r>
      <w:r w:rsidRPr="00D228A2">
        <w:rPr>
          <w:sz w:val="14"/>
          <w:lang w:val="en-US"/>
        </w:rPr>
        <w:tab/>
      </w:r>
      <w:r w:rsidRPr="00D228A2">
        <w:rPr>
          <w:i/>
          <w:sz w:val="14"/>
          <w:lang w:val="en-US"/>
        </w:rPr>
        <w:t>p</w:t>
      </w:r>
      <w:r>
        <w:rPr>
          <w:rFonts w:ascii="Segoe UI Symbol" w:eastAsia="Segoe UI Symbol" w:hAnsi="Segoe UI Symbol" w:cs="Segoe UI Symbol"/>
          <w:sz w:val="14"/>
        </w:rPr>
        <w:t></w:t>
      </w:r>
      <w:r>
        <w:rPr>
          <w:rFonts w:ascii="Segoe UI Symbol" w:eastAsia="Segoe UI Symbol" w:hAnsi="Segoe UI Symbol" w:cs="Segoe UI Symbol"/>
          <w:sz w:val="14"/>
        </w:rPr>
        <w:t></w:t>
      </w:r>
    </w:p>
    <w:p w:rsidR="00683C2D" w:rsidRPr="00D228A2" w:rsidRDefault="00F27670">
      <w:pPr>
        <w:ind w:left="6632" w:right="677" w:firstLine="0"/>
        <w:rPr>
          <w:lang w:val="en-US"/>
        </w:rPr>
      </w:pPr>
      <w:r w:rsidRPr="00D228A2">
        <w:rPr>
          <w:lang w:val="en-US"/>
        </w:rPr>
        <w:t xml:space="preserve">                                 (2.3) </w:t>
      </w:r>
    </w:p>
    <w:p w:rsidR="00683C2D" w:rsidRPr="00D228A2" w:rsidRDefault="00F27670">
      <w:pPr>
        <w:spacing w:after="25" w:line="257" w:lineRule="auto"/>
        <w:ind w:left="1433" w:hanging="10"/>
        <w:jc w:val="center"/>
        <w:rPr>
          <w:lang w:val="en-US"/>
        </w:rPr>
      </w:pPr>
      <w:proofErr w:type="spellStart"/>
      <w:r w:rsidRPr="00D228A2">
        <w:rPr>
          <w:lang w:val="en-US"/>
        </w:rPr>
        <w:t>lim</w:t>
      </w:r>
      <w:proofErr w:type="spellEnd"/>
      <w:r w:rsidRPr="00D228A2">
        <w:rPr>
          <w:lang w:val="en-US"/>
        </w:rPr>
        <w:t xml:space="preserve"> </w:t>
      </w:r>
      <w:r w:rsidRPr="00D228A2">
        <w:rPr>
          <w:i/>
          <w:lang w:val="en-US"/>
        </w:rPr>
        <w:t>x</w:t>
      </w:r>
      <w:r w:rsidRPr="00D228A2">
        <w:rPr>
          <w:lang w:val="en-US"/>
        </w:rPr>
        <w:t>(</w:t>
      </w:r>
      <w:r w:rsidRPr="00D228A2">
        <w:rPr>
          <w:i/>
          <w:lang w:val="en-US"/>
        </w:rPr>
        <w:t>t</w:t>
      </w:r>
      <w:r w:rsidRPr="00D228A2">
        <w:rPr>
          <w:lang w:val="en-US"/>
        </w:rPr>
        <w:t xml:space="preserve">)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proofErr w:type="spellStart"/>
      <w:r w:rsidRPr="00D228A2">
        <w:rPr>
          <w:lang w:val="en-US"/>
        </w:rPr>
        <w:t>lim</w:t>
      </w:r>
      <w:proofErr w:type="spellEnd"/>
      <w:r w:rsidRPr="00D228A2">
        <w:rPr>
          <w:lang w:val="en-US"/>
        </w:rPr>
        <w:t xml:space="preserve"> </w:t>
      </w:r>
      <w:proofErr w:type="spellStart"/>
      <w:r w:rsidRPr="00D228A2">
        <w:rPr>
          <w:i/>
          <w:lang w:val="en-US"/>
        </w:rPr>
        <w:t>pX</w:t>
      </w:r>
      <w:proofErr w:type="spellEnd"/>
      <w:r w:rsidRPr="00D228A2">
        <w:rPr>
          <w:lang w:val="en-US"/>
        </w:rPr>
        <w:t>(</w:t>
      </w:r>
      <w:r w:rsidRPr="00D228A2">
        <w:rPr>
          <w:i/>
          <w:lang w:val="en-US"/>
        </w:rPr>
        <w:t>p</w:t>
      </w:r>
      <w:r w:rsidRPr="00D228A2">
        <w:rPr>
          <w:lang w:val="en-US"/>
        </w:rPr>
        <w:t>).</w:t>
      </w:r>
    </w:p>
    <w:p w:rsidR="00683C2D" w:rsidRDefault="00F27670">
      <w:pPr>
        <w:tabs>
          <w:tab w:val="center" w:pos="4921"/>
          <w:tab w:val="center" w:pos="6038"/>
        </w:tabs>
        <w:spacing w:after="110" w:line="259" w:lineRule="auto"/>
        <w:ind w:firstLine="0"/>
        <w:jc w:val="left"/>
      </w:pPr>
      <w:r w:rsidRPr="00D228A2">
        <w:rPr>
          <w:rFonts w:ascii="Calibri" w:eastAsia="Calibri" w:hAnsi="Calibri" w:cs="Calibri"/>
          <w:sz w:val="22"/>
          <w:lang w:val="en-US"/>
        </w:rPr>
        <w:tab/>
      </w:r>
      <w:r>
        <w:rPr>
          <w:i/>
          <w:sz w:val="14"/>
        </w:rPr>
        <w:t>t</w:t>
      </w:r>
      <w:r>
        <w:rPr>
          <w:rFonts w:ascii="Segoe UI Symbol" w:eastAsia="Segoe UI Symbol" w:hAnsi="Segoe UI Symbol" w:cs="Segoe UI Symbol"/>
          <w:sz w:val="14"/>
        </w:rPr>
        <w:t></w:t>
      </w:r>
      <w:r>
        <w:rPr>
          <w:rFonts w:ascii="Segoe UI Symbol" w:eastAsia="Segoe UI Symbol" w:hAnsi="Segoe UI Symbol" w:cs="Segoe UI Symbol"/>
          <w:sz w:val="14"/>
        </w:rPr>
        <w:t>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i/>
          <w:sz w:val="14"/>
        </w:rPr>
        <w:t>p</w:t>
      </w:r>
      <w:r>
        <w:rPr>
          <w:rFonts w:ascii="Segoe UI Symbol" w:eastAsia="Segoe UI Symbol" w:hAnsi="Segoe UI Symbol" w:cs="Segoe UI Symbol"/>
          <w:sz w:val="14"/>
        </w:rPr>
        <w:t></w:t>
      </w:r>
      <w:r>
        <w:rPr>
          <w:sz w:val="14"/>
        </w:rPr>
        <w:t>0</w:t>
      </w:r>
    </w:p>
    <w:p w:rsidR="00683C2D" w:rsidRDefault="00F27670">
      <w:pPr>
        <w:ind w:left="6" w:right="677"/>
      </w:pPr>
      <w:r>
        <w:t xml:space="preserve">Обе теоремы справедливы тогда, когда существуют пределы, записанные в левых частях приведенных формул. </w:t>
      </w:r>
    </w:p>
    <w:p w:rsidR="00683C2D" w:rsidRDefault="00F27670">
      <w:pPr>
        <w:spacing w:after="225"/>
        <w:ind w:left="6" w:right="677"/>
      </w:pPr>
      <w:r>
        <w:t xml:space="preserve">В ТАУ также широко применяется оператор обратного преобразования Лапласа, позволяющий определить оригинал (функцию времени) по его изображению: </w:t>
      </w:r>
    </w:p>
    <w:p w:rsidR="00683C2D" w:rsidRDefault="00F27670">
      <w:pPr>
        <w:ind w:left="3959" w:right="677" w:firstLine="0"/>
      </w:pPr>
      <w:r>
        <w:rPr>
          <w:i/>
        </w:rPr>
        <w:t>x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L</w:t>
      </w:r>
      <w:r>
        <w:rPr>
          <w:rFonts w:ascii="Segoe UI Symbol" w:eastAsia="Segoe UI Symbol" w:hAnsi="Segoe UI Symbol" w:cs="Segoe UI Symbol"/>
          <w:sz w:val="21"/>
          <w:vertAlign w:val="superscript"/>
        </w:rPr>
        <w:t></w:t>
      </w:r>
      <w:r>
        <w:rPr>
          <w:sz w:val="21"/>
          <w:vertAlign w:val="superscript"/>
        </w:rPr>
        <w:t>1</w:t>
      </w:r>
      <w:r>
        <w:t>[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 xml:space="preserve">)]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15086" cy="6095"/>
                <wp:effectExtent l="0" t="0" r="0" b="0"/>
                <wp:docPr id="111739" name="Group 111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086" cy="6095"/>
                          <a:chOff x="0" y="0"/>
                          <a:chExt cx="215086" cy="6095"/>
                        </a:xfrm>
                      </wpg:grpSpPr>
                      <wps:wsp>
                        <wps:cNvPr id="2065" name="Shape 2065"/>
                        <wps:cNvSpPr/>
                        <wps:spPr>
                          <a:xfrm>
                            <a:off x="0" y="0"/>
                            <a:ext cx="215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086">
                                <a:moveTo>
                                  <a:pt x="0" y="0"/>
                                </a:moveTo>
                                <a:lnTo>
                                  <a:pt x="215086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739" style="width:16.9359pt;height:0.479949pt;mso-position-horizontal-relative:char;mso-position-vertical-relative:line" coordsize="2150,60">
                <v:shape id="Shape 2065" style="position:absolute;width:2150;height:0;left:0;top:0;" coordsize="215086,0" path="m0,0l215086,0">
                  <v:stroke weight="0.479949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37"/>
          <w:vertAlign w:val="superscript"/>
        </w:rPr>
        <w:t xml:space="preserve">1 </w:t>
      </w:r>
      <w:r>
        <w:rPr>
          <w:rFonts w:ascii="Segoe UI Symbol" w:eastAsia="Segoe UI Symbol" w:hAnsi="Segoe UI Symbol" w:cs="Segoe UI Symbol"/>
          <w:vertAlign w:val="superscript"/>
        </w:rPr>
        <w:t></w:t>
      </w:r>
      <w:r>
        <w:rPr>
          <w:rFonts w:ascii="Segoe UI Symbol" w:eastAsia="Segoe UI Symbol" w:hAnsi="Segoe UI Symbol" w:cs="Segoe UI Symbol"/>
          <w:sz w:val="21"/>
          <w:vertAlign w:val="superscript"/>
        </w:rPr>
        <w:t></w:t>
      </w:r>
      <w:r>
        <w:rPr>
          <w:rFonts w:ascii="Segoe UI Symbol" w:eastAsia="Segoe UI Symbol" w:hAnsi="Segoe UI Symbol" w:cs="Segoe UI Symbol"/>
        </w:rPr>
        <w:t></w:t>
      </w:r>
      <w:r>
        <w:rPr>
          <w:i/>
          <w:sz w:val="21"/>
          <w:vertAlign w:val="superscript"/>
        </w:rPr>
        <w:t>j</w:t>
      </w:r>
      <w:r>
        <w:rPr>
          <w:rFonts w:ascii="Segoe UI Symbol" w:eastAsia="Segoe UI Symbol" w:hAnsi="Segoe UI Symbol" w:cs="Segoe UI Symbol"/>
          <w:sz w:val="21"/>
          <w:vertAlign w:val="superscript"/>
        </w:rPr>
        <w:t xml:space="preserve">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proofErr w:type="spellStart"/>
      <w:r>
        <w:rPr>
          <w:i/>
        </w:rPr>
        <w:t>e</w:t>
      </w:r>
      <w:r>
        <w:rPr>
          <w:i/>
          <w:sz w:val="21"/>
          <w:vertAlign w:val="superscript"/>
        </w:rPr>
        <w:t>pt</w:t>
      </w:r>
      <w:r>
        <w:rPr>
          <w:i/>
        </w:rPr>
        <w:t>dp</w:t>
      </w:r>
      <w:proofErr w:type="spellEnd"/>
      <w:r>
        <w:t>,</w:t>
      </w:r>
      <w:r>
        <w:t xml:space="preserve">              (2.4) </w:t>
      </w:r>
    </w:p>
    <w:p w:rsidR="00683C2D" w:rsidRDefault="00F27670">
      <w:pPr>
        <w:spacing w:after="0" w:line="259" w:lineRule="auto"/>
        <w:ind w:left="2494" w:hanging="10"/>
        <w:jc w:val="center"/>
      </w:pPr>
      <w:r>
        <w:t>2</w:t>
      </w:r>
      <w:r>
        <w:rPr>
          <w:rFonts w:ascii="Segoe UI Symbol" w:eastAsia="Segoe UI Symbol" w:hAnsi="Segoe UI Symbol" w:cs="Segoe UI Symbol"/>
          <w:sz w:val="25"/>
        </w:rPr>
        <w:t></w:t>
      </w:r>
      <w:r>
        <w:rPr>
          <w:i/>
        </w:rPr>
        <w:t>j</w:t>
      </w:r>
      <w:r>
        <w:rPr>
          <w:rFonts w:ascii="Segoe UI Symbol" w:eastAsia="Segoe UI Symbol" w:hAnsi="Segoe UI Symbol" w:cs="Segoe UI Symbol"/>
          <w:sz w:val="15"/>
        </w:rPr>
        <w:t></w:t>
      </w:r>
      <w:r>
        <w:rPr>
          <w:rFonts w:ascii="Segoe UI Symbol" w:eastAsia="Segoe UI Symbol" w:hAnsi="Segoe UI Symbol" w:cs="Segoe UI Symbol"/>
          <w:sz w:val="14"/>
        </w:rPr>
        <w:t xml:space="preserve"> </w:t>
      </w:r>
      <w:r>
        <w:rPr>
          <w:i/>
          <w:sz w:val="14"/>
        </w:rPr>
        <w:t>j</w:t>
      </w:r>
      <w:r>
        <w:rPr>
          <w:rFonts w:ascii="Segoe UI Symbol" w:eastAsia="Segoe UI Symbol" w:hAnsi="Segoe UI Symbol" w:cs="Segoe UI Symbol"/>
          <w:sz w:val="14"/>
        </w:rPr>
        <w:t></w:t>
      </w:r>
    </w:p>
    <w:p w:rsidR="00683C2D" w:rsidRDefault="00F27670">
      <w:pPr>
        <w:ind w:left="341" w:right="6461" w:firstLine="0"/>
      </w:pPr>
      <w:proofErr w:type="gramStart"/>
      <w:r>
        <w:rPr>
          <w:rFonts w:ascii="Segoe UI Symbol" w:eastAsia="Segoe UI Symbol" w:hAnsi="Segoe UI Symbol" w:cs="Segoe UI Symbol"/>
        </w:rPr>
        <w:t></w:t>
      </w:r>
      <w:r>
        <w:rPr>
          <w:b/>
        </w:rPr>
        <w:t xml:space="preserve">  -</w:t>
      </w:r>
      <w:proofErr w:type="gramEnd"/>
      <w:r>
        <w:rPr>
          <w:b/>
        </w:rPr>
        <w:t xml:space="preserve">  </w:t>
      </w:r>
      <w:r>
        <w:t xml:space="preserve"> - вещественное число; </w:t>
      </w:r>
      <w:r>
        <w:rPr>
          <w:b/>
        </w:rPr>
        <w:t xml:space="preserve">j </w:t>
      </w:r>
      <w:r>
        <w:t xml:space="preserve">- </w:t>
      </w:r>
      <w:r>
        <w:t xml:space="preserve">мнимая единица. </w:t>
      </w:r>
    </w:p>
    <w:p w:rsidR="00683C2D" w:rsidRDefault="00F27670">
      <w:pPr>
        <w:ind w:left="6" w:right="677"/>
      </w:pPr>
      <w:r>
        <w:t xml:space="preserve">Если функция </w:t>
      </w:r>
      <w:r>
        <w:rPr>
          <w:b/>
        </w:rPr>
        <w:t>x(t)</w:t>
      </w:r>
      <w:r>
        <w:t xml:space="preserve"> - элементарная, то операция (2.4) просто выполняется с помощью таблицы 2.1.  </w:t>
      </w:r>
    </w:p>
    <w:p w:rsidR="00683C2D" w:rsidRDefault="00F27670">
      <w:pPr>
        <w:pStyle w:val="2"/>
        <w:spacing w:after="0" w:line="259" w:lineRule="auto"/>
        <w:ind w:left="10" w:right="344"/>
      </w:pPr>
      <w:r>
        <w:rPr>
          <w:sz w:val="22"/>
        </w:rPr>
        <w:t xml:space="preserve">Таблица 2.1 </w:t>
      </w:r>
    </w:p>
    <w:tbl>
      <w:tblPr>
        <w:tblStyle w:val="TableGrid"/>
        <w:tblW w:w="8365" w:type="dxa"/>
        <w:tblInd w:w="566" w:type="dxa"/>
        <w:tblCellMar>
          <w:top w:w="8" w:type="dxa"/>
          <w:left w:w="3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93"/>
        <w:gridCol w:w="3971"/>
        <w:gridCol w:w="3401"/>
      </w:tblGrid>
      <w:tr w:rsidR="00683C2D">
        <w:trPr>
          <w:trHeight w:val="51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Default="00F27670">
            <w:pPr>
              <w:spacing w:after="13" w:line="259" w:lineRule="auto"/>
              <w:ind w:left="214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683C2D" w:rsidRDefault="00F27670">
            <w:pPr>
              <w:spacing w:after="0" w:line="259" w:lineRule="auto"/>
              <w:ind w:right="233" w:firstLine="0"/>
              <w:jc w:val="center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C2D" w:rsidRDefault="00F27670">
            <w:pPr>
              <w:spacing w:after="0" w:line="259" w:lineRule="auto"/>
              <w:ind w:left="106" w:firstLine="0"/>
              <w:jc w:val="center"/>
            </w:pPr>
            <w:r>
              <w:rPr>
                <w:sz w:val="22"/>
              </w:rPr>
              <w:t>x(t) = L</w:t>
            </w:r>
            <w:r>
              <w:rPr>
                <w:sz w:val="22"/>
                <w:vertAlign w:val="superscript"/>
              </w:rPr>
              <w:t>-1</w:t>
            </w:r>
            <w:r>
              <w:rPr>
                <w:sz w:val="22"/>
              </w:rPr>
              <w:t xml:space="preserve">[X(p)]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C2D" w:rsidRDefault="00F27670">
            <w:pPr>
              <w:spacing w:after="0" w:line="259" w:lineRule="auto"/>
              <w:ind w:left="105" w:firstLine="0"/>
              <w:jc w:val="center"/>
            </w:pPr>
            <w:r>
              <w:rPr>
                <w:sz w:val="22"/>
              </w:rPr>
              <w:t xml:space="preserve">X(p) = L [x(t)] </w:t>
            </w:r>
          </w:p>
        </w:tc>
      </w:tr>
      <w:tr w:rsidR="00683C2D">
        <w:trPr>
          <w:trHeight w:val="760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lastRenderedPageBreak/>
              <w:t xml:space="preserve"> </w:t>
            </w:r>
          </w:p>
          <w:p w:rsidR="00683C2D" w:rsidRDefault="00F2767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1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2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3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4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5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6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7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8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8" w:firstLine="0"/>
              <w:jc w:val="center"/>
            </w:pPr>
            <w:r>
              <w:rPr>
                <w:sz w:val="22"/>
              </w:rPr>
              <w:t xml:space="preserve">9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209" w:firstLine="0"/>
              <w:jc w:val="left"/>
            </w:pPr>
            <w:r>
              <w:rPr>
                <w:sz w:val="22"/>
              </w:rPr>
              <w:t xml:space="preserve">10 </w:t>
            </w:r>
          </w:p>
          <w:p w:rsidR="00683C2D" w:rsidRDefault="00F27670">
            <w:pPr>
              <w:spacing w:after="0" w:line="259" w:lineRule="auto"/>
              <w:ind w:left="163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Default="00F27670">
            <w:pPr>
              <w:spacing w:after="6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9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2"/>
              </w:rPr>
              <w:t></w:t>
            </w:r>
            <w:r>
              <w:rPr>
                <w:sz w:val="22"/>
              </w:rPr>
              <w:t xml:space="preserve">(t) </w:t>
            </w:r>
          </w:p>
          <w:p w:rsidR="00683C2D" w:rsidRDefault="00F27670">
            <w:pPr>
              <w:spacing w:after="0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09" w:firstLine="0"/>
              <w:jc w:val="center"/>
            </w:pPr>
            <w:r>
              <w:rPr>
                <w:sz w:val="22"/>
              </w:rPr>
              <w:t xml:space="preserve">1(t) </w:t>
            </w:r>
          </w:p>
          <w:p w:rsidR="00683C2D" w:rsidRDefault="00F27670">
            <w:pPr>
              <w:spacing w:after="136" w:line="216" w:lineRule="auto"/>
              <w:ind w:left="1741" w:right="1513" w:firstLine="67"/>
              <w:jc w:val="left"/>
            </w:pP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</w:t>
            </w:r>
            <w:r>
              <w:rPr>
                <w:sz w:val="14"/>
              </w:rPr>
              <w:t>k</w:t>
            </w:r>
            <w:proofErr w:type="spellEnd"/>
            <w:r>
              <w:rPr>
                <w:sz w:val="14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89" w:line="259" w:lineRule="auto"/>
              <w:ind w:left="89" w:firstLine="0"/>
              <w:jc w:val="center"/>
            </w:pPr>
            <w:proofErr w:type="spellStart"/>
            <w:r>
              <w:rPr>
                <w:i/>
              </w:rPr>
              <w:t>e</w:t>
            </w:r>
            <w:r>
              <w:rPr>
                <w:rFonts w:ascii="Segoe UI Symbol" w:eastAsia="Segoe UI Symbol" w:hAnsi="Segoe UI Symbol" w:cs="Segoe UI Symbol"/>
                <w:sz w:val="14"/>
              </w:rPr>
              <w:t></w:t>
            </w:r>
            <w:r>
              <w:rPr>
                <w:i/>
                <w:sz w:val="14"/>
              </w:rPr>
              <w:t>at</w:t>
            </w:r>
            <w:proofErr w:type="spellEnd"/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25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14" w:line="259" w:lineRule="auto"/>
              <w:ind w:left="95" w:firstLine="0"/>
              <w:jc w:val="center"/>
            </w:pPr>
            <w:r>
              <w:rPr>
                <w:i/>
                <w:sz w:val="23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sz w:val="23"/>
              </w:rPr>
              <w:t></w:t>
            </w:r>
            <w:proofErr w:type="spellStart"/>
            <w:r>
              <w:rPr>
                <w:i/>
                <w:sz w:val="23"/>
              </w:rPr>
              <w:t>e</w:t>
            </w:r>
            <w:r>
              <w:rPr>
                <w:rFonts w:ascii="Segoe UI Symbol" w:eastAsia="Segoe UI Symbol" w:hAnsi="Segoe UI Symbol" w:cs="Segoe UI Symbol"/>
                <w:sz w:val="14"/>
              </w:rPr>
              <w:t></w:t>
            </w:r>
            <w:r>
              <w:rPr>
                <w:i/>
                <w:sz w:val="14"/>
              </w:rPr>
              <w:t>at</w:t>
            </w:r>
            <w:proofErr w:type="spellEnd"/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31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Pr="00D228A2" w:rsidRDefault="00F27670">
            <w:pPr>
              <w:spacing w:after="3" w:line="259" w:lineRule="auto"/>
              <w:ind w:left="77" w:firstLine="0"/>
              <w:jc w:val="center"/>
              <w:rPr>
                <w:lang w:val="en-US"/>
              </w:rPr>
            </w:pPr>
            <w:r w:rsidRPr="00D228A2">
              <w:rPr>
                <w:sz w:val="23"/>
                <w:lang w:val="en-US"/>
              </w:rPr>
              <w:t>1</w:t>
            </w:r>
            <w:r>
              <w:rPr>
                <w:rFonts w:ascii="Segoe UI Symbol" w:eastAsia="Segoe UI Symbol" w:hAnsi="Segoe UI Symbol" w:cs="Segoe UI Symbol"/>
                <w:sz w:val="23"/>
              </w:rPr>
              <w:t></w:t>
            </w:r>
            <w:r w:rsidRPr="00D228A2">
              <w:rPr>
                <w:rFonts w:ascii="Segoe UI Symbol" w:eastAsia="Segoe UI Symbol" w:hAnsi="Segoe UI Symbol" w:cs="Segoe UI Symbol"/>
                <w:sz w:val="23"/>
                <w:lang w:val="en-US"/>
              </w:rPr>
              <w:t xml:space="preserve"> </w:t>
            </w:r>
            <w:r w:rsidRPr="00D228A2">
              <w:rPr>
                <w:i/>
                <w:sz w:val="23"/>
                <w:lang w:val="en-US"/>
              </w:rPr>
              <w:t>e</w:t>
            </w:r>
            <w:r>
              <w:rPr>
                <w:rFonts w:ascii="Segoe UI Symbol" w:eastAsia="Segoe UI Symbol" w:hAnsi="Segoe UI Symbol" w:cs="Segoe UI Symbol"/>
                <w:sz w:val="14"/>
              </w:rPr>
              <w:t></w:t>
            </w:r>
            <w:r w:rsidRPr="00D228A2">
              <w:rPr>
                <w:i/>
                <w:sz w:val="14"/>
                <w:lang w:val="en-US"/>
              </w:rPr>
              <w:t>at</w:t>
            </w: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0" w:line="259" w:lineRule="auto"/>
              <w:ind w:left="164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7" w:line="259" w:lineRule="auto"/>
              <w:ind w:left="164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0" w:line="259" w:lineRule="auto"/>
              <w:ind w:left="107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sin </w:t>
            </w:r>
            <w:r>
              <w:rPr>
                <w:rFonts w:ascii="Segoe UI Symbol" w:eastAsia="Segoe UI Symbol" w:hAnsi="Segoe UI Symbol" w:cs="Segoe UI Symbol"/>
                <w:sz w:val="22"/>
              </w:rPr>
              <w:t></w:t>
            </w:r>
            <w:r w:rsidRPr="00D228A2">
              <w:rPr>
                <w:sz w:val="22"/>
                <w:lang w:val="en-US"/>
              </w:rPr>
              <w:t xml:space="preserve">t </w:t>
            </w:r>
          </w:p>
          <w:p w:rsidR="00683C2D" w:rsidRPr="00D228A2" w:rsidRDefault="00F27670">
            <w:pPr>
              <w:spacing w:after="0" w:line="259" w:lineRule="auto"/>
              <w:ind w:left="164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6" w:line="259" w:lineRule="auto"/>
              <w:ind w:left="164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0" w:line="259" w:lineRule="auto"/>
              <w:ind w:left="105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cos </w:t>
            </w:r>
            <w:r>
              <w:rPr>
                <w:rFonts w:ascii="Segoe UI Symbol" w:eastAsia="Segoe UI Symbol" w:hAnsi="Segoe UI Symbol" w:cs="Segoe UI Symbol"/>
                <w:sz w:val="22"/>
              </w:rPr>
              <w:t></w:t>
            </w:r>
            <w:r w:rsidRPr="00D228A2">
              <w:rPr>
                <w:sz w:val="22"/>
                <w:lang w:val="en-US"/>
              </w:rPr>
              <w:t xml:space="preserve">t </w:t>
            </w:r>
          </w:p>
          <w:p w:rsidR="00683C2D" w:rsidRPr="00D228A2" w:rsidRDefault="00F27670">
            <w:pPr>
              <w:spacing w:after="0" w:line="259" w:lineRule="auto"/>
              <w:ind w:left="164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22" w:line="259" w:lineRule="auto"/>
              <w:ind w:left="164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83" w:firstLine="0"/>
              <w:jc w:val="center"/>
            </w:pPr>
            <w:proofErr w:type="spellStart"/>
            <w:r>
              <w:rPr>
                <w:i/>
                <w:sz w:val="23"/>
              </w:rPr>
              <w:t>e</w:t>
            </w:r>
            <w:r>
              <w:rPr>
                <w:rFonts w:ascii="Segoe UI Symbol" w:eastAsia="Segoe UI Symbol" w:hAnsi="Segoe UI Symbol" w:cs="Segoe UI Symbol"/>
                <w:sz w:val="21"/>
                <w:vertAlign w:val="superscript"/>
              </w:rPr>
              <w:t></w:t>
            </w:r>
            <w:r>
              <w:rPr>
                <w:i/>
                <w:sz w:val="21"/>
                <w:vertAlign w:val="superscript"/>
              </w:rPr>
              <w:t>at</w:t>
            </w:r>
            <w:proofErr w:type="spellEnd"/>
            <w:r>
              <w:rPr>
                <w:i/>
                <w:sz w:val="21"/>
                <w:vertAlign w:val="superscript"/>
              </w:rPr>
              <w:t xml:space="preserve"> </w:t>
            </w:r>
            <w:proofErr w:type="spellStart"/>
            <w:r>
              <w:rPr>
                <w:sz w:val="23"/>
              </w:rPr>
              <w:t>sin</w:t>
            </w:r>
            <w:r>
              <w:rPr>
                <w:rFonts w:ascii="Segoe UI Symbol" w:eastAsia="Segoe UI Symbol" w:hAnsi="Segoe UI Symbol" w:cs="Segoe UI Symbol"/>
                <w:sz w:val="25"/>
              </w:rPr>
              <w:t></w:t>
            </w:r>
            <w:r>
              <w:rPr>
                <w:i/>
                <w:sz w:val="23"/>
              </w:rPr>
              <w:t>t</w:t>
            </w:r>
            <w:proofErr w:type="spellEnd"/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23" w:line="259" w:lineRule="auto"/>
              <w:ind w:left="164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70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5"/>
              </w:rPr>
              <w:t>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 xml:space="preserve">t </w:t>
            </w:r>
            <w:r>
              <w:rPr>
                <w:rFonts w:ascii="Segoe UI Symbol" w:eastAsia="Segoe UI Symbol" w:hAnsi="Segoe UI Symbol" w:cs="Segoe UI Symbol"/>
                <w:sz w:val="23"/>
              </w:rPr>
              <w:t></w:t>
            </w:r>
            <w:r>
              <w:rPr>
                <w:rFonts w:ascii="Segoe UI Symbol" w:eastAsia="Segoe UI Symbol" w:hAnsi="Segoe UI Symbol" w:cs="Segoe UI Symbol"/>
                <w:sz w:val="25"/>
              </w:rPr>
              <w:t></w:t>
            </w:r>
            <w:r>
              <w:rPr>
                <w:sz w:val="23"/>
              </w:rPr>
              <w:t>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Pr="00D228A2" w:rsidRDefault="00F27670">
            <w:pPr>
              <w:spacing w:after="0" w:line="259" w:lineRule="auto"/>
              <w:ind w:left="165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9" w:line="259" w:lineRule="auto"/>
              <w:ind w:left="109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1 </w:t>
            </w:r>
          </w:p>
          <w:p w:rsidR="00683C2D" w:rsidRPr="00D228A2" w:rsidRDefault="00F27670">
            <w:pPr>
              <w:spacing w:after="0" w:line="259" w:lineRule="auto"/>
              <w:ind w:left="88" w:firstLine="0"/>
              <w:jc w:val="center"/>
              <w:rPr>
                <w:lang w:val="en-US"/>
              </w:rPr>
            </w:pPr>
            <w:r w:rsidRPr="00D228A2">
              <w:rPr>
                <w:lang w:val="en-US"/>
              </w:rPr>
              <w:t>1</w:t>
            </w:r>
          </w:p>
          <w:p w:rsidR="00683C2D" w:rsidRPr="00D228A2" w:rsidRDefault="00F27670">
            <w:pPr>
              <w:spacing w:after="0" w:line="221" w:lineRule="auto"/>
              <w:ind w:left="1446" w:right="1164" w:hanging="21"/>
              <w:jc w:val="left"/>
              <w:rPr>
                <w:lang w:val="en-US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5820" cy="6385"/>
                      <wp:effectExtent l="0" t="0" r="0" b="0"/>
                      <wp:docPr id="111426" name="Group 111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820" cy="6385"/>
                                <a:chOff x="0" y="0"/>
                                <a:chExt cx="115820" cy="6385"/>
                              </a:xfrm>
                            </wpg:grpSpPr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0" y="0"/>
                                  <a:ext cx="1158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20">
                                      <a:moveTo>
                                        <a:pt x="0" y="0"/>
                                      </a:moveTo>
                                      <a:lnTo>
                                        <a:pt x="115820" y="0"/>
                                      </a:lnTo>
                                    </a:path>
                                  </a:pathLst>
                                </a:custGeom>
                                <a:ln w="638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426" style="width:9.11969pt;height:0.502782pt;mso-position-horizontal-relative:char;mso-position-vertical-relative:line" coordsize="1158,63">
                      <v:shape id="Shape 2261" style="position:absolute;width:1158;height:0;left:0;top:0;" coordsize="115820,0" path="m0,0l115820,0">
                        <v:stroke weight="0.502782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D228A2">
              <w:rPr>
                <w:sz w:val="22"/>
                <w:lang w:val="en-US"/>
              </w:rPr>
              <w:t xml:space="preserve"> </w:t>
            </w:r>
            <w:r w:rsidRPr="00D228A2">
              <w:rPr>
                <w:i/>
                <w:lang w:val="en-US"/>
              </w:rPr>
              <w:t>p k</w:t>
            </w:r>
            <w:r w:rsidRPr="00D228A2">
              <w:rPr>
                <w:lang w:val="en-US"/>
              </w:rPr>
              <w:t>!</w:t>
            </w:r>
          </w:p>
          <w:p w:rsidR="00683C2D" w:rsidRPr="00D228A2" w:rsidRDefault="00F27670">
            <w:pPr>
              <w:spacing w:after="0" w:line="259" w:lineRule="auto"/>
              <w:ind w:left="204" w:firstLine="0"/>
              <w:jc w:val="center"/>
              <w:rPr>
                <w:lang w:val="en-US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7266" cy="6312"/>
                      <wp:effectExtent l="0" t="0" r="0" b="0"/>
                      <wp:docPr id="111427" name="Group 111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266" cy="6312"/>
                                <a:chOff x="0" y="0"/>
                                <a:chExt cx="267266" cy="6312"/>
                              </a:xfrm>
                            </wpg:grpSpPr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0" y="0"/>
                                  <a:ext cx="2672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266">
                                      <a:moveTo>
                                        <a:pt x="0" y="0"/>
                                      </a:moveTo>
                                      <a:lnTo>
                                        <a:pt x="267266" y="0"/>
                                      </a:lnTo>
                                    </a:path>
                                  </a:pathLst>
                                </a:custGeom>
                                <a:ln w="631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427" style="width:21.0446pt;height:0.497001pt;mso-position-horizontal-relative:char;mso-position-vertical-relative:line" coordsize="2672,63">
                      <v:shape id="Shape 2265" style="position:absolute;width:2672;height:0;left:0;top:0;" coordsize="267266,0" path="m0,0l267266,0">
                        <v:stroke weight="0.497001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187" w:line="259" w:lineRule="auto"/>
              <w:ind w:left="133" w:firstLine="0"/>
              <w:jc w:val="center"/>
              <w:rPr>
                <w:lang w:val="en-US"/>
              </w:rPr>
            </w:pPr>
            <w:proofErr w:type="spellStart"/>
            <w:r w:rsidRPr="00D228A2">
              <w:rPr>
                <w:i/>
                <w:lang w:val="en-US"/>
              </w:rPr>
              <w:t>p</w:t>
            </w:r>
            <w:r w:rsidRPr="00D228A2">
              <w:rPr>
                <w:i/>
                <w:sz w:val="14"/>
                <w:lang w:val="en-US"/>
              </w:rPr>
              <w:t>k</w:t>
            </w:r>
            <w:proofErr w:type="spellEnd"/>
            <w:r>
              <w:rPr>
                <w:rFonts w:ascii="Segoe UI Symbol" w:eastAsia="Segoe UI Symbol" w:hAnsi="Segoe UI Symbol" w:cs="Segoe UI Symbol"/>
                <w:sz w:val="14"/>
              </w:rPr>
              <w:t></w:t>
            </w:r>
            <w:r w:rsidRPr="00D228A2">
              <w:rPr>
                <w:sz w:val="14"/>
                <w:lang w:val="en-US"/>
              </w:rPr>
              <w:t>1</w:t>
            </w:r>
          </w:p>
          <w:p w:rsidR="00683C2D" w:rsidRPr="00D228A2" w:rsidRDefault="00F27670">
            <w:pPr>
              <w:spacing w:after="0" w:line="259" w:lineRule="auto"/>
              <w:ind w:left="88" w:firstLine="0"/>
              <w:jc w:val="center"/>
              <w:rPr>
                <w:lang w:val="en-US"/>
              </w:rPr>
            </w:pPr>
            <w:r w:rsidRPr="00D228A2">
              <w:rPr>
                <w:lang w:val="en-US"/>
              </w:rPr>
              <w:t>1</w:t>
            </w:r>
          </w:p>
          <w:p w:rsidR="00683C2D" w:rsidRPr="00D228A2" w:rsidRDefault="00F27670">
            <w:pPr>
              <w:spacing w:after="6" w:line="216" w:lineRule="auto"/>
              <w:ind w:left="1299" w:right="591" w:hanging="46"/>
              <w:jc w:val="left"/>
              <w:rPr>
                <w:lang w:val="en-US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28468" cy="6095"/>
                      <wp:effectExtent l="0" t="0" r="0" b="0"/>
                      <wp:docPr id="111428" name="Group 111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468" cy="6095"/>
                                <a:chOff x="0" y="0"/>
                                <a:chExt cx="328468" cy="6095"/>
                              </a:xfrm>
                            </wpg:grpSpPr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0" y="0"/>
                                  <a:ext cx="32846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468">
                                      <a:moveTo>
                                        <a:pt x="0" y="0"/>
                                      </a:moveTo>
                                      <a:lnTo>
                                        <a:pt x="328468" y="0"/>
                                      </a:lnTo>
                                    </a:path>
                                  </a:pathLst>
                                </a:custGeom>
                                <a:ln w="609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428" style="width:25.8636pt;height:0.479949pt;mso-position-horizontal-relative:char;mso-position-vertical-relative:line" coordsize="3284,60">
                      <v:shape id="Shape 2273" style="position:absolute;width:3284;height:0;left:0;top:0;" coordsize="328468,0" path="m0,0l328468,0">
                        <v:stroke weight="0.479949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D228A2">
              <w:rPr>
                <w:sz w:val="22"/>
                <w:lang w:val="en-US"/>
              </w:rPr>
              <w:t xml:space="preserve"> </w:t>
            </w:r>
            <w:r w:rsidRPr="00D228A2">
              <w:rPr>
                <w:i/>
                <w:lang w:val="en-US"/>
              </w:rPr>
              <w:t>p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 w:rsidRPr="00D228A2">
              <w:rPr>
                <w:i/>
                <w:lang w:val="en-US"/>
              </w:rPr>
              <w:t>a</w:t>
            </w:r>
          </w:p>
          <w:p w:rsidR="00683C2D" w:rsidRPr="00D228A2" w:rsidRDefault="00F27670">
            <w:pPr>
              <w:spacing w:after="8" w:line="259" w:lineRule="auto"/>
              <w:ind w:left="165" w:firstLine="0"/>
              <w:jc w:val="center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0" w:line="259" w:lineRule="auto"/>
              <w:ind w:left="96" w:firstLine="0"/>
              <w:jc w:val="center"/>
              <w:rPr>
                <w:lang w:val="en-US"/>
              </w:rPr>
            </w:pPr>
            <w:r w:rsidRPr="00D228A2">
              <w:rPr>
                <w:lang w:val="en-US"/>
              </w:rPr>
              <w:t>1</w:t>
            </w:r>
          </w:p>
          <w:p w:rsidR="00683C2D" w:rsidRPr="00D228A2" w:rsidRDefault="00F27670">
            <w:pPr>
              <w:spacing w:after="0" w:line="259" w:lineRule="auto"/>
              <w:ind w:left="203" w:firstLine="0"/>
              <w:jc w:val="center"/>
              <w:rPr>
                <w:lang w:val="en-US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12685" cy="6399"/>
                      <wp:effectExtent l="0" t="0" r="0" b="0"/>
                      <wp:docPr id="111429" name="Group 111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685" cy="6399"/>
                                <a:chOff x="0" y="0"/>
                                <a:chExt cx="512685" cy="6399"/>
                              </a:xfrm>
                            </wpg:grpSpPr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0" y="0"/>
                                  <a:ext cx="5126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685">
                                      <a:moveTo>
                                        <a:pt x="0" y="0"/>
                                      </a:moveTo>
                                      <a:lnTo>
                                        <a:pt x="512685" y="0"/>
                                      </a:lnTo>
                                    </a:path>
                                  </a:pathLst>
                                </a:custGeom>
                                <a:ln w="639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429" style="width:40.3689pt;height:0.503824pt;mso-position-horizontal-relative:char;mso-position-vertical-relative:line" coordsize="5126,63">
                      <v:shape id="Shape 2280" style="position:absolute;width:5126;height:0;left:0;top:0;" coordsize="512685,0" path="m0,0l512685,0">
                        <v:stroke weight="0.503824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0" w:line="259" w:lineRule="auto"/>
              <w:ind w:left="72" w:firstLine="0"/>
              <w:jc w:val="center"/>
              <w:rPr>
                <w:lang w:val="en-US"/>
              </w:rPr>
            </w:pPr>
            <w:r w:rsidRPr="00D228A2">
              <w:rPr>
                <w:lang w:val="en-US"/>
              </w:rPr>
              <w:t>(</w:t>
            </w:r>
            <w:r w:rsidRPr="00D228A2">
              <w:rPr>
                <w:i/>
                <w:lang w:val="en-US"/>
              </w:rPr>
              <w:t xml:space="preserve">p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 w:rsidRPr="00D228A2">
              <w:rPr>
                <w:rFonts w:ascii="Segoe UI Symbol" w:eastAsia="Segoe UI Symbol" w:hAnsi="Segoe UI Symbol" w:cs="Segoe UI Symbol"/>
                <w:lang w:val="en-US"/>
              </w:rPr>
              <w:t xml:space="preserve"> </w:t>
            </w:r>
            <w:r w:rsidRPr="00D228A2">
              <w:rPr>
                <w:i/>
                <w:lang w:val="en-US"/>
              </w:rPr>
              <w:t>a</w:t>
            </w:r>
            <w:r w:rsidRPr="00D228A2">
              <w:rPr>
                <w:lang w:val="en-US"/>
              </w:rPr>
              <w:t>)</w:t>
            </w:r>
            <w:r w:rsidRPr="00D228A2">
              <w:rPr>
                <w:sz w:val="22"/>
                <w:vertAlign w:val="superscript"/>
                <w:lang w:val="en-US"/>
              </w:rPr>
              <w:t>2</w:t>
            </w:r>
          </w:p>
          <w:p w:rsidR="00683C2D" w:rsidRPr="00D228A2" w:rsidRDefault="00F27670">
            <w:pPr>
              <w:spacing w:after="0" w:line="244" w:lineRule="auto"/>
              <w:ind w:left="1458" w:right="1238" w:firstLine="67"/>
              <w:jc w:val="left"/>
              <w:rPr>
                <w:lang w:val="en-US"/>
              </w:rPr>
            </w:pPr>
            <w:r w:rsidRPr="00D228A2">
              <w:rPr>
                <w:sz w:val="22"/>
                <w:lang w:val="en-US"/>
              </w:rPr>
              <w:t xml:space="preserve"> </w:t>
            </w:r>
            <w:r w:rsidRPr="00D228A2">
              <w:rPr>
                <w:i/>
                <w:lang w:val="en-US"/>
              </w:rPr>
              <w:t>a</w:t>
            </w:r>
          </w:p>
          <w:p w:rsidR="00683C2D" w:rsidRPr="00D228A2" w:rsidRDefault="00F27670">
            <w:pPr>
              <w:spacing w:after="0" w:line="259" w:lineRule="auto"/>
              <w:ind w:left="205" w:firstLine="0"/>
              <w:jc w:val="center"/>
              <w:rPr>
                <w:lang w:val="en-US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51095" cy="6399"/>
                      <wp:effectExtent l="0" t="0" r="0" b="0"/>
                      <wp:docPr id="111430" name="Group 111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095" cy="6399"/>
                                <a:chOff x="0" y="0"/>
                                <a:chExt cx="551095" cy="6399"/>
                              </a:xfrm>
                            </wpg:grpSpPr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0" y="0"/>
                                  <a:ext cx="5510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095">
                                      <a:moveTo>
                                        <a:pt x="0" y="0"/>
                                      </a:moveTo>
                                      <a:lnTo>
                                        <a:pt x="551095" y="0"/>
                                      </a:lnTo>
                                    </a:path>
                                  </a:pathLst>
                                </a:custGeom>
                                <a:ln w="639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430" style="width:43.3933pt;height:0.503824pt;mso-position-horizontal-relative:char;mso-position-vertical-relative:line" coordsize="5510,63">
                      <v:shape id="Shape 2290" style="position:absolute;width:5510;height:0;left:0;top:0;" coordsize="551095,0" path="m0,0l551095,0">
                        <v:stroke weight="0.503824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Pr="00D228A2" w:rsidRDefault="00F27670">
            <w:pPr>
              <w:spacing w:after="0" w:line="259" w:lineRule="auto"/>
              <w:ind w:left="132" w:firstLine="0"/>
              <w:jc w:val="center"/>
              <w:rPr>
                <w:lang w:val="en-US"/>
              </w:rPr>
            </w:pPr>
            <w:proofErr w:type="gramStart"/>
            <w:r w:rsidRPr="00D228A2">
              <w:rPr>
                <w:i/>
                <w:lang w:val="en-US"/>
              </w:rPr>
              <w:t>p</w:t>
            </w:r>
            <w:r w:rsidRPr="00D228A2">
              <w:rPr>
                <w:lang w:val="en-US"/>
              </w:rPr>
              <w:t>(</w:t>
            </w:r>
            <w:proofErr w:type="gramEnd"/>
            <w:r w:rsidRPr="00D228A2">
              <w:rPr>
                <w:i/>
                <w:lang w:val="en-US"/>
              </w:rPr>
              <w:t xml:space="preserve">p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 w:rsidRPr="00D228A2">
              <w:rPr>
                <w:rFonts w:ascii="Segoe UI Symbol" w:eastAsia="Segoe UI Symbol" w:hAnsi="Segoe UI Symbol" w:cs="Segoe UI Symbol"/>
                <w:lang w:val="en-US"/>
              </w:rPr>
              <w:t xml:space="preserve"> </w:t>
            </w:r>
            <w:r w:rsidRPr="00D228A2">
              <w:rPr>
                <w:i/>
                <w:lang w:val="en-US"/>
              </w:rPr>
              <w:t>a</w:t>
            </w:r>
            <w:r w:rsidRPr="00D228A2">
              <w:rPr>
                <w:lang w:val="en-US"/>
              </w:rPr>
              <w:t>)</w:t>
            </w:r>
          </w:p>
          <w:p w:rsidR="00683C2D" w:rsidRPr="00D228A2" w:rsidRDefault="00F27670">
            <w:pPr>
              <w:spacing w:after="0" w:line="259" w:lineRule="auto"/>
              <w:ind w:left="103" w:firstLine="0"/>
              <w:jc w:val="center"/>
              <w:rPr>
                <w:lang w:val="en-US"/>
              </w:rPr>
            </w:pPr>
            <w:r>
              <w:rPr>
                <w:rFonts w:ascii="Segoe UI Symbol" w:eastAsia="Segoe UI Symbol" w:hAnsi="Segoe UI Symbol" w:cs="Segoe UI Symbol"/>
                <w:sz w:val="25"/>
              </w:rPr>
              <w:t></w:t>
            </w:r>
          </w:p>
          <w:p w:rsidR="00683C2D" w:rsidRPr="00D228A2" w:rsidRDefault="00F27670">
            <w:pPr>
              <w:spacing w:after="0" w:line="259" w:lineRule="auto"/>
              <w:ind w:left="202" w:firstLine="0"/>
              <w:jc w:val="center"/>
              <w:rPr>
                <w:lang w:val="en-US"/>
              </w:rPr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572" cy="6399"/>
                      <wp:effectExtent l="0" t="0" r="0" b="0"/>
                      <wp:docPr id="111431" name="Group 111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572" cy="6399"/>
                                <a:chOff x="0" y="0"/>
                                <a:chExt cx="495572" cy="6399"/>
                              </a:xfrm>
                            </wpg:grpSpPr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0" y="0"/>
                                  <a:ext cx="4955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572">
                                      <a:moveTo>
                                        <a:pt x="0" y="0"/>
                                      </a:moveTo>
                                      <a:lnTo>
                                        <a:pt x="495572" y="0"/>
                                      </a:lnTo>
                                    </a:path>
                                  </a:pathLst>
                                </a:custGeom>
                                <a:ln w="639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431" style="width:39.0214pt;height:0.503824pt;mso-position-horizontal-relative:char;mso-position-vertical-relative:line" coordsize="4955,63">
                      <v:shape id="Shape 2299" style="position:absolute;width:4955;height:0;left:0;top:0;" coordsize="495572,0" path="m0,0l495572,0">
                        <v:stroke weight="0.503824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 w:rsidRPr="00D228A2">
              <w:rPr>
                <w:sz w:val="22"/>
                <w:lang w:val="en-US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97" w:firstLine="0"/>
              <w:jc w:val="center"/>
            </w:pPr>
            <w:r>
              <w:rPr>
                <w:i/>
              </w:rPr>
              <w:t>p</w:t>
            </w:r>
            <w:r>
              <w:rPr>
                <w:sz w:val="14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>
              <w:rPr>
                <w:rFonts w:ascii="Segoe UI Symbol" w:eastAsia="Segoe UI Symbol" w:hAnsi="Segoe UI Symbol" w:cs="Segoe UI Symbol"/>
                <w:sz w:val="39"/>
                <w:vertAlign w:val="subscript"/>
              </w:rPr>
              <w:t></w:t>
            </w:r>
            <w:r>
              <w:rPr>
                <w:sz w:val="14"/>
              </w:rPr>
              <w:t>2</w:t>
            </w:r>
          </w:p>
          <w:p w:rsidR="00683C2D" w:rsidRDefault="00F27670">
            <w:pPr>
              <w:spacing w:after="0" w:line="246" w:lineRule="auto"/>
              <w:ind w:left="1467" w:right="1238" w:firstLine="58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i/>
              </w:rPr>
              <w:t>p</w:t>
            </w:r>
          </w:p>
          <w:p w:rsidR="00683C2D" w:rsidRDefault="00F27670">
            <w:pPr>
              <w:spacing w:after="0" w:line="259" w:lineRule="auto"/>
              <w:ind w:left="20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572" cy="6399"/>
                      <wp:effectExtent l="0" t="0" r="0" b="0"/>
                      <wp:docPr id="111432" name="Group 111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572" cy="6399"/>
                                <a:chOff x="0" y="0"/>
                                <a:chExt cx="495572" cy="6399"/>
                              </a:xfrm>
                            </wpg:grpSpPr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0" y="0"/>
                                  <a:ext cx="4955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572">
                                      <a:moveTo>
                                        <a:pt x="0" y="0"/>
                                      </a:moveTo>
                                      <a:lnTo>
                                        <a:pt x="495572" y="0"/>
                                      </a:lnTo>
                                    </a:path>
                                  </a:pathLst>
                                </a:custGeom>
                                <a:ln w="639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432" style="width:39.0214pt;height:0.503824pt;mso-position-horizontal-relative:char;mso-position-vertical-relative:line" coordsize="4955,63">
                      <v:shape id="Shape 2308" style="position:absolute;width:4955;height:0;left:0;top:0;" coordsize="495572,0" path="m0,0l495572,0">
                        <v:stroke weight="0.503824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97" w:firstLine="0"/>
              <w:jc w:val="center"/>
            </w:pPr>
            <w:r>
              <w:rPr>
                <w:i/>
              </w:rPr>
              <w:t>p</w:t>
            </w:r>
            <w:r>
              <w:rPr>
                <w:sz w:val="14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>
              <w:rPr>
                <w:rFonts w:ascii="Segoe UI Symbol" w:eastAsia="Segoe UI Symbol" w:hAnsi="Segoe UI Symbol" w:cs="Segoe UI Symbol"/>
                <w:sz w:val="39"/>
                <w:vertAlign w:val="subscript"/>
              </w:rPr>
              <w:t></w:t>
            </w:r>
            <w:r>
              <w:rPr>
                <w:sz w:val="14"/>
              </w:rPr>
              <w:t>2</w:t>
            </w:r>
          </w:p>
          <w:p w:rsidR="00683C2D" w:rsidRDefault="00F27670">
            <w:pPr>
              <w:spacing w:after="0" w:line="259" w:lineRule="auto"/>
              <w:ind w:left="342" w:firstLine="0"/>
              <w:jc w:val="center"/>
            </w:pPr>
            <w:r>
              <w:rPr>
                <w:rFonts w:ascii="Segoe UI Symbol" w:eastAsia="Segoe UI Symbol" w:hAnsi="Segoe UI Symbol" w:cs="Segoe UI Symbol"/>
                <w:sz w:val="25"/>
              </w:rPr>
              <w:t></w:t>
            </w:r>
          </w:p>
          <w:p w:rsidR="00683C2D" w:rsidRDefault="00F27670">
            <w:pPr>
              <w:spacing w:after="0" w:line="259" w:lineRule="auto"/>
              <w:ind w:left="98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22914" cy="6399"/>
                      <wp:effectExtent l="0" t="0" r="0" b="0"/>
                      <wp:docPr id="111433" name="Group 111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14" cy="6399"/>
                                <a:chOff x="0" y="0"/>
                                <a:chExt cx="822914" cy="6399"/>
                              </a:xfrm>
                            </wpg:grpSpPr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0" y="0"/>
                                  <a:ext cx="8229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14">
                                      <a:moveTo>
                                        <a:pt x="0" y="0"/>
                                      </a:moveTo>
                                      <a:lnTo>
                                        <a:pt x="822914" y="0"/>
                                      </a:lnTo>
                                    </a:path>
                                  </a:pathLst>
                                </a:custGeom>
                                <a:ln w="639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1433" style="width:64.7964pt;height:0.503824pt;mso-position-horizontal-relative:char;mso-position-vertical-relative:line" coordsize="8229,63">
                      <v:shape id="Shape 2316" style="position:absolute;width:8229;height:0;left:0;top:0;" coordsize="822914,0" path="m0,0l822914,0">
                        <v:stroke weight="0.503824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301" w:firstLine="0"/>
              <w:jc w:val="center"/>
            </w:pPr>
            <w:r>
              <w:t>(</w:t>
            </w:r>
            <w:r>
              <w:rPr>
                <w:i/>
              </w:rPr>
              <w:t xml:space="preserve">p </w:t>
            </w:r>
            <w:r>
              <w:rPr>
                <w:rFonts w:ascii="Segoe UI Symbol" w:eastAsia="Segoe UI Symbol" w:hAnsi="Segoe UI Symbol" w:cs="Segoe UI Symbol"/>
              </w:rPr>
              <w:t xml:space="preserve"> </w:t>
            </w:r>
            <w:r>
              <w:rPr>
                <w:i/>
              </w:rPr>
              <w:t>a</w:t>
            </w:r>
            <w:r>
              <w:t>)</w:t>
            </w:r>
            <w:r>
              <w:rPr>
                <w:sz w:val="21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>
              <w:rPr>
                <w:rFonts w:ascii="Segoe UI Symbol" w:eastAsia="Segoe UI Symbol" w:hAnsi="Segoe UI Symbol" w:cs="Segoe UI Symbol"/>
                <w:sz w:val="39"/>
                <w:vertAlign w:val="subscript"/>
              </w:rPr>
              <w:t></w:t>
            </w:r>
            <w:r>
              <w:rPr>
                <w:sz w:val="21"/>
                <w:vertAlign w:val="superscript"/>
              </w:rPr>
              <w:t>2</w:t>
            </w:r>
          </w:p>
          <w:p w:rsidR="00683C2D" w:rsidRDefault="00F27670">
            <w:pPr>
              <w:spacing w:after="0" w:line="259" w:lineRule="auto"/>
              <w:ind w:left="16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6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98" w:firstLine="0"/>
              <w:jc w:val="center"/>
            </w:pPr>
            <w:r>
              <w:rPr>
                <w:i/>
                <w:sz w:val="23"/>
              </w:rPr>
              <w:t>e</w:t>
            </w:r>
            <w:r>
              <w:rPr>
                <w:rFonts w:ascii="Segoe UI Symbol" w:eastAsia="Segoe UI Symbol" w:hAnsi="Segoe UI Symbol" w:cs="Segoe UI Symbol"/>
                <w:sz w:val="14"/>
              </w:rPr>
              <w:t xml:space="preserve"> </w:t>
            </w:r>
            <w:r>
              <w:rPr>
                <w:i/>
                <w:sz w:val="14"/>
              </w:rPr>
              <w:t>p</w:t>
            </w:r>
            <w:r>
              <w:rPr>
                <w:rFonts w:ascii="Segoe UI Symbol" w:eastAsia="Segoe UI Symbol" w:hAnsi="Segoe UI Symbol" w:cs="Segoe UI Symbol"/>
                <w:sz w:val="22"/>
                <w:vertAlign w:val="superscript"/>
              </w:rPr>
              <w:t></w:t>
            </w:r>
            <w:r>
              <w:rPr>
                <w:sz w:val="22"/>
              </w:rPr>
              <w:t xml:space="preserve"> </w:t>
            </w:r>
          </w:p>
        </w:tc>
      </w:tr>
    </w:tbl>
    <w:p w:rsidR="00683C2D" w:rsidRDefault="00F27670">
      <w:pPr>
        <w:spacing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22" w:line="258" w:lineRule="auto"/>
        <w:ind w:left="-15" w:right="667"/>
        <w:jc w:val="left"/>
      </w:pPr>
      <w:r>
        <w:t xml:space="preserve">В </w:t>
      </w:r>
      <w:r>
        <w:tab/>
        <w:t xml:space="preserve">операционном </w:t>
      </w:r>
      <w:r>
        <w:tab/>
        <w:t xml:space="preserve">исчислении </w:t>
      </w:r>
      <w:r>
        <w:tab/>
        <w:t xml:space="preserve">разработаны </w:t>
      </w:r>
      <w:r>
        <w:tab/>
        <w:t xml:space="preserve">различные </w:t>
      </w:r>
      <w:r>
        <w:tab/>
        <w:t xml:space="preserve">методы </w:t>
      </w:r>
      <w:r>
        <w:tab/>
        <w:t xml:space="preserve">обращения преобразования Лапласа. Один из наиболее эффективных и распространенных методов основан на использовании теоремы разложения. </w:t>
      </w:r>
    </w:p>
    <w:p w:rsidR="00683C2D" w:rsidRDefault="00F27670">
      <w:pPr>
        <w:ind w:left="341" w:right="677" w:firstLine="0"/>
      </w:pPr>
      <w:r>
        <w:t xml:space="preserve">Теорема разложения </w:t>
      </w:r>
      <w:proofErr w:type="gramStart"/>
      <w:r>
        <w:t>Пусть</w:t>
      </w:r>
      <w:proofErr w:type="gramEnd"/>
      <w:r>
        <w:t xml:space="preserve"> </w:t>
      </w:r>
      <w:r>
        <w:tab/>
        <w:t xml:space="preserve">изображение </w:t>
      </w:r>
      <w:r>
        <w:tab/>
        <w:t xml:space="preserve">по </w:t>
      </w:r>
      <w:r>
        <w:tab/>
        <w:t xml:space="preserve">Лапласу </w:t>
      </w:r>
      <w:r>
        <w:tab/>
        <w:t>выходно</w:t>
      </w:r>
      <w:r>
        <w:t xml:space="preserve">го </w:t>
      </w:r>
      <w:r>
        <w:tab/>
        <w:t xml:space="preserve">сигнала </w:t>
      </w:r>
      <w:r>
        <w:tab/>
      </w:r>
      <w:r>
        <w:rPr>
          <w:b/>
        </w:rPr>
        <w:t>y(t)</w:t>
      </w:r>
      <w:r>
        <w:t xml:space="preserve"> </w:t>
      </w:r>
      <w:r>
        <w:tab/>
        <w:t xml:space="preserve">имеет </w:t>
      </w:r>
      <w:r>
        <w:tab/>
        <w:t xml:space="preserve">вид:                        </w:t>
      </w:r>
    </w:p>
    <w:p w:rsidR="00683C2D" w:rsidRDefault="00F27670">
      <w:pPr>
        <w:spacing w:after="4" w:line="259" w:lineRule="auto"/>
        <w:ind w:left="819" w:hanging="10"/>
        <w:jc w:val="left"/>
      </w:pPr>
      <w:r>
        <w:rPr>
          <w:i/>
        </w:rPr>
        <w:t>N</w:t>
      </w:r>
      <w:r>
        <w:t>(</w:t>
      </w:r>
      <w:r>
        <w:rPr>
          <w:i/>
        </w:rPr>
        <w:t>p</w:t>
      </w:r>
      <w:r>
        <w:t>)</w:t>
      </w:r>
    </w:p>
    <w:p w:rsidR="00683C2D" w:rsidRDefault="00F27670">
      <w:pPr>
        <w:tabs>
          <w:tab w:val="center" w:pos="2710"/>
        </w:tabs>
        <w:ind w:firstLine="0"/>
        <w:jc w:val="left"/>
      </w:pPr>
      <w:r>
        <w:rPr>
          <w:i/>
        </w:rPr>
        <w:t>Y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4883" cy="6095"/>
                <wp:effectExtent l="0" t="0" r="0" b="0"/>
                <wp:docPr id="111740" name="Group 11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883" cy="6095"/>
                          <a:chOff x="0" y="0"/>
                          <a:chExt cx="374883" cy="6095"/>
                        </a:xfrm>
                      </wpg:grpSpPr>
                      <wps:wsp>
                        <wps:cNvPr id="2370" name="Shape 2370"/>
                        <wps:cNvSpPr/>
                        <wps:spPr>
                          <a:xfrm>
                            <a:off x="0" y="0"/>
                            <a:ext cx="374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883">
                                <a:moveTo>
                                  <a:pt x="0" y="0"/>
                                </a:moveTo>
                                <a:lnTo>
                                  <a:pt x="374883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1740" style="width:29.5183pt;height:0.479949pt;mso-position-horizontal-relative:char;mso-position-vertical-relative:line" coordsize="3748,60">
                <v:shape id="Shape 2370" style="position:absolute;width:3748;height:0;left:0;top:0;" coordsize="374883,0" path="m0,0l374883,0">
                  <v:stroke weight="0.479949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  <w:r>
        <w:rPr>
          <w:b/>
        </w:rPr>
        <w:t xml:space="preserve">                                             </w:t>
      </w:r>
      <w:r>
        <w:t xml:space="preserve">(2.5) </w:t>
      </w:r>
    </w:p>
    <w:p w:rsidR="00683C2D" w:rsidRDefault="00F27670">
      <w:pPr>
        <w:spacing w:after="74" w:line="259" w:lineRule="auto"/>
        <w:ind w:left="790" w:hanging="10"/>
        <w:jc w:val="left"/>
      </w:pPr>
      <w:r>
        <w:rPr>
          <w:i/>
        </w:rPr>
        <w:t>M</w:t>
      </w:r>
      <w:r>
        <w:t>(</w:t>
      </w:r>
      <w:r>
        <w:rPr>
          <w:i/>
        </w:rPr>
        <w:t>p</w:t>
      </w:r>
      <w:r>
        <w:t>)</w:t>
      </w:r>
    </w:p>
    <w:p w:rsidR="00683C2D" w:rsidRDefault="00F27670">
      <w:pPr>
        <w:ind w:left="341" w:right="677" w:firstLine="0"/>
      </w:pPr>
      <w:r>
        <w:t xml:space="preserve">где N(p) и M(p) - полиномы от p </w:t>
      </w:r>
      <w:proofErr w:type="gramStart"/>
      <w:r>
        <w:t xml:space="preserve">степени  </w:t>
      </w:r>
      <w:r>
        <w:rPr>
          <w:rFonts w:ascii="Segoe UI Symbol" w:eastAsia="Segoe UI Symbol" w:hAnsi="Segoe UI Symbol" w:cs="Segoe UI Symbol"/>
        </w:rPr>
        <w:t></w:t>
      </w:r>
      <w:proofErr w:type="gramEnd"/>
      <w:r>
        <w:t xml:space="preserve">  и  </w:t>
      </w:r>
      <w:r>
        <w:rPr>
          <w:rFonts w:ascii="Segoe UI Symbol" w:eastAsia="Segoe UI Symbol" w:hAnsi="Segoe UI Symbol" w:cs="Segoe UI Symbol"/>
        </w:rPr>
        <w:t></w:t>
      </w:r>
      <w:r>
        <w:t xml:space="preserve">  соответственно </w:t>
      </w:r>
    </w:p>
    <w:p w:rsidR="00683C2D" w:rsidRDefault="00F27670">
      <w:pPr>
        <w:ind w:left="341" w:right="677" w:firstLine="0"/>
      </w:pPr>
      <w:r>
        <w:t xml:space="preserve">и корни p уравнения   </w:t>
      </w:r>
    </w:p>
    <w:p w:rsidR="00683C2D" w:rsidRDefault="00F27670">
      <w:pPr>
        <w:spacing w:after="12" w:line="247" w:lineRule="auto"/>
        <w:ind w:left="10" w:right="669" w:hanging="10"/>
        <w:jc w:val="right"/>
      </w:pPr>
      <w:r>
        <w:t>M(p) = 0</w:t>
      </w:r>
      <w:r>
        <w:rPr>
          <w:b/>
        </w:rPr>
        <w:t xml:space="preserve">                                      </w:t>
      </w:r>
      <w:proofErr w:type="gramStart"/>
      <w:r>
        <w:rPr>
          <w:b/>
        </w:rPr>
        <w:t xml:space="preserve">   </w:t>
      </w:r>
      <w:r>
        <w:t>(</w:t>
      </w:r>
      <w:proofErr w:type="gramEnd"/>
      <w:r>
        <w:t>2.6)</w:t>
      </w:r>
      <w:r>
        <w:rPr>
          <w:b/>
        </w:rPr>
        <w:t xml:space="preserve"> </w:t>
      </w:r>
    </w:p>
    <w:p w:rsidR="00683C2D" w:rsidRDefault="00F27670">
      <w:pPr>
        <w:spacing w:after="12" w:line="247" w:lineRule="auto"/>
        <w:ind w:left="10" w:right="669" w:hanging="10"/>
        <w:jc w:val="right"/>
      </w:pPr>
      <w:r>
        <w:lastRenderedPageBreak/>
        <w:t xml:space="preserve"> </w:t>
      </w:r>
      <w:r>
        <w:tab/>
      </w:r>
      <w:proofErr w:type="gramStart"/>
      <w:r>
        <w:t>различны,  тогда</w:t>
      </w:r>
      <w:proofErr w:type="gramEnd"/>
      <w:r>
        <w:t xml:space="preserve"> оригинал определяется по формуле </w:t>
      </w:r>
      <w:r>
        <w:rPr>
          <w:i/>
        </w:rPr>
        <w:t>y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  <w:sz w:val="37"/>
          <w:vertAlign w:val="subscript"/>
        </w:rPr>
        <w:t></w:t>
      </w:r>
      <w:r>
        <w:rPr>
          <w:rFonts w:ascii="Segoe UI Symbol" w:eastAsia="Segoe UI Symbol" w:hAnsi="Segoe UI Symbol" w:cs="Segoe UI Symbol"/>
          <w:vertAlign w:val="superscript"/>
        </w:rPr>
        <w:t></w:t>
      </w:r>
      <w:proofErr w:type="spellStart"/>
      <w:r>
        <w:rPr>
          <w:i/>
        </w:rPr>
        <w:t>c</w:t>
      </w:r>
      <w:r>
        <w:rPr>
          <w:i/>
          <w:sz w:val="21"/>
          <w:vertAlign w:val="subscript"/>
        </w:rPr>
        <w:t>i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proofErr w:type="spellStart"/>
      <w:r>
        <w:rPr>
          <w:i/>
          <w:sz w:val="21"/>
          <w:vertAlign w:val="superscript"/>
        </w:rPr>
        <w:t>p</w:t>
      </w:r>
      <w:r>
        <w:rPr>
          <w:i/>
          <w:sz w:val="15"/>
          <w:vertAlign w:val="superscript"/>
        </w:rPr>
        <w:t>i</w:t>
      </w:r>
      <w:r>
        <w:rPr>
          <w:i/>
          <w:sz w:val="21"/>
          <w:vertAlign w:val="superscript"/>
        </w:rPr>
        <w:t>t</w:t>
      </w:r>
      <w:proofErr w:type="spellEnd"/>
      <w:r>
        <w:rPr>
          <w:i/>
          <w:sz w:val="21"/>
          <w:vertAlign w:val="superscript"/>
        </w:rPr>
        <w:t xml:space="preserve"> </w:t>
      </w:r>
      <w:r>
        <w:t xml:space="preserve">,                               (2.7) </w:t>
      </w:r>
    </w:p>
    <w:p w:rsidR="00683C2D" w:rsidRPr="00D228A2" w:rsidRDefault="00F27670">
      <w:pPr>
        <w:spacing w:after="274" w:line="259" w:lineRule="auto"/>
        <w:ind w:left="2494" w:right="41" w:hanging="10"/>
        <w:jc w:val="center"/>
        <w:rPr>
          <w:lang w:val="en-US"/>
        </w:rPr>
      </w:pPr>
      <w:proofErr w:type="spellStart"/>
      <w:r w:rsidRPr="00D228A2">
        <w:rPr>
          <w:i/>
          <w:sz w:val="14"/>
          <w:lang w:val="en-US"/>
        </w:rPr>
        <w:t>i</w:t>
      </w:r>
      <w:proofErr w:type="spellEnd"/>
      <w:r>
        <w:rPr>
          <w:rFonts w:ascii="Segoe UI Symbol" w:eastAsia="Segoe UI Symbol" w:hAnsi="Segoe UI Symbol" w:cs="Segoe UI Symbol"/>
          <w:sz w:val="14"/>
        </w:rPr>
        <w:t></w:t>
      </w:r>
      <w:r w:rsidRPr="00D228A2">
        <w:rPr>
          <w:sz w:val="14"/>
          <w:lang w:val="en-US"/>
        </w:rPr>
        <w:t>1</w:t>
      </w:r>
    </w:p>
    <w:p w:rsidR="00683C2D" w:rsidRPr="00D228A2" w:rsidRDefault="00F27670">
      <w:pPr>
        <w:tabs>
          <w:tab w:val="center" w:pos="2941"/>
          <w:tab w:val="center" w:pos="4759"/>
        </w:tabs>
        <w:ind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900042</wp:posOffset>
                </wp:positionH>
                <wp:positionV relativeFrom="paragraph">
                  <wp:posOffset>132957</wp:posOffset>
                </wp:positionV>
                <wp:extent cx="451076" cy="6128"/>
                <wp:effectExtent l="0" t="0" r="0" b="0"/>
                <wp:wrapNone/>
                <wp:docPr id="112298" name="Group 112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076" cy="6128"/>
                          <a:chOff x="0" y="0"/>
                          <a:chExt cx="451076" cy="6128"/>
                        </a:xfrm>
                      </wpg:grpSpPr>
                      <wps:wsp>
                        <wps:cNvPr id="2449" name="Shape 2449"/>
                        <wps:cNvSpPr/>
                        <wps:spPr>
                          <a:xfrm>
                            <a:off x="0" y="0"/>
                            <a:ext cx="451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076">
                                <a:moveTo>
                                  <a:pt x="0" y="0"/>
                                </a:moveTo>
                                <a:lnTo>
                                  <a:pt x="451076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298" style="width:35.5178pt;height:0.482534pt;position:absolute;z-index:34;mso-position-horizontal-relative:text;mso-position-horizontal:absolute;margin-left:70.8694pt;mso-position-vertical-relative:text;margin-top:10.4691pt;" coordsize="4510,61">
                <v:shape id="Shape 2449" style="position:absolute;width:4510;height:0;left:0;top:0;" coordsize="451076,0" path="m0,0l451076,0">
                  <v:stroke weight="0.48253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2280135</wp:posOffset>
                </wp:positionH>
                <wp:positionV relativeFrom="paragraph">
                  <wp:posOffset>132957</wp:posOffset>
                </wp:positionV>
                <wp:extent cx="450670" cy="6128"/>
                <wp:effectExtent l="0" t="0" r="0" b="0"/>
                <wp:wrapSquare wrapText="bothSides"/>
                <wp:docPr id="112299" name="Group 112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70" cy="6128"/>
                          <a:chOff x="0" y="0"/>
                          <a:chExt cx="450670" cy="6128"/>
                        </a:xfrm>
                      </wpg:grpSpPr>
                      <wps:wsp>
                        <wps:cNvPr id="2450" name="Shape 2450"/>
                        <wps:cNvSpPr/>
                        <wps:spPr>
                          <a:xfrm>
                            <a:off x="0" y="0"/>
                            <a:ext cx="450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70">
                                <a:moveTo>
                                  <a:pt x="0" y="0"/>
                                </a:moveTo>
                                <a:lnTo>
                                  <a:pt x="450670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299" style="width:35.4859pt;height:0.482534pt;position:absolute;mso-position-horizontal-relative:text;mso-position-horizontal:absolute;margin-left:179.538pt;mso-position-vertical-relative:text;margin-top:10.4691pt;" coordsize="4506,61">
                <v:shape id="Shape 2450" style="position:absolute;width:4506;height:0;left:0;top:0;" coordsize="450670,0" path="m0,0l450670,0">
                  <v:stroke weight="0.482534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D228A2">
        <w:rPr>
          <w:rFonts w:ascii="Calibri" w:eastAsia="Calibri" w:hAnsi="Calibri" w:cs="Calibri"/>
          <w:sz w:val="22"/>
          <w:lang w:val="en-US"/>
        </w:rPr>
        <w:tab/>
      </w:r>
      <w:proofErr w:type="gramStart"/>
      <w:r w:rsidRPr="00D228A2">
        <w:rPr>
          <w:i/>
          <w:lang w:val="en-US"/>
        </w:rPr>
        <w:t>N</w:t>
      </w:r>
      <w:r w:rsidRPr="00D228A2">
        <w:rPr>
          <w:lang w:val="en-US"/>
        </w:rPr>
        <w:t>(</w:t>
      </w:r>
      <w:proofErr w:type="gramEnd"/>
      <w:r w:rsidRPr="00D228A2">
        <w:rPr>
          <w:i/>
          <w:lang w:val="en-US"/>
        </w:rPr>
        <w:t>p</w:t>
      </w:r>
      <w:r w:rsidRPr="00D228A2">
        <w:rPr>
          <w:i/>
          <w:sz w:val="21"/>
          <w:vertAlign w:val="superscript"/>
          <w:lang w:val="en-US"/>
        </w:rPr>
        <w:t xml:space="preserve">i </w:t>
      </w:r>
      <w:r w:rsidRPr="00D228A2">
        <w:rPr>
          <w:lang w:val="en-US"/>
        </w:rPr>
        <w:t>) ,        M</w:t>
      </w:r>
      <w:r w:rsidRPr="00D228A2">
        <w:rPr>
          <w:sz w:val="21"/>
          <w:vertAlign w:val="superscript"/>
          <w:lang w:val="en-US"/>
        </w:rPr>
        <w:t xml:space="preserve">' </w:t>
      </w:r>
      <w:r w:rsidRPr="00D228A2">
        <w:rPr>
          <w:lang w:val="en-US"/>
        </w:rPr>
        <w:t>(</w:t>
      </w:r>
      <w:r w:rsidRPr="00D228A2">
        <w:rPr>
          <w:i/>
          <w:lang w:val="en-US"/>
        </w:rPr>
        <w:t>p</w:t>
      </w:r>
      <w:r w:rsidRPr="00D228A2">
        <w:rPr>
          <w:i/>
          <w:sz w:val="21"/>
          <w:vertAlign w:val="subscript"/>
          <w:lang w:val="en-US"/>
        </w:rPr>
        <w:t xml:space="preserve">i </w:t>
      </w:r>
      <w:r w:rsidRPr="00D228A2">
        <w:rPr>
          <w:lang w:val="en-US"/>
        </w:rPr>
        <w:t xml:space="preserve">)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proofErr w:type="spellStart"/>
      <w:r w:rsidRPr="00D228A2">
        <w:rPr>
          <w:i/>
          <w:sz w:val="37"/>
          <w:vertAlign w:val="superscript"/>
          <w:lang w:val="en-US"/>
        </w:rPr>
        <w:t>dM</w:t>
      </w:r>
      <w:proofErr w:type="spellEnd"/>
      <w:r w:rsidRPr="00D228A2">
        <w:rPr>
          <w:sz w:val="37"/>
          <w:vertAlign w:val="superscript"/>
          <w:lang w:val="en-US"/>
        </w:rPr>
        <w:t>(</w:t>
      </w:r>
      <w:r w:rsidRPr="00D228A2">
        <w:rPr>
          <w:i/>
          <w:sz w:val="37"/>
          <w:vertAlign w:val="superscript"/>
          <w:lang w:val="en-US"/>
        </w:rPr>
        <w:t>p</w:t>
      </w:r>
      <w:r w:rsidRPr="00D228A2">
        <w:rPr>
          <w:sz w:val="37"/>
          <w:vertAlign w:val="superscript"/>
          <w:lang w:val="en-US"/>
        </w:rPr>
        <w:t>)</w:t>
      </w:r>
      <w:r w:rsidRPr="00D228A2">
        <w:rPr>
          <w:lang w:val="en-US"/>
        </w:rPr>
        <w:t>.</w:t>
      </w:r>
      <w:r w:rsidRPr="00D228A2">
        <w:rPr>
          <w:lang w:val="en-US"/>
        </w:rPr>
        <w:t xml:space="preserve"> </w:t>
      </w:r>
      <w:r w:rsidRPr="00D228A2">
        <w:rPr>
          <w:lang w:val="en-US"/>
        </w:rPr>
        <w:tab/>
        <w:t xml:space="preserve"> </w:t>
      </w:r>
    </w:p>
    <w:p w:rsidR="00683C2D" w:rsidRPr="00D228A2" w:rsidRDefault="00F27670">
      <w:pPr>
        <w:tabs>
          <w:tab w:val="center" w:pos="1229"/>
          <w:tab w:val="center" w:pos="3949"/>
        </w:tabs>
        <w:spacing w:after="115"/>
        <w:ind w:firstLine="0"/>
        <w:jc w:val="left"/>
        <w:rPr>
          <w:lang w:val="en-US"/>
        </w:rPr>
      </w:pPr>
      <w:r w:rsidRPr="00D228A2">
        <w:rPr>
          <w:rFonts w:ascii="Calibri" w:eastAsia="Calibri" w:hAnsi="Calibri" w:cs="Calibri"/>
          <w:sz w:val="22"/>
          <w:lang w:val="en-US"/>
        </w:rPr>
        <w:tab/>
      </w:r>
      <w:r>
        <w:t>где</w:t>
      </w:r>
      <w:r w:rsidRPr="00D228A2">
        <w:rPr>
          <w:lang w:val="en-US"/>
        </w:rPr>
        <w:t xml:space="preserve">     </w:t>
      </w:r>
      <w:r w:rsidRPr="00D228A2">
        <w:rPr>
          <w:i/>
          <w:lang w:val="en-US"/>
        </w:rPr>
        <w:t>c</w:t>
      </w:r>
      <w:r w:rsidRPr="00D228A2">
        <w:rPr>
          <w:i/>
          <w:sz w:val="21"/>
          <w:vertAlign w:val="subscript"/>
          <w:lang w:val="en-US"/>
        </w:rPr>
        <w:t xml:space="preserve">i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r w:rsidRPr="00D228A2">
        <w:rPr>
          <w:i/>
          <w:lang w:val="en-US"/>
        </w:rPr>
        <w:t xml:space="preserve">M </w:t>
      </w:r>
      <w:r w:rsidRPr="00D228A2">
        <w:rPr>
          <w:sz w:val="21"/>
          <w:vertAlign w:val="subscript"/>
          <w:lang w:val="en-US"/>
        </w:rPr>
        <w:t xml:space="preserve">' </w:t>
      </w:r>
      <w:r w:rsidRPr="00D228A2">
        <w:rPr>
          <w:sz w:val="37"/>
          <w:vertAlign w:val="subscript"/>
          <w:lang w:val="en-US"/>
        </w:rPr>
        <w:t>(</w:t>
      </w:r>
      <w:proofErr w:type="gramStart"/>
      <w:r w:rsidRPr="00D228A2">
        <w:rPr>
          <w:i/>
          <w:lang w:val="en-US"/>
        </w:rPr>
        <w:t>p</w:t>
      </w:r>
      <w:r w:rsidRPr="00D228A2">
        <w:rPr>
          <w:i/>
          <w:sz w:val="14"/>
          <w:lang w:val="en-US"/>
        </w:rPr>
        <w:t xml:space="preserve">i </w:t>
      </w:r>
      <w:r w:rsidRPr="00D228A2">
        <w:rPr>
          <w:lang w:val="en-US"/>
        </w:rPr>
        <w:t>)</w:t>
      </w:r>
      <w:proofErr w:type="gramEnd"/>
      <w:r w:rsidRPr="00D228A2">
        <w:rPr>
          <w:lang w:val="en-US"/>
        </w:rPr>
        <w:tab/>
      </w:r>
      <w:proofErr w:type="spellStart"/>
      <w:r w:rsidRPr="00D228A2">
        <w:rPr>
          <w:i/>
          <w:sz w:val="37"/>
          <w:vertAlign w:val="subscript"/>
          <w:lang w:val="en-US"/>
        </w:rPr>
        <w:t>dp</w:t>
      </w:r>
      <w:proofErr w:type="spellEnd"/>
    </w:p>
    <w:p w:rsidR="00683C2D" w:rsidRDefault="00F27670">
      <w:pPr>
        <w:ind w:left="6" w:right="677"/>
      </w:pPr>
      <w:r>
        <w:t xml:space="preserve">Таким образом, для определения функции </w:t>
      </w:r>
      <w:r>
        <w:rPr>
          <w:b/>
        </w:rPr>
        <w:t>y(t)</w:t>
      </w:r>
      <w:r>
        <w:t xml:space="preserve"> необходимо определить ее изображение по Лапласу в виде (2.5), решить уравнение (2.6) и, если его корни различны, применить теорему разложения (2.7</w:t>
      </w:r>
      <w:proofErr w:type="gramStart"/>
      <w:r>
        <w:t>),  в</w:t>
      </w:r>
      <w:proofErr w:type="gramEnd"/>
      <w:r>
        <w:t xml:space="preserve"> противном случае необходимо применить другие         методы </w:t>
      </w:r>
      <w:r>
        <w:t xml:space="preserve">операционного исчисления. </w:t>
      </w:r>
    </w:p>
    <w:p w:rsidR="00683C2D" w:rsidRDefault="00F27670">
      <w:pPr>
        <w:ind w:left="6" w:right="677"/>
      </w:pPr>
      <w:proofErr w:type="gramStart"/>
      <w:r>
        <w:rPr>
          <w:b/>
        </w:rPr>
        <w:t>2.2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 ОПЕРАТОР</w:t>
      </w:r>
      <w:proofErr w:type="gramEnd"/>
      <w:r>
        <w:rPr>
          <w:b/>
        </w:rPr>
        <w:t xml:space="preserve"> САУ </w:t>
      </w:r>
    </w:p>
    <w:p w:rsidR="00683C2D" w:rsidRDefault="00F27670">
      <w:pPr>
        <w:ind w:left="6" w:right="677"/>
      </w:pPr>
      <w:r>
        <w:t xml:space="preserve">В начале исследования любая САУ представляет собой как бы "черный ящик", на вход которого подаются сигналы x(t), f(t), </w:t>
      </w:r>
      <w:r>
        <w:t xml:space="preserve">а на выходе измеряется регулируемый сигнал y(t).  Исследование САУ возможно, если известен ее оператор. </w:t>
      </w:r>
    </w:p>
    <w:p w:rsidR="00683C2D" w:rsidRDefault="00F27670">
      <w:pPr>
        <w:ind w:left="6" w:right="677"/>
      </w:pPr>
      <w:r>
        <w:t xml:space="preserve">Оператором САУ   называется   </w:t>
      </w:r>
      <w:proofErr w:type="gramStart"/>
      <w:r>
        <w:t>правило,  которое</w:t>
      </w:r>
      <w:proofErr w:type="gramEnd"/>
      <w:r>
        <w:t xml:space="preserve">  определяет     единственный выходной сигнал по заданной совокупности входных сигналов. </w:t>
      </w:r>
    </w:p>
    <w:p w:rsidR="00683C2D" w:rsidRDefault="00F27670">
      <w:pPr>
        <w:ind w:left="6" w:right="677"/>
      </w:pPr>
      <w:r>
        <w:t xml:space="preserve">Оператор </w:t>
      </w:r>
      <w:proofErr w:type="gramStart"/>
      <w:r>
        <w:t xml:space="preserve">САУ, </w:t>
      </w:r>
      <w:r>
        <w:t xml:space="preserve"> представленный</w:t>
      </w:r>
      <w:proofErr w:type="gramEnd"/>
      <w:r>
        <w:t xml:space="preserve"> в виде математических формул, называется ее математической моделью (ММ). </w:t>
      </w:r>
    </w:p>
    <w:p w:rsidR="00683C2D" w:rsidRDefault="00F27670">
      <w:pPr>
        <w:ind w:left="6" w:right="677"/>
      </w:pPr>
      <w:r>
        <w:t xml:space="preserve">В дальнейшем не будем различать понятия "оператор" и "математическая модель". Математически оператор записывается следующим образом: y(t) = A </w:t>
      </w:r>
      <w:proofErr w:type="gramStart"/>
      <w:r>
        <w:t>[ x</w:t>
      </w:r>
      <w:proofErr w:type="gramEnd"/>
      <w:r>
        <w:t xml:space="preserve">(t), f(t) ], </w:t>
      </w:r>
    </w:p>
    <w:p w:rsidR="00683C2D" w:rsidRDefault="00F27670">
      <w:pPr>
        <w:ind w:left="341" w:right="677" w:firstLine="0"/>
      </w:pPr>
      <w:r>
        <w:t>где А -</w:t>
      </w:r>
      <w:r>
        <w:t xml:space="preserve"> обозначение оператора. Часто </w:t>
      </w:r>
      <w:proofErr w:type="gramStart"/>
      <w:r>
        <w:t>используется  графическое</w:t>
      </w:r>
      <w:proofErr w:type="gramEnd"/>
      <w:r>
        <w:t xml:space="preserve">   изображение </w:t>
      </w:r>
    </w:p>
    <w:p w:rsidR="00683C2D" w:rsidRDefault="00F27670">
      <w:pPr>
        <w:ind w:left="6" w:right="677" w:firstLine="0"/>
      </w:pPr>
      <w:r>
        <w:t xml:space="preserve">операторов САУ и ее элементов: </w:t>
      </w:r>
    </w:p>
    <w:p w:rsidR="00683C2D" w:rsidRDefault="00F27670">
      <w:pPr>
        <w:ind w:left="6" w:right="677"/>
      </w:pPr>
      <w:r>
        <w:t xml:space="preserve">Процесс определения оператора САУ по данным измерения входных и выходных сигналов называется идентификацией. </w:t>
      </w:r>
    </w:p>
    <w:p w:rsidR="00683C2D" w:rsidRDefault="00F27670">
      <w:pPr>
        <w:ind w:left="6" w:right="677"/>
      </w:pPr>
      <w:r>
        <w:t>В теории автоматического управления фундаме</w:t>
      </w:r>
      <w:r>
        <w:t xml:space="preserve">нтальное значение имеет разделение САУ на линейные и нелинейные. </w:t>
      </w:r>
    </w:p>
    <w:p w:rsidR="00683C2D" w:rsidRDefault="00F27670">
      <w:pPr>
        <w:ind w:left="6" w:right="677"/>
      </w:pPr>
      <w:r>
        <w:t xml:space="preserve">Линейной называется САУ, оператор которой удовлетворяет принципу суперпозиции. САУ, оператор которой не удовлетворяет принципу суперпозиции, называется нелинейной. </w:t>
      </w:r>
    </w:p>
    <w:p w:rsidR="00683C2D" w:rsidRDefault="00F27670">
      <w:pPr>
        <w:ind w:left="6" w:right="677"/>
      </w:pPr>
      <w:r>
        <w:t>Оператор удовлетворяет пр</w:t>
      </w:r>
      <w:r>
        <w:t xml:space="preserve">инципу суперпозиции, если он преобразует любую линейную комбинацию входных сигналов в такую же линейную комбинацию выходных сигналов. </w:t>
      </w:r>
    </w:p>
    <w:p w:rsidR="00683C2D" w:rsidRDefault="00F27670">
      <w:pPr>
        <w:ind w:left="341" w:right="677" w:firstLine="0"/>
      </w:pPr>
      <w:r>
        <w:t xml:space="preserve">Математически принцип суперпозиции записывается следующим образом: пусть y = </w:t>
      </w:r>
    </w:p>
    <w:p w:rsidR="00683C2D" w:rsidRDefault="00F27670">
      <w:pPr>
        <w:ind w:left="6" w:right="677" w:firstLine="0"/>
      </w:pPr>
      <w:r>
        <w:t xml:space="preserve">A </w:t>
      </w:r>
      <w:proofErr w:type="gramStart"/>
      <w:r>
        <w:t>( x</w:t>
      </w:r>
      <w:proofErr w:type="gramEnd"/>
      <w:r>
        <w:t xml:space="preserve"> ), тогда если </w:t>
      </w:r>
    </w:p>
    <w:p w:rsidR="00683C2D" w:rsidRDefault="00F27670">
      <w:pPr>
        <w:ind w:left="341" w:right="2756" w:firstLine="0"/>
      </w:pPr>
      <w:r>
        <w:t xml:space="preserve">A </w:t>
      </w:r>
      <w:proofErr w:type="gramStart"/>
      <w:r>
        <w:t>[ c</w:t>
      </w:r>
      <w:proofErr w:type="gramEnd"/>
      <w:r>
        <w:t>1 x1 + c2 x2  ] =</w:t>
      </w:r>
      <w:r>
        <w:t xml:space="preserve"> c1  A [ x1  ] + c2  A [ x2  ],                   (2.8) то принцип суперпозиции выполняется. </w:t>
      </w:r>
    </w:p>
    <w:p w:rsidR="00683C2D" w:rsidRDefault="00F27670">
      <w:pPr>
        <w:ind w:left="6" w:right="677"/>
      </w:pPr>
      <w:r>
        <w:t>Приведенное определение принципа суперпозиции справедливо и для случая n входных сигналов. На основе формулы (2.8) легко доказываются основные свойства линейных С</w:t>
      </w:r>
      <w:r>
        <w:t xml:space="preserve">АУ: </w:t>
      </w:r>
    </w:p>
    <w:p w:rsidR="00683C2D" w:rsidRDefault="00F27670">
      <w:pPr>
        <w:numPr>
          <w:ilvl w:val="0"/>
          <w:numId w:val="5"/>
        </w:numPr>
        <w:ind w:right="677"/>
      </w:pPr>
      <w:r>
        <w:t xml:space="preserve">реакция линейной системы на сумму сигналов равна сумме ее реакций на каждый из этих сигналов; </w:t>
      </w:r>
    </w:p>
    <w:p w:rsidR="00683C2D" w:rsidRDefault="00F27670">
      <w:pPr>
        <w:numPr>
          <w:ilvl w:val="0"/>
          <w:numId w:val="5"/>
        </w:numPr>
        <w:ind w:right="677"/>
      </w:pPr>
      <w:r>
        <w:t xml:space="preserve">при увеличении входного сигнала в k раз выходной сигнал увеличивается во столько же раз; </w:t>
      </w:r>
    </w:p>
    <w:p w:rsidR="00683C2D" w:rsidRDefault="00F27670">
      <w:pPr>
        <w:numPr>
          <w:ilvl w:val="0"/>
          <w:numId w:val="5"/>
        </w:numPr>
        <w:ind w:right="677"/>
      </w:pPr>
      <w:r>
        <w:t xml:space="preserve">реакция линейной системы на нулевой входной сигнал равна нулю; </w:t>
      </w:r>
    </w:p>
    <w:p w:rsidR="00683C2D" w:rsidRDefault="00F27670">
      <w:pPr>
        <w:numPr>
          <w:ilvl w:val="0"/>
          <w:numId w:val="5"/>
        </w:numPr>
        <w:ind w:right="677"/>
      </w:pPr>
      <w:r>
        <w:lastRenderedPageBreak/>
        <w:t>су</w:t>
      </w:r>
      <w:r>
        <w:t xml:space="preserve">мма линейных операторов есть линейный оператор. Примерами линейных операторов являются оператор дифференцирования, оператор преобразования Лапласа, оператор линейного преобразования. Линейность этих операторов предлагается доказать самостоятельно. </w:t>
      </w:r>
    </w:p>
    <w:p w:rsidR="00683C2D" w:rsidRDefault="00F27670">
      <w:pPr>
        <w:ind w:left="6" w:right="677"/>
      </w:pPr>
      <w:r>
        <w:t>Фундаме</w:t>
      </w:r>
      <w:r>
        <w:t xml:space="preserve">нтальным в ТАУ является разделение САУ на стационарные и нестационарные. </w:t>
      </w:r>
    </w:p>
    <w:p w:rsidR="00683C2D" w:rsidRDefault="00F27670">
      <w:pPr>
        <w:ind w:left="6" w:right="677"/>
      </w:pPr>
      <w:r>
        <w:t>Стационарной называется САУ, оператор которой не изменяет своих свойств по преобразованию входного сигнала в выходной с течением времени. Математически условие стационарности САУ зап</w:t>
      </w:r>
      <w:r>
        <w:t>исывается следующим образом: y(t-</w:t>
      </w:r>
      <w:r>
        <w:rPr>
          <w:rFonts w:ascii="Segoe UI Symbol" w:eastAsia="Segoe UI Symbol" w:hAnsi="Segoe UI Symbol" w:cs="Segoe UI Symbol"/>
        </w:rPr>
        <w:t></w:t>
      </w:r>
      <w:r>
        <w:t xml:space="preserve">) = A </w:t>
      </w:r>
      <w:proofErr w:type="gramStart"/>
      <w:r>
        <w:t>[ x</w:t>
      </w:r>
      <w:proofErr w:type="gramEnd"/>
      <w:r>
        <w:t>(t-</w:t>
      </w:r>
      <w:r>
        <w:rPr>
          <w:rFonts w:ascii="Segoe UI Symbol" w:eastAsia="Segoe UI Symbol" w:hAnsi="Segoe UI Symbol" w:cs="Segoe UI Symbol"/>
        </w:rPr>
        <w:t></w:t>
      </w:r>
      <w:r>
        <w:t xml:space="preserve">) ], где       x(t) = A [ y(t) ],   </w:t>
      </w:r>
      <w:r>
        <w:rPr>
          <w:rFonts w:ascii="Segoe UI Symbol" w:eastAsia="Segoe UI Symbol" w:hAnsi="Segoe UI Symbol" w:cs="Segoe UI Symbol"/>
        </w:rPr>
        <w:t></w:t>
      </w:r>
      <w:r>
        <w:t xml:space="preserve">   - произвольное число. </w:t>
      </w:r>
    </w:p>
    <w:p w:rsidR="00683C2D" w:rsidRDefault="00F27670">
      <w:pPr>
        <w:ind w:left="6" w:right="677"/>
      </w:pPr>
      <w:r>
        <w:t xml:space="preserve">То есть, оператор стационарен, если реакция на смещенный на время </w:t>
      </w:r>
      <w:r>
        <w:rPr>
          <w:rFonts w:ascii="Segoe UI Symbol" w:eastAsia="Segoe UI Symbol" w:hAnsi="Segoe UI Symbol" w:cs="Segoe UI Symbol"/>
        </w:rPr>
        <w:t></w:t>
      </w:r>
      <w:r>
        <w:t xml:space="preserve"> входной сигнал равна смещенной на время </w:t>
      </w:r>
      <w:r>
        <w:rPr>
          <w:rFonts w:ascii="Segoe UI Symbol" w:eastAsia="Segoe UI Symbol" w:hAnsi="Segoe UI Symbol" w:cs="Segoe UI Symbol"/>
        </w:rPr>
        <w:t></w:t>
      </w:r>
      <w:r>
        <w:t xml:space="preserve"> реакции на исходный сигнал. Для прим</w:t>
      </w:r>
      <w:r>
        <w:t xml:space="preserve">ера рассмотрим оператор линейного </w:t>
      </w:r>
      <w:proofErr w:type="gramStart"/>
      <w:r>
        <w:t>преобразования  y</w:t>
      </w:r>
      <w:proofErr w:type="gramEnd"/>
      <w:r>
        <w:t>(t) = a(t) x(t) = (b1 t + b0 )   x(t). Тогда   y(t-</w:t>
      </w:r>
      <w:r>
        <w:rPr>
          <w:rFonts w:ascii="Segoe UI Symbol" w:eastAsia="Segoe UI Symbol" w:hAnsi="Segoe UI Symbol" w:cs="Segoe UI Symbol"/>
        </w:rPr>
        <w:t></w:t>
      </w:r>
      <w:r>
        <w:t xml:space="preserve">) = (b1 t – b1 </w:t>
      </w:r>
      <w:r>
        <w:rPr>
          <w:rFonts w:ascii="Segoe UI Symbol" w:eastAsia="Segoe UI Symbol" w:hAnsi="Segoe UI Symbol" w:cs="Segoe UI Symbol"/>
        </w:rPr>
        <w:t></w:t>
      </w:r>
      <w:r>
        <w:t xml:space="preserve"> + b</w:t>
      </w:r>
      <w:proofErr w:type="gramStart"/>
      <w:r>
        <w:t>0 )</w:t>
      </w:r>
      <w:proofErr w:type="gramEnd"/>
      <w:r>
        <w:t xml:space="preserve">   x(t-</w:t>
      </w:r>
      <w:r>
        <w:rPr>
          <w:rFonts w:ascii="Segoe UI Symbol" w:eastAsia="Segoe UI Symbol" w:hAnsi="Segoe UI Symbol" w:cs="Segoe UI Symbol"/>
        </w:rPr>
        <w:t></w:t>
      </w:r>
      <w:r>
        <w:t xml:space="preserve">). </w:t>
      </w:r>
    </w:p>
    <w:p w:rsidR="00683C2D" w:rsidRDefault="00F27670">
      <w:pPr>
        <w:ind w:left="6" w:right="677"/>
      </w:pPr>
      <w:r>
        <w:t>Условие стационарности: a(t) = a (t-</w:t>
      </w:r>
      <w:r>
        <w:rPr>
          <w:rFonts w:ascii="Segoe UI Symbol" w:eastAsia="Segoe UI Symbol" w:hAnsi="Segoe UI Symbol" w:cs="Segoe UI Symbol"/>
        </w:rPr>
        <w:t></w:t>
      </w:r>
      <w:r>
        <w:t xml:space="preserve">) = </w:t>
      </w:r>
      <w:proofErr w:type="spellStart"/>
      <w:r>
        <w:t>const</w:t>
      </w:r>
      <w:proofErr w:type="spellEnd"/>
      <w:r>
        <w:t xml:space="preserve"> или b1 = 0. Т.е. оператор линейного преобразования будет стационарен то</w:t>
      </w:r>
      <w:r>
        <w:t xml:space="preserve">лько при постоянном во времени коэффициенте линейного </w:t>
      </w:r>
      <w:proofErr w:type="gramStart"/>
      <w:r>
        <w:t>преобразования:  a</w:t>
      </w:r>
      <w:proofErr w:type="gramEnd"/>
      <w:r>
        <w:t xml:space="preserve">(t) = </w:t>
      </w:r>
      <w:proofErr w:type="spellStart"/>
      <w:r>
        <w:t>const</w:t>
      </w:r>
      <w:proofErr w:type="spellEnd"/>
      <w:r>
        <w:t xml:space="preserve">. </w:t>
      </w:r>
    </w:p>
    <w:p w:rsidR="00683C2D" w:rsidRDefault="00F27670">
      <w:pPr>
        <w:ind w:left="6" w:right="677"/>
      </w:pPr>
      <w:r>
        <w:t>Как было показано ранее, САУ представляет собой совокупность большого числа элементов: объекта управления, датчиков информации, устройств обработки информации, исполнительных устройств.  Каждый из этих элементов имеет свой вход и свой выход, т.е. характери</w:t>
      </w:r>
      <w:r>
        <w:t>зуется направленностью преобразования информации. Связи между входными x (t</w:t>
      </w:r>
      <w:proofErr w:type="gramStart"/>
      <w:r>
        <w:t>),  f</w:t>
      </w:r>
      <w:proofErr w:type="gramEnd"/>
      <w:r>
        <w:t xml:space="preserve"> (t) и выходными сигналами y (t) элементов САУ в общем случае определяются системой нелинейных нестационарных дифференциальных уравнений: </w:t>
      </w:r>
    </w:p>
    <w:p w:rsidR="00683C2D" w:rsidRDefault="00F27670">
      <w:pPr>
        <w:ind w:left="341" w:right="2051" w:firstLine="0"/>
      </w:pPr>
      <w:r w:rsidRPr="00D228A2">
        <w:rPr>
          <w:lang w:val="en-US"/>
        </w:rPr>
        <w:t>Fi [</w:t>
      </w:r>
      <w:proofErr w:type="spellStart"/>
      <w:r w:rsidRPr="00D228A2">
        <w:rPr>
          <w:lang w:val="en-US"/>
        </w:rPr>
        <w:t>yi</w:t>
      </w:r>
      <w:proofErr w:type="spellEnd"/>
      <w:r w:rsidRPr="00D228A2">
        <w:rPr>
          <w:lang w:val="en-US"/>
        </w:rPr>
        <w:t>(n</w:t>
      </w:r>
      <w:proofErr w:type="gramStart"/>
      <w:r w:rsidRPr="00D228A2">
        <w:rPr>
          <w:lang w:val="en-US"/>
        </w:rPr>
        <w:t>) ,</w:t>
      </w:r>
      <w:proofErr w:type="gramEnd"/>
      <w:r w:rsidRPr="00D228A2">
        <w:rPr>
          <w:lang w:val="en-US"/>
        </w:rPr>
        <w:t xml:space="preserve"> </w:t>
      </w:r>
      <w:proofErr w:type="spellStart"/>
      <w:r w:rsidRPr="00D228A2">
        <w:rPr>
          <w:lang w:val="en-US"/>
        </w:rPr>
        <w:t>yi</w:t>
      </w:r>
      <w:proofErr w:type="spellEnd"/>
      <w:r w:rsidRPr="00D228A2">
        <w:rPr>
          <w:lang w:val="en-US"/>
        </w:rPr>
        <w:t>(n-1) ,...,</w:t>
      </w:r>
      <w:proofErr w:type="spellStart"/>
      <w:r w:rsidRPr="00D228A2">
        <w:rPr>
          <w:lang w:val="en-US"/>
        </w:rPr>
        <w:t>yi</w:t>
      </w:r>
      <w:proofErr w:type="spellEnd"/>
      <w:r w:rsidRPr="00D228A2">
        <w:rPr>
          <w:lang w:val="en-US"/>
        </w:rPr>
        <w:t xml:space="preserve">(1), </w:t>
      </w:r>
      <w:proofErr w:type="spellStart"/>
      <w:r w:rsidRPr="00D228A2">
        <w:rPr>
          <w:lang w:val="en-US"/>
        </w:rPr>
        <w:t>yi</w:t>
      </w:r>
      <w:proofErr w:type="spellEnd"/>
      <w:r w:rsidRPr="00D228A2">
        <w:rPr>
          <w:lang w:val="en-US"/>
        </w:rPr>
        <w:t xml:space="preserve">,  </w:t>
      </w:r>
      <w:r w:rsidRPr="00D228A2">
        <w:rPr>
          <w:lang w:val="en-US"/>
        </w:rPr>
        <w:t xml:space="preserve">xi(n-1) ,…, xi(1) , xi , fi , t] = 0.     </w:t>
      </w:r>
      <w:r>
        <w:t>(2.12</w:t>
      </w:r>
      <w:proofErr w:type="gramStart"/>
      <w:r>
        <w:t>)  где</w:t>
      </w:r>
      <w:proofErr w:type="gramEnd"/>
      <w:r>
        <w:t xml:space="preserve">  i = 1, 2, … , k,    k - число элементов САУ. </w:t>
      </w:r>
    </w:p>
    <w:p w:rsidR="00683C2D" w:rsidRDefault="00F27670">
      <w:pPr>
        <w:ind w:left="6" w:right="677"/>
      </w:pPr>
      <w:r>
        <w:t xml:space="preserve">Для анализа преобразующих свойств САУ необходимо задать входные сигналы </w:t>
      </w:r>
      <w:proofErr w:type="spellStart"/>
      <w:r>
        <w:t>xi</w:t>
      </w:r>
      <w:proofErr w:type="spellEnd"/>
      <w:r>
        <w:t xml:space="preserve"> (t), </w:t>
      </w:r>
      <w:proofErr w:type="spellStart"/>
      <w:r>
        <w:t>fi</w:t>
      </w:r>
      <w:proofErr w:type="spellEnd"/>
      <w:r>
        <w:t xml:space="preserve"> (t), начальные условия </w:t>
      </w:r>
      <w:proofErr w:type="spellStart"/>
      <w:proofErr w:type="gramStart"/>
      <w:r>
        <w:t>yi</w:t>
      </w:r>
      <w:proofErr w:type="spellEnd"/>
      <w:r>
        <w:t>(</w:t>
      </w:r>
      <w:proofErr w:type="gramEnd"/>
      <w:r>
        <w:t xml:space="preserve">0), </w:t>
      </w:r>
      <w:proofErr w:type="spellStart"/>
      <w:r>
        <w:t>yi</w:t>
      </w:r>
      <w:proofErr w:type="spellEnd"/>
      <w:r>
        <w:t xml:space="preserve">(1)(0), </w:t>
      </w:r>
      <w:r>
        <w:t xml:space="preserve">... и решить совместно систему дифференциальных уравнений (2.12), т.е. определить выходной сигнал САУ y(t) и, если это необходимо, выходные сигналы ее элементов </w:t>
      </w:r>
      <w:proofErr w:type="spellStart"/>
      <w:r>
        <w:t>yi</w:t>
      </w:r>
      <w:proofErr w:type="spellEnd"/>
      <w:r>
        <w:t xml:space="preserve"> (t). </w:t>
      </w:r>
    </w:p>
    <w:p w:rsidR="00683C2D" w:rsidRDefault="00F27670">
      <w:pPr>
        <w:ind w:left="6" w:right="677"/>
      </w:pPr>
      <w:r>
        <w:t>Анализ нелинейных нестационарных дифференциальных уравнений связан со значительными тр</w:t>
      </w:r>
      <w:r>
        <w:t xml:space="preserve">удностями, поэтому везде, где это возможно уравнения (2.12) преобразуют к виду: </w:t>
      </w:r>
    </w:p>
    <w:p w:rsidR="00683C2D" w:rsidRDefault="00F27670">
      <w:pPr>
        <w:ind w:left="341" w:right="4977" w:firstLine="0"/>
      </w:pPr>
      <w:r w:rsidRPr="00D228A2">
        <w:rPr>
          <w:lang w:val="en-US"/>
        </w:rPr>
        <w:t xml:space="preserve">an </w:t>
      </w:r>
      <w:proofErr w:type="spellStart"/>
      <w:r w:rsidRPr="00D228A2">
        <w:rPr>
          <w:lang w:val="en-US"/>
        </w:rPr>
        <w:t>i</w:t>
      </w:r>
      <w:proofErr w:type="spellEnd"/>
      <w:r w:rsidRPr="00D228A2">
        <w:rPr>
          <w:lang w:val="en-US"/>
        </w:rPr>
        <w:t xml:space="preserve"> y(n)</w:t>
      </w:r>
      <w:proofErr w:type="spellStart"/>
      <w:r w:rsidRPr="00D228A2">
        <w:rPr>
          <w:lang w:val="en-US"/>
        </w:rPr>
        <w:t>i</w:t>
      </w:r>
      <w:proofErr w:type="spellEnd"/>
      <w:r w:rsidRPr="00D228A2">
        <w:rPr>
          <w:lang w:val="en-US"/>
        </w:rPr>
        <w:t xml:space="preserve"> (t)+…+ a1 </w:t>
      </w:r>
      <w:proofErr w:type="spellStart"/>
      <w:r w:rsidRPr="00D228A2">
        <w:rPr>
          <w:lang w:val="en-US"/>
        </w:rPr>
        <w:t>i</w:t>
      </w:r>
      <w:proofErr w:type="spellEnd"/>
      <w:r w:rsidRPr="00D228A2">
        <w:rPr>
          <w:lang w:val="en-US"/>
        </w:rPr>
        <w:t xml:space="preserve"> </w:t>
      </w:r>
      <w:proofErr w:type="gramStart"/>
      <w:r w:rsidRPr="00D228A2">
        <w:rPr>
          <w:lang w:val="en-US"/>
        </w:rPr>
        <w:t>y(</w:t>
      </w:r>
      <w:proofErr w:type="gramEnd"/>
      <w:r w:rsidRPr="00D228A2">
        <w:rPr>
          <w:lang w:val="en-US"/>
        </w:rPr>
        <w:t xml:space="preserve">1) </w:t>
      </w:r>
      <w:proofErr w:type="spellStart"/>
      <w:r w:rsidRPr="00D228A2">
        <w:rPr>
          <w:lang w:val="en-US"/>
        </w:rPr>
        <w:t>i</w:t>
      </w:r>
      <w:proofErr w:type="spellEnd"/>
      <w:r w:rsidRPr="00D228A2">
        <w:rPr>
          <w:lang w:val="en-US"/>
        </w:rPr>
        <w:t xml:space="preserve">(t) + a0 </w:t>
      </w:r>
      <w:proofErr w:type="spellStart"/>
      <w:r w:rsidRPr="00D228A2">
        <w:rPr>
          <w:lang w:val="en-US"/>
        </w:rPr>
        <w:t>i</w:t>
      </w:r>
      <w:proofErr w:type="spellEnd"/>
      <w:r w:rsidRPr="00D228A2">
        <w:rPr>
          <w:lang w:val="en-US"/>
        </w:rPr>
        <w:t xml:space="preserve"> </w:t>
      </w:r>
      <w:proofErr w:type="spellStart"/>
      <w:r w:rsidRPr="00D228A2">
        <w:rPr>
          <w:lang w:val="en-US"/>
        </w:rPr>
        <w:t>yi</w:t>
      </w:r>
      <w:proofErr w:type="spellEnd"/>
      <w:r w:rsidRPr="00D228A2">
        <w:rPr>
          <w:lang w:val="en-US"/>
        </w:rPr>
        <w:t xml:space="preserve"> (t) = = </w:t>
      </w:r>
      <w:proofErr w:type="spellStart"/>
      <w:r w:rsidRPr="00D228A2">
        <w:rPr>
          <w:lang w:val="en-US"/>
        </w:rPr>
        <w:t>bv</w:t>
      </w:r>
      <w:proofErr w:type="spellEnd"/>
      <w:r w:rsidRPr="00D228A2">
        <w:rPr>
          <w:lang w:val="en-US"/>
        </w:rPr>
        <w:t xml:space="preserve"> </w:t>
      </w:r>
      <w:proofErr w:type="spellStart"/>
      <w:r w:rsidRPr="00D228A2">
        <w:rPr>
          <w:lang w:val="en-US"/>
        </w:rPr>
        <w:t>i</w:t>
      </w:r>
      <w:proofErr w:type="spellEnd"/>
      <w:r w:rsidRPr="00D228A2">
        <w:rPr>
          <w:lang w:val="en-US"/>
        </w:rPr>
        <w:t xml:space="preserve"> x(m)</w:t>
      </w:r>
      <w:proofErr w:type="spellStart"/>
      <w:r w:rsidRPr="00D228A2">
        <w:rPr>
          <w:lang w:val="en-US"/>
        </w:rPr>
        <w:t>i</w:t>
      </w:r>
      <w:proofErr w:type="spellEnd"/>
      <w:r w:rsidRPr="00D228A2">
        <w:rPr>
          <w:lang w:val="en-US"/>
        </w:rPr>
        <w:t xml:space="preserve">(t) + ... </w:t>
      </w:r>
      <w:r>
        <w:t xml:space="preserve">+ b1 i x(1)i (t)+b0i  </w:t>
      </w:r>
      <w:proofErr w:type="spellStart"/>
      <w:r>
        <w:t>xi</w:t>
      </w:r>
      <w:proofErr w:type="spellEnd"/>
      <w:r>
        <w:t xml:space="preserve">(t) , </w:t>
      </w:r>
    </w:p>
    <w:p w:rsidR="00683C2D" w:rsidRDefault="00F27670">
      <w:pPr>
        <w:ind w:left="6" w:right="677"/>
      </w:pPr>
      <w:r>
        <w:t xml:space="preserve">Это уравнение представляет собой </w:t>
      </w:r>
      <w:proofErr w:type="gramStart"/>
      <w:r>
        <w:t>сумму  линейных</w:t>
      </w:r>
      <w:proofErr w:type="gramEnd"/>
      <w:r>
        <w:t xml:space="preserve"> стационарных операторов,</w:t>
      </w:r>
      <w:r>
        <w:t xml:space="preserve"> поэтому само является линейным и стационарным и будет в дальнейшем широко использоваться. </w:t>
      </w:r>
    </w:p>
    <w:p w:rsidR="00683C2D" w:rsidRDefault="00F27670">
      <w:pPr>
        <w:spacing w:after="4" w:line="270" w:lineRule="auto"/>
        <w:ind w:left="1587" w:right="136" w:hanging="10"/>
        <w:jc w:val="left"/>
      </w:pPr>
      <w:r>
        <w:rPr>
          <w:b/>
        </w:rPr>
        <w:t>2.3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ПОНЯТИЕ О СТАТИЧЕСКИХ И ДИНАМИЧЕСКИХ </w:t>
      </w:r>
    </w:p>
    <w:p w:rsidR="00683C2D" w:rsidRDefault="00F27670">
      <w:pPr>
        <w:pStyle w:val="1"/>
        <w:ind w:left="1587" w:right="136"/>
        <w:jc w:val="left"/>
      </w:pPr>
      <w:r>
        <w:t xml:space="preserve">ХАРАКТЕРИСТИКАХ САУ </w:t>
      </w:r>
    </w:p>
    <w:p w:rsidR="00683C2D" w:rsidRDefault="00F27670">
      <w:pPr>
        <w:ind w:left="341" w:right="677" w:firstLine="0"/>
      </w:pPr>
      <w:r>
        <w:t xml:space="preserve"> Исследование свойств САУ предусматривает следующие этапы: </w:t>
      </w:r>
    </w:p>
    <w:p w:rsidR="00683C2D" w:rsidRDefault="00F27670">
      <w:pPr>
        <w:numPr>
          <w:ilvl w:val="0"/>
          <w:numId w:val="6"/>
        </w:numPr>
        <w:ind w:right="677" w:hanging="260"/>
      </w:pPr>
      <w:r>
        <w:t xml:space="preserve">Оценка устойчивости. </w:t>
      </w:r>
    </w:p>
    <w:p w:rsidR="00683C2D" w:rsidRDefault="00F27670">
      <w:pPr>
        <w:numPr>
          <w:ilvl w:val="0"/>
          <w:numId w:val="6"/>
        </w:numPr>
        <w:ind w:right="677" w:hanging="260"/>
      </w:pPr>
      <w:r>
        <w:t>Исследование устано</w:t>
      </w:r>
      <w:r>
        <w:t xml:space="preserve">вившихся режимов САУ.  </w:t>
      </w:r>
    </w:p>
    <w:p w:rsidR="00683C2D" w:rsidRDefault="00F27670">
      <w:pPr>
        <w:numPr>
          <w:ilvl w:val="0"/>
          <w:numId w:val="6"/>
        </w:numPr>
        <w:ind w:right="677" w:hanging="260"/>
      </w:pPr>
      <w:r>
        <w:t xml:space="preserve">Анализ качества перехода САУ из одного состояния в другое. </w:t>
      </w:r>
    </w:p>
    <w:p w:rsidR="00683C2D" w:rsidRDefault="00F27670">
      <w:pPr>
        <w:ind w:left="6" w:right="677"/>
      </w:pPr>
      <w:r>
        <w:t xml:space="preserve">Устойчивой называется САУ, которая может занять любое желаемое состояние и находиться в нем при отсутствии возмущений. </w:t>
      </w:r>
    </w:p>
    <w:p w:rsidR="00683C2D" w:rsidRDefault="00F27670">
      <w:pPr>
        <w:ind w:left="6" w:right="677"/>
      </w:pPr>
      <w:r>
        <w:lastRenderedPageBreak/>
        <w:t>Процесс перехода САУ из одного состояния в другое на</w:t>
      </w:r>
      <w:r>
        <w:t xml:space="preserve">зывается переходным процессом (ПП). </w:t>
      </w:r>
    </w:p>
    <w:p w:rsidR="00683C2D" w:rsidRDefault="00F27670">
      <w:pPr>
        <w:ind w:left="341" w:right="677" w:firstLine="0"/>
      </w:pPr>
      <w:r>
        <w:t xml:space="preserve">Установившемся называется режим, наступающий после завершения ПП. </w:t>
      </w:r>
    </w:p>
    <w:p w:rsidR="00683C2D" w:rsidRDefault="00F27670">
      <w:pPr>
        <w:ind w:left="6" w:right="677"/>
      </w:pPr>
      <w:proofErr w:type="gramStart"/>
      <w:r>
        <w:t>Зависимость  между</w:t>
      </w:r>
      <w:proofErr w:type="gramEnd"/>
      <w:r>
        <w:t xml:space="preserve"> входным и выходным сигналами в установившемся режиме называется статической. </w:t>
      </w:r>
    </w:p>
    <w:p w:rsidR="00683C2D" w:rsidRDefault="00F27670">
      <w:pPr>
        <w:ind w:left="6" w:right="677"/>
      </w:pPr>
      <w:r>
        <w:t>Статические характеристики разделяются на линейные и не</w:t>
      </w:r>
      <w:r>
        <w:t xml:space="preserve">линейные. Линейными называются только статические характеристики, описываемые уравнением </w:t>
      </w:r>
      <w:r>
        <w:rPr>
          <w:i/>
          <w:sz w:val="23"/>
        </w:rPr>
        <w:t xml:space="preserve">y </w:t>
      </w:r>
      <w:r>
        <w:rPr>
          <w:rFonts w:ascii="Segoe UI Symbol" w:eastAsia="Segoe UI Symbol" w:hAnsi="Segoe UI Symbol" w:cs="Segoe UI Symbol"/>
          <w:sz w:val="23"/>
        </w:rPr>
        <w:t xml:space="preserve"> </w:t>
      </w:r>
      <w:r>
        <w:rPr>
          <w:i/>
          <w:sz w:val="23"/>
        </w:rPr>
        <w:t>a</w:t>
      </w:r>
      <w:r>
        <w:rPr>
          <w:rFonts w:ascii="Segoe UI Symbol" w:eastAsia="Segoe UI Symbol" w:hAnsi="Segoe UI Symbol" w:cs="Segoe UI Symbol"/>
          <w:sz w:val="23"/>
        </w:rPr>
        <w:t xml:space="preserve"> </w:t>
      </w:r>
      <w:r>
        <w:rPr>
          <w:i/>
          <w:sz w:val="23"/>
        </w:rPr>
        <w:t xml:space="preserve">x </w:t>
      </w:r>
      <w:r>
        <w:rPr>
          <w:rFonts w:ascii="Segoe UI Symbol" w:eastAsia="Segoe UI Symbol" w:hAnsi="Segoe UI Symbol" w:cs="Segoe UI Symbol"/>
          <w:sz w:val="23"/>
        </w:rPr>
        <w:t xml:space="preserve"> </w:t>
      </w:r>
      <w:r>
        <w:rPr>
          <w:i/>
          <w:sz w:val="23"/>
        </w:rPr>
        <w:t>b</w:t>
      </w:r>
      <w:r>
        <w:rPr>
          <w:sz w:val="23"/>
        </w:rPr>
        <w:t>,</w:t>
      </w:r>
      <w:r>
        <w:rPr>
          <w:sz w:val="37"/>
          <w:vertAlign w:val="subscript"/>
        </w:rPr>
        <w:t xml:space="preserve"> </w:t>
      </w:r>
    </w:p>
    <w:p w:rsidR="00683C2D" w:rsidRDefault="00F27670">
      <w:pPr>
        <w:ind w:left="341" w:right="677" w:firstLine="0"/>
      </w:pPr>
      <w:proofErr w:type="gramStart"/>
      <w:r>
        <w:t>где  a</w:t>
      </w:r>
      <w:proofErr w:type="gramEnd"/>
      <w:r>
        <w:t xml:space="preserve"> и b – постоянные величины. Значение производной </w:t>
      </w:r>
      <w:proofErr w:type="spellStart"/>
      <w:r>
        <w:t>dy</w:t>
      </w:r>
      <w:proofErr w:type="spellEnd"/>
      <w:r>
        <w:t>/</w:t>
      </w:r>
      <w:proofErr w:type="spellStart"/>
      <w:proofErr w:type="gramStart"/>
      <w:r>
        <w:t>dx</w:t>
      </w:r>
      <w:proofErr w:type="spellEnd"/>
      <w:r>
        <w:t xml:space="preserve">  в</w:t>
      </w:r>
      <w:proofErr w:type="gramEnd"/>
      <w:r>
        <w:t xml:space="preserve">  </w:t>
      </w:r>
      <w:proofErr w:type="spellStart"/>
      <w:r>
        <w:t>Акой</w:t>
      </w:r>
      <w:proofErr w:type="spellEnd"/>
      <w:r>
        <w:t xml:space="preserve">-либо точке </w:t>
      </w:r>
    </w:p>
    <w:p w:rsidR="00683C2D" w:rsidRDefault="00F27670">
      <w:pPr>
        <w:ind w:left="6" w:right="677" w:firstLine="0"/>
      </w:pPr>
      <w:r>
        <w:t xml:space="preserve">статической характеристики называется коэффициентом усиления в этой точке. </w:t>
      </w:r>
    </w:p>
    <w:p w:rsidR="00683C2D" w:rsidRDefault="00F27670">
      <w:pPr>
        <w:ind w:left="341" w:right="677" w:firstLine="0"/>
      </w:pPr>
      <w:r>
        <w:t xml:space="preserve">Характеристики поведения САУ в ПП называются динамическими. </w:t>
      </w:r>
    </w:p>
    <w:p w:rsidR="00683C2D" w:rsidRDefault="00F27670">
      <w:pPr>
        <w:ind w:left="6" w:right="677"/>
      </w:pPr>
      <w:r>
        <w:t xml:space="preserve"> Исследование перехода САУ из одного состояния в другое желательно проводить под действием таких входных воздействий, ч</w:t>
      </w:r>
      <w:r>
        <w:t xml:space="preserve">тобы в ПП наиболее полно проявлялись свойства САУ. Такие входные воздействия называются типовыми.  Типовые входные воздействия </w:t>
      </w:r>
    </w:p>
    <w:p w:rsidR="00683C2D" w:rsidRDefault="00F27670">
      <w:pPr>
        <w:ind w:left="341" w:right="677" w:firstLine="0"/>
      </w:pPr>
      <w:r>
        <w:t xml:space="preserve">В теории управления широко используются следующие входные воздействия: </w:t>
      </w:r>
    </w:p>
    <w:p w:rsidR="00683C2D" w:rsidRDefault="00F27670">
      <w:pPr>
        <w:ind w:left="6" w:right="677" w:firstLine="0"/>
      </w:pPr>
      <w:r>
        <w:t xml:space="preserve">степенные, импульсные, гармонические. </w:t>
      </w:r>
    </w:p>
    <w:p w:rsidR="00683C2D" w:rsidRDefault="00F27670">
      <w:pPr>
        <w:pStyle w:val="1"/>
        <w:spacing w:after="5"/>
        <w:ind w:left="2064" w:right="136"/>
        <w:jc w:val="left"/>
      </w:pPr>
      <w:proofErr w:type="gramStart"/>
      <w:r>
        <w:t>2.4</w:t>
      </w:r>
      <w:r>
        <w:rPr>
          <w:rFonts w:ascii="Arial" w:eastAsia="Arial" w:hAnsi="Arial" w:cs="Arial"/>
        </w:rPr>
        <w:t xml:space="preserve"> </w:t>
      </w:r>
      <w:r>
        <w:t xml:space="preserve"> ЕДИНИЧНАЯ</w:t>
      </w:r>
      <w:proofErr w:type="gramEnd"/>
      <w:r>
        <w:t xml:space="preserve"> СТ</w:t>
      </w:r>
      <w:r>
        <w:t xml:space="preserve">УПЕНЧАТАЯ ФУНКЦИЯ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>Единичной ступенчатой называется функция (см. рис.2.</w:t>
      </w:r>
      <w:proofErr w:type="gramStart"/>
      <w:r>
        <w:rPr>
          <w:sz w:val="22"/>
        </w:rPr>
        <w:t>1,а</w:t>
      </w:r>
      <w:proofErr w:type="gramEnd"/>
      <w:r>
        <w:rPr>
          <w:sz w:val="22"/>
        </w:rPr>
        <w:t xml:space="preserve">), удовлетворяющая условиям: </w:t>
      </w:r>
    </w:p>
    <w:p w:rsidR="00683C2D" w:rsidRDefault="00F27670">
      <w:pPr>
        <w:spacing w:after="3" w:line="259" w:lineRule="auto"/>
        <w:ind w:left="238" w:right="15" w:hanging="10"/>
        <w:jc w:val="center"/>
      </w:pPr>
      <w:r>
        <w:rPr>
          <w:rFonts w:ascii="Segoe UI Symbol" w:eastAsia="Segoe UI Symbol" w:hAnsi="Segoe UI Symbol" w:cs="Segoe UI Symbol"/>
          <w:sz w:val="22"/>
        </w:rPr>
        <w:t></w:t>
      </w:r>
      <w:r>
        <w:rPr>
          <w:sz w:val="22"/>
        </w:rPr>
        <w:t xml:space="preserve">0       </w:t>
      </w:r>
      <w:proofErr w:type="gramStart"/>
      <w:r>
        <w:rPr>
          <w:rFonts w:ascii="Segoe UI Symbol" w:eastAsia="Segoe UI Symbol" w:hAnsi="Segoe UI Symbol" w:cs="Segoe UI Symbol"/>
          <w:sz w:val="22"/>
        </w:rPr>
        <w:t></w:t>
      </w:r>
      <w:r>
        <w:rPr>
          <w:sz w:val="22"/>
        </w:rPr>
        <w:t xml:space="preserve">  t</w:t>
      </w:r>
      <w:proofErr w:type="gramEnd"/>
      <w:r>
        <w:rPr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</w:t>
      </w:r>
      <w:r>
        <w:rPr>
          <w:sz w:val="22"/>
        </w:rPr>
        <w:t xml:space="preserve"> 0,</w:t>
      </w:r>
      <w:r>
        <w:t xml:space="preserve"> </w:t>
      </w:r>
    </w:p>
    <w:p w:rsidR="00683C2D" w:rsidRDefault="00F27670">
      <w:pPr>
        <w:spacing w:after="3" w:line="259" w:lineRule="auto"/>
        <w:ind w:left="238" w:right="1864" w:hanging="10"/>
        <w:jc w:val="center"/>
      </w:pPr>
      <w:r>
        <w:rPr>
          <w:sz w:val="22"/>
        </w:rPr>
        <w:t>1(</w:t>
      </w:r>
      <w:r>
        <w:rPr>
          <w:i/>
          <w:sz w:val="22"/>
        </w:rPr>
        <w:t>t</w:t>
      </w:r>
      <w:r>
        <w:rPr>
          <w:sz w:val="22"/>
        </w:rPr>
        <w:t xml:space="preserve">) 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rFonts w:ascii="Segoe UI Symbol" w:eastAsia="Segoe UI Symbol" w:hAnsi="Segoe UI Symbol" w:cs="Segoe UI Symbol"/>
          <w:sz w:val="34"/>
          <w:vertAlign w:val="subscript"/>
        </w:rPr>
        <w:t></w:t>
      </w:r>
    </w:p>
    <w:p w:rsidR="00683C2D" w:rsidRDefault="00F27670">
      <w:pPr>
        <w:spacing w:after="3" w:line="259" w:lineRule="auto"/>
        <w:ind w:left="238" w:hanging="10"/>
        <w:jc w:val="center"/>
      </w:pPr>
      <w:r>
        <w:rPr>
          <w:rFonts w:ascii="Segoe UI Symbol" w:eastAsia="Segoe UI Symbol" w:hAnsi="Segoe UI Symbol" w:cs="Segoe UI Symbol"/>
          <w:sz w:val="34"/>
          <w:vertAlign w:val="subscript"/>
        </w:rPr>
        <w:t></w:t>
      </w:r>
      <w:r>
        <w:rPr>
          <w:sz w:val="22"/>
        </w:rPr>
        <w:t xml:space="preserve">1        </w:t>
      </w:r>
      <w:proofErr w:type="gramStart"/>
      <w:r>
        <w:rPr>
          <w:rFonts w:ascii="Segoe UI Symbol" w:eastAsia="Segoe UI Symbol" w:hAnsi="Segoe UI Symbol" w:cs="Segoe UI Symbol"/>
          <w:sz w:val="22"/>
        </w:rPr>
        <w:t></w:t>
      </w:r>
      <w:r>
        <w:rPr>
          <w:sz w:val="22"/>
        </w:rPr>
        <w:t xml:space="preserve">  t</w:t>
      </w:r>
      <w:proofErr w:type="gramEnd"/>
      <w:r>
        <w:rPr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</w:t>
      </w:r>
      <w:r>
        <w:rPr>
          <w:sz w:val="22"/>
        </w:rPr>
        <w:t xml:space="preserve"> 0.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                </w:t>
      </w:r>
    </w:p>
    <w:p w:rsidR="00683C2D" w:rsidRDefault="00F27670">
      <w:pPr>
        <w:spacing w:after="105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tabs>
          <w:tab w:val="center" w:pos="341"/>
          <w:tab w:val="center" w:pos="969"/>
          <w:tab w:val="center" w:pos="7062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108661</wp:posOffset>
                </wp:positionH>
                <wp:positionV relativeFrom="paragraph">
                  <wp:posOffset>42926</wp:posOffset>
                </wp:positionV>
                <wp:extent cx="2254250" cy="1489964"/>
                <wp:effectExtent l="0" t="0" r="0" b="0"/>
                <wp:wrapSquare wrapText="bothSides"/>
                <wp:docPr id="112849" name="Group 112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4250" cy="1489964"/>
                          <a:chOff x="0" y="0"/>
                          <a:chExt cx="2254250" cy="1489964"/>
                        </a:xfrm>
                      </wpg:grpSpPr>
                      <wps:wsp>
                        <wps:cNvPr id="2915" name="Rectangle 2915"/>
                        <wps:cNvSpPr/>
                        <wps:spPr>
                          <a:xfrm>
                            <a:off x="107747" y="829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107747" y="2581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107747" y="433680"/>
                            <a:ext cx="25336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298196" y="433680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96" name="Rectangle 112796"/>
                        <wps:cNvSpPr/>
                        <wps:spPr>
                          <a:xfrm>
                            <a:off x="564896" y="43368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97" name="Rectangle 112797"/>
                        <wps:cNvSpPr/>
                        <wps:spPr>
                          <a:xfrm>
                            <a:off x="641096" y="433680"/>
                            <a:ext cx="157086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1822450" y="433680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1865249" y="4336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107747" y="609361"/>
                            <a:ext cx="465347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458216" y="609361"/>
                            <a:ext cx="695973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980694" y="609361"/>
                            <a:ext cx="46535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83260" y="0"/>
                            <a:ext cx="76200" cy="145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456944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456944"/>
                                </a:lnTo>
                                <a:lnTo>
                                  <a:pt x="31750" y="1456944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0" y="1314450"/>
                            <a:ext cx="2254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0" h="76200">
                                <a:moveTo>
                                  <a:pt x="2178050" y="0"/>
                                </a:moveTo>
                                <a:lnTo>
                                  <a:pt x="2254250" y="38100"/>
                                </a:lnTo>
                                <a:lnTo>
                                  <a:pt x="2178050" y="76200"/>
                                </a:lnTo>
                                <a:lnTo>
                                  <a:pt x="217805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178050" y="31750"/>
                                </a:lnTo>
                                <a:lnTo>
                                  <a:pt x="2178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721360" y="624332"/>
                            <a:ext cx="1442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466">
                                <a:moveTo>
                                  <a:pt x="0" y="0"/>
                                </a:moveTo>
                                <a:lnTo>
                                  <a:pt x="1442466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Rectangle 3031"/>
                        <wps:cNvSpPr/>
                        <wps:spPr>
                          <a:xfrm>
                            <a:off x="458216" y="477878"/>
                            <a:ext cx="118406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2" name="Rectangle 3032"/>
                        <wps:cNvSpPr/>
                        <wps:spPr>
                          <a:xfrm>
                            <a:off x="546608" y="477878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9" name="Shape 3039"/>
                        <wps:cNvSpPr/>
                        <wps:spPr>
                          <a:xfrm>
                            <a:off x="1605661" y="148996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849" style="width:177.5pt;height:117.32pt;position:absolute;mso-position-horizontal-relative:text;mso-position-horizontal:absolute;margin-left:8.556pt;mso-position-vertical-relative:text;margin-top:3.38pt;" coordsize="22542,14899">
                <v:rect id="Rectangle 2915" style="position:absolute;width:506;height:2243;left:1077;top: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16" style="position:absolute;width:506;height:2243;left:1077;top:2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17" style="position:absolute;width:2533;height:2243;left:1077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    </w:t>
                        </w:r>
                      </w:p>
                    </w:txbxContent>
                  </v:textbox>
                </v:rect>
                <v:rect id="Rectangle 2918" style="position:absolute;width:3547;height:2243;left:2981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12796" style="position:absolute;width:1013;height:2243;left:5648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12797" style="position:absolute;width:15708;height:2243;left:6410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                              </w:t>
                        </w:r>
                      </w:p>
                    </w:txbxContent>
                  </v:textbox>
                </v:rect>
                <v:rect id="Rectangle 2920" style="position:absolute;width:563;height:2243;left:18224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921" style="position:absolute;width:506;height:2243;left:18652;top:4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2" style="position:absolute;width:4653;height:2060;left:1077;top: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rect id="Rectangle 2923" style="position:absolute;width:6959;height:2060;left:4582;top: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2924" style="position:absolute;width:465;height:2060;left:9806;top:6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26" style="position:absolute;width:762;height:14569;left:6832;top:0;" coordsize="76200,1456944" path="m38100,0l76200,76200l44450,76200l44450,1456944l31750,1456944l31750,76200l0,76200l38100,0x">
                  <v:stroke weight="0pt" endcap="flat" joinstyle="miter" miterlimit="10" on="false" color="#000000" opacity="0"/>
                  <v:fill on="true" color="#000000"/>
                </v:shape>
                <v:shape id="Shape 3027" style="position:absolute;width:22542;height:762;left:0;top:13144;" coordsize="2254250,76200" path="m2178050,0l2254250,38100l2178050,76200l2178050,44450l0,44450l0,31750l2178050,31750l2178050,0x">
                  <v:stroke weight="0pt" endcap="flat" joinstyle="miter" miterlimit="10" on="false" color="#000000" opacity="0"/>
                  <v:fill on="true" color="#000000"/>
                </v:shape>
                <v:shape id="Shape 3028" style="position:absolute;width:14424;height:0;left:7213;top:6243;" coordsize="1442466,0" path="m0,0l1442466,0">
                  <v:stroke weight="2.25pt" endcap="flat" joinstyle="round" on="true" color="#000000"/>
                  <v:fill on="false" color="#000000" opacity="0"/>
                </v:shape>
                <v:rect id="Rectangle 3031" style="position:absolute;width:1184;height:2621;left:4582;top:4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032" style="position:absolute;width:592;height:2621;left:5466;top:4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39" style="position:absolute;width:0;height:0;left:16056;top:14899;" coordsize="0,0" path="m0,0l0,0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t xml:space="preserve">     </w:t>
      </w:r>
      <w:r>
        <w:rPr>
          <w:sz w:val="28"/>
        </w:rPr>
        <w:t xml:space="preserve">0                                 </w:t>
      </w:r>
      <w:r>
        <w:rPr>
          <w:sz w:val="28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734248" cy="1836421"/>
                <wp:effectExtent l="0" t="0" r="0" b="0"/>
                <wp:docPr id="112850" name="Group 11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248" cy="1836421"/>
                          <a:chOff x="0" y="0"/>
                          <a:chExt cx="1734248" cy="1836421"/>
                        </a:xfrm>
                      </wpg:grpSpPr>
                      <wps:wsp>
                        <wps:cNvPr id="3042" name="Rectangle 3042"/>
                        <wps:cNvSpPr/>
                        <wps:spPr>
                          <a:xfrm>
                            <a:off x="538988" y="1454762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583184" y="1489953"/>
                            <a:ext cx="144929" cy="21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>
                            <a:off x="692658" y="1454762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83387" y="0"/>
                            <a:ext cx="76200" cy="183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836421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836421"/>
                                </a:lnTo>
                                <a:lnTo>
                                  <a:pt x="31750" y="1836421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0" y="1366521"/>
                            <a:ext cx="171335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357" h="76200">
                                <a:moveTo>
                                  <a:pt x="1637157" y="0"/>
                                </a:moveTo>
                                <a:lnTo>
                                  <a:pt x="1713357" y="38100"/>
                                </a:lnTo>
                                <a:lnTo>
                                  <a:pt x="1637157" y="76200"/>
                                </a:lnTo>
                                <a:lnTo>
                                  <a:pt x="1637157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637157" y="31750"/>
                                </a:lnTo>
                                <a:lnTo>
                                  <a:pt x="16371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278384" y="113462"/>
                            <a:ext cx="133173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32"/>
                                </w:rPr>
                                <w:t>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377444" y="173331"/>
                            <a:ext cx="109162" cy="16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1"/>
                                </w:rPr>
                                <w:t>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Rectangle 3051"/>
                        <wps:cNvSpPr/>
                        <wps:spPr>
                          <a:xfrm>
                            <a:off x="461264" y="146825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" name="Shape 3052"/>
                        <wps:cNvSpPr/>
                        <wps:spPr>
                          <a:xfrm>
                            <a:off x="1172337" y="431800"/>
                            <a:ext cx="360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>
                                <a:moveTo>
                                  <a:pt x="0" y="0"/>
                                </a:moveTo>
                                <a:lnTo>
                                  <a:pt x="36068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98" name="Rectangle 112798"/>
                        <wps:cNvSpPr/>
                        <wps:spPr>
                          <a:xfrm>
                            <a:off x="1360424" y="82230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99" name="Rectangle 112799"/>
                        <wps:cNvSpPr/>
                        <wps:spPr>
                          <a:xfrm>
                            <a:off x="1436624" y="822300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" name="Rectangle 3056"/>
                        <wps:cNvSpPr/>
                        <wps:spPr>
                          <a:xfrm>
                            <a:off x="1479550" y="852420"/>
                            <a:ext cx="124047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" name="Rectangle 3057"/>
                        <wps:cNvSpPr/>
                        <wps:spPr>
                          <a:xfrm>
                            <a:off x="1572514" y="822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82" name="Shape 136682"/>
                        <wps:cNvSpPr/>
                        <wps:spPr>
                          <a:xfrm>
                            <a:off x="1436243" y="67310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83" name="Shape 136683"/>
                        <wps:cNvSpPr/>
                        <wps:spPr>
                          <a:xfrm>
                            <a:off x="1436243" y="584200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1404493" y="431800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43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14300"/>
                                </a:lnTo>
                                <a:lnTo>
                                  <a:pt x="31750" y="11430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404493" y="132842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84" name="Shape 136684"/>
                        <wps:cNvSpPr/>
                        <wps:spPr>
                          <a:xfrm>
                            <a:off x="1436243" y="1257808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85" name="Shape 136685"/>
                        <wps:cNvSpPr/>
                        <wps:spPr>
                          <a:xfrm>
                            <a:off x="1436243" y="1168908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86" name="Shape 136686"/>
                        <wps:cNvSpPr/>
                        <wps:spPr>
                          <a:xfrm>
                            <a:off x="1436243" y="1080008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172337" y="1404621"/>
                            <a:ext cx="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00">
                                <a:moveTo>
                                  <a:pt x="0" y="0"/>
                                </a:moveTo>
                                <a:lnTo>
                                  <a:pt x="0" y="431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721487" y="431800"/>
                            <a:ext cx="0" cy="972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2820">
                                <a:moveTo>
                                  <a:pt x="0" y="972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721487" y="431800"/>
                            <a:ext cx="450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">
                                <a:moveTo>
                                  <a:pt x="0" y="0"/>
                                </a:moveTo>
                                <a:lnTo>
                                  <a:pt x="45085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172337" y="431800"/>
                            <a:ext cx="0" cy="972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2820">
                                <a:moveTo>
                                  <a:pt x="0" y="0"/>
                                </a:moveTo>
                                <a:lnTo>
                                  <a:pt x="0" y="97282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87" name="Shape 136687"/>
                        <wps:cNvSpPr/>
                        <wps:spPr>
                          <a:xfrm>
                            <a:off x="538607" y="1722121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88" name="Shape 136688"/>
                        <wps:cNvSpPr/>
                        <wps:spPr>
                          <a:xfrm>
                            <a:off x="449707" y="1722121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89" name="Shape 136689"/>
                        <wps:cNvSpPr/>
                        <wps:spPr>
                          <a:xfrm>
                            <a:off x="360807" y="1722121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27507" y="1690371"/>
                            <a:ext cx="939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76200">
                                <a:moveTo>
                                  <a:pt x="17780" y="0"/>
                                </a:moveTo>
                                <a:lnTo>
                                  <a:pt x="93980" y="38100"/>
                                </a:lnTo>
                                <a:lnTo>
                                  <a:pt x="17780" y="76200"/>
                                </a:lnTo>
                                <a:lnTo>
                                  <a:pt x="1778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7780" y="31750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90" name="Shape 136690"/>
                        <wps:cNvSpPr/>
                        <wps:spPr>
                          <a:xfrm>
                            <a:off x="1413637" y="1722121"/>
                            <a:ext cx="28956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270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91" name="Shape 136691"/>
                        <wps:cNvSpPr/>
                        <wps:spPr>
                          <a:xfrm>
                            <a:off x="1324737" y="1722121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172337" y="1690371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114300" y="31750"/>
                                </a:lnTo>
                                <a:lnTo>
                                  <a:pt x="114300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721487" y="1404621"/>
                            <a:ext cx="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800">
                                <a:moveTo>
                                  <a:pt x="0" y="0"/>
                                </a:moveTo>
                                <a:lnTo>
                                  <a:pt x="0" y="431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1630426" y="1576936"/>
                            <a:ext cx="78860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0" name="Rectangle 3080"/>
                        <wps:cNvSpPr/>
                        <wps:spPr>
                          <a:xfrm>
                            <a:off x="1689735" y="1576936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850" style="width:136.555pt;height:144.6pt;mso-position-horizontal-relative:char;mso-position-vertical-relative:line" coordsize="17342,18364">
                <v:rect id="Rectangle 3042" style="position:absolute;width:592;height:2621;left:5389;top:14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3" style="position:absolute;width:1449;height:2162;left:5831;top:14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</w:t>
                        </w:r>
                      </w:p>
                    </w:txbxContent>
                  </v:textbox>
                </v:rect>
                <v:rect id="Rectangle 3044" style="position:absolute;width:592;height:2621;left:6926;top:14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45" style="position:absolute;width:762;height:18364;left:6833;top:0;" coordsize="76200,1836421" path="m38100,0l76200,76200l44450,76200l44450,1836421l31750,1836421l31750,76200l0,76200l38100,0x">
                  <v:stroke weight="0pt" endcap="round" joinstyle="miter" miterlimit="8" on="false" color="#000000" opacity="0"/>
                  <v:fill on="true" color="#000000"/>
                </v:shape>
                <v:shape id="Shape 3046" style="position:absolute;width:17133;height:762;left:0;top:13665;" coordsize="1713357,76200" path="m1637157,0l1713357,38100l1637157,76200l1637157,44450l0,44450l0,31750l1637157,31750l1637157,0x">
                  <v:stroke weight="0pt" endcap="round" joinstyle="miter" miterlimit="8" on="false" color="#000000" opacity="0"/>
                  <v:fill on="true" color="#000000"/>
                </v:shape>
                <v:rect id="Rectangle 3049" style="position:absolute;width:1331;height:2461;left:2783;top:1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32"/>
                          </w:rPr>
                          <w:t xml:space="preserve"></w:t>
                        </w:r>
                      </w:p>
                    </w:txbxContent>
                  </v:textbox>
                </v:rect>
                <v:rect id="Rectangle 3050" style="position:absolute;width:1091;height:1628;left:3774;top:1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1"/>
                          </w:rPr>
                          <w:t xml:space="preserve"></w:t>
                        </w:r>
                      </w:p>
                    </w:txbxContent>
                  </v:textbox>
                </v:rect>
                <v:rect id="Rectangle 3051" style="position:absolute;width:445;height:1974;left:4612;top:1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52" style="position:absolute;width:3606;height:0;left:11723;top:4318;" coordsize="360680,0" path="m0,0l360680,0">
                  <v:stroke weight="0.75pt" endcap="flat" joinstyle="round" on="true" color="#000000"/>
                  <v:fill on="false" color="#000000" opacity="0"/>
                </v:shape>
                <v:rect id="Rectangle 112798" style="position:absolute;width:1013;height:2243;left:13604;top:8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2799" style="position:absolute;width:563;height:2243;left:14366;top:8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3056" style="position:absolute;width:1240;height:1850;left:14795;top:8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</w:t>
                        </w:r>
                      </w:p>
                    </w:txbxContent>
                  </v:textbox>
                </v:rect>
                <v:rect id="Rectangle 3057" style="position:absolute;width:506;height:2243;left:15725;top:8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692" style="position:absolute;width:127;height:508;left:14362;top:6731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136693" style="position:absolute;width:127;height:508;left:14362;top:5842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3060" style="position:absolute;width:762;height:1143;left:14044;top:4318;" coordsize="76200,114300" path="m38100,0l76200,76200l44450,76200l44450,114300l31750,114300l31750,76200l0,76200l38100,0x">
                  <v:stroke weight="0pt" endcap="round" joinstyle="miter" miterlimit="8" on="false" color="#000000" opacity="0"/>
                  <v:fill on="true" color="#000000"/>
                </v:shape>
                <v:shape id="Shape 3061" style="position:absolute;width:762;height:762;left:14044;top:13284;" coordsize="76200,76200" path="m0,0l76200,0l38100,76200l0,0x">
                  <v:stroke weight="0pt" endcap="round" joinstyle="miter" miterlimit="8" on="false" color="#000000" opacity="0"/>
                  <v:fill on="true" color="#000000"/>
                </v:shape>
                <v:shape id="Shape 136694" style="position:absolute;width:127;height:508;left:14362;top:12578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136695" style="position:absolute;width:127;height:508;left:14362;top:11689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136696" style="position:absolute;width:127;height:508;left:14362;top:10800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3065" style="position:absolute;width:0;height:4318;left:11723;top:14046;" coordsize="0,431800" path="m0,0l0,431800">
                  <v:stroke weight="0.75pt" endcap="flat" joinstyle="round" on="true" color="#000000"/>
                  <v:fill on="false" color="#000000" opacity="0"/>
                </v:shape>
                <v:shape id="Shape 3066" style="position:absolute;width:0;height:9728;left:7214;top:4318;" coordsize="0,972820" path="m0,972820l0,0">
                  <v:stroke weight="2.25pt" endcap="flat" joinstyle="round" on="true" color="#000000"/>
                  <v:fill on="false" color="#000000" opacity="0"/>
                </v:shape>
                <v:shape id="Shape 3067" style="position:absolute;width:4508;height:0;left:7214;top:4318;" coordsize="450850,0" path="m0,0l450850,0">
                  <v:stroke weight="2.25pt" endcap="flat" joinstyle="round" on="true" color="#000000"/>
                  <v:fill on="false" color="#000000" opacity="0"/>
                </v:shape>
                <v:shape id="Shape 3068" style="position:absolute;width:0;height:9728;left:11723;top:4318;" coordsize="0,972820" path="m0,0l0,972820">
                  <v:stroke weight="2.25pt" endcap="flat" joinstyle="round" on="true" color="#000000"/>
                  <v:fill on="false" color="#000000" opacity="0"/>
                </v:shape>
                <v:shape id="Shape 136697" style="position:absolute;width:508;height:127;left:5386;top:17221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136698" style="position:absolute;width:508;height:127;left:4497;top:17221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136699" style="position:absolute;width:508;height:127;left:3608;top:17221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3072" style="position:absolute;width:939;height:762;left:6275;top:16903;" coordsize="93980,76200" path="m17780,0l93980,38100l17780,76200l17780,44450l0,44450l0,31750l17780,31750l17780,0x">
                  <v:stroke weight="0pt" endcap="flat" joinstyle="round" on="false" color="#000000" opacity="0"/>
                  <v:fill on="true" color="#000000"/>
                </v:shape>
                <v:shape id="Shape 136700" style="position:absolute;width:289;height:127;left:14136;top:17221;" coordsize="28956,12700" path="m0,0l28956,0l28956,12700l0,12700l0,0">
                  <v:stroke weight="0pt" endcap="flat" joinstyle="round" on="false" color="#000000" opacity="0"/>
                  <v:fill on="true" color="#000000"/>
                </v:shape>
                <v:shape id="Shape 136701" style="position:absolute;width:508;height:127;left:13247;top:17221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3075" style="position:absolute;width:1143;height:762;left:11723;top:16903;" coordsize="114300,76200" path="m76200,0l76200,31750l114300,31750l114300,44450l76200,44450l76200,76200l0,38100l76200,0x">
                  <v:stroke weight="0pt" endcap="flat" joinstyle="round" on="false" color="#000000" opacity="0"/>
                  <v:fill on="true" color="#000000"/>
                </v:shape>
                <v:shape id="Shape 3076" style="position:absolute;width:0;height:4318;left:7214;top:14046;" coordsize="0,431800" path="m0,0l0,431800">
                  <v:stroke weight="0.75pt" endcap="flat" joinstyle="round" on="true" color="#000000"/>
                  <v:fill on="false" color="#000000" opacity="0"/>
                </v:shape>
                <v:rect id="Rectangle 3079" style="position:absolute;width:788;height:2621;left:16304;top:15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3080" style="position:absolute;width:592;height:2621;left:16897;top:15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C2D" w:rsidRDefault="00F27670">
      <w:pPr>
        <w:tabs>
          <w:tab w:val="center" w:pos="584"/>
          <w:tab w:val="center" w:pos="4810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                                  </w:t>
      </w:r>
      <w:r>
        <w:rPr>
          <w:sz w:val="28"/>
        </w:rPr>
        <w:t xml:space="preserve">t </w:t>
      </w:r>
      <w:r>
        <w:rPr>
          <w:sz w:val="28"/>
        </w:rPr>
        <w:tab/>
      </w:r>
      <w:proofErr w:type="gramStart"/>
      <w:r>
        <w:rPr>
          <w:sz w:val="22"/>
        </w:rPr>
        <w:t xml:space="preserve">а)   </w:t>
      </w:r>
      <w:proofErr w:type="gramEnd"/>
      <w:r>
        <w:rPr>
          <w:sz w:val="22"/>
        </w:rPr>
        <w:t xml:space="preserve">                                               </w:t>
      </w:r>
      <w:r>
        <w:rPr>
          <w:sz w:val="22"/>
        </w:rPr>
        <w:t xml:space="preserve">                                    б) </w:t>
      </w:r>
    </w:p>
    <w:p w:rsidR="00683C2D" w:rsidRDefault="00F27670">
      <w:pPr>
        <w:spacing w:after="3" w:line="259" w:lineRule="auto"/>
        <w:ind w:left="238" w:right="577" w:hanging="10"/>
        <w:jc w:val="center"/>
      </w:pPr>
      <w:r>
        <w:rPr>
          <w:sz w:val="22"/>
        </w:rPr>
        <w:t xml:space="preserve">Рис.2.1. Типовые входные воздействия: </w:t>
      </w:r>
    </w:p>
    <w:p w:rsidR="00683C2D" w:rsidRDefault="00F27670">
      <w:pPr>
        <w:spacing w:after="3" w:line="259" w:lineRule="auto"/>
        <w:ind w:left="238" w:right="574" w:hanging="10"/>
        <w:jc w:val="center"/>
      </w:pPr>
      <w:r>
        <w:rPr>
          <w:sz w:val="22"/>
        </w:rPr>
        <w:t xml:space="preserve">а) единичное ступенчатое; б) импульсное </w:t>
      </w:r>
    </w:p>
    <w:p w:rsidR="00683C2D" w:rsidRDefault="00F27670">
      <w:pPr>
        <w:spacing w:after="294" w:line="268" w:lineRule="auto"/>
        <w:ind w:left="-15" w:right="677" w:firstLine="341"/>
      </w:pPr>
      <w:r>
        <w:rPr>
          <w:sz w:val="22"/>
        </w:rPr>
        <w:t xml:space="preserve">Определим преобразование Лапласа единичной ступенчатой функции, которое широко используется в дальнейшем: </w:t>
      </w:r>
    </w:p>
    <w:p w:rsidR="00683C2D" w:rsidRDefault="00F27670">
      <w:pPr>
        <w:ind w:left="385" w:right="67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1744957</wp:posOffset>
                </wp:positionH>
                <wp:positionV relativeFrom="paragraph">
                  <wp:posOffset>-97597</wp:posOffset>
                </wp:positionV>
                <wp:extent cx="546235" cy="406964"/>
                <wp:effectExtent l="0" t="0" r="0" b="0"/>
                <wp:wrapNone/>
                <wp:docPr id="112848" name="Group 11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35" cy="406964"/>
                          <a:chOff x="0" y="0"/>
                          <a:chExt cx="546235" cy="406964"/>
                        </a:xfrm>
                      </wpg:grpSpPr>
                      <wps:wsp>
                        <wps:cNvPr id="2951" name="Shape 2951"/>
                        <wps:cNvSpPr/>
                        <wps:spPr>
                          <a:xfrm>
                            <a:off x="0" y="203644"/>
                            <a:ext cx="115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50">
                                <a:moveTo>
                                  <a:pt x="0" y="0"/>
                                </a:moveTo>
                                <a:lnTo>
                                  <a:pt x="115550" y="0"/>
                                </a:lnTo>
                              </a:path>
                            </a:pathLst>
                          </a:custGeom>
                          <a:ln w="60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431318" y="203644"/>
                            <a:ext cx="11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17">
                                <a:moveTo>
                                  <a:pt x="0" y="0"/>
                                </a:moveTo>
                                <a:lnTo>
                                  <a:pt x="114917" y="0"/>
                                </a:lnTo>
                              </a:path>
                            </a:pathLst>
                          </a:custGeom>
                          <a:ln w="60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145798" y="0"/>
                            <a:ext cx="0" cy="40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6964">
                                <a:moveTo>
                                  <a:pt x="0" y="0"/>
                                </a:moveTo>
                                <a:lnTo>
                                  <a:pt x="0" y="406964"/>
                                </a:lnTo>
                              </a:path>
                            </a:pathLst>
                          </a:custGeom>
                          <a:ln w="60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848" style="width:43.0107pt;height:32.0444pt;position:absolute;z-index:-2147483498;mso-position-horizontal-relative:text;mso-position-horizontal:absolute;margin-left:137.398pt;mso-position-vertical-relative:text;margin-top:-7.68488pt;" coordsize="5462,4069">
                <v:shape id="Shape 2951" style="position:absolute;width:1155;height:0;left:0;top:2036;" coordsize="115550,0" path="m0,0l115550,0">
                  <v:stroke weight="0.478998pt" endcap="flat" joinstyle="round" on="true" color="#000000"/>
                  <v:fill on="false" color="#000000" opacity="0"/>
                </v:shape>
                <v:shape id="Shape 2952" style="position:absolute;width:1149;height:0;left:4313;top:2036;" coordsize="114917,0" path="m0,0l114917,0">
                  <v:stroke weight="0.478998pt" endcap="flat" joinstyle="round" on="true" color="#000000"/>
                  <v:fill on="false" color="#000000" opacity="0"/>
                </v:shape>
                <v:shape id="Shape 2953" style="position:absolute;width:0;height:4069;left:1457;top:0;" coordsize="0,406964" path="m0,0l0,406964">
                  <v:stroke weight="0.47899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</w:rPr>
        <w:t>L</w:t>
      </w:r>
      <w:r>
        <w:t>[1(</w:t>
      </w:r>
      <w:r>
        <w:rPr>
          <w:i/>
        </w:rPr>
        <w:t>t</w:t>
      </w:r>
      <w:r>
        <w:t xml:space="preserve">)]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  <w:sz w:val="14"/>
        </w:rPr>
        <w:t></w:t>
      </w:r>
      <w:r>
        <w:rPr>
          <w:rFonts w:ascii="Segoe UI Symbol" w:eastAsia="Segoe UI Symbol" w:hAnsi="Segoe UI Symbol" w:cs="Segoe UI Symbol"/>
        </w:rPr>
        <w:t></w:t>
      </w:r>
      <w:r>
        <w:t>1(</w:t>
      </w:r>
      <w:r>
        <w:rPr>
          <w:i/>
        </w:rPr>
        <w:t>t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proofErr w:type="spellStart"/>
      <w:r>
        <w:rPr>
          <w:i/>
        </w:rPr>
        <w:t>e</w:t>
      </w:r>
      <w:r>
        <w:rPr>
          <w:rFonts w:ascii="Segoe UI Symbol" w:eastAsia="Segoe UI Symbol" w:hAnsi="Segoe UI Symbol" w:cs="Segoe UI Symbol"/>
          <w:sz w:val="14"/>
        </w:rPr>
        <w:t></w:t>
      </w:r>
      <w:r>
        <w:rPr>
          <w:i/>
          <w:sz w:val="14"/>
        </w:rPr>
        <w:t>pt</w:t>
      </w:r>
      <w:r>
        <w:rPr>
          <w:i/>
        </w:rPr>
        <w:t>dt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 xml:space="preserve"> </w:t>
      </w:r>
      <w:r>
        <w:t xml:space="preserve">1 </w:t>
      </w:r>
      <w:r>
        <w:rPr>
          <w:rFonts w:ascii="Segoe UI Symbol" w:eastAsia="Segoe UI Symbol" w:hAnsi="Segoe UI Symbol" w:cs="Segoe UI Symbol"/>
        </w:rPr>
        <w:t xml:space="preserve"> </w:t>
      </w:r>
      <w:r>
        <w:rPr>
          <w:rFonts w:ascii="Segoe UI Symbol" w:eastAsia="Segoe UI Symbol" w:hAnsi="Segoe UI Symbol" w:cs="Segoe UI Symbol"/>
        </w:rPr>
        <w:t xml:space="preserve"> </w:t>
      </w:r>
      <w:proofErr w:type="gramStart"/>
      <w:r>
        <w:t>1 .</w:t>
      </w:r>
      <w:proofErr w:type="gramEnd"/>
      <w:r>
        <w:rPr>
          <w:sz w:val="22"/>
        </w:rPr>
        <w:t xml:space="preserve"> </w:t>
      </w:r>
    </w:p>
    <w:p w:rsidR="00683C2D" w:rsidRDefault="00F27670">
      <w:pPr>
        <w:tabs>
          <w:tab w:val="center" w:pos="1284"/>
          <w:tab w:val="center" w:pos="2970"/>
          <w:tab w:val="center" w:pos="3534"/>
        </w:tabs>
        <w:spacing w:after="86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>0</w:t>
      </w:r>
      <w:r>
        <w:rPr>
          <w:sz w:val="14"/>
        </w:rPr>
        <w:tab/>
      </w:r>
      <w:r>
        <w:rPr>
          <w:i/>
        </w:rPr>
        <w:t xml:space="preserve">p </w:t>
      </w:r>
      <w:r>
        <w:t>0</w:t>
      </w:r>
      <w:r>
        <w:tab/>
      </w:r>
      <w:r>
        <w:rPr>
          <w:i/>
        </w:rPr>
        <w:t>p</w:t>
      </w:r>
    </w:p>
    <w:p w:rsidR="00683C2D" w:rsidRDefault="00F27670">
      <w:pPr>
        <w:pStyle w:val="1"/>
        <w:ind w:left="10" w:right="342"/>
      </w:pPr>
      <w:proofErr w:type="gramStart"/>
      <w:r>
        <w:lastRenderedPageBreak/>
        <w:t>2.5</w:t>
      </w:r>
      <w:r>
        <w:rPr>
          <w:rFonts w:ascii="Arial" w:eastAsia="Arial" w:hAnsi="Arial" w:cs="Arial"/>
        </w:rPr>
        <w:t xml:space="preserve"> </w:t>
      </w:r>
      <w:r>
        <w:t xml:space="preserve"> ЕДИНИЧНЫЙ</w:t>
      </w:r>
      <w:proofErr w:type="gramEnd"/>
      <w:r>
        <w:t xml:space="preserve"> ИМПУЛЬС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Единичным импульсом (“</w:t>
      </w:r>
      <w:proofErr w:type="spellStart"/>
      <w:proofErr w:type="gramStart"/>
      <w:r>
        <w:rPr>
          <w:sz w:val="22"/>
        </w:rPr>
        <w:t>дельта”функцией</w:t>
      </w:r>
      <w:proofErr w:type="spellEnd"/>
      <w:proofErr w:type="gramEnd"/>
      <w:r>
        <w:rPr>
          <w:sz w:val="22"/>
        </w:rPr>
        <w:t xml:space="preserve">, функцией Дирака) называется функция, удовлетворяющая условиям: </w:t>
      </w:r>
    </w:p>
    <w:p w:rsidR="00683C2D" w:rsidRDefault="00F27670">
      <w:pPr>
        <w:tabs>
          <w:tab w:val="center" w:pos="410"/>
          <w:tab w:val="center" w:pos="3318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14"/>
        </w:rPr>
        <w:t>t</w:t>
      </w:r>
      <w:r>
        <w:rPr>
          <w:i/>
          <w:sz w:val="14"/>
        </w:rPr>
        <w:tab/>
      </w:r>
      <w:r>
        <w:rPr>
          <w:rFonts w:ascii="Segoe UI Symbol" w:eastAsia="Segoe UI Symbol" w:hAnsi="Segoe UI Symbol" w:cs="Segoe UI Symbol"/>
        </w:rPr>
        <w:t></w:t>
      </w:r>
      <w:r>
        <w:t xml:space="preserve">0        </w:t>
      </w:r>
      <w:r>
        <w:rPr>
          <w:rFonts w:ascii="Segoe UI Symbol" w:eastAsia="Segoe UI Symbol" w:hAnsi="Segoe UI Symbol" w:cs="Segoe UI Symbol"/>
        </w:rPr>
        <w:t></w:t>
      </w:r>
      <w:r>
        <w:t xml:space="preserve"> t </w:t>
      </w:r>
      <w:r>
        <w:rPr>
          <w:rFonts w:ascii="Segoe UI Symbol" w:eastAsia="Segoe UI Symbol" w:hAnsi="Segoe UI Symbol" w:cs="Segoe UI Symbol"/>
        </w:rPr>
        <w:t></w:t>
      </w:r>
      <w:r>
        <w:t xml:space="preserve"> 0,</w:t>
      </w:r>
    </w:p>
    <w:p w:rsidR="00683C2D" w:rsidRDefault="00F27670">
      <w:pPr>
        <w:tabs>
          <w:tab w:val="center" w:pos="1564"/>
          <w:tab w:val="center" w:pos="4061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</w:t>
      </w:r>
      <w:r>
        <w:rPr>
          <w:rFonts w:ascii="Segoe UI Symbol" w:eastAsia="Segoe UI Symbol" w:hAnsi="Segoe UI Symbol" w:cs="Segoe UI Symbol"/>
          <w:sz w:val="25"/>
        </w:rPr>
        <w:t></w:t>
      </w:r>
      <w:r>
        <w:t>(</w:t>
      </w:r>
      <w:proofErr w:type="gramStart"/>
      <w:r>
        <w:rPr>
          <w:rFonts w:ascii="Segoe UI Symbol" w:eastAsia="Segoe UI Symbol" w:hAnsi="Segoe UI Symbol" w:cs="Segoe UI Symbol"/>
          <w:sz w:val="25"/>
        </w:rPr>
        <w:t></w:t>
      </w:r>
      <w:r>
        <w:t>)</w:t>
      </w:r>
      <w:r>
        <w:rPr>
          <w:i/>
        </w:rPr>
        <w:t>d</w:t>
      </w:r>
      <w:proofErr w:type="gramEnd"/>
      <w:r>
        <w:rPr>
          <w:rFonts w:ascii="Segoe UI Symbol" w:eastAsia="Segoe UI Symbol" w:hAnsi="Segoe UI Symbol" w:cs="Segoe UI Symbol"/>
          <w:sz w:val="25"/>
        </w:rPr>
        <w:t></w:t>
      </w:r>
      <w:r>
        <w:rPr>
          <w:rFonts w:ascii="Segoe UI Symbol" w:eastAsia="Segoe UI Symbol" w:hAnsi="Segoe UI Symbol" w:cs="Segoe UI Symbol"/>
        </w:rPr>
        <w:t></w:t>
      </w:r>
      <w:r>
        <w:t xml:space="preserve">1;        </w:t>
      </w:r>
      <w:r>
        <w:rPr>
          <w:rFonts w:ascii="Segoe UI Symbol" w:eastAsia="Segoe UI Symbol" w:hAnsi="Segoe UI Symbol" w:cs="Segoe UI Symbol"/>
          <w:sz w:val="25"/>
        </w:rPr>
        <w:t></w:t>
      </w:r>
      <w:r>
        <w:t xml:space="preserve">(t)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></w:t>
      </w:r>
      <w:r>
        <w:rPr>
          <w:rFonts w:ascii="Segoe UI Symbol" w:eastAsia="Segoe UI Symbol" w:hAnsi="Segoe UI Symbol" w:cs="Segoe UI Symbol"/>
        </w:rPr>
        <w:tab/>
      </w:r>
      <w:r>
        <w:rPr>
          <w:sz w:val="22"/>
        </w:rPr>
        <w:t xml:space="preserve"> </w:t>
      </w:r>
    </w:p>
    <w:p w:rsidR="00683C2D" w:rsidRDefault="00F27670">
      <w:pPr>
        <w:tabs>
          <w:tab w:val="center" w:pos="415"/>
          <w:tab w:val="center" w:pos="3319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>0</w:t>
      </w:r>
      <w:r>
        <w:rPr>
          <w:sz w:val="14"/>
        </w:rPr>
        <w:tab/>
      </w:r>
      <w:r>
        <w:rPr>
          <w:rFonts w:ascii="Segoe UI Symbol" w:eastAsia="Segoe UI Symbol" w:hAnsi="Segoe UI Symbol" w:cs="Segoe UI Symbol"/>
        </w:rPr>
        <w:t></w:t>
      </w:r>
      <w:r>
        <w:rPr>
          <w:rFonts w:ascii="Segoe UI Symbol" w:eastAsia="Segoe UI Symbol" w:hAnsi="Segoe UI Symbol" w:cs="Segoe UI Symbol"/>
        </w:rPr>
        <w:t></w:t>
      </w:r>
      <w:r>
        <w:t xml:space="preserve">       </w:t>
      </w:r>
      <w:r>
        <w:rPr>
          <w:rFonts w:ascii="Segoe UI Symbol" w:eastAsia="Segoe UI Symbol" w:hAnsi="Segoe UI Symbol" w:cs="Segoe UI Symbol"/>
        </w:rPr>
        <w:t></w:t>
      </w:r>
      <w:r>
        <w:t xml:space="preserve"> t </w:t>
      </w:r>
      <w:r>
        <w:rPr>
          <w:rFonts w:ascii="Segoe UI Symbol" w:eastAsia="Segoe UI Symbol" w:hAnsi="Segoe UI Symbol" w:cs="Segoe UI Symbol"/>
        </w:rPr>
        <w:t></w:t>
      </w:r>
      <w:r>
        <w:t xml:space="preserve"> 0.</w:t>
      </w:r>
    </w:p>
    <w:p w:rsidR="00683C2D" w:rsidRDefault="00F27670">
      <w:pPr>
        <w:spacing w:line="269" w:lineRule="auto"/>
        <w:ind w:left="-15" w:right="672"/>
        <w:jc w:val="left"/>
      </w:pPr>
      <w:r>
        <w:rPr>
          <w:sz w:val="22"/>
        </w:rPr>
        <w:t xml:space="preserve">Эта функция является математической абстракцией, но ее применение позволяет математически описать очень важные </w:t>
      </w:r>
      <w:proofErr w:type="gramStart"/>
      <w:r>
        <w:rPr>
          <w:sz w:val="22"/>
        </w:rPr>
        <w:t>свойства  САУ</w:t>
      </w:r>
      <w:proofErr w:type="gramEnd"/>
      <w:r>
        <w:rPr>
          <w:sz w:val="22"/>
        </w:rPr>
        <w:t xml:space="preserve">. Ее можно представить как предел </w:t>
      </w:r>
      <w:proofErr w:type="gramStart"/>
      <w:r>
        <w:rPr>
          <w:sz w:val="22"/>
        </w:rPr>
        <w:t>прямоугольного  импульса</w:t>
      </w:r>
      <w:proofErr w:type="gramEnd"/>
      <w:r>
        <w:rPr>
          <w:sz w:val="22"/>
        </w:rPr>
        <w:t>:</w:t>
      </w:r>
      <w:r>
        <w:rPr>
          <w:rFonts w:ascii="Segoe UI Symbol" w:eastAsia="Segoe UI Symbol" w:hAnsi="Segoe UI Symbol" w:cs="Segoe UI Symbol"/>
          <w:sz w:val="25"/>
        </w:rPr>
        <w:t>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t xml:space="preserve"> </w:t>
      </w:r>
      <w:proofErr w:type="spellStart"/>
      <w:r>
        <w:t>lim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  <w:sz w:val="25"/>
        </w:rPr>
        <w:t></w:t>
      </w:r>
      <w:r>
        <w:rPr>
          <w:rFonts w:ascii="Segoe UI Symbol" w:eastAsia="Segoe UI Symbol" w:hAnsi="Segoe UI Symbol" w:cs="Segoe UI Symbol"/>
          <w:sz w:val="22"/>
          <w:vertAlign w:val="subscript"/>
        </w:rPr>
        <w:t></w:t>
      </w:r>
      <w:r>
        <w:t>(</w:t>
      </w:r>
      <w:r>
        <w:rPr>
          <w:i/>
        </w:rPr>
        <w:t>t</w:t>
      </w:r>
      <w:r>
        <w:t>).</w:t>
      </w:r>
      <w:r>
        <w:rPr>
          <w:sz w:val="22"/>
        </w:rPr>
        <w:t xml:space="preserve"> </w:t>
      </w:r>
    </w:p>
    <w:p w:rsidR="00683C2D" w:rsidRDefault="00F27670">
      <w:pPr>
        <w:spacing w:after="113" w:line="259" w:lineRule="auto"/>
        <w:ind w:left="3496" w:hanging="10"/>
        <w:jc w:val="left"/>
      </w:pPr>
      <w:r>
        <w:rPr>
          <w:rFonts w:ascii="Segoe UI Symbol" w:eastAsia="Segoe UI Symbol" w:hAnsi="Segoe UI Symbol" w:cs="Segoe UI Symbol"/>
          <w:sz w:val="14"/>
        </w:rPr>
        <w:t></w:t>
      </w:r>
      <w:r>
        <w:rPr>
          <w:sz w:val="14"/>
        </w:rPr>
        <w:t xml:space="preserve"> </w:t>
      </w:r>
      <w:r>
        <w:rPr>
          <w:rFonts w:ascii="Segoe UI Symbol" w:eastAsia="Segoe UI Symbol" w:hAnsi="Segoe UI Symbol" w:cs="Segoe UI Symbol"/>
          <w:sz w:val="14"/>
        </w:rPr>
        <w:t></w:t>
      </w:r>
      <w:r>
        <w:rPr>
          <w:sz w:val="14"/>
        </w:rPr>
        <w:t xml:space="preserve"> 0</w:t>
      </w:r>
    </w:p>
    <w:p w:rsidR="00683C2D" w:rsidRDefault="00F27670">
      <w:pPr>
        <w:spacing w:after="11" w:line="328" w:lineRule="auto"/>
        <w:ind w:left="351" w:right="5351" w:hanging="10"/>
      </w:pPr>
      <w:r>
        <w:rPr>
          <w:sz w:val="22"/>
        </w:rPr>
        <w:t xml:space="preserve">Свойства </w:t>
      </w:r>
      <w:r>
        <w:rPr>
          <w:rFonts w:ascii="Segoe UI Symbol" w:eastAsia="Segoe UI Symbol" w:hAnsi="Segoe UI Symbol" w:cs="Segoe UI Symbol"/>
          <w:sz w:val="22"/>
        </w:rPr>
        <w:t></w:t>
      </w:r>
      <w:r>
        <w:rPr>
          <w:sz w:val="22"/>
        </w:rPr>
        <w:t xml:space="preserve">-функции (без доказательства): </w:t>
      </w:r>
      <w:r>
        <w:rPr>
          <w:i/>
          <w:sz w:val="14"/>
        </w:rPr>
        <w:t>t</w:t>
      </w:r>
    </w:p>
    <w:p w:rsidR="00683C2D" w:rsidRDefault="00F27670">
      <w:pPr>
        <w:ind w:left="381" w:right="677" w:firstLine="0"/>
      </w:pPr>
      <w:r>
        <w:rPr>
          <w:rFonts w:ascii="Segoe UI Symbol" w:eastAsia="Segoe UI Symbol" w:hAnsi="Segoe UI Symbol" w:cs="Segoe UI Symbol"/>
        </w:rPr>
        <w:t xml:space="preserve"> </w:t>
      </w:r>
      <w:r>
        <w:rPr>
          <w:i/>
        </w:rPr>
        <w:t xml:space="preserve">f </w:t>
      </w:r>
      <w:r>
        <w:t>(</w:t>
      </w:r>
      <w:r>
        <w:rPr>
          <w:rFonts w:ascii="Segoe UI Symbol" w:eastAsia="Segoe UI Symbol" w:hAnsi="Segoe UI Symbol" w:cs="Segoe UI Symbol"/>
          <w:sz w:val="25"/>
        </w:rPr>
        <w:t>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  <w:sz w:val="25"/>
        </w:rPr>
        <w:t></w:t>
      </w:r>
      <w:r>
        <w:t>(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>T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>d</w:t>
      </w:r>
      <w:r>
        <w:rPr>
          <w:rFonts w:ascii="Segoe UI Symbol" w:eastAsia="Segoe UI Symbol" w:hAnsi="Segoe UI Symbol" w:cs="Segoe UI Symbol"/>
          <w:sz w:val="25"/>
        </w:rPr>
        <w:t></w:t>
      </w:r>
      <w: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 xml:space="preserve"> </w:t>
      </w:r>
      <w:r>
        <w:rPr>
          <w:i/>
        </w:rPr>
        <w:t xml:space="preserve">f </w:t>
      </w:r>
      <w:r>
        <w:t>(</w:t>
      </w:r>
      <w:proofErr w:type="gramStart"/>
      <w:r>
        <w:rPr>
          <w:i/>
        </w:rPr>
        <w:t>T</w:t>
      </w:r>
      <w:r>
        <w:t xml:space="preserve">)   </w:t>
      </w:r>
      <w:proofErr w:type="gramEnd"/>
      <w:r>
        <w:t xml:space="preserve">        </w:t>
      </w:r>
      <w:r>
        <w:rPr>
          <w:rFonts w:ascii="Segoe UI Symbol" w:eastAsia="Segoe UI Symbol" w:hAnsi="Segoe UI Symbol" w:cs="Segoe UI Symbol"/>
        </w:rPr>
        <w:t></w:t>
      </w:r>
      <w:r>
        <w:t xml:space="preserve">  0 </w:t>
      </w:r>
      <w:r>
        <w:rPr>
          <w:rFonts w:ascii="Segoe UI Symbol" w:eastAsia="Segoe UI Symbol" w:hAnsi="Segoe UI Symbol" w:cs="Segoe UI Symbol"/>
        </w:rPr>
        <w:t></w:t>
      </w:r>
      <w:r>
        <w:t xml:space="preserve"> t </w:t>
      </w:r>
      <w:r>
        <w:rPr>
          <w:rFonts w:ascii="Segoe UI Symbol" w:eastAsia="Segoe UI Symbol" w:hAnsi="Segoe UI Symbol" w:cs="Segoe UI Symbol"/>
        </w:rPr>
        <w:t></w:t>
      </w:r>
      <w:r>
        <w:t xml:space="preserve"> T.</w:t>
      </w:r>
      <w:r>
        <w:rPr>
          <w:sz w:val="22"/>
        </w:rPr>
        <w:t xml:space="preserve"> </w:t>
      </w:r>
    </w:p>
    <w:p w:rsidR="00683C2D" w:rsidRDefault="00F27670">
      <w:pPr>
        <w:spacing w:after="111" w:line="259" w:lineRule="auto"/>
        <w:ind w:left="389" w:hanging="10"/>
        <w:jc w:val="left"/>
      </w:pPr>
      <w:r>
        <w:rPr>
          <w:sz w:val="14"/>
        </w:rPr>
        <w:t>0</w:t>
      </w:r>
    </w:p>
    <w:p w:rsidR="00683C2D" w:rsidRDefault="00F27670">
      <w:pPr>
        <w:ind w:left="385" w:right="677" w:firstLine="0"/>
      </w:pPr>
      <w:r>
        <w:rPr>
          <w:i/>
        </w:rPr>
        <w:t>L</w:t>
      </w:r>
      <w:r>
        <w:t>[</w:t>
      </w:r>
      <w:r>
        <w:rPr>
          <w:rFonts w:ascii="Segoe UI Symbol" w:eastAsia="Segoe UI Symbol" w:hAnsi="Segoe UI Symbol" w:cs="Segoe UI Symbol"/>
          <w:sz w:val="25"/>
        </w:rPr>
        <w:t></w:t>
      </w:r>
      <w:r>
        <w:t>(</w:t>
      </w:r>
      <w:r>
        <w:rPr>
          <w:i/>
        </w:rPr>
        <w:t>t</w:t>
      </w:r>
      <w:r>
        <w:t xml:space="preserve">)] </w:t>
      </w:r>
      <w:r>
        <w:rPr>
          <w:rFonts w:ascii="Segoe UI Symbol" w:eastAsia="Segoe UI Symbol" w:hAnsi="Segoe UI Symbol" w:cs="Segoe UI Symbol"/>
        </w:rPr>
        <w:t></w:t>
      </w:r>
      <w:r>
        <w:t>1.</w:t>
      </w:r>
      <w:r>
        <w:rPr>
          <w:sz w:val="22"/>
        </w:rPr>
        <w:t xml:space="preserve"> </w:t>
      </w:r>
    </w:p>
    <w:p w:rsidR="00683C2D" w:rsidRDefault="00F27670">
      <w:pPr>
        <w:ind w:left="398" w:right="677" w:firstLine="0"/>
      </w:pPr>
      <w:r>
        <w:rPr>
          <w:i/>
        </w:rPr>
        <w:t>d</w:t>
      </w:r>
      <w:r>
        <w:t>1(</w:t>
      </w:r>
      <w:r>
        <w:rPr>
          <w:i/>
        </w:rPr>
        <w:t>t</w:t>
      </w:r>
      <w:r>
        <w:t>)</w:t>
      </w:r>
    </w:p>
    <w:p w:rsidR="00683C2D" w:rsidRDefault="00F27670">
      <w:pPr>
        <w:spacing w:after="11" w:line="268" w:lineRule="auto"/>
        <w:ind w:left="391" w:right="677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3304" cy="6294"/>
                <wp:effectExtent l="0" t="0" r="0" b="0"/>
                <wp:docPr id="113734" name="Group 113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04" cy="6294"/>
                          <a:chOff x="0" y="0"/>
                          <a:chExt cx="313304" cy="6294"/>
                        </a:xfrm>
                      </wpg:grpSpPr>
                      <wps:wsp>
                        <wps:cNvPr id="3183" name="Shape 3183"/>
                        <wps:cNvSpPr/>
                        <wps:spPr>
                          <a:xfrm>
                            <a:off x="0" y="0"/>
                            <a:ext cx="31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04">
                                <a:moveTo>
                                  <a:pt x="0" y="0"/>
                                </a:moveTo>
                                <a:lnTo>
                                  <a:pt x="313304" y="0"/>
                                </a:lnTo>
                              </a:path>
                            </a:pathLst>
                          </a:custGeom>
                          <a:ln w="62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3734" style="width:24.6696pt;height:0.495613pt;mso-position-horizontal-relative:char;mso-position-vertical-relative:line" coordsize="3133,62">
                <v:shape id="Shape 3183" style="position:absolute;width:3133;height:0;left:0;top:0;" coordsize="313304,0" path="m0,0l313304,0">
                  <v:stroke weight="0.49561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 xml:space="preserve"> </w:t>
      </w:r>
      <w:r>
        <w:rPr>
          <w:rFonts w:ascii="Segoe UI Symbol" w:eastAsia="Segoe UI Symbol" w:hAnsi="Segoe UI Symbol" w:cs="Segoe UI Symbol"/>
          <w:sz w:val="26"/>
        </w:rPr>
        <w:t></w:t>
      </w:r>
      <w:r>
        <w:t>(</w:t>
      </w:r>
      <w:proofErr w:type="gramStart"/>
      <w:r>
        <w:t>t)</w:t>
      </w:r>
      <w:r>
        <w:rPr>
          <w:sz w:val="22"/>
        </w:rPr>
        <w:t xml:space="preserve">   </w:t>
      </w:r>
      <w:proofErr w:type="gramEnd"/>
      <w:r>
        <w:rPr>
          <w:sz w:val="22"/>
        </w:rPr>
        <w:t xml:space="preserve">   -  по определению. </w:t>
      </w:r>
    </w:p>
    <w:p w:rsidR="00683C2D" w:rsidRDefault="00F27670">
      <w:pPr>
        <w:spacing w:after="4" w:line="259" w:lineRule="auto"/>
        <w:ind w:left="541" w:hanging="10"/>
        <w:jc w:val="left"/>
      </w:pPr>
      <w:proofErr w:type="spellStart"/>
      <w:r>
        <w:rPr>
          <w:i/>
        </w:rPr>
        <w:t>dt</w:t>
      </w:r>
      <w:proofErr w:type="spellEnd"/>
    </w:p>
    <w:p w:rsidR="00683C2D" w:rsidRDefault="00F27670">
      <w:pPr>
        <w:pStyle w:val="1"/>
        <w:spacing w:after="5"/>
        <w:ind w:left="2151" w:right="136"/>
        <w:jc w:val="left"/>
      </w:pPr>
      <w:proofErr w:type="gramStart"/>
      <w:r>
        <w:t>2.6</w:t>
      </w:r>
      <w:r>
        <w:rPr>
          <w:rFonts w:ascii="Arial" w:eastAsia="Arial" w:hAnsi="Arial" w:cs="Arial"/>
        </w:rPr>
        <w:t xml:space="preserve"> </w:t>
      </w:r>
      <w:r>
        <w:t xml:space="preserve"> ГАРМОНИЧЕСКИЙ</w:t>
      </w:r>
      <w:proofErr w:type="gramEnd"/>
      <w:r>
        <w:t xml:space="preserve"> ВХОДНОЙ СИГНАЛ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Гармонический входной сигнал имеет вид: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x(t) = </w:t>
      </w:r>
      <w:proofErr w:type="spellStart"/>
      <w:proofErr w:type="gramStart"/>
      <w:r>
        <w:rPr>
          <w:sz w:val="22"/>
        </w:rPr>
        <w:t>A</w:t>
      </w:r>
      <w:r>
        <w:rPr>
          <w:sz w:val="22"/>
          <w:vertAlign w:val="subscript"/>
        </w:rPr>
        <w:t>x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Sin</w:t>
      </w:r>
      <w:proofErr w:type="spellEnd"/>
      <w:proofErr w:type="gramEnd"/>
      <w:r>
        <w:rPr>
          <w:sz w:val="22"/>
        </w:rPr>
        <w:t xml:space="preserve"> ( </w:t>
      </w:r>
      <w:r>
        <w:rPr>
          <w:rFonts w:ascii="Segoe UI Symbol" w:eastAsia="Segoe UI Symbol" w:hAnsi="Segoe UI Symbol" w:cs="Segoe UI Symbol"/>
          <w:sz w:val="22"/>
        </w:rPr>
        <w:t></w:t>
      </w:r>
      <w:r>
        <w:rPr>
          <w:sz w:val="22"/>
        </w:rPr>
        <w:t xml:space="preserve"> t + </w:t>
      </w:r>
      <w:r>
        <w:rPr>
          <w:rFonts w:ascii="Segoe UI Symbol" w:eastAsia="Segoe UI Symbol" w:hAnsi="Segoe UI Symbol" w:cs="Segoe UI Symbol"/>
          <w:sz w:val="22"/>
        </w:rPr>
        <w:t></w:t>
      </w:r>
      <w:r>
        <w:rPr>
          <w:sz w:val="22"/>
          <w:vertAlign w:val="subscript"/>
        </w:rPr>
        <w:t>x</w:t>
      </w:r>
      <w:r>
        <w:rPr>
          <w:sz w:val="22"/>
        </w:rPr>
        <w:t xml:space="preserve"> ), где  </w:t>
      </w:r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A</w:t>
      </w:r>
      <w:r>
        <w:rPr>
          <w:b/>
          <w:sz w:val="22"/>
          <w:vertAlign w:val="subscript"/>
        </w:rPr>
        <w:t>x</w:t>
      </w:r>
      <w:proofErr w:type="spellEnd"/>
      <w:r>
        <w:rPr>
          <w:sz w:val="22"/>
          <w:vertAlign w:val="subscript"/>
        </w:rPr>
        <w:t xml:space="preserve"> </w:t>
      </w:r>
      <w:r>
        <w:rPr>
          <w:sz w:val="22"/>
        </w:rPr>
        <w:t xml:space="preserve">- амплитуда входного сигнала;  </w:t>
      </w:r>
      <w:r>
        <w:rPr>
          <w:rFonts w:ascii="Segoe UI Symbol" w:eastAsia="Segoe UI Symbol" w:hAnsi="Segoe UI Symbol" w:cs="Segoe UI Symbol"/>
          <w:sz w:val="22"/>
        </w:rPr>
        <w:t></w:t>
      </w:r>
      <w:r>
        <w:rPr>
          <w:sz w:val="22"/>
        </w:rPr>
        <w:t xml:space="preserve"> - </w:t>
      </w:r>
      <w:r>
        <w:rPr>
          <w:sz w:val="22"/>
        </w:rPr>
        <w:t xml:space="preserve">круговая частота (рад/с);  </w:t>
      </w:r>
      <w:r>
        <w:rPr>
          <w:rFonts w:ascii="Segoe UI Symbol" w:eastAsia="Segoe UI Symbol" w:hAnsi="Segoe UI Symbol" w:cs="Segoe UI Symbol"/>
          <w:sz w:val="22"/>
        </w:rPr>
        <w:t></w:t>
      </w:r>
      <w:r>
        <w:rPr>
          <w:b/>
          <w:sz w:val="22"/>
          <w:vertAlign w:val="subscript"/>
        </w:rPr>
        <w:t>x</w:t>
      </w:r>
      <w:r>
        <w:rPr>
          <w:sz w:val="22"/>
        </w:rPr>
        <w:t xml:space="preserve"> —начальная фаза (рад). </w:t>
      </w:r>
    </w:p>
    <w:p w:rsidR="00683C2D" w:rsidRDefault="00F27670">
      <w:pPr>
        <w:spacing w:after="11" w:line="268" w:lineRule="auto"/>
        <w:ind w:left="351" w:right="3111" w:hanging="10"/>
      </w:pPr>
      <w:r>
        <w:rPr>
          <w:sz w:val="22"/>
        </w:rPr>
        <w:t xml:space="preserve">Так как свойства САУ не зависят от </w:t>
      </w:r>
      <w:r>
        <w:rPr>
          <w:rFonts w:ascii="Segoe UI Symbol" w:eastAsia="Segoe UI Symbol" w:hAnsi="Segoe UI Symbol" w:cs="Segoe UI Symbol"/>
          <w:sz w:val="22"/>
        </w:rPr>
        <w:t></w:t>
      </w:r>
      <w:proofErr w:type="gramStart"/>
      <w:r>
        <w:rPr>
          <w:b/>
          <w:sz w:val="22"/>
          <w:vertAlign w:val="subscript"/>
        </w:rPr>
        <w:t>x</w:t>
      </w:r>
      <w:r>
        <w:rPr>
          <w:sz w:val="22"/>
        </w:rPr>
        <w:t xml:space="preserve"> ,</w:t>
      </w:r>
      <w:proofErr w:type="gramEnd"/>
      <w:r>
        <w:rPr>
          <w:sz w:val="22"/>
        </w:rPr>
        <w:t xml:space="preserve"> то обычно принимается </w:t>
      </w:r>
      <w:r>
        <w:rPr>
          <w:rFonts w:ascii="Segoe UI Symbol" w:eastAsia="Segoe UI Symbol" w:hAnsi="Segoe UI Symbol" w:cs="Segoe UI Symbol"/>
          <w:sz w:val="22"/>
        </w:rPr>
        <w:t></w:t>
      </w:r>
      <w:r>
        <w:rPr>
          <w:sz w:val="22"/>
          <w:vertAlign w:val="subscript"/>
        </w:rPr>
        <w:t>x</w:t>
      </w:r>
      <w:r>
        <w:rPr>
          <w:sz w:val="22"/>
        </w:rPr>
        <w:t xml:space="preserve"> = 0. </w:t>
      </w:r>
    </w:p>
    <w:p w:rsidR="00683C2D" w:rsidRDefault="00F27670">
      <w:pPr>
        <w:spacing w:after="61" w:line="268" w:lineRule="auto"/>
        <w:ind w:left="351" w:right="677" w:hanging="10"/>
      </w:pPr>
      <w:r>
        <w:rPr>
          <w:sz w:val="22"/>
        </w:rPr>
        <w:t xml:space="preserve">Часто используют гармонический входной сигнал в комплексной форме: </w:t>
      </w:r>
    </w:p>
    <w:p w:rsidR="00683C2D" w:rsidRDefault="00F27670">
      <w:pPr>
        <w:ind w:left="389" w:right="677" w:firstLine="0"/>
      </w:pPr>
      <w:r>
        <w:rPr>
          <w:i/>
        </w:rPr>
        <w:t>x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A</w:t>
      </w:r>
      <w:r>
        <w:rPr>
          <w:i/>
          <w:sz w:val="21"/>
          <w:vertAlign w:val="subscript"/>
        </w:rPr>
        <w:t>x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r>
        <w:rPr>
          <w:i/>
          <w:sz w:val="21"/>
          <w:vertAlign w:val="superscript"/>
        </w:rPr>
        <w:t>j</w:t>
      </w:r>
      <w:r>
        <w:rPr>
          <w:sz w:val="21"/>
          <w:vertAlign w:val="superscript"/>
        </w:rPr>
        <w:t>(</w:t>
      </w:r>
      <w:r>
        <w:rPr>
          <w:rFonts w:ascii="Segoe UI Symbol" w:eastAsia="Segoe UI Symbol" w:hAnsi="Segoe UI Symbol" w:cs="Segoe UI Symbol"/>
          <w:vertAlign w:val="superscript"/>
        </w:rPr>
        <w:t></w:t>
      </w:r>
      <w:r>
        <w:rPr>
          <w:i/>
          <w:sz w:val="21"/>
          <w:vertAlign w:val="superscript"/>
        </w:rPr>
        <w:t>t</w:t>
      </w:r>
      <w:r>
        <w:rPr>
          <w:rFonts w:ascii="Segoe UI Symbol" w:eastAsia="Segoe UI Symbol" w:hAnsi="Segoe UI Symbol" w:cs="Segoe UI Symbol"/>
          <w:sz w:val="21"/>
          <w:vertAlign w:val="superscript"/>
        </w:rPr>
        <w:t></w:t>
      </w:r>
      <w:r>
        <w:rPr>
          <w:rFonts w:ascii="Segoe UI Symbol" w:eastAsia="Segoe UI Symbol" w:hAnsi="Segoe UI Symbol" w:cs="Segoe UI Symbol"/>
          <w:vertAlign w:val="superscript"/>
        </w:rPr>
        <w:t></w:t>
      </w:r>
      <w:r>
        <w:rPr>
          <w:i/>
          <w:sz w:val="15"/>
          <w:vertAlign w:val="superscript"/>
        </w:rPr>
        <w:t>x</w:t>
      </w:r>
      <w:r>
        <w:rPr>
          <w:sz w:val="21"/>
          <w:vertAlign w:val="superscript"/>
        </w:rP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proofErr w:type="gramStart"/>
      <w:r>
        <w:rPr>
          <w:i/>
        </w:rPr>
        <w:t>A</w:t>
      </w:r>
      <w:r>
        <w:rPr>
          <w:i/>
          <w:sz w:val="21"/>
          <w:vertAlign w:val="subscript"/>
        </w:rPr>
        <w:t>x</w:t>
      </w:r>
      <w:proofErr w:type="spellEnd"/>
      <w:r>
        <w:t>[</w:t>
      </w:r>
      <w:proofErr w:type="spellStart"/>
      <w:proofErr w:type="gramEnd"/>
      <w:r>
        <w:t>cos</w:t>
      </w:r>
      <w:proofErr w:type="spellEnd"/>
      <w:r>
        <w:t>(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  <w:sz w:val="25"/>
        </w:rPr>
        <w:t></w:t>
      </w:r>
      <w:r>
        <w:rPr>
          <w:i/>
          <w:sz w:val="21"/>
          <w:vertAlign w:val="subscript"/>
        </w:rPr>
        <w:t xml:space="preserve">x </w:t>
      </w:r>
      <w:r>
        <w:t>)</w:t>
      </w:r>
      <w:r>
        <w:rPr>
          <w:rFonts w:ascii="Segoe UI Symbol" w:eastAsia="Segoe UI Symbol" w:hAnsi="Segoe UI Symbol" w:cs="Segoe UI Symbol"/>
        </w:rPr>
        <w:t xml:space="preserve"> </w:t>
      </w:r>
      <w:proofErr w:type="spellStart"/>
      <w:r>
        <w:rPr>
          <w:i/>
        </w:rPr>
        <w:t>j</w:t>
      </w:r>
      <w:r>
        <w:t>sin</w:t>
      </w:r>
      <w:proofErr w:type="spellEnd"/>
      <w:r>
        <w:t>(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  <w:sz w:val="25"/>
        </w:rPr>
        <w:t></w:t>
      </w:r>
      <w:r>
        <w:rPr>
          <w:i/>
          <w:sz w:val="21"/>
          <w:vertAlign w:val="subscript"/>
        </w:rPr>
        <w:t xml:space="preserve">x </w:t>
      </w:r>
      <w:r>
        <w:t>].</w:t>
      </w:r>
      <w:r>
        <w:rPr>
          <w:sz w:val="22"/>
        </w:rPr>
        <w:t xml:space="preserve"> </w:t>
      </w:r>
    </w:p>
    <w:p w:rsidR="00683C2D" w:rsidRDefault="00F27670">
      <w:pPr>
        <w:spacing w:after="40" w:line="268" w:lineRule="auto"/>
        <w:ind w:left="-15" w:right="677" w:firstLine="341"/>
      </w:pPr>
      <w:r>
        <w:rPr>
          <w:sz w:val="22"/>
        </w:rPr>
        <w:t xml:space="preserve">Рассмотренные выше типовые сигналы применяются при исследовании как непрерывных, так и дискретных САУ. Определение выходных сигналов САУ при этом в классической теории </w:t>
      </w:r>
      <w:proofErr w:type="gramStart"/>
      <w:r>
        <w:rPr>
          <w:sz w:val="22"/>
        </w:rPr>
        <w:t>управления  основано</w:t>
      </w:r>
      <w:proofErr w:type="gramEnd"/>
      <w:r>
        <w:rPr>
          <w:sz w:val="22"/>
        </w:rPr>
        <w:t xml:space="preserve"> на использовании передаточных функций.  </w:t>
      </w:r>
    </w:p>
    <w:p w:rsidR="00683C2D" w:rsidRDefault="00F27670">
      <w:pPr>
        <w:pStyle w:val="1"/>
        <w:ind w:left="10" w:right="342"/>
      </w:pPr>
      <w:proofErr w:type="gramStart"/>
      <w:r>
        <w:t>2.7</w:t>
      </w:r>
      <w:r>
        <w:rPr>
          <w:rFonts w:ascii="Arial" w:eastAsia="Arial" w:hAnsi="Arial" w:cs="Arial"/>
        </w:rPr>
        <w:t xml:space="preserve"> </w:t>
      </w:r>
      <w:r>
        <w:t xml:space="preserve"> ПЕРЕХОДНАЯ</w:t>
      </w:r>
      <w:proofErr w:type="gramEnd"/>
      <w:r>
        <w:t xml:space="preserve"> ФУНКЦИЯ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П</w:t>
      </w:r>
      <w:r>
        <w:rPr>
          <w:sz w:val="22"/>
        </w:rPr>
        <w:t xml:space="preserve">ереходной функцией САУ называется ее реакция на единичный    ступенчатый сигнал при нулевых начальных условиях. </w:t>
      </w:r>
    </w:p>
    <w:p w:rsidR="00683C2D" w:rsidRDefault="00F27670">
      <w:pPr>
        <w:spacing w:after="402" w:line="268" w:lineRule="auto"/>
        <w:ind w:left="-15" w:right="677" w:firstLine="341"/>
      </w:pPr>
      <w:r>
        <w:rPr>
          <w:sz w:val="22"/>
        </w:rPr>
        <w:t xml:space="preserve">Переходная функция характеризует переход системы из одного равновесного состояния в другое. Ее изображение по Лапласу </w:t>
      </w:r>
    </w:p>
    <w:p w:rsidR="00683C2D" w:rsidRDefault="00F27670">
      <w:pPr>
        <w:ind w:left="385" w:right="67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2257320</wp:posOffset>
                </wp:positionH>
                <wp:positionV relativeFrom="paragraph">
                  <wp:posOffset>81152</wp:posOffset>
                </wp:positionV>
                <wp:extent cx="1798827" cy="6083"/>
                <wp:effectExtent l="0" t="0" r="0" b="0"/>
                <wp:wrapNone/>
                <wp:docPr id="113735" name="Group 113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827" cy="6083"/>
                          <a:chOff x="0" y="0"/>
                          <a:chExt cx="1798827" cy="6083"/>
                        </a:xfrm>
                      </wpg:grpSpPr>
                      <wps:wsp>
                        <wps:cNvPr id="3316" name="Shape 3316"/>
                        <wps:cNvSpPr/>
                        <wps:spPr>
                          <a:xfrm>
                            <a:off x="0" y="0"/>
                            <a:ext cx="503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0">
                                <a:moveTo>
                                  <a:pt x="0" y="0"/>
                                </a:moveTo>
                                <a:lnTo>
                                  <a:pt x="503550" y="0"/>
                                </a:lnTo>
                              </a:path>
                            </a:pathLst>
                          </a:custGeom>
                          <a:ln w="60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64889" y="0"/>
                            <a:ext cx="1133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939">
                                <a:moveTo>
                                  <a:pt x="0" y="0"/>
                                </a:moveTo>
                                <a:lnTo>
                                  <a:pt x="1133939" y="0"/>
                                </a:lnTo>
                              </a:path>
                            </a:pathLst>
                          </a:custGeom>
                          <a:ln w="60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735" style="width:141.64pt;height:0.478998pt;position:absolute;z-index:216;mso-position-horizontal-relative:text;mso-position-horizontal:absolute;margin-left:177.742pt;mso-position-vertical-relative:text;margin-top:6.38995pt;" coordsize="17988,60">
                <v:shape id="Shape 3316" style="position:absolute;width:5035;height:0;left:0;top:0;" coordsize="503550,0" path="m0,0l503550,0">
                  <v:stroke weight="0.478998pt" endcap="flat" joinstyle="round" on="true" color="#000000"/>
                  <v:fill on="false" color="#000000" opacity="0"/>
                </v:shape>
                <v:shape id="Shape 3317" style="position:absolute;width:11339;height:0;left:6648;top:0;" coordsize="1133939,0" path="m0,0l1133939,0">
                  <v:stroke weight="0.47899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</w:rPr>
        <w:t>H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L</w:t>
      </w:r>
      <w:r>
        <w:t>[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>)]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W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>L</w:t>
      </w:r>
      <w:r>
        <w:t>[1</w:t>
      </w:r>
      <w:r>
        <w:t>(</w:t>
      </w:r>
      <w:r>
        <w:rPr>
          <w:i/>
        </w:rPr>
        <w:t>t</w:t>
      </w:r>
      <w:r>
        <w:t>)]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pB</w:t>
      </w:r>
      <w:proofErr w:type="spellEnd"/>
      <w:r>
        <w:rPr>
          <w:rFonts w:ascii="Segoe UI Symbol" w:eastAsia="Segoe UI Symbol" w:hAnsi="Segoe UI Symbol" w:cs="Segoe UI Symbol"/>
        </w:rPr>
        <w:t xml:space="preserve"> </w:t>
      </w:r>
      <w:r>
        <w:rPr>
          <w:i/>
        </w:rPr>
        <w:t>A</w:t>
      </w:r>
      <w:r>
        <w:t>(</w:t>
      </w:r>
      <w:r>
        <w:rPr>
          <w:i/>
        </w:rPr>
        <w:t>p</w:t>
      </w:r>
      <w:proofErr w:type="gramStart"/>
      <w:r>
        <w:t>()</w:t>
      </w:r>
      <w:r>
        <w:rPr>
          <w:i/>
        </w:rPr>
        <w:t>p</w:t>
      </w:r>
      <w:proofErr w:type="gramEnd"/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ba</w:t>
      </w:r>
      <w:r>
        <w:rPr>
          <w:i/>
          <w:sz w:val="22"/>
          <w:vertAlign w:val="subscript"/>
        </w:rPr>
        <w:t>m</w:t>
      </w:r>
      <w:proofErr w:type="spellEnd"/>
      <w:r>
        <w:rPr>
          <w:i/>
          <w:sz w:val="22"/>
          <w:vertAlign w:val="subscript"/>
        </w:rPr>
        <w:t xml:space="preserve"> </w:t>
      </w:r>
      <w:proofErr w:type="spellStart"/>
      <w:r>
        <w:rPr>
          <w:i/>
        </w:rPr>
        <w:t>pp</w:t>
      </w:r>
      <w:r>
        <w:rPr>
          <w:i/>
          <w:sz w:val="22"/>
          <w:vertAlign w:val="superscript"/>
        </w:rPr>
        <w:t>m</w:t>
      </w:r>
      <w:r>
        <w:rPr>
          <w:i/>
          <w:sz w:val="14"/>
        </w:rPr>
        <w:t>n</w:t>
      </w:r>
      <w:proofErr w:type="spellEnd"/>
      <w:r>
        <w:rPr>
          <w:i/>
          <w:sz w:val="14"/>
        </w:rPr>
        <w:t xml:space="preserve">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</w:rPr>
        <w:t></w:t>
      </w:r>
      <w:r>
        <w:t>......</w:t>
      </w:r>
      <w:r>
        <w:rPr>
          <w:rFonts w:ascii="Segoe UI Symbol" w:eastAsia="Segoe UI Symbol" w:hAnsi="Segoe UI Symbol" w:cs="Segoe UI Symbol"/>
          <w:sz w:val="37"/>
          <w:vertAlign w:val="subscript"/>
        </w:rPr>
        <w:t>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ab</w:t>
      </w:r>
      <w:r>
        <w:rPr>
          <w:sz w:val="22"/>
          <w:vertAlign w:val="subscript"/>
        </w:rPr>
        <w:t>1</w:t>
      </w:r>
      <w:r>
        <w:rPr>
          <w:sz w:val="14"/>
        </w:rPr>
        <w:t xml:space="preserve">1 </w:t>
      </w:r>
      <w:proofErr w:type="spellStart"/>
      <w:r>
        <w:rPr>
          <w:i/>
        </w:rPr>
        <w:t>pp</w:t>
      </w:r>
      <w:proofErr w:type="spellEnd"/>
      <w:r>
        <w:rPr>
          <w:rFonts w:ascii="Segoe UI Symbol" w:eastAsia="Segoe UI Symbol" w:hAnsi="Segoe UI Symbol" w:cs="Segoe UI Symbol"/>
          <w:sz w:val="37"/>
          <w:vertAlign w:val="subscript"/>
        </w:rPr>
        <w:t></w:t>
      </w:r>
      <w:r>
        <w:rPr>
          <w:rFonts w:ascii="Segoe UI Symbol" w:eastAsia="Segoe UI Symbol" w:hAnsi="Segoe UI Symbol" w:cs="Segoe UI Symbol"/>
        </w:rPr>
        <w:t></w:t>
      </w:r>
      <w:r>
        <w:t>11.</w:t>
      </w:r>
      <w:r>
        <w:rPr>
          <w:sz w:val="34"/>
          <w:vertAlign w:val="subscript"/>
        </w:rPr>
        <w:t xml:space="preserve"> </w:t>
      </w:r>
    </w:p>
    <w:p w:rsidR="00683C2D" w:rsidRDefault="00F27670">
      <w:pPr>
        <w:spacing w:after="114" w:line="259" w:lineRule="auto"/>
        <w:ind w:left="750" w:right="878" w:hanging="10"/>
        <w:jc w:val="center"/>
      </w:pPr>
      <w:r>
        <w:rPr>
          <w:i/>
          <w:sz w:val="14"/>
        </w:rPr>
        <w:t>n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Если корни характеристического уравнения </w:t>
      </w:r>
      <w:r>
        <w:rPr>
          <w:b/>
          <w:sz w:val="22"/>
        </w:rPr>
        <w:t>A(p) = 0</w:t>
      </w:r>
      <w:r>
        <w:rPr>
          <w:sz w:val="22"/>
        </w:rPr>
        <w:t xml:space="preserve"> различные и ненулевые, то в соответствие с теоремой разложения  </w:t>
      </w:r>
    </w:p>
    <w:p w:rsidR="00683C2D" w:rsidRDefault="00F27670">
      <w:pPr>
        <w:spacing w:after="4" w:line="259" w:lineRule="auto"/>
        <w:ind w:left="355" w:right="6778" w:firstLine="1825"/>
        <w:jc w:val="left"/>
      </w:pPr>
      <w:r>
        <w:rPr>
          <w:i/>
          <w:sz w:val="14"/>
        </w:rPr>
        <w:t>n</w:t>
      </w:r>
      <w:r>
        <w:rPr>
          <w:rFonts w:ascii="Segoe UI Symbol" w:eastAsia="Segoe UI Symbol" w:hAnsi="Segoe UI Symbol" w:cs="Segoe UI Symbol"/>
          <w:sz w:val="21"/>
          <w:vertAlign w:val="superscript"/>
        </w:rPr>
        <w:t></w:t>
      </w:r>
      <w:r>
        <w:rPr>
          <w:sz w:val="14"/>
        </w:rPr>
        <w:t xml:space="preserve">1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L</w:t>
      </w:r>
      <w:r>
        <w:rPr>
          <w:rFonts w:ascii="Segoe UI Symbol" w:eastAsia="Segoe UI Symbol" w:hAnsi="Segoe UI Symbol" w:cs="Segoe UI Symbol"/>
          <w:sz w:val="21"/>
          <w:vertAlign w:val="superscript"/>
        </w:rPr>
        <w:t></w:t>
      </w:r>
      <w:r>
        <w:rPr>
          <w:sz w:val="21"/>
          <w:vertAlign w:val="superscript"/>
        </w:rPr>
        <w:t>1</w:t>
      </w:r>
      <w:r>
        <w:t>[</w:t>
      </w:r>
      <w:r>
        <w:rPr>
          <w:i/>
        </w:rPr>
        <w:t>H</w:t>
      </w:r>
      <w:r>
        <w:t>(</w:t>
      </w:r>
      <w:r>
        <w:rPr>
          <w:i/>
        </w:rPr>
        <w:t>p</w:t>
      </w:r>
      <w:r>
        <w:t xml:space="preserve">)]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></w:t>
      </w:r>
      <w:proofErr w:type="spellStart"/>
      <w:proofErr w:type="gramStart"/>
      <w:r>
        <w:rPr>
          <w:i/>
        </w:rPr>
        <w:t>c</w:t>
      </w:r>
      <w:r>
        <w:rPr>
          <w:i/>
          <w:sz w:val="21"/>
          <w:vertAlign w:val="subscript"/>
        </w:rPr>
        <w:t>i</w:t>
      </w:r>
      <w:r>
        <w:rPr>
          <w:i/>
        </w:rPr>
        <w:t>e</w:t>
      </w:r>
      <w:r>
        <w:rPr>
          <w:i/>
          <w:sz w:val="21"/>
          <w:vertAlign w:val="superscript"/>
        </w:rPr>
        <w:t>p</w:t>
      </w:r>
      <w:r>
        <w:rPr>
          <w:i/>
          <w:sz w:val="15"/>
          <w:vertAlign w:val="superscript"/>
        </w:rPr>
        <w:t>i</w:t>
      </w:r>
      <w:r>
        <w:rPr>
          <w:i/>
          <w:sz w:val="21"/>
          <w:vertAlign w:val="superscript"/>
        </w:rPr>
        <w:t>t</w:t>
      </w:r>
      <w:proofErr w:type="spellEnd"/>
      <w:r>
        <w:rPr>
          <w:i/>
          <w:sz w:val="21"/>
          <w:vertAlign w:val="superscript"/>
        </w:rPr>
        <w:t xml:space="preserve"> </w:t>
      </w:r>
      <w:r>
        <w:rPr>
          <w:sz w:val="22"/>
        </w:rPr>
        <w:t>,</w:t>
      </w:r>
      <w:proofErr w:type="gramEnd"/>
      <w:r>
        <w:rPr>
          <w:sz w:val="22"/>
        </w:rPr>
        <w:t xml:space="preserve"> </w:t>
      </w:r>
    </w:p>
    <w:p w:rsidR="00683C2D" w:rsidRDefault="00F27670">
      <w:pPr>
        <w:spacing w:after="135" w:line="259" w:lineRule="auto"/>
        <w:ind w:left="2226" w:hanging="10"/>
        <w:jc w:val="left"/>
      </w:pPr>
      <w:r>
        <w:rPr>
          <w:i/>
          <w:sz w:val="14"/>
        </w:rPr>
        <w:t>i</w:t>
      </w:r>
      <w:r>
        <w:rPr>
          <w:rFonts w:ascii="Segoe UI Symbol" w:eastAsia="Segoe UI Symbol" w:hAnsi="Segoe UI Symbol" w:cs="Segoe UI Symbol"/>
          <w:sz w:val="14"/>
        </w:rPr>
        <w:t></w:t>
      </w:r>
      <w:r>
        <w:rPr>
          <w:sz w:val="14"/>
        </w:rPr>
        <w:t>1</w:t>
      </w:r>
    </w:p>
    <w:p w:rsidR="00683C2D" w:rsidRDefault="00F27670">
      <w:pPr>
        <w:spacing w:after="120" w:line="259" w:lineRule="auto"/>
        <w:ind w:left="1736" w:hanging="10"/>
        <w:jc w:val="left"/>
      </w:pPr>
      <w:r>
        <w:rPr>
          <w:i/>
        </w:rPr>
        <w:t>B</w:t>
      </w:r>
      <w:r>
        <w:t>(</w:t>
      </w:r>
      <w:r>
        <w:rPr>
          <w:i/>
        </w:rPr>
        <w:t>p</w:t>
      </w:r>
      <w:r>
        <w:t>)</w:t>
      </w:r>
    </w:p>
    <w:p w:rsidR="00683C2D" w:rsidRDefault="00F27670">
      <w:pPr>
        <w:tabs>
          <w:tab w:val="center" w:pos="1746"/>
          <w:tab w:val="center" w:pos="5861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979765</wp:posOffset>
                </wp:positionH>
                <wp:positionV relativeFrom="paragraph">
                  <wp:posOffset>-204515</wp:posOffset>
                </wp:positionV>
                <wp:extent cx="543461" cy="405904"/>
                <wp:effectExtent l="0" t="0" r="0" b="0"/>
                <wp:wrapNone/>
                <wp:docPr id="113737" name="Group 113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61" cy="405904"/>
                          <a:chOff x="0" y="0"/>
                          <a:chExt cx="543461" cy="405904"/>
                        </a:xfrm>
                      </wpg:grpSpPr>
                      <wps:wsp>
                        <wps:cNvPr id="3418" name="Shape 3418"/>
                        <wps:cNvSpPr/>
                        <wps:spPr>
                          <a:xfrm>
                            <a:off x="0" y="202940"/>
                            <a:ext cx="528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267">
                                <a:moveTo>
                                  <a:pt x="0" y="0"/>
                                </a:moveTo>
                                <a:lnTo>
                                  <a:pt x="528267" y="0"/>
                                </a:lnTo>
                              </a:path>
                            </a:pathLst>
                          </a:custGeom>
                          <a:ln w="642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543461" y="0"/>
                            <a:ext cx="0" cy="405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904">
                                <a:moveTo>
                                  <a:pt x="0" y="0"/>
                                </a:moveTo>
                                <a:lnTo>
                                  <a:pt x="0" y="405904"/>
                                </a:lnTo>
                              </a:path>
                            </a:pathLst>
                          </a:custGeom>
                          <a:ln w="642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737" style="width:42.7922pt;height:31.9609pt;position:absolute;z-index:-2147483331;mso-position-horizontal-relative:text;mso-position-horizontal:absolute;margin-left:77.1469pt;mso-position-vertical-relative:text;margin-top:-16.1036pt;" coordsize="5434,4059">
                <v:shape id="Shape 3418" style="position:absolute;width:5282;height:0;left:0;top:2029;" coordsize="528267,0" path="m0,0l528267,0">
                  <v:stroke weight="0.505613pt" endcap="flat" joinstyle="round" on="true" color="#000000"/>
                  <v:fill on="false" color="#000000" opacity="0"/>
                </v:shape>
                <v:shape id="Shape 3419" style="position:absolute;width:0;height:4059;left:5434;top:0;" coordsize="0,405904" path="m0,0l0,405904">
                  <v:stroke weight="0.50561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где        </w:t>
      </w:r>
      <w:proofErr w:type="spellStart"/>
      <w:r>
        <w:rPr>
          <w:i/>
        </w:rPr>
        <w:t>с</w:t>
      </w:r>
      <w:r>
        <w:rPr>
          <w:i/>
          <w:sz w:val="22"/>
          <w:vertAlign w:val="subscript"/>
        </w:rPr>
        <w:t>i</w:t>
      </w:r>
      <w:proofErr w:type="spellEnd"/>
      <w:r>
        <w:rPr>
          <w:i/>
          <w:sz w:val="2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sz w:val="22"/>
          <w:vertAlign w:val="subscript"/>
        </w:rPr>
        <w:t xml:space="preserve">' </w:t>
      </w:r>
      <w:r>
        <w:rPr>
          <w:i/>
        </w:rPr>
        <w:t xml:space="preserve">p </w:t>
      </w:r>
      <w:r>
        <w:rPr>
          <w:rFonts w:ascii="Segoe UI Symbol" w:eastAsia="Segoe UI Symbol" w:hAnsi="Segoe UI Symbol" w:cs="Segoe UI Symbol"/>
          <w:sz w:val="37"/>
          <w:vertAlign w:val="subscript"/>
        </w:rPr>
        <w:t xml:space="preserve"> </w:t>
      </w:r>
      <w:proofErr w:type="spellStart"/>
      <w:proofErr w:type="gramStart"/>
      <w:r>
        <w:rPr>
          <w:i/>
        </w:rPr>
        <w:t>p</w:t>
      </w:r>
      <w:r>
        <w:rPr>
          <w:i/>
          <w:sz w:val="14"/>
        </w:rPr>
        <w:t>i</w:t>
      </w:r>
      <w:proofErr w:type="spellEnd"/>
      <w:r>
        <w:rPr>
          <w:i/>
          <w:sz w:val="14"/>
        </w:rPr>
        <w:t xml:space="preserve"> </w:t>
      </w:r>
      <w:r>
        <w:t>,</w:t>
      </w:r>
      <w:proofErr w:type="gramEnd"/>
      <w:r>
        <w:t xml:space="preserve">       </w:t>
      </w:r>
      <w:r>
        <w:tab/>
      </w:r>
      <w:r>
        <w:rPr>
          <w:sz w:val="34"/>
          <w:vertAlign w:val="subscript"/>
        </w:rPr>
        <w:t xml:space="preserve"> </w:t>
      </w:r>
    </w:p>
    <w:p w:rsidR="00683C2D" w:rsidRDefault="00F27670">
      <w:pPr>
        <w:ind w:left="1541" w:right="677" w:firstLine="0"/>
      </w:pPr>
      <w:r>
        <w:t>[</w:t>
      </w:r>
      <w:proofErr w:type="spellStart"/>
      <w:r>
        <w:rPr>
          <w:i/>
        </w:rPr>
        <w:t>pA</w:t>
      </w:r>
      <w:proofErr w:type="spellEnd"/>
      <w:r>
        <w:t>(</w:t>
      </w:r>
      <w:r>
        <w:rPr>
          <w:i/>
        </w:rPr>
        <w:t>p</w:t>
      </w:r>
      <w:r>
        <w:t>)]</w:t>
      </w:r>
    </w:p>
    <w:p w:rsidR="00683C2D" w:rsidRDefault="00F27670">
      <w:pPr>
        <w:spacing w:after="29" w:line="259" w:lineRule="auto"/>
        <w:ind w:left="512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2821" cy="6421"/>
                <wp:effectExtent l="0" t="0" r="0" b="0"/>
                <wp:docPr id="113739" name="Group 113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821" cy="6421"/>
                          <a:chOff x="0" y="0"/>
                          <a:chExt cx="422821" cy="6421"/>
                        </a:xfrm>
                      </wpg:grpSpPr>
                      <wps:wsp>
                        <wps:cNvPr id="3420" name="Shape 3420"/>
                        <wps:cNvSpPr/>
                        <wps:spPr>
                          <a:xfrm>
                            <a:off x="0" y="0"/>
                            <a:ext cx="422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821">
                                <a:moveTo>
                                  <a:pt x="0" y="0"/>
                                </a:moveTo>
                                <a:lnTo>
                                  <a:pt x="422821" y="0"/>
                                </a:lnTo>
                              </a:path>
                            </a:pathLst>
                          </a:custGeom>
                          <a:ln w="642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3739" style="width:33.293pt;height:0.505613pt;mso-position-horizontal-relative:char;mso-position-vertical-relative:line" coordsize="4228,64">
                <v:shape id="Shape 3420" style="position:absolute;width:4228;height:0;left:0;top:0;" coordsize="422821,0" path="m0,0l422821,0">
                  <v:stroke weight="0.505613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spacing w:after="36"/>
        <w:ind w:left="1116" w:right="677" w:firstLine="0"/>
      </w:pPr>
      <w:proofErr w:type="spellStart"/>
      <w:r>
        <w:t>p</w:t>
      </w:r>
      <w:r>
        <w:rPr>
          <w:sz w:val="22"/>
          <w:vertAlign w:val="subscript"/>
        </w:rPr>
        <w:t>i</w:t>
      </w:r>
      <w:proofErr w:type="spellEnd"/>
      <w:r>
        <w:rPr>
          <w:sz w:val="22"/>
          <w:vertAlign w:val="subscript"/>
        </w:rPr>
        <w:t xml:space="preserve"> </w:t>
      </w:r>
      <w:proofErr w:type="gramStart"/>
      <w:r>
        <w:rPr>
          <w:rFonts w:ascii="Segoe UI Symbol" w:eastAsia="Segoe UI Symbol" w:hAnsi="Segoe UI Symbol" w:cs="Segoe UI Symbol"/>
        </w:rPr>
        <w:t></w:t>
      </w:r>
      <w:r>
        <w:t xml:space="preserve">  корни</w:t>
      </w:r>
      <w:proofErr w:type="gramEnd"/>
      <w:r>
        <w:t xml:space="preserve"> уравнения    </w:t>
      </w:r>
      <w:proofErr w:type="spellStart"/>
      <w:r>
        <w:t>pA</w:t>
      </w:r>
      <w:proofErr w:type="spellEnd"/>
      <w:r>
        <w:t xml:space="preserve">(p) </w:t>
      </w:r>
      <w:r>
        <w:rPr>
          <w:rFonts w:ascii="Segoe UI Symbol" w:eastAsia="Segoe UI Symbol" w:hAnsi="Segoe UI Symbol" w:cs="Segoe UI Symbol"/>
        </w:rPr>
        <w:t></w:t>
      </w:r>
      <w:r>
        <w:t xml:space="preserve"> 0,     i </w:t>
      </w:r>
      <w:r>
        <w:rPr>
          <w:rFonts w:ascii="Segoe UI Symbol" w:eastAsia="Segoe UI Symbol" w:hAnsi="Segoe UI Symbol" w:cs="Segoe UI Symbol"/>
        </w:rPr>
        <w:t></w:t>
      </w:r>
      <w:r>
        <w:t xml:space="preserve"> 1,  n </w:t>
      </w:r>
      <w:r>
        <w:rPr>
          <w:rFonts w:ascii="Segoe UI Symbol" w:eastAsia="Segoe UI Symbol" w:hAnsi="Segoe UI Symbol" w:cs="Segoe UI Symbol"/>
        </w:rPr>
        <w:t></w:t>
      </w:r>
      <w:r>
        <w:t>1.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Основные свойства </w:t>
      </w:r>
    </w:p>
    <w:p w:rsidR="00683C2D" w:rsidRDefault="00F27670">
      <w:pPr>
        <w:spacing w:after="25" w:line="257" w:lineRule="auto"/>
        <w:ind w:left="1433" w:right="2715" w:hanging="10"/>
        <w:jc w:val="center"/>
      </w:pPr>
      <w:r>
        <w:t>B(p)</w:t>
      </w:r>
    </w:p>
    <w:p w:rsidR="00683C2D" w:rsidRDefault="00F27670">
      <w:pPr>
        <w:tabs>
          <w:tab w:val="center" w:pos="2126"/>
          <w:tab w:val="center" w:pos="5303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              1)       </w:t>
      </w:r>
      <w:proofErr w:type="gramStart"/>
      <w:r>
        <w:rPr>
          <w:i/>
        </w:rPr>
        <w:t>h</w:t>
      </w:r>
      <w:r>
        <w:t>(</w:t>
      </w:r>
      <w:proofErr w:type="gramEnd"/>
      <w:r>
        <w:t xml:space="preserve">0)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t>lim</w:t>
      </w:r>
      <w:proofErr w:type="spellEnd"/>
      <w:r>
        <w:t xml:space="preserve"> p H(p) </w:t>
      </w:r>
      <w:r>
        <w:rPr>
          <w:rFonts w:ascii="Segoe UI Symbol" w:eastAsia="Segoe UI Symbol" w:hAnsi="Segoe UI Symbol" w:cs="Segoe UI Symbol"/>
        </w:rPr>
        <w:t></w:t>
      </w:r>
      <w:r>
        <w:t xml:space="preserve"> </w:t>
      </w:r>
      <w:proofErr w:type="spellStart"/>
      <w:r>
        <w:t>lim</w:t>
      </w:r>
      <w:proofErr w:type="spellEnd"/>
      <w:r>
        <w:t xml:space="preserve"> </w:t>
      </w:r>
      <w:r>
        <w:tab/>
        <w:t xml:space="preserve">  </w:t>
      </w:r>
      <w:r>
        <w:rPr>
          <w:rFonts w:ascii="Segoe UI Symbol" w:eastAsia="Segoe UI Symbol" w:hAnsi="Segoe UI Symbol" w:cs="Segoe UI Symbol"/>
        </w:rPr>
        <w:t></w:t>
      </w:r>
      <w:r>
        <w:t xml:space="preserve"> 0,       </w:t>
      </w:r>
      <w:r>
        <w:rPr>
          <w:rFonts w:ascii="Segoe UI Symbol" w:eastAsia="Segoe UI Symbol" w:hAnsi="Segoe UI Symbol" w:cs="Segoe UI Symbol"/>
        </w:rPr>
        <w:t></w:t>
      </w:r>
      <w:r>
        <w:t xml:space="preserve"> m </w:t>
      </w:r>
      <w:r>
        <w:rPr>
          <w:rFonts w:ascii="Segoe UI Symbol" w:eastAsia="Segoe UI Symbol" w:hAnsi="Segoe UI Symbol" w:cs="Segoe UI Symbol"/>
        </w:rPr>
        <w:t></w:t>
      </w:r>
      <w:r>
        <w:t xml:space="preserve"> n.</w:t>
      </w:r>
      <w:r>
        <w:rPr>
          <w:sz w:val="22"/>
        </w:rPr>
        <w:t xml:space="preserve">    </w:t>
      </w:r>
    </w:p>
    <w:p w:rsidR="00683C2D" w:rsidRDefault="00F27670">
      <w:pPr>
        <w:tabs>
          <w:tab w:val="center" w:pos="2911"/>
          <w:tab w:val="center" w:pos="4232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 xml:space="preserve">p </w:t>
      </w:r>
      <w:r>
        <w:rPr>
          <w:rFonts w:ascii="Segoe UI Symbol" w:eastAsia="Segoe UI Symbol" w:hAnsi="Segoe UI Symbol" w:cs="Segoe UI Symbol"/>
          <w:sz w:val="22"/>
          <w:vertAlign w:val="subscript"/>
        </w:rPr>
        <w:t></w:t>
      </w:r>
      <w:r>
        <w:rPr>
          <w:sz w:val="14"/>
        </w:rPr>
        <w:t xml:space="preserve"> </w:t>
      </w:r>
      <w:r>
        <w:rPr>
          <w:rFonts w:ascii="Segoe UI Symbol" w:eastAsia="Segoe UI Symbol" w:hAnsi="Segoe UI Symbol" w:cs="Segoe UI Symbol"/>
          <w:sz w:val="22"/>
          <w:vertAlign w:val="subscript"/>
        </w:rPr>
        <w:t></w:t>
      </w:r>
      <w:r>
        <w:rPr>
          <w:rFonts w:ascii="Segoe UI Symbol" w:eastAsia="Segoe UI Symbol" w:hAnsi="Segoe UI Symbol" w:cs="Segoe UI Symbol"/>
          <w:sz w:val="22"/>
          <w:vertAlign w:val="subscript"/>
        </w:rPr>
        <w:tab/>
      </w:r>
      <w:r>
        <w:t>A(p)</w:t>
      </w:r>
    </w:p>
    <w:p w:rsidR="00683C2D" w:rsidRDefault="00F27670">
      <w:pPr>
        <w:spacing w:after="239" w:line="259" w:lineRule="auto"/>
        <w:ind w:left="2494" w:right="4131" w:hanging="10"/>
        <w:jc w:val="center"/>
      </w:pPr>
      <w:r>
        <w:rPr>
          <w:sz w:val="14"/>
        </w:rPr>
        <w:t xml:space="preserve">p </w:t>
      </w:r>
      <w:r>
        <w:rPr>
          <w:rFonts w:ascii="Segoe UI Symbol" w:eastAsia="Segoe UI Symbol" w:hAnsi="Segoe UI Symbol" w:cs="Segoe UI Symbol"/>
          <w:sz w:val="14"/>
        </w:rPr>
        <w:t></w:t>
      </w:r>
      <w:r>
        <w:rPr>
          <w:sz w:val="14"/>
        </w:rPr>
        <w:t xml:space="preserve"> </w:t>
      </w:r>
      <w:r>
        <w:rPr>
          <w:rFonts w:ascii="Segoe UI Symbol" w:eastAsia="Segoe UI Symbol" w:hAnsi="Segoe UI Symbol" w:cs="Segoe UI Symbol"/>
          <w:sz w:val="14"/>
        </w:rPr>
        <w:t></w:t>
      </w:r>
    </w:p>
    <w:p w:rsidR="00683C2D" w:rsidRDefault="00F27670">
      <w:pPr>
        <w:spacing w:line="216" w:lineRule="auto"/>
        <w:ind w:left="341" w:right="5003" w:firstLine="266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2347198</wp:posOffset>
                </wp:positionH>
                <wp:positionV relativeFrom="paragraph">
                  <wp:posOffset>154765</wp:posOffset>
                </wp:positionV>
                <wp:extent cx="160434" cy="6366"/>
                <wp:effectExtent l="0" t="0" r="0" b="0"/>
                <wp:wrapNone/>
                <wp:docPr id="113740" name="Group 113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34" cy="6366"/>
                          <a:chOff x="0" y="0"/>
                          <a:chExt cx="160434" cy="6366"/>
                        </a:xfrm>
                      </wpg:grpSpPr>
                      <wps:wsp>
                        <wps:cNvPr id="3517" name="Shape 3517"/>
                        <wps:cNvSpPr/>
                        <wps:spPr>
                          <a:xfrm>
                            <a:off x="0" y="0"/>
                            <a:ext cx="160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34">
                                <a:moveTo>
                                  <a:pt x="0" y="0"/>
                                </a:moveTo>
                                <a:lnTo>
                                  <a:pt x="160434" y="0"/>
                                </a:lnTo>
                              </a:path>
                            </a:pathLst>
                          </a:custGeom>
                          <a:ln w="636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740" style="width:12.6326pt;height:0.501287pt;position:absolute;z-index:417;mso-position-horizontal-relative:text;mso-position-horizontal:absolute;margin-left:184.819pt;mso-position-vertical-relative:text;margin-top:12.1862pt;" coordsize="1604,63">
                <v:shape id="Shape 3517" style="position:absolute;width:1604;height:0;left:0;top:0;" coordsize="160434,0" path="m0,0l160434,0">
                  <v:stroke weight="0.501287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B(p)</w:t>
      </w:r>
      <w:r>
        <w:tab/>
        <w:t>b</w:t>
      </w:r>
      <w:proofErr w:type="gramStart"/>
      <w:r>
        <w:rPr>
          <w:sz w:val="22"/>
          <w:vertAlign w:val="superscript"/>
        </w:rPr>
        <w:t xml:space="preserve">0 </w:t>
      </w:r>
      <w:r>
        <w:t>.</w:t>
      </w:r>
      <w:proofErr w:type="gramEnd"/>
      <w:r>
        <w:t xml:space="preserve">   </w:t>
      </w:r>
      <w:r>
        <w:rPr>
          <w:sz w:val="22"/>
        </w:rPr>
        <w:t xml:space="preserve">       </w:t>
      </w:r>
      <w:proofErr w:type="gramStart"/>
      <w:r>
        <w:rPr>
          <w:i/>
        </w:rPr>
        <w:t>h</w:t>
      </w:r>
      <w:r>
        <w:t>(</w:t>
      </w:r>
      <w:proofErr w:type="gramEnd"/>
      <w:r>
        <w:rPr>
          <w:rFonts w:ascii="Segoe UI Symbol" w:eastAsia="Segoe UI Symbol" w:hAnsi="Segoe UI Symbol" w:cs="Segoe UI Symbol"/>
        </w:rPr>
        <w:t>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t xml:space="preserve"> </w:t>
      </w:r>
      <w:proofErr w:type="spellStart"/>
      <w:r>
        <w:t>lim</w:t>
      </w:r>
      <w:proofErr w:type="spellEnd"/>
      <w:r>
        <w:t xml:space="preserve"> p H(p) </w:t>
      </w:r>
      <w:r>
        <w:rPr>
          <w:rFonts w:ascii="Segoe UI Symbol" w:eastAsia="Segoe UI Symbol" w:hAnsi="Segoe UI Symbol" w:cs="Segoe UI Symbol"/>
        </w:rPr>
        <w:t></w:t>
      </w:r>
      <w:r>
        <w:t xml:space="preserve"> </w:t>
      </w:r>
      <w:proofErr w:type="spellStart"/>
      <w:r>
        <w:t>lim</w:t>
      </w:r>
      <w:proofErr w:type="spellEnd"/>
      <w:r>
        <w:t xml:space="preserve"> </w:t>
      </w:r>
      <w:r>
        <w:tab/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 xml:space="preserve"> </w:t>
      </w:r>
    </w:p>
    <w:p w:rsidR="00683C2D" w:rsidRDefault="00F27670">
      <w:pPr>
        <w:tabs>
          <w:tab w:val="center" w:pos="1898"/>
          <w:tab w:val="center" w:pos="3220"/>
          <w:tab w:val="center" w:pos="3812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 xml:space="preserve">p </w:t>
      </w:r>
      <w:r>
        <w:rPr>
          <w:rFonts w:ascii="Segoe UI Symbol" w:eastAsia="Segoe UI Symbol" w:hAnsi="Segoe UI Symbol" w:cs="Segoe UI Symbol"/>
          <w:sz w:val="22"/>
          <w:vertAlign w:val="subscript"/>
        </w:rPr>
        <w:t></w:t>
      </w:r>
      <w:r>
        <w:rPr>
          <w:sz w:val="14"/>
        </w:rPr>
        <w:t xml:space="preserve"> 0</w:t>
      </w:r>
      <w:r>
        <w:rPr>
          <w:sz w:val="14"/>
        </w:rPr>
        <w:tab/>
      </w:r>
      <w:r>
        <w:t>A(p)</w:t>
      </w:r>
      <w:r>
        <w:tab/>
        <w:t>a</w:t>
      </w:r>
      <w:r>
        <w:rPr>
          <w:sz w:val="22"/>
          <w:vertAlign w:val="subscript"/>
        </w:rPr>
        <w:t>0</w:t>
      </w:r>
    </w:p>
    <w:p w:rsidR="00683C2D" w:rsidRDefault="00F27670">
      <w:pPr>
        <w:spacing w:after="166" w:line="259" w:lineRule="auto"/>
        <w:ind w:left="2888" w:hanging="10"/>
        <w:jc w:val="left"/>
      </w:pPr>
      <w:r>
        <w:rPr>
          <w:sz w:val="14"/>
        </w:rPr>
        <w:t xml:space="preserve">p </w:t>
      </w:r>
      <w:r>
        <w:rPr>
          <w:rFonts w:ascii="Segoe UI Symbol" w:eastAsia="Segoe UI Symbol" w:hAnsi="Segoe UI Symbol" w:cs="Segoe UI Symbol"/>
          <w:sz w:val="14"/>
        </w:rPr>
        <w:t></w:t>
      </w:r>
      <w:r>
        <w:rPr>
          <w:sz w:val="14"/>
        </w:rPr>
        <w:t xml:space="preserve"> 0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Это справедливо только для случая, когда </w:t>
      </w:r>
      <w:proofErr w:type="spellStart"/>
      <w:r>
        <w:t>lim</w:t>
      </w:r>
      <w:proofErr w:type="spellEnd"/>
      <w:r>
        <w:t xml:space="preserve"> h(t) </w:t>
      </w:r>
      <w:r>
        <w:rPr>
          <w:rFonts w:ascii="Segoe UI Symbol" w:eastAsia="Segoe UI Symbol" w:hAnsi="Segoe UI Symbol" w:cs="Segoe UI Symbol"/>
        </w:rPr>
        <w:t></w:t>
      </w:r>
      <w:r>
        <w:t xml:space="preserve"> </w:t>
      </w:r>
      <w:r>
        <w:rPr>
          <w:rFonts w:ascii="Segoe UI Symbol" w:eastAsia="Segoe UI Symbol" w:hAnsi="Segoe UI Symbol" w:cs="Segoe UI Symbol"/>
        </w:rPr>
        <w:t></w:t>
      </w:r>
      <w:r>
        <w:rPr>
          <w:sz w:val="22"/>
        </w:rPr>
        <w:t xml:space="preserve">. 3) Основные характеристики </w:t>
      </w:r>
      <w:r>
        <w:rPr>
          <w:b/>
          <w:sz w:val="22"/>
        </w:rPr>
        <w:t>h(t)</w:t>
      </w:r>
      <w:r>
        <w:rPr>
          <w:sz w:val="22"/>
        </w:rPr>
        <w:t xml:space="preserve"> </w:t>
      </w:r>
    </w:p>
    <w:p w:rsidR="00683C2D" w:rsidRDefault="00F27670">
      <w:pPr>
        <w:spacing w:after="99" w:line="259" w:lineRule="auto"/>
        <w:ind w:left="2494" w:right="1936" w:hanging="10"/>
        <w:jc w:val="center"/>
      </w:pPr>
      <w:r>
        <w:rPr>
          <w:sz w:val="14"/>
        </w:rPr>
        <w:t xml:space="preserve">t </w:t>
      </w:r>
      <w:r>
        <w:rPr>
          <w:rFonts w:ascii="Segoe UI Symbol" w:eastAsia="Segoe UI Symbol" w:hAnsi="Segoe UI Symbol" w:cs="Segoe UI Symbol"/>
          <w:sz w:val="14"/>
        </w:rPr>
        <w:t></w:t>
      </w:r>
      <w:r>
        <w:rPr>
          <w:sz w:val="14"/>
        </w:rPr>
        <w:t xml:space="preserve"> </w:t>
      </w:r>
      <w:r>
        <w:rPr>
          <w:rFonts w:ascii="Segoe UI Symbol" w:eastAsia="Segoe UI Symbol" w:hAnsi="Segoe UI Symbol" w:cs="Segoe UI Symbol"/>
          <w:sz w:val="14"/>
        </w:rPr>
        <w:t></w:t>
      </w:r>
    </w:p>
    <w:p w:rsidR="00683C2D" w:rsidRDefault="00F27670">
      <w:pPr>
        <w:spacing w:after="11" w:line="268" w:lineRule="auto"/>
        <w:ind w:left="-5" w:right="677" w:hanging="10"/>
      </w:pPr>
      <w:r>
        <w:rPr>
          <w:sz w:val="22"/>
        </w:rPr>
        <w:t xml:space="preserve">определим из рис.2. К ним относятся время регулирования </w:t>
      </w:r>
      <w:proofErr w:type="spellStart"/>
      <w:r>
        <w:rPr>
          <w:b/>
          <w:sz w:val="22"/>
        </w:rPr>
        <w:t>t</w:t>
      </w:r>
      <w:r>
        <w:rPr>
          <w:b/>
          <w:sz w:val="22"/>
          <w:vertAlign w:val="subscript"/>
        </w:rPr>
        <w:t>р</w:t>
      </w:r>
      <w:proofErr w:type="spellEnd"/>
      <w:r>
        <w:rPr>
          <w:b/>
          <w:sz w:val="22"/>
        </w:rPr>
        <w:t xml:space="preserve">    </w:t>
      </w:r>
      <w:r>
        <w:rPr>
          <w:sz w:val="22"/>
        </w:rPr>
        <w:t xml:space="preserve">и </w:t>
      </w:r>
      <w:proofErr w:type="gramStart"/>
      <w:r>
        <w:rPr>
          <w:sz w:val="22"/>
        </w:rPr>
        <w:t xml:space="preserve">перерегулирование  </w:t>
      </w:r>
      <w:r>
        <w:rPr>
          <w:rFonts w:ascii="Segoe UI Symbol" w:eastAsia="Segoe UI Symbol" w:hAnsi="Segoe UI Symbol" w:cs="Segoe UI Symbol"/>
          <w:sz w:val="22"/>
        </w:rPr>
        <w:t></w:t>
      </w:r>
      <w:proofErr w:type="gramEnd"/>
      <w:r>
        <w:rPr>
          <w:b/>
          <w:sz w:val="22"/>
        </w:rPr>
        <w:t>.</w:t>
      </w: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50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662373" cy="2434155"/>
                <wp:effectExtent l="0" t="0" r="0" b="0"/>
                <wp:docPr id="113504" name="Group 113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2373" cy="2434155"/>
                          <a:chOff x="0" y="0"/>
                          <a:chExt cx="4662373" cy="2434155"/>
                        </a:xfrm>
                      </wpg:grpSpPr>
                      <wps:wsp>
                        <wps:cNvPr id="3616" name="Rectangle 3616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7" name="Rectangle 3617"/>
                        <wps:cNvSpPr/>
                        <wps:spPr>
                          <a:xfrm>
                            <a:off x="0" y="1755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8" name="Rectangle 3618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9" name="Rectangle 3619"/>
                        <wps:cNvSpPr/>
                        <wps:spPr>
                          <a:xfrm>
                            <a:off x="0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0" name="Rectangle 3620"/>
                        <wps:cNvSpPr/>
                        <wps:spPr>
                          <a:xfrm>
                            <a:off x="0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1" name="Rectangle 3621"/>
                        <wps:cNvSpPr/>
                        <wps:spPr>
                          <a:xfrm>
                            <a:off x="0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0" y="10518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3" name="Rectangle 3623"/>
                        <wps:cNvSpPr/>
                        <wps:spPr>
                          <a:xfrm>
                            <a:off x="0" y="12268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4" name="Rectangle 3624"/>
                        <wps:cNvSpPr/>
                        <wps:spPr>
                          <a:xfrm>
                            <a:off x="0" y="14020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5" name="Rectangle 3625"/>
                        <wps:cNvSpPr/>
                        <wps:spPr>
                          <a:xfrm>
                            <a:off x="0" y="15773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6" name="Rectangle 3626"/>
                        <wps:cNvSpPr/>
                        <wps:spPr>
                          <a:xfrm>
                            <a:off x="0" y="1752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7" name="Rectangle 3627"/>
                        <wps:cNvSpPr/>
                        <wps:spPr>
                          <a:xfrm>
                            <a:off x="0" y="19284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8" name="Rectangle 3628"/>
                        <wps:cNvSpPr/>
                        <wps:spPr>
                          <a:xfrm>
                            <a:off x="0" y="21037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9" name="Rectangle 3629"/>
                        <wps:cNvSpPr/>
                        <wps:spPr>
                          <a:xfrm>
                            <a:off x="1547063" y="2306843"/>
                            <a:ext cx="331513" cy="1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Рис.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0" name="Rectangle 3630"/>
                        <wps:cNvSpPr/>
                        <wps:spPr>
                          <a:xfrm>
                            <a:off x="1796872" y="2279182"/>
                            <a:ext cx="46535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1" name="Rectangle 3631"/>
                        <wps:cNvSpPr/>
                        <wps:spPr>
                          <a:xfrm>
                            <a:off x="1832178" y="2279182"/>
                            <a:ext cx="139604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32" name="Rectangle 113432"/>
                        <wps:cNvSpPr/>
                        <wps:spPr>
                          <a:xfrm>
                            <a:off x="2007184" y="2306843"/>
                            <a:ext cx="2307936" cy="1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. Переходная характеристика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31" name="Rectangle 113431"/>
                        <wps:cNvSpPr/>
                        <wps:spPr>
                          <a:xfrm>
                            <a:off x="1937207" y="2306843"/>
                            <a:ext cx="93069" cy="1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3" name="Rectangle 3633"/>
                        <wps:cNvSpPr/>
                        <wps:spPr>
                          <a:xfrm>
                            <a:off x="3746322" y="2279182"/>
                            <a:ext cx="46535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4" name="Rectangle 3634"/>
                        <wps:cNvSpPr/>
                        <wps:spPr>
                          <a:xfrm>
                            <a:off x="3781628" y="2279182"/>
                            <a:ext cx="288331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h(t)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5" name="Rectangle 3635"/>
                        <wps:cNvSpPr/>
                        <wps:spPr>
                          <a:xfrm>
                            <a:off x="3998036" y="2279182"/>
                            <a:ext cx="46535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Shape 3812"/>
                        <wps:cNvSpPr/>
                        <wps:spPr>
                          <a:xfrm>
                            <a:off x="931748" y="202464"/>
                            <a:ext cx="76200" cy="1971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97167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971675"/>
                                </a:lnTo>
                                <a:lnTo>
                                  <a:pt x="31750" y="1971675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969848" y="1856639"/>
                            <a:ext cx="33826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645" h="76200">
                                <a:moveTo>
                                  <a:pt x="3306445" y="0"/>
                                </a:moveTo>
                                <a:lnTo>
                                  <a:pt x="3382645" y="38100"/>
                                </a:lnTo>
                                <a:lnTo>
                                  <a:pt x="3306445" y="76200"/>
                                </a:lnTo>
                                <a:lnTo>
                                  <a:pt x="330644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306445" y="31750"/>
                                </a:lnTo>
                                <a:lnTo>
                                  <a:pt x="3306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969848" y="826668"/>
                            <a:ext cx="3382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645">
                                <a:moveTo>
                                  <a:pt x="0" y="0"/>
                                </a:moveTo>
                                <a:lnTo>
                                  <a:pt x="338264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969848" y="662203"/>
                            <a:ext cx="3382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645">
                                <a:moveTo>
                                  <a:pt x="0" y="0"/>
                                </a:moveTo>
                                <a:lnTo>
                                  <a:pt x="338264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969848" y="965733"/>
                            <a:ext cx="3382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645">
                                <a:moveTo>
                                  <a:pt x="0" y="0"/>
                                </a:moveTo>
                                <a:lnTo>
                                  <a:pt x="338264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969848" y="114453"/>
                            <a:ext cx="3382645" cy="1807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645" h="1807591">
                                <a:moveTo>
                                  <a:pt x="0" y="1780413"/>
                                </a:moveTo>
                                <a:cubicBezTo>
                                  <a:pt x="53340" y="1793748"/>
                                  <a:pt x="106934" y="1807591"/>
                                  <a:pt x="160909" y="1698244"/>
                                </a:cubicBezTo>
                                <a:cubicBezTo>
                                  <a:pt x="214884" y="1589150"/>
                                  <a:pt x="268224" y="1342263"/>
                                  <a:pt x="322199" y="1123061"/>
                                </a:cubicBezTo>
                                <a:cubicBezTo>
                                  <a:pt x="375793" y="903605"/>
                                  <a:pt x="429387" y="561721"/>
                                  <a:pt x="482981" y="383413"/>
                                </a:cubicBezTo>
                                <a:cubicBezTo>
                                  <a:pt x="536956" y="205232"/>
                                  <a:pt x="590296" y="109727"/>
                                  <a:pt x="644271" y="54990"/>
                                </a:cubicBezTo>
                                <a:cubicBezTo>
                                  <a:pt x="698246" y="0"/>
                                  <a:pt x="751459" y="0"/>
                                  <a:pt x="805434" y="54990"/>
                                </a:cubicBezTo>
                                <a:cubicBezTo>
                                  <a:pt x="859155" y="109727"/>
                                  <a:pt x="912368" y="232918"/>
                                  <a:pt x="966216" y="383413"/>
                                </a:cubicBezTo>
                                <a:cubicBezTo>
                                  <a:pt x="1020318" y="534162"/>
                                  <a:pt x="1060577" y="849249"/>
                                  <a:pt x="1127506" y="958850"/>
                                </a:cubicBezTo>
                                <a:cubicBezTo>
                                  <a:pt x="1194181" y="1068324"/>
                                  <a:pt x="1302004" y="1058799"/>
                                  <a:pt x="1369187" y="1040764"/>
                                </a:cubicBezTo>
                                <a:cubicBezTo>
                                  <a:pt x="1435862" y="1023112"/>
                                  <a:pt x="1463294" y="947038"/>
                                  <a:pt x="1529969" y="851281"/>
                                </a:cubicBezTo>
                                <a:cubicBezTo>
                                  <a:pt x="1597152" y="754888"/>
                                  <a:pt x="1677543" y="516000"/>
                                  <a:pt x="1771650" y="465582"/>
                                </a:cubicBezTo>
                                <a:cubicBezTo>
                                  <a:pt x="1865884" y="415289"/>
                                  <a:pt x="1999615" y="520826"/>
                                  <a:pt x="2093976" y="547750"/>
                                </a:cubicBezTo>
                                <a:cubicBezTo>
                                  <a:pt x="2188083" y="574929"/>
                                  <a:pt x="2120392" y="602742"/>
                                  <a:pt x="2335657" y="630174"/>
                                </a:cubicBezTo>
                                <a:cubicBezTo>
                                  <a:pt x="2550414" y="657098"/>
                                  <a:pt x="3207893" y="698500"/>
                                  <a:pt x="3382645" y="712088"/>
                                </a:cubicBez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" name="Rectangle 3820"/>
                        <wps:cNvSpPr/>
                        <wps:spPr>
                          <a:xfrm>
                            <a:off x="421843" y="239397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1" name="Rectangle 3821"/>
                        <wps:cNvSpPr/>
                        <wps:spPr>
                          <a:xfrm>
                            <a:off x="466039" y="262255"/>
                            <a:ext cx="3145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h(t)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Rectangle 3822"/>
                        <wps:cNvSpPr/>
                        <wps:spPr>
                          <a:xfrm>
                            <a:off x="703783" y="2622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064078" y="662203"/>
                            <a:ext cx="0" cy="12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2536">
                                <a:moveTo>
                                  <a:pt x="0" y="0"/>
                                </a:moveTo>
                                <a:lnTo>
                                  <a:pt x="0" y="1232536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1688414" y="114453"/>
                            <a:ext cx="0" cy="1780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0286">
                                <a:moveTo>
                                  <a:pt x="0" y="0"/>
                                </a:moveTo>
                                <a:lnTo>
                                  <a:pt x="0" y="1780286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02" name="Shape 136702"/>
                        <wps:cNvSpPr/>
                        <wps:spPr>
                          <a:xfrm>
                            <a:off x="783666" y="1922044"/>
                            <a:ext cx="356870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00" h="312420">
                                <a:moveTo>
                                  <a:pt x="0" y="0"/>
                                </a:moveTo>
                                <a:lnTo>
                                  <a:pt x="3568700" y="0"/>
                                </a:lnTo>
                                <a:lnTo>
                                  <a:pt x="3568700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783666" y="1922044"/>
                            <a:ext cx="356870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00" h="312420">
                                <a:moveTo>
                                  <a:pt x="0" y="312420"/>
                                </a:moveTo>
                                <a:lnTo>
                                  <a:pt x="3568700" y="312420"/>
                                </a:lnTo>
                                <a:lnTo>
                                  <a:pt x="3568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30" name="Rectangle 113430"/>
                        <wps:cNvSpPr/>
                        <wps:spPr>
                          <a:xfrm>
                            <a:off x="970255" y="1980059"/>
                            <a:ext cx="4267349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                                    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29" name="Rectangle 113429"/>
                        <wps:cNvSpPr/>
                        <wps:spPr>
                          <a:xfrm>
                            <a:off x="880694" y="1980059"/>
                            <a:ext cx="118406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8" name="Rectangle 3828"/>
                        <wps:cNvSpPr/>
                        <wps:spPr>
                          <a:xfrm>
                            <a:off x="4195902" y="2073742"/>
                            <a:ext cx="84523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" name="Rectangle 3830"/>
                        <wps:cNvSpPr/>
                        <wps:spPr>
                          <a:xfrm>
                            <a:off x="4257116" y="1980059"/>
                            <a:ext cx="176596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1" name="Rectangle 3831"/>
                        <wps:cNvSpPr/>
                        <wps:spPr>
                          <a:xfrm>
                            <a:off x="880694" y="2184275"/>
                            <a:ext cx="78860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" name="Rectangle 3832"/>
                        <wps:cNvSpPr/>
                        <wps:spPr>
                          <a:xfrm>
                            <a:off x="940257" y="2184275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Shape 3833"/>
                        <wps:cNvSpPr/>
                        <wps:spPr>
                          <a:xfrm>
                            <a:off x="3654628" y="58600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03" name="Shape 136703"/>
                        <wps:cNvSpPr/>
                        <wps:spPr>
                          <a:xfrm>
                            <a:off x="3686378" y="504723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04" name="Shape 136704"/>
                        <wps:cNvSpPr/>
                        <wps:spPr>
                          <a:xfrm>
                            <a:off x="3686378" y="415823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05" name="Shape 136705"/>
                        <wps:cNvSpPr/>
                        <wps:spPr>
                          <a:xfrm>
                            <a:off x="3686378" y="1227353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06" name="Shape 136706"/>
                        <wps:cNvSpPr/>
                        <wps:spPr>
                          <a:xfrm>
                            <a:off x="3686378" y="1138453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07" name="Shape 136707"/>
                        <wps:cNvSpPr/>
                        <wps:spPr>
                          <a:xfrm>
                            <a:off x="3686378" y="1049553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3654628" y="965733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3692728" y="415823"/>
                            <a:ext cx="65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65">
                                <a:moveTo>
                                  <a:pt x="0" y="0"/>
                                </a:moveTo>
                                <a:lnTo>
                                  <a:pt x="65976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08" name="Shape 136708"/>
                        <wps:cNvSpPr/>
                        <wps:spPr>
                          <a:xfrm>
                            <a:off x="3692728" y="302158"/>
                            <a:ext cx="96964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45" h="330200">
                                <a:moveTo>
                                  <a:pt x="0" y="0"/>
                                </a:moveTo>
                                <a:lnTo>
                                  <a:pt x="969645" y="0"/>
                                </a:lnTo>
                                <a:lnTo>
                                  <a:pt x="969645" y="330200"/>
                                </a:lnTo>
                                <a:lnTo>
                                  <a:pt x="0" y="330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692728" y="302158"/>
                            <a:ext cx="96964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645" h="330200">
                                <a:moveTo>
                                  <a:pt x="0" y="330200"/>
                                </a:moveTo>
                                <a:lnTo>
                                  <a:pt x="969645" y="330200"/>
                                </a:lnTo>
                                <a:lnTo>
                                  <a:pt x="969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" name="Rectangle 3843"/>
                        <wps:cNvSpPr/>
                        <wps:spPr>
                          <a:xfrm>
                            <a:off x="3790772" y="400452"/>
                            <a:ext cx="11127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28" name="Rectangle 113428"/>
                        <wps:cNvSpPr/>
                        <wps:spPr>
                          <a:xfrm>
                            <a:off x="3950788" y="370332"/>
                            <a:ext cx="36789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% 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27" name="Rectangle 113427"/>
                        <wps:cNvSpPr/>
                        <wps:spPr>
                          <a:xfrm>
                            <a:off x="4227857" y="370332"/>
                            <a:ext cx="6749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26" name="Rectangle 113426"/>
                        <wps:cNvSpPr/>
                        <wps:spPr>
                          <a:xfrm>
                            <a:off x="3876116" y="370332"/>
                            <a:ext cx="10134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" name="Rectangle 3845"/>
                        <wps:cNvSpPr/>
                        <wps:spPr>
                          <a:xfrm>
                            <a:off x="4276928" y="400452"/>
                            <a:ext cx="144519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4386402" y="37033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>
                            <a:off x="4436694" y="3703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0" name="Rectangle 3850"/>
                        <wps:cNvSpPr/>
                        <wps:spPr>
                          <a:xfrm>
                            <a:off x="421843" y="729996"/>
                            <a:ext cx="18100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h(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" name="Rectangle 3851"/>
                        <wps:cNvSpPr/>
                        <wps:spPr>
                          <a:xfrm>
                            <a:off x="557479" y="760116"/>
                            <a:ext cx="144519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" name="Rectangle 3852"/>
                        <wps:cNvSpPr/>
                        <wps:spPr>
                          <a:xfrm>
                            <a:off x="667207" y="72999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" name="Rectangle 3853"/>
                        <wps:cNvSpPr/>
                        <wps:spPr>
                          <a:xfrm>
                            <a:off x="717753" y="7299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09" name="Shape 136709"/>
                        <wps:cNvSpPr/>
                        <wps:spPr>
                          <a:xfrm>
                            <a:off x="1785823" y="1278420"/>
                            <a:ext cx="711200" cy="29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 h="296532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  <a:lnTo>
                                  <a:pt x="711200" y="296532"/>
                                </a:lnTo>
                                <a:lnTo>
                                  <a:pt x="0" y="296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1785823" y="1278420"/>
                            <a:ext cx="711200" cy="29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 h="296532">
                                <a:moveTo>
                                  <a:pt x="0" y="296532"/>
                                </a:moveTo>
                                <a:lnTo>
                                  <a:pt x="711200" y="296532"/>
                                </a:lnTo>
                                <a:lnTo>
                                  <a:pt x="711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" name="Rectangle 3856"/>
                        <wps:cNvSpPr/>
                        <wps:spPr>
                          <a:xfrm>
                            <a:off x="1882216" y="1335281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7" name="Rectangle 3857"/>
                        <wps:cNvSpPr/>
                        <wps:spPr>
                          <a:xfrm>
                            <a:off x="1983054" y="1404150"/>
                            <a:ext cx="274546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18"/>
                                </w:rPr>
                                <w:t>max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" name="Rectangle 3858"/>
                        <wps:cNvSpPr/>
                        <wps:spPr>
                          <a:xfrm>
                            <a:off x="2190191" y="1404150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" name="Shape 3859"/>
                        <wps:cNvSpPr/>
                        <wps:spPr>
                          <a:xfrm>
                            <a:off x="1688414" y="1146074"/>
                            <a:ext cx="161544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32080">
                                <a:moveTo>
                                  <a:pt x="0" y="0"/>
                                </a:moveTo>
                                <a:lnTo>
                                  <a:pt x="161544" y="1320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3504" style="width:367.116pt;height:191.666pt;mso-position-horizontal-relative:char;mso-position-vertical-relative:line" coordsize="46623,24341">
                <v:rect id="Rectangle 3616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17" style="position:absolute;width:506;height:2243;left:0;top:1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18" style="position:absolute;width:506;height:2243;left:0;top: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19" style="position:absolute;width:506;height:2243;left:0;top:5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0" style="position:absolute;width:506;height:2243;left:0;top:7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1" style="position:absolute;width:506;height:2243;left:0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2" style="position:absolute;width:506;height:2243;left:0;top:1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3" style="position:absolute;width:506;height:2243;left:0;top:12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4" style="position:absolute;width:506;height:2243;left:0;top:14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5" style="position:absolute;width:506;height:2243;left:0;top:15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6" style="position:absolute;width:506;height:2243;left:0;top:17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7" style="position:absolute;width:506;height:2243;left:0;top:1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8" style="position:absolute;width:506;height:2243;left:0;top:2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29" style="position:absolute;width:3315;height:1693;left:15470;top:23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Рис.</w:t>
                        </w:r>
                      </w:p>
                    </w:txbxContent>
                  </v:textbox>
                </v:rect>
                <v:rect id="Rectangle 3630" style="position:absolute;width:465;height:2060;left:17968;top:22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1" style="position:absolute;width:1396;height:2060;left:18321;top:22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13432" style="position:absolute;width:23079;height:1693;left:20071;top:23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 Переходная характеристика</w:t>
                        </w:r>
                      </w:p>
                    </w:txbxContent>
                  </v:textbox>
                </v:rect>
                <v:rect id="Rectangle 113431" style="position:absolute;width:930;height:1693;left:19372;top:23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633" style="position:absolute;width:465;height:2060;left:37463;top:22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4" style="position:absolute;width:2883;height:2060;left:37816;top:22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h(t)</w:t>
                        </w:r>
                      </w:p>
                    </w:txbxContent>
                  </v:textbox>
                </v:rect>
                <v:rect id="Rectangle 3635" style="position:absolute;width:465;height:2060;left:39980;top:22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12" style="position:absolute;width:762;height:19716;left:9317;top:2024;" coordsize="76200,1971675" path="m38100,0l76200,76200l44450,76200l44450,1971675l31750,1971675l31750,76200l0,76200l38100,0x">
                  <v:stroke weight="0pt" endcap="flat" joinstyle="miter" miterlimit="10" on="false" color="#000000" opacity="0"/>
                  <v:fill on="true" color="#000000"/>
                </v:shape>
                <v:shape id="Shape 3813" style="position:absolute;width:33826;height:762;left:9698;top:18566;" coordsize="3382645,76200" path="m3306445,0l3382645,38100l3306445,76200l3306445,44450l0,44450l0,31750l3306445,31750l3306445,0x">
                  <v:stroke weight="0pt" endcap="flat" joinstyle="miter" miterlimit="10" on="false" color="#000000" opacity="0"/>
                  <v:fill on="true" color="#000000"/>
                </v:shape>
                <v:shape id="Shape 3814" style="position:absolute;width:33826;height:0;left:9698;top:8266;" coordsize="3382645,0" path="m0,0l3382645,0">
                  <v:stroke weight="0.75pt" endcap="flat" dashstyle="4 3" joinstyle="round" on="true" color="#000000"/>
                  <v:fill on="false" color="#000000" opacity="0"/>
                </v:shape>
                <v:shape id="Shape 3815" style="position:absolute;width:33826;height:0;left:9698;top:6622;" coordsize="3382645,0" path="m0,0l3382645,0">
                  <v:stroke weight="0.75pt" endcap="flat" dashstyle="4 3" joinstyle="round" on="true" color="#000000"/>
                  <v:fill on="false" color="#000000" opacity="0"/>
                </v:shape>
                <v:shape id="Shape 3816" style="position:absolute;width:33826;height:0;left:9698;top:9657;" coordsize="3382645,0" path="m0,0l3382645,0">
                  <v:stroke weight="0.75pt" endcap="flat" dashstyle="4 3" joinstyle="round" on="true" color="#000000"/>
                  <v:fill on="false" color="#000000" opacity="0"/>
                </v:shape>
                <v:shape id="Shape 3817" style="position:absolute;width:33826;height:18075;left:9698;top:1144;" coordsize="3382645,1807591" path="m0,1780413c53340,1793748,106934,1807591,160909,1698244c214884,1589150,268224,1342263,322199,1123061c375793,903605,429387,561721,482981,383413c536956,205232,590296,109727,644271,54990c698246,0,751459,0,805434,54990c859155,109727,912368,232918,966216,383413c1020318,534162,1060577,849249,1127506,958850c1194181,1068324,1302004,1058799,1369187,1040764c1435862,1023112,1463294,947038,1529969,851281c1597152,754888,1677543,516000,1771650,465582c1865884,415289,1999615,520826,2093976,547750c2188083,574929,2120392,602742,2335657,630174c2550414,657098,3207893,698500,3382645,712088">
                  <v:stroke weight="2.25pt" endcap="flat" joinstyle="round" on="true" color="#000000"/>
                  <v:fill on="false" color="#000000" opacity="0"/>
                </v:shape>
                <v:rect id="Rectangle 3820" style="position:absolute;width:592;height:2621;left:4218;top:2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1" style="position:absolute;width:3145;height:2243;left:4660;top:2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h(t)</w:t>
                        </w:r>
                      </w:p>
                    </w:txbxContent>
                  </v:textbox>
                </v:rect>
                <v:rect id="Rectangle 3822" style="position:absolute;width:506;height:2243;left:7037;top:2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23" style="position:absolute;width:0;height:12325;left:30640;top:6622;" coordsize="0,1232536" path="m0,0l0,1232536">
                  <v:stroke weight="0.75pt" endcap="flat" dashstyle="4 3" joinstyle="round" on="true" color="#000000"/>
                  <v:fill on="false" color="#000000" opacity="0"/>
                </v:shape>
                <v:shape id="Shape 3824" style="position:absolute;width:0;height:17802;left:16884;top:1144;" coordsize="0,1780286" path="m0,0l0,1780286">
                  <v:stroke weight="0.75pt" endcap="flat" dashstyle="4 3" joinstyle="round" on="true" color="#000000"/>
                  <v:fill on="false" color="#000000" opacity="0"/>
                </v:shape>
                <v:shape id="Shape 136710" style="position:absolute;width:35687;height:3124;left:7836;top:19220;" coordsize="3568700,312420" path="m0,0l3568700,0l3568700,312420l0,312420l0,0">
                  <v:stroke weight="0pt" endcap="round" joinstyle="miter" miterlimit="8" on="false" color="#000000" opacity="0"/>
                  <v:fill on="true" color="#ffffff"/>
                </v:shape>
                <v:shape id="Shape 3826" style="position:absolute;width:35687;height:3124;left:7836;top:19220;" coordsize="3568700,312420" path="m0,312420l3568700,312420l3568700,0l0,0x">
                  <v:stroke weight="0.75pt" endcap="round" joinstyle="miter" miterlimit="8" on="true" color="#ffffff"/>
                  <v:fill on="false" color="#000000" opacity="0"/>
                </v:shape>
                <v:rect id="Rectangle 113430" style="position:absolute;width:42673;height:2621;left:9702;top:19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                                                  t</w:t>
                        </w:r>
                      </w:p>
                    </w:txbxContent>
                  </v:textbox>
                </v:rect>
                <v:rect id="Rectangle 113429" style="position:absolute;width:1184;height:2621;left:8806;top:19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828" style="position:absolute;width:845;height:1358;left:41959;top:20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3830" style="position:absolute;width:1765;height:2621;left:42571;top:19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831" style="position:absolute;width:788;height:2621;left:8806;top:21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3832" style="position:absolute;width:592;height:2621;left:9402;top:21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33" style="position:absolute;width:762;height:762;left:36546;top:5860;" coordsize="76200,76200" path="m0,0l76200,0l38100,76200l0,0x">
                  <v:stroke weight="0pt" endcap="round" joinstyle="miter" miterlimit="8" on="false" color="#000000" opacity="0"/>
                  <v:fill on="true" color="#000000"/>
                </v:shape>
                <v:shape id="Shape 136711" style="position:absolute;width:127;height:508;left:36863;top:5047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136712" style="position:absolute;width:127;height:508;left:36863;top:4158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136713" style="position:absolute;width:127;height:508;left:36863;top:12273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136714" style="position:absolute;width:127;height:508;left:36863;top:11384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136715" style="position:absolute;width:127;height:508;left:36863;top:10495;" coordsize="12700,50800" path="m0,0l12700,0l12700,50800l0,50800l0,0">
                  <v:stroke weight="0pt" endcap="round" joinstyle="miter" miterlimit="8" on="false" color="#000000" opacity="0"/>
                  <v:fill on="true" color="#000000"/>
                </v:shape>
                <v:shape id="Shape 3839" style="position:absolute;width:762;height:762;left:36546;top:9657;" coordsize="76200,76200" path="m38100,0l76200,76200l0,76200l38100,0x">
                  <v:stroke weight="0pt" endcap="round" joinstyle="miter" miterlimit="8" on="false" color="#000000" opacity="0"/>
                  <v:fill on="true" color="#000000"/>
                </v:shape>
                <v:shape id="Shape 3840" style="position:absolute;width:6597;height:0;left:36927;top:4158;" coordsize="659765,0" path="m0,0l659765,0">
                  <v:stroke weight="0.75pt" endcap="flat" dashstyle="4 3" joinstyle="round" on="true" color="#000000"/>
                  <v:fill on="false" color="#000000" opacity="0"/>
                </v:shape>
                <v:shape id="Shape 136716" style="position:absolute;width:9696;height:3302;left:36927;top:3021;" coordsize="969645,330200" path="m0,0l969645,0l969645,330200l0,330200l0,0">
                  <v:stroke weight="0pt" endcap="round" joinstyle="miter" miterlimit="8" on="false" color="#000000" opacity="0"/>
                  <v:fill on="true" color="#ffffff"/>
                </v:shape>
                <v:shape id="Shape 3842" style="position:absolute;width:9696;height:3302;left:36927;top:3021;" coordsize="969645,330200" path="m0,330200l969645,330200l969645,0l0,0x">
                  <v:stroke weight="0.75pt" endcap="round" joinstyle="miter" miterlimit="8" on="true" color="#ffffff"/>
                  <v:fill on="false" color="#000000" opacity="0"/>
                </v:shape>
                <v:rect id="Rectangle 3843" style="position:absolute;width:1112;height:1850;left:37907;top:4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</w:t>
                        </w:r>
                      </w:p>
                    </w:txbxContent>
                  </v:textbox>
                </v:rect>
                <v:rect id="Rectangle 113428" style="position:absolute;width:3678;height:2243;left:39507;top:3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% h</w:t>
                        </w:r>
                      </w:p>
                    </w:txbxContent>
                  </v:textbox>
                </v:rect>
                <v:rect id="Rectangle 113427" style="position:absolute;width:674;height:2243;left:42278;top:3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3426" style="position:absolute;width:1013;height:2243;left:38761;top:3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845" style="position:absolute;width:1445;height:1850;left:42769;top:4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</w:t>
                        </w:r>
                      </w:p>
                    </w:txbxContent>
                  </v:textbox>
                </v:rect>
                <v:rect id="Rectangle 3846" style="position:absolute;width:674;height:2243;left:43864;top:3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847" style="position:absolute;width:506;height:2243;left:44366;top:3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0" style="position:absolute;width:1810;height:2243;left:4218;top: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h(</w:t>
                        </w:r>
                      </w:p>
                    </w:txbxContent>
                  </v:textbox>
                </v:rect>
                <v:rect id="Rectangle 3851" style="position:absolute;width:1445;height:1850;left:5574;top:7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</w:t>
                        </w:r>
                      </w:p>
                    </w:txbxContent>
                  </v:textbox>
                </v:rect>
                <v:rect id="Rectangle 3852" style="position:absolute;width:674;height:2243;left:6672;top: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853" style="position:absolute;width:506;height:2243;left:7177;top: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717" style="position:absolute;width:7112;height:2965;left:17858;top:12784;" coordsize="711200,296532" path="m0,0l711200,0l711200,296532l0,296532l0,0">
                  <v:stroke weight="0pt" endcap="round" joinstyle="miter" miterlimit="8" on="false" color="#000000" opacity="0"/>
                  <v:fill on="true" color="#ffffff"/>
                </v:shape>
                <v:shape id="Shape 3855" style="position:absolute;width:7112;height:2965;left:17858;top:12784;" coordsize="711200,296532" path="m0,296532l711200,296532l711200,0l0,0x">
                  <v:stroke weight="0.75pt" endcap="round" joinstyle="miter" miterlimit="8" on="true" color="#ffffff"/>
                  <v:fill on="false" color="#000000" opacity="0"/>
                </v:shape>
                <v:rect id="Rectangle 3856" style="position:absolute;width:1317;height:2621;left:18822;top:13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3857" style="position:absolute;width:2745;height:1682;left:19830;top:14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max</w:t>
                        </w:r>
                      </w:p>
                    </w:txbxContent>
                  </v:textbox>
                </v:rect>
                <v:rect id="Rectangle 3858" style="position:absolute;width:380;height:1682;left:21901;top:14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59" style="position:absolute;width:1615;height:1320;left:16884;top:11460;" coordsize="161544,132080" path="m0,0l161544,132080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spacing w:after="11" w:line="268" w:lineRule="auto"/>
        <w:ind w:left="-15" w:right="677" w:firstLine="341"/>
      </w:pPr>
      <w:r>
        <w:rPr>
          <w:i/>
          <w:sz w:val="22"/>
        </w:rPr>
        <w:t xml:space="preserve">     </w:t>
      </w:r>
      <w:r>
        <w:rPr>
          <w:sz w:val="22"/>
        </w:rPr>
        <w:t xml:space="preserve">Временем регулирования называется момент времени </w:t>
      </w:r>
      <w:proofErr w:type="spellStart"/>
      <w:r>
        <w:rPr>
          <w:sz w:val="22"/>
        </w:rPr>
        <w:t>t</w:t>
      </w:r>
      <w:proofErr w:type="gramStart"/>
      <w:r>
        <w:rPr>
          <w:sz w:val="22"/>
          <w:vertAlign w:val="subscript"/>
        </w:rPr>
        <w:t>р</w:t>
      </w:r>
      <w:proofErr w:type="spellEnd"/>
      <w:r>
        <w:rPr>
          <w:sz w:val="22"/>
        </w:rPr>
        <w:t xml:space="preserve"> ,</w:t>
      </w:r>
      <w:proofErr w:type="gramEnd"/>
      <w:r>
        <w:rPr>
          <w:sz w:val="22"/>
        </w:rPr>
        <w:t xml:space="preserve"> когда график переходной функции h(t) входит в “трубку” +5% h(</w:t>
      </w:r>
      <w:r>
        <w:rPr>
          <w:rFonts w:ascii="Segoe UI Symbol" w:eastAsia="Segoe UI Symbol" w:hAnsi="Segoe UI Symbol" w:cs="Segoe UI Symbol"/>
          <w:sz w:val="22"/>
        </w:rPr>
        <w:t></w:t>
      </w:r>
      <w:r>
        <w:rPr>
          <w:sz w:val="22"/>
        </w:rPr>
        <w:t xml:space="preserve">)   и в дальнейшем не выходит из нее.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Т.е. </w:t>
      </w:r>
      <w:proofErr w:type="gramStart"/>
      <w:r>
        <w:rPr>
          <w:sz w:val="22"/>
        </w:rPr>
        <w:t>считается,  что</w:t>
      </w:r>
      <w:proofErr w:type="gramEnd"/>
      <w:r>
        <w:rPr>
          <w:sz w:val="22"/>
        </w:rPr>
        <w:t xml:space="preserve"> переходный процесс заканчиваются в момент времени </w:t>
      </w:r>
      <w:proofErr w:type="spellStart"/>
      <w:r>
        <w:rPr>
          <w:sz w:val="22"/>
        </w:rPr>
        <w:t>t</w:t>
      </w:r>
      <w:r>
        <w:rPr>
          <w:sz w:val="22"/>
          <w:vertAlign w:val="subscript"/>
        </w:rPr>
        <w:t>р</w:t>
      </w:r>
      <w:proofErr w:type="spellEnd"/>
      <w:r>
        <w:rPr>
          <w:sz w:val="22"/>
        </w:rPr>
        <w:t xml:space="preserve">. Можно определить время регулирования еще как время перехода САУ из одного состояния в другое с заданной точностью </w:t>
      </w:r>
    </w:p>
    <w:p w:rsidR="00683C2D" w:rsidRDefault="00F27670">
      <w:pPr>
        <w:spacing w:after="191" w:line="268" w:lineRule="auto"/>
        <w:ind w:left="351" w:right="677" w:hanging="10"/>
      </w:pPr>
      <w:r>
        <w:rPr>
          <w:sz w:val="22"/>
        </w:rPr>
        <w:t xml:space="preserve">Перерегулирование —это величина, определяемая формулой: </w:t>
      </w:r>
    </w:p>
    <w:p w:rsidR="00683C2D" w:rsidRDefault="00F27670">
      <w:pPr>
        <w:spacing w:after="43"/>
        <w:ind w:left="1077" w:right="6739" w:hanging="736"/>
      </w:pPr>
      <w:r>
        <w:rPr>
          <w:rFonts w:ascii="Segoe UI Symbol" w:eastAsia="Segoe UI Symbol" w:hAnsi="Segoe UI Symbol" w:cs="Segoe UI Symbol"/>
          <w:sz w:val="25"/>
        </w:rPr>
        <w:t></w:t>
      </w:r>
      <w: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t xml:space="preserve"> </w:t>
      </w:r>
      <w:proofErr w:type="spellStart"/>
      <w:r>
        <w:t>h</w:t>
      </w:r>
      <w:r>
        <w:rPr>
          <w:sz w:val="21"/>
          <w:vertAlign w:val="superscript"/>
        </w:rPr>
        <w:t>max</w:t>
      </w:r>
      <w:proofErr w:type="spellEnd"/>
      <w:r>
        <w:t xml:space="preserve"> - </w:t>
      </w:r>
      <w:proofErr w:type="gramStart"/>
      <w:r>
        <w:t>h(</w:t>
      </w:r>
      <w:proofErr w:type="gramEnd"/>
      <w:r>
        <w:rPr>
          <w:rFonts w:ascii="Segoe UI Symbol" w:eastAsia="Segoe UI Symbol" w:hAnsi="Segoe UI Symbol" w:cs="Segoe UI Symbol"/>
          <w:sz w:val="37"/>
          <w:vertAlign w:val="superscript"/>
        </w:rPr>
        <w:t></w:t>
      </w:r>
      <w:r>
        <w:rPr>
          <w:sz w:val="37"/>
          <w:vertAlign w:val="superscript"/>
        </w:rPr>
        <w:t>)</w:t>
      </w:r>
      <w:r>
        <w:t xml:space="preserve"> 100 %</w:t>
      </w:r>
      <w:r>
        <w:rPr>
          <w:sz w:val="22"/>
        </w:rPr>
        <w:t xml:space="preserve"> </w:t>
      </w:r>
      <w:r>
        <w:t>h(</w:t>
      </w:r>
      <w:r>
        <w:rPr>
          <w:rFonts w:ascii="Segoe UI Symbol" w:eastAsia="Segoe UI Symbol" w:hAnsi="Segoe UI Symbol" w:cs="Segoe UI Symbol"/>
        </w:rPr>
        <w:t></w:t>
      </w:r>
      <w:r>
        <w:t>)</w:t>
      </w:r>
    </w:p>
    <w:p w:rsidR="00683C2D" w:rsidRDefault="00F27670">
      <w:pPr>
        <w:spacing w:after="51" w:line="268" w:lineRule="auto"/>
        <w:ind w:left="351" w:right="677" w:hanging="10"/>
      </w:pPr>
      <w:r>
        <w:rPr>
          <w:sz w:val="22"/>
        </w:rPr>
        <w:t xml:space="preserve">Если </w:t>
      </w:r>
      <w:proofErr w:type="spellStart"/>
      <w:r>
        <w:rPr>
          <w:i/>
        </w:rPr>
        <w:t>h</w:t>
      </w:r>
      <w:r>
        <w:rPr>
          <w:sz w:val="22"/>
          <w:vertAlign w:val="subscript"/>
        </w:rPr>
        <w:t>max</w:t>
      </w:r>
      <w:proofErr w:type="spellEnd"/>
      <w:r>
        <w:rPr>
          <w:sz w:val="2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gramStart"/>
      <w:r>
        <w:rPr>
          <w:i/>
        </w:rPr>
        <w:t>h</w:t>
      </w:r>
      <w:r>
        <w:t>(</w:t>
      </w:r>
      <w:proofErr w:type="gramEnd"/>
      <w:r>
        <w:rPr>
          <w:rFonts w:ascii="Segoe UI Symbol" w:eastAsia="Segoe UI Symbol" w:hAnsi="Segoe UI Symbol" w:cs="Segoe UI Symbol"/>
        </w:rPr>
        <w:t></w:t>
      </w:r>
      <w:r>
        <w:t>),</w:t>
      </w:r>
      <w:r>
        <w:rPr>
          <w:sz w:val="22"/>
        </w:rPr>
        <w:t xml:space="preserve">  то принимается  </w:t>
      </w:r>
      <w:r>
        <w:rPr>
          <w:rFonts w:ascii="Segoe UI Symbol" w:eastAsia="Segoe UI Symbol" w:hAnsi="Segoe UI Symbol" w:cs="Segoe UI Symbol"/>
          <w:sz w:val="26"/>
        </w:rPr>
        <w:t></w:t>
      </w:r>
      <w:r>
        <w:rPr>
          <w:rFonts w:ascii="Segoe UI Symbol" w:eastAsia="Segoe UI Symbol" w:hAnsi="Segoe UI Symbol" w:cs="Segoe UI Symbol"/>
        </w:rPr>
        <w:t xml:space="preserve"> </w:t>
      </w:r>
      <w:r>
        <w:t>0%.</w:t>
      </w:r>
      <w:r>
        <w:rPr>
          <w:sz w:val="22"/>
        </w:rPr>
        <w:t xml:space="preserve"> </w:t>
      </w:r>
    </w:p>
    <w:p w:rsidR="00683C2D" w:rsidRDefault="00F27670">
      <w:pPr>
        <w:spacing w:after="4" w:line="270" w:lineRule="auto"/>
        <w:ind w:left="10" w:right="341" w:hanging="10"/>
        <w:jc w:val="center"/>
      </w:pPr>
      <w:r>
        <w:rPr>
          <w:b/>
        </w:rPr>
        <w:t xml:space="preserve">ВОПРОСЫ ДЛЯ САМОКОНТРОЛЯ. </w:t>
      </w:r>
    </w:p>
    <w:p w:rsidR="00683C2D" w:rsidRDefault="00F27670">
      <w:pPr>
        <w:numPr>
          <w:ilvl w:val="0"/>
          <w:numId w:val="7"/>
        </w:numPr>
        <w:spacing w:after="11" w:line="268" w:lineRule="auto"/>
        <w:ind w:right="677" w:firstLine="341"/>
      </w:pPr>
      <w:r>
        <w:rPr>
          <w:sz w:val="22"/>
        </w:rPr>
        <w:t xml:space="preserve">Перечислите основные структурные элементы систем автоматического управления?  </w:t>
      </w:r>
    </w:p>
    <w:p w:rsidR="00683C2D" w:rsidRDefault="00F27670">
      <w:pPr>
        <w:numPr>
          <w:ilvl w:val="0"/>
          <w:numId w:val="7"/>
        </w:numPr>
        <w:spacing w:after="11" w:line="268" w:lineRule="auto"/>
        <w:ind w:right="677" w:firstLine="341"/>
      </w:pPr>
      <w:r>
        <w:rPr>
          <w:sz w:val="22"/>
        </w:rPr>
        <w:t xml:space="preserve">Приведите примеры входных и выходных сигналов в САУ?  </w:t>
      </w:r>
    </w:p>
    <w:p w:rsidR="00683C2D" w:rsidRDefault="00F27670">
      <w:pPr>
        <w:numPr>
          <w:ilvl w:val="0"/>
          <w:numId w:val="7"/>
        </w:numPr>
        <w:spacing w:after="11" w:line="268" w:lineRule="auto"/>
        <w:ind w:right="677" w:firstLine="341"/>
      </w:pPr>
      <w:r>
        <w:rPr>
          <w:sz w:val="22"/>
        </w:rPr>
        <w:lastRenderedPageBreak/>
        <w:t xml:space="preserve">Какой вид имеют статические характеристики линейных систем?  </w:t>
      </w:r>
    </w:p>
    <w:p w:rsidR="00683C2D" w:rsidRDefault="00F27670">
      <w:pPr>
        <w:numPr>
          <w:ilvl w:val="0"/>
          <w:numId w:val="7"/>
        </w:numPr>
        <w:spacing w:after="11" w:line="268" w:lineRule="auto"/>
        <w:ind w:right="677" w:firstLine="341"/>
      </w:pPr>
      <w:r>
        <w:rPr>
          <w:sz w:val="22"/>
        </w:rPr>
        <w:t>Какие объекты называются объектам</w:t>
      </w:r>
      <w:r>
        <w:rPr>
          <w:sz w:val="22"/>
        </w:rPr>
        <w:t xml:space="preserve">и с самовыравниванием?  </w:t>
      </w:r>
    </w:p>
    <w:p w:rsidR="00683C2D" w:rsidRDefault="00F27670">
      <w:pPr>
        <w:numPr>
          <w:ilvl w:val="0"/>
          <w:numId w:val="7"/>
        </w:numPr>
        <w:spacing w:after="11" w:line="268" w:lineRule="auto"/>
        <w:ind w:right="677" w:firstLine="341"/>
      </w:pPr>
      <w:r>
        <w:rPr>
          <w:sz w:val="22"/>
        </w:rPr>
        <w:t xml:space="preserve">Чем вызвано применение различных динамических характеристик?  </w:t>
      </w:r>
    </w:p>
    <w:p w:rsidR="00683C2D" w:rsidRDefault="00F27670">
      <w:pPr>
        <w:numPr>
          <w:ilvl w:val="0"/>
          <w:numId w:val="7"/>
        </w:numPr>
        <w:spacing w:after="37" w:line="268" w:lineRule="auto"/>
        <w:ind w:right="677" w:firstLine="341"/>
      </w:pPr>
      <w:r>
        <w:rPr>
          <w:sz w:val="22"/>
        </w:rPr>
        <w:t xml:space="preserve">Как получить передаточную функцию системы, если для нее известно дифференциальное уравнение?  </w:t>
      </w:r>
    </w:p>
    <w:p w:rsidR="00683C2D" w:rsidRDefault="00F27670">
      <w:pPr>
        <w:pStyle w:val="1"/>
        <w:ind w:left="10" w:right="344"/>
      </w:pPr>
      <w:r>
        <w:t xml:space="preserve">ОСНОВНАЯ ЛИТЕРАТУРА </w:t>
      </w:r>
    </w:p>
    <w:p w:rsidR="00683C2D" w:rsidRDefault="00F27670">
      <w:pPr>
        <w:numPr>
          <w:ilvl w:val="0"/>
          <w:numId w:val="8"/>
        </w:numPr>
        <w:spacing w:after="11" w:line="268" w:lineRule="auto"/>
        <w:ind w:right="677" w:firstLine="341"/>
      </w:pPr>
      <w:r>
        <w:rPr>
          <w:sz w:val="22"/>
        </w:rPr>
        <w:t>Системы управления химико-технологическими процессам</w:t>
      </w:r>
      <w:r>
        <w:rPr>
          <w:sz w:val="22"/>
        </w:rPr>
        <w:t xml:space="preserve">и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Алейников А.К., Комиссаров А.В.  - Саратов: ФГОУ ВПО «Саратовский ГАУ», 2008. - 416 с. </w:t>
      </w:r>
    </w:p>
    <w:p w:rsidR="00683C2D" w:rsidRDefault="00F27670">
      <w:pPr>
        <w:numPr>
          <w:ilvl w:val="0"/>
          <w:numId w:val="8"/>
        </w:numPr>
        <w:spacing w:after="11" w:line="268" w:lineRule="auto"/>
        <w:ind w:right="677" w:firstLine="341"/>
      </w:pPr>
      <w:r>
        <w:rPr>
          <w:sz w:val="22"/>
        </w:rPr>
        <w:t xml:space="preserve">Никулин Е.А. Основы теории автоматического управления. Частотные методы анализа и синтез </w:t>
      </w:r>
      <w:proofErr w:type="gramStart"/>
      <w:r>
        <w:rPr>
          <w:sz w:val="22"/>
        </w:rPr>
        <w:t>систем./</w:t>
      </w:r>
      <w:proofErr w:type="gramEnd"/>
      <w:r>
        <w:rPr>
          <w:sz w:val="22"/>
        </w:rPr>
        <w:t xml:space="preserve"> Учебное пособие для вузов. -  СПб.: - БХВ-Петербург</w:t>
      </w:r>
      <w:r>
        <w:rPr>
          <w:sz w:val="22"/>
        </w:rPr>
        <w:t xml:space="preserve">, 2004. – 640с. </w:t>
      </w:r>
    </w:p>
    <w:p w:rsidR="00683C2D" w:rsidRDefault="00F27670">
      <w:pPr>
        <w:numPr>
          <w:ilvl w:val="0"/>
          <w:numId w:val="8"/>
        </w:numPr>
        <w:spacing w:after="41" w:line="268" w:lineRule="auto"/>
        <w:ind w:right="677" w:firstLine="341"/>
      </w:pPr>
      <w:r>
        <w:rPr>
          <w:sz w:val="22"/>
        </w:rPr>
        <w:t xml:space="preserve">Беспалов </w:t>
      </w:r>
      <w:proofErr w:type="gramStart"/>
      <w:r>
        <w:rPr>
          <w:sz w:val="22"/>
        </w:rPr>
        <w:t>А.В..</w:t>
      </w:r>
      <w:proofErr w:type="gramEnd"/>
      <w:r>
        <w:rPr>
          <w:sz w:val="22"/>
        </w:rPr>
        <w:t xml:space="preserve"> Системы управления химико-технологическими процессами. – М.: ИКЦ «Академкнига», </w:t>
      </w:r>
      <w:proofErr w:type="gramStart"/>
      <w:r>
        <w:rPr>
          <w:sz w:val="22"/>
        </w:rPr>
        <w:t>2007.-</w:t>
      </w:r>
      <w:proofErr w:type="gramEnd"/>
      <w:r>
        <w:rPr>
          <w:sz w:val="22"/>
        </w:rPr>
        <w:t xml:space="preserve">690 с. </w:t>
      </w:r>
    </w:p>
    <w:p w:rsidR="00683C2D" w:rsidRDefault="00F27670">
      <w:pPr>
        <w:pStyle w:val="1"/>
        <w:ind w:left="10" w:right="343"/>
      </w:pPr>
      <w:r>
        <w:t xml:space="preserve">ДОПОЛНИТЕЛЬНАЯ ЛИТЕРАТУРА  </w:t>
      </w:r>
    </w:p>
    <w:p w:rsidR="00683C2D" w:rsidRDefault="00F27670">
      <w:pPr>
        <w:numPr>
          <w:ilvl w:val="0"/>
          <w:numId w:val="9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курсового проекта по дисциплине «Автоматизированные системы управления технологическими процессами» Методическое пособие для студентов спец.:260303,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 xml:space="preserve">Саратов: ФГОУ ВПО «Саратовский </w:t>
      </w:r>
      <w:r>
        <w:rPr>
          <w:sz w:val="22"/>
        </w:rPr>
        <w:t xml:space="preserve">ГАУ»,2006.-44с. </w:t>
      </w:r>
    </w:p>
    <w:p w:rsidR="00683C2D" w:rsidRDefault="00F27670">
      <w:pPr>
        <w:numPr>
          <w:ilvl w:val="0"/>
          <w:numId w:val="9"/>
        </w:numPr>
        <w:spacing w:after="11" w:line="268" w:lineRule="auto"/>
        <w:ind w:right="677" w:firstLine="341"/>
      </w:pPr>
      <w:r>
        <w:rPr>
          <w:sz w:val="22"/>
        </w:rPr>
        <w:t xml:space="preserve">Автоматизация технологических процессов / Бородин И.Ф., Судник </w:t>
      </w:r>
      <w:proofErr w:type="gramStart"/>
      <w:r>
        <w:rPr>
          <w:sz w:val="22"/>
        </w:rPr>
        <w:t>Ю.А..</w:t>
      </w:r>
      <w:proofErr w:type="gramEnd"/>
      <w:r>
        <w:rPr>
          <w:sz w:val="22"/>
        </w:rPr>
        <w:t xml:space="preserve">  - М.: Колос, 2003. -344с.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pStyle w:val="1"/>
        <w:spacing w:after="5"/>
        <w:ind w:left="10" w:right="344"/>
      </w:pPr>
      <w:r>
        <w:t xml:space="preserve">ЛЕКЦИЯ 3 </w:t>
      </w:r>
    </w:p>
    <w:p w:rsidR="00683C2D" w:rsidRDefault="00F27670">
      <w:pPr>
        <w:spacing w:line="270" w:lineRule="auto"/>
        <w:ind w:left="10" w:right="344" w:hanging="10"/>
        <w:jc w:val="center"/>
      </w:pPr>
      <w:r>
        <w:rPr>
          <w:b/>
        </w:rPr>
        <w:t xml:space="preserve">ТИПОВЫЕ ДИНАМИЧЕСКИЕ ЗВЕНЬЯ </w:t>
      </w:r>
      <w:proofErr w:type="gramStart"/>
      <w:r>
        <w:rPr>
          <w:b/>
        </w:rPr>
        <w:t>СИСТЕМ  УПРАВЛЕНИЯ</w:t>
      </w:r>
      <w:proofErr w:type="gramEnd"/>
      <w:r>
        <w:rPr>
          <w:b/>
        </w:rPr>
        <w:t xml:space="preserve"> </w:t>
      </w:r>
    </w:p>
    <w:p w:rsidR="00683C2D" w:rsidRDefault="00F27670">
      <w:pPr>
        <w:spacing w:line="270" w:lineRule="auto"/>
        <w:ind w:left="10" w:right="344" w:hanging="10"/>
        <w:jc w:val="center"/>
      </w:pPr>
      <w:proofErr w:type="gramStart"/>
      <w:r>
        <w:rPr>
          <w:b/>
        </w:rPr>
        <w:t>3.1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 ХАРАКТЕРИСТИКИ</w:t>
      </w:r>
      <w:proofErr w:type="gramEnd"/>
      <w:r>
        <w:rPr>
          <w:b/>
        </w:rPr>
        <w:t xml:space="preserve"> И КЛАССИФИКАЦИЯ ЗВЕНЬЕВ </w:t>
      </w:r>
    </w:p>
    <w:p w:rsidR="00683C2D" w:rsidRDefault="00F27670">
      <w:pPr>
        <w:ind w:left="6" w:right="677"/>
      </w:pPr>
      <w:r>
        <w:t xml:space="preserve">Русский ученый Михайлов А.С. в 1938 г. предложил удобный аппарат исследования </w:t>
      </w:r>
      <w:proofErr w:type="gramStart"/>
      <w:r>
        <w:t>САУ:  расчленение</w:t>
      </w:r>
      <w:proofErr w:type="gramEnd"/>
      <w:r>
        <w:t xml:space="preserve"> ПФ САУ на звенья. Звеном называется часть САУ, оператор которой описывается      дифференциальным уравнением не выше </w:t>
      </w:r>
      <w:proofErr w:type="gramStart"/>
      <w:r>
        <w:t>второго  порядка</w:t>
      </w:r>
      <w:proofErr w:type="gramEnd"/>
      <w:r>
        <w:t xml:space="preserve">: </w:t>
      </w:r>
    </w:p>
    <w:p w:rsidR="00683C2D" w:rsidRDefault="00F27670">
      <w:pPr>
        <w:tabs>
          <w:tab w:val="center" w:pos="911"/>
          <w:tab w:val="center" w:pos="1725"/>
          <w:tab w:val="center" w:pos="3376"/>
          <w:tab w:val="center" w:pos="4157"/>
        </w:tabs>
        <w:spacing w:after="62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14"/>
        </w:rPr>
        <w:t></w:t>
      </w:r>
      <w:r>
        <w:rPr>
          <w:rFonts w:ascii="Segoe UI Symbol" w:eastAsia="Segoe UI Symbol" w:hAnsi="Segoe UI Symbol" w:cs="Segoe UI Symbol"/>
          <w:sz w:val="14"/>
        </w:rPr>
        <w:t>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Segoe UI Symbol" w:eastAsia="Segoe UI Symbol" w:hAnsi="Segoe UI Symbol" w:cs="Segoe UI Symbol"/>
          <w:sz w:val="14"/>
        </w:rPr>
        <w:t>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Segoe UI Symbol" w:eastAsia="Segoe UI Symbol" w:hAnsi="Segoe UI Symbol" w:cs="Segoe UI Symbol"/>
          <w:sz w:val="14"/>
        </w:rPr>
        <w:t></w:t>
      </w:r>
      <w:r>
        <w:rPr>
          <w:rFonts w:ascii="Segoe UI Symbol" w:eastAsia="Segoe UI Symbol" w:hAnsi="Segoe UI Symbol" w:cs="Segoe UI Symbol"/>
          <w:sz w:val="14"/>
        </w:rPr>
        <w:t>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Segoe UI Symbol" w:eastAsia="Segoe UI Symbol" w:hAnsi="Segoe UI Symbol" w:cs="Segoe UI Symbol"/>
          <w:sz w:val="14"/>
        </w:rPr>
        <w:t></w:t>
      </w:r>
    </w:p>
    <w:p w:rsidR="00683C2D" w:rsidRDefault="00F27670">
      <w:pPr>
        <w:spacing w:after="53" w:line="259" w:lineRule="auto"/>
        <w:ind w:left="609" w:hanging="10"/>
        <w:jc w:val="left"/>
      </w:pPr>
      <w:r>
        <w:rPr>
          <w:i/>
        </w:rPr>
        <w:t>a</w:t>
      </w:r>
      <w:r>
        <w:rPr>
          <w:sz w:val="22"/>
          <w:vertAlign w:val="subscript"/>
        </w:rPr>
        <w:t xml:space="preserve">2 </w:t>
      </w:r>
      <w:r>
        <w:rPr>
          <w:i/>
        </w:rPr>
        <w:t>y</w:t>
      </w:r>
      <w:r>
        <w:t>(</w:t>
      </w:r>
      <w:r>
        <w:rPr>
          <w:i/>
        </w:rPr>
        <w:t>t</w:t>
      </w:r>
      <w:r>
        <w:t>)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a</w:t>
      </w:r>
      <w:r>
        <w:rPr>
          <w:sz w:val="22"/>
          <w:vertAlign w:val="subscript"/>
        </w:rPr>
        <w:t xml:space="preserve">1 </w:t>
      </w:r>
      <w:r>
        <w:rPr>
          <w:i/>
        </w:rPr>
        <w:t>y</w:t>
      </w:r>
      <w:r>
        <w:t>(</w:t>
      </w:r>
      <w:r>
        <w:rPr>
          <w:i/>
        </w:rPr>
        <w:t>t</w:t>
      </w:r>
      <w:r>
        <w:t>)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a</w:t>
      </w:r>
      <w:r>
        <w:rPr>
          <w:sz w:val="22"/>
          <w:vertAlign w:val="subscript"/>
        </w:rPr>
        <w:t xml:space="preserve">0 </w:t>
      </w:r>
      <w:r>
        <w:rPr>
          <w:i/>
        </w:rPr>
        <w:t>y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b</w:t>
      </w:r>
      <w:r>
        <w:rPr>
          <w:sz w:val="22"/>
          <w:vertAlign w:val="subscript"/>
        </w:rPr>
        <w:t xml:space="preserve">2 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>)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b</w:t>
      </w:r>
      <w:r>
        <w:rPr>
          <w:sz w:val="22"/>
          <w:vertAlign w:val="subscript"/>
        </w:rPr>
        <w:t xml:space="preserve">1 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>)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b</w:t>
      </w:r>
      <w:r>
        <w:rPr>
          <w:sz w:val="22"/>
          <w:vertAlign w:val="subscript"/>
        </w:rPr>
        <w:t>0</w:t>
      </w:r>
      <w:r>
        <w:rPr>
          <w:i/>
        </w:rPr>
        <w:t>x</w:t>
      </w:r>
      <w:r>
        <w:t>(</w:t>
      </w:r>
      <w:r>
        <w:rPr>
          <w:i/>
        </w:rPr>
        <w:t>t</w:t>
      </w:r>
      <w:r>
        <w:t xml:space="preserve">) </w:t>
      </w:r>
    </w:p>
    <w:p w:rsidR="00683C2D" w:rsidRDefault="00F27670">
      <w:pPr>
        <w:spacing w:after="59"/>
        <w:ind w:left="341" w:right="677" w:firstLine="0"/>
      </w:pPr>
      <w:r>
        <w:t xml:space="preserve">или </w:t>
      </w:r>
    </w:p>
    <w:p w:rsidR="00683C2D" w:rsidRDefault="00F27670">
      <w:pPr>
        <w:spacing w:after="79" w:line="259" w:lineRule="auto"/>
        <w:ind w:left="365" w:hanging="10"/>
        <w:jc w:val="left"/>
      </w:pPr>
      <w:r>
        <w:t>(</w:t>
      </w:r>
      <w:r>
        <w:rPr>
          <w:i/>
        </w:rPr>
        <w:t>a</w:t>
      </w:r>
      <w:r>
        <w:rPr>
          <w:sz w:val="21"/>
          <w:vertAlign w:val="subscript"/>
        </w:rPr>
        <w:t xml:space="preserve">2 </w:t>
      </w:r>
      <w:r>
        <w:rPr>
          <w:i/>
        </w:rPr>
        <w:t>p</w:t>
      </w:r>
      <w:r>
        <w:rPr>
          <w:sz w:val="21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a</w:t>
      </w:r>
      <w:r>
        <w:rPr>
          <w:sz w:val="21"/>
          <w:vertAlign w:val="subscript"/>
        </w:rPr>
        <w:t xml:space="preserve">1 </w:t>
      </w:r>
      <w:r>
        <w:rPr>
          <w:i/>
        </w:rPr>
        <w:t>p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a</w:t>
      </w:r>
      <w:proofErr w:type="gramStart"/>
      <w:r>
        <w:rPr>
          <w:sz w:val="21"/>
          <w:vertAlign w:val="subscript"/>
        </w:rPr>
        <w:t xml:space="preserve">0 </w:t>
      </w:r>
      <w:r>
        <w:t>)</w:t>
      </w:r>
      <w:r>
        <w:rPr>
          <w:i/>
        </w:rPr>
        <w:t>Y</w:t>
      </w:r>
      <w:proofErr w:type="gramEnd"/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t>(</w:t>
      </w:r>
      <w:r>
        <w:rPr>
          <w:i/>
        </w:rPr>
        <w:t>b</w:t>
      </w:r>
      <w:r>
        <w:rPr>
          <w:sz w:val="21"/>
          <w:vertAlign w:val="subscript"/>
        </w:rPr>
        <w:t xml:space="preserve">2 </w:t>
      </w:r>
      <w:r>
        <w:rPr>
          <w:i/>
        </w:rPr>
        <w:t>p</w:t>
      </w:r>
      <w:r>
        <w:rPr>
          <w:sz w:val="21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b</w:t>
      </w:r>
      <w:r>
        <w:rPr>
          <w:sz w:val="21"/>
          <w:vertAlign w:val="subscript"/>
        </w:rPr>
        <w:t xml:space="preserve">1 </w:t>
      </w:r>
      <w:r>
        <w:rPr>
          <w:i/>
        </w:rPr>
        <w:t>p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b</w:t>
      </w:r>
      <w:r>
        <w:rPr>
          <w:sz w:val="21"/>
          <w:vertAlign w:val="subscript"/>
        </w:rPr>
        <w:t xml:space="preserve">0 </w:t>
      </w:r>
      <w:r>
        <w:t>)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 xml:space="preserve">) </w:t>
      </w:r>
    </w:p>
    <w:p w:rsidR="00683C2D" w:rsidRDefault="00F27670">
      <w:pPr>
        <w:spacing w:after="239"/>
        <w:ind w:left="6" w:right="677"/>
      </w:pPr>
      <w:r>
        <w:t xml:space="preserve">Приведем последнее уравнение к стандартному виду (коэффициенты при </w:t>
      </w:r>
      <w:proofErr w:type="gramStart"/>
      <w:r>
        <w:t>p  должны</w:t>
      </w:r>
      <w:proofErr w:type="gramEnd"/>
      <w:r>
        <w:t xml:space="preserve"> быть равны единице): </w:t>
      </w:r>
    </w:p>
    <w:p w:rsidR="00683C2D" w:rsidRPr="00D228A2" w:rsidRDefault="00F27670">
      <w:pPr>
        <w:spacing w:after="4" w:line="327" w:lineRule="auto"/>
        <w:ind w:left="680" w:right="4081" w:hanging="325"/>
        <w:jc w:val="left"/>
        <w:rPr>
          <w:lang w:val="en-US"/>
        </w:rPr>
      </w:pPr>
      <w:r w:rsidRPr="00D228A2">
        <w:rPr>
          <w:i/>
          <w:lang w:val="en-US"/>
        </w:rPr>
        <w:t>a</w:t>
      </w:r>
      <w:r w:rsidRPr="00D228A2">
        <w:rPr>
          <w:sz w:val="21"/>
          <w:vertAlign w:val="subscript"/>
          <w:lang w:val="en-US"/>
        </w:rPr>
        <w:t xml:space="preserve">0 </w:t>
      </w:r>
      <w:r w:rsidRPr="00D228A2">
        <w:rPr>
          <w:lang w:val="en-US"/>
        </w:rPr>
        <w:t>(</w:t>
      </w:r>
      <w:r w:rsidRPr="00D228A2">
        <w:rPr>
          <w:i/>
          <w:lang w:val="en-US"/>
        </w:rPr>
        <w:t>a</w:t>
      </w:r>
      <w:r w:rsidRPr="00D228A2">
        <w:rPr>
          <w:sz w:val="21"/>
          <w:u w:val="single" w:color="000000"/>
          <w:vertAlign w:val="superscript"/>
          <w:lang w:val="en-US"/>
        </w:rPr>
        <w:t xml:space="preserve">2 </w:t>
      </w:r>
      <w:r w:rsidRPr="00D228A2">
        <w:rPr>
          <w:i/>
          <w:lang w:val="en-US"/>
        </w:rPr>
        <w:t>p</w:t>
      </w:r>
      <w:r w:rsidRPr="00D228A2">
        <w:rPr>
          <w:sz w:val="21"/>
          <w:vertAlign w:val="superscript"/>
          <w:lang w:val="en-US"/>
        </w:rPr>
        <w:t xml:space="preserve">2 </w:t>
      </w:r>
      <w:r>
        <w:rPr>
          <w:rFonts w:ascii="Segoe UI Symbol" w:eastAsia="Segoe UI Symbol" w:hAnsi="Segoe UI Symbol" w:cs="Segoe UI Symbol"/>
        </w:rPr>
        <w:t>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r w:rsidRPr="00D228A2">
        <w:rPr>
          <w:i/>
          <w:sz w:val="37"/>
          <w:vertAlign w:val="superscript"/>
          <w:lang w:val="en-US"/>
        </w:rPr>
        <w:t>a</w:t>
      </w:r>
      <w:r w:rsidRPr="00D228A2">
        <w:rPr>
          <w:sz w:val="21"/>
          <w:u w:val="single" w:color="000000"/>
          <w:vertAlign w:val="superscript"/>
          <w:lang w:val="en-US"/>
        </w:rPr>
        <w:t xml:space="preserve">1 </w:t>
      </w:r>
      <w:r w:rsidRPr="00D228A2">
        <w:rPr>
          <w:i/>
          <w:lang w:val="en-US"/>
        </w:rPr>
        <w:t xml:space="preserve">p </w:t>
      </w:r>
      <w:r>
        <w:rPr>
          <w:rFonts w:ascii="Segoe UI Symbol" w:eastAsia="Segoe UI Symbol" w:hAnsi="Segoe UI Symbol" w:cs="Segoe UI Symbol"/>
        </w:rPr>
        <w:t></w:t>
      </w:r>
      <w:proofErr w:type="gramStart"/>
      <w:r w:rsidRPr="00D228A2">
        <w:rPr>
          <w:lang w:val="en-US"/>
        </w:rPr>
        <w:t>1)</w:t>
      </w:r>
      <w:r w:rsidRPr="00D228A2">
        <w:rPr>
          <w:i/>
          <w:lang w:val="en-US"/>
        </w:rPr>
        <w:t>Y</w:t>
      </w:r>
      <w:proofErr w:type="gramEnd"/>
      <w:r w:rsidRPr="00D228A2">
        <w:rPr>
          <w:lang w:val="en-US"/>
        </w:rPr>
        <w:t>(</w:t>
      </w:r>
      <w:r w:rsidRPr="00D228A2">
        <w:rPr>
          <w:i/>
          <w:lang w:val="en-US"/>
        </w:rPr>
        <w:t>p</w:t>
      </w:r>
      <w:r w:rsidRPr="00D228A2">
        <w:rPr>
          <w:lang w:val="en-US"/>
        </w:rPr>
        <w:t xml:space="preserve">)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r w:rsidRPr="00D228A2">
        <w:rPr>
          <w:i/>
          <w:lang w:val="en-US"/>
        </w:rPr>
        <w:t>b</w:t>
      </w:r>
      <w:r w:rsidRPr="00D228A2">
        <w:rPr>
          <w:sz w:val="21"/>
          <w:vertAlign w:val="subscript"/>
          <w:lang w:val="en-US"/>
        </w:rPr>
        <w:t xml:space="preserve">0 </w:t>
      </w:r>
      <w:r w:rsidRPr="00D228A2">
        <w:rPr>
          <w:lang w:val="en-US"/>
        </w:rPr>
        <w:t>(</w:t>
      </w:r>
      <w:r w:rsidRPr="00D228A2">
        <w:rPr>
          <w:i/>
          <w:sz w:val="37"/>
          <w:vertAlign w:val="superscript"/>
          <w:lang w:val="en-US"/>
        </w:rPr>
        <w:t>b</w:t>
      </w:r>
      <w:r w:rsidRPr="00D228A2">
        <w:rPr>
          <w:sz w:val="21"/>
          <w:u w:val="single" w:color="000000"/>
          <w:vertAlign w:val="superscript"/>
          <w:lang w:val="en-US"/>
        </w:rPr>
        <w:t xml:space="preserve">2 </w:t>
      </w:r>
      <w:r w:rsidRPr="00D228A2">
        <w:rPr>
          <w:i/>
          <w:lang w:val="en-US"/>
        </w:rPr>
        <w:t>p</w:t>
      </w:r>
      <w:r w:rsidRPr="00D228A2">
        <w:rPr>
          <w:sz w:val="21"/>
          <w:vertAlign w:val="superscript"/>
          <w:lang w:val="en-US"/>
        </w:rPr>
        <w:t xml:space="preserve">2 </w:t>
      </w:r>
      <w:r>
        <w:rPr>
          <w:rFonts w:ascii="Segoe UI Symbol" w:eastAsia="Segoe UI Symbol" w:hAnsi="Segoe UI Symbol" w:cs="Segoe UI Symbol"/>
        </w:rPr>
        <w:t>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r w:rsidRPr="00D228A2">
        <w:rPr>
          <w:i/>
          <w:sz w:val="37"/>
          <w:vertAlign w:val="superscript"/>
          <w:lang w:val="en-US"/>
        </w:rPr>
        <w:t>b</w:t>
      </w:r>
      <w:r w:rsidRPr="00D228A2">
        <w:rPr>
          <w:sz w:val="21"/>
          <w:u w:val="single" w:color="000000"/>
          <w:vertAlign w:val="superscript"/>
          <w:lang w:val="en-US"/>
        </w:rPr>
        <w:t xml:space="preserve">1 </w:t>
      </w:r>
      <w:r w:rsidRPr="00D228A2">
        <w:rPr>
          <w:i/>
          <w:lang w:val="en-US"/>
        </w:rPr>
        <w:t xml:space="preserve">p </w:t>
      </w:r>
      <w:r>
        <w:rPr>
          <w:rFonts w:ascii="Segoe UI Symbol" w:eastAsia="Segoe UI Symbol" w:hAnsi="Segoe UI Symbol" w:cs="Segoe UI Symbol"/>
        </w:rPr>
        <w:t></w:t>
      </w:r>
      <w:r w:rsidRPr="00D228A2">
        <w:rPr>
          <w:lang w:val="en-US"/>
        </w:rPr>
        <w:t>1)</w:t>
      </w:r>
      <w:r w:rsidRPr="00D228A2">
        <w:rPr>
          <w:i/>
          <w:lang w:val="en-US"/>
        </w:rPr>
        <w:t>X</w:t>
      </w:r>
      <w:r w:rsidRPr="00D228A2">
        <w:rPr>
          <w:lang w:val="en-US"/>
        </w:rPr>
        <w:t>(</w:t>
      </w:r>
      <w:r w:rsidRPr="00D228A2">
        <w:rPr>
          <w:i/>
          <w:lang w:val="en-US"/>
        </w:rPr>
        <w:t>p</w:t>
      </w:r>
      <w:r w:rsidRPr="00D228A2">
        <w:rPr>
          <w:lang w:val="en-US"/>
        </w:rPr>
        <w:t xml:space="preserve">) </w:t>
      </w:r>
      <w:r w:rsidRPr="00D228A2">
        <w:rPr>
          <w:i/>
          <w:lang w:val="en-US"/>
        </w:rPr>
        <w:t>a</w:t>
      </w:r>
      <w:r w:rsidRPr="00D228A2">
        <w:rPr>
          <w:sz w:val="14"/>
          <w:lang w:val="en-US"/>
        </w:rPr>
        <w:t>0</w:t>
      </w:r>
      <w:r w:rsidRPr="00D228A2">
        <w:rPr>
          <w:sz w:val="14"/>
          <w:lang w:val="en-US"/>
        </w:rPr>
        <w:tab/>
      </w:r>
      <w:proofErr w:type="spellStart"/>
      <w:r w:rsidRPr="00D228A2">
        <w:rPr>
          <w:i/>
          <w:lang w:val="en-US"/>
        </w:rPr>
        <w:t>a</w:t>
      </w:r>
      <w:r w:rsidRPr="00D228A2">
        <w:rPr>
          <w:sz w:val="14"/>
          <w:lang w:val="en-US"/>
        </w:rPr>
        <w:t>0</w:t>
      </w:r>
      <w:proofErr w:type="spellEnd"/>
      <w:r w:rsidRPr="00D228A2">
        <w:rPr>
          <w:sz w:val="14"/>
          <w:lang w:val="en-US"/>
        </w:rPr>
        <w:tab/>
      </w:r>
      <w:r w:rsidRPr="00D228A2">
        <w:rPr>
          <w:i/>
          <w:lang w:val="en-US"/>
        </w:rPr>
        <w:t>b</w:t>
      </w:r>
      <w:r w:rsidRPr="00D228A2">
        <w:rPr>
          <w:sz w:val="14"/>
          <w:lang w:val="en-US"/>
        </w:rPr>
        <w:t>0</w:t>
      </w:r>
      <w:r w:rsidRPr="00D228A2">
        <w:rPr>
          <w:sz w:val="14"/>
          <w:lang w:val="en-US"/>
        </w:rPr>
        <w:tab/>
      </w:r>
      <w:proofErr w:type="spellStart"/>
      <w:r w:rsidRPr="00D228A2">
        <w:rPr>
          <w:i/>
          <w:lang w:val="en-US"/>
        </w:rPr>
        <w:t>b</w:t>
      </w:r>
      <w:r w:rsidRPr="00D228A2">
        <w:rPr>
          <w:sz w:val="14"/>
          <w:lang w:val="en-US"/>
        </w:rPr>
        <w:t>0</w:t>
      </w:r>
      <w:proofErr w:type="spellEnd"/>
    </w:p>
    <w:p w:rsidR="00683C2D" w:rsidRPr="00D228A2" w:rsidRDefault="00F27670">
      <w:pPr>
        <w:spacing w:line="451" w:lineRule="auto"/>
        <w:ind w:left="781" w:right="3745" w:hanging="440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1136772</wp:posOffset>
                </wp:positionH>
                <wp:positionV relativeFrom="paragraph">
                  <wp:posOffset>184605</wp:posOffset>
                </wp:positionV>
                <wp:extent cx="267288" cy="400009"/>
                <wp:effectExtent l="0" t="0" r="0" b="0"/>
                <wp:wrapNone/>
                <wp:docPr id="117182" name="Group 117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88" cy="400009"/>
                          <a:chOff x="0" y="0"/>
                          <a:chExt cx="267288" cy="400009"/>
                        </a:xfrm>
                      </wpg:grpSpPr>
                      <wps:wsp>
                        <wps:cNvPr id="4053" name="Shape 4053"/>
                        <wps:cNvSpPr/>
                        <wps:spPr>
                          <a:xfrm>
                            <a:off x="100288" y="200023"/>
                            <a:ext cx="154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80">
                                <a:moveTo>
                                  <a:pt x="0" y="0"/>
                                </a:moveTo>
                                <a:lnTo>
                                  <a:pt x="154280" y="0"/>
                                </a:lnTo>
                              </a:path>
                            </a:pathLst>
                          </a:custGeom>
                          <a:ln w="6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0" y="248083"/>
                            <a:ext cx="19554" cy="1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4" h="11091">
                                <a:moveTo>
                                  <a:pt x="0" y="11091"/>
                                </a:moveTo>
                                <a:lnTo>
                                  <a:pt x="19554" y="0"/>
                                </a:lnTo>
                              </a:path>
                            </a:pathLst>
                          </a:custGeom>
                          <a:ln w="6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19554" y="251164"/>
                            <a:ext cx="28261" cy="148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61" h="148845">
                                <a:moveTo>
                                  <a:pt x="0" y="0"/>
                                </a:moveTo>
                                <a:lnTo>
                                  <a:pt x="28261" y="148845"/>
                                </a:lnTo>
                              </a:path>
                            </a:pathLst>
                          </a:custGeom>
                          <a:ln w="126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50929" y="0"/>
                            <a:ext cx="37538" cy="40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38" h="400009">
                                <a:moveTo>
                                  <a:pt x="0" y="400009"/>
                                </a:moveTo>
                                <a:lnTo>
                                  <a:pt x="37538" y="0"/>
                                </a:lnTo>
                              </a:path>
                            </a:pathLst>
                          </a:custGeom>
                          <a:ln w="6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88467" y="0"/>
                            <a:ext cx="178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0">
                                <a:moveTo>
                                  <a:pt x="0" y="0"/>
                                </a:moveTo>
                                <a:lnTo>
                                  <a:pt x="178820" y="0"/>
                                </a:lnTo>
                              </a:path>
                            </a:pathLst>
                          </a:custGeom>
                          <a:ln w="6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182" style="width:21.0463pt;height:31.4968pt;position:absolute;z-index:-2147483476;mso-position-horizontal-relative:text;mso-position-horizontal:absolute;margin-left:89.5096pt;mso-position-vertical-relative:text;margin-top:14.5358pt;" coordsize="2672,4000">
                <v:shape id="Shape 4053" style="position:absolute;width:1542;height:0;left:1002;top:2000;" coordsize="154280,0" path="m0,0l154280,0">
                  <v:stroke weight="0.485655pt" endcap="flat" joinstyle="round" on="true" color="#000000"/>
                  <v:fill on="false" color="#000000" opacity="0"/>
                </v:shape>
                <v:shape id="Shape 4054" style="position:absolute;width:195;height:110;left:0;top:2480;" coordsize="19554,11091" path="m0,11091l19554,0">
                  <v:stroke weight="0.485655pt" endcap="flat" joinstyle="round" on="true" color="#000000"/>
                  <v:fill on="false" color="#000000" opacity="0"/>
                </v:shape>
                <v:shape id="Shape 4055" style="position:absolute;width:282;height:1488;left:195;top:2511;" coordsize="28261,148845" path="m0,0l28261,148845">
                  <v:stroke weight="0.994083pt" endcap="flat" joinstyle="round" on="true" color="#000000"/>
                  <v:fill on="false" color="#000000" opacity="0"/>
                </v:shape>
                <v:shape id="Shape 4056" style="position:absolute;width:375;height:4000;left:509;top:0;" coordsize="37538,400009" path="m0,400009l37538,0">
                  <v:stroke weight="0.485655pt" endcap="flat" joinstyle="round" on="true" color="#000000"/>
                  <v:fill on="false" color="#000000" opacity="0"/>
                </v:shape>
                <v:shape id="Shape 4057" style="position:absolute;width:1788;height:0;left:884;top:0;" coordsize="178820,0" path="m0,0l178820,0">
                  <v:stroke weight="0.48565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2710274</wp:posOffset>
                </wp:positionH>
                <wp:positionV relativeFrom="paragraph">
                  <wp:posOffset>184605</wp:posOffset>
                </wp:positionV>
                <wp:extent cx="255150" cy="400009"/>
                <wp:effectExtent l="0" t="0" r="0" b="0"/>
                <wp:wrapNone/>
                <wp:docPr id="117183" name="Group 117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50" cy="400009"/>
                          <a:chOff x="0" y="0"/>
                          <a:chExt cx="255150" cy="400009"/>
                        </a:xfrm>
                      </wpg:grpSpPr>
                      <wps:wsp>
                        <wps:cNvPr id="4059" name="Shape 4059"/>
                        <wps:cNvSpPr/>
                        <wps:spPr>
                          <a:xfrm>
                            <a:off x="99984" y="200023"/>
                            <a:ext cx="1425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10">
                                <a:moveTo>
                                  <a:pt x="0" y="0"/>
                                </a:moveTo>
                                <a:lnTo>
                                  <a:pt x="142510" y="0"/>
                                </a:lnTo>
                              </a:path>
                            </a:pathLst>
                          </a:custGeom>
                          <a:ln w="6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0" y="248083"/>
                            <a:ext cx="19617" cy="1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7" h="11091">
                                <a:moveTo>
                                  <a:pt x="0" y="11091"/>
                                </a:moveTo>
                                <a:lnTo>
                                  <a:pt x="19617" y="0"/>
                                </a:lnTo>
                              </a:path>
                            </a:pathLst>
                          </a:custGeom>
                          <a:ln w="6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9617" y="251164"/>
                            <a:ext cx="28223" cy="148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3" h="148845">
                                <a:moveTo>
                                  <a:pt x="0" y="0"/>
                                </a:moveTo>
                                <a:lnTo>
                                  <a:pt x="28223" y="148845"/>
                                </a:lnTo>
                              </a:path>
                            </a:pathLst>
                          </a:custGeom>
                          <a:ln w="126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50625" y="0"/>
                            <a:ext cx="37336" cy="40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" h="400009">
                                <a:moveTo>
                                  <a:pt x="0" y="400009"/>
                                </a:moveTo>
                                <a:lnTo>
                                  <a:pt x="37336" y="0"/>
                                </a:lnTo>
                              </a:path>
                            </a:pathLst>
                          </a:custGeom>
                          <a:ln w="6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87961" y="0"/>
                            <a:ext cx="167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9">
                                <a:moveTo>
                                  <a:pt x="0" y="0"/>
                                </a:moveTo>
                                <a:lnTo>
                                  <a:pt x="167189" y="0"/>
                                </a:lnTo>
                              </a:path>
                            </a:pathLst>
                          </a:custGeom>
                          <a:ln w="6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183" style="width:20.0905pt;height:31.4968pt;position:absolute;z-index:-2147483470;mso-position-horizontal-relative:text;mso-position-horizontal:absolute;margin-left:213.407pt;mso-position-vertical-relative:text;margin-top:14.5358pt;" coordsize="2551,4000">
                <v:shape id="Shape 4059" style="position:absolute;width:1425;height:0;left:999;top:2000;" coordsize="142510,0" path="m0,0l142510,0">
                  <v:stroke weight="0.485655pt" endcap="flat" joinstyle="round" on="true" color="#000000"/>
                  <v:fill on="false" color="#000000" opacity="0"/>
                </v:shape>
                <v:shape id="Shape 4060" style="position:absolute;width:196;height:110;left:0;top:2480;" coordsize="19617,11091" path="m0,11091l19617,0">
                  <v:stroke weight="0.485655pt" endcap="flat" joinstyle="round" on="true" color="#000000"/>
                  <v:fill on="false" color="#000000" opacity="0"/>
                </v:shape>
                <v:shape id="Shape 4061" style="position:absolute;width:282;height:1488;left:196;top:2511;" coordsize="28223,148845" path="m0,0l28223,148845">
                  <v:stroke weight="0.994083pt" endcap="flat" joinstyle="round" on="true" color="#000000"/>
                  <v:fill on="false" color="#000000" opacity="0"/>
                </v:shape>
                <v:shape id="Shape 4062" style="position:absolute;width:373;height:4000;left:506;top:0;" coordsize="37336,400009" path="m0,400009l37336,0">
                  <v:stroke weight="0.485655pt" endcap="flat" joinstyle="round" on="true" color="#000000"/>
                  <v:fill on="false" color="#000000" opacity="0"/>
                </v:shape>
                <v:shape id="Shape 4063" style="position:absolute;width:1671;height:0;left:879;top:0;" coordsize="167189,0" path="m0,0l167189,0">
                  <v:stroke weight="0.48565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Обозначим</w:t>
      </w:r>
      <w:r w:rsidRPr="00D228A2">
        <w:rPr>
          <w:lang w:val="en-US"/>
        </w:rPr>
        <w:t xml:space="preserve"> </w:t>
      </w:r>
      <w:r w:rsidRPr="00D228A2">
        <w:rPr>
          <w:i/>
          <w:lang w:val="en-US"/>
        </w:rPr>
        <w:t>b</w:t>
      </w:r>
      <w:proofErr w:type="gramStart"/>
      <w:r w:rsidRPr="00D228A2">
        <w:rPr>
          <w:sz w:val="21"/>
          <w:u w:val="single" w:color="000000"/>
          <w:vertAlign w:val="superscript"/>
          <w:lang w:val="en-US"/>
        </w:rPr>
        <w:t xml:space="preserve">0 </w:t>
      </w:r>
      <w:r w:rsidRPr="00D228A2">
        <w:rPr>
          <w:lang w:val="en-US"/>
        </w:rPr>
        <w:t>,</w:t>
      </w:r>
      <w:proofErr w:type="gramEnd"/>
      <w:r w:rsidRPr="00D228A2">
        <w:rPr>
          <w:lang w:val="en-US"/>
        </w:rPr>
        <w:t xml:space="preserve">    </w:t>
      </w:r>
      <w:r w:rsidRPr="00D228A2">
        <w:rPr>
          <w:i/>
          <w:lang w:val="en-US"/>
        </w:rPr>
        <w:t>T</w:t>
      </w:r>
      <w:r w:rsidRPr="00D228A2">
        <w:rPr>
          <w:i/>
          <w:sz w:val="21"/>
          <w:vertAlign w:val="subscript"/>
          <w:lang w:val="en-US"/>
        </w:rPr>
        <w:t xml:space="preserve">a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ab/>
      </w:r>
      <w:r w:rsidRPr="00D228A2">
        <w:rPr>
          <w:i/>
          <w:lang w:val="en-US"/>
        </w:rPr>
        <w:t>a</w:t>
      </w:r>
      <w:r w:rsidRPr="00D228A2">
        <w:rPr>
          <w:sz w:val="21"/>
          <w:vertAlign w:val="superscript"/>
          <w:lang w:val="en-US"/>
        </w:rPr>
        <w:t xml:space="preserve">2 </w:t>
      </w:r>
      <w:r w:rsidRPr="00D228A2">
        <w:rPr>
          <w:lang w:val="en-US"/>
        </w:rPr>
        <w:t>,   2T</w:t>
      </w:r>
      <w:r w:rsidRPr="00D228A2">
        <w:rPr>
          <w:sz w:val="21"/>
          <w:vertAlign w:val="subscript"/>
          <w:lang w:val="en-US"/>
        </w:rPr>
        <w:t>a</w:t>
      </w:r>
      <w:r>
        <w:rPr>
          <w:rFonts w:ascii="Segoe UI Symbol" w:eastAsia="Segoe UI Symbol" w:hAnsi="Segoe UI Symbol" w:cs="Segoe UI Symbol"/>
          <w:sz w:val="25"/>
        </w:rPr>
        <w:t></w:t>
      </w:r>
      <w:r w:rsidRPr="00D228A2">
        <w:rPr>
          <w:i/>
          <w:sz w:val="21"/>
          <w:vertAlign w:val="subscript"/>
          <w:lang w:val="en-US"/>
        </w:rPr>
        <w:t xml:space="preserve">a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r w:rsidRPr="00D228A2">
        <w:rPr>
          <w:i/>
          <w:lang w:val="en-US"/>
        </w:rPr>
        <w:t>a</w:t>
      </w:r>
      <w:r w:rsidRPr="00D228A2">
        <w:rPr>
          <w:sz w:val="21"/>
          <w:u w:val="single" w:color="000000"/>
          <w:vertAlign w:val="superscript"/>
          <w:lang w:val="en-US"/>
        </w:rPr>
        <w:t xml:space="preserve">1 </w:t>
      </w:r>
      <w:r w:rsidRPr="00D228A2">
        <w:rPr>
          <w:lang w:val="en-US"/>
        </w:rPr>
        <w:t xml:space="preserve">,    </w:t>
      </w:r>
      <w:r w:rsidRPr="00D228A2">
        <w:rPr>
          <w:i/>
          <w:lang w:val="en-US"/>
        </w:rPr>
        <w:t>T</w:t>
      </w:r>
      <w:r w:rsidRPr="00D228A2">
        <w:rPr>
          <w:i/>
          <w:sz w:val="21"/>
          <w:vertAlign w:val="subscript"/>
          <w:lang w:val="en-US"/>
        </w:rPr>
        <w:t xml:space="preserve">b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ab/>
      </w:r>
      <w:r w:rsidRPr="00D228A2">
        <w:rPr>
          <w:i/>
          <w:lang w:val="en-US"/>
        </w:rPr>
        <w:t>b</w:t>
      </w:r>
      <w:r w:rsidRPr="00D228A2">
        <w:rPr>
          <w:sz w:val="21"/>
          <w:vertAlign w:val="superscript"/>
          <w:lang w:val="en-US"/>
        </w:rPr>
        <w:t xml:space="preserve">2 </w:t>
      </w:r>
      <w:r w:rsidRPr="00D228A2">
        <w:rPr>
          <w:lang w:val="en-US"/>
        </w:rPr>
        <w:t>,   2T</w:t>
      </w:r>
      <w:r w:rsidRPr="00D228A2">
        <w:rPr>
          <w:sz w:val="21"/>
          <w:vertAlign w:val="subscript"/>
          <w:lang w:val="en-US"/>
        </w:rPr>
        <w:t>b</w:t>
      </w:r>
      <w:r>
        <w:rPr>
          <w:rFonts w:ascii="Segoe UI Symbol" w:eastAsia="Segoe UI Symbol" w:hAnsi="Segoe UI Symbol" w:cs="Segoe UI Symbol"/>
          <w:sz w:val="25"/>
        </w:rPr>
        <w:t></w:t>
      </w:r>
      <w:r w:rsidRPr="00D228A2">
        <w:rPr>
          <w:i/>
          <w:sz w:val="21"/>
          <w:vertAlign w:val="subscript"/>
          <w:lang w:val="en-US"/>
        </w:rPr>
        <w:t xml:space="preserve">b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r w:rsidRPr="00D228A2">
        <w:rPr>
          <w:i/>
          <w:lang w:val="en-US"/>
        </w:rPr>
        <w:t>b</w:t>
      </w:r>
      <w:r w:rsidRPr="00D228A2">
        <w:rPr>
          <w:sz w:val="21"/>
          <w:u w:val="single" w:color="000000"/>
          <w:vertAlign w:val="superscript"/>
          <w:lang w:val="en-US"/>
        </w:rPr>
        <w:t xml:space="preserve">1 </w:t>
      </w:r>
      <w:r w:rsidRPr="00D228A2">
        <w:rPr>
          <w:lang w:val="en-US"/>
        </w:rPr>
        <w:t xml:space="preserve">.  </w:t>
      </w:r>
    </w:p>
    <w:p w:rsidR="00683C2D" w:rsidRPr="00D228A2" w:rsidRDefault="00F27670">
      <w:pPr>
        <w:spacing w:after="0" w:line="259" w:lineRule="auto"/>
        <w:ind w:left="380" w:hanging="10"/>
        <w:jc w:val="left"/>
        <w:rPr>
          <w:lang w:val="en-US"/>
        </w:rPr>
      </w:pPr>
      <w:r w:rsidRPr="00D228A2">
        <w:rPr>
          <w:i/>
          <w:lang w:val="en-US"/>
        </w:rPr>
        <w:t xml:space="preserve">k </w:t>
      </w:r>
      <w:r>
        <w:rPr>
          <w:rFonts w:ascii="Segoe UI Symbol" w:eastAsia="Segoe UI Symbol" w:hAnsi="Segoe UI Symbol" w:cs="Segoe UI Symbol"/>
        </w:rPr>
        <w:t></w:t>
      </w:r>
    </w:p>
    <w:p w:rsidR="00683C2D" w:rsidRPr="00D228A2" w:rsidRDefault="00F27670">
      <w:pPr>
        <w:tabs>
          <w:tab w:val="center" w:pos="874"/>
          <w:tab w:val="center" w:pos="2060"/>
          <w:tab w:val="center" w:pos="3358"/>
          <w:tab w:val="center" w:pos="4525"/>
          <w:tab w:val="center" w:pos="5802"/>
        </w:tabs>
        <w:spacing w:after="80" w:line="259" w:lineRule="auto"/>
        <w:ind w:firstLine="0"/>
        <w:jc w:val="left"/>
        <w:rPr>
          <w:lang w:val="en-US"/>
        </w:rPr>
      </w:pPr>
      <w:r w:rsidRPr="00D228A2">
        <w:rPr>
          <w:rFonts w:ascii="Calibri" w:eastAsia="Calibri" w:hAnsi="Calibri" w:cs="Calibri"/>
          <w:sz w:val="22"/>
          <w:lang w:val="en-US"/>
        </w:rPr>
        <w:tab/>
      </w:r>
      <w:r w:rsidRPr="00D228A2">
        <w:rPr>
          <w:i/>
          <w:lang w:val="en-US"/>
        </w:rPr>
        <w:t>a</w:t>
      </w:r>
      <w:r w:rsidRPr="00D228A2">
        <w:rPr>
          <w:sz w:val="14"/>
          <w:lang w:val="en-US"/>
        </w:rPr>
        <w:t>0</w:t>
      </w:r>
      <w:r w:rsidRPr="00D228A2">
        <w:rPr>
          <w:sz w:val="14"/>
          <w:lang w:val="en-US"/>
        </w:rPr>
        <w:tab/>
      </w:r>
      <w:proofErr w:type="spellStart"/>
      <w:r w:rsidRPr="00D228A2">
        <w:rPr>
          <w:i/>
          <w:lang w:val="en-US"/>
        </w:rPr>
        <w:t>a</w:t>
      </w:r>
      <w:r w:rsidRPr="00D228A2">
        <w:rPr>
          <w:sz w:val="14"/>
          <w:lang w:val="en-US"/>
        </w:rPr>
        <w:t>0</w:t>
      </w:r>
      <w:proofErr w:type="spellEnd"/>
      <w:r w:rsidRPr="00D228A2">
        <w:rPr>
          <w:sz w:val="14"/>
          <w:lang w:val="en-US"/>
        </w:rPr>
        <w:tab/>
      </w:r>
      <w:proofErr w:type="spellStart"/>
      <w:r w:rsidRPr="00D228A2">
        <w:rPr>
          <w:i/>
          <w:lang w:val="en-US"/>
        </w:rPr>
        <w:t>a</w:t>
      </w:r>
      <w:r w:rsidRPr="00D228A2">
        <w:rPr>
          <w:sz w:val="14"/>
          <w:lang w:val="en-US"/>
        </w:rPr>
        <w:t>0</w:t>
      </w:r>
      <w:proofErr w:type="spellEnd"/>
      <w:r w:rsidRPr="00D228A2">
        <w:rPr>
          <w:sz w:val="14"/>
          <w:lang w:val="en-US"/>
        </w:rPr>
        <w:tab/>
      </w:r>
      <w:r w:rsidRPr="00D228A2">
        <w:rPr>
          <w:i/>
          <w:lang w:val="en-US"/>
        </w:rPr>
        <w:t>b</w:t>
      </w:r>
      <w:r w:rsidRPr="00D228A2">
        <w:rPr>
          <w:sz w:val="14"/>
          <w:lang w:val="en-US"/>
        </w:rPr>
        <w:t>0</w:t>
      </w:r>
      <w:r w:rsidRPr="00D228A2">
        <w:rPr>
          <w:sz w:val="14"/>
          <w:lang w:val="en-US"/>
        </w:rPr>
        <w:tab/>
      </w:r>
      <w:proofErr w:type="spellStart"/>
      <w:r w:rsidRPr="00D228A2">
        <w:rPr>
          <w:i/>
          <w:lang w:val="en-US"/>
        </w:rPr>
        <w:t>b</w:t>
      </w:r>
      <w:r w:rsidRPr="00D228A2">
        <w:rPr>
          <w:sz w:val="14"/>
          <w:lang w:val="en-US"/>
        </w:rPr>
        <w:t>0</w:t>
      </w:r>
      <w:proofErr w:type="spellEnd"/>
    </w:p>
    <w:p w:rsidR="00683C2D" w:rsidRPr="00D228A2" w:rsidRDefault="00F27670">
      <w:pPr>
        <w:spacing w:after="0" w:line="259" w:lineRule="auto"/>
        <w:ind w:left="10" w:right="343" w:hanging="10"/>
        <w:jc w:val="center"/>
        <w:rPr>
          <w:lang w:val="en-US"/>
        </w:rPr>
      </w:pPr>
      <w:r>
        <w:rPr>
          <w:b/>
          <w:sz w:val="22"/>
        </w:rPr>
        <w:t>Таблица</w:t>
      </w:r>
      <w:r w:rsidRPr="00D228A2">
        <w:rPr>
          <w:b/>
          <w:sz w:val="22"/>
          <w:lang w:val="en-US"/>
        </w:rPr>
        <w:t xml:space="preserve"> 1. </w:t>
      </w:r>
    </w:p>
    <w:tbl>
      <w:tblPr>
        <w:tblStyle w:val="TableGrid"/>
        <w:tblW w:w="8649" w:type="dxa"/>
        <w:tblInd w:w="566" w:type="dxa"/>
        <w:tblCellMar>
          <w:top w:w="8" w:type="dxa"/>
          <w:left w:w="4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0"/>
        <w:gridCol w:w="3010"/>
        <w:gridCol w:w="4679"/>
      </w:tblGrid>
      <w:tr w:rsidR="00683C2D">
        <w:trPr>
          <w:trHeight w:val="51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Default="00F27670">
            <w:pPr>
              <w:spacing w:after="15" w:line="259" w:lineRule="auto"/>
              <w:ind w:right="186" w:firstLine="0"/>
              <w:jc w:val="center"/>
            </w:pPr>
            <w:r>
              <w:rPr>
                <w:sz w:val="22"/>
              </w:rPr>
              <w:t xml:space="preserve">№ 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W(p)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t xml:space="preserve">         Название звена </w:t>
            </w:r>
          </w:p>
        </w:tc>
      </w:tr>
      <w:tr w:rsidR="00683C2D">
        <w:trPr>
          <w:trHeight w:val="716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Default="00F27670">
            <w:pPr>
              <w:spacing w:after="0" w:line="259" w:lineRule="auto"/>
              <w:ind w:right="286" w:firstLine="0"/>
              <w:jc w:val="center"/>
            </w:pPr>
            <w:r>
              <w:rPr>
                <w:sz w:val="22"/>
              </w:rPr>
              <w:lastRenderedPageBreak/>
              <w:t xml:space="preserve">1 </w:t>
            </w:r>
          </w:p>
          <w:p w:rsidR="00683C2D" w:rsidRDefault="00F27670">
            <w:pPr>
              <w:spacing w:after="0" w:line="259" w:lineRule="auto"/>
              <w:ind w:right="286" w:firstLine="0"/>
              <w:jc w:val="center"/>
            </w:pPr>
            <w:r>
              <w:rPr>
                <w:sz w:val="22"/>
              </w:rPr>
              <w:t xml:space="preserve">2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286" w:firstLine="0"/>
              <w:jc w:val="center"/>
            </w:pPr>
            <w:r>
              <w:rPr>
                <w:sz w:val="22"/>
              </w:rPr>
              <w:t xml:space="preserve">3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286" w:firstLine="0"/>
              <w:jc w:val="center"/>
            </w:pPr>
            <w:r>
              <w:rPr>
                <w:sz w:val="22"/>
              </w:rPr>
              <w:t xml:space="preserve">4 </w:t>
            </w:r>
          </w:p>
          <w:p w:rsidR="00683C2D" w:rsidRDefault="00F27670">
            <w:pPr>
              <w:spacing w:after="0" w:line="259" w:lineRule="auto"/>
              <w:ind w:right="286" w:firstLine="0"/>
              <w:jc w:val="center"/>
            </w:pPr>
            <w:r>
              <w:rPr>
                <w:sz w:val="22"/>
              </w:rPr>
              <w:t xml:space="preserve">5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286" w:firstLine="0"/>
              <w:jc w:val="center"/>
            </w:pPr>
            <w:r>
              <w:rPr>
                <w:sz w:val="22"/>
              </w:rPr>
              <w:t xml:space="preserve">6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286" w:firstLine="0"/>
              <w:jc w:val="center"/>
            </w:pPr>
            <w:r>
              <w:rPr>
                <w:sz w:val="22"/>
              </w:rPr>
              <w:t xml:space="preserve">7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286" w:firstLine="0"/>
              <w:jc w:val="center"/>
            </w:pPr>
            <w:r>
              <w:rPr>
                <w:sz w:val="22"/>
              </w:rPr>
              <w:t xml:space="preserve">8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286" w:firstLine="0"/>
              <w:jc w:val="center"/>
            </w:pPr>
            <w:r>
              <w:rPr>
                <w:sz w:val="22"/>
              </w:rPr>
              <w:t xml:space="preserve">9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right="176" w:firstLine="0"/>
              <w:jc w:val="center"/>
            </w:pPr>
            <w:r>
              <w:rPr>
                <w:sz w:val="22"/>
              </w:rPr>
              <w:t xml:space="preserve">10 </w:t>
            </w:r>
          </w:p>
          <w:p w:rsidR="00683C2D" w:rsidRDefault="00F27670">
            <w:pPr>
              <w:spacing w:after="0" w:line="259" w:lineRule="auto"/>
              <w:ind w:right="34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k 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proofErr w:type="spellStart"/>
            <w:r>
              <w:rPr>
                <w:sz w:val="22"/>
              </w:rPr>
              <w:t>kp</w:t>
            </w:r>
            <w:proofErr w:type="spellEnd"/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8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73" w:firstLine="0"/>
              <w:jc w:val="left"/>
            </w:pPr>
            <w:r>
              <w:rPr>
                <w:i/>
              </w:rPr>
              <w:t>k</w:t>
            </w:r>
          </w:p>
          <w:p w:rsidR="00683C2D" w:rsidRDefault="00F27670">
            <w:pPr>
              <w:spacing w:after="43" w:line="216" w:lineRule="auto"/>
              <w:ind w:left="88" w:right="1998" w:hanging="46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6128" cy="6385"/>
                      <wp:effectExtent l="0" t="0" r="0" b="0"/>
                      <wp:docPr id="116841" name="Group 116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128" cy="6385"/>
                                <a:chOff x="0" y="0"/>
                                <a:chExt cx="116128" cy="6385"/>
                              </a:xfrm>
                            </wpg:grpSpPr>
                            <wps:wsp>
                              <wps:cNvPr id="4184" name="Shape 4184"/>
                              <wps:cNvSpPr/>
                              <wps:spPr>
                                <a:xfrm>
                                  <a:off x="0" y="0"/>
                                  <a:ext cx="1161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28">
                                      <a:moveTo>
                                        <a:pt x="0" y="0"/>
                                      </a:moveTo>
                                      <a:lnTo>
                                        <a:pt x="116128" y="0"/>
                                      </a:lnTo>
                                    </a:path>
                                  </a:pathLst>
                                </a:custGeom>
                                <a:ln w="638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6841" style="width:9.14394pt;height:0.502782pt;mso-position-horizontal-relative:char;mso-position-vertical-relative:line" coordsize="1161,63">
                      <v:shape id="Shape 4184" style="position:absolute;width:1161;height:0;left:0;top:0;" coordsize="116128,0" path="m0,0l116128,0">
                        <v:stroke weight="0.502782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  <w:r>
              <w:rPr>
                <w:i/>
              </w:rPr>
              <w:t>p</w:t>
            </w:r>
          </w:p>
          <w:p w:rsidR="00683C2D" w:rsidRDefault="00F27670">
            <w:pPr>
              <w:spacing w:after="1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37" w:firstLine="0"/>
              <w:jc w:val="left"/>
            </w:pPr>
            <w:proofErr w:type="gramStart"/>
            <w:r>
              <w:rPr>
                <w:i/>
              </w:rPr>
              <w:t>k</w:t>
            </w:r>
            <w:r>
              <w:t>(</w:t>
            </w:r>
            <w:proofErr w:type="spellStart"/>
            <w:proofErr w:type="gramEnd"/>
            <w:r>
              <w:rPr>
                <w:i/>
              </w:rPr>
              <w:t>Tp</w:t>
            </w:r>
            <w:proofErr w:type="spellEnd"/>
            <w:r>
              <w:rPr>
                <w:i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>
              <w:t>1)</w:t>
            </w: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k(T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>p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</w:rPr>
              <w:t>+2T</w:t>
            </w:r>
            <w:r>
              <w:rPr>
                <w:rFonts w:ascii="Segoe UI Symbol" w:eastAsia="Segoe UI Symbol" w:hAnsi="Segoe UI Symbol" w:cs="Segoe UI Symbol"/>
                <w:sz w:val="22"/>
              </w:rPr>
              <w:t></w:t>
            </w:r>
            <w:r>
              <w:rPr>
                <w:sz w:val="22"/>
              </w:rPr>
              <w:t xml:space="preserve">p+1) </w:t>
            </w:r>
          </w:p>
          <w:p w:rsidR="00683C2D" w:rsidRDefault="00F27670">
            <w:pPr>
              <w:spacing w:after="8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262" w:firstLine="0"/>
              <w:jc w:val="left"/>
            </w:pPr>
            <w:r>
              <w:rPr>
                <w:i/>
              </w:rPr>
              <w:t>k</w:t>
            </w:r>
          </w:p>
          <w:p w:rsidR="00683C2D" w:rsidRDefault="00F2767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6928" cy="6393"/>
                      <wp:effectExtent l="0" t="0" r="0" b="0"/>
                      <wp:docPr id="116842" name="Group 116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28" cy="6393"/>
                                <a:chOff x="0" y="0"/>
                                <a:chExt cx="356928" cy="6393"/>
                              </a:xfrm>
                            </wpg:grpSpPr>
                            <wps:wsp>
                              <wps:cNvPr id="4205" name="Shape 4205"/>
                              <wps:cNvSpPr/>
                              <wps:spPr>
                                <a:xfrm>
                                  <a:off x="0" y="0"/>
                                  <a:ext cx="3569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28">
                                      <a:moveTo>
                                        <a:pt x="0" y="0"/>
                                      </a:moveTo>
                                      <a:lnTo>
                                        <a:pt x="356928" y="0"/>
                                      </a:lnTo>
                                    </a:path>
                                  </a:pathLst>
                                </a:custGeom>
                                <a:ln w="63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6842" style="width:28.1046pt;height:0.503423pt;mso-position-horizontal-relative:char;mso-position-vertical-relative:line" coordsize="3569,63">
                      <v:shape id="Shape 4205" style="position:absolute;width:3569;height:0;left:0;top:0;" coordsize="356928,0" path="m0,0l356928,0">
                        <v:stroke weight="0.503423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43" w:firstLine="0"/>
              <w:jc w:val="left"/>
            </w:pPr>
            <w:proofErr w:type="spellStart"/>
            <w:r>
              <w:rPr>
                <w:i/>
              </w:rPr>
              <w:t>Tp</w:t>
            </w:r>
            <w:proofErr w:type="spellEnd"/>
            <w:r>
              <w:rPr>
                <w:i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>
              <w:t>1</w:t>
            </w:r>
          </w:p>
          <w:p w:rsidR="00683C2D" w:rsidRDefault="00F27670">
            <w:pPr>
              <w:spacing w:after="67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25" w:line="259" w:lineRule="auto"/>
              <w:ind w:left="5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311073</wp:posOffset>
                      </wp:positionH>
                      <wp:positionV relativeFrom="paragraph">
                        <wp:posOffset>172541</wp:posOffset>
                      </wp:positionV>
                      <wp:extent cx="592719" cy="6433"/>
                      <wp:effectExtent l="0" t="0" r="0" b="0"/>
                      <wp:wrapNone/>
                      <wp:docPr id="116843" name="Group 1168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719" cy="6433"/>
                                <a:chOff x="0" y="0"/>
                                <a:chExt cx="592719" cy="6433"/>
                              </a:xfrm>
                            </wpg:grpSpPr>
                            <wps:wsp>
                              <wps:cNvPr id="4212" name="Shape 4212"/>
                              <wps:cNvSpPr/>
                              <wps:spPr>
                                <a:xfrm>
                                  <a:off x="0" y="0"/>
                                  <a:ext cx="59271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719">
                                      <a:moveTo>
                                        <a:pt x="0" y="0"/>
                                      </a:moveTo>
                                      <a:lnTo>
                                        <a:pt x="592719" y="0"/>
                                      </a:lnTo>
                                    </a:path>
                                  </a:pathLst>
                                </a:custGeom>
                                <a:ln w="643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16843" style="width:46.6708pt;height:0.506537pt;position:absolute;z-index:-2147483319;mso-position-horizontal-relative:text;mso-position-horizontal:absolute;margin-left:24.494pt;mso-position-vertical-relative:text;margin-top:13.5859pt;" coordsize="5927,64">
                      <v:shape id="Shape 4212" style="position:absolute;width:5927;height:0;left:0;top:0;" coordsize="592719,0" path="m0,0l592719,0">
                        <v:stroke weight="0.506537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proofErr w:type="gramStart"/>
            <w:r>
              <w:t>k(</w:t>
            </w:r>
            <w:proofErr w:type="gramEnd"/>
            <w:r>
              <w:t>T</w:t>
            </w:r>
            <w:r>
              <w:rPr>
                <w:sz w:val="21"/>
                <w:vertAlign w:val="subscript"/>
              </w:rPr>
              <w:t>1</w:t>
            </w:r>
            <w:r>
              <w:t xml:space="preserve">p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>
              <w:t>1)</w:t>
            </w:r>
            <w:r>
              <w:rPr>
                <w:sz w:val="34"/>
                <w:vertAlign w:val="subscript"/>
              </w:rPr>
              <w:t xml:space="preserve"> </w:t>
            </w:r>
          </w:p>
          <w:p w:rsidR="00683C2D" w:rsidRDefault="00F27670">
            <w:pPr>
              <w:spacing w:before="60" w:after="27" w:line="259" w:lineRule="auto"/>
              <w:ind w:left="175" w:firstLine="0"/>
              <w:jc w:val="left"/>
            </w:pPr>
            <w:r>
              <w:rPr>
                <w:i/>
              </w:rPr>
              <w:t>T</w:t>
            </w:r>
            <w:r>
              <w:rPr>
                <w:sz w:val="21"/>
                <w:vertAlign w:val="subscript"/>
              </w:rPr>
              <w:t xml:space="preserve">2 </w:t>
            </w:r>
            <w:r>
              <w:rPr>
                <w:i/>
              </w:rPr>
              <w:t xml:space="preserve">p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>
              <w:t>1</w:t>
            </w:r>
          </w:p>
          <w:p w:rsidR="00683C2D" w:rsidRDefault="00F27670">
            <w:pPr>
              <w:spacing w:after="0" w:line="259" w:lineRule="auto"/>
              <w:ind w:left="210" w:firstLine="0"/>
              <w:jc w:val="left"/>
            </w:pPr>
            <w:proofErr w:type="spellStart"/>
            <w:r>
              <w:rPr>
                <w:i/>
              </w:rPr>
              <w:t>kp</w:t>
            </w:r>
            <w:proofErr w:type="spellEnd"/>
          </w:p>
          <w:p w:rsidR="00683C2D" w:rsidRDefault="00F27670">
            <w:pPr>
              <w:spacing w:after="0" w:line="259" w:lineRule="auto"/>
              <w:ind w:left="4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6928" cy="6393"/>
                      <wp:effectExtent l="0" t="0" r="0" b="0"/>
                      <wp:docPr id="116844" name="Group 116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6928" cy="6393"/>
                                <a:chOff x="0" y="0"/>
                                <a:chExt cx="356928" cy="6393"/>
                              </a:xfrm>
                            </wpg:grpSpPr>
                            <wps:wsp>
                              <wps:cNvPr id="4224" name="Shape 4224"/>
                              <wps:cNvSpPr/>
                              <wps:spPr>
                                <a:xfrm>
                                  <a:off x="0" y="0"/>
                                  <a:ext cx="35692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28">
                                      <a:moveTo>
                                        <a:pt x="0" y="0"/>
                                      </a:moveTo>
                                      <a:lnTo>
                                        <a:pt x="356928" y="0"/>
                                      </a:lnTo>
                                    </a:path>
                                  </a:pathLst>
                                </a:custGeom>
                                <a:ln w="6393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6844" style="width:28.1046pt;height:0.503423pt;mso-position-horizontal-relative:char;mso-position-vertical-relative:line" coordsize="3569,63">
                      <v:shape id="Shape 4224" style="position:absolute;width:3569;height:0;left:0;top:0;" coordsize="356928,0" path="m0,0l356928,0">
                        <v:stroke weight="0.503423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43" w:firstLine="0"/>
              <w:jc w:val="left"/>
            </w:pPr>
            <w:proofErr w:type="spellStart"/>
            <w:r>
              <w:rPr>
                <w:i/>
              </w:rPr>
              <w:t>Tp</w:t>
            </w:r>
            <w:proofErr w:type="spellEnd"/>
            <w:r>
              <w:rPr>
                <w:i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>
              <w:t>1</w:t>
            </w:r>
          </w:p>
          <w:p w:rsidR="00683C2D" w:rsidRDefault="00F27670">
            <w:pPr>
              <w:spacing w:after="0" w:line="259" w:lineRule="auto"/>
              <w:ind w:left="739" w:firstLine="0"/>
              <w:jc w:val="left"/>
            </w:pPr>
            <w:r>
              <w:rPr>
                <w:i/>
              </w:rPr>
              <w:t>k</w:t>
            </w:r>
          </w:p>
          <w:p w:rsidR="00683C2D" w:rsidRDefault="00F27670">
            <w:pPr>
              <w:spacing w:after="0" w:line="259" w:lineRule="auto"/>
              <w:ind w:right="74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62919" cy="6399"/>
                      <wp:effectExtent l="0" t="0" r="0" b="0"/>
                      <wp:docPr id="116845" name="Group 116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2919" cy="6399"/>
                                <a:chOff x="0" y="0"/>
                                <a:chExt cx="962919" cy="6399"/>
                              </a:xfrm>
                            </wpg:grpSpPr>
                            <wps:wsp>
                              <wps:cNvPr id="4230" name="Shape 4230"/>
                              <wps:cNvSpPr/>
                              <wps:spPr>
                                <a:xfrm>
                                  <a:off x="0" y="0"/>
                                  <a:ext cx="96291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919">
                                      <a:moveTo>
                                        <a:pt x="0" y="0"/>
                                      </a:moveTo>
                                      <a:lnTo>
                                        <a:pt x="962919" y="0"/>
                                      </a:lnTo>
                                    </a:path>
                                  </a:pathLst>
                                </a:custGeom>
                                <a:ln w="6399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6845" style="width:75.8204pt;height:0.503824pt;mso-position-horizontal-relative:char;mso-position-vertical-relative:line" coordsize="9629,63">
                      <v:shape id="Shape 4230" style="position:absolute;width:9629;height:0;left:0;top:0;" coordsize="962919,0" path="m0,0l962919,0">
                        <v:stroke weight="0.503824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43" w:firstLine="0"/>
              <w:jc w:val="left"/>
            </w:pPr>
            <w:r>
              <w:rPr>
                <w:i/>
              </w:rPr>
              <w:t xml:space="preserve">T </w:t>
            </w:r>
            <w:r>
              <w:rPr>
                <w:sz w:val="21"/>
                <w:vertAlign w:val="superscript"/>
              </w:rPr>
              <w:t xml:space="preserve">2 </w:t>
            </w:r>
            <w:r>
              <w:rPr>
                <w:i/>
              </w:rPr>
              <w:t>p</w:t>
            </w:r>
            <w:r>
              <w:rPr>
                <w:sz w:val="21"/>
                <w:vertAlign w:val="super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 xml:space="preserve"> </w:t>
            </w:r>
            <w:r>
              <w:t>2</w:t>
            </w:r>
            <w:r>
              <w:rPr>
                <w:i/>
              </w:rPr>
              <w:t>T</w:t>
            </w:r>
            <w:r>
              <w:rPr>
                <w:rFonts w:ascii="Segoe UI Symbol" w:eastAsia="Segoe UI Symbol" w:hAnsi="Segoe UI Symbol" w:cs="Segoe UI Symbol"/>
                <w:sz w:val="25"/>
              </w:rPr>
              <w:t></w:t>
            </w:r>
            <w:r>
              <w:rPr>
                <w:i/>
              </w:rPr>
              <w:t xml:space="preserve">p </w:t>
            </w:r>
            <w:r>
              <w:rPr>
                <w:rFonts w:ascii="Segoe UI Symbol" w:eastAsia="Segoe UI Symbol" w:hAnsi="Segoe UI Symbol" w:cs="Segoe UI Symbol"/>
              </w:rPr>
              <w:t></w:t>
            </w:r>
            <w:r>
              <w:t>1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16"/>
              </w:rPr>
              <w:t xml:space="preserve"> </w:t>
            </w:r>
          </w:p>
          <w:p w:rsidR="00683C2D" w:rsidRDefault="00F27670">
            <w:pPr>
              <w:spacing w:after="111" w:line="259" w:lineRule="auto"/>
              <w:ind w:firstLine="0"/>
              <w:jc w:val="left"/>
            </w:pPr>
            <w:r>
              <w:rPr>
                <w:sz w:val="16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k </w:t>
            </w:r>
            <w:proofErr w:type="spellStart"/>
            <w:r>
              <w:t>exp</w:t>
            </w:r>
            <w:proofErr w:type="spellEnd"/>
            <w:r>
              <w:t>(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proofErr w:type="spellStart"/>
            <w:r>
              <w:rPr>
                <w:i/>
              </w:rPr>
              <w:t>p</w:t>
            </w:r>
            <w:r>
              <w:rPr>
                <w:rFonts w:ascii="Segoe UI Symbol" w:eastAsia="Segoe UI Symbol" w:hAnsi="Segoe UI Symbol" w:cs="Segoe UI Symbol"/>
                <w:sz w:val="26"/>
              </w:rPr>
              <w:t></w:t>
            </w:r>
            <w:r>
              <w:rPr>
                <w:sz w:val="22"/>
                <w:vertAlign w:val="subscript"/>
              </w:rPr>
              <w:t>п</w:t>
            </w:r>
            <w:proofErr w:type="spellEnd"/>
            <w:r>
              <w:t>)</w:t>
            </w: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C2D" w:rsidRDefault="00F27670">
            <w:pPr>
              <w:spacing w:after="21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усилительное звено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идеальное дифференцирующее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19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идеальное интегрирующее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683C2D" w:rsidRDefault="00F27670">
            <w:pPr>
              <w:spacing w:after="58" w:line="259" w:lineRule="auto"/>
              <w:ind w:left="1" w:firstLine="0"/>
              <w:jc w:val="left"/>
            </w:pPr>
            <w:r>
              <w:rPr>
                <w:sz w:val="18"/>
              </w:rPr>
              <w:t xml:space="preserve"> </w:t>
            </w:r>
          </w:p>
          <w:p w:rsidR="00683C2D" w:rsidRDefault="00F27670">
            <w:pPr>
              <w:spacing w:after="18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форсирующее 1-го </w:t>
            </w:r>
            <w:proofErr w:type="spellStart"/>
            <w:r>
              <w:rPr>
                <w:sz w:val="22"/>
              </w:rPr>
              <w:t>поряка</w:t>
            </w:r>
            <w:proofErr w:type="spellEnd"/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форсирующее 2-го порядка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21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13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апериодическое (инерционное 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1-го порядка)     </w:t>
            </w:r>
          </w:p>
          <w:p w:rsidR="00683C2D" w:rsidRDefault="00F27670">
            <w:pPr>
              <w:spacing w:after="21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апериодическое с введением производной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19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реальное </w:t>
            </w:r>
            <w:proofErr w:type="gramStart"/>
            <w:r>
              <w:rPr>
                <w:sz w:val="22"/>
              </w:rPr>
              <w:t>дифференцирующее  (</w:t>
            </w:r>
            <w:proofErr w:type="spellStart"/>
            <w:proofErr w:type="gramEnd"/>
            <w:r>
              <w:rPr>
                <w:sz w:val="22"/>
              </w:rPr>
              <w:t>изодром</w:t>
            </w:r>
            <w:proofErr w:type="spellEnd"/>
            <w:r>
              <w:rPr>
                <w:sz w:val="22"/>
              </w:rPr>
              <w:t xml:space="preserve">) </w:t>
            </w:r>
          </w:p>
          <w:p w:rsidR="00683C2D" w:rsidRDefault="00F27670">
            <w:pPr>
              <w:spacing w:after="2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инерционное 2-го порядка: </w:t>
            </w:r>
          </w:p>
          <w:p w:rsidR="00683C2D" w:rsidRDefault="00F27670">
            <w:pPr>
              <w:spacing w:after="24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0 </w:t>
            </w:r>
            <w:proofErr w:type="gramStart"/>
            <w:r>
              <w:rPr>
                <w:sz w:val="22"/>
              </w:rPr>
              <w:t xml:space="preserve">&lt; </w:t>
            </w:r>
            <w:r>
              <w:rPr>
                <w:rFonts w:ascii="Segoe UI Symbol" w:eastAsia="Segoe UI Symbol" w:hAnsi="Segoe UI Symbol" w:cs="Segoe UI Symbol"/>
                <w:sz w:val="22"/>
              </w:rPr>
              <w:t></w:t>
            </w:r>
            <w:proofErr w:type="gramEnd"/>
            <w:r>
              <w:rPr>
                <w:sz w:val="22"/>
              </w:rPr>
              <w:t xml:space="preserve"> &lt; 1 – колебательное; 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</w:t>
            </w:r>
            <w:r>
              <w:rPr>
                <w:sz w:val="22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2"/>
              </w:rPr>
              <w:t></w:t>
            </w:r>
            <w:r>
              <w:rPr>
                <w:sz w:val="22"/>
              </w:rPr>
              <w:t xml:space="preserve"> 0 – апериодическое 2-го </w:t>
            </w:r>
            <w:proofErr w:type="gramStart"/>
            <w:r>
              <w:rPr>
                <w:sz w:val="22"/>
              </w:rPr>
              <w:t>по  рядка</w:t>
            </w:r>
            <w:proofErr w:type="gramEnd"/>
            <w:r>
              <w:rPr>
                <w:sz w:val="22"/>
              </w:rPr>
              <w:t xml:space="preserve">;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</w:t>
            </w:r>
            <w:r>
              <w:rPr>
                <w:sz w:val="22"/>
              </w:rPr>
              <w:t xml:space="preserve"> = </w:t>
            </w:r>
            <w:proofErr w:type="gramStart"/>
            <w:r>
              <w:rPr>
                <w:sz w:val="22"/>
              </w:rPr>
              <w:t>0  -</w:t>
            </w:r>
            <w:proofErr w:type="gram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консервативное; 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rFonts w:ascii="Segoe UI Symbol" w:eastAsia="Segoe UI Symbol" w:hAnsi="Segoe UI Symbol" w:cs="Segoe UI Symbol"/>
                <w:sz w:val="22"/>
              </w:rPr>
              <w:t></w:t>
            </w:r>
            <w:r>
              <w:rPr>
                <w:rFonts w:ascii="Arial" w:eastAsia="Arial" w:hAnsi="Arial" w:cs="Arial"/>
                <w:b/>
                <w:sz w:val="22"/>
              </w:rPr>
              <w:t xml:space="preserve"> </w:t>
            </w:r>
            <w:proofErr w:type="gramStart"/>
            <w:r>
              <w:rPr>
                <w:sz w:val="22"/>
              </w:rPr>
              <w:t>&lt;  0</w:t>
            </w:r>
            <w:proofErr w:type="gramEnd"/>
            <w:r>
              <w:rPr>
                <w:sz w:val="22"/>
              </w:rPr>
              <w:t xml:space="preserve"> – неустойчивое  </w:t>
            </w:r>
          </w:p>
          <w:p w:rsidR="00683C2D" w:rsidRDefault="00F27670">
            <w:pPr>
              <w:spacing w:after="39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звено с </w:t>
            </w:r>
            <w:proofErr w:type="gramStart"/>
            <w:r>
              <w:rPr>
                <w:sz w:val="22"/>
              </w:rPr>
              <w:t xml:space="preserve">запаздыванием  </w:t>
            </w:r>
            <w:r>
              <w:rPr>
                <w:rFonts w:ascii="Segoe UI Symbol" w:eastAsia="Segoe UI Symbol" w:hAnsi="Segoe UI Symbol" w:cs="Segoe UI Symbol"/>
                <w:sz w:val="22"/>
              </w:rPr>
              <w:t></w:t>
            </w:r>
            <w:proofErr w:type="gramEnd"/>
            <w:r>
              <w:rPr>
                <w:sz w:val="22"/>
                <w:vertAlign w:val="subscript"/>
              </w:rPr>
              <w:t>п</w:t>
            </w:r>
            <w:r>
              <w:rPr>
                <w:sz w:val="22"/>
              </w:rPr>
              <w:t xml:space="preserve">   </w:t>
            </w:r>
          </w:p>
          <w:p w:rsidR="00683C2D" w:rsidRDefault="00F27670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683C2D" w:rsidRDefault="00F27670">
      <w:pPr>
        <w:ind w:left="341" w:right="677" w:firstLine="0"/>
      </w:pPr>
      <w:r>
        <w:t xml:space="preserve">Тогда </w:t>
      </w:r>
    </w:p>
    <w:p w:rsidR="00683C2D" w:rsidRPr="00D228A2" w:rsidRDefault="00F27670">
      <w:pPr>
        <w:tabs>
          <w:tab w:val="center" w:pos="1379"/>
          <w:tab w:val="center" w:pos="2901"/>
          <w:tab w:val="center" w:pos="5125"/>
        </w:tabs>
        <w:spacing w:after="74" w:line="216" w:lineRule="auto"/>
        <w:ind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723508</wp:posOffset>
                </wp:positionH>
                <wp:positionV relativeFrom="paragraph">
                  <wp:posOffset>171854</wp:posOffset>
                </wp:positionV>
                <wp:extent cx="2300386" cy="4183"/>
                <wp:effectExtent l="0" t="0" r="0" b="0"/>
                <wp:wrapNone/>
                <wp:docPr id="114279" name="Group 114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386" cy="4183"/>
                          <a:chOff x="0" y="0"/>
                          <a:chExt cx="2300386" cy="4183"/>
                        </a:xfrm>
                      </wpg:grpSpPr>
                      <wps:wsp>
                        <wps:cNvPr id="4388" name="Shape 4388"/>
                        <wps:cNvSpPr/>
                        <wps:spPr>
                          <a:xfrm>
                            <a:off x="0" y="0"/>
                            <a:ext cx="298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13">
                                <a:moveTo>
                                  <a:pt x="0" y="0"/>
                                </a:moveTo>
                                <a:lnTo>
                                  <a:pt x="298713" y="0"/>
                                </a:lnTo>
                              </a:path>
                            </a:pathLst>
                          </a:custGeom>
                          <a:ln w="41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463854" y="0"/>
                            <a:ext cx="13093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43">
                                <a:moveTo>
                                  <a:pt x="0" y="0"/>
                                </a:moveTo>
                                <a:lnTo>
                                  <a:pt x="1309343" y="0"/>
                                </a:lnTo>
                              </a:path>
                            </a:pathLst>
                          </a:custGeom>
                          <a:ln w="41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1938175" y="0"/>
                            <a:ext cx="362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11">
                                <a:moveTo>
                                  <a:pt x="0" y="0"/>
                                </a:moveTo>
                                <a:lnTo>
                                  <a:pt x="362211" y="0"/>
                                </a:lnTo>
                              </a:path>
                            </a:pathLst>
                          </a:custGeom>
                          <a:ln w="41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279" style="width:181.133pt;height:0.32937pt;position:absolute;z-index:6;mso-position-horizontal-relative:text;mso-position-horizontal:absolute;margin-left:56.9691pt;mso-position-vertical-relative:text;margin-top:13.5318pt;" coordsize="23003,41">
                <v:shape id="Shape 4388" style="position:absolute;width:2987;height:0;left:0;top:0;" coordsize="298713,0" path="m0,0l298713,0">
                  <v:stroke weight="0.32937pt" endcap="flat" joinstyle="round" on="true" color="#000000"/>
                  <v:fill on="false" color="#000000" opacity="0"/>
                </v:shape>
                <v:shape id="Shape 4389" style="position:absolute;width:13093;height:0;left:4638;top:0;" coordsize="1309343,0" path="m0,0l1309343,0">
                  <v:stroke weight="0.32937pt" endcap="flat" joinstyle="round" on="true" color="#000000"/>
                  <v:fill on="false" color="#000000" opacity="0"/>
                </v:shape>
                <v:shape id="Shape 4390" style="position:absolute;width:3622;height:0;left:19381;top:0;" coordsize="362211,0" path="m0,0l362211,0">
                  <v:stroke weight="0.32937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Y(p)</w:t>
      </w:r>
      <w:r>
        <w:rPr>
          <w:b/>
          <w:sz w:val="22"/>
        </w:rPr>
        <w:tab/>
      </w:r>
      <w:proofErr w:type="gramStart"/>
      <w:r>
        <w:rPr>
          <w:b/>
          <w:sz w:val="22"/>
        </w:rPr>
        <w:t>k(</w:t>
      </w:r>
      <w:proofErr w:type="gramEnd"/>
      <w:r>
        <w:rPr>
          <w:b/>
          <w:sz w:val="22"/>
        </w:rPr>
        <w:t>T</w:t>
      </w:r>
      <w:r>
        <w:rPr>
          <w:b/>
          <w:sz w:val="14"/>
        </w:rPr>
        <w:t>b</w:t>
      </w:r>
      <w:r>
        <w:rPr>
          <w:b/>
          <w:sz w:val="22"/>
          <w:vertAlign w:val="superscript"/>
        </w:rPr>
        <w:t>2</w:t>
      </w:r>
      <w:r>
        <w:rPr>
          <w:b/>
          <w:sz w:val="22"/>
        </w:rPr>
        <w:t>p</w:t>
      </w:r>
      <w:r>
        <w:rPr>
          <w:b/>
          <w:sz w:val="22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22"/>
        </w:rPr>
        <w:t xml:space="preserve"> </w:t>
      </w:r>
      <w:r>
        <w:rPr>
          <w:b/>
          <w:sz w:val="22"/>
        </w:rPr>
        <w:t>2T</w:t>
      </w:r>
      <w:r>
        <w:rPr>
          <w:b/>
          <w:sz w:val="14"/>
        </w:rPr>
        <w:t>b</w:t>
      </w:r>
      <w:r>
        <w:rPr>
          <w:rFonts w:ascii="Segoe UI Symbol" w:eastAsia="Segoe UI Symbol" w:hAnsi="Segoe UI Symbol" w:cs="Segoe UI Symbol"/>
          <w:sz w:val="22"/>
        </w:rPr>
        <w:t></w:t>
      </w:r>
      <w:r>
        <w:rPr>
          <w:b/>
          <w:sz w:val="14"/>
        </w:rPr>
        <w:t>b</w:t>
      </w:r>
      <w:r>
        <w:rPr>
          <w:b/>
          <w:sz w:val="22"/>
        </w:rPr>
        <w:t xml:space="preserve">p </w:t>
      </w:r>
      <w:r>
        <w:rPr>
          <w:rFonts w:ascii="Segoe UI Symbol" w:eastAsia="Segoe UI Symbol" w:hAnsi="Segoe UI Symbol" w:cs="Segoe UI Symbol"/>
          <w:sz w:val="22"/>
        </w:rPr>
        <w:t></w:t>
      </w:r>
      <w:r>
        <w:rPr>
          <w:b/>
          <w:sz w:val="22"/>
        </w:rPr>
        <w:t>1)</w:t>
      </w:r>
      <w:r>
        <w:rPr>
          <w:b/>
          <w:sz w:val="22"/>
        </w:rPr>
        <w:tab/>
      </w:r>
      <w:proofErr w:type="spellStart"/>
      <w:r>
        <w:rPr>
          <w:b/>
          <w:sz w:val="22"/>
        </w:rPr>
        <w:t>kB</w:t>
      </w:r>
      <w:proofErr w:type="spellEnd"/>
      <w:r>
        <w:rPr>
          <w:b/>
          <w:sz w:val="22"/>
        </w:rPr>
        <w:t>(p).</w:t>
      </w:r>
      <w:r>
        <w:t xml:space="preserve">               </w:t>
      </w:r>
      <w:r w:rsidRPr="00D228A2">
        <w:rPr>
          <w:lang w:val="en-US"/>
        </w:rPr>
        <w:t xml:space="preserve">(1) </w:t>
      </w:r>
    </w:p>
    <w:p w:rsidR="00683C2D" w:rsidRPr="00D228A2" w:rsidRDefault="00F27670">
      <w:pPr>
        <w:spacing w:before="4" w:after="74" w:line="216" w:lineRule="auto"/>
        <w:ind w:left="2164" w:right="4971" w:hanging="1809"/>
        <w:jc w:val="left"/>
        <w:rPr>
          <w:lang w:val="en-US"/>
        </w:rPr>
      </w:pPr>
      <w:r w:rsidRPr="00D228A2">
        <w:rPr>
          <w:b/>
          <w:sz w:val="22"/>
          <w:lang w:val="en-US"/>
        </w:rPr>
        <w:t xml:space="preserve">W(p) </w:t>
      </w:r>
      <w:r>
        <w:rPr>
          <w:rFonts w:ascii="Segoe UI Symbol" w:eastAsia="Segoe UI Symbol" w:hAnsi="Segoe UI Symbol" w:cs="Segoe UI Symbol"/>
          <w:sz w:val="22"/>
        </w:rPr>
        <w:t></w:t>
      </w:r>
      <w:r w:rsidRPr="00D228A2">
        <w:rPr>
          <w:rFonts w:ascii="Segoe UI Symbol" w:eastAsia="Segoe UI Symbol" w:hAnsi="Segoe UI Symbol" w:cs="Segoe UI Symbol"/>
          <w:sz w:val="22"/>
          <w:lang w:val="en-US"/>
        </w:rPr>
        <w:t xml:space="preserve"> </w:t>
      </w:r>
      <w:r w:rsidRPr="00D228A2">
        <w:rPr>
          <w:b/>
          <w:sz w:val="22"/>
          <w:lang w:val="en-US"/>
        </w:rPr>
        <w:t xml:space="preserve">X(p) </w:t>
      </w:r>
      <w:r>
        <w:rPr>
          <w:rFonts w:ascii="Segoe UI Symbol" w:eastAsia="Segoe UI Symbol" w:hAnsi="Segoe UI Symbol" w:cs="Segoe UI Symbol"/>
          <w:sz w:val="22"/>
        </w:rPr>
        <w:t></w:t>
      </w:r>
      <w:r w:rsidRPr="00D228A2">
        <w:rPr>
          <w:rFonts w:ascii="Segoe UI Symbol" w:eastAsia="Segoe UI Symbol" w:hAnsi="Segoe UI Symbol" w:cs="Segoe UI Symbol"/>
          <w:sz w:val="22"/>
          <w:lang w:val="en-US"/>
        </w:rPr>
        <w:t xml:space="preserve"> </w:t>
      </w:r>
      <w:r w:rsidRPr="00D228A2">
        <w:rPr>
          <w:b/>
          <w:sz w:val="22"/>
          <w:lang w:val="en-US"/>
        </w:rPr>
        <w:t>T</w:t>
      </w:r>
      <w:r w:rsidRPr="00D228A2">
        <w:rPr>
          <w:b/>
          <w:sz w:val="22"/>
          <w:vertAlign w:val="subscript"/>
          <w:lang w:val="en-US"/>
        </w:rPr>
        <w:t>2</w:t>
      </w:r>
      <w:r w:rsidRPr="00D228A2">
        <w:rPr>
          <w:b/>
          <w:sz w:val="22"/>
          <w:lang w:val="en-US"/>
        </w:rPr>
        <w:t>p</w:t>
      </w:r>
      <w:r w:rsidRPr="00D228A2">
        <w:rPr>
          <w:b/>
          <w:sz w:val="22"/>
          <w:vertAlign w:val="subscript"/>
          <w:lang w:val="en-US"/>
        </w:rPr>
        <w:t xml:space="preserve">2 </w:t>
      </w:r>
      <w:r>
        <w:rPr>
          <w:rFonts w:ascii="Segoe UI Symbol" w:eastAsia="Segoe UI Symbol" w:hAnsi="Segoe UI Symbol" w:cs="Segoe UI Symbol"/>
          <w:sz w:val="33"/>
          <w:vertAlign w:val="subscript"/>
        </w:rPr>
        <w:t></w:t>
      </w:r>
      <w:r w:rsidRPr="00D228A2">
        <w:rPr>
          <w:rFonts w:ascii="Segoe UI Symbol" w:eastAsia="Segoe UI Symbol" w:hAnsi="Segoe UI Symbol" w:cs="Segoe UI Symbol"/>
          <w:sz w:val="33"/>
          <w:vertAlign w:val="subscript"/>
          <w:lang w:val="en-US"/>
        </w:rPr>
        <w:t xml:space="preserve"> </w:t>
      </w:r>
      <w:r w:rsidRPr="00D228A2">
        <w:rPr>
          <w:b/>
          <w:sz w:val="22"/>
          <w:lang w:val="en-US"/>
        </w:rPr>
        <w:t>2T</w:t>
      </w:r>
      <w:r w:rsidRPr="00D228A2">
        <w:rPr>
          <w:b/>
          <w:sz w:val="22"/>
          <w:vertAlign w:val="subscript"/>
          <w:lang w:val="en-US"/>
        </w:rPr>
        <w:t>a</w:t>
      </w:r>
      <w:r>
        <w:rPr>
          <w:rFonts w:ascii="Segoe UI Symbol" w:eastAsia="Segoe UI Symbol" w:hAnsi="Segoe UI Symbol" w:cs="Segoe UI Symbol"/>
          <w:sz w:val="33"/>
          <w:vertAlign w:val="subscript"/>
        </w:rPr>
        <w:t></w:t>
      </w:r>
      <w:proofErr w:type="spellStart"/>
      <w:r w:rsidRPr="00D228A2">
        <w:rPr>
          <w:b/>
          <w:sz w:val="22"/>
          <w:vertAlign w:val="subscript"/>
          <w:lang w:val="en-US"/>
        </w:rPr>
        <w:t>a</w:t>
      </w:r>
      <w:r w:rsidRPr="00D228A2">
        <w:rPr>
          <w:b/>
          <w:sz w:val="22"/>
          <w:lang w:val="en-US"/>
        </w:rPr>
        <w:t>p</w:t>
      </w:r>
      <w:proofErr w:type="spellEnd"/>
      <w:r w:rsidRPr="00D228A2">
        <w:rPr>
          <w:b/>
          <w:sz w:val="22"/>
          <w:lang w:val="en-US"/>
        </w:rPr>
        <w:t xml:space="preserve"> </w:t>
      </w:r>
      <w:r>
        <w:rPr>
          <w:rFonts w:ascii="Segoe UI Symbol" w:eastAsia="Segoe UI Symbol" w:hAnsi="Segoe UI Symbol" w:cs="Segoe UI Symbol"/>
          <w:sz w:val="33"/>
          <w:vertAlign w:val="subscript"/>
        </w:rPr>
        <w:t></w:t>
      </w:r>
      <w:r w:rsidRPr="00D228A2">
        <w:rPr>
          <w:b/>
          <w:sz w:val="22"/>
          <w:lang w:val="en-US"/>
        </w:rPr>
        <w:t xml:space="preserve">1 </w:t>
      </w:r>
      <w:r>
        <w:rPr>
          <w:rFonts w:ascii="Segoe UI Symbol" w:eastAsia="Segoe UI Symbol" w:hAnsi="Segoe UI Symbol" w:cs="Segoe UI Symbol"/>
          <w:sz w:val="22"/>
        </w:rPr>
        <w:t></w:t>
      </w:r>
      <w:r w:rsidRPr="00D228A2">
        <w:rPr>
          <w:rFonts w:ascii="Segoe UI Symbol" w:eastAsia="Segoe UI Symbol" w:hAnsi="Segoe UI Symbol" w:cs="Segoe UI Symbol"/>
          <w:sz w:val="22"/>
          <w:lang w:val="en-US"/>
        </w:rPr>
        <w:t xml:space="preserve"> </w:t>
      </w:r>
      <w:r w:rsidRPr="00D228A2">
        <w:rPr>
          <w:b/>
          <w:sz w:val="22"/>
          <w:lang w:val="en-US"/>
        </w:rPr>
        <w:t xml:space="preserve">A(p) </w:t>
      </w:r>
      <w:r w:rsidRPr="00D228A2">
        <w:rPr>
          <w:b/>
          <w:sz w:val="22"/>
          <w:vertAlign w:val="subscript"/>
          <w:lang w:val="en-US"/>
        </w:rPr>
        <w:t>a</w:t>
      </w:r>
    </w:p>
    <w:p w:rsidR="00683C2D" w:rsidRDefault="00F27670">
      <w:pPr>
        <w:ind w:left="6" w:right="677"/>
      </w:pPr>
      <w:r>
        <w:t xml:space="preserve">Параметры </w:t>
      </w:r>
      <w:proofErr w:type="spellStart"/>
      <w:proofErr w:type="gramStart"/>
      <w:r>
        <w:rPr>
          <w:b/>
        </w:rPr>
        <w:t>T</w:t>
      </w:r>
      <w:r>
        <w:rPr>
          <w:b/>
          <w:sz w:val="16"/>
        </w:rPr>
        <w:t>a</w:t>
      </w:r>
      <w:proofErr w:type="spellEnd"/>
      <w:r>
        <w:rPr>
          <w:b/>
        </w:rPr>
        <w:t xml:space="preserve">,  </w:t>
      </w:r>
      <w:proofErr w:type="spellStart"/>
      <w:r>
        <w:rPr>
          <w:b/>
        </w:rPr>
        <w:t>T</w:t>
      </w:r>
      <w:r>
        <w:rPr>
          <w:b/>
          <w:sz w:val="16"/>
        </w:rPr>
        <w:t>b</w:t>
      </w:r>
      <w:proofErr w:type="spellEnd"/>
      <w:proofErr w:type="gramEnd"/>
      <w:r>
        <w:rPr>
          <w:b/>
        </w:rPr>
        <w:t xml:space="preserve">   </w:t>
      </w:r>
      <w:r>
        <w:t xml:space="preserve"> называются постоянными времени звена,  </w:t>
      </w:r>
      <w:r>
        <w:rPr>
          <w:rFonts w:ascii="Segoe UI Symbol" w:eastAsia="Segoe UI Symbol" w:hAnsi="Segoe UI Symbol" w:cs="Segoe UI Symbol"/>
        </w:rPr>
        <w:t></w:t>
      </w:r>
      <w:r>
        <w:rPr>
          <w:b/>
          <w:sz w:val="16"/>
        </w:rPr>
        <w:t>a</w:t>
      </w:r>
      <w:r>
        <w:rPr>
          <w:b/>
        </w:rPr>
        <w:t xml:space="preserve">,  </w:t>
      </w:r>
      <w:r>
        <w:rPr>
          <w:rFonts w:ascii="Segoe UI Symbol" w:eastAsia="Segoe UI Symbol" w:hAnsi="Segoe UI Symbol" w:cs="Segoe UI Symbol"/>
        </w:rPr>
        <w:t></w:t>
      </w:r>
      <w:r>
        <w:rPr>
          <w:b/>
          <w:sz w:val="16"/>
        </w:rPr>
        <w:t>b</w:t>
      </w:r>
      <w:r>
        <w:t xml:space="preserve"> - </w:t>
      </w:r>
      <w:r>
        <w:t xml:space="preserve">относительными коэффициентами затухания, </w:t>
      </w:r>
      <w:r>
        <w:rPr>
          <w:b/>
        </w:rPr>
        <w:t>k</w:t>
      </w:r>
      <w:r>
        <w:t xml:space="preserve"> – коэффициентом усиления.  Полином </w:t>
      </w:r>
      <w:r>
        <w:rPr>
          <w:b/>
        </w:rPr>
        <w:t>B(p)</w:t>
      </w:r>
      <w:r>
        <w:t xml:space="preserve"> отражает форсирующие свойства звена, а </w:t>
      </w:r>
      <w:r>
        <w:rPr>
          <w:b/>
        </w:rPr>
        <w:t>A(p)</w:t>
      </w:r>
      <w:r>
        <w:t xml:space="preserve"> –инерционные. Классификация звеньев по виду ПФ (1) представлена в таблице 1. </w:t>
      </w:r>
    </w:p>
    <w:p w:rsidR="00683C2D" w:rsidRDefault="00F27670">
      <w:pPr>
        <w:tabs>
          <w:tab w:val="center" w:pos="685"/>
          <w:tab w:val="center" w:pos="1550"/>
          <w:tab w:val="center" w:pos="2231"/>
          <w:tab w:val="center" w:pos="3293"/>
          <w:tab w:val="center" w:pos="4853"/>
          <w:tab w:val="center" w:pos="5861"/>
          <w:tab w:val="center" w:pos="6739"/>
          <w:tab w:val="center" w:pos="7608"/>
          <w:tab w:val="center" w:pos="8507"/>
        </w:tabs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Звенья </w:t>
      </w:r>
      <w:r>
        <w:tab/>
        <w:t xml:space="preserve">№№ </w:t>
      </w:r>
      <w:r>
        <w:tab/>
        <w:t xml:space="preserve">1-3 </w:t>
      </w:r>
      <w:r>
        <w:tab/>
        <w:t xml:space="preserve">называются </w:t>
      </w:r>
      <w:r>
        <w:tab/>
        <w:t xml:space="preserve">идеальными, </w:t>
      </w:r>
      <w:r>
        <w:tab/>
        <w:t xml:space="preserve">а </w:t>
      </w:r>
      <w:r>
        <w:tab/>
        <w:t>остал</w:t>
      </w:r>
      <w:r>
        <w:t xml:space="preserve">ьные </w:t>
      </w:r>
      <w:r>
        <w:tab/>
        <w:t xml:space="preserve">- </w:t>
      </w:r>
      <w:r>
        <w:tab/>
        <w:t xml:space="preserve">реальными </w:t>
      </w:r>
    </w:p>
    <w:p w:rsidR="00683C2D" w:rsidRDefault="00F27670">
      <w:pPr>
        <w:ind w:left="6" w:right="677" w:firstLine="0"/>
      </w:pPr>
      <w:r>
        <w:t xml:space="preserve">(динамическими). </w:t>
      </w:r>
    </w:p>
    <w:p w:rsidR="00683C2D" w:rsidRDefault="00F27670">
      <w:pPr>
        <w:pStyle w:val="1"/>
        <w:ind w:left="10" w:right="341"/>
      </w:pPr>
      <w:proofErr w:type="gramStart"/>
      <w:r>
        <w:t>3.2</w:t>
      </w:r>
      <w:r>
        <w:rPr>
          <w:rFonts w:ascii="Arial" w:eastAsia="Arial" w:hAnsi="Arial" w:cs="Arial"/>
        </w:rPr>
        <w:t xml:space="preserve"> </w:t>
      </w:r>
      <w:r>
        <w:t xml:space="preserve"> ВРЕМЕННЫЕ</w:t>
      </w:r>
      <w:proofErr w:type="gramEnd"/>
      <w:r>
        <w:t xml:space="preserve"> ХАРАКТЕРИСТИКИ ЗВЕНЬЕВ САУ </w:t>
      </w:r>
    </w:p>
    <w:p w:rsidR="00683C2D" w:rsidRDefault="00F27670">
      <w:pPr>
        <w:spacing w:after="22" w:line="258" w:lineRule="auto"/>
        <w:ind w:left="-15" w:right="667"/>
        <w:jc w:val="left"/>
      </w:pPr>
      <w:r>
        <w:t xml:space="preserve">С момента воздействия x(t) на вход системы, управляемая величина y(t) начинает изменяться. </w:t>
      </w:r>
      <w:r>
        <w:tab/>
        <w:t xml:space="preserve">Процесс, </w:t>
      </w:r>
      <w:r>
        <w:tab/>
        <w:t xml:space="preserve">происходящий </w:t>
      </w:r>
      <w:r>
        <w:tab/>
        <w:t xml:space="preserve">в </w:t>
      </w:r>
      <w:r>
        <w:tab/>
        <w:t xml:space="preserve">это </w:t>
      </w:r>
      <w:r>
        <w:tab/>
        <w:t xml:space="preserve">время, </w:t>
      </w:r>
      <w:r>
        <w:tab/>
        <w:t xml:space="preserve">называют </w:t>
      </w:r>
      <w:r>
        <w:tab/>
        <w:t>переходным. Аналитическая зависим</w:t>
      </w:r>
      <w:r>
        <w:t xml:space="preserve">ость y(t), описывающая переходной процесс, называется переходной функцией. Будет система управляться лучше или хуже – зависит от переходной функции. </w:t>
      </w:r>
    </w:p>
    <w:p w:rsidR="00683C2D" w:rsidRDefault="00F27670">
      <w:pPr>
        <w:ind w:left="6" w:right="677"/>
      </w:pPr>
      <w:r>
        <w:lastRenderedPageBreak/>
        <w:t>Переходной процесс обуславливается внутренними свойствами системы и видом воздействия. Чтобы иметь возможн</w:t>
      </w:r>
      <w:r>
        <w:t xml:space="preserve">ость сравнивать переходные процессы разных систем, принято оказывать воздействие в виде единичной ступенчатой функции при нулевых начальных условиях. Переходную функцию </w:t>
      </w:r>
      <w:proofErr w:type="gramStart"/>
      <w:r>
        <w:t>обозначают  h</w:t>
      </w:r>
      <w:proofErr w:type="gramEnd"/>
      <w:r>
        <w:t xml:space="preserve">(t).  </w:t>
      </w:r>
    </w:p>
    <w:p w:rsidR="00683C2D" w:rsidRDefault="00F27670">
      <w:pPr>
        <w:ind w:left="6" w:right="677"/>
      </w:pPr>
      <w:r>
        <w:t xml:space="preserve">Первую производную от переходной функции называют весовой функцией </w:t>
      </w:r>
      <w:r>
        <w:t xml:space="preserve">и обозначают w(t).  </w:t>
      </w:r>
    </w:p>
    <w:p w:rsidR="00683C2D" w:rsidRDefault="00F27670">
      <w:pPr>
        <w:pStyle w:val="1"/>
        <w:ind w:left="10" w:right="342"/>
      </w:pPr>
      <w:r>
        <w:t>3.3</w:t>
      </w:r>
      <w:r>
        <w:rPr>
          <w:rFonts w:ascii="Arial" w:eastAsia="Arial" w:hAnsi="Arial" w:cs="Arial"/>
        </w:rPr>
        <w:t xml:space="preserve"> </w:t>
      </w:r>
      <w:r>
        <w:t xml:space="preserve">УСИЛИТЕЛЬНОЕ ЗВЕНО </w:t>
      </w:r>
    </w:p>
    <w:p w:rsidR="00683C2D" w:rsidRDefault="00F27670">
      <w:pPr>
        <w:numPr>
          <w:ilvl w:val="0"/>
          <w:numId w:val="10"/>
        </w:numPr>
        <w:ind w:right="1141" w:firstLine="0"/>
      </w:pPr>
      <w:r>
        <w:t xml:space="preserve">Запишем передаточную функцию и уравнение усилительного звена: </w:t>
      </w:r>
      <w:r>
        <w:rPr>
          <w:i/>
          <w:sz w:val="23"/>
        </w:rPr>
        <w:t>W</w:t>
      </w:r>
      <w:r>
        <w:rPr>
          <w:sz w:val="23"/>
        </w:rPr>
        <w:t>(</w:t>
      </w:r>
      <w:r>
        <w:rPr>
          <w:i/>
          <w:sz w:val="23"/>
        </w:rPr>
        <w:t>p</w:t>
      </w:r>
      <w:r>
        <w:rPr>
          <w:sz w:val="23"/>
        </w:rPr>
        <w:t xml:space="preserve">) </w:t>
      </w:r>
      <w:r>
        <w:rPr>
          <w:rFonts w:ascii="Segoe UI Symbol" w:eastAsia="Segoe UI Symbol" w:hAnsi="Segoe UI Symbol" w:cs="Segoe UI Symbol"/>
          <w:sz w:val="23"/>
        </w:rPr>
        <w:t xml:space="preserve"> </w:t>
      </w:r>
      <w:proofErr w:type="gramStart"/>
      <w:r>
        <w:rPr>
          <w:i/>
          <w:sz w:val="23"/>
        </w:rPr>
        <w:t>k</w:t>
      </w:r>
      <w:r>
        <w:rPr>
          <w:sz w:val="23"/>
        </w:rPr>
        <w:t xml:space="preserve">,   </w:t>
      </w:r>
      <w:proofErr w:type="gramEnd"/>
      <w:r>
        <w:rPr>
          <w:sz w:val="23"/>
        </w:rPr>
        <w:t xml:space="preserve">    </w:t>
      </w:r>
      <w:r>
        <w:rPr>
          <w:i/>
          <w:sz w:val="23"/>
        </w:rPr>
        <w:t>x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 xml:space="preserve">) </w:t>
      </w:r>
      <w:r>
        <w:rPr>
          <w:rFonts w:ascii="Segoe UI Symbol" w:eastAsia="Segoe UI Symbol" w:hAnsi="Segoe UI Symbol" w:cs="Segoe UI Symbol"/>
          <w:sz w:val="23"/>
        </w:rPr>
        <w:t xml:space="preserve"> </w:t>
      </w:r>
      <w:proofErr w:type="spellStart"/>
      <w:r>
        <w:rPr>
          <w:i/>
          <w:sz w:val="23"/>
        </w:rPr>
        <w:t>ky</w:t>
      </w:r>
      <w:proofErr w:type="spellEnd"/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),</w:t>
      </w:r>
      <w:r>
        <w:t xml:space="preserve"> где параметр  </w:t>
      </w:r>
      <w:r>
        <w:rPr>
          <w:b/>
        </w:rPr>
        <w:t xml:space="preserve">k </w:t>
      </w:r>
      <w:r>
        <w:t xml:space="preserve"> называется коэффициентом усиления звена. </w:t>
      </w:r>
    </w:p>
    <w:p w:rsidR="00683C2D" w:rsidRDefault="00F27670">
      <w:pPr>
        <w:numPr>
          <w:ilvl w:val="0"/>
          <w:numId w:val="10"/>
        </w:numPr>
        <w:ind w:right="1141" w:firstLine="0"/>
      </w:pPr>
      <w:r>
        <w:t xml:space="preserve">Переходная и весовая функция звена имеют вид: </w:t>
      </w:r>
    </w:p>
    <w:p w:rsidR="00683C2D" w:rsidRDefault="00F27670">
      <w:pPr>
        <w:ind w:left="2551" w:right="677" w:firstLine="0"/>
      </w:pPr>
      <w:proofErr w:type="spellStart"/>
      <w:r>
        <w:t>dh</w:t>
      </w:r>
      <w:proofErr w:type="spellEnd"/>
      <w:r>
        <w:t>(t)</w:t>
      </w:r>
    </w:p>
    <w:p w:rsidR="00683C2D" w:rsidRDefault="00F27670">
      <w:pPr>
        <w:spacing w:after="57" w:line="216" w:lineRule="auto"/>
        <w:ind w:left="2684" w:right="5656" w:hanging="2307"/>
      </w:pPr>
      <w:r>
        <w:t xml:space="preserve">h(t) </w:t>
      </w:r>
      <w:r>
        <w:rPr>
          <w:rFonts w:ascii="Segoe UI Symbol" w:eastAsia="Segoe UI Symbol" w:hAnsi="Segoe UI Symbol" w:cs="Segoe UI Symbol"/>
        </w:rPr>
        <w:t xml:space="preserve"> </w:t>
      </w:r>
      <w:r>
        <w:t xml:space="preserve">k1(t),        g(t)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0020" cy="6006"/>
                <wp:effectExtent l="0" t="0" r="0" b="0"/>
                <wp:docPr id="114280" name="Group 114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020" cy="6006"/>
                          <a:chOff x="0" y="0"/>
                          <a:chExt cx="310020" cy="6006"/>
                        </a:xfrm>
                      </wpg:grpSpPr>
                      <wps:wsp>
                        <wps:cNvPr id="4562" name="Shape 4562"/>
                        <wps:cNvSpPr/>
                        <wps:spPr>
                          <a:xfrm>
                            <a:off x="0" y="0"/>
                            <a:ext cx="310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20">
                                <a:moveTo>
                                  <a:pt x="0" y="0"/>
                                </a:moveTo>
                                <a:lnTo>
                                  <a:pt x="310020" y="0"/>
                                </a:lnTo>
                              </a:path>
                            </a:pathLst>
                          </a:custGeom>
                          <a:ln w="60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280" style="width:24.4111pt;height:0.472885pt;mso-position-horizontal-relative:char;mso-position-vertical-relative:line" coordsize="3100,60">
                <v:shape id="Shape 4562" style="position:absolute;width:3100;height:0;left:0;top:0;" coordsize="310020,0" path="m0,0l310020,0">
                  <v:stroke weight="0.47288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k</w:t>
      </w:r>
      <w:r>
        <w:rPr>
          <w:rFonts w:ascii="Segoe UI Symbol" w:eastAsia="Segoe UI Symbol" w:hAnsi="Segoe UI Symbol" w:cs="Segoe UI Symbol"/>
          <w:sz w:val="26"/>
        </w:rPr>
        <w:t></w:t>
      </w:r>
      <w:r>
        <w:t>(</w:t>
      </w:r>
      <w:r>
        <w:rPr>
          <w:i/>
        </w:rPr>
        <w:t>t</w:t>
      </w:r>
      <w:r>
        <w:t xml:space="preserve">). </w:t>
      </w:r>
      <w:proofErr w:type="spellStart"/>
      <w:r>
        <w:t>dt</w:t>
      </w:r>
      <w:proofErr w:type="spellEnd"/>
    </w:p>
    <w:p w:rsidR="00683C2D" w:rsidRDefault="00F27670">
      <w:pPr>
        <w:ind w:left="6" w:right="677"/>
      </w:pPr>
      <w:r>
        <w:t xml:space="preserve"> Показатели качества переходной функции усилительного звена: </w:t>
      </w:r>
      <w:proofErr w:type="gramStart"/>
      <w:r>
        <w:t xml:space="preserve">перерегулирование  </w:t>
      </w:r>
      <w:r>
        <w:rPr>
          <w:rFonts w:ascii="Segoe UI Symbol" w:eastAsia="Segoe UI Symbol" w:hAnsi="Segoe UI Symbol" w:cs="Segoe UI Symbol"/>
        </w:rPr>
        <w:t></w:t>
      </w:r>
      <w:proofErr w:type="gramEnd"/>
      <w:r>
        <w:t xml:space="preserve"> = 0  и  время  регулирования  </w:t>
      </w:r>
      <w:proofErr w:type="spellStart"/>
      <w:r>
        <w:t>tр</w:t>
      </w:r>
      <w:proofErr w:type="spellEnd"/>
      <w:r>
        <w:t xml:space="preserve">  = 0. </w:t>
      </w:r>
    </w:p>
    <w:p w:rsidR="00683C2D" w:rsidRDefault="00F27670">
      <w:pPr>
        <w:ind w:left="6" w:right="677"/>
      </w:pPr>
      <w:r>
        <w:t>Примеры усилительного звена: зубчатая передача, рычаг, электронный усилитель, линейный потенциометр.</w:t>
      </w:r>
      <w:r>
        <w:t xml:space="preserve"> </w:t>
      </w:r>
    </w:p>
    <w:p w:rsidR="00683C2D" w:rsidRDefault="00F27670">
      <w:pPr>
        <w:pStyle w:val="1"/>
        <w:ind w:left="10" w:right="341"/>
      </w:pPr>
      <w:proofErr w:type="gramStart"/>
      <w:r>
        <w:t>3.4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ДИФФЕРЕНЦИРУЮЩЕЕ</w:t>
      </w:r>
      <w:proofErr w:type="gramEnd"/>
      <w:r>
        <w:t xml:space="preserve"> ЗВЕНО</w:t>
      </w:r>
      <w:r>
        <w:rPr>
          <w:b w:val="0"/>
        </w:rPr>
        <w:t xml:space="preserve"> </w:t>
      </w:r>
    </w:p>
    <w:p w:rsidR="00683C2D" w:rsidRDefault="00F27670">
      <w:pPr>
        <w:numPr>
          <w:ilvl w:val="0"/>
          <w:numId w:val="11"/>
        </w:numPr>
        <w:ind w:right="3755" w:hanging="37"/>
      </w:pPr>
      <w:r>
        <w:t xml:space="preserve">Запишем передаточную функцию и уравнение         дифференцирующего звена:     </w:t>
      </w:r>
    </w:p>
    <w:p w:rsidR="00683C2D" w:rsidRDefault="00F27670">
      <w:pPr>
        <w:spacing w:after="23" w:line="259" w:lineRule="auto"/>
        <w:ind w:left="2696" w:hanging="10"/>
        <w:jc w:val="left"/>
      </w:pPr>
      <w:r>
        <w:rPr>
          <w:rFonts w:ascii="Segoe UI Symbol" w:eastAsia="Segoe UI Symbol" w:hAnsi="Segoe UI Symbol" w:cs="Segoe UI Symbol"/>
          <w:sz w:val="14"/>
        </w:rPr>
        <w:t></w:t>
      </w:r>
    </w:p>
    <w:p w:rsidR="00683C2D" w:rsidRDefault="00F27670">
      <w:pPr>
        <w:spacing w:after="48"/>
        <w:ind w:left="341" w:right="4576" w:firstLine="14"/>
      </w:pPr>
      <w:r>
        <w:rPr>
          <w:i/>
        </w:rPr>
        <w:t>W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proofErr w:type="spellStart"/>
      <w:proofErr w:type="gramStart"/>
      <w:r>
        <w:rPr>
          <w:i/>
        </w:rPr>
        <w:t>kp</w:t>
      </w:r>
      <w:proofErr w:type="spellEnd"/>
      <w:r>
        <w:t xml:space="preserve">;   </w:t>
      </w:r>
      <w:proofErr w:type="gramEnd"/>
      <w:r>
        <w:t xml:space="preserve">     y(t)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t>kx</w:t>
      </w:r>
      <w:proofErr w:type="spellEnd"/>
      <w:r>
        <w:t>(</w:t>
      </w:r>
      <w:r>
        <w:rPr>
          <w:i/>
        </w:rPr>
        <w:t>t</w:t>
      </w:r>
      <w:r>
        <w:t xml:space="preserve">),                          </w:t>
      </w:r>
      <w:r>
        <w:t xml:space="preserve">. где параметр  </w:t>
      </w:r>
      <w:r>
        <w:rPr>
          <w:b/>
        </w:rPr>
        <w:t>k</w:t>
      </w:r>
      <w:r>
        <w:t xml:space="preserve"> - коэффициент усиления звена. </w:t>
      </w:r>
    </w:p>
    <w:p w:rsidR="00683C2D" w:rsidRDefault="00F27670">
      <w:pPr>
        <w:numPr>
          <w:ilvl w:val="0"/>
          <w:numId w:val="11"/>
        </w:numPr>
        <w:spacing w:line="216" w:lineRule="auto"/>
        <w:ind w:right="3755" w:hanging="37"/>
      </w:pPr>
      <w:r>
        <w:t xml:space="preserve">Переходная звена имеют вид: </w:t>
      </w:r>
      <w:r>
        <w:rPr>
          <w:i/>
        </w:rPr>
        <w:t>d</w:t>
      </w:r>
      <w:r>
        <w:t>1(</w:t>
      </w:r>
      <w:r>
        <w:rPr>
          <w:i/>
        </w:rPr>
        <w:t>t</w:t>
      </w:r>
      <w:r>
        <w:t xml:space="preserve">)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k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12732" cy="6294"/>
                <wp:effectExtent l="0" t="0" r="0" b="0"/>
                <wp:docPr id="114281" name="Group 114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32" cy="6294"/>
                          <a:chOff x="0" y="0"/>
                          <a:chExt cx="312732" cy="6294"/>
                        </a:xfrm>
                      </wpg:grpSpPr>
                      <wps:wsp>
                        <wps:cNvPr id="4635" name="Shape 4635"/>
                        <wps:cNvSpPr/>
                        <wps:spPr>
                          <a:xfrm>
                            <a:off x="0" y="0"/>
                            <a:ext cx="31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32">
                                <a:moveTo>
                                  <a:pt x="0" y="0"/>
                                </a:moveTo>
                                <a:lnTo>
                                  <a:pt x="312732" y="0"/>
                                </a:lnTo>
                              </a:path>
                            </a:pathLst>
                          </a:custGeom>
                          <a:ln w="62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281" style="width:24.6246pt;height:0.495613pt;mso-position-horizontal-relative:char;mso-position-vertical-relative:line" coordsize="3127,62">
                <v:shape id="Shape 4635" style="position:absolute;width:3127;height:0;left:0;top:0;" coordsize="312732,0" path="m0,0l312732,0">
                  <v:stroke weight="0.49561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  <w:sz w:val="26"/>
        </w:rPr>
        <w:t></w:t>
      </w:r>
      <w:r>
        <w:t>(</w:t>
      </w:r>
      <w:r>
        <w:rPr>
          <w:i/>
        </w:rPr>
        <w:t>t</w:t>
      </w:r>
      <w:r>
        <w:t xml:space="preserve">). </w:t>
      </w:r>
    </w:p>
    <w:p w:rsidR="00683C2D" w:rsidRDefault="00F27670">
      <w:pPr>
        <w:spacing w:after="4" w:line="259" w:lineRule="auto"/>
        <w:ind w:left="1306" w:hanging="10"/>
        <w:jc w:val="left"/>
      </w:pPr>
      <w:proofErr w:type="spellStart"/>
      <w:r>
        <w:rPr>
          <w:i/>
        </w:rPr>
        <w:t>dt</w:t>
      </w:r>
      <w:proofErr w:type="spellEnd"/>
    </w:p>
    <w:p w:rsidR="00683C2D" w:rsidRDefault="00F27670">
      <w:pPr>
        <w:ind w:left="6" w:right="677"/>
      </w:pPr>
      <w:r>
        <w:t xml:space="preserve"> Для получения весовой функции пришлось бы ввести определение производной от </w:t>
      </w:r>
      <w:r>
        <w:rPr>
          <w:rFonts w:ascii="Segoe UI Symbol" w:eastAsia="Segoe UI Symbol" w:hAnsi="Segoe UI Symbol" w:cs="Segoe UI Symbol"/>
        </w:rPr>
        <w:t></w:t>
      </w:r>
      <w:r>
        <w:t xml:space="preserve"> - импульса. </w:t>
      </w:r>
    </w:p>
    <w:p w:rsidR="00683C2D" w:rsidRDefault="00F27670">
      <w:pPr>
        <w:ind w:left="6" w:right="677"/>
      </w:pPr>
      <w:r>
        <w:t xml:space="preserve">Пусть на вход дифференцирующего звена </w:t>
      </w:r>
      <w:proofErr w:type="gramStart"/>
      <w:r>
        <w:t>подается  гармонический</w:t>
      </w:r>
      <w:proofErr w:type="gramEnd"/>
      <w:r>
        <w:t xml:space="preserve"> сигнал x(t) =</w:t>
      </w:r>
      <w:proofErr w:type="spellStart"/>
      <w:r>
        <w:t>Ax</w:t>
      </w:r>
      <w:proofErr w:type="spellEnd"/>
      <w:r>
        <w:t xml:space="preserve"> </w:t>
      </w:r>
      <w:proofErr w:type="spellStart"/>
      <w:r>
        <w:t>sin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</w:t>
      </w:r>
      <w:r>
        <w:t xml:space="preserve">t, где </w:t>
      </w:r>
      <w:proofErr w:type="spellStart"/>
      <w:r>
        <w:t>Ax</w:t>
      </w:r>
      <w:proofErr w:type="spellEnd"/>
      <w:r>
        <w:t xml:space="preserve"> – амплитуда, </w:t>
      </w:r>
      <w:r>
        <w:rPr>
          <w:rFonts w:ascii="Segoe UI Symbol" w:eastAsia="Segoe UI Symbol" w:hAnsi="Segoe UI Symbol" w:cs="Segoe UI Symbol"/>
        </w:rPr>
        <w:t></w:t>
      </w:r>
      <w:r>
        <w:t xml:space="preserve"> - частота. </w:t>
      </w:r>
    </w:p>
    <w:p w:rsidR="00683C2D" w:rsidRDefault="00F27670">
      <w:pPr>
        <w:ind w:left="6" w:right="677"/>
      </w:pPr>
      <w:r>
        <w:t xml:space="preserve">Выходной сигнал в этом </w:t>
      </w:r>
      <w:proofErr w:type="gramStart"/>
      <w:r>
        <w:t>случае  y</w:t>
      </w:r>
      <w:proofErr w:type="gramEnd"/>
      <w:r>
        <w:t xml:space="preserve">(t) = k </w:t>
      </w:r>
      <w:proofErr w:type="spellStart"/>
      <w:r>
        <w:t>Ax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</w:t>
      </w:r>
      <w:r>
        <w:t xml:space="preserve"> </w:t>
      </w:r>
      <w:proofErr w:type="spellStart"/>
      <w:r>
        <w:t>cos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</w:rPr>
        <w:t></w:t>
      </w:r>
      <w:r>
        <w:t>t. Известно, что мощность сигнала пропорциональна квадрату его амплитуды: k2Ax 2</w:t>
      </w:r>
      <w:r>
        <w:rPr>
          <w:rFonts w:ascii="Segoe UI Symbol" w:eastAsia="Segoe UI Symbol" w:hAnsi="Segoe UI Symbol" w:cs="Segoe UI Symbol"/>
        </w:rPr>
        <w:t></w:t>
      </w:r>
      <w:r>
        <w:t xml:space="preserve">2, поэтому она неограниченно возрастает с увеличением частоты. Мощность любого устройства ограничена, поэтому данное звено в </w:t>
      </w:r>
      <w:r>
        <w:t xml:space="preserve">чистом виде нереализуемо. Это справедливо для любой системы, у которой степень числителя больше степени знаменателя передаточной функции. </w:t>
      </w:r>
    </w:p>
    <w:p w:rsidR="00683C2D" w:rsidRDefault="00F27670">
      <w:pPr>
        <w:pStyle w:val="1"/>
        <w:ind w:left="10" w:right="344"/>
      </w:pPr>
      <w:proofErr w:type="gramStart"/>
      <w:r>
        <w:t>3.5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ИНТЕГРИРУЮЩЕЕ</w:t>
      </w:r>
      <w:proofErr w:type="gramEnd"/>
      <w:r>
        <w:t xml:space="preserve"> ЗВЕНО </w:t>
      </w:r>
    </w:p>
    <w:p w:rsidR="00683C2D" w:rsidRDefault="00F27670">
      <w:pPr>
        <w:numPr>
          <w:ilvl w:val="0"/>
          <w:numId w:val="12"/>
        </w:numPr>
        <w:ind w:right="1164" w:hanging="792"/>
      </w:pPr>
      <w:r>
        <w:t xml:space="preserve">Запишем передаточную функцию и уравнение интегрирующего звена: </w:t>
      </w:r>
      <w:r>
        <w:rPr>
          <w:i/>
        </w:rPr>
        <w:t>k</w:t>
      </w:r>
      <w:r>
        <w:rPr>
          <w:i/>
        </w:rPr>
        <w:tab/>
      </w:r>
      <w:r>
        <w:rPr>
          <w:sz w:val="14"/>
        </w:rPr>
        <w:t>t</w:t>
      </w:r>
    </w:p>
    <w:p w:rsidR="00683C2D" w:rsidRDefault="00F27670">
      <w:pPr>
        <w:spacing w:after="22" w:line="258" w:lineRule="auto"/>
        <w:ind w:left="341" w:right="4576" w:firstLine="14"/>
        <w:jc w:val="left"/>
      </w:pPr>
      <w:r>
        <w:rPr>
          <w:i/>
        </w:rPr>
        <w:t>W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5804" cy="6399"/>
                <wp:effectExtent l="0" t="0" r="0" b="0"/>
                <wp:docPr id="115058" name="Group 115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04" cy="6399"/>
                          <a:chOff x="0" y="0"/>
                          <a:chExt cx="115804" cy="6399"/>
                        </a:xfrm>
                      </wpg:grpSpPr>
                      <wps:wsp>
                        <wps:cNvPr id="4729" name="Shape 4729"/>
                        <wps:cNvSpPr/>
                        <wps:spPr>
                          <a:xfrm>
                            <a:off x="0" y="0"/>
                            <a:ext cx="115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04">
                                <a:moveTo>
                                  <a:pt x="0" y="0"/>
                                </a:moveTo>
                                <a:lnTo>
                                  <a:pt x="115804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058" style="width:9.11845pt;height:0.503824pt;mso-position-horizontal-relative:char;mso-position-vertical-relative:line" coordsize="1158,63">
                <v:shape id="Shape 4729" style="position:absolute;width:1158;height:0;left:0;top:0;" coordsize="115804,0" path="m0,0l115804,0">
                  <v:stroke weight="0.5038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;           y(t)</w:t>
      </w:r>
      <w: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 xml:space="preserve"> </w:t>
      </w:r>
      <w:r>
        <w:rPr>
          <w:i/>
        </w:rPr>
        <w:t>x</w:t>
      </w:r>
      <w:r>
        <w:t>(</w:t>
      </w:r>
      <w:r>
        <w:rPr>
          <w:rFonts w:ascii="Segoe UI Symbol" w:eastAsia="Segoe UI Symbol" w:hAnsi="Segoe UI Symbol" w:cs="Segoe UI Symbol"/>
          <w:sz w:val="25"/>
        </w:rPr>
        <w:t></w:t>
      </w:r>
      <w:r>
        <w:t>)</w:t>
      </w:r>
      <w:r>
        <w:rPr>
          <w:i/>
        </w:rPr>
        <w:t>d</w:t>
      </w:r>
      <w:r>
        <w:rPr>
          <w:rFonts w:ascii="Segoe UI Symbol" w:eastAsia="Segoe UI Symbol" w:hAnsi="Segoe UI Symbol" w:cs="Segoe UI Symbol"/>
          <w:sz w:val="25"/>
        </w:rPr>
        <w:t></w:t>
      </w:r>
      <w:r>
        <w:t>,</w:t>
      </w:r>
      <w:r>
        <w:t xml:space="preserve"> </w:t>
      </w:r>
      <w:r>
        <w:rPr>
          <w:i/>
        </w:rPr>
        <w:t>p</w:t>
      </w:r>
      <w:r>
        <w:rPr>
          <w:i/>
        </w:rPr>
        <w:tab/>
      </w:r>
      <w:r>
        <w:rPr>
          <w:sz w:val="21"/>
          <w:vertAlign w:val="subscript"/>
        </w:rPr>
        <w:t xml:space="preserve">0 </w:t>
      </w:r>
      <w:r>
        <w:t xml:space="preserve">где параметр  </w:t>
      </w:r>
      <w:r>
        <w:rPr>
          <w:b/>
        </w:rPr>
        <w:t>k</w:t>
      </w:r>
      <w:r>
        <w:t xml:space="preserve"> - коэффициент усиления звена. </w:t>
      </w:r>
    </w:p>
    <w:p w:rsidR="00683C2D" w:rsidRDefault="00F27670">
      <w:pPr>
        <w:numPr>
          <w:ilvl w:val="0"/>
          <w:numId w:val="12"/>
        </w:numPr>
        <w:ind w:right="1164" w:hanging="792"/>
      </w:pPr>
      <w:r>
        <w:t xml:space="preserve">Переходная и весовая функция звена имеют вид: </w:t>
      </w:r>
    </w:p>
    <w:p w:rsidR="00683C2D" w:rsidRDefault="00F27670">
      <w:pPr>
        <w:spacing w:line="216" w:lineRule="auto"/>
        <w:ind w:left="377" w:right="4506" w:firstLine="750"/>
      </w:pPr>
      <w:r>
        <w:rPr>
          <w:i/>
          <w:sz w:val="14"/>
        </w:rPr>
        <w:t>t</w:t>
      </w:r>
      <w:r>
        <w:rPr>
          <w:i/>
          <w:sz w:val="14"/>
        </w:rPr>
        <w:tab/>
      </w:r>
      <w:proofErr w:type="spellStart"/>
      <w:r>
        <w:rPr>
          <w:i/>
          <w:sz w:val="14"/>
        </w:rPr>
        <w:t>t</w:t>
      </w:r>
      <w:proofErr w:type="spellEnd"/>
      <w:r>
        <w:rPr>
          <w:i/>
          <w:sz w:val="14"/>
        </w:rPr>
        <w:t xml:space="preserve">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k</w:t>
      </w:r>
      <w:r>
        <w:rPr>
          <w:rFonts w:ascii="Segoe UI Symbol" w:eastAsia="Segoe UI Symbol" w:hAnsi="Segoe UI Symbol" w:cs="Segoe UI Symbol"/>
        </w:rPr>
        <w:t></w:t>
      </w:r>
      <w:r>
        <w:t>1(</w:t>
      </w:r>
      <w:proofErr w:type="gramStart"/>
      <w:r>
        <w:rPr>
          <w:rFonts w:ascii="Segoe UI Symbol" w:eastAsia="Segoe UI Symbol" w:hAnsi="Segoe UI Symbol" w:cs="Segoe UI Symbol"/>
          <w:sz w:val="25"/>
        </w:rPr>
        <w:t></w:t>
      </w:r>
      <w:r>
        <w:t>)</w:t>
      </w:r>
      <w:r>
        <w:rPr>
          <w:i/>
        </w:rPr>
        <w:t>d</w:t>
      </w:r>
      <w:proofErr w:type="gramEnd"/>
      <w:r>
        <w:rPr>
          <w:rFonts w:ascii="Segoe UI Symbol" w:eastAsia="Segoe UI Symbol" w:hAnsi="Segoe UI Symbol" w:cs="Segoe UI Symbol"/>
          <w:sz w:val="25"/>
        </w:rPr>
        <w:t>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kt</w:t>
      </w:r>
      <w:proofErr w:type="spellEnd"/>
      <w:r>
        <w:t xml:space="preserve">;         g(t) </w:t>
      </w:r>
      <w:r>
        <w:rPr>
          <w:rFonts w:ascii="Segoe UI Symbol" w:eastAsia="Segoe UI Symbol" w:hAnsi="Segoe UI Symbol" w:cs="Segoe UI Symbol"/>
        </w:rPr>
        <w:t xml:space="preserve"> </w:t>
      </w:r>
      <w:r>
        <w:t>k</w:t>
      </w:r>
      <w:r>
        <w:rPr>
          <w:rFonts w:ascii="Segoe UI Symbol" w:eastAsia="Segoe UI Symbol" w:hAnsi="Segoe UI Symbol" w:cs="Segoe UI Symbol"/>
        </w:rPr>
        <w:t></w:t>
      </w:r>
      <w:r>
        <w:rPr>
          <w:rFonts w:ascii="Segoe UI Symbol" w:eastAsia="Segoe UI Symbol" w:hAnsi="Segoe UI Symbol" w:cs="Segoe UI Symbol"/>
          <w:sz w:val="25"/>
        </w:rPr>
        <w:t></w:t>
      </w:r>
      <w:r>
        <w:t>(</w:t>
      </w:r>
      <w:r>
        <w:rPr>
          <w:rFonts w:ascii="Segoe UI Symbol" w:eastAsia="Segoe UI Symbol" w:hAnsi="Segoe UI Symbol" w:cs="Segoe UI Symbol"/>
          <w:sz w:val="25"/>
        </w:rPr>
        <w:t></w:t>
      </w:r>
      <w:r>
        <w:t>)</w:t>
      </w:r>
      <w:r>
        <w:rPr>
          <w:i/>
        </w:rPr>
        <w:t>d</w:t>
      </w:r>
      <w:r>
        <w:rPr>
          <w:rFonts w:ascii="Segoe UI Symbol" w:eastAsia="Segoe UI Symbol" w:hAnsi="Segoe UI Symbol" w:cs="Segoe UI Symbol"/>
          <w:sz w:val="25"/>
        </w:rPr>
        <w:t>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k </w:t>
      </w:r>
      <w:r>
        <w:rPr>
          <w:rFonts w:ascii="Segoe UI Symbol" w:eastAsia="Segoe UI Symbol" w:hAnsi="Segoe UI Symbol" w:cs="Segoe UI Symbol"/>
        </w:rPr>
        <w:t></w:t>
      </w:r>
      <w:r>
        <w:t>1(</w:t>
      </w:r>
      <w:r>
        <w:rPr>
          <w:i/>
        </w:rPr>
        <w:t>t</w:t>
      </w:r>
      <w:r>
        <w:t xml:space="preserve">).  </w:t>
      </w:r>
    </w:p>
    <w:p w:rsidR="00683C2D" w:rsidRDefault="00F27670">
      <w:pPr>
        <w:tabs>
          <w:tab w:val="center" w:pos="1154"/>
          <w:tab w:val="center" w:pos="3617"/>
        </w:tabs>
        <w:spacing w:after="144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4"/>
        </w:rPr>
        <w:t>0</w:t>
      </w:r>
      <w:r>
        <w:rPr>
          <w:sz w:val="14"/>
        </w:rPr>
        <w:tab/>
        <w:t>0</w:t>
      </w:r>
    </w:p>
    <w:p w:rsidR="00683C2D" w:rsidRDefault="00F27670">
      <w:pPr>
        <w:ind w:left="6" w:right="677"/>
      </w:pPr>
      <w:r>
        <w:lastRenderedPageBreak/>
        <w:t xml:space="preserve">Функция </w:t>
      </w:r>
      <w:r>
        <w:rPr>
          <w:b/>
        </w:rPr>
        <w:t>h(t)</w:t>
      </w:r>
      <w:r>
        <w:t xml:space="preserve"> при неограниченном увеличении </w:t>
      </w:r>
      <w:r>
        <w:rPr>
          <w:b/>
        </w:rPr>
        <w:t>t</w:t>
      </w:r>
      <w:r>
        <w:t xml:space="preserve"> </w:t>
      </w:r>
      <w:r>
        <w:t xml:space="preserve">стремится к бесконечности. Длительность переходного процесса также равна бесконечности. Графики переходных и весовых функций идеальных звеньев предлагается построить самостоятельно. </w:t>
      </w:r>
    </w:p>
    <w:p w:rsidR="00683C2D" w:rsidRDefault="00F27670">
      <w:pPr>
        <w:ind w:left="6" w:right="677"/>
      </w:pPr>
      <w:r>
        <w:t>Примеры интегрирующего звена: редуктор (если вход – угловая скорость вход</w:t>
      </w:r>
      <w:r>
        <w:t xml:space="preserve">ного вала, выход – угол поворота выходного вала), конденсатор (вход – ток, выход – напряжение), через интегрирующее звено связаны между собой уровень жидкости в баке со </w:t>
      </w:r>
      <w:proofErr w:type="gramStart"/>
      <w:r>
        <w:t>скоростью  подачи</w:t>
      </w:r>
      <w:proofErr w:type="gramEnd"/>
      <w:r>
        <w:t xml:space="preserve"> жидкости в бак; пройденный самолетом, автомобилем путь с постоянной л</w:t>
      </w:r>
      <w:r>
        <w:t xml:space="preserve">инейной скоростью и т.д. </w:t>
      </w:r>
    </w:p>
    <w:p w:rsidR="00683C2D" w:rsidRDefault="00F27670">
      <w:pPr>
        <w:ind w:left="341" w:right="1555" w:firstLine="2516"/>
      </w:pPr>
      <w:proofErr w:type="gramStart"/>
      <w:r>
        <w:rPr>
          <w:b/>
        </w:rPr>
        <w:t>3.6</w:t>
      </w:r>
      <w:r>
        <w:rPr>
          <w:rFonts w:ascii="Arial" w:eastAsia="Arial" w:hAnsi="Arial" w:cs="Arial"/>
          <w:b/>
        </w:rPr>
        <w:t xml:space="preserve"> </w:t>
      </w:r>
      <w:r>
        <w:t xml:space="preserve"> </w:t>
      </w:r>
      <w:r>
        <w:rPr>
          <w:b/>
        </w:rPr>
        <w:t>АПЕРИОДИЧЕСКОЕ</w:t>
      </w:r>
      <w:proofErr w:type="gramEnd"/>
      <w:r>
        <w:rPr>
          <w:b/>
        </w:rPr>
        <w:t xml:space="preserve"> ЗВЕНО</w:t>
      </w:r>
      <w:r>
        <w:t xml:space="preserve"> </w:t>
      </w:r>
    </w:p>
    <w:p w:rsidR="00683C2D" w:rsidRDefault="00F27670">
      <w:pPr>
        <w:ind w:left="341" w:right="1555" w:firstLine="2516"/>
      </w:pPr>
      <w:r>
        <w:t>1)</w:t>
      </w:r>
      <w:r>
        <w:rPr>
          <w:rFonts w:ascii="Arial" w:eastAsia="Arial" w:hAnsi="Arial" w:cs="Arial"/>
        </w:rPr>
        <w:t xml:space="preserve"> </w:t>
      </w:r>
      <w:r>
        <w:t xml:space="preserve">Запишем передаточную функцию и уравнение апериодического звена: </w:t>
      </w:r>
    </w:p>
    <w:p w:rsidR="00683C2D" w:rsidRDefault="00F27670">
      <w:pPr>
        <w:pStyle w:val="1"/>
        <w:spacing w:after="0" w:line="259" w:lineRule="auto"/>
        <w:ind w:left="1350"/>
        <w:jc w:val="left"/>
      </w:pPr>
      <w:r>
        <w:rPr>
          <w:b w:val="0"/>
          <w:i/>
          <w:sz w:val="28"/>
        </w:rPr>
        <w:t>Y</w:t>
      </w:r>
      <w:r>
        <w:rPr>
          <w:b w:val="0"/>
          <w:sz w:val="28"/>
        </w:rPr>
        <w:t>(</w:t>
      </w:r>
      <w:r>
        <w:rPr>
          <w:b w:val="0"/>
          <w:i/>
          <w:sz w:val="28"/>
        </w:rPr>
        <w:t>p</w:t>
      </w:r>
      <w:r>
        <w:rPr>
          <w:b w:val="0"/>
          <w:sz w:val="28"/>
        </w:rPr>
        <w:t>)</w:t>
      </w:r>
      <w:r>
        <w:rPr>
          <w:b w:val="0"/>
          <w:sz w:val="28"/>
        </w:rPr>
        <w:tab/>
      </w:r>
      <w:r>
        <w:rPr>
          <w:b w:val="0"/>
          <w:i/>
          <w:sz w:val="28"/>
        </w:rPr>
        <w:t>k X</w:t>
      </w:r>
      <w:r>
        <w:rPr>
          <w:b w:val="0"/>
          <w:sz w:val="28"/>
        </w:rPr>
        <w:t>(</w:t>
      </w:r>
      <w:r>
        <w:rPr>
          <w:b w:val="0"/>
          <w:i/>
          <w:sz w:val="28"/>
        </w:rPr>
        <w:t>p</w:t>
      </w:r>
      <w:r>
        <w:rPr>
          <w:b w:val="0"/>
          <w:sz w:val="28"/>
        </w:rPr>
        <w:t>)</w:t>
      </w:r>
      <w:r>
        <w:rPr>
          <w:b w:val="0"/>
          <w:sz w:val="28"/>
        </w:rPr>
        <w:tab/>
      </w:r>
      <w:proofErr w:type="spellStart"/>
      <w:r>
        <w:rPr>
          <w:b w:val="0"/>
          <w:i/>
          <w:sz w:val="28"/>
        </w:rPr>
        <w:t>Tp</w:t>
      </w:r>
      <w:proofErr w:type="spellEnd"/>
      <w:r>
        <w:rPr>
          <w:b w:val="0"/>
          <w:i/>
          <w:sz w:val="28"/>
        </w:rPr>
        <w:t xml:space="preserve"> </w:t>
      </w:r>
      <w:r>
        <w:rPr>
          <w:rFonts w:ascii="Segoe UI Symbol" w:eastAsia="Segoe UI Symbol" w:hAnsi="Segoe UI Symbol" w:cs="Segoe UI Symbol"/>
          <w:b w:val="0"/>
          <w:sz w:val="28"/>
        </w:rPr>
        <w:t></w:t>
      </w:r>
      <w:r>
        <w:rPr>
          <w:b w:val="0"/>
          <w:sz w:val="28"/>
        </w:rPr>
        <w:t>1</w:t>
      </w:r>
    </w:p>
    <w:p w:rsidR="00683C2D" w:rsidRDefault="00F27670">
      <w:pPr>
        <w:tabs>
          <w:tab w:val="center" w:pos="797"/>
          <w:tab w:val="center" w:pos="2124"/>
          <w:tab w:val="center" w:pos="3037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834636</wp:posOffset>
                </wp:positionH>
                <wp:positionV relativeFrom="paragraph">
                  <wp:posOffset>106174</wp:posOffset>
                </wp:positionV>
                <wp:extent cx="1042841" cy="7509"/>
                <wp:effectExtent l="0" t="0" r="0" b="0"/>
                <wp:wrapNone/>
                <wp:docPr id="115060" name="Group 115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841" cy="7509"/>
                          <a:chOff x="0" y="0"/>
                          <a:chExt cx="1042841" cy="7509"/>
                        </a:xfrm>
                      </wpg:grpSpPr>
                      <wps:wsp>
                        <wps:cNvPr id="4851" name="Shape 4851"/>
                        <wps:cNvSpPr/>
                        <wps:spPr>
                          <a:xfrm>
                            <a:off x="0" y="0"/>
                            <a:ext cx="412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060">
                                <a:moveTo>
                                  <a:pt x="0" y="0"/>
                                </a:moveTo>
                                <a:lnTo>
                                  <a:pt x="412060" y="0"/>
                                </a:lnTo>
                              </a:path>
                            </a:pathLst>
                          </a:custGeom>
                          <a:ln w="750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612190" y="0"/>
                            <a:ext cx="430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650">
                                <a:moveTo>
                                  <a:pt x="0" y="0"/>
                                </a:moveTo>
                                <a:lnTo>
                                  <a:pt x="430650" y="0"/>
                                </a:lnTo>
                              </a:path>
                            </a:pathLst>
                          </a:custGeom>
                          <a:ln w="750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5060" style="width:82.1134pt;height:0.591234pt;position:absolute;z-index:141;mso-position-horizontal-relative:text;mso-position-horizontal:absolute;margin-left:65.7194pt;mso-position-vertical-relative:text;margin-top:8.36014pt;" coordsize="10428,75">
                <v:shape id="Shape 4851" style="position:absolute;width:4120;height:0;left:0;top:0;" coordsize="412060,0" path="m0,0l412060,0">
                  <v:stroke weight="0.591234pt" endcap="flat" joinstyle="round" on="true" color="#000000"/>
                  <v:fill on="false" color="#000000" opacity="0"/>
                </v:shape>
                <v:shape id="Shape 4852" style="position:absolute;width:4306;height:0;left:6121;top:0;" coordsize="430650,0" path="m0,0l430650,0">
                  <v:stroke weight="0.59123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28"/>
        </w:rPr>
        <w:t>W</w:t>
      </w:r>
      <w:r>
        <w:rPr>
          <w:sz w:val="28"/>
        </w:rPr>
        <w:t>(</w:t>
      </w:r>
      <w:r>
        <w:rPr>
          <w:i/>
          <w:sz w:val="28"/>
        </w:rPr>
        <w:t>p</w:t>
      </w:r>
      <w:r>
        <w:rPr>
          <w:sz w:val="28"/>
        </w:rPr>
        <w:t xml:space="preserve">) </w:t>
      </w:r>
      <w:r>
        <w:rPr>
          <w:rFonts w:ascii="Segoe UI Symbol" w:eastAsia="Segoe UI Symbol" w:hAnsi="Segoe UI Symbol" w:cs="Segoe UI Symbol"/>
          <w:sz w:val="28"/>
        </w:rPr>
        <w:t>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rFonts w:ascii="Segoe UI Symbol" w:eastAsia="Segoe UI Symbol" w:hAnsi="Segoe UI Symbol" w:cs="Segoe UI Symbol"/>
          <w:sz w:val="28"/>
        </w:rPr>
        <w:t></w:t>
      </w:r>
      <w:r>
        <w:rPr>
          <w:rFonts w:ascii="Segoe UI Symbol" w:eastAsia="Segoe UI Symbol" w:hAnsi="Segoe UI Symbol" w:cs="Segoe UI Symbol"/>
          <w:sz w:val="28"/>
        </w:rPr>
        <w:tab/>
      </w:r>
      <w:r>
        <w:rPr>
          <w:sz w:val="28"/>
        </w:rPr>
        <w:t xml:space="preserve">,      </w:t>
      </w:r>
    </w:p>
    <w:p w:rsidR="00683C2D" w:rsidRDefault="00F27670">
      <w:pPr>
        <w:spacing w:after="71" w:line="216" w:lineRule="auto"/>
        <w:ind w:left="893" w:right="6086" w:firstLine="2640"/>
        <w:jc w:val="left"/>
      </w:pPr>
      <w:r>
        <w:t xml:space="preserve"> </w:t>
      </w:r>
      <w:r>
        <w:rPr>
          <w:rFonts w:ascii="Segoe UI Symbol" w:eastAsia="Segoe UI Symbol" w:hAnsi="Segoe UI Symbol" w:cs="Segoe UI Symbol"/>
          <w:sz w:val="16"/>
        </w:rPr>
        <w:t></w:t>
      </w:r>
    </w:p>
    <w:p w:rsidR="00683C2D" w:rsidRDefault="00F27670">
      <w:pPr>
        <w:spacing w:after="0" w:line="259" w:lineRule="auto"/>
        <w:ind w:left="352" w:hanging="10"/>
        <w:jc w:val="left"/>
      </w:pPr>
      <w:r>
        <w:rPr>
          <w:sz w:val="28"/>
        </w:rPr>
        <w:t xml:space="preserve">  T </w:t>
      </w:r>
      <w:r>
        <w:rPr>
          <w:rFonts w:ascii="Segoe UI Symbol" w:eastAsia="Segoe UI Symbol" w:hAnsi="Segoe UI Symbol" w:cs="Segoe UI Symbol"/>
          <w:sz w:val="28"/>
        </w:rPr>
        <w:t xml:space="preserve"> </w:t>
      </w:r>
      <w:r>
        <w:rPr>
          <w:sz w:val="28"/>
        </w:rPr>
        <w:t>y(</w:t>
      </w:r>
      <w:r>
        <w:rPr>
          <w:i/>
          <w:sz w:val="28"/>
        </w:rPr>
        <w:t>t</w:t>
      </w:r>
      <w:r>
        <w:rPr>
          <w:sz w:val="28"/>
        </w:rPr>
        <w:t xml:space="preserve">) </w:t>
      </w:r>
      <w:r>
        <w:rPr>
          <w:rFonts w:ascii="Segoe UI Symbol" w:eastAsia="Segoe UI Symbol" w:hAnsi="Segoe UI Symbol" w:cs="Segoe UI Symbol"/>
          <w:sz w:val="28"/>
        </w:rPr>
        <w:t xml:space="preserve"> </w:t>
      </w:r>
      <w:r>
        <w:rPr>
          <w:i/>
          <w:sz w:val="28"/>
        </w:rPr>
        <w:t>y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 xml:space="preserve">) </w:t>
      </w:r>
      <w:r>
        <w:rPr>
          <w:rFonts w:ascii="Segoe UI Symbol" w:eastAsia="Segoe UI Symbol" w:hAnsi="Segoe UI Symbol" w:cs="Segoe UI Symbol"/>
          <w:sz w:val="28"/>
        </w:rPr>
        <w:t xml:space="preserve"> </w:t>
      </w:r>
      <w:r>
        <w:rPr>
          <w:i/>
          <w:sz w:val="28"/>
        </w:rPr>
        <w:t xml:space="preserve">k </w:t>
      </w:r>
      <w:r>
        <w:rPr>
          <w:rFonts w:ascii="Segoe UI Symbol" w:eastAsia="Segoe UI Symbol" w:hAnsi="Segoe UI Symbol" w:cs="Segoe UI Symbol"/>
          <w:sz w:val="28"/>
        </w:rPr>
        <w:t xml:space="preserve"> </w:t>
      </w:r>
      <w:r>
        <w:rPr>
          <w:i/>
          <w:sz w:val="28"/>
        </w:rPr>
        <w:t>x</w:t>
      </w:r>
      <w:r>
        <w:rPr>
          <w:sz w:val="28"/>
        </w:rPr>
        <w:t>(</w:t>
      </w:r>
      <w:r>
        <w:rPr>
          <w:i/>
          <w:sz w:val="28"/>
        </w:rPr>
        <w:t>t</w:t>
      </w:r>
      <w:r>
        <w:rPr>
          <w:sz w:val="28"/>
        </w:rPr>
        <w:t>).</w:t>
      </w:r>
    </w:p>
    <w:p w:rsidR="00683C2D" w:rsidRDefault="00F27670">
      <w:pPr>
        <w:ind w:left="341" w:right="1654" w:firstLine="0"/>
      </w:pPr>
      <w:proofErr w:type="gramStart"/>
      <w:r>
        <w:t xml:space="preserve">где  </w:t>
      </w:r>
      <w:r>
        <w:rPr>
          <w:b/>
        </w:rPr>
        <w:t>k</w:t>
      </w:r>
      <w:proofErr w:type="gramEnd"/>
      <w:r>
        <w:t xml:space="preserve"> - коэффициент усиления, </w:t>
      </w:r>
      <w:r>
        <w:rPr>
          <w:b/>
        </w:rPr>
        <w:t>T</w:t>
      </w:r>
      <w:r>
        <w:t xml:space="preserve"> - постоянная  времени  звена, </w:t>
      </w:r>
      <w:r>
        <w:t xml:space="preserve">измеряемая в секундах. </w:t>
      </w:r>
    </w:p>
    <w:p w:rsidR="00683C2D" w:rsidRDefault="00F27670">
      <w:pPr>
        <w:numPr>
          <w:ilvl w:val="0"/>
          <w:numId w:val="13"/>
        </w:numPr>
        <w:ind w:right="677"/>
      </w:pPr>
      <w:r>
        <w:t xml:space="preserve">Для определения переходной и весовой функции звена используем метод преобразования Лапласа. Изображение по Лапласу переходной функции </w:t>
      </w:r>
    </w:p>
    <w:p w:rsidR="00683C2D" w:rsidRDefault="00F27670">
      <w:pPr>
        <w:ind w:left="6" w:right="677" w:firstLine="0"/>
      </w:pPr>
      <w:r>
        <w:t xml:space="preserve">апериодического звена </w:t>
      </w:r>
    </w:p>
    <w:p w:rsidR="00683C2D" w:rsidRDefault="00F27670">
      <w:pPr>
        <w:tabs>
          <w:tab w:val="center" w:pos="3603"/>
          <w:tab w:val="center" w:pos="4506"/>
        </w:tabs>
        <w:spacing w:after="3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5"/>
        </w:rPr>
        <w:t>1</w:t>
      </w:r>
      <w:r>
        <w:rPr>
          <w:sz w:val="25"/>
        </w:rPr>
        <w:tab/>
      </w:r>
      <w:r>
        <w:rPr>
          <w:i/>
          <w:sz w:val="25"/>
        </w:rPr>
        <w:t>k</w:t>
      </w:r>
    </w:p>
    <w:p w:rsidR="00683C2D" w:rsidRDefault="00F27670">
      <w:pPr>
        <w:tabs>
          <w:tab w:val="center" w:pos="1926"/>
          <w:tab w:val="center" w:pos="3839"/>
          <w:tab w:val="center" w:pos="5137"/>
        </w:tabs>
        <w:spacing w:after="45" w:line="216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2226642</wp:posOffset>
                </wp:positionH>
                <wp:positionV relativeFrom="paragraph">
                  <wp:posOffset>95113</wp:posOffset>
                </wp:positionV>
                <wp:extent cx="980814" cy="6345"/>
                <wp:effectExtent l="0" t="0" r="0" b="0"/>
                <wp:wrapNone/>
                <wp:docPr id="115061" name="Group 115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814" cy="6345"/>
                          <a:chOff x="0" y="0"/>
                          <a:chExt cx="980814" cy="6345"/>
                        </a:xfrm>
                      </wpg:grpSpPr>
                      <wps:wsp>
                        <wps:cNvPr id="4916" name="Shape 4916"/>
                        <wps:cNvSpPr/>
                        <wps:spPr>
                          <a:xfrm>
                            <a:off x="0" y="0"/>
                            <a:ext cx="121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54">
                                <a:moveTo>
                                  <a:pt x="0" y="0"/>
                                </a:moveTo>
                                <a:lnTo>
                                  <a:pt x="121554" y="0"/>
                                </a:lnTo>
                              </a:path>
                            </a:pathLst>
                          </a:custGeom>
                          <a:ln w="634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296305" y="0"/>
                            <a:ext cx="6845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09">
                                <a:moveTo>
                                  <a:pt x="0" y="0"/>
                                </a:moveTo>
                                <a:lnTo>
                                  <a:pt x="684509" y="0"/>
                                </a:lnTo>
                              </a:path>
                            </a:pathLst>
                          </a:custGeom>
                          <a:ln w="634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5061" style="width:77.2294pt;height:0.499573pt;position:absolute;z-index:206;mso-position-horizontal-relative:text;mso-position-horizontal:absolute;margin-left:175.326pt;mso-position-vertical-relative:text;margin-top:7.4892pt;" coordsize="9808,63">
                <v:shape id="Shape 4916" style="position:absolute;width:1215;height:0;left:0;top:0;" coordsize="121554,0" path="m0,0l121554,0">
                  <v:stroke weight="0.499573pt" endcap="flat" joinstyle="round" on="true" color="#000000"/>
                  <v:fill on="false" color="#000000" opacity="0"/>
                </v:shape>
                <v:shape id="Shape 4917" style="position:absolute;width:6845;height:0;left:2963;top:0;" coordsize="684509,0" path="m0,0l684509,0">
                  <v:stroke weight="0.49957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25"/>
        </w:rPr>
        <w:t>H</w:t>
      </w:r>
      <w:r>
        <w:rPr>
          <w:sz w:val="25"/>
        </w:rPr>
        <w:t>(</w:t>
      </w:r>
      <w:r>
        <w:rPr>
          <w:i/>
          <w:sz w:val="25"/>
        </w:rPr>
        <w:t>p</w:t>
      </w:r>
      <w:r>
        <w:rPr>
          <w:sz w:val="25"/>
        </w:rPr>
        <w:t xml:space="preserve">) </w:t>
      </w:r>
      <w:r>
        <w:rPr>
          <w:rFonts w:ascii="Segoe UI Symbol" w:eastAsia="Segoe UI Symbol" w:hAnsi="Segoe UI Symbol" w:cs="Segoe UI Symbol"/>
          <w:sz w:val="25"/>
        </w:rPr>
        <w:t></w:t>
      </w:r>
      <w:r>
        <w:rPr>
          <w:i/>
          <w:sz w:val="25"/>
        </w:rPr>
        <w:t>W</w:t>
      </w:r>
      <w:r>
        <w:rPr>
          <w:sz w:val="25"/>
        </w:rPr>
        <w:t>(</w:t>
      </w:r>
      <w:r>
        <w:rPr>
          <w:i/>
          <w:sz w:val="25"/>
        </w:rPr>
        <w:t>p</w:t>
      </w:r>
      <w:r>
        <w:rPr>
          <w:sz w:val="25"/>
        </w:rPr>
        <w:t>)</w:t>
      </w:r>
      <w:r>
        <w:rPr>
          <w:rFonts w:ascii="Segoe UI Symbol" w:eastAsia="Segoe UI Symbol" w:hAnsi="Segoe UI Symbol" w:cs="Segoe UI Symbol"/>
          <w:sz w:val="25"/>
        </w:rPr>
        <w:t xml:space="preserve"> </w:t>
      </w:r>
      <w:r>
        <w:rPr>
          <w:i/>
          <w:sz w:val="25"/>
        </w:rPr>
        <w:t>L</w:t>
      </w:r>
      <w:r>
        <w:rPr>
          <w:sz w:val="25"/>
        </w:rPr>
        <w:t>[1(</w:t>
      </w:r>
      <w:r>
        <w:rPr>
          <w:i/>
          <w:sz w:val="25"/>
        </w:rPr>
        <w:t>t</w:t>
      </w:r>
      <w:r>
        <w:rPr>
          <w:sz w:val="25"/>
        </w:rPr>
        <w:t xml:space="preserve">)] </w:t>
      </w:r>
      <w:r>
        <w:rPr>
          <w:rFonts w:ascii="Segoe UI Symbol" w:eastAsia="Segoe UI Symbol" w:hAnsi="Segoe UI Symbol" w:cs="Segoe UI Symbol"/>
          <w:sz w:val="25"/>
        </w:rPr>
        <w:t></w:t>
      </w:r>
      <w:r>
        <w:rPr>
          <w:i/>
          <w:sz w:val="25"/>
        </w:rPr>
        <w:t>W</w:t>
      </w:r>
      <w:r>
        <w:rPr>
          <w:sz w:val="25"/>
        </w:rPr>
        <w:t>(</w:t>
      </w:r>
      <w:r>
        <w:rPr>
          <w:i/>
          <w:sz w:val="25"/>
        </w:rPr>
        <w:t>p</w:t>
      </w:r>
      <w:r>
        <w:rPr>
          <w:sz w:val="25"/>
        </w:rPr>
        <w:t>)</w:t>
      </w:r>
      <w:r>
        <w:rPr>
          <w:rFonts w:ascii="Segoe UI Symbol" w:eastAsia="Segoe UI Symbol" w:hAnsi="Segoe UI Symbol" w:cs="Segoe UI Symbol"/>
          <w:sz w:val="25"/>
        </w:rPr>
        <w:t></w:t>
      </w:r>
      <w:r>
        <w:rPr>
          <w:rFonts w:ascii="Segoe UI Symbol" w:eastAsia="Segoe UI Symbol" w:hAnsi="Segoe UI Symbol" w:cs="Segoe UI Symbol"/>
          <w:sz w:val="25"/>
        </w:rPr>
        <w:tab/>
      </w:r>
      <w:r>
        <w:rPr>
          <w:rFonts w:ascii="Segoe UI Symbol" w:eastAsia="Segoe UI Symbol" w:hAnsi="Segoe UI Symbol" w:cs="Segoe UI Symbol"/>
          <w:sz w:val="25"/>
        </w:rPr>
        <w:t></w:t>
      </w:r>
      <w:r>
        <w:rPr>
          <w:rFonts w:ascii="Segoe UI Symbol" w:eastAsia="Segoe UI Symbol" w:hAnsi="Segoe UI Symbol" w:cs="Segoe UI Symbol"/>
          <w:sz w:val="25"/>
        </w:rPr>
        <w:tab/>
      </w:r>
      <w:r>
        <w:t xml:space="preserve">. </w:t>
      </w:r>
    </w:p>
    <w:p w:rsidR="00683C2D" w:rsidRDefault="00F27670">
      <w:pPr>
        <w:tabs>
          <w:tab w:val="center" w:pos="3619"/>
          <w:tab w:val="center" w:pos="4531"/>
        </w:tabs>
        <w:spacing w:after="3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5"/>
        </w:rPr>
        <w:t>p</w:t>
      </w:r>
      <w:r>
        <w:rPr>
          <w:i/>
          <w:sz w:val="25"/>
        </w:rPr>
        <w:tab/>
        <w:t>p</w:t>
      </w:r>
      <w:r>
        <w:rPr>
          <w:rFonts w:ascii="Segoe UI Symbol" w:eastAsia="Segoe UI Symbol" w:hAnsi="Segoe UI Symbol" w:cs="Segoe UI Symbol"/>
          <w:sz w:val="25"/>
        </w:rPr>
        <w:t></w:t>
      </w:r>
      <w:r>
        <w:rPr>
          <w:sz w:val="25"/>
        </w:rPr>
        <w:t>(</w:t>
      </w:r>
      <w:proofErr w:type="spellStart"/>
      <w:r>
        <w:rPr>
          <w:i/>
          <w:sz w:val="25"/>
        </w:rPr>
        <w:t>Tp</w:t>
      </w:r>
      <w:proofErr w:type="spellEnd"/>
      <w:r>
        <w:rPr>
          <w:i/>
          <w:sz w:val="25"/>
        </w:rPr>
        <w:t xml:space="preserve"> </w:t>
      </w:r>
      <w:r>
        <w:rPr>
          <w:rFonts w:ascii="Segoe UI Symbol" w:eastAsia="Segoe UI Symbol" w:hAnsi="Segoe UI Symbol" w:cs="Segoe UI Symbol"/>
          <w:sz w:val="25"/>
        </w:rPr>
        <w:t></w:t>
      </w:r>
      <w:r>
        <w:rPr>
          <w:sz w:val="25"/>
        </w:rPr>
        <w:t>1)</w:t>
      </w:r>
    </w:p>
    <w:p w:rsidR="00683C2D" w:rsidRDefault="00F27670">
      <w:pPr>
        <w:spacing w:after="22" w:line="258" w:lineRule="auto"/>
        <w:ind w:left="-15" w:right="667"/>
        <w:jc w:val="left"/>
      </w:pPr>
      <w:r>
        <w:t xml:space="preserve">Для </w:t>
      </w:r>
      <w:r>
        <w:tab/>
        <w:t xml:space="preserve">определения </w:t>
      </w:r>
      <w:r>
        <w:tab/>
        <w:t xml:space="preserve">оригинала </w:t>
      </w:r>
      <w:r>
        <w:tab/>
      </w:r>
      <w:r>
        <w:rPr>
          <w:b/>
        </w:rPr>
        <w:t>h(t)</w:t>
      </w:r>
      <w:r>
        <w:t xml:space="preserve"> </w:t>
      </w:r>
      <w:r>
        <w:tab/>
        <w:t xml:space="preserve">целесообразно </w:t>
      </w:r>
      <w:r>
        <w:tab/>
        <w:t xml:space="preserve">использовать </w:t>
      </w:r>
      <w:r>
        <w:tab/>
        <w:t xml:space="preserve">таблицу преобразований Лапласа, для чего приведем ее изображение к табличному виду: </w:t>
      </w:r>
      <w:r>
        <w:rPr>
          <w:i/>
          <w:sz w:val="25"/>
        </w:rPr>
        <w:t>a</w:t>
      </w:r>
      <w:r>
        <w:rPr>
          <w:i/>
          <w:sz w:val="25"/>
        </w:rPr>
        <w:tab/>
      </w:r>
      <w:r>
        <w:rPr>
          <w:sz w:val="25"/>
        </w:rPr>
        <w:t>1</w:t>
      </w:r>
    </w:p>
    <w:p w:rsidR="00683C2D" w:rsidRDefault="00F27670">
      <w:pPr>
        <w:spacing w:after="45" w:line="216" w:lineRule="auto"/>
        <w:ind w:left="1434" w:right="5199" w:hanging="1061"/>
        <w:jc w:val="left"/>
      </w:pPr>
      <w:r>
        <w:rPr>
          <w:i/>
          <w:sz w:val="25"/>
        </w:rPr>
        <w:t>H</w:t>
      </w:r>
      <w:r>
        <w:rPr>
          <w:sz w:val="25"/>
        </w:rPr>
        <w:t>(</w:t>
      </w:r>
      <w:r>
        <w:rPr>
          <w:i/>
          <w:sz w:val="25"/>
        </w:rPr>
        <w:t>p</w:t>
      </w:r>
      <w:r>
        <w:rPr>
          <w:sz w:val="25"/>
        </w:rPr>
        <w:t xml:space="preserve">) </w:t>
      </w:r>
      <w:r>
        <w:rPr>
          <w:rFonts w:ascii="Segoe UI Symbol" w:eastAsia="Segoe UI Symbol" w:hAnsi="Segoe UI Symbol" w:cs="Segoe UI Symbol"/>
          <w:sz w:val="25"/>
        </w:rPr>
        <w:t xml:space="preserve"> </w:t>
      </w:r>
      <w:r>
        <w:rPr>
          <w:i/>
          <w:sz w:val="25"/>
        </w:rPr>
        <w:t>k</w:t>
      </w:r>
      <w:r>
        <w:rPr>
          <w:i/>
          <w:sz w:val="25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121" cy="6428"/>
                <wp:effectExtent l="0" t="0" r="0" b="0"/>
                <wp:docPr id="115062" name="Group 115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21" cy="6428"/>
                          <a:chOff x="0" y="0"/>
                          <a:chExt cx="668121" cy="6428"/>
                        </a:xfrm>
                      </wpg:grpSpPr>
                      <wps:wsp>
                        <wps:cNvPr id="4960" name="Shape 4960"/>
                        <wps:cNvSpPr/>
                        <wps:spPr>
                          <a:xfrm>
                            <a:off x="0" y="0"/>
                            <a:ext cx="66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21">
                                <a:moveTo>
                                  <a:pt x="0" y="0"/>
                                </a:moveTo>
                                <a:lnTo>
                                  <a:pt x="668121" y="0"/>
                                </a:lnTo>
                              </a:path>
                            </a:pathLst>
                          </a:custGeom>
                          <a:ln w="64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062" style="width:52.608pt;height:0.506128pt;mso-position-horizontal-relative:char;mso-position-vertical-relative:line" coordsize="6681,64">
                <v:shape id="Shape 4960" style="position:absolute;width:6681;height:0;left:0;top:0;" coordsize="668121,0" path="m0,0l668121,0">
                  <v:stroke weight="0.50612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5"/>
        </w:rPr>
        <w:t xml:space="preserve">,            a </w:t>
      </w:r>
      <w:r>
        <w:rPr>
          <w:rFonts w:ascii="Segoe UI Symbol" w:eastAsia="Segoe UI Symbol" w:hAnsi="Segoe UI Symbol" w:cs="Segoe UI Symbol"/>
          <w:sz w:val="25"/>
        </w:rPr>
        <w:t></w:t>
      </w:r>
      <w:r>
        <w:rPr>
          <w:rFonts w:ascii="Segoe UI Symbol" w:eastAsia="Segoe UI Symbol" w:hAnsi="Segoe UI Symbol" w:cs="Segoe UI Symbol"/>
          <w:sz w:val="25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7990" cy="6428"/>
                <wp:effectExtent l="0" t="0" r="0" b="0"/>
                <wp:docPr id="115063" name="Group 115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90" cy="6428"/>
                          <a:chOff x="0" y="0"/>
                          <a:chExt cx="117990" cy="6428"/>
                        </a:xfrm>
                      </wpg:grpSpPr>
                      <wps:wsp>
                        <wps:cNvPr id="4961" name="Shape 4961"/>
                        <wps:cNvSpPr/>
                        <wps:spPr>
                          <a:xfrm>
                            <a:off x="0" y="0"/>
                            <a:ext cx="117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0">
                                <a:moveTo>
                                  <a:pt x="0" y="0"/>
                                </a:moveTo>
                                <a:lnTo>
                                  <a:pt x="117990" y="0"/>
                                </a:lnTo>
                              </a:path>
                            </a:pathLst>
                          </a:custGeom>
                          <a:ln w="64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063" style="width:9.29053pt;height:0.506128pt;mso-position-horizontal-relative:char;mso-position-vertical-relative:line" coordsize="1179,64">
                <v:shape id="Shape 4961" style="position:absolute;width:1179;height:0;left:0;top:0;" coordsize="117990,0" path="m0,0l117990,0">
                  <v:stroke weight="0.50612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, </w:t>
      </w:r>
      <w:r>
        <w:rPr>
          <w:i/>
          <w:sz w:val="25"/>
        </w:rPr>
        <w:t>p</w:t>
      </w:r>
      <w:r>
        <w:rPr>
          <w:rFonts w:ascii="Segoe UI Symbol" w:eastAsia="Segoe UI Symbol" w:hAnsi="Segoe UI Symbol" w:cs="Segoe UI Symbol"/>
          <w:sz w:val="25"/>
        </w:rPr>
        <w:t></w:t>
      </w:r>
      <w:r>
        <w:rPr>
          <w:sz w:val="25"/>
        </w:rPr>
        <w:t>(</w:t>
      </w:r>
      <w:r>
        <w:rPr>
          <w:i/>
          <w:sz w:val="25"/>
        </w:rPr>
        <w:t xml:space="preserve">p </w:t>
      </w:r>
      <w:r>
        <w:rPr>
          <w:rFonts w:ascii="Segoe UI Symbol" w:eastAsia="Segoe UI Symbol" w:hAnsi="Segoe UI Symbol" w:cs="Segoe UI Symbol"/>
          <w:sz w:val="25"/>
        </w:rPr>
        <w:t xml:space="preserve"> </w:t>
      </w:r>
      <w:r>
        <w:rPr>
          <w:i/>
          <w:sz w:val="25"/>
        </w:rPr>
        <w:t>a</w:t>
      </w:r>
      <w:r>
        <w:rPr>
          <w:sz w:val="25"/>
        </w:rPr>
        <w:t>)</w:t>
      </w:r>
      <w:r>
        <w:rPr>
          <w:sz w:val="25"/>
        </w:rPr>
        <w:tab/>
        <w:t>T</w:t>
      </w:r>
    </w:p>
    <w:p w:rsidR="00683C2D" w:rsidRDefault="00F27670">
      <w:pPr>
        <w:ind w:left="341" w:right="677" w:firstLine="0"/>
      </w:pPr>
      <w:r>
        <w:t>и по таблице находим переходную функцию рассматриваемого звен</w:t>
      </w:r>
      <w:r>
        <w:t xml:space="preserve">а: </w:t>
      </w:r>
    </w:p>
    <w:p w:rsidR="00683C2D" w:rsidRDefault="00F27670">
      <w:pPr>
        <w:spacing w:after="0" w:line="259" w:lineRule="auto"/>
        <w:ind w:left="750" w:right="357" w:hanging="10"/>
        <w:jc w:val="center"/>
      </w:pPr>
      <w:r>
        <w:rPr>
          <w:i/>
          <w:sz w:val="14"/>
        </w:rPr>
        <w:t>t</w:t>
      </w:r>
    </w:p>
    <w:p w:rsidR="00683C2D" w:rsidRDefault="00F27670">
      <w:pPr>
        <w:spacing w:after="16" w:line="259" w:lineRule="auto"/>
        <w:ind w:left="502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882" cy="3074"/>
                <wp:effectExtent l="0" t="0" r="0" b="0"/>
                <wp:docPr id="115064" name="Group 115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2" cy="3074"/>
                          <a:chOff x="0" y="0"/>
                          <a:chExt cx="63882" cy="3074"/>
                        </a:xfrm>
                      </wpg:grpSpPr>
                      <wps:wsp>
                        <wps:cNvPr id="4988" name="Shape 4988"/>
                        <wps:cNvSpPr/>
                        <wps:spPr>
                          <a:xfrm>
                            <a:off x="0" y="0"/>
                            <a:ext cx="6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2">
                                <a:moveTo>
                                  <a:pt x="0" y="0"/>
                                </a:moveTo>
                                <a:lnTo>
                                  <a:pt x="63882" y="0"/>
                                </a:lnTo>
                              </a:path>
                            </a:pathLst>
                          </a:custGeom>
                          <a:ln w="307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064" style="width:5.03006pt;height:0.24207pt;mso-position-horizontal-relative:char;mso-position-vertical-relative:line" coordsize="638,30">
                <v:shape id="Shape 4988" style="position:absolute;width:638;height:0;left:0;top:0;" coordsize="63882,0" path="m0,0l63882,0">
                  <v:stroke weight="0.24207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spacing w:after="46"/>
        <w:ind w:left="377" w:right="677" w:firstLine="0"/>
      </w:pP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k </w:t>
      </w:r>
      <w:r>
        <w:rPr>
          <w:rFonts w:ascii="Segoe UI Symbol" w:eastAsia="Segoe UI Symbol" w:hAnsi="Segoe UI Symbol" w:cs="Segoe UI Symbol"/>
        </w:rPr>
        <w:t></w:t>
      </w:r>
      <w:r>
        <w:t>(1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>e</w:t>
      </w:r>
      <w:r>
        <w:rPr>
          <w:rFonts w:ascii="Segoe UI Symbol" w:eastAsia="Segoe UI Symbol" w:hAnsi="Segoe UI Symbol" w:cs="Segoe UI Symbol"/>
          <w:sz w:val="21"/>
          <w:vertAlign w:val="superscript"/>
        </w:rPr>
        <w:t></w:t>
      </w:r>
      <w:proofErr w:type="gramStart"/>
      <w:r>
        <w:rPr>
          <w:i/>
          <w:sz w:val="21"/>
          <w:vertAlign w:val="superscript"/>
        </w:rPr>
        <w:t>at</w:t>
      </w:r>
      <w:r>
        <w:t xml:space="preserve">)   </w:t>
      </w:r>
      <w:proofErr w:type="gramEnd"/>
      <w:r>
        <w:t xml:space="preserve">        или         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k </w:t>
      </w:r>
      <w:r>
        <w:rPr>
          <w:rFonts w:ascii="Segoe UI Symbol" w:eastAsia="Segoe UI Symbol" w:hAnsi="Segoe UI Symbol" w:cs="Segoe UI Symbol"/>
        </w:rPr>
        <w:t></w:t>
      </w:r>
      <w:r>
        <w:t>(1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>e</w:t>
      </w:r>
      <w:r>
        <w:rPr>
          <w:rFonts w:ascii="Segoe UI Symbol" w:eastAsia="Segoe UI Symbol" w:hAnsi="Segoe UI Symbol" w:cs="Segoe UI Symbol"/>
          <w:sz w:val="21"/>
          <w:vertAlign w:val="superscript"/>
        </w:rPr>
        <w:t></w:t>
      </w:r>
      <w:r>
        <w:rPr>
          <w:i/>
          <w:sz w:val="21"/>
          <w:vertAlign w:val="superscript"/>
        </w:rPr>
        <w:t xml:space="preserve">T </w:t>
      </w:r>
      <w:r>
        <w:t xml:space="preserve">). </w:t>
      </w:r>
    </w:p>
    <w:p w:rsidR="00683C2D" w:rsidRDefault="00F27670">
      <w:pPr>
        <w:numPr>
          <w:ilvl w:val="0"/>
          <w:numId w:val="13"/>
        </w:numPr>
        <w:ind w:right="677"/>
      </w:pPr>
      <w:r>
        <w:t xml:space="preserve">График функции </w:t>
      </w:r>
      <w:r>
        <w:rPr>
          <w:b/>
        </w:rPr>
        <w:t>h(t)</w:t>
      </w:r>
      <w:r>
        <w:t xml:space="preserve"> представлен на рис1. </w:t>
      </w:r>
    </w:p>
    <w:p w:rsidR="00683C2D" w:rsidRDefault="00F27670">
      <w:pPr>
        <w:numPr>
          <w:ilvl w:val="0"/>
          <w:numId w:val="13"/>
        </w:numPr>
        <w:spacing w:after="129"/>
        <w:ind w:right="677"/>
      </w:pPr>
      <w:r>
        <w:t xml:space="preserve">Весовую функцию определяем по формуле </w:t>
      </w:r>
    </w:p>
    <w:p w:rsidR="00683C2D" w:rsidRDefault="00F27670">
      <w:pPr>
        <w:spacing w:after="40" w:line="259" w:lineRule="auto"/>
        <w:ind w:left="355" w:right="7381" w:firstLine="64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642884</wp:posOffset>
                </wp:positionH>
                <wp:positionV relativeFrom="paragraph">
                  <wp:posOffset>64567</wp:posOffset>
                </wp:positionV>
                <wp:extent cx="812102" cy="101024"/>
                <wp:effectExtent l="0" t="0" r="0" b="0"/>
                <wp:wrapNone/>
                <wp:docPr id="115065" name="Group 115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102" cy="101024"/>
                          <a:chOff x="0" y="0"/>
                          <a:chExt cx="812102" cy="101024"/>
                        </a:xfrm>
                      </wpg:grpSpPr>
                      <wps:wsp>
                        <wps:cNvPr id="5034" name="Shape 5034"/>
                        <wps:cNvSpPr/>
                        <wps:spPr>
                          <a:xfrm>
                            <a:off x="0" y="101024"/>
                            <a:ext cx="324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982">
                                <a:moveTo>
                                  <a:pt x="0" y="0"/>
                                </a:moveTo>
                                <a:lnTo>
                                  <a:pt x="324982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485896" y="101024"/>
                            <a:ext cx="110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89">
                                <a:moveTo>
                                  <a:pt x="0" y="0"/>
                                </a:moveTo>
                                <a:lnTo>
                                  <a:pt x="110489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747734" y="0"/>
                            <a:ext cx="64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68">
                                <a:moveTo>
                                  <a:pt x="0" y="0"/>
                                </a:moveTo>
                                <a:lnTo>
                                  <a:pt x="64368" y="0"/>
                                </a:lnTo>
                              </a:path>
                            </a:pathLst>
                          </a:custGeom>
                          <a:ln w="30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5065" style="width:63.945pt;height:7.95465pt;position:absolute;z-index:325;mso-position-horizontal-relative:text;mso-position-horizontal:absolute;margin-left:50.6208pt;mso-position-vertical-relative:text;margin-top:5.08398pt;" coordsize="8121,1010">
                <v:shape id="Shape 5034" style="position:absolute;width:3249;height:0;left:0;top:1010;" coordsize="324982,0" path="m0,0l324982,0">
                  <v:stroke weight="0.482533pt" endcap="flat" joinstyle="round" on="true" color="#000000"/>
                  <v:fill on="false" color="#000000" opacity="0"/>
                </v:shape>
                <v:shape id="Shape 5035" style="position:absolute;width:1104;height:0;left:4858;top:1010;" coordsize="110489,0" path="m0,0l110489,0">
                  <v:stroke weight="0.482533pt" endcap="flat" joinstyle="round" on="true" color="#000000"/>
                  <v:fill on="false" color="#000000" opacity="0"/>
                </v:shape>
                <v:shape id="Shape 5036" style="position:absolute;width:643;height:0;left:7477;top:0;" coordsize="64368,0" path="m0,0l64368,0">
                  <v:stroke weight="0.24121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i/>
        </w:rPr>
        <w:t>dh</w:t>
      </w:r>
      <w:proofErr w:type="spellEnd"/>
      <w:r>
        <w:t>(</w:t>
      </w:r>
      <w:r>
        <w:rPr>
          <w:i/>
        </w:rPr>
        <w:t>t</w:t>
      </w:r>
      <w:r>
        <w:t>)</w:t>
      </w:r>
      <w:r>
        <w:tab/>
      </w:r>
      <w:r>
        <w:rPr>
          <w:i/>
        </w:rPr>
        <w:t xml:space="preserve">k </w:t>
      </w:r>
      <w:r>
        <w:rPr>
          <w:rFonts w:ascii="Segoe UI Symbol" w:eastAsia="Segoe UI Symbol" w:hAnsi="Segoe UI Symbol" w:cs="Segoe UI Symbol"/>
          <w:sz w:val="14"/>
        </w:rPr>
        <w:t></w:t>
      </w:r>
      <w:proofErr w:type="spellStart"/>
      <w:proofErr w:type="gramStart"/>
      <w:r>
        <w:rPr>
          <w:i/>
          <w:sz w:val="21"/>
          <w:vertAlign w:val="superscript"/>
        </w:rPr>
        <w:t>Tt</w:t>
      </w:r>
      <w:proofErr w:type="spellEnd"/>
      <w:r>
        <w:rPr>
          <w:i/>
          <w:sz w:val="21"/>
          <w:vertAlign w:val="superscript"/>
        </w:rPr>
        <w:t xml:space="preserve"> </w:t>
      </w:r>
      <w:r>
        <w:t>.</w:t>
      </w:r>
      <w:proofErr w:type="gramEnd"/>
      <w:r>
        <w:t xml:space="preserve"> </w:t>
      </w:r>
      <w:r>
        <w:rPr>
          <w:i/>
        </w:rPr>
        <w:t>g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e </w:t>
      </w:r>
      <w:proofErr w:type="spellStart"/>
      <w:r>
        <w:rPr>
          <w:i/>
        </w:rPr>
        <w:t>dt</w:t>
      </w:r>
      <w:proofErr w:type="spellEnd"/>
      <w:r>
        <w:rPr>
          <w:i/>
        </w:rPr>
        <w:tab/>
        <w:t>T</w:t>
      </w:r>
    </w:p>
    <w:p w:rsidR="00683C2D" w:rsidRDefault="00F27670">
      <w:pPr>
        <w:numPr>
          <w:ilvl w:val="0"/>
          <w:numId w:val="13"/>
        </w:numPr>
        <w:ind w:right="677"/>
      </w:pPr>
      <w:r>
        <w:t xml:space="preserve">Свойства переходной функции апериодического звена: </w:t>
      </w:r>
    </w:p>
    <w:p w:rsidR="00683C2D" w:rsidRDefault="00F27670">
      <w:pPr>
        <w:spacing w:after="50" w:line="259" w:lineRule="auto"/>
        <w:ind w:left="1264" w:firstLine="0"/>
        <w:jc w:val="left"/>
      </w:pPr>
      <w:r>
        <w:rPr>
          <w:noProof/>
        </w:rPr>
        <w:lastRenderedPageBreak/>
        <w:drawing>
          <wp:inline distT="0" distB="0" distL="0" distR="0">
            <wp:extent cx="3642360" cy="2261616"/>
            <wp:effectExtent l="0" t="0" r="0" b="0"/>
            <wp:docPr id="133597" name="Picture 13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7" name="Picture 1335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2D" w:rsidRDefault="00F27670">
      <w:pPr>
        <w:spacing w:after="11" w:line="268" w:lineRule="auto"/>
        <w:ind w:left="1371" w:right="677" w:hanging="10"/>
      </w:pPr>
      <w:r>
        <w:rPr>
          <w:sz w:val="22"/>
        </w:rPr>
        <w:t xml:space="preserve">  Рис.3.1. </w:t>
      </w:r>
      <w:r>
        <w:rPr>
          <w:sz w:val="22"/>
        </w:rPr>
        <w:t xml:space="preserve">График переходной функции апериодического </w:t>
      </w:r>
    </w:p>
    <w:p w:rsidR="00683C2D" w:rsidRDefault="00F27670">
      <w:pPr>
        <w:spacing w:after="35" w:line="268" w:lineRule="auto"/>
        <w:ind w:left="351" w:right="677" w:hanging="10"/>
      </w:pPr>
      <w:r>
        <w:rPr>
          <w:sz w:val="22"/>
        </w:rPr>
        <w:t xml:space="preserve">                     звена </w:t>
      </w:r>
    </w:p>
    <w:p w:rsidR="00683C2D" w:rsidRDefault="00F27670">
      <w:pPr>
        <w:ind w:left="341" w:right="2124" w:firstLine="0"/>
      </w:pPr>
      <w:r>
        <w:rPr>
          <w:b/>
        </w:rPr>
        <w:t>Свойство 1</w:t>
      </w:r>
      <w:r>
        <w:t xml:space="preserve">. Установившее значение переходной функции звена равно его коэффициенту усиления </w:t>
      </w:r>
      <w:r>
        <w:rPr>
          <w:b/>
        </w:rPr>
        <w:t>k</w:t>
      </w:r>
      <w:r>
        <w:t xml:space="preserve">. (Доказать самостоятельно). </w:t>
      </w:r>
    </w:p>
    <w:p w:rsidR="00683C2D" w:rsidRDefault="00F27670">
      <w:pPr>
        <w:ind w:left="6" w:right="677"/>
      </w:pPr>
      <w:r>
        <w:rPr>
          <w:b/>
        </w:rPr>
        <w:t>Свойство 2.</w:t>
      </w:r>
      <w:r>
        <w:t xml:space="preserve"> </w:t>
      </w:r>
      <w:r>
        <w:t xml:space="preserve">Для апериодического звена время регулирования равно трем постоянным </w:t>
      </w:r>
      <w:proofErr w:type="gramStart"/>
      <w:r>
        <w:t xml:space="preserve">времени:   </w:t>
      </w:r>
      <w:proofErr w:type="spellStart"/>
      <w:proofErr w:type="gramEnd"/>
      <w:r>
        <w:rPr>
          <w:b/>
        </w:rPr>
        <w:t>t</w:t>
      </w:r>
      <w:r>
        <w:rPr>
          <w:b/>
          <w:vertAlign w:val="subscript"/>
        </w:rPr>
        <w:t>р</w:t>
      </w:r>
      <w:proofErr w:type="spellEnd"/>
      <w:r>
        <w:rPr>
          <w:b/>
        </w:rPr>
        <w:t xml:space="preserve">  </w:t>
      </w:r>
      <w:r>
        <w:rPr>
          <w:rFonts w:ascii="Segoe UI Symbol" w:eastAsia="Segoe UI Symbol" w:hAnsi="Segoe UI Symbol" w:cs="Segoe UI Symbol"/>
        </w:rPr>
        <w:t></w:t>
      </w:r>
      <w:r>
        <w:rPr>
          <w:b/>
        </w:rPr>
        <w:t xml:space="preserve"> 3 T.</w:t>
      </w:r>
      <w:r>
        <w:t xml:space="preserve"> </w:t>
      </w:r>
    </w:p>
    <w:p w:rsidR="00683C2D" w:rsidRDefault="00F27670">
      <w:pPr>
        <w:ind w:left="6" w:right="677"/>
      </w:pPr>
      <w:r>
        <w:t xml:space="preserve">Действительно, в соответствии с рис1. время регулирования можно определить из условия: </w:t>
      </w:r>
    </w:p>
    <w:p w:rsidR="00683C2D" w:rsidRDefault="00F27670">
      <w:pPr>
        <w:spacing w:after="0" w:line="259" w:lineRule="auto"/>
        <w:ind w:left="2286" w:hanging="10"/>
        <w:jc w:val="left"/>
      </w:pPr>
      <w:proofErr w:type="spellStart"/>
      <w:r>
        <w:rPr>
          <w:i/>
          <w:sz w:val="14"/>
        </w:rPr>
        <w:t>t</w:t>
      </w:r>
      <w:r>
        <w:rPr>
          <w:i/>
          <w:sz w:val="14"/>
          <w:vertAlign w:val="subscript"/>
        </w:rPr>
        <w:t>р</w:t>
      </w:r>
      <w:proofErr w:type="spellEnd"/>
    </w:p>
    <w:p w:rsidR="00683C2D" w:rsidRDefault="00F27670">
      <w:pPr>
        <w:numPr>
          <w:ilvl w:val="1"/>
          <w:numId w:val="13"/>
        </w:numPr>
        <w:spacing w:after="159" w:line="216" w:lineRule="auto"/>
        <w:ind w:right="3141" w:firstLine="1807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045" cy="3036"/>
                <wp:effectExtent l="0" t="0" r="0" b="0"/>
                <wp:docPr id="116562" name="Group 11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45" cy="3036"/>
                          <a:chOff x="0" y="0"/>
                          <a:chExt cx="81045" cy="3036"/>
                        </a:xfrm>
                      </wpg:grpSpPr>
                      <wps:wsp>
                        <wps:cNvPr id="5103" name="Shape 5103"/>
                        <wps:cNvSpPr/>
                        <wps:spPr>
                          <a:xfrm>
                            <a:off x="0" y="0"/>
                            <a:ext cx="81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45">
                                <a:moveTo>
                                  <a:pt x="0" y="0"/>
                                </a:moveTo>
                                <a:lnTo>
                                  <a:pt x="81045" y="0"/>
                                </a:lnTo>
                              </a:path>
                            </a:pathLst>
                          </a:custGeom>
                          <a:ln w="303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562" style="width:6.38152pt;height:0.239017pt;mso-position-horizontal-relative:char;mso-position-vertical-relative:line" coordsize="810,30">
                <v:shape id="Shape 5103" style="position:absolute;width:810;height:0;left:0;top:0;" coordsize="81045,0" path="m0,0l81045,0">
                  <v:stroke weight="0.239017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     </w:t>
      </w:r>
      <w:proofErr w:type="gramStart"/>
      <w:r>
        <w:rPr>
          <w:i/>
        </w:rPr>
        <w:t>h</w:t>
      </w:r>
      <w:r>
        <w:t>(</w:t>
      </w:r>
      <w:proofErr w:type="spellStart"/>
      <w:proofErr w:type="gramEnd"/>
      <w:r>
        <w:rPr>
          <w:i/>
        </w:rPr>
        <w:t>t</w:t>
      </w:r>
      <w:r>
        <w:rPr>
          <w:i/>
          <w:sz w:val="22"/>
          <w:vertAlign w:val="subscript"/>
        </w:rPr>
        <w:t>р</w:t>
      </w:r>
      <w:proofErr w:type="spellEnd"/>
      <w:r>
        <w:rPr>
          <w:i/>
          <w:sz w:val="22"/>
          <w:vertAlign w:val="subscript"/>
        </w:rPr>
        <w:t xml:space="preserve"> 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k </w:t>
      </w:r>
      <w:r>
        <w:rPr>
          <w:rFonts w:ascii="Segoe UI Symbol" w:eastAsia="Segoe UI Symbol" w:hAnsi="Segoe UI Symbol" w:cs="Segoe UI Symbol"/>
        </w:rPr>
        <w:t></w:t>
      </w:r>
      <w:r>
        <w:t>(1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 xml:space="preserve">e </w:t>
      </w:r>
      <w:r>
        <w:rPr>
          <w:i/>
          <w:sz w:val="22"/>
          <w:vertAlign w:val="superscript"/>
        </w:rPr>
        <w:t xml:space="preserve">T 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t>0.95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>k</w:t>
      </w:r>
      <w:r>
        <w:t>.</w:t>
      </w:r>
      <w:r>
        <w:t xml:space="preserve"> </w:t>
      </w:r>
    </w:p>
    <w:p w:rsidR="00683C2D" w:rsidRDefault="00F27670">
      <w:pPr>
        <w:ind w:left="341" w:right="677" w:firstLine="0"/>
      </w:pPr>
      <w:r>
        <w:t xml:space="preserve">Преобразуя это </w:t>
      </w:r>
      <w:proofErr w:type="gramStart"/>
      <w:r>
        <w:t>условие,  получим</w:t>
      </w:r>
      <w:proofErr w:type="gramEnd"/>
      <w:r>
        <w:t xml:space="preserve">: </w:t>
      </w:r>
    </w:p>
    <w:p w:rsidR="00683C2D" w:rsidRDefault="00F27670">
      <w:pPr>
        <w:tabs>
          <w:tab w:val="center" w:pos="633"/>
          <w:tab w:val="center" w:pos="2829"/>
        </w:tabs>
        <w:spacing w:after="18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sz w:val="14"/>
        </w:rPr>
        <w:t>t</w:t>
      </w:r>
      <w:r>
        <w:rPr>
          <w:sz w:val="14"/>
          <w:vertAlign w:val="subscript"/>
        </w:rPr>
        <w:t>р</w:t>
      </w:r>
      <w:proofErr w:type="spellEnd"/>
      <w:r>
        <w:rPr>
          <w:sz w:val="14"/>
          <w:vertAlign w:val="subscript"/>
        </w:rPr>
        <w:tab/>
      </w:r>
      <w:r>
        <w:rPr>
          <w:sz w:val="14"/>
        </w:rPr>
        <w:t>t</w:t>
      </w:r>
    </w:p>
    <w:p w:rsidR="00683C2D" w:rsidRDefault="00F27670">
      <w:pPr>
        <w:numPr>
          <w:ilvl w:val="1"/>
          <w:numId w:val="13"/>
        </w:numPr>
        <w:spacing w:after="23" w:line="259" w:lineRule="auto"/>
        <w:ind w:right="3141" w:firstLine="1807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603" cy="3168"/>
                <wp:effectExtent l="0" t="0" r="0" b="0"/>
                <wp:docPr id="116563" name="Group 116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03" cy="3168"/>
                          <a:chOff x="0" y="0"/>
                          <a:chExt cx="81603" cy="3168"/>
                        </a:xfrm>
                      </wpg:grpSpPr>
                      <wps:wsp>
                        <wps:cNvPr id="5132" name="Shape 5132"/>
                        <wps:cNvSpPr/>
                        <wps:spPr>
                          <a:xfrm>
                            <a:off x="0" y="0"/>
                            <a:ext cx="81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03">
                                <a:moveTo>
                                  <a:pt x="0" y="0"/>
                                </a:moveTo>
                                <a:lnTo>
                                  <a:pt x="81603" y="0"/>
                                </a:lnTo>
                              </a:path>
                            </a:pathLst>
                          </a:custGeom>
                          <a:ln w="3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563" style="width:6.42542pt;height:0.249458pt;mso-position-horizontal-relative:char;mso-position-vertical-relative:line" coordsize="816,31">
                <v:shape id="Shape 5132" style="position:absolute;width:816;height:0;left:0;top:0;" coordsize="81603,0" path="m0,0l81603,0">
                  <v:stroke weight="0.24945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Segoe UI Symbol" w:eastAsia="Segoe UI Symbol" w:hAnsi="Segoe UI Symbol" w:cs="Segoe UI Symbol"/>
          <w:sz w:val="14"/>
        </w:rPr>
        <w:t xml:space="preserve">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618" cy="3168"/>
                <wp:effectExtent l="0" t="0" r="0" b="0"/>
                <wp:docPr id="116564" name="Group 116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18" cy="3168"/>
                          <a:chOff x="0" y="0"/>
                          <a:chExt cx="81618" cy="3168"/>
                        </a:xfrm>
                      </wpg:grpSpPr>
                      <wps:wsp>
                        <wps:cNvPr id="5133" name="Shape 5133"/>
                        <wps:cNvSpPr/>
                        <wps:spPr>
                          <a:xfrm>
                            <a:off x="0" y="0"/>
                            <a:ext cx="816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8">
                                <a:moveTo>
                                  <a:pt x="0" y="0"/>
                                </a:moveTo>
                                <a:lnTo>
                                  <a:pt x="81618" y="0"/>
                                </a:lnTo>
                              </a:path>
                            </a:pathLst>
                          </a:custGeom>
                          <a:ln w="3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564" style="width:6.42662pt;height:0.249458pt;mso-position-horizontal-relative:char;mso-position-vertical-relative:line" coordsize="816,31">
                <v:shape id="Shape 5133" style="position:absolute;width:816;height:0;left:0;top:0;" coordsize="81618,0" path="m0,0l81618,0">
                  <v:stroke weight="0.24945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14"/>
          <w:vertAlign w:val="superscript"/>
        </w:rPr>
        <w:t>р</w:t>
      </w:r>
      <w:r>
        <w:rPr>
          <w:sz w:val="14"/>
          <w:vertAlign w:val="superscript"/>
        </w:rPr>
        <w:tab/>
      </w:r>
      <w:proofErr w:type="spellStart"/>
      <w:r>
        <w:t>t</w:t>
      </w:r>
      <w:r>
        <w:rPr>
          <w:sz w:val="22"/>
          <w:vertAlign w:val="superscript"/>
        </w:rPr>
        <w:t>р</w:t>
      </w:r>
      <w:proofErr w:type="spellEnd"/>
    </w:p>
    <w:p w:rsidR="00683C2D" w:rsidRDefault="00F27670">
      <w:pPr>
        <w:spacing w:after="82" w:line="216" w:lineRule="auto"/>
        <w:ind w:left="4658" w:right="4088" w:hanging="4284"/>
      </w:pPr>
      <w:r>
        <w:t xml:space="preserve">e </w:t>
      </w:r>
      <w:r>
        <w:rPr>
          <w:sz w:val="22"/>
          <w:vertAlign w:val="superscript"/>
        </w:rPr>
        <w:t xml:space="preserve">T </w:t>
      </w:r>
      <w:r>
        <w:rPr>
          <w:rFonts w:ascii="Segoe UI Symbol" w:eastAsia="Segoe UI Symbol" w:hAnsi="Segoe UI Symbol" w:cs="Segoe UI Symbol"/>
        </w:rPr>
        <w:t xml:space="preserve"> </w:t>
      </w:r>
      <w:r>
        <w:t xml:space="preserve">0.95      или    </w:t>
      </w:r>
      <w:proofErr w:type="spellStart"/>
      <w:r>
        <w:t>ln</w:t>
      </w:r>
      <w:proofErr w:type="spellEnd"/>
      <w:r>
        <w:t xml:space="preserve">(e </w:t>
      </w:r>
      <w:r>
        <w:rPr>
          <w:sz w:val="22"/>
          <w:vertAlign w:val="superscript"/>
        </w:rPr>
        <w:t xml:space="preserve">T 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t>ln0.05   или -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35497" cy="6334"/>
                <wp:effectExtent l="0" t="0" r="0" b="0"/>
                <wp:docPr id="116565" name="Group 116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97" cy="6334"/>
                          <a:chOff x="0" y="0"/>
                          <a:chExt cx="135497" cy="6334"/>
                        </a:xfrm>
                      </wpg:grpSpPr>
                      <wps:wsp>
                        <wps:cNvPr id="5134" name="Shape 5134"/>
                        <wps:cNvSpPr/>
                        <wps:spPr>
                          <a:xfrm>
                            <a:off x="0" y="0"/>
                            <a:ext cx="135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97">
                                <a:moveTo>
                                  <a:pt x="0" y="0"/>
                                </a:moveTo>
                                <a:lnTo>
                                  <a:pt x="135497" y="0"/>
                                </a:lnTo>
                              </a:path>
                            </a:pathLst>
                          </a:custGeom>
                          <a:ln w="633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565" style="width:10.669pt;height:0.498756pt;mso-position-horizontal-relative:char;mso-position-vertical-relative:line" coordsize="1354,63">
                <v:shape id="Shape 5134" style="position:absolute;width:1354;height:0;left:0;top:0;" coordsize="135497,0" path="m0,0l135497,0">
                  <v:stroke weight="0.49875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 </w:t>
      </w:r>
      <w:r>
        <w:rPr>
          <w:rFonts w:ascii="Segoe UI Symbol" w:eastAsia="Segoe UI Symbol" w:hAnsi="Segoe UI Symbol" w:cs="Segoe UI Symbol"/>
        </w:rPr>
        <w:t></w:t>
      </w:r>
      <w:r>
        <w:t>3.</w:t>
      </w:r>
      <w:r>
        <w:t xml:space="preserve"> </w:t>
      </w:r>
      <w:r>
        <w:t>T</w:t>
      </w:r>
    </w:p>
    <w:p w:rsidR="00683C2D" w:rsidRDefault="00F27670">
      <w:pPr>
        <w:ind w:left="341" w:right="677" w:firstLine="0"/>
      </w:pPr>
      <w:r>
        <w:t xml:space="preserve">Таким образом, </w:t>
      </w:r>
      <w:proofErr w:type="spellStart"/>
      <w:r>
        <w:rPr>
          <w:b/>
        </w:rPr>
        <w:t>t</w:t>
      </w:r>
      <w:proofErr w:type="gramStart"/>
      <w:r>
        <w:rPr>
          <w:b/>
          <w:vertAlign w:val="subscript"/>
        </w:rPr>
        <w:t>р</w:t>
      </w:r>
      <w:proofErr w:type="spellEnd"/>
      <w:r>
        <w:rPr>
          <w:b/>
        </w:rPr>
        <w:t xml:space="preserve">  </w:t>
      </w:r>
      <w:r>
        <w:rPr>
          <w:rFonts w:ascii="Segoe UI Symbol" w:eastAsia="Segoe UI Symbol" w:hAnsi="Segoe UI Symbol" w:cs="Segoe UI Symbol"/>
        </w:rPr>
        <w:t></w:t>
      </w:r>
      <w:proofErr w:type="gramEnd"/>
      <w:r>
        <w:rPr>
          <w:b/>
        </w:rPr>
        <w:t xml:space="preserve"> 3 T.</w:t>
      </w:r>
      <w:r>
        <w:t xml:space="preserve">, что и требовалось доказать. </w:t>
      </w:r>
    </w:p>
    <w:p w:rsidR="00683C2D" w:rsidRDefault="00F27670">
      <w:pPr>
        <w:ind w:left="341" w:right="677" w:firstLine="0"/>
      </w:pPr>
      <w:r>
        <w:rPr>
          <w:b/>
        </w:rPr>
        <w:t>Свойство 3</w:t>
      </w:r>
      <w:r>
        <w:t xml:space="preserve">. Для апериодического звена перерегулирование </w:t>
      </w:r>
      <w:r>
        <w:rPr>
          <w:rFonts w:ascii="Segoe UI Symbol" w:eastAsia="Segoe UI Symbol" w:hAnsi="Segoe UI Symbol" w:cs="Segoe UI Symbol"/>
        </w:rPr>
        <w:t></w:t>
      </w:r>
      <w:r>
        <w:rPr>
          <w:b/>
        </w:rPr>
        <w:t xml:space="preserve">= 0.  </w:t>
      </w:r>
    </w:p>
    <w:p w:rsidR="00683C2D" w:rsidRDefault="00F27670">
      <w:pPr>
        <w:ind w:left="6" w:right="677"/>
      </w:pPr>
      <w:r>
        <w:t xml:space="preserve">Примеры апериодических звеньев: магнитный усилитель, цепочка </w:t>
      </w:r>
      <w:r>
        <w:rPr>
          <w:b/>
        </w:rPr>
        <w:t>RC</w:t>
      </w:r>
      <w:r>
        <w:t xml:space="preserve">, электродвигатель постоянного тока (если вход – напряжение, а выход – угловая скорость ротора), автомобиль (вход – ход педали газа, выход – скорость автомобиля), тепловая камера </w:t>
      </w:r>
      <w:proofErr w:type="gramStart"/>
      <w:r>
        <w:t>( вход</w:t>
      </w:r>
      <w:proofErr w:type="gramEnd"/>
      <w:r>
        <w:t xml:space="preserve"> – расход пара в калорифере, выход – температура в камере). </w:t>
      </w:r>
    </w:p>
    <w:p w:rsidR="00683C2D" w:rsidRDefault="00F27670">
      <w:pPr>
        <w:pStyle w:val="2"/>
        <w:ind w:left="10" w:right="344"/>
      </w:pPr>
      <w:proofErr w:type="gramStart"/>
      <w:r>
        <w:t>3.7</w:t>
      </w:r>
      <w:r>
        <w:rPr>
          <w:rFonts w:ascii="Arial" w:eastAsia="Arial" w:hAnsi="Arial" w:cs="Arial"/>
        </w:rPr>
        <w:t xml:space="preserve"> </w:t>
      </w:r>
      <w:r>
        <w:t xml:space="preserve"> КОЛ</w:t>
      </w:r>
      <w:r>
        <w:t>ЕБАТЕЛЬНОЕ</w:t>
      </w:r>
      <w:proofErr w:type="gramEnd"/>
      <w:r>
        <w:t xml:space="preserve"> ЗВЕНО </w:t>
      </w:r>
    </w:p>
    <w:p w:rsidR="00683C2D" w:rsidRDefault="00F27670">
      <w:pPr>
        <w:spacing w:after="547" w:line="268" w:lineRule="auto"/>
        <w:ind w:left="351" w:right="677" w:hanging="10"/>
      </w:pPr>
      <w:proofErr w:type="gramStart"/>
      <w:r>
        <w:rPr>
          <w:sz w:val="22"/>
        </w:rPr>
        <w:t>Передаточная  функция</w:t>
      </w:r>
      <w:proofErr w:type="gramEnd"/>
      <w:r>
        <w:rPr>
          <w:sz w:val="22"/>
        </w:rPr>
        <w:t xml:space="preserve"> колебательного звена имеет вид: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807504</wp:posOffset>
                </wp:positionH>
                <wp:positionV relativeFrom="paragraph">
                  <wp:posOffset>30800</wp:posOffset>
                </wp:positionV>
                <wp:extent cx="2213358" cy="6083"/>
                <wp:effectExtent l="0" t="0" r="0" b="0"/>
                <wp:wrapNone/>
                <wp:docPr id="116566" name="Group 116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3358" cy="6083"/>
                          <a:chOff x="0" y="0"/>
                          <a:chExt cx="2213358" cy="6083"/>
                        </a:xfrm>
                      </wpg:grpSpPr>
                      <wps:wsp>
                        <wps:cNvPr id="5219" name="Shape 5219"/>
                        <wps:cNvSpPr/>
                        <wps:spPr>
                          <a:xfrm>
                            <a:off x="0" y="0"/>
                            <a:ext cx="1007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476">
                                <a:moveTo>
                                  <a:pt x="0" y="0"/>
                                </a:moveTo>
                                <a:lnTo>
                                  <a:pt x="1007476" y="0"/>
                                </a:lnTo>
                              </a:path>
                            </a:pathLst>
                          </a:custGeom>
                          <a:ln w="60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1169053" y="0"/>
                            <a:ext cx="1044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4305">
                                <a:moveTo>
                                  <a:pt x="0" y="0"/>
                                </a:moveTo>
                                <a:lnTo>
                                  <a:pt x="1044305" y="0"/>
                                </a:lnTo>
                              </a:path>
                            </a:pathLst>
                          </a:custGeom>
                          <a:ln w="608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566" style="width:174.28pt;height:0.478998pt;position:absolute;z-index:157;mso-position-horizontal-relative:text;mso-position-horizontal:absolute;margin-left:63.583pt;mso-position-vertical-relative:text;margin-top:2.42523pt;" coordsize="22133,60">
                <v:shape id="Shape 5219" style="position:absolute;width:10074;height:0;left:0;top:0;" coordsize="1007476,0" path="m0,0l1007476,0">
                  <v:stroke weight="0.478998pt" endcap="flat" joinstyle="round" on="true" color="#000000"/>
                  <v:fill on="false" color="#000000" opacity="0"/>
                </v:shape>
                <v:shape id="Shape 5220" style="position:absolute;width:10443;height:0;left:11690;top:0;" coordsize="1044305,0" path="m0,0l1044305,0">
                  <v:stroke weight="0.478998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2"/>
        </w:rPr>
        <w:t xml:space="preserve">  </w:t>
      </w:r>
      <w:r>
        <w:rPr>
          <w:i/>
        </w:rPr>
        <w:t>W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T </w:t>
      </w:r>
      <w:r>
        <w:rPr>
          <w:sz w:val="14"/>
        </w:rPr>
        <w:t xml:space="preserve">2 </w:t>
      </w:r>
      <w:r>
        <w:rPr>
          <w:i/>
        </w:rPr>
        <w:t>p</w:t>
      </w:r>
      <w:r>
        <w:rPr>
          <w:sz w:val="14"/>
        </w:rPr>
        <w:t xml:space="preserve">2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  <w:sz w:val="37"/>
          <w:vertAlign w:val="superscript"/>
        </w:rPr>
        <w:t>k</w:t>
      </w:r>
      <w:r>
        <w:t>2</w:t>
      </w:r>
      <w:r>
        <w:rPr>
          <w:i/>
        </w:rPr>
        <w:t>T</w:t>
      </w:r>
      <w:r>
        <w:rPr>
          <w:sz w:val="14"/>
        </w:rPr>
        <w:t>0</w:t>
      </w:r>
      <w:r>
        <w:rPr>
          <w:rFonts w:ascii="Segoe UI Symbol" w:eastAsia="Segoe UI Symbol" w:hAnsi="Segoe UI Symbol" w:cs="Segoe UI Symbol"/>
          <w:sz w:val="25"/>
        </w:rPr>
        <w:t></w:t>
      </w:r>
      <w:r>
        <w:rPr>
          <w:i/>
        </w:rPr>
        <w:t xml:space="preserve">p </w:t>
      </w:r>
      <w:r>
        <w:rPr>
          <w:rFonts w:ascii="Segoe UI Symbol" w:eastAsia="Segoe UI Symbol" w:hAnsi="Segoe UI Symbol" w:cs="Segoe UI Symbol"/>
        </w:rPr>
        <w:t></w:t>
      </w:r>
      <w:r>
        <w:t xml:space="preserve">1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p</w:t>
      </w:r>
      <w:r>
        <w:rPr>
          <w:sz w:val="14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 </w:t>
      </w:r>
      <w:r>
        <w:t>2</w:t>
      </w:r>
      <w:r>
        <w:rPr>
          <w:rFonts w:ascii="Segoe UI Symbol" w:eastAsia="Segoe UI Symbol" w:hAnsi="Segoe UI Symbol" w:cs="Segoe UI Symbol"/>
        </w:rPr>
        <w:t></w:t>
      </w:r>
      <w:r>
        <w:rPr>
          <w:i/>
          <w:sz w:val="37"/>
          <w:vertAlign w:val="superscript"/>
        </w:rPr>
        <w:t>k</w:t>
      </w:r>
      <w:r>
        <w:rPr>
          <w:rFonts w:ascii="Segoe UI Symbol" w:eastAsia="Segoe UI Symbol" w:hAnsi="Segoe UI Symbol" w:cs="Segoe UI Symbol"/>
          <w:sz w:val="37"/>
          <w:vertAlign w:val="superscript"/>
        </w:rPr>
        <w:t></w:t>
      </w:r>
      <w:r>
        <w:rPr>
          <w:sz w:val="14"/>
        </w:rPr>
        <w:t>0</w:t>
      </w:r>
      <w:r>
        <w:rPr>
          <w:rFonts w:ascii="Segoe UI Symbol" w:eastAsia="Segoe UI Symbol" w:hAnsi="Segoe UI Symbol" w:cs="Segoe UI Symbol"/>
          <w:sz w:val="25"/>
        </w:rPr>
        <w:t></w:t>
      </w:r>
      <w:r>
        <w:rPr>
          <w:sz w:val="22"/>
          <w:vertAlign w:val="superscript"/>
        </w:rPr>
        <w:t>02</w:t>
      </w:r>
      <w:r>
        <w:rPr>
          <w:i/>
        </w:rPr>
        <w:t xml:space="preserve">p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</w:rPr>
        <w:t></w:t>
      </w:r>
      <w:proofErr w:type="gramStart"/>
      <w:r>
        <w:rPr>
          <w:sz w:val="14"/>
        </w:rPr>
        <w:t xml:space="preserve">02 </w:t>
      </w:r>
      <w:r>
        <w:rPr>
          <w:sz w:val="22"/>
        </w:rPr>
        <w:t>,</w:t>
      </w:r>
      <w:proofErr w:type="gramEnd"/>
      <w:r>
        <w:rPr>
          <w:sz w:val="22"/>
        </w:rPr>
        <w:t xml:space="preserve">  </w:t>
      </w:r>
      <w:r>
        <w:rPr>
          <w:b/>
          <w:sz w:val="22"/>
        </w:rPr>
        <w:t xml:space="preserve"> </w:t>
      </w:r>
      <w:r>
        <w:rPr>
          <w:sz w:val="22"/>
        </w:rPr>
        <w:t xml:space="preserve">          (  3.1 ) </w:t>
      </w:r>
    </w:p>
    <w:p w:rsidR="00683C2D" w:rsidRDefault="00F27670">
      <w:pPr>
        <w:spacing w:after="105" w:line="259" w:lineRule="auto"/>
        <w:ind w:left="1404" w:hanging="10"/>
        <w:jc w:val="left"/>
      </w:pPr>
      <w:r>
        <w:rPr>
          <w:sz w:val="14"/>
        </w:rPr>
        <w:t>0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      0&lt;</w:t>
      </w:r>
      <w:r>
        <w:rPr>
          <w:rFonts w:ascii="Segoe UI Symbol" w:eastAsia="Segoe UI Symbol" w:hAnsi="Segoe UI Symbol" w:cs="Segoe UI Symbol"/>
          <w:sz w:val="22"/>
        </w:rPr>
        <w:t></w:t>
      </w:r>
      <w:r>
        <w:rPr>
          <w:sz w:val="22"/>
        </w:rPr>
        <w:t>&lt;</w:t>
      </w:r>
      <w:proofErr w:type="gramStart"/>
      <w:r>
        <w:rPr>
          <w:sz w:val="22"/>
        </w:rPr>
        <w:t xml:space="preserve">1,   </w:t>
      </w:r>
      <w:proofErr w:type="gramEnd"/>
      <w:r>
        <w:rPr>
          <w:sz w:val="22"/>
        </w:rPr>
        <w:t xml:space="preserve">              </w:t>
      </w:r>
      <w:r>
        <w:rPr>
          <w:rFonts w:ascii="Segoe UI Symbol" w:eastAsia="Segoe UI Symbol" w:hAnsi="Segoe UI Symbol" w:cs="Segoe UI Symbol"/>
          <w:sz w:val="22"/>
        </w:rPr>
        <w:t></w:t>
      </w:r>
      <w:r>
        <w:rPr>
          <w:sz w:val="22"/>
          <w:vertAlign w:val="subscript"/>
        </w:rPr>
        <w:t>0</w:t>
      </w:r>
      <w:r>
        <w:rPr>
          <w:sz w:val="22"/>
        </w:rPr>
        <w:t>=1/T</w:t>
      </w:r>
      <w:r>
        <w:rPr>
          <w:sz w:val="22"/>
          <w:vertAlign w:val="subscript"/>
        </w:rPr>
        <w:t>0</w:t>
      </w:r>
      <w:r>
        <w:rPr>
          <w:sz w:val="22"/>
        </w:rPr>
        <w:t xml:space="preserve">.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Определим изображение по Лапласу его переходной функции: </w:t>
      </w:r>
    </w:p>
    <w:p w:rsidR="00683C2D" w:rsidRDefault="00F27670">
      <w:pPr>
        <w:tabs>
          <w:tab w:val="center" w:pos="3206"/>
          <w:tab w:val="center" w:pos="4502"/>
        </w:tabs>
        <w:spacing w:after="27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</w:t>
      </w:r>
      <w:r>
        <w:tab/>
      </w:r>
      <w:r>
        <w:rPr>
          <w:i/>
        </w:rPr>
        <w:t>k</w:t>
      </w:r>
    </w:p>
    <w:p w:rsidR="00683C2D" w:rsidRDefault="00F27670">
      <w:pPr>
        <w:spacing w:after="50"/>
        <w:ind w:left="385" w:right="67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1978313</wp:posOffset>
                </wp:positionH>
                <wp:positionV relativeFrom="paragraph">
                  <wp:posOffset>38567</wp:posOffset>
                </wp:positionV>
                <wp:extent cx="1491819" cy="6128"/>
                <wp:effectExtent l="0" t="0" r="0" b="0"/>
                <wp:wrapNone/>
                <wp:docPr id="116567" name="Group 116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1819" cy="6128"/>
                          <a:chOff x="0" y="0"/>
                          <a:chExt cx="1491819" cy="6128"/>
                        </a:xfrm>
                      </wpg:grpSpPr>
                      <wps:wsp>
                        <wps:cNvPr id="5281" name="Shape 5281"/>
                        <wps:cNvSpPr/>
                        <wps:spPr>
                          <a:xfrm>
                            <a:off x="0" y="0"/>
                            <a:ext cx="115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0">
                                <a:moveTo>
                                  <a:pt x="0" y="0"/>
                                </a:moveTo>
                                <a:lnTo>
                                  <a:pt x="115700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277097" y="0"/>
                            <a:ext cx="12147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22">
                                <a:moveTo>
                                  <a:pt x="0" y="0"/>
                                </a:moveTo>
                                <a:lnTo>
                                  <a:pt x="1214722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567" style="width:117.466pt;height:0.482534pt;position:absolute;z-index:219;mso-position-horizontal-relative:text;mso-position-horizontal:absolute;margin-left:155.773pt;mso-position-vertical-relative:text;margin-top:3.03674pt;" coordsize="14918,61">
                <v:shape id="Shape 5281" style="position:absolute;width:1157;height:0;left:0;top:0;" coordsize="115700,0" path="m0,0l115700,0">
                  <v:stroke weight="0.482534pt" endcap="flat" joinstyle="round" on="true" color="#000000"/>
                  <v:fill on="false" color="#000000" opacity="0"/>
                </v:shape>
                <v:shape id="Shape 5282" style="position:absolute;width:12147;height:0;left:2770;top:0;" coordsize="1214722,0" path="m0,0l1214722,0">
                  <v:stroke weight="0.48253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</w:rPr>
        <w:t>H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W</w:t>
      </w:r>
      <w:r>
        <w:t>(</w:t>
      </w:r>
      <w:r>
        <w:rPr>
          <w:i/>
        </w:rPr>
        <w:t>p</w:t>
      </w:r>
      <w:r>
        <w:t>)</w:t>
      </w:r>
      <w:r>
        <w:rPr>
          <w:i/>
        </w:rPr>
        <w:t>L</w:t>
      </w:r>
      <w:r>
        <w:t>[1(</w:t>
      </w:r>
      <w:r>
        <w:rPr>
          <w:i/>
        </w:rPr>
        <w:t>t</w:t>
      </w:r>
      <w:r>
        <w:t xml:space="preserve">)] 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W</w:t>
      </w:r>
      <w:r>
        <w:t>(</w:t>
      </w:r>
      <w:r>
        <w:rPr>
          <w:i/>
        </w:rPr>
        <w:t>p</w:t>
      </w:r>
      <w:r>
        <w:t xml:space="preserve">) </w:t>
      </w:r>
      <w:r>
        <w:rPr>
          <w:i/>
        </w:rPr>
        <w:t xml:space="preserve">p </w:t>
      </w:r>
      <w:r>
        <w:rPr>
          <w:rFonts w:ascii="Segoe UI Symbol" w:eastAsia="Segoe UI Symbol" w:hAnsi="Segoe UI Symbol" w:cs="Segoe UI Symbol"/>
        </w:rPr>
        <w:t xml:space="preserve"> </w:t>
      </w:r>
      <w:proofErr w:type="gramStart"/>
      <w:r>
        <w:rPr>
          <w:i/>
        </w:rPr>
        <w:t>p</w:t>
      </w:r>
      <w:r>
        <w:t>(</w:t>
      </w:r>
      <w:proofErr w:type="gramEnd"/>
      <w:r>
        <w:rPr>
          <w:i/>
        </w:rPr>
        <w:t>T</w:t>
      </w:r>
      <w:r>
        <w:rPr>
          <w:sz w:val="21"/>
          <w:vertAlign w:val="subscript"/>
        </w:rPr>
        <w:t xml:space="preserve">02 </w:t>
      </w:r>
      <w:r>
        <w:rPr>
          <w:i/>
        </w:rPr>
        <w:t>p</w:t>
      </w:r>
      <w:r>
        <w:rPr>
          <w:sz w:val="14"/>
        </w:rPr>
        <w:t xml:space="preserve">2 </w:t>
      </w:r>
      <w:r>
        <w:rPr>
          <w:rFonts w:ascii="Segoe UI Symbol" w:eastAsia="Segoe UI Symbol" w:hAnsi="Segoe UI Symbol" w:cs="Segoe UI Symbol"/>
          <w:sz w:val="37"/>
          <w:vertAlign w:val="subscript"/>
        </w:rPr>
        <w:t xml:space="preserve"> </w:t>
      </w:r>
      <w:r>
        <w:t>2</w:t>
      </w:r>
      <w:r>
        <w:rPr>
          <w:i/>
        </w:rPr>
        <w:t>T</w:t>
      </w:r>
      <w:r>
        <w:rPr>
          <w:sz w:val="14"/>
        </w:rPr>
        <w:t>0</w:t>
      </w:r>
      <w:r>
        <w:rPr>
          <w:rFonts w:ascii="Segoe UI Symbol" w:eastAsia="Segoe UI Symbol" w:hAnsi="Segoe UI Symbol" w:cs="Segoe UI Symbol"/>
          <w:sz w:val="39"/>
          <w:vertAlign w:val="subscript"/>
        </w:rPr>
        <w:t></w:t>
      </w:r>
      <w:r>
        <w:rPr>
          <w:i/>
        </w:rPr>
        <w:t xml:space="preserve">p </w:t>
      </w:r>
      <w:r>
        <w:rPr>
          <w:rFonts w:ascii="Segoe UI Symbol" w:eastAsia="Segoe UI Symbol" w:hAnsi="Segoe UI Symbol" w:cs="Segoe UI Symbol"/>
          <w:sz w:val="37"/>
          <w:vertAlign w:val="subscript"/>
        </w:rPr>
        <w:t></w:t>
      </w:r>
      <w:r>
        <w:t xml:space="preserve">1) </w:t>
      </w:r>
      <w:r>
        <w:rPr>
          <w:sz w:val="22"/>
        </w:rPr>
        <w:t xml:space="preserve">. </w:t>
      </w:r>
    </w:p>
    <w:p w:rsidR="00683C2D" w:rsidRDefault="00F27670">
      <w:pPr>
        <w:spacing w:after="43" w:line="268" w:lineRule="auto"/>
        <w:ind w:left="351" w:right="677" w:hanging="10"/>
      </w:pPr>
      <w:r>
        <w:rPr>
          <w:sz w:val="22"/>
        </w:rPr>
        <w:t xml:space="preserve">В соответствии с теоремой разложения </w:t>
      </w:r>
    </w:p>
    <w:p w:rsidR="00683C2D" w:rsidRDefault="00F27670">
      <w:pPr>
        <w:spacing w:after="11" w:line="411" w:lineRule="auto"/>
        <w:ind w:left="351" w:right="3252" w:hanging="10"/>
      </w:pPr>
      <w:r>
        <w:rPr>
          <w:sz w:val="22"/>
        </w:rPr>
        <w:lastRenderedPageBreak/>
        <w:t xml:space="preserve">        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c</w:t>
      </w:r>
      <w:r>
        <w:rPr>
          <w:sz w:val="22"/>
          <w:vertAlign w:val="subscript"/>
        </w:rPr>
        <w:t>0</w:t>
      </w:r>
      <w:r>
        <w:rPr>
          <w:i/>
        </w:rPr>
        <w:t>e</w:t>
      </w:r>
      <w:r>
        <w:rPr>
          <w:i/>
          <w:sz w:val="22"/>
          <w:vertAlign w:val="superscript"/>
        </w:rPr>
        <w:t>p</w:t>
      </w:r>
      <w:r>
        <w:rPr>
          <w:sz w:val="15"/>
          <w:vertAlign w:val="superscript"/>
        </w:rPr>
        <w:t>0</w:t>
      </w:r>
      <w:r>
        <w:rPr>
          <w:i/>
          <w:sz w:val="22"/>
          <w:vertAlign w:val="superscript"/>
        </w:rPr>
        <w:t xml:space="preserve">t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c</w:t>
      </w:r>
      <w:r>
        <w:rPr>
          <w:sz w:val="22"/>
          <w:vertAlign w:val="subscript"/>
        </w:rPr>
        <w:t>1</w:t>
      </w:r>
      <w:r>
        <w:rPr>
          <w:i/>
        </w:rPr>
        <w:t>e</w:t>
      </w:r>
      <w:r>
        <w:rPr>
          <w:i/>
          <w:sz w:val="22"/>
          <w:vertAlign w:val="superscript"/>
        </w:rPr>
        <w:t>p</w:t>
      </w:r>
      <w:r>
        <w:rPr>
          <w:sz w:val="15"/>
          <w:vertAlign w:val="superscript"/>
        </w:rPr>
        <w:t>1</w:t>
      </w:r>
      <w:r>
        <w:rPr>
          <w:i/>
          <w:sz w:val="22"/>
          <w:vertAlign w:val="superscript"/>
        </w:rPr>
        <w:t xml:space="preserve">t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c</w:t>
      </w:r>
      <w:r>
        <w:rPr>
          <w:sz w:val="22"/>
          <w:vertAlign w:val="subscript"/>
        </w:rPr>
        <w:t>2</w:t>
      </w:r>
      <w:r>
        <w:rPr>
          <w:i/>
        </w:rPr>
        <w:t>e</w:t>
      </w:r>
      <w:r>
        <w:rPr>
          <w:i/>
          <w:sz w:val="22"/>
          <w:vertAlign w:val="superscript"/>
        </w:rPr>
        <w:t>p</w:t>
      </w:r>
      <w:r>
        <w:rPr>
          <w:sz w:val="15"/>
          <w:vertAlign w:val="superscript"/>
        </w:rPr>
        <w:t>2</w:t>
      </w:r>
      <w:proofErr w:type="gramStart"/>
      <w:r>
        <w:rPr>
          <w:i/>
          <w:sz w:val="22"/>
          <w:vertAlign w:val="superscript"/>
        </w:rPr>
        <w:t xml:space="preserve">t </w:t>
      </w:r>
      <w:r>
        <w:rPr>
          <w:sz w:val="22"/>
        </w:rPr>
        <w:t>,</w:t>
      </w:r>
      <w:proofErr w:type="gramEnd"/>
      <w:r>
        <w:rPr>
          <w:sz w:val="22"/>
        </w:rPr>
        <w:t xml:space="preserve">                                      ( 3.2  )  где   </w:t>
      </w:r>
      <w:r>
        <w:rPr>
          <w:b/>
          <w:sz w:val="22"/>
        </w:rPr>
        <w:t>p</w:t>
      </w:r>
      <w:r>
        <w:rPr>
          <w:b/>
          <w:sz w:val="22"/>
          <w:vertAlign w:val="subscript"/>
        </w:rPr>
        <w:t>0</w:t>
      </w:r>
      <w:r>
        <w:rPr>
          <w:b/>
          <w:sz w:val="22"/>
        </w:rPr>
        <w:t>,  p</w:t>
      </w:r>
      <w:r>
        <w:rPr>
          <w:b/>
          <w:sz w:val="22"/>
          <w:vertAlign w:val="subscript"/>
        </w:rPr>
        <w:t>1</w:t>
      </w:r>
      <w:r>
        <w:rPr>
          <w:b/>
          <w:sz w:val="22"/>
        </w:rPr>
        <w:t>,  p</w:t>
      </w:r>
      <w:r>
        <w:rPr>
          <w:b/>
          <w:sz w:val="22"/>
          <w:vertAlign w:val="subscript"/>
        </w:rPr>
        <w:t xml:space="preserve">2 </w:t>
      </w:r>
      <w:r>
        <w:rPr>
          <w:b/>
          <w:sz w:val="22"/>
        </w:rPr>
        <w:t>-  к</w:t>
      </w:r>
      <w:r>
        <w:rPr>
          <w:sz w:val="22"/>
        </w:rPr>
        <w:t xml:space="preserve">орни уравнения   </w:t>
      </w:r>
    </w:p>
    <w:p w:rsidR="00683C2D" w:rsidRDefault="00F27670">
      <w:pPr>
        <w:tabs>
          <w:tab w:val="center" w:pos="341"/>
          <w:tab w:val="center" w:pos="3611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  <w:t xml:space="preserve">           </w:t>
      </w:r>
      <w:proofErr w:type="gramStart"/>
      <w:r>
        <w:rPr>
          <w:i/>
        </w:rPr>
        <w:t>p</w:t>
      </w:r>
      <w:r>
        <w:t>(</w:t>
      </w:r>
      <w:proofErr w:type="gramEnd"/>
      <w:r>
        <w:rPr>
          <w:i/>
        </w:rPr>
        <w:t>T</w:t>
      </w:r>
      <w:r>
        <w:rPr>
          <w:sz w:val="22"/>
          <w:vertAlign w:val="subscript"/>
        </w:rPr>
        <w:t>0</w:t>
      </w:r>
      <w:r>
        <w:rPr>
          <w:sz w:val="22"/>
          <w:vertAlign w:val="superscript"/>
        </w:rPr>
        <w:t xml:space="preserve">2 </w:t>
      </w:r>
      <w:r>
        <w:rPr>
          <w:i/>
        </w:rPr>
        <w:t>p</w:t>
      </w:r>
      <w:r>
        <w:rPr>
          <w:sz w:val="22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 </w:t>
      </w:r>
      <w:r>
        <w:t>2</w:t>
      </w:r>
      <w:r>
        <w:rPr>
          <w:i/>
        </w:rPr>
        <w:t>T</w:t>
      </w:r>
      <w:r>
        <w:rPr>
          <w:sz w:val="22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  <w:sz w:val="25"/>
        </w:rPr>
        <w:t></w:t>
      </w:r>
      <w:r>
        <w:rPr>
          <w:i/>
        </w:rPr>
        <w:t>p</w:t>
      </w:r>
      <w:r>
        <w:rPr>
          <w:rFonts w:ascii="Segoe UI Symbol" w:eastAsia="Segoe UI Symbol" w:hAnsi="Segoe UI Symbol" w:cs="Segoe UI Symbol"/>
        </w:rPr>
        <w:t></w:t>
      </w:r>
      <w:r>
        <w:t xml:space="preserve">1) </w:t>
      </w:r>
      <w:r>
        <w:rPr>
          <w:rFonts w:ascii="Segoe UI Symbol" w:eastAsia="Segoe UI Symbol" w:hAnsi="Segoe UI Symbol" w:cs="Segoe UI Symbol"/>
        </w:rPr>
        <w:t xml:space="preserve"> </w:t>
      </w:r>
      <w:r>
        <w:t>0</w:t>
      </w:r>
      <w:r>
        <w:rPr>
          <w:sz w:val="22"/>
        </w:rPr>
        <w:t xml:space="preserve">                                            ( 3.3)                                    </w:t>
      </w:r>
    </w:p>
    <w:p w:rsidR="00683C2D" w:rsidRDefault="00F27670">
      <w:pPr>
        <w:spacing w:after="125" w:line="259" w:lineRule="auto"/>
        <w:ind w:left="2436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1530017</wp:posOffset>
                </wp:positionH>
                <wp:positionV relativeFrom="paragraph">
                  <wp:posOffset>-59754</wp:posOffset>
                </wp:positionV>
                <wp:extent cx="2389505" cy="235784"/>
                <wp:effectExtent l="0" t="0" r="0" b="0"/>
                <wp:wrapNone/>
                <wp:docPr id="114827" name="Group 114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9505" cy="235784"/>
                          <a:chOff x="0" y="0"/>
                          <a:chExt cx="2389505" cy="235784"/>
                        </a:xfrm>
                      </wpg:grpSpPr>
                      <wps:wsp>
                        <wps:cNvPr id="5865" name="Shape 5865"/>
                        <wps:cNvSpPr/>
                        <wps:spPr>
                          <a:xfrm>
                            <a:off x="470277" y="134131"/>
                            <a:ext cx="19225" cy="10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5" h="10933">
                                <a:moveTo>
                                  <a:pt x="0" y="10933"/>
                                </a:moveTo>
                                <a:lnTo>
                                  <a:pt x="19225" y="0"/>
                                </a:lnTo>
                              </a:path>
                            </a:pathLst>
                          </a:custGeom>
                          <a:ln w="60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489502" y="137164"/>
                            <a:ext cx="28205" cy="74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5" h="74339">
                                <a:moveTo>
                                  <a:pt x="0" y="0"/>
                                </a:moveTo>
                                <a:lnTo>
                                  <a:pt x="28205" y="74339"/>
                                </a:lnTo>
                              </a:path>
                            </a:pathLst>
                          </a:custGeom>
                          <a:ln w="12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521147" y="0"/>
                            <a:ext cx="37223" cy="211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3" h="211504">
                                <a:moveTo>
                                  <a:pt x="0" y="211504"/>
                                </a:moveTo>
                                <a:lnTo>
                                  <a:pt x="37223" y="0"/>
                                </a:lnTo>
                              </a:path>
                            </a:pathLst>
                          </a:custGeom>
                          <a:ln w="60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558370" y="0"/>
                            <a:ext cx="690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035">
                                <a:moveTo>
                                  <a:pt x="0" y="0"/>
                                </a:moveTo>
                                <a:lnTo>
                                  <a:pt x="690035" y="0"/>
                                </a:lnTo>
                              </a:path>
                            </a:pathLst>
                          </a:custGeom>
                          <a:ln w="60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0" y="235784"/>
                            <a:ext cx="12613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306">
                                <a:moveTo>
                                  <a:pt x="0" y="0"/>
                                </a:moveTo>
                                <a:lnTo>
                                  <a:pt x="1261306" y="0"/>
                                </a:lnTo>
                              </a:path>
                            </a:pathLst>
                          </a:custGeom>
                          <a:ln w="60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1526914" y="235784"/>
                            <a:ext cx="1448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19">
                                <a:moveTo>
                                  <a:pt x="0" y="0"/>
                                </a:moveTo>
                                <a:lnTo>
                                  <a:pt x="144819" y="0"/>
                                </a:lnTo>
                              </a:path>
                            </a:pathLst>
                          </a:custGeom>
                          <a:ln w="60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1934811" y="137164"/>
                            <a:ext cx="19352" cy="1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2" h="11255">
                                <a:moveTo>
                                  <a:pt x="0" y="11255"/>
                                </a:moveTo>
                                <a:lnTo>
                                  <a:pt x="19352" y="0"/>
                                </a:lnTo>
                              </a:path>
                            </a:pathLst>
                          </a:custGeom>
                          <a:ln w="60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1954162" y="140507"/>
                            <a:ext cx="28078" cy="70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8" h="70996">
                                <a:moveTo>
                                  <a:pt x="0" y="0"/>
                                </a:moveTo>
                                <a:lnTo>
                                  <a:pt x="28078" y="70996"/>
                                </a:lnTo>
                              </a:path>
                            </a:pathLst>
                          </a:custGeom>
                          <a:ln w="124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1985782" y="8803"/>
                            <a:ext cx="37312" cy="20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12" h="202700">
                                <a:moveTo>
                                  <a:pt x="0" y="202700"/>
                                </a:moveTo>
                                <a:lnTo>
                                  <a:pt x="37312" y="0"/>
                                </a:lnTo>
                              </a:path>
                            </a:pathLst>
                          </a:custGeom>
                          <a:ln w="60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2023094" y="8803"/>
                            <a:ext cx="353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64">
                                <a:moveTo>
                                  <a:pt x="0" y="0"/>
                                </a:moveTo>
                                <a:lnTo>
                                  <a:pt x="353764" y="0"/>
                                </a:lnTo>
                              </a:path>
                            </a:pathLst>
                          </a:custGeom>
                          <a:ln w="60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1919001" y="235784"/>
                            <a:ext cx="470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05">
                                <a:moveTo>
                                  <a:pt x="0" y="0"/>
                                </a:moveTo>
                                <a:lnTo>
                                  <a:pt x="470505" y="0"/>
                                </a:lnTo>
                              </a:path>
                            </a:pathLst>
                          </a:custGeom>
                          <a:ln w="607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27" style="width:188.15pt;height:18.5657pt;position:absolute;z-index:-2147483634;mso-position-horizontal-relative:text;mso-position-horizontal:absolute;margin-left:120.474pt;mso-position-vertical-relative:text;margin-top:-4.70511pt;" coordsize="23895,2357">
                <v:shape id="Shape 5865" style="position:absolute;width:192;height:109;left:4702;top:1341;" coordsize="19225,10933" path="m0,10933l19225,0">
                  <v:stroke weight="0.478205pt" endcap="flat" joinstyle="round" on="true" color="#000000"/>
                  <v:fill on="false" color="#000000" opacity="0"/>
                </v:shape>
                <v:shape id="Shape 5866" style="position:absolute;width:282;height:743;left:4895;top:1371;" coordsize="28205,74339" path="m0,0l28205,74339">
                  <v:stroke weight="0.978834pt" endcap="flat" joinstyle="round" on="true" color="#000000"/>
                  <v:fill on="false" color="#000000" opacity="0"/>
                </v:shape>
                <v:shape id="Shape 5867" style="position:absolute;width:372;height:2115;left:5211;top:0;" coordsize="37223,211504" path="m0,211504l37223,0">
                  <v:stroke weight="0.478205pt" endcap="flat" joinstyle="round" on="true" color="#000000"/>
                  <v:fill on="false" color="#000000" opacity="0"/>
                </v:shape>
                <v:shape id="Shape 5868" style="position:absolute;width:6900;height:0;left:5583;top:0;" coordsize="690035,0" path="m0,0l690035,0">
                  <v:stroke weight="0.478205pt" endcap="flat" joinstyle="round" on="true" color="#000000"/>
                  <v:fill on="false" color="#000000" opacity="0"/>
                </v:shape>
                <v:shape id="Shape 5869" style="position:absolute;width:12613;height:0;left:0;top:2357;" coordsize="1261306,0" path="m0,0l1261306,0">
                  <v:stroke weight="0.478205pt" endcap="flat" joinstyle="round" on="true" color="#000000"/>
                  <v:fill on="false" color="#000000" opacity="0"/>
                </v:shape>
                <v:shape id="Shape 5870" style="position:absolute;width:1448;height:0;left:15269;top:2357;" coordsize="144819,0" path="m0,0l144819,0">
                  <v:stroke weight="0.478205pt" endcap="flat" joinstyle="round" on="true" color="#000000"/>
                  <v:fill on="false" color="#000000" opacity="0"/>
                </v:shape>
                <v:shape id="Shape 5871" style="position:absolute;width:193;height:112;left:19348;top:1371;" coordsize="19352,11255" path="m0,11255l19352,0">
                  <v:stroke weight="0.478205pt" endcap="flat" joinstyle="round" on="true" color="#000000"/>
                  <v:fill on="false" color="#000000" opacity="0"/>
                </v:shape>
                <v:shape id="Shape 5872" style="position:absolute;width:280;height:709;left:19541;top:1405;" coordsize="28078,70996" path="m0,0l28078,70996">
                  <v:stroke weight="0.978834pt" endcap="flat" joinstyle="round" on="true" color="#000000"/>
                  <v:fill on="false" color="#000000" opacity="0"/>
                </v:shape>
                <v:shape id="Shape 5873" style="position:absolute;width:373;height:2027;left:19857;top:88;" coordsize="37312,202700" path="m0,202700l37312,0">
                  <v:stroke weight="0.478205pt" endcap="flat" joinstyle="round" on="true" color="#000000"/>
                  <v:fill on="false" color="#000000" opacity="0"/>
                </v:shape>
                <v:shape id="Shape 5874" style="position:absolute;width:3537;height:0;left:20230;top:88;" coordsize="353764,0" path="m0,0l353764,0">
                  <v:stroke weight="0.478205pt" endcap="flat" joinstyle="round" on="true" color="#000000"/>
                  <v:fill on="false" color="#000000" opacity="0"/>
                </v:shape>
                <v:shape id="Shape 5875" style="position:absolute;width:4705;height:0;left:19190;top:2357;" coordsize="470505,0" path="m0,0l470505,0">
                  <v:stroke weight="0.47820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26"/>
        </w:rPr>
        <w:t></w:t>
      </w:r>
      <w:r>
        <w:rPr>
          <w:i/>
        </w:rPr>
        <w:t>T</w:t>
      </w:r>
      <w:r>
        <w:rPr>
          <w:sz w:val="14"/>
        </w:rPr>
        <w:t xml:space="preserve">0 </w:t>
      </w:r>
      <w:r>
        <w:rPr>
          <w:rFonts w:ascii="Segoe UI Symbol" w:eastAsia="Segoe UI Symbol" w:hAnsi="Segoe UI Symbol" w:cs="Segoe UI Symbol"/>
        </w:rPr>
        <w:t xml:space="preserve"> </w:t>
      </w:r>
      <w:r>
        <w:t>(</w:t>
      </w:r>
      <w:r>
        <w:rPr>
          <w:rFonts w:ascii="Segoe UI Symbol" w:eastAsia="Segoe UI Symbol" w:hAnsi="Segoe UI Symbol" w:cs="Segoe UI Symbol"/>
          <w:sz w:val="26"/>
        </w:rPr>
        <w:t></w:t>
      </w:r>
      <w:r>
        <w:rPr>
          <w:i/>
        </w:rPr>
        <w:t>T</w:t>
      </w:r>
      <w:r>
        <w:rPr>
          <w:sz w:val="14"/>
        </w:rPr>
        <w:t>0</w:t>
      </w:r>
      <w:r>
        <w:t>)</w:t>
      </w:r>
      <w:r>
        <w:rPr>
          <w:sz w:val="22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>T</w:t>
      </w:r>
      <w:r>
        <w:rPr>
          <w:sz w:val="14"/>
        </w:rPr>
        <w:t>0</w:t>
      </w:r>
      <w:r>
        <w:rPr>
          <w:sz w:val="22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26"/>
        </w:rPr>
        <w:t xml:space="preserve"> </w:t>
      </w:r>
      <w:r>
        <w:rPr>
          <w:i/>
        </w:rPr>
        <w:t xml:space="preserve">j </w:t>
      </w:r>
      <w:r>
        <w:t>1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26"/>
        </w:rPr>
        <w:t>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</w:t>
      </w:r>
    </w:p>
    <w:p w:rsidR="00683C2D" w:rsidRDefault="00F27670">
      <w:pPr>
        <w:tabs>
          <w:tab w:val="center" w:pos="1348"/>
          <w:tab w:val="center" w:pos="3387"/>
          <w:tab w:val="center" w:pos="4845"/>
          <w:tab w:val="center" w:pos="5786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равны    </w:t>
      </w:r>
      <w:r>
        <w:rPr>
          <w:b/>
          <w:sz w:val="22"/>
        </w:rPr>
        <w:t>p</w:t>
      </w:r>
      <w:r>
        <w:rPr>
          <w:b/>
          <w:sz w:val="14"/>
        </w:rPr>
        <w:t>0</w:t>
      </w:r>
      <w:r>
        <w:rPr>
          <w:b/>
          <w:sz w:val="22"/>
        </w:rPr>
        <w:t>=</w:t>
      </w:r>
      <w:proofErr w:type="gramStart"/>
      <w:r>
        <w:rPr>
          <w:b/>
          <w:sz w:val="22"/>
        </w:rPr>
        <w:t xml:space="preserve">0,  </w:t>
      </w:r>
      <w:r>
        <w:rPr>
          <w:sz w:val="22"/>
        </w:rPr>
        <w:t xml:space="preserve"> </w:t>
      </w:r>
      <w:proofErr w:type="gramEnd"/>
      <w:r>
        <w:rPr>
          <w:i/>
        </w:rPr>
        <w:t>p</w:t>
      </w:r>
      <w:r>
        <w:rPr>
          <w:sz w:val="14"/>
        </w:rPr>
        <w:t xml:space="preserve">1,2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i/>
        </w:rPr>
        <w:t xml:space="preserve">T </w:t>
      </w:r>
      <w:r>
        <w:rPr>
          <w:sz w:val="14"/>
        </w:rPr>
        <w:t>2</w:t>
      </w:r>
      <w:r>
        <w:rPr>
          <w:sz w:val="14"/>
        </w:rPr>
        <w:tab/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>T</w:t>
      </w:r>
      <w:r>
        <w:rPr>
          <w:sz w:val="14"/>
        </w:rPr>
        <w:t xml:space="preserve">0 </w:t>
      </w:r>
      <w:r>
        <w:rPr>
          <w:rFonts w:ascii="Segoe UI Symbol" w:eastAsia="Segoe UI Symbol" w:hAnsi="Segoe UI Symbol" w:cs="Segoe UI Symbol"/>
        </w:rPr>
        <w:t></w:t>
      </w:r>
      <w:r>
        <w:rPr>
          <w:rFonts w:ascii="Segoe UI Symbol" w:eastAsia="Segoe UI Symbol" w:hAnsi="Segoe UI Symbol" w:cs="Segoe UI Symbol"/>
        </w:rPr>
        <w:tab/>
      </w:r>
      <w:r>
        <w:rPr>
          <w:i/>
        </w:rPr>
        <w:t>T</w:t>
      </w:r>
      <w:r>
        <w:rPr>
          <w:sz w:val="14"/>
        </w:rPr>
        <w:t>0</w:t>
      </w:r>
    </w:p>
    <w:p w:rsidR="00683C2D" w:rsidRDefault="00F27670">
      <w:pPr>
        <w:spacing w:after="149" w:line="259" w:lineRule="auto"/>
        <w:ind w:left="3395" w:hanging="10"/>
        <w:jc w:val="left"/>
      </w:pPr>
      <w:r>
        <w:rPr>
          <w:sz w:val="14"/>
        </w:rPr>
        <w:t>0</w:t>
      </w:r>
    </w:p>
    <w:p w:rsidR="00683C2D" w:rsidRDefault="00F27670">
      <w:pPr>
        <w:spacing w:after="182" w:line="268" w:lineRule="auto"/>
        <w:ind w:left="351" w:right="677" w:hanging="10"/>
      </w:pPr>
      <w:r>
        <w:rPr>
          <w:sz w:val="22"/>
        </w:rPr>
        <w:t xml:space="preserve">        или    </w:t>
      </w:r>
      <w:r>
        <w:rPr>
          <w:b/>
          <w:sz w:val="22"/>
        </w:rPr>
        <w:t>p</w:t>
      </w:r>
      <w:r>
        <w:rPr>
          <w:b/>
          <w:sz w:val="22"/>
          <w:vertAlign w:val="subscript"/>
        </w:rPr>
        <w:t>0</w:t>
      </w:r>
      <w:r>
        <w:rPr>
          <w:b/>
          <w:sz w:val="22"/>
        </w:rPr>
        <w:t>=</w:t>
      </w:r>
      <w:proofErr w:type="gramStart"/>
      <w:r>
        <w:rPr>
          <w:b/>
          <w:sz w:val="22"/>
        </w:rPr>
        <w:t>0,</w:t>
      </w:r>
      <w:r>
        <w:rPr>
          <w:sz w:val="22"/>
        </w:rPr>
        <w:t xml:space="preserve">   </w:t>
      </w:r>
      <w:proofErr w:type="gramEnd"/>
      <w:r>
        <w:rPr>
          <w:sz w:val="22"/>
        </w:rPr>
        <w:t xml:space="preserve">    </w:t>
      </w:r>
      <w:r>
        <w:rPr>
          <w:i/>
        </w:rPr>
        <w:t>p</w:t>
      </w:r>
      <w:r>
        <w:rPr>
          <w:sz w:val="22"/>
          <w:vertAlign w:val="subscript"/>
        </w:rPr>
        <w:t xml:space="preserve">1,2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  <w:sz w:val="25"/>
        </w:rPr>
        <w:t></w:t>
      </w:r>
      <w:r>
        <w:rPr>
          <w:rFonts w:ascii="Segoe UI Symbol" w:eastAsia="Segoe UI Symbol" w:hAnsi="Segoe UI Symbol" w:cs="Segoe UI Symbol"/>
        </w:rPr>
        <w:t xml:space="preserve"> </w:t>
      </w:r>
      <w:r>
        <w:rPr>
          <w:i/>
        </w:rPr>
        <w:t>j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sz w:val="22"/>
        </w:rPr>
        <w:t xml:space="preserve">,                                   </w:t>
      </w:r>
      <w:r>
        <w:rPr>
          <w:sz w:val="22"/>
        </w:rPr>
        <w:t xml:space="preserve">                      ( 3.4 ) </w:t>
      </w:r>
    </w:p>
    <w:p w:rsidR="00683C2D" w:rsidRDefault="00F27670">
      <w:pPr>
        <w:spacing w:after="172" w:line="268" w:lineRule="auto"/>
        <w:ind w:left="351" w:right="4657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985498</wp:posOffset>
                </wp:positionH>
                <wp:positionV relativeFrom="paragraph">
                  <wp:posOffset>-33527</wp:posOffset>
                </wp:positionV>
                <wp:extent cx="264637" cy="150070"/>
                <wp:effectExtent l="0" t="0" r="0" b="0"/>
                <wp:wrapNone/>
                <wp:docPr id="114828" name="Group 114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37" cy="150070"/>
                          <a:chOff x="0" y="0"/>
                          <a:chExt cx="264637" cy="150070"/>
                        </a:xfrm>
                      </wpg:grpSpPr>
                      <wps:wsp>
                        <wps:cNvPr id="5936" name="Shape 5936"/>
                        <wps:cNvSpPr/>
                        <wps:spPr>
                          <a:xfrm>
                            <a:off x="0" y="96529"/>
                            <a:ext cx="19597" cy="1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7" h="11129">
                                <a:moveTo>
                                  <a:pt x="0" y="11129"/>
                                </a:moveTo>
                                <a:lnTo>
                                  <a:pt x="19597" y="0"/>
                                </a:lnTo>
                              </a:path>
                            </a:pathLst>
                          </a:custGeom>
                          <a:ln w="63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19597" y="99838"/>
                            <a:ext cx="28165" cy="50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5" h="50231">
                                <a:moveTo>
                                  <a:pt x="0" y="0"/>
                                </a:moveTo>
                                <a:lnTo>
                                  <a:pt x="28165" y="50231"/>
                                </a:lnTo>
                              </a:path>
                            </a:pathLst>
                          </a:custGeom>
                          <a:ln w="1232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50847" y="0"/>
                            <a:ext cx="37357" cy="1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57" h="150070">
                                <a:moveTo>
                                  <a:pt x="0" y="150070"/>
                                </a:moveTo>
                                <a:lnTo>
                                  <a:pt x="37357" y="0"/>
                                </a:lnTo>
                              </a:path>
                            </a:pathLst>
                          </a:custGeom>
                          <a:ln w="63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88204" y="0"/>
                            <a:ext cx="176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33">
                                <a:moveTo>
                                  <a:pt x="0" y="0"/>
                                </a:moveTo>
                                <a:lnTo>
                                  <a:pt x="176433" y="0"/>
                                </a:lnTo>
                              </a:path>
                            </a:pathLst>
                          </a:custGeom>
                          <a:ln w="63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28" style="width:20.8375pt;height:11.8165pt;position:absolute;z-index:-2147483567;mso-position-horizontal-relative:text;mso-position-horizontal:absolute;margin-left:77.5983pt;mso-position-vertical-relative:text;margin-top:-2.64pt;" coordsize="2646,1500">
                <v:shape id="Shape 5936" style="position:absolute;width:195;height:111;left:0;top:965;" coordsize="19597,11129" path="m0,11129l19597,0">
                  <v:stroke weight="0.497593pt" endcap="flat" joinstyle="round" on="true" color="#000000"/>
                  <v:fill on="false" color="#000000" opacity="0"/>
                </v:shape>
                <v:shape id="Shape 5937" style="position:absolute;width:281;height:502;left:195;top:998;" coordsize="28165,50231" path="m0,0l28165,50231">
                  <v:stroke weight="0.970252pt" endcap="flat" joinstyle="round" on="true" color="#000000"/>
                  <v:fill on="false" color="#000000" opacity="0"/>
                </v:shape>
                <v:shape id="Shape 5938" style="position:absolute;width:373;height:1500;left:508;top:0;" coordsize="37357,150070" path="m0,150070l37357,0">
                  <v:stroke weight="0.497593pt" endcap="flat" joinstyle="round" on="true" color="#000000"/>
                  <v:fill on="false" color="#000000" opacity="0"/>
                </v:shape>
                <v:shape id="Shape 5939" style="position:absolute;width:1764;height:0;left:882;top:0;" coordsize="176433,0" path="m0,0l176433,0">
                  <v:stroke weight="0.49759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2496050</wp:posOffset>
                </wp:positionH>
                <wp:positionV relativeFrom="paragraph">
                  <wp:posOffset>-53084</wp:posOffset>
                </wp:positionV>
                <wp:extent cx="439900" cy="201251"/>
                <wp:effectExtent l="0" t="0" r="0" b="0"/>
                <wp:wrapNone/>
                <wp:docPr id="114829" name="Group 114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00" cy="201251"/>
                          <a:chOff x="0" y="0"/>
                          <a:chExt cx="439900" cy="201251"/>
                        </a:xfrm>
                      </wpg:grpSpPr>
                      <wps:wsp>
                        <wps:cNvPr id="5953" name="Shape 5953"/>
                        <wps:cNvSpPr/>
                        <wps:spPr>
                          <a:xfrm>
                            <a:off x="0" y="127656"/>
                            <a:ext cx="19222" cy="1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2" h="11117">
                                <a:moveTo>
                                  <a:pt x="0" y="11117"/>
                                </a:moveTo>
                                <a:lnTo>
                                  <a:pt x="19222" y="0"/>
                                </a:lnTo>
                              </a:path>
                            </a:pathLst>
                          </a:custGeom>
                          <a:ln w="60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19222" y="130960"/>
                            <a:ext cx="28158" cy="7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58" h="70291">
                                <a:moveTo>
                                  <a:pt x="0" y="0"/>
                                </a:moveTo>
                                <a:lnTo>
                                  <a:pt x="28158" y="70291"/>
                                </a:lnTo>
                              </a:path>
                            </a:pathLst>
                          </a:custGeom>
                          <a:ln w="123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50485" y="0"/>
                            <a:ext cx="37119" cy="20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9" h="201251">
                                <a:moveTo>
                                  <a:pt x="0" y="201251"/>
                                </a:moveTo>
                                <a:lnTo>
                                  <a:pt x="37119" y="0"/>
                                </a:lnTo>
                              </a:path>
                            </a:pathLst>
                          </a:custGeom>
                          <a:ln w="60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87604" y="0"/>
                            <a:ext cx="352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96">
                                <a:moveTo>
                                  <a:pt x="0" y="0"/>
                                </a:moveTo>
                                <a:lnTo>
                                  <a:pt x="352296" y="0"/>
                                </a:lnTo>
                              </a:path>
                            </a:pathLst>
                          </a:custGeom>
                          <a:ln w="60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29" style="width:34.6378pt;height:15.8466pt;position:absolute;z-index:-2147483550;mso-position-horizontal-relative:text;mso-position-horizontal:absolute;margin-left:196.539pt;mso-position-vertical-relative:text;margin-top:-4.17992pt;" coordsize="4399,2012">
                <v:shape id="Shape 5953" style="position:absolute;width:192;height:111;left:0;top:1276;" coordsize="19222,11117" path="m0,11117l19222,0">
                  <v:stroke weight="0.473364pt" endcap="flat" joinstyle="round" on="true" color="#000000"/>
                  <v:fill on="false" color="#000000" opacity="0"/>
                </v:shape>
                <v:shape id="Shape 5954" style="position:absolute;width:281;height:702;left:192;top:1309;" coordsize="28158,70291" path="m0,0l28158,70291">
                  <v:stroke weight="0.968925pt" endcap="flat" joinstyle="round" on="true" color="#000000"/>
                  <v:fill on="false" color="#000000" opacity="0"/>
                </v:shape>
                <v:shape id="Shape 5955" style="position:absolute;width:371;height:2012;left:504;top:0;" coordsize="37119,201251" path="m0,201251l37119,0">
                  <v:stroke weight="0.473364pt" endcap="flat" joinstyle="round" on="true" color="#000000"/>
                  <v:fill on="false" color="#000000" opacity="0"/>
                </v:shape>
                <v:shape id="Shape 5956" style="position:absolute;width:3522;height:0;left:876;top:0;" coordsize="352296,0" path="m0,0l352296,0">
                  <v:stroke weight="0.47336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2"/>
        </w:rPr>
        <w:t xml:space="preserve">где         </w:t>
      </w:r>
      <w:r>
        <w:rPr>
          <w:i/>
        </w:rPr>
        <w:t xml:space="preserve">j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></w:t>
      </w:r>
      <w:proofErr w:type="gramStart"/>
      <w:r>
        <w:t>1</w:t>
      </w:r>
      <w:r>
        <w:rPr>
          <w:sz w:val="22"/>
        </w:rPr>
        <w:t xml:space="preserve">,  </w:t>
      </w:r>
      <w:r>
        <w:rPr>
          <w:rFonts w:ascii="Segoe UI Symbol" w:eastAsia="Segoe UI Symbol" w:hAnsi="Segoe UI Symbol" w:cs="Segoe UI Symbol"/>
          <w:sz w:val="25"/>
        </w:rPr>
        <w:t></w:t>
      </w:r>
      <w:proofErr w:type="gramEnd"/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25"/>
        </w:rPr>
        <w:t></w:t>
      </w:r>
      <w:r>
        <w:t>/</w:t>
      </w:r>
      <w:r>
        <w:rPr>
          <w:i/>
        </w:rPr>
        <w:t>T</w:t>
      </w:r>
      <w:r>
        <w:rPr>
          <w:sz w:val="22"/>
          <w:vertAlign w:val="subscript"/>
        </w:rPr>
        <w:t xml:space="preserve">0 </w:t>
      </w:r>
      <w:r>
        <w:rPr>
          <w:sz w:val="22"/>
        </w:rPr>
        <w:t xml:space="preserve">,   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rFonts w:ascii="Segoe UI Symbol" w:eastAsia="Segoe UI Symbol" w:hAnsi="Segoe UI Symbol" w:cs="Segoe UI Symbol"/>
        </w:rPr>
        <w:t xml:space="preserve"> </w:t>
      </w:r>
      <w:r>
        <w:t>1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39"/>
          <w:vertAlign w:val="subscript"/>
        </w:rPr>
        <w:t></w:t>
      </w:r>
      <w:r>
        <w:rPr>
          <w:sz w:val="22"/>
          <w:vertAlign w:val="superscript"/>
        </w:rPr>
        <w:t xml:space="preserve">2 </w:t>
      </w:r>
      <w:r>
        <w:t>/</w:t>
      </w:r>
      <w:r>
        <w:rPr>
          <w:i/>
        </w:rPr>
        <w:t>T</w:t>
      </w:r>
      <w:r>
        <w:rPr>
          <w:sz w:val="22"/>
          <w:vertAlign w:val="subscript"/>
        </w:rPr>
        <w:t xml:space="preserve">0 </w:t>
      </w:r>
      <w:r>
        <w:rPr>
          <w:sz w:val="22"/>
        </w:rPr>
        <w:t xml:space="preserve">.      Формула </w:t>
      </w:r>
      <w:proofErr w:type="gramStart"/>
      <w:r>
        <w:rPr>
          <w:sz w:val="22"/>
        </w:rPr>
        <w:t>( 3.4</w:t>
      </w:r>
      <w:proofErr w:type="gramEnd"/>
      <w:r>
        <w:rPr>
          <w:sz w:val="22"/>
        </w:rPr>
        <w:t xml:space="preserve"> ) принимает вид:                         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c</w:t>
      </w:r>
      <w:r>
        <w:rPr>
          <w:sz w:val="22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c</w:t>
      </w:r>
      <w:r>
        <w:rPr>
          <w:sz w:val="22"/>
          <w:vertAlign w:val="subscript"/>
        </w:rPr>
        <w:t>1</w:t>
      </w:r>
      <w:r>
        <w:rPr>
          <w:i/>
        </w:rPr>
        <w:t>e</w:t>
      </w:r>
      <w:r>
        <w:rPr>
          <w:sz w:val="22"/>
          <w:vertAlign w:val="superscript"/>
        </w:rPr>
        <w:t>(</w:t>
      </w:r>
      <w:r>
        <w:rPr>
          <w:rFonts w:ascii="Segoe UI Symbol" w:eastAsia="Segoe UI Symbol" w:hAnsi="Segoe UI Symbol" w:cs="Segoe UI Symbol"/>
          <w:vertAlign w:val="superscript"/>
        </w:rPr>
        <w:t></w:t>
      </w:r>
      <w:r>
        <w:rPr>
          <w:rFonts w:ascii="Segoe UI Symbol" w:eastAsia="Segoe UI Symbol" w:hAnsi="Segoe UI Symbol" w:cs="Segoe UI Symbol"/>
          <w:sz w:val="22"/>
          <w:vertAlign w:val="superscript"/>
        </w:rPr>
        <w:t xml:space="preserve"> </w:t>
      </w:r>
      <w:r>
        <w:rPr>
          <w:i/>
          <w:sz w:val="22"/>
          <w:vertAlign w:val="superscript"/>
        </w:rPr>
        <w:t>j</w:t>
      </w:r>
      <w:r>
        <w:rPr>
          <w:rFonts w:ascii="Segoe UI Symbol" w:eastAsia="Segoe UI Symbol" w:hAnsi="Segoe UI Symbol" w:cs="Segoe UI Symbol"/>
          <w:vertAlign w:val="superscript"/>
        </w:rPr>
        <w:t></w:t>
      </w:r>
      <w:r>
        <w:rPr>
          <w:sz w:val="22"/>
          <w:vertAlign w:val="superscript"/>
        </w:rPr>
        <w:t>)</w:t>
      </w:r>
      <w:r>
        <w:rPr>
          <w:i/>
          <w:sz w:val="22"/>
          <w:vertAlign w:val="superscript"/>
        </w:rPr>
        <w:t xml:space="preserve">t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c</w:t>
      </w:r>
      <w:r>
        <w:rPr>
          <w:sz w:val="22"/>
          <w:vertAlign w:val="subscript"/>
        </w:rPr>
        <w:t>2</w:t>
      </w:r>
      <w:r>
        <w:rPr>
          <w:i/>
        </w:rPr>
        <w:t>e</w:t>
      </w:r>
      <w:r>
        <w:rPr>
          <w:sz w:val="22"/>
          <w:vertAlign w:val="superscript"/>
        </w:rPr>
        <w:t>(</w:t>
      </w:r>
      <w:r>
        <w:rPr>
          <w:rFonts w:ascii="Segoe UI Symbol" w:eastAsia="Segoe UI Symbol" w:hAnsi="Segoe UI Symbol" w:cs="Segoe UI Symbol"/>
          <w:vertAlign w:val="superscript"/>
        </w:rPr>
        <w:t></w:t>
      </w:r>
      <w:r>
        <w:rPr>
          <w:rFonts w:ascii="Segoe UI Symbol" w:eastAsia="Segoe UI Symbol" w:hAnsi="Segoe UI Symbol" w:cs="Segoe UI Symbol"/>
          <w:sz w:val="22"/>
          <w:vertAlign w:val="superscript"/>
        </w:rPr>
        <w:t xml:space="preserve"> </w:t>
      </w:r>
      <w:proofErr w:type="spellStart"/>
      <w:r>
        <w:rPr>
          <w:i/>
          <w:sz w:val="22"/>
          <w:vertAlign w:val="superscript"/>
        </w:rPr>
        <w:t>j</w:t>
      </w:r>
      <w:r>
        <w:rPr>
          <w:rFonts w:ascii="Segoe UI Symbol" w:eastAsia="Segoe UI Symbol" w:hAnsi="Segoe UI Symbol" w:cs="Segoe UI Symbol"/>
          <w:vertAlign w:val="superscript"/>
        </w:rPr>
        <w:t></w:t>
      </w:r>
      <w:r>
        <w:rPr>
          <w:i/>
          <w:sz w:val="22"/>
          <w:vertAlign w:val="superscript"/>
        </w:rPr>
        <w:t>t</w:t>
      </w:r>
      <w:proofErr w:type="spellEnd"/>
      <w:r>
        <w:rPr>
          <w:sz w:val="22"/>
          <w:vertAlign w:val="superscript"/>
        </w:rPr>
        <w:t xml:space="preserve">) </w:t>
      </w:r>
      <w:r>
        <w:rPr>
          <w:sz w:val="22"/>
        </w:rPr>
        <w:t xml:space="preserve">. </w:t>
      </w:r>
    </w:p>
    <w:p w:rsidR="00683C2D" w:rsidRDefault="00F27670">
      <w:pPr>
        <w:spacing w:after="124" w:line="268" w:lineRule="auto"/>
        <w:ind w:left="351" w:right="677" w:hanging="10"/>
      </w:pPr>
      <w:r>
        <w:rPr>
          <w:sz w:val="22"/>
        </w:rPr>
        <w:t xml:space="preserve">Так </w:t>
      </w:r>
      <w:proofErr w:type="gramStart"/>
      <w:r>
        <w:rPr>
          <w:sz w:val="22"/>
        </w:rPr>
        <w:t xml:space="preserve">как  </w:t>
      </w:r>
      <w:r>
        <w:rPr>
          <w:i/>
        </w:rPr>
        <w:t>e</w:t>
      </w:r>
      <w:proofErr w:type="gramEnd"/>
      <w:r>
        <w:rPr>
          <w:i/>
        </w:rPr>
        <w:t xml:space="preserve"> </w:t>
      </w:r>
      <w:proofErr w:type="spellStart"/>
      <w:r>
        <w:rPr>
          <w:i/>
          <w:sz w:val="22"/>
          <w:vertAlign w:val="superscript"/>
        </w:rPr>
        <w:t>j</w:t>
      </w:r>
      <w:r>
        <w:rPr>
          <w:rFonts w:ascii="Segoe UI Symbol" w:eastAsia="Segoe UI Symbol" w:hAnsi="Segoe UI Symbol" w:cs="Segoe UI Symbol"/>
          <w:vertAlign w:val="superscript"/>
        </w:rPr>
        <w:t></w:t>
      </w:r>
      <w:r>
        <w:rPr>
          <w:i/>
          <w:sz w:val="22"/>
          <w:vertAlign w:val="superscript"/>
        </w:rPr>
        <w:t>t</w:t>
      </w:r>
      <w:proofErr w:type="spellEnd"/>
      <w:r>
        <w:rPr>
          <w:i/>
          <w:sz w:val="22"/>
          <w:vertAlign w:val="super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t>sin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>t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 </w:t>
      </w:r>
      <w:proofErr w:type="spellStart"/>
      <w:r>
        <w:rPr>
          <w:i/>
        </w:rPr>
        <w:t>j</w:t>
      </w:r>
      <w:r>
        <w:t>cos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>t</w:t>
      </w:r>
      <w:proofErr w:type="spellEnd"/>
      <w:r>
        <w:rPr>
          <w:i/>
        </w:rPr>
        <w:t xml:space="preserve"> </w:t>
      </w:r>
      <w:r>
        <w:rPr>
          <w:sz w:val="22"/>
        </w:rPr>
        <w:t xml:space="preserve">, можно записать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             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c</w:t>
      </w:r>
      <w:r>
        <w:rPr>
          <w:sz w:val="22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</w:rPr>
        <w:t></w:t>
      </w:r>
      <w:proofErr w:type="spellStart"/>
      <w:r>
        <w:rPr>
          <w:i/>
        </w:rPr>
        <w:t>e</w:t>
      </w:r>
      <w:r>
        <w:rPr>
          <w:rFonts w:ascii="Segoe UI Symbol" w:eastAsia="Segoe UI Symbol" w:hAnsi="Segoe UI Symbol" w:cs="Segoe UI Symbol"/>
          <w:vertAlign w:val="superscript"/>
        </w:rPr>
        <w:t></w:t>
      </w:r>
      <w:r>
        <w:rPr>
          <w:i/>
          <w:sz w:val="22"/>
          <w:vertAlign w:val="superscript"/>
        </w:rPr>
        <w:t>t</w:t>
      </w:r>
      <w:proofErr w:type="spellEnd"/>
      <w:r>
        <w:rPr>
          <w:i/>
          <w:sz w:val="22"/>
          <w:vertAlign w:val="superscript"/>
        </w:rPr>
        <w:t xml:space="preserve"> </w:t>
      </w:r>
      <w:r>
        <w:t>(</w:t>
      </w:r>
      <w:r>
        <w:rPr>
          <w:i/>
        </w:rPr>
        <w:t>c</w:t>
      </w:r>
      <w:r>
        <w:rPr>
          <w:sz w:val="36"/>
          <w:vertAlign w:val="superscript"/>
        </w:rPr>
        <w:t>~</w:t>
      </w:r>
      <w:r>
        <w:rPr>
          <w:sz w:val="22"/>
          <w:vertAlign w:val="subscript"/>
        </w:rPr>
        <w:t xml:space="preserve">1 </w:t>
      </w:r>
      <w:proofErr w:type="spellStart"/>
      <w:r>
        <w:t>sin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>t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c</w:t>
      </w:r>
      <w:r>
        <w:rPr>
          <w:sz w:val="36"/>
          <w:vertAlign w:val="superscript"/>
        </w:rPr>
        <w:t>~</w:t>
      </w:r>
      <w:r>
        <w:rPr>
          <w:sz w:val="22"/>
          <w:vertAlign w:val="subscript"/>
        </w:rPr>
        <w:t xml:space="preserve">2 </w:t>
      </w:r>
      <w:proofErr w:type="spellStart"/>
      <w:r>
        <w:t>cos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>t</w:t>
      </w:r>
      <w:proofErr w:type="spellEnd"/>
      <w:r>
        <w:t>)</w:t>
      </w:r>
      <w:r>
        <w:rPr>
          <w:sz w:val="22"/>
        </w:rPr>
        <w:t xml:space="preserve">.               </w:t>
      </w:r>
      <w:proofErr w:type="gramStart"/>
      <w:r>
        <w:rPr>
          <w:sz w:val="22"/>
        </w:rPr>
        <w:t>( 3.5</w:t>
      </w:r>
      <w:proofErr w:type="gramEnd"/>
      <w:r>
        <w:rPr>
          <w:sz w:val="22"/>
        </w:rPr>
        <w:t xml:space="preserve">  ) </w:t>
      </w:r>
    </w:p>
    <w:p w:rsidR="00683C2D" w:rsidRDefault="00F27670">
      <w:pPr>
        <w:spacing w:after="11" w:line="319" w:lineRule="auto"/>
        <w:ind w:left="453" w:right="3174" w:hanging="11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277102</wp:posOffset>
                </wp:positionH>
                <wp:positionV relativeFrom="paragraph">
                  <wp:posOffset>339265</wp:posOffset>
                </wp:positionV>
                <wp:extent cx="170730" cy="5996"/>
                <wp:effectExtent l="0" t="0" r="0" b="0"/>
                <wp:wrapSquare wrapText="bothSides"/>
                <wp:docPr id="114830" name="Group 114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30" cy="5996"/>
                          <a:chOff x="0" y="0"/>
                          <a:chExt cx="170730" cy="5996"/>
                        </a:xfrm>
                      </wpg:grpSpPr>
                      <wps:wsp>
                        <wps:cNvPr id="6061" name="Shape 6061"/>
                        <wps:cNvSpPr/>
                        <wps:spPr>
                          <a:xfrm>
                            <a:off x="0" y="0"/>
                            <a:ext cx="170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30">
                                <a:moveTo>
                                  <a:pt x="0" y="0"/>
                                </a:moveTo>
                                <a:lnTo>
                                  <a:pt x="170730" y="0"/>
                                </a:lnTo>
                              </a:path>
                            </a:pathLst>
                          </a:custGeom>
                          <a:ln w="59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30" style="width:13.4433pt;height:0.472127pt;position:absolute;mso-position-horizontal-relative:text;mso-position-horizontal:absolute;margin-left:21.8191pt;mso-position-vertical-relative:text;margin-top:26.7138pt;" coordsize="1707,59">
                <v:shape id="Shape 6061" style="position:absolute;width:1707;height:0;left:0;top:0;" coordsize="170730,0" path="m0,0l170730,0">
                  <v:stroke weight="0.472127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Для определения коэффициентов формулы </w:t>
      </w:r>
      <w:proofErr w:type="gramStart"/>
      <w:r>
        <w:rPr>
          <w:sz w:val="22"/>
        </w:rPr>
        <w:t>( 3.5</w:t>
      </w:r>
      <w:proofErr w:type="gramEnd"/>
      <w:r>
        <w:rPr>
          <w:sz w:val="22"/>
        </w:rPr>
        <w:t xml:space="preserve">) найдем также </w:t>
      </w:r>
      <w:proofErr w:type="spellStart"/>
      <w:r>
        <w:rPr>
          <w:i/>
        </w:rPr>
        <w:t>dh</w:t>
      </w:r>
      <w:proofErr w:type="spellEnd"/>
      <w:r>
        <w:rPr>
          <w:i/>
        </w:rPr>
        <w:tab/>
      </w:r>
      <w:r>
        <w:rPr>
          <w:rFonts w:ascii="Segoe UI Symbol" w:eastAsia="Segoe UI Symbol" w:hAnsi="Segoe UI Symbol" w:cs="Segoe UI Symbol"/>
          <w:vertAlign w:val="superscript"/>
        </w:rPr>
        <w:t></w:t>
      </w:r>
      <w:r>
        <w:rPr>
          <w:i/>
          <w:sz w:val="22"/>
          <w:vertAlign w:val="superscript"/>
        </w:rPr>
        <w:t>t</w:t>
      </w:r>
      <w:r>
        <w:rPr>
          <w:i/>
        </w:rPr>
        <w:t>c</w:t>
      </w:r>
      <w:r>
        <w:rPr>
          <w:sz w:val="37"/>
          <w:vertAlign w:val="superscript"/>
        </w:rPr>
        <w:t>~</w:t>
      </w:r>
      <w:r>
        <w:rPr>
          <w:sz w:val="22"/>
          <w:vertAlign w:val="subscript"/>
        </w:rPr>
        <w:t>1</w:t>
      </w:r>
      <w:r>
        <w:t>sin</w:t>
      </w:r>
      <w:r>
        <w:rPr>
          <w:rFonts w:ascii="Segoe UI Symbol" w:eastAsia="Segoe UI Symbol" w:hAnsi="Segoe UI Symbol" w:cs="Segoe UI Symbol"/>
          <w:sz w:val="26"/>
        </w:rPr>
        <w:t>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e</w:t>
      </w:r>
      <w:r>
        <w:rPr>
          <w:rFonts w:ascii="Segoe UI Symbol" w:eastAsia="Segoe UI Symbol" w:hAnsi="Segoe UI Symbol" w:cs="Segoe UI Symbol"/>
          <w:vertAlign w:val="superscript"/>
        </w:rPr>
        <w:t></w:t>
      </w:r>
      <w:r>
        <w:rPr>
          <w:i/>
          <w:sz w:val="22"/>
          <w:vertAlign w:val="superscript"/>
        </w:rPr>
        <w:t>t</w:t>
      </w:r>
      <w:r>
        <w:rPr>
          <w:i/>
        </w:rPr>
        <w:t>c</w:t>
      </w:r>
      <w:r>
        <w:rPr>
          <w:sz w:val="37"/>
          <w:vertAlign w:val="superscript"/>
        </w:rPr>
        <w:t>~</w:t>
      </w:r>
      <w:r>
        <w:rPr>
          <w:sz w:val="22"/>
          <w:vertAlign w:val="subscript"/>
        </w:rPr>
        <w:t>1</w:t>
      </w:r>
      <w:r>
        <w:rPr>
          <w:rFonts w:ascii="Segoe UI Symbol" w:eastAsia="Segoe UI Symbol" w:hAnsi="Segoe UI Symbol" w:cs="Segoe UI Symbol"/>
          <w:sz w:val="26"/>
        </w:rPr>
        <w:t></w:t>
      </w:r>
      <w:r>
        <w:t>cos</w:t>
      </w:r>
      <w:r>
        <w:rPr>
          <w:rFonts w:ascii="Segoe UI Symbol" w:eastAsia="Segoe UI Symbol" w:hAnsi="Segoe UI Symbol" w:cs="Segoe UI Symbol"/>
          <w:sz w:val="26"/>
        </w:rPr>
        <w:t>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  <w:sz w:val="26"/>
        </w:rPr>
        <w:t></w:t>
      </w:r>
      <w:r>
        <w:rPr>
          <w:i/>
        </w:rPr>
        <w:t>e</w:t>
      </w:r>
      <w:r>
        <w:rPr>
          <w:rFonts w:ascii="Segoe UI Symbol" w:eastAsia="Segoe UI Symbol" w:hAnsi="Segoe UI Symbol" w:cs="Segoe UI Symbol"/>
          <w:vertAlign w:val="superscript"/>
        </w:rPr>
        <w:t></w:t>
      </w:r>
      <w:r>
        <w:rPr>
          <w:i/>
          <w:sz w:val="22"/>
          <w:vertAlign w:val="superscript"/>
        </w:rPr>
        <w:t>t</w:t>
      </w:r>
      <w:r>
        <w:rPr>
          <w:i/>
        </w:rPr>
        <w:t>c</w:t>
      </w:r>
      <w:r>
        <w:rPr>
          <w:sz w:val="37"/>
          <w:vertAlign w:val="superscript"/>
        </w:rPr>
        <w:t>~</w:t>
      </w:r>
      <w:r>
        <w:rPr>
          <w:sz w:val="22"/>
          <w:vertAlign w:val="subscript"/>
        </w:rPr>
        <w:t xml:space="preserve">2 </w:t>
      </w:r>
      <w:proofErr w:type="spellStart"/>
      <w:r>
        <w:t>cos</w:t>
      </w:r>
      <w:r>
        <w:rPr>
          <w:rFonts w:ascii="Segoe UI Symbol" w:eastAsia="Segoe UI Symbol" w:hAnsi="Segoe UI Symbol" w:cs="Segoe UI Symbol"/>
          <w:sz w:val="26"/>
        </w:rPr>
        <w:t></w:t>
      </w:r>
      <w:r>
        <w:rPr>
          <w:i/>
        </w:rPr>
        <w:t>t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>e</w:t>
      </w:r>
      <w:r>
        <w:rPr>
          <w:rFonts w:ascii="Segoe UI Symbol" w:eastAsia="Segoe UI Symbol" w:hAnsi="Segoe UI Symbol" w:cs="Segoe UI Symbol"/>
          <w:vertAlign w:val="superscript"/>
        </w:rPr>
        <w:t></w:t>
      </w:r>
      <w:r>
        <w:rPr>
          <w:i/>
          <w:sz w:val="22"/>
          <w:vertAlign w:val="superscript"/>
        </w:rPr>
        <w:t>t</w:t>
      </w:r>
      <w:r>
        <w:rPr>
          <w:i/>
        </w:rPr>
        <w:t>c</w:t>
      </w:r>
      <w:r>
        <w:rPr>
          <w:sz w:val="37"/>
          <w:vertAlign w:val="superscript"/>
        </w:rPr>
        <w:t>~</w:t>
      </w:r>
      <w:r>
        <w:rPr>
          <w:sz w:val="22"/>
          <w:vertAlign w:val="subscript"/>
        </w:rPr>
        <w:t>2</w:t>
      </w:r>
      <w:r>
        <w:rPr>
          <w:rFonts w:ascii="Segoe UI Symbol" w:eastAsia="Segoe UI Symbol" w:hAnsi="Segoe UI Symbol" w:cs="Segoe UI Symbol"/>
          <w:sz w:val="26"/>
        </w:rPr>
        <w:t></w:t>
      </w:r>
      <w:r>
        <w:t>sin</w:t>
      </w:r>
      <w:r>
        <w:rPr>
          <w:rFonts w:ascii="Segoe UI Symbol" w:eastAsia="Segoe UI Symbol" w:hAnsi="Segoe UI Symbol" w:cs="Segoe UI Symbol"/>
          <w:sz w:val="26"/>
        </w:rPr>
        <w:t></w:t>
      </w:r>
      <w:r>
        <w:rPr>
          <w:i/>
        </w:rPr>
        <w:t xml:space="preserve">t </w:t>
      </w:r>
      <w:r>
        <w:rPr>
          <w:sz w:val="22"/>
        </w:rPr>
        <w:t xml:space="preserve">. </w:t>
      </w:r>
    </w:p>
    <w:p w:rsidR="00683C2D" w:rsidRDefault="00F27670">
      <w:pPr>
        <w:spacing w:after="4" w:line="259" w:lineRule="auto"/>
        <w:ind w:left="487" w:right="8361" w:hanging="132"/>
        <w:jc w:val="left"/>
      </w:pPr>
      <w:r>
        <w:rPr>
          <w:sz w:val="22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  <w:sz w:val="26"/>
        </w:rPr>
        <w:t></w:t>
      </w:r>
      <w:r>
        <w:rPr>
          <w:i/>
        </w:rPr>
        <w:t xml:space="preserve">e </w:t>
      </w:r>
      <w:proofErr w:type="spellStart"/>
      <w:r>
        <w:rPr>
          <w:i/>
        </w:rPr>
        <w:t>dt</w:t>
      </w:r>
      <w:proofErr w:type="spellEnd"/>
    </w:p>
    <w:p w:rsidR="00683C2D" w:rsidRDefault="00F27670">
      <w:pPr>
        <w:spacing w:after="11" w:line="319" w:lineRule="auto"/>
        <w:ind w:left="398" w:right="4138" w:hanging="5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242333</wp:posOffset>
                </wp:positionH>
                <wp:positionV relativeFrom="paragraph">
                  <wp:posOffset>338190</wp:posOffset>
                </wp:positionV>
                <wp:extent cx="171145" cy="6294"/>
                <wp:effectExtent l="0" t="0" r="0" b="0"/>
                <wp:wrapSquare wrapText="bothSides"/>
                <wp:docPr id="114831" name="Group 114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145" cy="6294"/>
                          <a:chOff x="0" y="0"/>
                          <a:chExt cx="171145" cy="6294"/>
                        </a:xfrm>
                      </wpg:grpSpPr>
                      <wps:wsp>
                        <wps:cNvPr id="6112" name="Shape 6112"/>
                        <wps:cNvSpPr/>
                        <wps:spPr>
                          <a:xfrm>
                            <a:off x="0" y="0"/>
                            <a:ext cx="171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45">
                                <a:moveTo>
                                  <a:pt x="0" y="0"/>
                                </a:moveTo>
                                <a:lnTo>
                                  <a:pt x="171145" y="0"/>
                                </a:lnTo>
                              </a:path>
                            </a:pathLst>
                          </a:custGeom>
                          <a:ln w="62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31" style="width:13.476pt;height:0.495613pt;position:absolute;mso-position-horizontal-relative:text;mso-position-horizontal:absolute;margin-left:19.0813pt;mso-position-vertical-relative:text;margin-top:26.6291pt;" coordsize="1711,62">
                <v:shape id="Shape 6112" style="position:absolute;width:1711;height:0;left:0;top:0;" coordsize="171145,0" path="m0,0l171145,0">
                  <v:stroke weight="0.495613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Теперь запишем следующую систему уравнений: </w:t>
      </w:r>
      <w:proofErr w:type="spellStart"/>
      <w:proofErr w:type="gramStart"/>
      <w:r>
        <w:rPr>
          <w:i/>
        </w:rPr>
        <w:t>dh</w:t>
      </w:r>
      <w:proofErr w:type="spellEnd"/>
      <w:r>
        <w:t>(</w:t>
      </w:r>
      <w:proofErr w:type="gramEnd"/>
      <w:r>
        <w:t xml:space="preserve">0)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c</w:t>
      </w:r>
      <w:r>
        <w:rPr>
          <w:sz w:val="37"/>
          <w:vertAlign w:val="superscript"/>
        </w:rPr>
        <w:t>~</w:t>
      </w:r>
      <w:r>
        <w:rPr>
          <w:rFonts w:ascii="Segoe UI Symbol" w:eastAsia="Segoe UI Symbol" w:hAnsi="Segoe UI Symbol" w:cs="Segoe UI Symbol"/>
          <w:sz w:val="26"/>
        </w:rPr>
        <w:t>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  <w:sz w:val="26"/>
        </w:rPr>
        <w:t></w:t>
      </w:r>
      <w:r>
        <w:rPr>
          <w:i/>
        </w:rPr>
        <w:t>c</w:t>
      </w:r>
      <w:r>
        <w:rPr>
          <w:sz w:val="37"/>
          <w:vertAlign w:val="superscript"/>
        </w:rPr>
        <w:t>~</w:t>
      </w:r>
      <w:r>
        <w:rPr>
          <w:sz w:val="22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 </w:t>
      </w:r>
      <w:r>
        <w:t>0</w:t>
      </w:r>
      <w:r>
        <w:rPr>
          <w:sz w:val="22"/>
        </w:rPr>
        <w:t xml:space="preserve">; </w:t>
      </w:r>
    </w:p>
    <w:p w:rsidR="00683C2D" w:rsidRDefault="00F27670">
      <w:pPr>
        <w:spacing w:after="111" w:line="259" w:lineRule="auto"/>
        <w:ind w:left="419" w:right="8174" w:firstLine="894"/>
        <w:jc w:val="left"/>
      </w:pPr>
      <w:r>
        <w:rPr>
          <w:sz w:val="22"/>
          <w:vertAlign w:val="subscript"/>
        </w:rPr>
        <w:t xml:space="preserve">1 </w:t>
      </w:r>
      <w:proofErr w:type="spellStart"/>
      <w:r>
        <w:rPr>
          <w:i/>
        </w:rPr>
        <w:t>dt</w:t>
      </w:r>
      <w:proofErr w:type="spellEnd"/>
    </w:p>
    <w:p w:rsidR="00683C2D" w:rsidRDefault="00F27670">
      <w:pPr>
        <w:ind w:left="377" w:right="5619" w:firstLine="0"/>
      </w:pPr>
      <w:proofErr w:type="gramStart"/>
      <w:r>
        <w:rPr>
          <w:i/>
        </w:rPr>
        <w:t>h</w:t>
      </w:r>
      <w:r>
        <w:t>(</w:t>
      </w:r>
      <w:proofErr w:type="gramEnd"/>
      <w:r>
        <w:t xml:space="preserve">0)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c</w:t>
      </w:r>
      <w:r>
        <w:rPr>
          <w:sz w:val="22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c</w:t>
      </w:r>
      <w:r>
        <w:rPr>
          <w:sz w:val="37"/>
          <w:vertAlign w:val="superscript"/>
        </w:rPr>
        <w:t>~</w:t>
      </w:r>
      <w:r>
        <w:rPr>
          <w:sz w:val="22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 </w:t>
      </w:r>
      <w:r>
        <w:t>0</w:t>
      </w:r>
      <w:r>
        <w:rPr>
          <w:sz w:val="22"/>
        </w:rPr>
        <w:t xml:space="preserve">; </w:t>
      </w:r>
      <w:r>
        <w:rPr>
          <w:i/>
        </w:rPr>
        <w:t>h</w:t>
      </w:r>
      <w:r>
        <w:t>(</w:t>
      </w:r>
      <w:r>
        <w:rPr>
          <w:rFonts w:ascii="Segoe UI Symbol" w:eastAsia="Segoe UI Symbol" w:hAnsi="Segoe UI Symbol" w:cs="Segoe UI Symbol"/>
        </w:rPr>
        <w:t>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c</w:t>
      </w:r>
      <w:r>
        <w:rPr>
          <w:sz w:val="21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t>lim</w:t>
      </w:r>
      <w:proofErr w:type="spellEnd"/>
      <w:r>
        <w:t xml:space="preserve"> </w:t>
      </w:r>
      <w:proofErr w:type="spellStart"/>
      <w:r>
        <w:rPr>
          <w:i/>
        </w:rPr>
        <w:t>pH</w:t>
      </w:r>
      <w:proofErr w:type="spellEnd"/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t>lim</w:t>
      </w:r>
      <w:proofErr w:type="spellEnd"/>
      <w:r>
        <w:t xml:space="preserve"> </w:t>
      </w:r>
      <w:r>
        <w:rPr>
          <w:i/>
        </w:rPr>
        <w:t>W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k </w:t>
      </w:r>
      <w:r>
        <w:rPr>
          <w:sz w:val="22"/>
        </w:rPr>
        <w:t xml:space="preserve">. </w:t>
      </w:r>
    </w:p>
    <w:tbl>
      <w:tblPr>
        <w:tblStyle w:val="TableGrid"/>
        <w:tblW w:w="3220" w:type="dxa"/>
        <w:tblInd w:w="341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59"/>
        <w:gridCol w:w="461"/>
      </w:tblGrid>
      <w:tr w:rsidR="00683C2D">
        <w:trPr>
          <w:trHeight w:val="802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F27670">
            <w:pPr>
              <w:spacing w:after="80" w:line="314" w:lineRule="auto"/>
              <w:ind w:right="190" w:firstLine="1558"/>
              <w:jc w:val="left"/>
            </w:pPr>
            <w:r>
              <w:rPr>
                <w:i/>
                <w:sz w:val="14"/>
              </w:rPr>
              <w:t>p</w:t>
            </w:r>
            <w:r>
              <w:rPr>
                <w:rFonts w:ascii="Segoe UI Symbol" w:eastAsia="Segoe UI Symbol" w:hAnsi="Segoe UI Symbol" w:cs="Segoe UI Symbol"/>
                <w:sz w:val="14"/>
              </w:rPr>
              <w:t></w:t>
            </w:r>
            <w:r>
              <w:rPr>
                <w:sz w:val="14"/>
              </w:rPr>
              <w:t xml:space="preserve">0 </w:t>
            </w:r>
            <w:r>
              <w:rPr>
                <w:sz w:val="22"/>
              </w:rPr>
              <w:t xml:space="preserve">Отсюда определяем 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с</w:t>
            </w:r>
            <w:r>
              <w:rPr>
                <w:sz w:val="22"/>
                <w:vertAlign w:val="subscript"/>
              </w:rPr>
              <w:t>0</w:t>
            </w:r>
            <w:r>
              <w:rPr>
                <w:sz w:val="22"/>
              </w:rPr>
              <w:t>=k;</w:t>
            </w:r>
            <w:r>
              <w:rPr>
                <w:b/>
                <w:sz w:val="22"/>
              </w:rPr>
              <w:t xml:space="preserve">      </w:t>
            </w:r>
            <w:r>
              <w:rPr>
                <w:i/>
                <w:sz w:val="38"/>
                <w:vertAlign w:val="superscript"/>
              </w:rPr>
              <w:t>c</w:t>
            </w:r>
            <w:r>
              <w:rPr>
                <w:sz w:val="38"/>
                <w:vertAlign w:val="superscript"/>
              </w:rPr>
              <w:t>~</w:t>
            </w:r>
            <w:r>
              <w:rPr>
                <w:sz w:val="22"/>
                <w:vertAlign w:val="subscript"/>
              </w:rPr>
              <w:t xml:space="preserve">2 </w:t>
            </w:r>
            <w:r>
              <w:rPr>
                <w:rFonts w:ascii="Segoe UI Symbol" w:eastAsia="Segoe UI Symbol" w:hAnsi="Segoe UI Symbol" w:cs="Segoe UI Symbol"/>
              </w:rPr>
              <w:t>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i/>
              </w:rPr>
              <w:t xml:space="preserve">k </w:t>
            </w:r>
            <w:r>
              <w:rPr>
                <w:sz w:val="22"/>
              </w:rPr>
              <w:t xml:space="preserve">;    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F27670">
            <w:pPr>
              <w:spacing w:after="0" w:line="259" w:lineRule="auto"/>
              <w:ind w:left="179" w:firstLine="0"/>
              <w:jc w:val="left"/>
            </w:pPr>
            <w:r>
              <w:rPr>
                <w:i/>
                <w:sz w:val="14"/>
              </w:rPr>
              <w:t>p</w:t>
            </w:r>
            <w:r>
              <w:rPr>
                <w:rFonts w:ascii="Segoe UI Symbol" w:eastAsia="Segoe UI Symbol" w:hAnsi="Segoe UI Symbol" w:cs="Segoe UI Symbol"/>
                <w:sz w:val="14"/>
              </w:rPr>
              <w:t></w:t>
            </w:r>
            <w:r>
              <w:rPr>
                <w:sz w:val="14"/>
              </w:rPr>
              <w:t>0</w:t>
            </w:r>
          </w:p>
        </w:tc>
      </w:tr>
    </w:tbl>
    <w:p w:rsidR="00683C2D" w:rsidRDefault="00F27670">
      <w:pPr>
        <w:spacing w:after="529" w:line="268" w:lineRule="auto"/>
        <w:ind w:left="383" w:right="677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1617207</wp:posOffset>
                </wp:positionH>
                <wp:positionV relativeFrom="paragraph">
                  <wp:posOffset>-40005</wp:posOffset>
                </wp:positionV>
                <wp:extent cx="411398" cy="187230"/>
                <wp:effectExtent l="0" t="0" r="0" b="0"/>
                <wp:wrapNone/>
                <wp:docPr id="114832" name="Group 114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398" cy="187230"/>
                          <a:chOff x="0" y="0"/>
                          <a:chExt cx="411398" cy="187230"/>
                        </a:xfrm>
                      </wpg:grpSpPr>
                      <wps:wsp>
                        <wps:cNvPr id="6192" name="Shape 6192"/>
                        <wps:cNvSpPr/>
                        <wps:spPr>
                          <a:xfrm>
                            <a:off x="0" y="118838"/>
                            <a:ext cx="17861" cy="10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1" h="10409">
                                <a:moveTo>
                                  <a:pt x="0" y="10409"/>
                                </a:moveTo>
                                <a:lnTo>
                                  <a:pt x="17861" y="0"/>
                                </a:lnTo>
                              </a:path>
                            </a:pathLst>
                          </a:custGeom>
                          <a:ln w="56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17861" y="121917"/>
                            <a:ext cx="26439" cy="6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9" h="65313">
                                <a:moveTo>
                                  <a:pt x="0" y="0"/>
                                </a:moveTo>
                                <a:lnTo>
                                  <a:pt x="26439" y="65313"/>
                                </a:lnTo>
                              </a:path>
                            </a:pathLst>
                          </a:custGeom>
                          <a:ln w="115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47003" y="0"/>
                            <a:ext cx="34548" cy="187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" h="187230">
                                <a:moveTo>
                                  <a:pt x="0" y="187230"/>
                                </a:moveTo>
                                <a:lnTo>
                                  <a:pt x="34548" y="0"/>
                                </a:lnTo>
                              </a:path>
                            </a:pathLst>
                          </a:custGeom>
                          <a:ln w="56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81551" y="0"/>
                            <a:ext cx="329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47">
                                <a:moveTo>
                                  <a:pt x="0" y="0"/>
                                </a:moveTo>
                                <a:lnTo>
                                  <a:pt x="329847" y="0"/>
                                </a:lnTo>
                              </a:path>
                            </a:pathLst>
                          </a:custGeom>
                          <a:ln w="56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32" style="width:32.3935pt;height:14.7425pt;position:absolute;z-index:-2147483311;mso-position-horizontal-relative:text;mso-position-horizontal:absolute;margin-left:127.339pt;mso-position-vertical-relative:text;margin-top:-3.15009pt;" coordsize="4113,1872">
                <v:shape id="Shape 6192" style="position:absolute;width:178;height:104;left:0;top:1188;" coordsize="17861,10409" path="m0,10409l17861,0">
                  <v:stroke weight="0.443715pt" endcap="flat" joinstyle="round" on="true" color="#000000"/>
                  <v:fill on="false" color="#000000" opacity="0"/>
                </v:shape>
                <v:shape id="Shape 6193" style="position:absolute;width:264;height:653;left:178;top:1219;" coordsize="26439,65313" path="m0,0l26439,65313">
                  <v:stroke weight="0.908236pt" endcap="flat" joinstyle="round" on="true" color="#000000"/>
                  <v:fill on="false" color="#000000" opacity="0"/>
                </v:shape>
                <v:shape id="Shape 6194" style="position:absolute;width:345;height:1872;left:470;top:0;" coordsize="34548,187230" path="m0,187230l34548,0">
                  <v:stroke weight="0.443715pt" endcap="flat" joinstyle="round" on="true" color="#000000"/>
                  <v:fill on="false" color="#000000" opacity="0"/>
                </v:shape>
                <v:shape id="Shape 6195" style="position:absolute;width:3298;height:0;left:815;top:0;" coordsize="329847,0" path="m0,0l329847,0">
                  <v:stroke weight="0.44371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2424727</wp:posOffset>
                </wp:positionH>
                <wp:positionV relativeFrom="paragraph">
                  <wp:posOffset>77396</wp:posOffset>
                </wp:positionV>
                <wp:extent cx="438072" cy="205267"/>
                <wp:effectExtent l="0" t="0" r="0" b="0"/>
                <wp:wrapNone/>
                <wp:docPr id="114833" name="Group 114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72" cy="205267"/>
                          <a:chOff x="0" y="0"/>
                          <a:chExt cx="438072" cy="205267"/>
                        </a:xfrm>
                      </wpg:grpSpPr>
                      <wps:wsp>
                        <wps:cNvPr id="6196" name="Shape 6196"/>
                        <wps:cNvSpPr/>
                        <wps:spPr>
                          <a:xfrm>
                            <a:off x="14924" y="136563"/>
                            <a:ext cx="17861" cy="1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1" h="10417">
                                <a:moveTo>
                                  <a:pt x="0" y="10417"/>
                                </a:moveTo>
                                <a:lnTo>
                                  <a:pt x="17861" y="0"/>
                                </a:lnTo>
                              </a:path>
                            </a:pathLst>
                          </a:custGeom>
                          <a:ln w="56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32785" y="139662"/>
                            <a:ext cx="25969" cy="6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9" h="65605">
                                <a:moveTo>
                                  <a:pt x="0" y="0"/>
                                </a:moveTo>
                                <a:lnTo>
                                  <a:pt x="25969" y="65605"/>
                                </a:lnTo>
                              </a:path>
                            </a:pathLst>
                          </a:custGeom>
                          <a:ln w="115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61927" y="17762"/>
                            <a:ext cx="34548" cy="18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" h="187505">
                                <a:moveTo>
                                  <a:pt x="0" y="187505"/>
                                </a:moveTo>
                                <a:lnTo>
                                  <a:pt x="34548" y="0"/>
                                </a:lnTo>
                              </a:path>
                            </a:pathLst>
                          </a:custGeom>
                          <a:ln w="56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96474" y="17762"/>
                            <a:ext cx="329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730">
                                <a:moveTo>
                                  <a:pt x="0" y="0"/>
                                </a:moveTo>
                                <a:lnTo>
                                  <a:pt x="329730" y="0"/>
                                </a:lnTo>
                              </a:path>
                            </a:pathLst>
                          </a:custGeom>
                          <a:ln w="56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0" y="0"/>
                            <a:ext cx="438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072">
                                <a:moveTo>
                                  <a:pt x="0" y="0"/>
                                </a:moveTo>
                                <a:lnTo>
                                  <a:pt x="438072" y="0"/>
                                </a:lnTo>
                              </a:path>
                            </a:pathLst>
                          </a:custGeom>
                          <a:ln w="563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33" style="width:34.4939pt;height:16.1627pt;position:absolute;z-index:-2147483306;mso-position-horizontal-relative:text;mso-position-horizontal:absolute;margin-left:190.923pt;mso-position-vertical-relative:text;margin-top:6.09418pt;" coordsize="4380,2052">
                <v:shape id="Shape 6196" style="position:absolute;width:178;height:104;left:149;top:1365;" coordsize="17861,10417" path="m0,10417l17861,0">
                  <v:stroke weight="0.443715pt" endcap="flat" joinstyle="round" on="true" color="#000000"/>
                  <v:fill on="false" color="#000000" opacity="0"/>
                </v:shape>
                <v:shape id="Shape 6197" style="position:absolute;width:259;height:656;left:327;top:1396;" coordsize="25969,65605" path="m0,0l25969,65605">
                  <v:stroke weight="0.908236pt" endcap="flat" joinstyle="round" on="true" color="#000000"/>
                  <v:fill on="false" color="#000000" opacity="0"/>
                </v:shape>
                <v:shape id="Shape 6198" style="position:absolute;width:345;height:1875;left:619;top:177;" coordsize="34548,187505" path="m0,187505l34548,0">
                  <v:stroke weight="0.443715pt" endcap="flat" joinstyle="round" on="true" color="#000000"/>
                  <v:fill on="false" color="#000000" opacity="0"/>
                </v:shape>
                <v:shape id="Shape 6199" style="position:absolute;width:3297;height:0;left:964;top:177;" coordsize="329730,0" path="m0,0l329730,0">
                  <v:stroke weight="0.443715pt" endcap="flat" joinstyle="round" on="true" color="#000000"/>
                  <v:fill on="false" color="#000000" opacity="0"/>
                </v:shape>
                <v:shape id="Shape 6200" style="position:absolute;width:4380;height:0;left:0;top:0;" coordsize="438072,0" path="m0,0l438072,0">
                  <v:stroke weight="0.44371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  <w:sz w:val="22"/>
        </w:rPr>
        <w:t>c</w:t>
      </w:r>
      <w:r>
        <w:rPr>
          <w:sz w:val="34"/>
          <w:vertAlign w:val="superscript"/>
        </w:rPr>
        <w:t>~</w:t>
      </w:r>
      <w:r>
        <w:rPr>
          <w:sz w:val="20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rFonts w:ascii="Segoe UI Symbol" w:eastAsia="Segoe UI Symbol" w:hAnsi="Segoe UI Symbol" w:cs="Segoe UI Symbol"/>
          <w:sz w:val="22"/>
        </w:rPr>
        <w:t></w:t>
      </w:r>
      <w:r>
        <w:rPr>
          <w:rFonts w:ascii="Segoe UI Symbol" w:eastAsia="Segoe UI Symbol" w:hAnsi="Segoe UI Symbol" w:cs="Segoe UI Symbol"/>
        </w:rPr>
        <w:t></w:t>
      </w:r>
      <w:r>
        <w:rPr>
          <w:i/>
          <w:sz w:val="22"/>
        </w:rPr>
        <w:t>c</w:t>
      </w:r>
      <w:r>
        <w:rPr>
          <w:sz w:val="34"/>
          <w:vertAlign w:val="superscript"/>
        </w:rPr>
        <w:t>~</w:t>
      </w:r>
      <w:r>
        <w:rPr>
          <w:sz w:val="20"/>
          <w:vertAlign w:val="subscript"/>
        </w:rPr>
        <w:t xml:space="preserve">2 </w:t>
      </w:r>
      <w:r>
        <w:rPr>
          <w:sz w:val="22"/>
        </w:rPr>
        <w:t>/</w:t>
      </w:r>
      <w:r>
        <w:rPr>
          <w:rFonts w:ascii="Segoe UI Symbol" w:eastAsia="Segoe UI Symbol" w:hAnsi="Segoe UI Symbol" w:cs="Segoe UI Symbol"/>
        </w:rPr>
        <w:t>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rFonts w:ascii="Segoe UI Symbol" w:eastAsia="Segoe UI Symbol" w:hAnsi="Segoe UI Symbol" w:cs="Segoe UI Symbol"/>
          <w:sz w:val="22"/>
        </w:rPr>
        <w:t></w:t>
      </w:r>
      <w:r>
        <w:rPr>
          <w:i/>
          <w:sz w:val="22"/>
        </w:rPr>
        <w:t>k</w:t>
      </w:r>
      <w:r>
        <w:rPr>
          <w:rFonts w:ascii="Segoe UI Symbol" w:eastAsia="Segoe UI Symbol" w:hAnsi="Segoe UI Symbol" w:cs="Segoe UI Symbol"/>
        </w:rPr>
        <w:t></w:t>
      </w:r>
      <w:r>
        <w:rPr>
          <w:sz w:val="22"/>
        </w:rPr>
        <w:t>/</w:t>
      </w:r>
      <w:r>
        <w:rPr>
          <w:i/>
          <w:sz w:val="22"/>
        </w:rPr>
        <w:t>T</w:t>
      </w:r>
      <w:r>
        <w:rPr>
          <w:sz w:val="20"/>
          <w:vertAlign w:val="subscript"/>
        </w:rPr>
        <w:t xml:space="preserve">0 </w:t>
      </w:r>
      <w:proofErr w:type="gramStart"/>
      <w:r>
        <w:rPr>
          <w:sz w:val="22"/>
        </w:rPr>
        <w:t>/( 1</w:t>
      </w:r>
      <w:proofErr w:type="gramEnd"/>
      <w:r>
        <w:rPr>
          <w:rFonts w:ascii="Segoe UI Symbol" w:eastAsia="Segoe UI Symbol" w:hAnsi="Segoe UI Symbol" w:cs="Segoe UI Symbol"/>
          <w:sz w:val="22"/>
        </w:rPr>
        <w:t></w:t>
      </w:r>
      <w:r>
        <w:rPr>
          <w:rFonts w:ascii="Segoe UI Symbol" w:eastAsia="Segoe UI Symbol" w:hAnsi="Segoe UI Symbol" w:cs="Segoe UI Symbol"/>
          <w:sz w:val="36"/>
          <w:vertAlign w:val="subscript"/>
        </w:rPr>
        <w:t></w:t>
      </w:r>
      <w:r>
        <w:rPr>
          <w:sz w:val="20"/>
          <w:vertAlign w:val="superscript"/>
        </w:rPr>
        <w:t xml:space="preserve">2 </w:t>
      </w:r>
      <w:r>
        <w:rPr>
          <w:sz w:val="22"/>
        </w:rPr>
        <w:t>/</w:t>
      </w:r>
      <w:r>
        <w:rPr>
          <w:i/>
          <w:sz w:val="22"/>
        </w:rPr>
        <w:t>T</w:t>
      </w:r>
      <w:r>
        <w:rPr>
          <w:sz w:val="20"/>
          <w:vertAlign w:val="subscript"/>
        </w:rPr>
        <w:t>0</w:t>
      </w:r>
      <w:r>
        <w:rPr>
          <w:sz w:val="22"/>
        </w:rPr>
        <w:t xml:space="preserve">) </w:t>
      </w:r>
      <w:r>
        <w:rPr>
          <w:rFonts w:ascii="Segoe UI Symbol" w:eastAsia="Segoe UI Symbol" w:hAnsi="Segoe UI Symbol" w:cs="Segoe UI Symbol"/>
          <w:sz w:val="34"/>
          <w:vertAlign w:val="subscript"/>
        </w:rPr>
        <w:t xml:space="preserve"> </w:t>
      </w:r>
      <w:r>
        <w:rPr>
          <w:sz w:val="22"/>
        </w:rPr>
        <w:t>1</w:t>
      </w:r>
      <w:r>
        <w:rPr>
          <w:rFonts w:ascii="Segoe UI Symbol" w:eastAsia="Segoe UI Symbol" w:hAnsi="Segoe UI Symbol" w:cs="Segoe UI Symbol"/>
          <w:sz w:val="34"/>
          <w:vertAlign w:val="superscript"/>
        </w:rPr>
        <w:t></w:t>
      </w:r>
      <w:r>
        <w:rPr>
          <w:rFonts w:ascii="Segoe UI Symbol" w:eastAsia="Segoe UI Symbol" w:hAnsi="Segoe UI Symbol" w:cs="Segoe UI Symbol"/>
          <w:sz w:val="22"/>
        </w:rPr>
        <w:t></w:t>
      </w:r>
      <w:r>
        <w:rPr>
          <w:i/>
          <w:sz w:val="34"/>
          <w:vertAlign w:val="superscript"/>
        </w:rPr>
        <w:t>k</w:t>
      </w:r>
      <w:r>
        <w:rPr>
          <w:rFonts w:ascii="Segoe UI Symbol" w:eastAsia="Segoe UI Symbol" w:hAnsi="Segoe UI Symbol" w:cs="Segoe UI Symbol"/>
          <w:sz w:val="36"/>
          <w:vertAlign w:val="superscript"/>
        </w:rPr>
        <w:t></w:t>
      </w:r>
      <w:r>
        <w:rPr>
          <w:rFonts w:ascii="Segoe UI Symbol" w:eastAsia="Segoe UI Symbol" w:hAnsi="Segoe UI Symbol" w:cs="Segoe UI Symbol"/>
        </w:rPr>
        <w:t></w:t>
      </w:r>
      <w:r>
        <w:rPr>
          <w:sz w:val="13"/>
        </w:rPr>
        <w:t xml:space="preserve">2 </w:t>
      </w:r>
      <w:r>
        <w:rPr>
          <w:sz w:val="22"/>
        </w:rPr>
        <w:t xml:space="preserve">,                 ( 3.6) </w:t>
      </w:r>
    </w:p>
    <w:p w:rsidR="00683C2D" w:rsidRDefault="00F27670">
      <w:pPr>
        <w:spacing w:after="230" w:line="216" w:lineRule="auto"/>
        <w:ind w:left="4668" w:right="2398" w:hanging="432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2406323</wp:posOffset>
                </wp:positionH>
                <wp:positionV relativeFrom="paragraph">
                  <wp:posOffset>78067</wp:posOffset>
                </wp:positionV>
                <wp:extent cx="931228" cy="875649"/>
                <wp:effectExtent l="0" t="0" r="0" b="0"/>
                <wp:wrapNone/>
                <wp:docPr id="114834" name="Group 114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228" cy="875649"/>
                          <a:chOff x="0" y="0"/>
                          <a:chExt cx="931228" cy="875649"/>
                        </a:xfrm>
                      </wpg:grpSpPr>
                      <wps:wsp>
                        <wps:cNvPr id="6245" name="Shape 6245"/>
                        <wps:cNvSpPr/>
                        <wps:spPr>
                          <a:xfrm>
                            <a:off x="476593" y="148469"/>
                            <a:ext cx="19526" cy="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" h="10995">
                                <a:moveTo>
                                  <a:pt x="0" y="10995"/>
                                </a:moveTo>
                                <a:lnTo>
                                  <a:pt x="19526" y="0"/>
                                </a:lnTo>
                              </a:path>
                            </a:pathLst>
                          </a:custGeom>
                          <a:ln w="641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496119" y="151523"/>
                            <a:ext cx="28172" cy="70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2" h="70262">
                                <a:moveTo>
                                  <a:pt x="0" y="0"/>
                                </a:moveTo>
                                <a:lnTo>
                                  <a:pt x="28172" y="70262"/>
                                </a:lnTo>
                              </a:path>
                            </a:pathLst>
                          </a:custGeom>
                          <a:ln w="1251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527370" y="20779"/>
                            <a:ext cx="37474" cy="201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74" h="201006">
                                <a:moveTo>
                                  <a:pt x="0" y="201006"/>
                                </a:moveTo>
                                <a:lnTo>
                                  <a:pt x="37474" y="0"/>
                                </a:lnTo>
                              </a:path>
                            </a:pathLst>
                          </a:custGeom>
                          <a:ln w="641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8" name="Shape 6248"/>
                        <wps:cNvSpPr/>
                        <wps:spPr>
                          <a:xfrm>
                            <a:off x="564844" y="20779"/>
                            <a:ext cx="353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63">
                                <a:moveTo>
                                  <a:pt x="0" y="0"/>
                                </a:moveTo>
                                <a:lnTo>
                                  <a:pt x="353763" y="0"/>
                                </a:lnTo>
                              </a:path>
                            </a:pathLst>
                          </a:custGeom>
                          <a:ln w="641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9" name="Shape 6249"/>
                        <wps:cNvSpPr/>
                        <wps:spPr>
                          <a:xfrm>
                            <a:off x="460487" y="0"/>
                            <a:ext cx="470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41">
                                <a:moveTo>
                                  <a:pt x="0" y="0"/>
                                </a:moveTo>
                                <a:lnTo>
                                  <a:pt x="470741" y="0"/>
                                </a:lnTo>
                              </a:path>
                            </a:pathLst>
                          </a:custGeom>
                          <a:ln w="641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0" y="415568"/>
                            <a:ext cx="19603" cy="1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03" h="11115">
                                <a:moveTo>
                                  <a:pt x="0" y="11115"/>
                                </a:moveTo>
                                <a:lnTo>
                                  <a:pt x="19603" y="0"/>
                                </a:lnTo>
                              </a:path>
                            </a:pathLst>
                          </a:custGeom>
                          <a:ln w="60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9" name="Shape 6279"/>
                        <wps:cNvSpPr/>
                        <wps:spPr>
                          <a:xfrm>
                            <a:off x="19603" y="418571"/>
                            <a:ext cx="27962" cy="5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2" h="59476">
                                <a:moveTo>
                                  <a:pt x="0" y="0"/>
                                </a:moveTo>
                                <a:lnTo>
                                  <a:pt x="27962" y="59476"/>
                                </a:lnTo>
                              </a:path>
                            </a:pathLst>
                          </a:custGeom>
                          <a:ln w="123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0" name="Shape 6280"/>
                        <wps:cNvSpPr/>
                        <wps:spPr>
                          <a:xfrm>
                            <a:off x="50731" y="305335"/>
                            <a:ext cx="37232" cy="17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32" h="172712">
                                <a:moveTo>
                                  <a:pt x="0" y="172712"/>
                                </a:moveTo>
                                <a:lnTo>
                                  <a:pt x="37232" y="0"/>
                                </a:lnTo>
                              </a:path>
                            </a:pathLst>
                          </a:custGeom>
                          <a:ln w="60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1" name="Shape 6281"/>
                        <wps:cNvSpPr/>
                        <wps:spPr>
                          <a:xfrm>
                            <a:off x="87963" y="305335"/>
                            <a:ext cx="437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55">
                                <a:moveTo>
                                  <a:pt x="0" y="0"/>
                                </a:moveTo>
                                <a:lnTo>
                                  <a:pt x="437155" y="0"/>
                                </a:lnTo>
                              </a:path>
                            </a:pathLst>
                          </a:custGeom>
                          <a:ln w="601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1" name="Shape 6361"/>
                        <wps:cNvSpPr/>
                        <wps:spPr>
                          <a:xfrm>
                            <a:off x="354359" y="802053"/>
                            <a:ext cx="19676" cy="1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6" h="11116">
                                <a:moveTo>
                                  <a:pt x="0" y="11116"/>
                                </a:moveTo>
                                <a:lnTo>
                                  <a:pt x="19676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2" name="Shape 6362"/>
                        <wps:cNvSpPr/>
                        <wps:spPr>
                          <a:xfrm>
                            <a:off x="374035" y="805357"/>
                            <a:ext cx="28248" cy="7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8" h="70291">
                                <a:moveTo>
                                  <a:pt x="0" y="0"/>
                                </a:moveTo>
                                <a:lnTo>
                                  <a:pt x="28248" y="70291"/>
                                </a:lnTo>
                              </a:path>
                            </a:pathLst>
                          </a:custGeom>
                          <a:ln w="123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3" name="Shape 6363"/>
                        <wps:cNvSpPr/>
                        <wps:spPr>
                          <a:xfrm>
                            <a:off x="405378" y="674398"/>
                            <a:ext cx="37496" cy="20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6" h="201251">
                                <a:moveTo>
                                  <a:pt x="0" y="201251"/>
                                </a:moveTo>
                                <a:lnTo>
                                  <a:pt x="37496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4" name="Shape 6364"/>
                        <wps:cNvSpPr/>
                        <wps:spPr>
                          <a:xfrm>
                            <a:off x="442874" y="674398"/>
                            <a:ext cx="350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75">
                                <a:moveTo>
                                  <a:pt x="0" y="0"/>
                                </a:moveTo>
                                <a:lnTo>
                                  <a:pt x="350075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34" style="width:73.3251pt;height:68.9487pt;position:absolute;z-index:-2147483225;mso-position-horizontal-relative:text;mso-position-horizontal:absolute;margin-left:189.474pt;mso-position-vertical-relative:text;margin-top:6.14697pt;" coordsize="9312,8756">
                <v:shape id="Shape 6245" style="position:absolute;width:195;height:109;left:4765;top:1484;" coordsize="19526,10995" path="m0,10995l19526,0">
                  <v:stroke weight="0.505362pt" endcap="flat" joinstyle="round" on="true" color="#000000"/>
                  <v:fill on="false" color="#000000" opacity="0"/>
                </v:shape>
                <v:shape id="Shape 6246" style="position:absolute;width:281;height:702;left:4961;top:1515;" coordsize="28172,70262" path="m0,0l28172,70262">
                  <v:stroke weight="0.985402pt" endcap="flat" joinstyle="round" on="true" color="#000000"/>
                  <v:fill on="false" color="#000000" opacity="0"/>
                </v:shape>
                <v:shape id="Shape 6247" style="position:absolute;width:374;height:2010;left:5273;top:207;" coordsize="37474,201006" path="m0,201006l37474,0">
                  <v:stroke weight="0.505362pt" endcap="flat" joinstyle="round" on="true" color="#000000"/>
                  <v:fill on="false" color="#000000" opacity="0"/>
                </v:shape>
                <v:shape id="Shape 6248" style="position:absolute;width:3537;height:0;left:5648;top:207;" coordsize="353763,0" path="m0,0l353763,0">
                  <v:stroke weight="0.505362pt" endcap="flat" joinstyle="round" on="true" color="#000000"/>
                  <v:fill on="false" color="#000000" opacity="0"/>
                </v:shape>
                <v:shape id="Shape 6249" style="position:absolute;width:4707;height:0;left:4604;top:0;" coordsize="470741,0" path="m0,0l470741,0">
                  <v:stroke weight="0.505362pt" endcap="flat" joinstyle="round" on="true" color="#000000"/>
                  <v:fill on="false" color="#000000" opacity="0"/>
                </v:shape>
                <v:shape id="Shape 6278" style="position:absolute;width:196;height:111;left:0;top:4155;" coordsize="19603,11115" path="m0,11115l19603,0">
                  <v:stroke weight="0.473364pt" endcap="flat" joinstyle="round" on="true" color="#000000"/>
                  <v:fill on="false" color="#000000" opacity="0"/>
                </v:shape>
                <v:shape id="Shape 6279" style="position:absolute;width:279;height:594;left:196;top:4185;" coordsize="27962,59476" path="m0,0l27962,59476">
                  <v:stroke weight="0.968925pt" endcap="flat" joinstyle="round" on="true" color="#000000"/>
                  <v:fill on="false" color="#000000" opacity="0"/>
                </v:shape>
                <v:shape id="Shape 6280" style="position:absolute;width:372;height:1727;left:507;top:3053;" coordsize="37232,172712" path="m0,172712l37232,0">
                  <v:stroke weight="0.473364pt" endcap="flat" joinstyle="round" on="true" color="#000000"/>
                  <v:fill on="false" color="#000000" opacity="0"/>
                </v:shape>
                <v:shape id="Shape 6281" style="position:absolute;width:4371;height:0;left:879;top:3053;" coordsize="437155,0" path="m0,0l437155,0">
                  <v:stroke weight="0.473364pt" endcap="flat" joinstyle="round" on="true" color="#000000"/>
                  <v:fill on="false" color="#000000" opacity="0"/>
                </v:shape>
                <v:shape id="Shape 6361" style="position:absolute;width:196;height:111;left:3543;top:8020;" coordsize="19676,11116" path="m0,11116l19676,0">
                  <v:stroke weight="0.496912pt" endcap="flat" joinstyle="round" on="true" color="#000000"/>
                  <v:fill on="false" color="#000000" opacity="0"/>
                </v:shape>
                <v:shape id="Shape 6362" style="position:absolute;width:282;height:702;left:3740;top:8053;" coordsize="28248,70291" path="m0,0l28248,70291">
                  <v:stroke weight="0.968925pt" endcap="flat" joinstyle="round" on="true" color="#000000"/>
                  <v:fill on="false" color="#000000" opacity="0"/>
                </v:shape>
                <v:shape id="Shape 6363" style="position:absolute;width:374;height:2012;left:4053;top:6743;" coordsize="37496,201251" path="m0,201251l37496,0">
                  <v:stroke weight="0.496912pt" endcap="flat" joinstyle="round" on="true" color="#000000"/>
                  <v:fill on="false" color="#000000" opacity="0"/>
                </v:shape>
                <v:shape id="Shape 6364" style="position:absolute;width:3500;height:0;left:4428;top:6743;" coordsize="350075,0" path="m0,0l350075,0">
                  <v:stroke weight="0.49691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2"/>
        </w:rPr>
        <w:t xml:space="preserve">тогда из </w:t>
      </w:r>
      <w:proofErr w:type="gramStart"/>
      <w:r>
        <w:rPr>
          <w:sz w:val="22"/>
        </w:rPr>
        <w:t>(  3.5</w:t>
      </w:r>
      <w:proofErr w:type="gramEnd"/>
      <w:r>
        <w:rPr>
          <w:sz w:val="22"/>
        </w:rPr>
        <w:t xml:space="preserve"> ) следует, что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k</w:t>
      </w:r>
      <w:r>
        <w:t>(1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>e</w:t>
      </w:r>
      <w:r>
        <w:rPr>
          <w:rFonts w:ascii="Segoe UI Symbol" w:eastAsia="Segoe UI Symbol" w:hAnsi="Segoe UI Symbol" w:cs="Segoe UI Symbol"/>
          <w:vertAlign w:val="superscript"/>
        </w:rPr>
        <w:t></w:t>
      </w:r>
      <w:r>
        <w:rPr>
          <w:i/>
          <w:sz w:val="14"/>
        </w:rPr>
        <w:t xml:space="preserve">t </w:t>
      </w:r>
      <w:r>
        <w:t xml:space="preserve">( </w:t>
      </w:r>
      <w:r>
        <w:rPr>
          <w:rFonts w:ascii="Segoe UI Symbol" w:eastAsia="Segoe UI Symbol" w:hAnsi="Segoe UI Symbol" w:cs="Segoe UI Symbol"/>
          <w:sz w:val="25"/>
        </w:rPr>
        <w:t xml:space="preserve"> </w:t>
      </w:r>
      <w:proofErr w:type="spellStart"/>
      <w:r>
        <w:t>sin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>t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></w:t>
      </w:r>
      <w:proofErr w:type="spellStart"/>
      <w:r>
        <w:t>cos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>t</w:t>
      </w:r>
      <w:proofErr w:type="spellEnd"/>
      <w:r>
        <w:t>)</w:t>
      </w:r>
      <w:r>
        <w:rPr>
          <w:sz w:val="22"/>
        </w:rPr>
        <w:t xml:space="preserve"> </w:t>
      </w:r>
      <w:r>
        <w:t>1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25"/>
        </w:rPr>
        <w:t></w:t>
      </w:r>
      <w:r>
        <w:rPr>
          <w:sz w:val="14"/>
        </w:rPr>
        <w:t>2</w:t>
      </w:r>
    </w:p>
    <w:p w:rsidR="00683C2D" w:rsidRDefault="00F27670">
      <w:pPr>
        <w:spacing w:after="89" w:line="268" w:lineRule="auto"/>
        <w:ind w:left="351" w:right="677" w:hanging="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4562261</wp:posOffset>
                </wp:positionH>
                <wp:positionV relativeFrom="paragraph">
                  <wp:posOffset>-50030</wp:posOffset>
                </wp:positionV>
                <wp:extent cx="525613" cy="172712"/>
                <wp:effectExtent l="0" t="0" r="0" b="0"/>
                <wp:wrapNone/>
                <wp:docPr id="114835" name="Group 114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613" cy="172712"/>
                          <a:chOff x="0" y="0"/>
                          <a:chExt cx="525613" cy="172712"/>
                        </a:xfrm>
                      </wpg:grpSpPr>
                      <wps:wsp>
                        <wps:cNvPr id="6305" name="Shape 6305"/>
                        <wps:cNvSpPr/>
                        <wps:spPr>
                          <a:xfrm>
                            <a:off x="0" y="110233"/>
                            <a:ext cx="19488" cy="1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8" h="11115">
                                <a:moveTo>
                                  <a:pt x="0" y="11115"/>
                                </a:moveTo>
                                <a:lnTo>
                                  <a:pt x="19488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19488" y="113236"/>
                            <a:ext cx="28179" cy="5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9" h="59476">
                                <a:moveTo>
                                  <a:pt x="0" y="0"/>
                                </a:moveTo>
                                <a:lnTo>
                                  <a:pt x="28179" y="59476"/>
                                </a:lnTo>
                              </a:path>
                            </a:pathLst>
                          </a:custGeom>
                          <a:ln w="123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7" name="Shape 6307"/>
                        <wps:cNvSpPr/>
                        <wps:spPr>
                          <a:xfrm>
                            <a:off x="50745" y="0"/>
                            <a:ext cx="37135" cy="17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5" h="172712">
                                <a:moveTo>
                                  <a:pt x="0" y="172712"/>
                                </a:moveTo>
                                <a:lnTo>
                                  <a:pt x="37135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8" name="Shape 6308"/>
                        <wps:cNvSpPr/>
                        <wps:spPr>
                          <a:xfrm>
                            <a:off x="87880" y="0"/>
                            <a:ext cx="437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733">
                                <a:moveTo>
                                  <a:pt x="0" y="0"/>
                                </a:moveTo>
                                <a:lnTo>
                                  <a:pt x="437733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35" style="width:41.3868pt;height:13.5994pt;position:absolute;z-index:-2147483198;mso-position-horizontal-relative:text;mso-position-horizontal:absolute;margin-left:359.233pt;mso-position-vertical-relative:text;margin-top:-3.93948pt;" coordsize="5256,1727">
                <v:shape id="Shape 6305" style="position:absolute;width:194;height:111;left:0;top:1102;" coordsize="19488,11115" path="m0,11115l19488,0">
                  <v:stroke weight="0.496912pt" endcap="flat" joinstyle="round" on="true" color="#000000"/>
                  <v:fill on="false" color="#000000" opacity="0"/>
                </v:shape>
                <v:shape id="Shape 6306" style="position:absolute;width:281;height:594;left:194;top:1132;" coordsize="28179,59476" path="m0,0l28179,59476">
                  <v:stroke weight="0.968925pt" endcap="flat" joinstyle="round" on="true" color="#000000"/>
                  <v:fill on="false" color="#000000" opacity="0"/>
                </v:shape>
                <v:shape id="Shape 6307" style="position:absolute;width:371;height:1727;left:507;top:0;" coordsize="37135,172712" path="m0,172712l37135,0">
                  <v:stroke weight="0.496912pt" endcap="flat" joinstyle="round" on="true" color="#000000"/>
                  <v:fill on="false" color="#000000" opacity="0"/>
                </v:shape>
                <v:shape id="Shape 6308" style="position:absolute;width:4377;height:0;left:878;top:0;" coordsize="437733,0" path="m0,0l437733,0">
                  <v:stroke weight="0.49691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2"/>
        </w:rPr>
        <w:t xml:space="preserve">Учитывая, </w:t>
      </w:r>
      <w:proofErr w:type="gramStart"/>
      <w:r>
        <w:rPr>
          <w:sz w:val="22"/>
        </w:rPr>
        <w:t xml:space="preserve">что  </w:t>
      </w:r>
      <w:proofErr w:type="spellStart"/>
      <w:r>
        <w:rPr>
          <w:i/>
        </w:rPr>
        <w:t>a</w:t>
      </w:r>
      <w:r>
        <w:t>sin</w:t>
      </w:r>
      <w:proofErr w:type="gramEnd"/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>t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b</w:t>
      </w:r>
      <w:r>
        <w:t>cos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>t</w:t>
      </w:r>
      <w:proofErr w:type="spellEnd"/>
      <w:r>
        <w:rPr>
          <w:i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a</w:t>
      </w:r>
      <w:r>
        <w:rPr>
          <w:sz w:val="22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b</w:t>
      </w:r>
      <w:r>
        <w:rPr>
          <w:sz w:val="22"/>
          <w:vertAlign w:val="superscript"/>
        </w:rPr>
        <w:t xml:space="preserve">2 </w:t>
      </w:r>
      <w:proofErr w:type="spellStart"/>
      <w:r>
        <w:t>sin</w:t>
      </w:r>
      <w:proofErr w:type="spellEnd"/>
      <w:r>
        <w:t>(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>t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  <w:sz w:val="25"/>
        </w:rPr>
        <w:t></w:t>
      </w:r>
      <w:r>
        <w:rPr>
          <w:sz w:val="22"/>
          <w:vertAlign w:val="subscript"/>
        </w:rPr>
        <w:t>0</w:t>
      </w:r>
      <w:r>
        <w:t xml:space="preserve">) </w:t>
      </w:r>
      <w:r>
        <w:rPr>
          <w:sz w:val="22"/>
        </w:rPr>
        <w:t xml:space="preserve">,   </w:t>
      </w:r>
      <w:r>
        <w:t>sin</w:t>
      </w:r>
      <w:r>
        <w:rPr>
          <w:rFonts w:ascii="Segoe UI Symbol" w:eastAsia="Segoe UI Symbol" w:hAnsi="Segoe UI Symbol" w:cs="Segoe UI Symbol"/>
          <w:sz w:val="25"/>
        </w:rPr>
        <w:t></w:t>
      </w:r>
      <w:r>
        <w:rPr>
          <w:sz w:val="22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b</w:t>
      </w:r>
      <w:r>
        <w:t xml:space="preserve">/ </w:t>
      </w:r>
      <w:r>
        <w:rPr>
          <w:i/>
        </w:rPr>
        <w:t>a</w:t>
      </w:r>
      <w:r>
        <w:rPr>
          <w:sz w:val="22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b</w:t>
      </w:r>
      <w:r>
        <w:rPr>
          <w:sz w:val="22"/>
          <w:vertAlign w:val="superscript"/>
        </w:rPr>
        <w:t xml:space="preserve">2 </w:t>
      </w:r>
      <w:r>
        <w:rPr>
          <w:sz w:val="22"/>
        </w:rPr>
        <w:t xml:space="preserve">, получим:            </w:t>
      </w:r>
    </w:p>
    <w:p w:rsidR="00683C2D" w:rsidRDefault="00F27670">
      <w:pPr>
        <w:spacing w:after="11" w:line="369" w:lineRule="auto"/>
        <w:ind w:left="281" w:right="2771" w:hanging="296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928985" cy="442642"/>
                <wp:effectExtent l="0" t="0" r="0" b="0"/>
                <wp:docPr id="114836" name="Group 114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8985" cy="442642"/>
                          <a:chOff x="0" y="0"/>
                          <a:chExt cx="1928985" cy="442642"/>
                        </a:xfrm>
                      </wpg:grpSpPr>
                      <wps:wsp>
                        <wps:cNvPr id="6326" name="Shape 6326"/>
                        <wps:cNvSpPr/>
                        <wps:spPr>
                          <a:xfrm>
                            <a:off x="0" y="204867"/>
                            <a:ext cx="19499" cy="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9" h="10947">
                                <a:moveTo>
                                  <a:pt x="0" y="10947"/>
                                </a:moveTo>
                                <a:lnTo>
                                  <a:pt x="19499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7" name="Shape 6327"/>
                        <wps:cNvSpPr/>
                        <wps:spPr>
                          <a:xfrm>
                            <a:off x="19499" y="207890"/>
                            <a:ext cx="28171" cy="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1" h="59449">
                                <a:moveTo>
                                  <a:pt x="0" y="0"/>
                                </a:moveTo>
                                <a:lnTo>
                                  <a:pt x="28171" y="59449"/>
                                </a:lnTo>
                              </a:path>
                            </a:pathLst>
                          </a:custGeom>
                          <a:ln w="12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8" name="Shape 6328"/>
                        <wps:cNvSpPr/>
                        <wps:spPr>
                          <a:xfrm>
                            <a:off x="51072" y="94205"/>
                            <a:ext cx="37144" cy="17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4" h="173134">
                                <a:moveTo>
                                  <a:pt x="0" y="173134"/>
                                </a:moveTo>
                                <a:lnTo>
                                  <a:pt x="37144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9" name="Shape 6329"/>
                        <wps:cNvSpPr/>
                        <wps:spPr>
                          <a:xfrm>
                            <a:off x="88216" y="94205"/>
                            <a:ext cx="387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514">
                                <a:moveTo>
                                  <a:pt x="0" y="0"/>
                                </a:moveTo>
                                <a:lnTo>
                                  <a:pt x="387514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932951" y="220715"/>
                            <a:ext cx="348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595">
                                <a:moveTo>
                                  <a:pt x="0" y="0"/>
                                </a:moveTo>
                                <a:lnTo>
                                  <a:pt x="348595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649390" y="256367"/>
                            <a:ext cx="19499" cy="1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9" h="10971">
                                <a:moveTo>
                                  <a:pt x="0" y="10971"/>
                                </a:moveTo>
                                <a:lnTo>
                                  <a:pt x="19499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668889" y="259427"/>
                            <a:ext cx="28195" cy="15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5" h="154250">
                                <a:moveTo>
                                  <a:pt x="0" y="0"/>
                                </a:moveTo>
                                <a:lnTo>
                                  <a:pt x="28195" y="154250"/>
                                </a:lnTo>
                              </a:path>
                            </a:pathLst>
                          </a:custGeom>
                          <a:ln w="12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700176" y="0"/>
                            <a:ext cx="37433" cy="413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413677">
                                <a:moveTo>
                                  <a:pt x="0" y="413677"/>
                                </a:moveTo>
                                <a:lnTo>
                                  <a:pt x="37433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737609" y="0"/>
                            <a:ext cx="556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58">
                                <a:moveTo>
                                  <a:pt x="0" y="0"/>
                                </a:moveTo>
                                <a:lnTo>
                                  <a:pt x="556558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1480321" y="368865"/>
                            <a:ext cx="19688" cy="11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8" h="11278">
                                <a:moveTo>
                                  <a:pt x="0" y="11278"/>
                                </a:moveTo>
                                <a:lnTo>
                                  <a:pt x="19688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1500010" y="372216"/>
                            <a:ext cx="28144" cy="7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4" h="70427">
                                <a:moveTo>
                                  <a:pt x="0" y="0"/>
                                </a:moveTo>
                                <a:lnTo>
                                  <a:pt x="28144" y="70427"/>
                                </a:lnTo>
                              </a:path>
                            </a:pathLst>
                          </a:custGeom>
                          <a:ln w="1248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7" name="Shape 6337"/>
                        <wps:cNvSpPr/>
                        <wps:spPr>
                          <a:xfrm>
                            <a:off x="1531561" y="240817"/>
                            <a:ext cx="37105" cy="20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5" h="201825">
                                <a:moveTo>
                                  <a:pt x="0" y="201825"/>
                                </a:moveTo>
                                <a:lnTo>
                                  <a:pt x="37105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1568666" y="240817"/>
                            <a:ext cx="347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99">
                                <a:moveTo>
                                  <a:pt x="0" y="0"/>
                                </a:moveTo>
                                <a:lnTo>
                                  <a:pt x="347699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9" name="Shape 6339"/>
                        <wps:cNvSpPr/>
                        <wps:spPr>
                          <a:xfrm>
                            <a:off x="1464672" y="220715"/>
                            <a:ext cx="464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14">
                                <a:moveTo>
                                  <a:pt x="0" y="0"/>
                                </a:moveTo>
                                <a:lnTo>
                                  <a:pt x="464314" y="0"/>
                                </a:lnTo>
                              </a:path>
                            </a:pathLst>
                          </a:custGeom>
                          <a:ln w="64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0" name="Rectangle 6340"/>
                        <wps:cNvSpPr/>
                        <wps:spPr>
                          <a:xfrm>
                            <a:off x="1850107" y="258046"/>
                            <a:ext cx="59899" cy="130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1" name="Rectangle 6341"/>
                        <wps:cNvSpPr/>
                        <wps:spPr>
                          <a:xfrm>
                            <a:off x="1215250" y="229086"/>
                            <a:ext cx="59899" cy="13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2" name="Rectangle 6342"/>
                        <wps:cNvSpPr/>
                        <wps:spPr>
                          <a:xfrm>
                            <a:off x="1124558" y="17228"/>
                            <a:ext cx="59899" cy="13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3" name="Rectangle 6343"/>
                        <wps:cNvSpPr/>
                        <wps:spPr>
                          <a:xfrm>
                            <a:off x="409522" y="111433"/>
                            <a:ext cx="59899" cy="13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" name="Rectangle 6344"/>
                        <wps:cNvSpPr/>
                        <wps:spPr>
                          <a:xfrm>
                            <a:off x="184168" y="111433"/>
                            <a:ext cx="59899" cy="13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5" name="Rectangle 6345"/>
                        <wps:cNvSpPr/>
                        <wps:spPr>
                          <a:xfrm>
                            <a:off x="1561472" y="270003"/>
                            <a:ext cx="102559" cy="223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6" name="Rectangle 6346"/>
                        <wps:cNvSpPr/>
                        <wps:spPr>
                          <a:xfrm>
                            <a:off x="1659156" y="28872"/>
                            <a:ext cx="102559" cy="223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7" name="Rectangle 6347"/>
                        <wps:cNvSpPr/>
                        <wps:spPr>
                          <a:xfrm>
                            <a:off x="926754" y="241041"/>
                            <a:ext cx="102559" cy="223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8" name="Rectangle 6348"/>
                        <wps:cNvSpPr/>
                        <wps:spPr>
                          <a:xfrm>
                            <a:off x="730491" y="123375"/>
                            <a:ext cx="102559" cy="22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9" name="Rectangle 6349"/>
                        <wps:cNvSpPr/>
                        <wps:spPr>
                          <a:xfrm>
                            <a:off x="1738604" y="300046"/>
                            <a:ext cx="163545" cy="18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5"/>
                                </w:rPr>
                                <w:t>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0" name="Rectangle 6350"/>
                        <wps:cNvSpPr/>
                        <wps:spPr>
                          <a:xfrm>
                            <a:off x="1103634" y="271085"/>
                            <a:ext cx="163545" cy="18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5"/>
                                </w:rPr>
                                <w:t>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1" name="Rectangle 6351"/>
                        <wps:cNvSpPr/>
                        <wps:spPr>
                          <a:xfrm>
                            <a:off x="1013283" y="58916"/>
                            <a:ext cx="163545" cy="18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5"/>
                                </w:rPr>
                                <w:t>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2" name="Rectangle 6352"/>
                        <wps:cNvSpPr/>
                        <wps:spPr>
                          <a:xfrm>
                            <a:off x="1649690" y="300046"/>
                            <a:ext cx="112610" cy="18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3" name="Rectangle 6353"/>
                        <wps:cNvSpPr/>
                        <wps:spPr>
                          <a:xfrm>
                            <a:off x="1339096" y="153419"/>
                            <a:ext cx="112610" cy="18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4" name="Rectangle 6354"/>
                        <wps:cNvSpPr/>
                        <wps:spPr>
                          <a:xfrm>
                            <a:off x="1014973" y="271085"/>
                            <a:ext cx="112610" cy="18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5" name="Rectangle 6355"/>
                        <wps:cNvSpPr/>
                        <wps:spPr>
                          <a:xfrm>
                            <a:off x="818709" y="153419"/>
                            <a:ext cx="112610" cy="18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6" name="Rectangle 6356"/>
                        <wps:cNvSpPr/>
                        <wps:spPr>
                          <a:xfrm>
                            <a:off x="520622" y="153419"/>
                            <a:ext cx="112610" cy="18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7" name="Rectangle 6357"/>
                        <wps:cNvSpPr/>
                        <wps:spPr>
                          <a:xfrm>
                            <a:off x="240204" y="153419"/>
                            <a:ext cx="112610" cy="18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8" name="Rectangle 6358"/>
                        <wps:cNvSpPr/>
                        <wps:spPr>
                          <a:xfrm>
                            <a:off x="325608" y="123375"/>
                            <a:ext cx="102559" cy="22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9" name="Rectangle 6359"/>
                        <wps:cNvSpPr/>
                        <wps:spPr>
                          <a:xfrm>
                            <a:off x="97792" y="123375"/>
                            <a:ext cx="102559" cy="223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836" style="width:151.889pt;height:34.8537pt;mso-position-horizontal-relative:char;mso-position-vertical-relative:line" coordsize="19289,4426">
                <v:shape id="Shape 6326" style="position:absolute;width:194;height:109;left:0;top:2048;" coordsize="19499,10947" path="m0,10947l19499,0">
                  <v:stroke weight="0.504342pt" endcap="flat" joinstyle="round" on="true" color="#000000"/>
                  <v:fill on="false" color="#000000" opacity="0"/>
                </v:shape>
                <v:shape id="Shape 6327" style="position:absolute;width:281;height:594;left:194;top:2078;" coordsize="28171,59449" path="m0,0l28171,59449">
                  <v:stroke weight="0.983412pt" endcap="flat" joinstyle="round" on="true" color="#000000"/>
                  <v:fill on="false" color="#000000" opacity="0"/>
                </v:shape>
                <v:shape id="Shape 6328" style="position:absolute;width:371;height:1731;left:510;top:942;" coordsize="37144,173134" path="m0,173134l37144,0">
                  <v:stroke weight="0.504342pt" endcap="flat" joinstyle="round" on="true" color="#000000"/>
                  <v:fill on="false" color="#000000" opacity="0"/>
                </v:shape>
                <v:shape id="Shape 6329" style="position:absolute;width:3875;height:0;left:882;top:942;" coordsize="387514,0" path="m0,0l387514,0">
                  <v:stroke weight="0.504342pt" endcap="flat" joinstyle="round" on="true" color="#000000"/>
                  <v:fill on="false" color="#000000" opacity="0"/>
                </v:shape>
                <v:shape id="Shape 6330" style="position:absolute;width:3485;height:0;left:9329;top:2207;" coordsize="348595,0" path="m0,0l348595,0">
                  <v:stroke weight="0.504342pt" endcap="flat" joinstyle="round" on="true" color="#000000"/>
                  <v:fill on="false" color="#000000" opacity="0"/>
                </v:shape>
                <v:shape id="Shape 6331" style="position:absolute;width:194;height:109;left:6493;top:2563;" coordsize="19499,10971" path="m0,10971l19499,0">
                  <v:stroke weight="0.504342pt" endcap="flat" joinstyle="round" on="true" color="#000000"/>
                  <v:fill on="false" color="#000000" opacity="0"/>
                </v:shape>
                <v:shape id="Shape 6332" style="position:absolute;width:281;height:1542;left:6688;top:2594;" coordsize="28195,154250" path="m0,0l28195,154250">
                  <v:stroke weight="0.983412pt" endcap="flat" joinstyle="round" on="true" color="#000000"/>
                  <v:fill on="false" color="#000000" opacity="0"/>
                </v:shape>
                <v:shape id="Shape 6333" style="position:absolute;width:374;height:4136;left:7001;top:0;" coordsize="37433,413677" path="m0,413677l37433,0">
                  <v:stroke weight="0.504342pt" endcap="flat" joinstyle="round" on="true" color="#000000"/>
                  <v:fill on="false" color="#000000" opacity="0"/>
                </v:shape>
                <v:shape id="Shape 6334" style="position:absolute;width:5565;height:0;left:7376;top:0;" coordsize="556558,0" path="m0,0l556558,0">
                  <v:stroke weight="0.504342pt" endcap="flat" joinstyle="round" on="true" color="#000000"/>
                  <v:fill on="false" color="#000000" opacity="0"/>
                </v:shape>
                <v:shape id="Shape 6335" style="position:absolute;width:196;height:112;left:14803;top:3688;" coordsize="19688,11278" path="m0,11278l19688,0">
                  <v:stroke weight="0.504342pt" endcap="flat" joinstyle="round" on="true" color="#000000"/>
                  <v:fill on="false" color="#000000" opacity="0"/>
                </v:shape>
                <v:shape id="Shape 6336" style="position:absolute;width:281;height:704;left:15000;top:3722;" coordsize="28144,70427" path="m0,0l28144,70427">
                  <v:stroke weight="0.983412pt" endcap="flat" joinstyle="round" on="true" color="#000000"/>
                  <v:fill on="false" color="#000000" opacity="0"/>
                </v:shape>
                <v:shape id="Shape 6337" style="position:absolute;width:371;height:2018;left:15315;top:2408;" coordsize="37105,201825" path="m0,201825l37105,0">
                  <v:stroke weight="0.504342pt" endcap="flat" joinstyle="round" on="true" color="#000000"/>
                  <v:fill on="false" color="#000000" opacity="0"/>
                </v:shape>
                <v:shape id="Shape 6338" style="position:absolute;width:3476;height:0;left:15686;top:2408;" coordsize="347699,0" path="m0,0l347699,0">
                  <v:stroke weight="0.504342pt" endcap="flat" joinstyle="round" on="true" color="#000000"/>
                  <v:fill on="false" color="#000000" opacity="0"/>
                </v:shape>
                <v:shape id="Shape 6339" style="position:absolute;width:4643;height:0;left:14646;top:2207;" coordsize="464314,0" path="m0,0l464314,0">
                  <v:stroke weight="0.504342pt" endcap="flat" joinstyle="round" on="true" color="#000000"/>
                  <v:fill on="false" color="#000000" opacity="0"/>
                </v:shape>
                <v:rect id="Rectangle 6340" style="position:absolute;width:598;height:1307;left:18501;top:2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341" style="position:absolute;width:598;height:1307;left:12152;top:2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342" style="position:absolute;width:598;height:1307;left:11245;top: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343" style="position:absolute;width:598;height:1307;left:4095;top:1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344" style="position:absolute;width:598;height:1307;left:1841;top:1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345" style="position:absolute;width:1025;height:2238;left:15614;top:2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346" style="position:absolute;width:1025;height:2238;left:16591;top: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347" style="position:absolute;width:1025;height:2238;left:9267;top:2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348" style="position:absolute;width:1025;height:2238;left:7304;top: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349" style="position:absolute;width:1635;height:1846;left:17386;top:3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5"/>
                          </w:rPr>
                          <w:t xml:space="preserve"></w:t>
                        </w:r>
                      </w:p>
                    </w:txbxContent>
                  </v:textbox>
                </v:rect>
                <v:rect id="Rectangle 6350" style="position:absolute;width:1635;height:1846;left:11036;top:2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5"/>
                          </w:rPr>
                          <w:t xml:space="preserve"></w:t>
                        </w:r>
                      </w:p>
                    </w:txbxContent>
                  </v:textbox>
                </v:rect>
                <v:rect id="Rectangle 6351" style="position:absolute;width:1635;height:1846;left:10132;top: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5"/>
                          </w:rPr>
                          <w:t xml:space="preserve"></w:t>
                        </w:r>
                      </w:p>
                    </w:txbxContent>
                  </v:textbox>
                </v:rect>
                <v:rect id="Rectangle 6352" style="position:absolute;width:1126;height:1846;left:16496;top:3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</w:t>
                        </w:r>
                      </w:p>
                    </w:txbxContent>
                  </v:textbox>
                </v:rect>
                <v:rect id="Rectangle 6353" style="position:absolute;width:1126;height:1846;left:13390;top:1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</w:t>
                        </w:r>
                      </w:p>
                    </w:txbxContent>
                  </v:textbox>
                </v:rect>
                <v:rect id="Rectangle 6354" style="position:absolute;width:1126;height:1846;left:10149;top:2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</w:t>
                        </w:r>
                      </w:p>
                    </w:txbxContent>
                  </v:textbox>
                </v:rect>
                <v:rect id="Rectangle 6355" style="position:absolute;width:1126;height:1846;left:8187;top:1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</w:t>
                        </w:r>
                      </w:p>
                    </w:txbxContent>
                  </v:textbox>
                </v:rect>
                <v:rect id="Rectangle 6356" style="position:absolute;width:1126;height:1846;left:5206;top:1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</w:t>
                        </w:r>
                      </w:p>
                    </w:txbxContent>
                  </v:textbox>
                </v:rect>
                <v:rect id="Rectangle 6357" style="position:absolute;width:1126;height:1846;left:2402;top:1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</w:t>
                        </w:r>
                      </w:p>
                    </w:txbxContent>
                  </v:textbox>
                </v:rect>
                <v:rect id="Rectangle 6358" style="position:absolute;width:1025;height:2238;left:3256;top: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6359" style="position:absolute;width:1025;height:2238;left:977;top: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sz w:val="22"/>
        </w:rPr>
        <w:t xml:space="preserve">,   </w:t>
      </w:r>
      <w:proofErr w:type="gramEnd"/>
      <w:r>
        <w:rPr>
          <w:sz w:val="22"/>
        </w:rPr>
        <w:t xml:space="preserve">   </w:t>
      </w:r>
      <w:r>
        <w:t>sin</w:t>
      </w:r>
      <w:r>
        <w:rPr>
          <w:rFonts w:ascii="Segoe UI Symbol" w:eastAsia="Segoe UI Symbol" w:hAnsi="Segoe UI Symbol" w:cs="Segoe UI Symbol"/>
          <w:sz w:val="25"/>
        </w:rPr>
        <w:t></w:t>
      </w:r>
      <w:r>
        <w:rPr>
          <w:sz w:val="22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</w:rPr>
        <w:t xml:space="preserve"> </w:t>
      </w:r>
      <w:r>
        <w:t>1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39"/>
          <w:vertAlign w:val="subscript"/>
        </w:rPr>
        <w:t></w:t>
      </w:r>
      <w:r>
        <w:rPr>
          <w:sz w:val="22"/>
          <w:vertAlign w:val="superscript"/>
        </w:rPr>
        <w:t xml:space="preserve">2 </w:t>
      </w:r>
      <w:r>
        <w:rPr>
          <w:sz w:val="22"/>
        </w:rPr>
        <w:t xml:space="preserve">. </w:t>
      </w:r>
      <w:r>
        <w:rPr>
          <w:sz w:val="22"/>
        </w:rPr>
        <w:t xml:space="preserve">Таким образом, переходная функция колебательного звена </w:t>
      </w:r>
      <w:proofErr w:type="gramStart"/>
      <w:r>
        <w:rPr>
          <w:sz w:val="22"/>
        </w:rPr>
        <w:t>имеет  вид</w:t>
      </w:r>
      <w:proofErr w:type="gramEnd"/>
      <w:r>
        <w:rPr>
          <w:sz w:val="22"/>
        </w:rPr>
        <w:t xml:space="preserve">: </w:t>
      </w:r>
    </w:p>
    <w:p w:rsidR="00683C2D" w:rsidRDefault="00F27670">
      <w:pPr>
        <w:spacing w:after="0" w:line="259" w:lineRule="auto"/>
        <w:ind w:left="2585" w:hanging="10"/>
        <w:jc w:val="left"/>
      </w:pPr>
      <w:proofErr w:type="spellStart"/>
      <w:r>
        <w:rPr>
          <w:i/>
        </w:rPr>
        <w:t>e</w:t>
      </w:r>
      <w:r>
        <w:rPr>
          <w:rFonts w:ascii="Segoe UI Symbol" w:eastAsia="Segoe UI Symbol" w:hAnsi="Segoe UI Symbol" w:cs="Segoe UI Symbol"/>
          <w:sz w:val="15"/>
        </w:rPr>
        <w:t></w:t>
      </w:r>
      <w:r>
        <w:rPr>
          <w:i/>
          <w:sz w:val="14"/>
        </w:rPr>
        <w:t>t</w:t>
      </w:r>
      <w:proofErr w:type="spellEnd"/>
    </w:p>
    <w:p w:rsidR="00683C2D" w:rsidRDefault="00F27670">
      <w:pPr>
        <w:spacing w:after="195" w:line="216" w:lineRule="auto"/>
        <w:ind w:left="2434" w:right="2957" w:hanging="209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1142194</wp:posOffset>
                </wp:positionH>
                <wp:positionV relativeFrom="paragraph">
                  <wp:posOffset>85240</wp:posOffset>
                </wp:positionV>
                <wp:extent cx="756305" cy="467659"/>
                <wp:effectExtent l="0" t="0" r="0" b="0"/>
                <wp:wrapNone/>
                <wp:docPr id="114837" name="Group 114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05" cy="467659"/>
                          <a:chOff x="0" y="0"/>
                          <a:chExt cx="756305" cy="467659"/>
                        </a:xfrm>
                      </wpg:grpSpPr>
                      <wps:wsp>
                        <wps:cNvPr id="6378" name="Shape 6378"/>
                        <wps:cNvSpPr/>
                        <wps:spPr>
                          <a:xfrm>
                            <a:off x="397399" y="0"/>
                            <a:ext cx="35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7">
                                <a:moveTo>
                                  <a:pt x="0" y="0"/>
                                </a:moveTo>
                                <a:lnTo>
                                  <a:pt x="358907" y="0"/>
                                </a:lnTo>
                              </a:path>
                            </a:pathLst>
                          </a:custGeom>
                          <a:ln w="638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7" name="Shape 6407"/>
                        <wps:cNvSpPr/>
                        <wps:spPr>
                          <a:xfrm>
                            <a:off x="0" y="394064"/>
                            <a:ext cx="19350" cy="1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0" h="11116">
                                <a:moveTo>
                                  <a:pt x="0" y="11116"/>
                                </a:moveTo>
                                <a:lnTo>
                                  <a:pt x="19350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8" name="Shape 6408"/>
                        <wps:cNvSpPr/>
                        <wps:spPr>
                          <a:xfrm>
                            <a:off x="19350" y="397368"/>
                            <a:ext cx="28255" cy="7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5" h="70291">
                                <a:moveTo>
                                  <a:pt x="0" y="0"/>
                                </a:moveTo>
                                <a:lnTo>
                                  <a:pt x="28255" y="70291"/>
                                </a:lnTo>
                              </a:path>
                            </a:pathLst>
                          </a:custGeom>
                          <a:ln w="123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" name="Shape 6409"/>
                        <wps:cNvSpPr/>
                        <wps:spPr>
                          <a:xfrm>
                            <a:off x="51011" y="266408"/>
                            <a:ext cx="37147" cy="20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" h="201251">
                                <a:moveTo>
                                  <a:pt x="0" y="201251"/>
                                </a:moveTo>
                                <a:lnTo>
                                  <a:pt x="37147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0" name="Shape 6410"/>
                        <wps:cNvSpPr/>
                        <wps:spPr>
                          <a:xfrm>
                            <a:off x="88158" y="266408"/>
                            <a:ext cx="356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40">
                                <a:moveTo>
                                  <a:pt x="0" y="0"/>
                                </a:moveTo>
                                <a:lnTo>
                                  <a:pt x="356640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837" style="width:59.5516pt;height:36.8235pt;position:absolute;z-index:-2147483096;mso-position-horizontal-relative:text;mso-position-horizontal:absolute;margin-left:89.9365pt;mso-position-vertical-relative:text;margin-top:6.71179pt;" coordsize="7563,4676">
                <v:shape id="Shape 6378" style="position:absolute;width:3589;height:0;left:3973;top:0;" coordsize="358907,0" path="m0,0l358907,0">
                  <v:stroke weight="0.502826pt" endcap="flat" joinstyle="round" on="true" color="#000000"/>
                  <v:fill on="false" color="#000000" opacity="0"/>
                </v:shape>
                <v:shape id="Shape 6407" style="position:absolute;width:193;height:111;left:0;top:3940;" coordsize="19350,11116" path="m0,11116l19350,0">
                  <v:stroke weight="0.496912pt" endcap="flat" joinstyle="round" on="true" color="#000000"/>
                  <v:fill on="false" color="#000000" opacity="0"/>
                </v:shape>
                <v:shape id="Shape 6408" style="position:absolute;width:282;height:702;left:193;top:3973;" coordsize="28255,70291" path="m0,0l28255,70291">
                  <v:stroke weight="0.968925pt" endcap="flat" joinstyle="round" on="true" color="#000000"/>
                  <v:fill on="false" color="#000000" opacity="0"/>
                </v:shape>
                <v:shape id="Shape 6409" style="position:absolute;width:371;height:2012;left:510;top:2664;" coordsize="37147,201251" path="m0,201251l37147,0">
                  <v:stroke weight="0.496912pt" endcap="flat" joinstyle="round" on="true" color="#000000"/>
                  <v:fill on="false" color="#000000" opacity="0"/>
                </v:shape>
                <v:shape id="Shape 6410" style="position:absolute;width:3566;height:0;left:881;top:2664;" coordsize="356640,0" path="m0,0l356640,0">
                  <v:stroke weight="0.49691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2"/>
        </w:rPr>
        <w:t xml:space="preserve">                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proofErr w:type="gramStart"/>
      <w:r>
        <w:rPr>
          <w:i/>
        </w:rPr>
        <w:t>k</w:t>
      </w:r>
      <w:r>
        <w:t>[</w:t>
      </w:r>
      <w:proofErr w:type="gramEnd"/>
      <w:r>
        <w:t>1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</w:rPr>
        <w:tab/>
      </w:r>
      <w:proofErr w:type="spellStart"/>
      <w:r>
        <w:t>sin</w:t>
      </w:r>
      <w:proofErr w:type="spellEnd"/>
      <w:r>
        <w:t>(</w:t>
      </w:r>
      <w:r>
        <w:rPr>
          <w:rFonts w:ascii="Segoe UI Symbol" w:eastAsia="Segoe UI Symbol" w:hAnsi="Segoe UI Symbol" w:cs="Segoe UI Symbol"/>
          <w:sz w:val="25"/>
        </w:rPr>
        <w:t>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  <w:sz w:val="25"/>
        </w:rPr>
        <w:t></w:t>
      </w:r>
      <w:r>
        <w:rPr>
          <w:sz w:val="22"/>
          <w:vertAlign w:val="subscript"/>
        </w:rPr>
        <w:t>0</w:t>
      </w:r>
      <w:r>
        <w:t>)]</w:t>
      </w:r>
      <w:r>
        <w:rPr>
          <w:sz w:val="22"/>
        </w:rPr>
        <w:t xml:space="preserve">,                        (  3.7 ) </w:t>
      </w:r>
      <w:r>
        <w:t>sin</w:t>
      </w:r>
      <w:r>
        <w:rPr>
          <w:rFonts w:ascii="Segoe UI Symbol" w:eastAsia="Segoe UI Symbol" w:hAnsi="Segoe UI Symbol" w:cs="Segoe UI Symbol"/>
          <w:sz w:val="25"/>
        </w:rPr>
        <w:t></w:t>
      </w:r>
      <w:r>
        <w:rPr>
          <w:sz w:val="22"/>
          <w:vertAlign w:val="subscript"/>
        </w:rPr>
        <w:t>0</w:t>
      </w:r>
    </w:p>
    <w:p w:rsidR="00683C2D" w:rsidRDefault="00F27670">
      <w:pPr>
        <w:spacing w:after="45" w:line="268" w:lineRule="auto"/>
        <w:ind w:left="351" w:right="677" w:hanging="10"/>
      </w:pPr>
      <w:r>
        <w:rPr>
          <w:sz w:val="22"/>
        </w:rPr>
        <w:t xml:space="preserve">где      </w:t>
      </w:r>
      <w:r>
        <w:t>sin</w:t>
      </w:r>
      <w:r>
        <w:rPr>
          <w:rFonts w:ascii="Segoe UI Symbol" w:eastAsia="Segoe UI Symbol" w:hAnsi="Segoe UI Symbol" w:cs="Segoe UI Symbol"/>
          <w:sz w:val="25"/>
        </w:rPr>
        <w:t></w:t>
      </w:r>
      <w:r>
        <w:rPr>
          <w:sz w:val="14"/>
        </w:rPr>
        <w:t xml:space="preserve">0 </w:t>
      </w:r>
      <w:r>
        <w:rPr>
          <w:rFonts w:ascii="Segoe UI Symbol" w:eastAsia="Segoe UI Symbol" w:hAnsi="Segoe UI Symbol" w:cs="Segoe UI Symbol"/>
        </w:rPr>
        <w:t xml:space="preserve"> </w:t>
      </w:r>
      <w:r>
        <w:t>1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25"/>
        </w:rPr>
        <w:t></w:t>
      </w:r>
      <w:proofErr w:type="gramStart"/>
      <w:r>
        <w:rPr>
          <w:sz w:val="14"/>
        </w:rPr>
        <w:t xml:space="preserve">2 </w:t>
      </w:r>
      <w:r>
        <w:rPr>
          <w:sz w:val="22"/>
        </w:rPr>
        <w:t>.</w:t>
      </w:r>
      <w:proofErr w:type="gramEnd"/>
      <w:r>
        <w:rPr>
          <w:sz w:val="22"/>
        </w:rPr>
        <w:t xml:space="preserve"> </w:t>
      </w:r>
    </w:p>
    <w:p w:rsidR="00683C2D" w:rsidRDefault="00F27670">
      <w:pPr>
        <w:spacing w:line="269" w:lineRule="auto"/>
        <w:ind w:left="-15" w:right="672"/>
        <w:jc w:val="left"/>
      </w:pPr>
      <w:r>
        <w:rPr>
          <w:sz w:val="22"/>
        </w:rPr>
        <w:t>График переходной функции устойчивого колебательного звена представлен на рис</w:t>
      </w:r>
      <w:r>
        <w:rPr>
          <w:sz w:val="22"/>
        </w:rPr>
        <w:t xml:space="preserve">.3.2. Его коэффициент </w:t>
      </w:r>
      <w:r>
        <w:rPr>
          <w:sz w:val="22"/>
        </w:rPr>
        <w:tab/>
        <w:t xml:space="preserve">усиления, </w:t>
      </w:r>
      <w:r>
        <w:rPr>
          <w:sz w:val="22"/>
        </w:rPr>
        <w:tab/>
        <w:t xml:space="preserve">как </w:t>
      </w:r>
      <w:r>
        <w:rPr>
          <w:sz w:val="22"/>
        </w:rPr>
        <w:tab/>
        <w:t xml:space="preserve">и </w:t>
      </w:r>
      <w:r>
        <w:rPr>
          <w:sz w:val="22"/>
        </w:rPr>
        <w:tab/>
        <w:t xml:space="preserve">у </w:t>
      </w:r>
      <w:r>
        <w:rPr>
          <w:sz w:val="22"/>
        </w:rPr>
        <w:tab/>
        <w:t xml:space="preserve">апериодического, </w:t>
      </w:r>
      <w:r>
        <w:rPr>
          <w:sz w:val="22"/>
        </w:rPr>
        <w:tab/>
        <w:t xml:space="preserve">определяется </w:t>
      </w:r>
      <w:r>
        <w:rPr>
          <w:sz w:val="22"/>
        </w:rPr>
        <w:tab/>
        <w:t xml:space="preserve">по </w:t>
      </w:r>
      <w:r>
        <w:rPr>
          <w:sz w:val="22"/>
        </w:rPr>
        <w:tab/>
        <w:t xml:space="preserve">формуле                          </w:t>
      </w:r>
      <w:r>
        <w:rPr>
          <w:i/>
          <w:sz w:val="23"/>
        </w:rPr>
        <w:t xml:space="preserve">k </w:t>
      </w:r>
      <w:r>
        <w:rPr>
          <w:rFonts w:ascii="Segoe UI Symbol" w:eastAsia="Segoe UI Symbol" w:hAnsi="Segoe UI Symbol" w:cs="Segoe UI Symbol"/>
          <w:sz w:val="23"/>
        </w:rPr>
        <w:t xml:space="preserve"> </w:t>
      </w:r>
      <w:proofErr w:type="gramStart"/>
      <w:r>
        <w:rPr>
          <w:i/>
          <w:sz w:val="23"/>
        </w:rPr>
        <w:t>h</w:t>
      </w:r>
      <w:r>
        <w:rPr>
          <w:sz w:val="23"/>
        </w:rPr>
        <w:t>(</w:t>
      </w:r>
      <w:proofErr w:type="gramEnd"/>
      <w:r>
        <w:rPr>
          <w:rFonts w:ascii="Segoe UI Symbol" w:eastAsia="Segoe UI Symbol" w:hAnsi="Segoe UI Symbol" w:cs="Segoe UI Symbol"/>
          <w:sz w:val="23"/>
        </w:rPr>
        <w:t></w:t>
      </w:r>
      <w:r>
        <w:rPr>
          <w:sz w:val="23"/>
        </w:rPr>
        <w:t>)</w:t>
      </w:r>
      <w:r>
        <w:rPr>
          <w:sz w:val="22"/>
        </w:rPr>
        <w:t xml:space="preserve">.                                              </w:t>
      </w:r>
      <w:proofErr w:type="gramStart"/>
      <w:r>
        <w:rPr>
          <w:sz w:val="22"/>
        </w:rPr>
        <w:t>( 3.8</w:t>
      </w:r>
      <w:proofErr w:type="gramEnd"/>
      <w:r>
        <w:rPr>
          <w:sz w:val="22"/>
        </w:rPr>
        <w:t xml:space="preserve">) </w:t>
      </w:r>
    </w:p>
    <w:p w:rsidR="00683C2D" w:rsidRDefault="00F27670">
      <w:pPr>
        <w:spacing w:line="269" w:lineRule="auto"/>
        <w:ind w:left="-15" w:right="672"/>
        <w:jc w:val="left"/>
      </w:pPr>
      <w:r>
        <w:rPr>
          <w:sz w:val="22"/>
        </w:rPr>
        <w:t xml:space="preserve">Измерив расстояние по оси времени между двумя любыми соседними максимумами, можно найти период вынужденных </w:t>
      </w:r>
      <w:proofErr w:type="gramStart"/>
      <w:r>
        <w:rPr>
          <w:sz w:val="22"/>
        </w:rPr>
        <w:t xml:space="preserve">колебаний  </w:t>
      </w:r>
      <w:r>
        <w:rPr>
          <w:b/>
          <w:sz w:val="22"/>
        </w:rPr>
        <w:t>T</w:t>
      </w:r>
      <w:proofErr w:type="gramEnd"/>
      <w:r>
        <w:rPr>
          <w:b/>
          <w:sz w:val="22"/>
        </w:rPr>
        <w:t xml:space="preserve"> =t</w:t>
      </w:r>
      <w:r>
        <w:rPr>
          <w:b/>
          <w:sz w:val="22"/>
          <w:vertAlign w:val="subscript"/>
        </w:rPr>
        <w:t>max2</w:t>
      </w:r>
      <w:r>
        <w:rPr>
          <w:b/>
          <w:sz w:val="22"/>
        </w:rPr>
        <w:t>-t</w:t>
      </w:r>
      <w:r>
        <w:rPr>
          <w:b/>
          <w:sz w:val="22"/>
          <w:vertAlign w:val="subscript"/>
        </w:rPr>
        <w:t xml:space="preserve">max1  </w:t>
      </w:r>
      <w:r>
        <w:rPr>
          <w:b/>
          <w:sz w:val="22"/>
        </w:rPr>
        <w:t xml:space="preserve"> </w:t>
      </w:r>
      <w:r>
        <w:rPr>
          <w:sz w:val="22"/>
        </w:rPr>
        <w:t xml:space="preserve">и, следовательно, и угловую частоту этих колебаний: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99" w:line="259" w:lineRule="auto"/>
        <w:ind w:left="341" w:firstLine="0"/>
        <w:jc w:val="left"/>
      </w:pPr>
      <w:r>
        <w:rPr>
          <w:sz w:val="16"/>
        </w:rPr>
        <w:t xml:space="preserve"> </w:t>
      </w:r>
    </w:p>
    <w:p w:rsidR="00683C2D" w:rsidRDefault="00F27670">
      <w:pPr>
        <w:ind w:left="2350" w:right="677" w:firstLine="0"/>
      </w:pPr>
      <w:r>
        <w:t>2</w:t>
      </w:r>
      <w:r>
        <w:rPr>
          <w:rFonts w:ascii="Segoe UI Symbol" w:eastAsia="Segoe UI Symbol" w:hAnsi="Segoe UI Symbol" w:cs="Segoe UI Symbol"/>
          <w:sz w:val="26"/>
        </w:rPr>
        <w:t></w:t>
      </w:r>
    </w:p>
    <w:p w:rsidR="00683C2D" w:rsidRDefault="00F27670">
      <w:pPr>
        <w:tabs>
          <w:tab w:val="center" w:pos="1308"/>
          <w:tab w:val="center" w:pos="4505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                           </w:t>
      </w:r>
      <w:r>
        <w:rPr>
          <w:rFonts w:ascii="Segoe UI Symbol" w:eastAsia="Segoe UI Symbol" w:hAnsi="Segoe UI Symbol" w:cs="Segoe UI Symbol"/>
          <w:sz w:val="26"/>
        </w:rPr>
        <w:t>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2050" cy="6294"/>
                <wp:effectExtent l="0" t="0" r="0" b="0"/>
                <wp:docPr id="114838" name="Group 114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50" cy="6294"/>
                          <a:chOff x="0" y="0"/>
                          <a:chExt cx="192050" cy="6294"/>
                        </a:xfrm>
                      </wpg:grpSpPr>
                      <wps:wsp>
                        <wps:cNvPr id="6463" name="Shape 6463"/>
                        <wps:cNvSpPr/>
                        <wps:spPr>
                          <a:xfrm>
                            <a:off x="0" y="0"/>
                            <a:ext cx="192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50">
                                <a:moveTo>
                                  <a:pt x="0" y="0"/>
                                </a:moveTo>
                                <a:lnTo>
                                  <a:pt x="192050" y="0"/>
                                </a:lnTo>
                              </a:path>
                            </a:pathLst>
                          </a:custGeom>
                          <a:ln w="62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838" style="width:15.122pt;height:0.495613pt;mso-position-horizontal-relative:char;mso-position-vertical-relative:line" coordsize="1920,62">
                <v:shape id="Shape 6463" style="position:absolute;width:1920;height:0;left:0;top:0;" coordsize="192050,0" path="m0,0l192050,0">
                  <v:stroke weight="0.49561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2"/>
        </w:rPr>
        <w:t xml:space="preserve"> .               </w:t>
      </w:r>
      <w:r>
        <w:rPr>
          <w:sz w:val="22"/>
        </w:rPr>
        <w:t xml:space="preserve">                                               </w:t>
      </w:r>
      <w:proofErr w:type="gramStart"/>
      <w:r>
        <w:rPr>
          <w:sz w:val="22"/>
        </w:rPr>
        <w:t>( 3.9</w:t>
      </w:r>
      <w:proofErr w:type="gramEnd"/>
      <w:r>
        <w:rPr>
          <w:sz w:val="22"/>
        </w:rPr>
        <w:t xml:space="preserve"> ) </w:t>
      </w:r>
    </w:p>
    <w:p w:rsidR="00683C2D" w:rsidRDefault="00F27670">
      <w:pPr>
        <w:spacing w:after="4" w:line="259" w:lineRule="auto"/>
        <w:ind w:left="2410" w:hanging="10"/>
        <w:jc w:val="left"/>
      </w:pPr>
      <w:r>
        <w:rPr>
          <w:i/>
        </w:rPr>
        <w:t>T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89148" cy="1663688"/>
                <wp:effectExtent l="0" t="0" r="0" b="0"/>
                <wp:docPr id="119009" name="Group 119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9148" cy="1663688"/>
                          <a:chOff x="0" y="0"/>
                          <a:chExt cx="4289148" cy="1663688"/>
                        </a:xfrm>
                      </wpg:grpSpPr>
                      <wps:wsp>
                        <wps:cNvPr id="6504" name="Rectangle 6504"/>
                        <wps:cNvSpPr/>
                        <wps:spPr>
                          <a:xfrm>
                            <a:off x="0" y="3207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5" name="Rectangle 6505"/>
                        <wps:cNvSpPr/>
                        <wps:spPr>
                          <a:xfrm>
                            <a:off x="0" y="4960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6" name="Rectangle 6506"/>
                        <wps:cNvSpPr/>
                        <wps:spPr>
                          <a:xfrm>
                            <a:off x="0" y="6715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7" name="Rectangle 6507"/>
                        <wps:cNvSpPr/>
                        <wps:spPr>
                          <a:xfrm>
                            <a:off x="0" y="8465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8" name="Rectangle 6508"/>
                        <wps:cNvSpPr/>
                        <wps:spPr>
                          <a:xfrm>
                            <a:off x="0" y="10218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9" name="Rectangle 6509"/>
                        <wps:cNvSpPr/>
                        <wps:spPr>
                          <a:xfrm>
                            <a:off x="0" y="11970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0" name="Rectangle 6510"/>
                        <wps:cNvSpPr/>
                        <wps:spPr>
                          <a:xfrm>
                            <a:off x="0" y="1371437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1" name="Rectangle 6511"/>
                        <wps:cNvSpPr/>
                        <wps:spPr>
                          <a:xfrm>
                            <a:off x="0" y="1488569"/>
                            <a:ext cx="186139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2" name="Rectangle 6512"/>
                        <wps:cNvSpPr/>
                        <wps:spPr>
                          <a:xfrm>
                            <a:off x="140183" y="1488569"/>
                            <a:ext cx="279208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3" name="Rectangle 6513"/>
                        <wps:cNvSpPr/>
                        <wps:spPr>
                          <a:xfrm>
                            <a:off x="348818" y="1488569"/>
                            <a:ext cx="46535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6" name="Shape 6886"/>
                        <wps:cNvSpPr/>
                        <wps:spPr>
                          <a:xfrm>
                            <a:off x="1440764" y="1587488"/>
                            <a:ext cx="267601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017" h="76200">
                                <a:moveTo>
                                  <a:pt x="2599817" y="0"/>
                                </a:moveTo>
                                <a:lnTo>
                                  <a:pt x="2676017" y="38100"/>
                                </a:lnTo>
                                <a:lnTo>
                                  <a:pt x="2599817" y="76200"/>
                                </a:lnTo>
                                <a:lnTo>
                                  <a:pt x="2599817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599817" y="31750"/>
                                </a:lnTo>
                                <a:lnTo>
                                  <a:pt x="259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" name="Shape 6887"/>
                        <wps:cNvSpPr/>
                        <wps:spPr>
                          <a:xfrm>
                            <a:off x="1402664" y="58407"/>
                            <a:ext cx="76200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56718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567180"/>
                                </a:lnTo>
                                <a:lnTo>
                                  <a:pt x="31750" y="156718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" name="Shape 6888"/>
                        <wps:cNvSpPr/>
                        <wps:spPr>
                          <a:xfrm>
                            <a:off x="1440764" y="709282"/>
                            <a:ext cx="2568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067">
                                <a:moveTo>
                                  <a:pt x="25680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0" name="Shape 136720"/>
                        <wps:cNvSpPr/>
                        <wps:spPr>
                          <a:xfrm>
                            <a:off x="1055573" y="60312"/>
                            <a:ext cx="358775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 h="1567180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  <a:lnTo>
                                  <a:pt x="358775" y="1567180"/>
                                </a:lnTo>
                                <a:lnTo>
                                  <a:pt x="0" y="1567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0" name="Shape 6890"/>
                        <wps:cNvSpPr/>
                        <wps:spPr>
                          <a:xfrm>
                            <a:off x="1055573" y="60312"/>
                            <a:ext cx="358775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 h="1567180">
                                <a:moveTo>
                                  <a:pt x="0" y="1567180"/>
                                </a:moveTo>
                                <a:lnTo>
                                  <a:pt x="358775" y="1567180"/>
                                </a:lnTo>
                                <a:lnTo>
                                  <a:pt x="358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1" name="Rectangle 6891"/>
                        <wps:cNvSpPr/>
                        <wps:spPr>
                          <a:xfrm>
                            <a:off x="1060653" y="69180"/>
                            <a:ext cx="341721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h(t)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2" name="Rectangle 6892"/>
                        <wps:cNvSpPr/>
                        <wps:spPr>
                          <a:xfrm>
                            <a:off x="1316685" y="69180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3" name="Rectangle 6893"/>
                        <wps:cNvSpPr/>
                        <wps:spPr>
                          <a:xfrm>
                            <a:off x="1060653" y="273522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4" name="Rectangle 6894"/>
                        <wps:cNvSpPr/>
                        <wps:spPr>
                          <a:xfrm>
                            <a:off x="1060653" y="496281"/>
                            <a:ext cx="198279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h(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5" name="Rectangle 6895"/>
                        <wps:cNvSpPr/>
                        <wps:spPr>
                          <a:xfrm>
                            <a:off x="1209878" y="531471"/>
                            <a:ext cx="168847" cy="21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6" name="Rectangle 6896"/>
                        <wps:cNvSpPr/>
                        <wps:spPr>
                          <a:xfrm>
                            <a:off x="1336497" y="496281"/>
                            <a:ext cx="78860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7" name="Rectangle 6897"/>
                        <wps:cNvSpPr/>
                        <wps:spPr>
                          <a:xfrm>
                            <a:off x="1394282" y="496281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7" name="Shape 6907"/>
                        <wps:cNvSpPr/>
                        <wps:spPr>
                          <a:xfrm>
                            <a:off x="1440764" y="814057"/>
                            <a:ext cx="2568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067">
                                <a:moveTo>
                                  <a:pt x="25680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" name="Shape 6908"/>
                        <wps:cNvSpPr/>
                        <wps:spPr>
                          <a:xfrm>
                            <a:off x="3001594" y="595617"/>
                            <a:ext cx="0" cy="1029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9970">
                                <a:moveTo>
                                  <a:pt x="0" y="0"/>
                                </a:moveTo>
                                <a:lnTo>
                                  <a:pt x="0" y="102997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" name="Shape 6909"/>
                        <wps:cNvSpPr/>
                        <wps:spPr>
                          <a:xfrm>
                            <a:off x="3360623" y="814057"/>
                            <a:ext cx="5080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84150">
                                <a:moveTo>
                                  <a:pt x="0" y="0"/>
                                </a:moveTo>
                                <a:lnTo>
                                  <a:pt x="50800" y="18415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" name="Shape 6910"/>
                        <wps:cNvSpPr/>
                        <wps:spPr>
                          <a:xfrm>
                            <a:off x="1440764" y="595617"/>
                            <a:ext cx="2568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067">
                                <a:moveTo>
                                  <a:pt x="25680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1" name="Shape 6911"/>
                        <wps:cNvSpPr/>
                        <wps:spPr>
                          <a:xfrm>
                            <a:off x="1440764" y="289547"/>
                            <a:ext cx="2526665" cy="13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665" h="1337945">
                                <a:moveTo>
                                  <a:pt x="0" y="1336040"/>
                                </a:moveTo>
                                <a:cubicBezTo>
                                  <a:pt x="31115" y="1336929"/>
                                  <a:pt x="62865" y="1337945"/>
                                  <a:pt x="92964" y="1303528"/>
                                </a:cubicBezTo>
                                <a:cubicBezTo>
                                  <a:pt x="122809" y="1269238"/>
                                  <a:pt x="147193" y="1212977"/>
                                  <a:pt x="178308" y="1128903"/>
                                </a:cubicBezTo>
                                <a:cubicBezTo>
                                  <a:pt x="209169" y="1044194"/>
                                  <a:pt x="246634" y="904240"/>
                                  <a:pt x="280543" y="796290"/>
                                </a:cubicBezTo>
                                <a:cubicBezTo>
                                  <a:pt x="314833" y="688086"/>
                                  <a:pt x="345948" y="598170"/>
                                  <a:pt x="383159" y="481330"/>
                                </a:cubicBezTo>
                                <a:cubicBezTo>
                                  <a:pt x="420243" y="364490"/>
                                  <a:pt x="462915" y="175260"/>
                                  <a:pt x="502539" y="96520"/>
                                </a:cubicBezTo>
                                <a:cubicBezTo>
                                  <a:pt x="542290" y="17780"/>
                                  <a:pt x="582549" y="0"/>
                                  <a:pt x="621919" y="8890"/>
                                </a:cubicBezTo>
                                <a:cubicBezTo>
                                  <a:pt x="661543" y="17780"/>
                                  <a:pt x="704215" y="80010"/>
                                  <a:pt x="741426" y="148717"/>
                                </a:cubicBezTo>
                                <a:cubicBezTo>
                                  <a:pt x="778891" y="217678"/>
                                  <a:pt x="815467" y="343916"/>
                                  <a:pt x="843788" y="420243"/>
                                </a:cubicBezTo>
                                <a:cubicBezTo>
                                  <a:pt x="872617" y="496443"/>
                                  <a:pt x="883666" y="557530"/>
                                  <a:pt x="912368" y="605536"/>
                                </a:cubicBezTo>
                                <a:cubicBezTo>
                                  <a:pt x="940816" y="653669"/>
                                  <a:pt x="977646" y="691769"/>
                                  <a:pt x="1014603" y="708660"/>
                                </a:cubicBezTo>
                                <a:cubicBezTo>
                                  <a:pt x="1052068" y="725678"/>
                                  <a:pt x="1096899" y="739267"/>
                                  <a:pt x="1134364" y="708660"/>
                                </a:cubicBezTo>
                                <a:cubicBezTo>
                                  <a:pt x="1171448" y="678180"/>
                                  <a:pt x="1211072" y="582422"/>
                                  <a:pt x="1236472" y="524510"/>
                                </a:cubicBezTo>
                                <a:cubicBezTo>
                                  <a:pt x="1262126" y="466217"/>
                                  <a:pt x="1270889" y="403860"/>
                                  <a:pt x="1287780" y="358648"/>
                                </a:cubicBezTo>
                                <a:cubicBezTo>
                                  <a:pt x="1305052" y="313690"/>
                                  <a:pt x="1321816" y="279908"/>
                                  <a:pt x="1338961" y="253746"/>
                                </a:cubicBezTo>
                                <a:cubicBezTo>
                                  <a:pt x="1356233" y="227457"/>
                                  <a:pt x="1367790" y="209931"/>
                                  <a:pt x="1390396" y="201168"/>
                                </a:cubicBezTo>
                                <a:cubicBezTo>
                                  <a:pt x="1413002" y="192532"/>
                                  <a:pt x="1446911" y="183769"/>
                                  <a:pt x="1475740" y="201168"/>
                                </a:cubicBezTo>
                                <a:cubicBezTo>
                                  <a:pt x="1504188" y="218694"/>
                                  <a:pt x="1538478" y="276860"/>
                                  <a:pt x="1560830" y="306197"/>
                                </a:cubicBezTo>
                                <a:cubicBezTo>
                                  <a:pt x="1583690" y="335534"/>
                                  <a:pt x="1592072" y="350266"/>
                                  <a:pt x="1612138" y="376428"/>
                                </a:cubicBezTo>
                                <a:cubicBezTo>
                                  <a:pt x="1632458" y="402590"/>
                                  <a:pt x="1655064" y="443230"/>
                                  <a:pt x="1680591" y="463677"/>
                                </a:cubicBezTo>
                                <a:cubicBezTo>
                                  <a:pt x="1706118" y="484378"/>
                                  <a:pt x="1731772" y="495554"/>
                                  <a:pt x="1765808" y="498983"/>
                                </a:cubicBezTo>
                                <a:cubicBezTo>
                                  <a:pt x="1800098" y="501777"/>
                                  <a:pt x="1851406" y="494284"/>
                                  <a:pt x="1885188" y="481330"/>
                                </a:cubicBezTo>
                                <a:cubicBezTo>
                                  <a:pt x="1919478" y="468122"/>
                                  <a:pt x="1941957" y="440690"/>
                                  <a:pt x="1970786" y="420243"/>
                                </a:cubicBezTo>
                                <a:cubicBezTo>
                                  <a:pt x="1999234" y="399288"/>
                                  <a:pt x="2021967" y="368681"/>
                                  <a:pt x="2056003" y="358648"/>
                                </a:cubicBezTo>
                                <a:cubicBezTo>
                                  <a:pt x="2090166" y="348742"/>
                                  <a:pt x="2129917" y="348742"/>
                                  <a:pt x="2175764" y="358648"/>
                                </a:cubicBezTo>
                                <a:cubicBezTo>
                                  <a:pt x="2221230" y="368681"/>
                                  <a:pt x="2270887" y="402590"/>
                                  <a:pt x="2329180" y="420243"/>
                                </a:cubicBezTo>
                                <a:cubicBezTo>
                                  <a:pt x="2387727" y="437388"/>
                                  <a:pt x="2493772" y="456184"/>
                                  <a:pt x="2526665" y="463677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2" name="Shape 6912"/>
                        <wps:cNvSpPr/>
                        <wps:spPr>
                          <a:xfrm>
                            <a:off x="2029028" y="289547"/>
                            <a:ext cx="0" cy="13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040">
                                <a:moveTo>
                                  <a:pt x="0" y="0"/>
                                </a:moveTo>
                                <a:lnTo>
                                  <a:pt x="0" y="133604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3" name="Shape 6913"/>
                        <wps:cNvSpPr/>
                        <wps:spPr>
                          <a:xfrm>
                            <a:off x="2865323" y="473063"/>
                            <a:ext cx="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2525">
                                <a:moveTo>
                                  <a:pt x="0" y="0"/>
                                </a:moveTo>
                                <a:lnTo>
                                  <a:pt x="0" y="1152525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1" name="Shape 136721"/>
                        <wps:cNvSpPr/>
                        <wps:spPr>
                          <a:xfrm>
                            <a:off x="2689428" y="1412227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2" name="Shape 136722"/>
                        <wps:cNvSpPr/>
                        <wps:spPr>
                          <a:xfrm>
                            <a:off x="2600528" y="1412227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3" name="Shape 136723"/>
                        <wps:cNvSpPr/>
                        <wps:spPr>
                          <a:xfrm>
                            <a:off x="2511628" y="1412227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4" name="Shape 136724"/>
                        <wps:cNvSpPr/>
                        <wps:spPr>
                          <a:xfrm>
                            <a:off x="2333828" y="1412227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5" name="Shape 136725"/>
                        <wps:cNvSpPr/>
                        <wps:spPr>
                          <a:xfrm>
                            <a:off x="2244928" y="1412227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6" name="Shape 136726"/>
                        <wps:cNvSpPr/>
                        <wps:spPr>
                          <a:xfrm>
                            <a:off x="2156028" y="1412227"/>
                            <a:ext cx="50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27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50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2778328" y="1393177"/>
                            <a:ext cx="869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 h="50800">
                                <a:moveTo>
                                  <a:pt x="36195" y="0"/>
                                </a:moveTo>
                                <a:lnTo>
                                  <a:pt x="86995" y="25400"/>
                                </a:lnTo>
                                <a:lnTo>
                                  <a:pt x="36195" y="50800"/>
                                </a:lnTo>
                                <a:lnTo>
                                  <a:pt x="36195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19050"/>
                                </a:lnTo>
                                <a:lnTo>
                                  <a:pt x="36195" y="19050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2029028" y="1393177"/>
                            <a:ext cx="889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50800">
                                <a:moveTo>
                                  <a:pt x="50800" y="0"/>
                                </a:moveTo>
                                <a:lnTo>
                                  <a:pt x="50800" y="19050"/>
                                </a:lnTo>
                                <a:lnTo>
                                  <a:pt x="88900" y="19050"/>
                                </a:lnTo>
                                <a:lnTo>
                                  <a:pt x="88900" y="31750"/>
                                </a:lnTo>
                                <a:lnTo>
                                  <a:pt x="50800" y="31750"/>
                                </a:lnTo>
                                <a:lnTo>
                                  <a:pt x="50800" y="50800"/>
                                </a:lnTo>
                                <a:lnTo>
                                  <a:pt x="0" y="2540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7" name="Shape 136727"/>
                        <wps:cNvSpPr/>
                        <wps:spPr>
                          <a:xfrm>
                            <a:off x="3326079" y="223775"/>
                            <a:ext cx="904875" cy="29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75" h="297802">
                                <a:moveTo>
                                  <a:pt x="0" y="0"/>
                                </a:moveTo>
                                <a:lnTo>
                                  <a:pt x="904875" y="0"/>
                                </a:lnTo>
                                <a:lnTo>
                                  <a:pt x="904875" y="297802"/>
                                </a:lnTo>
                                <a:lnTo>
                                  <a:pt x="0" y="2978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3326079" y="223775"/>
                            <a:ext cx="904875" cy="29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75" h="297802">
                                <a:moveTo>
                                  <a:pt x="0" y="297802"/>
                                </a:moveTo>
                                <a:lnTo>
                                  <a:pt x="904875" y="297802"/>
                                </a:lnTo>
                                <a:lnTo>
                                  <a:pt x="90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5" name="Rectangle 6925"/>
                        <wps:cNvSpPr/>
                        <wps:spPr>
                          <a:xfrm>
                            <a:off x="3423361" y="290705"/>
                            <a:ext cx="325743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1.05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6" name="Rectangle 6926"/>
                        <wps:cNvSpPr/>
                        <wps:spPr>
                          <a:xfrm>
                            <a:off x="3668598" y="318366"/>
                            <a:ext cx="46535" cy="169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7" name="Rectangle 6927"/>
                        <wps:cNvSpPr/>
                        <wps:spPr>
                          <a:xfrm>
                            <a:off x="3703904" y="290705"/>
                            <a:ext cx="155055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h(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8" name="Rectangle 6928"/>
                        <wps:cNvSpPr/>
                        <wps:spPr>
                          <a:xfrm>
                            <a:off x="3819728" y="318366"/>
                            <a:ext cx="132717" cy="169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2"/>
                                </w:rPr>
                                <w:t>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9" name="Rectangle 6929"/>
                        <wps:cNvSpPr/>
                        <wps:spPr>
                          <a:xfrm>
                            <a:off x="3920312" y="290705"/>
                            <a:ext cx="61986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0" name="Rectangle 6930"/>
                        <wps:cNvSpPr/>
                        <wps:spPr>
                          <a:xfrm>
                            <a:off x="3966032" y="290705"/>
                            <a:ext cx="46535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28" name="Shape 136728"/>
                        <wps:cNvSpPr/>
                        <wps:spPr>
                          <a:xfrm>
                            <a:off x="3411423" y="906145"/>
                            <a:ext cx="819785" cy="29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785" h="297802">
                                <a:moveTo>
                                  <a:pt x="0" y="0"/>
                                </a:moveTo>
                                <a:lnTo>
                                  <a:pt x="819785" y="0"/>
                                </a:lnTo>
                                <a:lnTo>
                                  <a:pt x="819785" y="297802"/>
                                </a:lnTo>
                                <a:lnTo>
                                  <a:pt x="0" y="2978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3411423" y="906145"/>
                            <a:ext cx="819785" cy="297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785" h="297802">
                                <a:moveTo>
                                  <a:pt x="0" y="297802"/>
                                </a:moveTo>
                                <a:lnTo>
                                  <a:pt x="819785" y="297802"/>
                                </a:lnTo>
                                <a:lnTo>
                                  <a:pt x="8197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29" name="Shape 136729"/>
                        <wps:cNvSpPr/>
                        <wps:spPr>
                          <a:xfrm>
                            <a:off x="3422654" y="951815"/>
                            <a:ext cx="866493" cy="278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493" h="278538">
                                <a:moveTo>
                                  <a:pt x="0" y="0"/>
                                </a:moveTo>
                                <a:lnTo>
                                  <a:pt x="866493" y="0"/>
                                </a:lnTo>
                                <a:lnTo>
                                  <a:pt x="866493" y="278538"/>
                                </a:lnTo>
                                <a:lnTo>
                                  <a:pt x="0" y="278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4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4" name="Rectangle 6934"/>
                        <wps:cNvSpPr/>
                        <wps:spPr>
                          <a:xfrm>
                            <a:off x="3510977" y="1011857"/>
                            <a:ext cx="381664" cy="242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0.95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5" name="Rectangle 6935"/>
                        <wps:cNvSpPr/>
                        <wps:spPr>
                          <a:xfrm>
                            <a:off x="3796971" y="1044407"/>
                            <a:ext cx="54711" cy="20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6"/>
                                </w:rPr>
                                <w:t>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6" name="Rectangle 6936"/>
                        <wps:cNvSpPr/>
                        <wps:spPr>
                          <a:xfrm>
                            <a:off x="3839083" y="1011857"/>
                            <a:ext cx="182880" cy="242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6"/>
                                </w:rPr>
                                <w:t>h(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7" name="Rectangle 6937"/>
                        <wps:cNvSpPr/>
                        <wps:spPr>
                          <a:xfrm>
                            <a:off x="3976498" y="1044407"/>
                            <a:ext cx="156036" cy="20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6"/>
                                </w:rPr>
                                <w:t>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8" name="Rectangle 6938"/>
                        <wps:cNvSpPr/>
                        <wps:spPr>
                          <a:xfrm>
                            <a:off x="4092865" y="1011857"/>
                            <a:ext cx="72877" cy="242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9" name="Shape 6939"/>
                        <wps:cNvSpPr/>
                        <wps:spPr>
                          <a:xfrm>
                            <a:off x="3292043" y="521577"/>
                            <a:ext cx="187960" cy="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74040">
                                <a:moveTo>
                                  <a:pt x="187960" y="0"/>
                                </a:moveTo>
                                <a:lnTo>
                                  <a:pt x="0" y="7404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30" name="Shape 136730"/>
                        <wps:cNvSpPr/>
                        <wps:spPr>
                          <a:xfrm>
                            <a:off x="2352878" y="1308723"/>
                            <a:ext cx="1371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75260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1" name="Shape 6941"/>
                        <wps:cNvSpPr/>
                        <wps:spPr>
                          <a:xfrm>
                            <a:off x="2352878" y="1308723"/>
                            <a:ext cx="13716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75260">
                                <a:moveTo>
                                  <a:pt x="0" y="175260"/>
                                </a:moveTo>
                                <a:lnTo>
                                  <a:pt x="137160" y="175260"/>
                                </a:lnTo>
                                <a:lnTo>
                                  <a:pt x="137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2" name="Rectangle 6942"/>
                        <wps:cNvSpPr/>
                        <wps:spPr>
                          <a:xfrm>
                            <a:off x="2375992" y="1328384"/>
                            <a:ext cx="144654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" name="Rectangle 6943"/>
                        <wps:cNvSpPr/>
                        <wps:spPr>
                          <a:xfrm>
                            <a:off x="2484450" y="1328384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31" name="Shape 136731"/>
                        <wps:cNvSpPr/>
                        <wps:spPr>
                          <a:xfrm>
                            <a:off x="2029028" y="0"/>
                            <a:ext cx="572745" cy="28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45" h="289547">
                                <a:moveTo>
                                  <a:pt x="0" y="0"/>
                                </a:moveTo>
                                <a:lnTo>
                                  <a:pt x="572745" y="0"/>
                                </a:lnTo>
                                <a:lnTo>
                                  <a:pt x="572745" y="289547"/>
                                </a:lnTo>
                                <a:lnTo>
                                  <a:pt x="0" y="289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5" name="Shape 6945"/>
                        <wps:cNvSpPr/>
                        <wps:spPr>
                          <a:xfrm>
                            <a:off x="2029028" y="0"/>
                            <a:ext cx="572745" cy="28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45" h="289547">
                                <a:moveTo>
                                  <a:pt x="0" y="289547"/>
                                </a:moveTo>
                                <a:lnTo>
                                  <a:pt x="572745" y="289547"/>
                                </a:lnTo>
                                <a:lnTo>
                                  <a:pt x="572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6" name="Rectangle 6946"/>
                        <wps:cNvSpPr/>
                        <wps:spPr>
                          <a:xfrm>
                            <a:off x="2126056" y="57279"/>
                            <a:ext cx="93069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7" name="Rectangle 6947"/>
                        <wps:cNvSpPr/>
                        <wps:spPr>
                          <a:xfrm>
                            <a:off x="2197811" y="115413"/>
                            <a:ext cx="287673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max</w:t>
                              </w:r>
                              <w:proofErr w:type="spellEnd"/>
                              <w:r>
                                <w:rPr>
                                  <w:sz w:val="14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8" name="Rectangle 6948"/>
                        <wps:cNvSpPr/>
                        <wps:spPr>
                          <a:xfrm>
                            <a:off x="2415870" y="115413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32" name="Shape 136732"/>
                        <wps:cNvSpPr/>
                        <wps:spPr>
                          <a:xfrm>
                            <a:off x="2719273" y="175502"/>
                            <a:ext cx="57274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45" h="288925">
                                <a:moveTo>
                                  <a:pt x="0" y="0"/>
                                </a:moveTo>
                                <a:lnTo>
                                  <a:pt x="572745" y="0"/>
                                </a:lnTo>
                                <a:lnTo>
                                  <a:pt x="572745" y="288925"/>
                                </a:lnTo>
                                <a:lnTo>
                                  <a:pt x="0" y="288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0" name="Shape 6950"/>
                        <wps:cNvSpPr/>
                        <wps:spPr>
                          <a:xfrm>
                            <a:off x="2719273" y="175502"/>
                            <a:ext cx="57274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45" h="288925">
                                <a:moveTo>
                                  <a:pt x="0" y="288925"/>
                                </a:moveTo>
                                <a:lnTo>
                                  <a:pt x="572745" y="288925"/>
                                </a:lnTo>
                                <a:lnTo>
                                  <a:pt x="5727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1" name="Rectangle 6951"/>
                        <wps:cNvSpPr/>
                        <wps:spPr>
                          <a:xfrm>
                            <a:off x="2816682" y="231269"/>
                            <a:ext cx="93070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2" name="Rectangle 6952"/>
                        <wps:cNvSpPr/>
                        <wps:spPr>
                          <a:xfrm>
                            <a:off x="2888310" y="289530"/>
                            <a:ext cx="287673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max</w:t>
                              </w:r>
                              <w:proofErr w:type="spellEnd"/>
                              <w:r>
                                <w:rPr>
                                  <w:sz w:val="14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3" name="Rectangle 6953"/>
                        <wps:cNvSpPr/>
                        <wps:spPr>
                          <a:xfrm>
                            <a:off x="3106242" y="289530"/>
                            <a:ext cx="29390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33" name="Shape 136733"/>
                        <wps:cNvSpPr/>
                        <wps:spPr>
                          <a:xfrm>
                            <a:off x="3121228" y="1202042"/>
                            <a:ext cx="35877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 h="307975">
                                <a:moveTo>
                                  <a:pt x="0" y="0"/>
                                </a:moveTo>
                                <a:lnTo>
                                  <a:pt x="358775" y="0"/>
                                </a:lnTo>
                                <a:lnTo>
                                  <a:pt x="358775" y="307975"/>
                                </a:lnTo>
                                <a:lnTo>
                                  <a:pt x="0" y="3079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5" name="Shape 6955"/>
                        <wps:cNvSpPr/>
                        <wps:spPr>
                          <a:xfrm>
                            <a:off x="3121228" y="1202042"/>
                            <a:ext cx="35877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5" h="307975">
                                <a:moveTo>
                                  <a:pt x="0" y="307975"/>
                                </a:moveTo>
                                <a:lnTo>
                                  <a:pt x="358775" y="307975"/>
                                </a:lnTo>
                                <a:lnTo>
                                  <a:pt x="358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6" name="Rectangle 6956"/>
                        <wps:cNvSpPr/>
                        <wps:spPr>
                          <a:xfrm>
                            <a:off x="3219272" y="1258281"/>
                            <a:ext cx="65794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7" name="Rectangle 6957"/>
                        <wps:cNvSpPr/>
                        <wps:spPr>
                          <a:xfrm>
                            <a:off x="3269310" y="1357488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8" name="Rectangle 6958"/>
                        <wps:cNvSpPr/>
                        <wps:spPr>
                          <a:xfrm>
                            <a:off x="3325698" y="133489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9" name="Shape 6959"/>
                        <wps:cNvSpPr/>
                        <wps:spPr>
                          <a:xfrm>
                            <a:off x="3001594" y="1483982"/>
                            <a:ext cx="119634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" h="141605">
                                <a:moveTo>
                                  <a:pt x="0" y="141605"/>
                                </a:moveTo>
                                <a:lnTo>
                                  <a:pt x="119634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009" style="width:337.728pt;height:130.999pt;mso-position-horizontal-relative:char;mso-position-vertical-relative:line" coordsize="42891,16636">
                <v:rect id="Rectangle 6504" style="position:absolute;width:506;height:2243;left:0;top: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5" style="position:absolute;width:506;height:2243;left:0;top: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6" style="position:absolute;width:506;height:2243;left:0;top:6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7" style="position:absolute;width:506;height:2243;left:0;top:8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8" style="position:absolute;width:506;height:2243;left:0;top:10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9" style="position:absolute;width:506;height:2243;left:0;top:11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10" style="position:absolute;width:339;height:1502;left:0;top:13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1" style="position:absolute;width:1861;height:2060;left:0;top:14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512" style="position:absolute;width:2792;height:2060;left:1401;top:14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6513" style="position:absolute;width:465;height:2060;left:3488;top:14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86" style="position:absolute;width:26760;height:762;left:14407;top:15874;" coordsize="2676017,76200" path="m2599817,0l2676017,38100l2599817,76200l2599817,44450l0,44450l0,31750l2599817,31750l2599817,0x">
                  <v:stroke weight="0pt" endcap="flat" joinstyle="miter" miterlimit="10" on="false" color="#000000" opacity="0"/>
                  <v:fill on="true" color="#000000"/>
                </v:shape>
                <v:shape id="Shape 6887" style="position:absolute;width:762;height:15671;left:14026;top:584;" coordsize="76200,1567180" path="m38100,0l76200,76200l44450,76200l44450,1567180l31750,1567180l31750,76200l0,76200l38100,0x">
                  <v:stroke weight="0pt" endcap="flat" joinstyle="miter" miterlimit="10" on="false" color="#000000" opacity="0"/>
                  <v:fill on="true" color="#000000"/>
                </v:shape>
                <v:shape id="Shape 6888" style="position:absolute;width:25680;height:0;left:14407;top:7092;" coordsize="2568067,0" path="m2568067,0l0,0">
                  <v:stroke weight="0.75pt" endcap="flat" dashstyle="4 3" joinstyle="round" on="true" color="#000000"/>
                  <v:fill on="false" color="#000000" opacity="0"/>
                </v:shape>
                <v:shape id="Shape 136734" style="position:absolute;width:3587;height:15671;left:10555;top:603;" coordsize="358775,1567180" path="m0,0l358775,0l358775,1567180l0,1567180l0,0">
                  <v:stroke weight="0pt" endcap="flat" joinstyle="miter" miterlimit="10" on="false" color="#000000" opacity="0"/>
                  <v:fill on="true" color="#ffffff"/>
                </v:shape>
                <v:shape id="Shape 6890" style="position:absolute;width:3587;height:15671;left:10555;top:603;" coordsize="358775,1567180" path="m0,1567180l358775,1567180l358775,0l0,0x">
                  <v:stroke weight="0.75pt" endcap="round" joinstyle="miter" miterlimit="10" on="true" color="#ffffff"/>
                  <v:fill on="false" color="#000000" opacity="0"/>
                </v:shape>
                <v:rect id="Rectangle 6891" style="position:absolute;width:3417;height:2621;left:10606;top: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h(t)</w:t>
                        </w:r>
                      </w:p>
                    </w:txbxContent>
                  </v:textbox>
                </v:rect>
                <v:rect id="Rectangle 6892" style="position:absolute;width:592;height:2621;left:13166;top: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3" style="position:absolute;width:592;height:2621;left:10606;top:2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4" style="position:absolute;width:1982;height:2621;left:10606;top:4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h(</w:t>
                        </w:r>
                      </w:p>
                    </w:txbxContent>
                  </v:textbox>
                </v:rect>
                <v:rect id="Rectangle 6895" style="position:absolute;width:1688;height:2162;left:12098;top:5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</w:t>
                        </w:r>
                      </w:p>
                    </w:txbxContent>
                  </v:textbox>
                </v:rect>
                <v:rect id="Rectangle 6896" style="position:absolute;width:788;height:2621;left:13364;top:4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897" style="position:absolute;width:592;height:2621;left:13942;top:4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07" style="position:absolute;width:25680;height:0;left:14407;top:8140;" coordsize="2568067,0" path="m2568067,0l0,0">
                  <v:stroke weight="0.75pt" endcap="flat" dashstyle="4 3" joinstyle="round" on="true" color="#000000"/>
                  <v:fill on="false" color="#000000" opacity="0"/>
                </v:shape>
                <v:shape id="Shape 6908" style="position:absolute;width:0;height:10299;left:30015;top:5956;" coordsize="0,1029970" path="m0,0l0,1029970">
                  <v:stroke weight="0.75pt" endcap="flat" dashstyle="4 3" joinstyle="round" on="true" color="#000000"/>
                  <v:fill on="false" color="#000000" opacity="0"/>
                </v:shape>
                <v:shape id="Shape 6909" style="position:absolute;width:508;height:1841;left:33606;top:8140;" coordsize="50800,184150" path="m0,0l50800,184150">
                  <v:stroke weight="0.75pt" endcap="flat" dashstyle="4 3" joinstyle="round" on="true" color="#000000"/>
                  <v:fill on="false" color="#000000" opacity="0"/>
                </v:shape>
                <v:shape id="Shape 6910" style="position:absolute;width:25680;height:0;left:14407;top:5956;" coordsize="2568067,0" path="m2568067,0l0,0">
                  <v:stroke weight="0.75pt" endcap="flat" dashstyle="4 3" joinstyle="round" on="true" color="#000000"/>
                  <v:fill on="false" color="#000000" opacity="0"/>
                </v:shape>
                <v:shape id="Shape 6911" style="position:absolute;width:25266;height:13379;left:14407;top:2895;" coordsize="2526665,1337945" path="m0,1336040c31115,1336929,62865,1337945,92964,1303528c122809,1269238,147193,1212977,178308,1128903c209169,1044194,246634,904240,280543,796290c314833,688086,345948,598170,383159,481330c420243,364490,462915,175260,502539,96520c542290,17780,582549,0,621919,8890c661543,17780,704215,80010,741426,148717c778891,217678,815467,343916,843788,420243c872617,496443,883666,557530,912368,605536c940816,653669,977646,691769,1014603,708660c1052068,725678,1096899,739267,1134364,708660c1171448,678180,1211072,582422,1236472,524510c1262126,466217,1270889,403860,1287780,358648c1305052,313690,1321816,279908,1338961,253746c1356233,227457,1367790,209931,1390396,201168c1413002,192532,1446911,183769,1475740,201168c1504188,218694,1538478,276860,1560830,306197c1583690,335534,1592072,350266,1612138,376428c1632458,402590,1655064,443230,1680591,463677c1706118,484378,1731772,495554,1765808,498983c1800098,501777,1851406,494284,1885188,481330c1919478,468122,1941957,440690,1970786,420243c1999234,399288,2021967,368681,2056003,358648c2090166,348742,2129917,348742,2175764,358648c2221230,368681,2270887,402590,2329180,420243c2387727,437388,2493772,456184,2526665,463677">
                  <v:stroke weight="1.5pt" endcap="flat" joinstyle="round" on="true" color="#000000"/>
                  <v:fill on="false" color="#000000" opacity="0"/>
                </v:shape>
                <v:shape id="Shape 6912" style="position:absolute;width:0;height:13360;left:20290;top:2895;" coordsize="0,1336040" path="m0,0l0,1336040">
                  <v:stroke weight="0.75pt" endcap="flat" dashstyle="4 3" joinstyle="round" on="true" color="#000000"/>
                  <v:fill on="false" color="#000000" opacity="0"/>
                </v:shape>
                <v:shape id="Shape 6913" style="position:absolute;width:0;height:11525;left:28653;top:4730;" coordsize="0,1152525" path="m0,0l0,1152525">
                  <v:stroke weight="0.75pt" endcap="flat" dashstyle="4 3" joinstyle="round" on="true" color="#000000"/>
                  <v:fill on="false" color="#000000" opacity="0"/>
                </v:shape>
                <v:shape id="Shape 136735" style="position:absolute;width:508;height:127;left:26894;top:14122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136736" style="position:absolute;width:508;height:127;left:26005;top:14122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136737" style="position:absolute;width:508;height:127;left:25116;top:14122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136738" style="position:absolute;width:508;height:127;left:23338;top:14122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136739" style="position:absolute;width:508;height:127;left:22449;top:14122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136740" style="position:absolute;width:508;height:127;left:21560;top:14122;" coordsize="50800,12700" path="m0,0l50800,0l50800,12700l0,12700l0,0">
                  <v:stroke weight="0pt" endcap="flat" joinstyle="round" on="false" color="#000000" opacity="0"/>
                  <v:fill on="true" color="#000000"/>
                </v:shape>
                <v:shape id="Shape 6921" style="position:absolute;width:869;height:508;left:27783;top:13931;" coordsize="86995,50800" path="m36195,0l86995,25400l36195,50800l36195,31750l0,31750l0,19050l36195,19050l36195,0x">
                  <v:stroke weight="0pt" endcap="flat" joinstyle="round" on="false" color="#000000" opacity="0"/>
                  <v:fill on="true" color="#000000"/>
                </v:shape>
                <v:shape id="Shape 6922" style="position:absolute;width:889;height:508;left:20290;top:13931;" coordsize="88900,50800" path="m50800,0l50800,19050l88900,19050l88900,31750l50800,31750l50800,50800l0,25400l50800,0x">
                  <v:stroke weight="0pt" endcap="flat" joinstyle="round" on="false" color="#000000" opacity="0"/>
                  <v:fill on="true" color="#000000"/>
                </v:shape>
                <v:shape id="Shape 136741" style="position:absolute;width:9048;height:2978;left:33260;top:2237;" coordsize="904875,297802" path="m0,0l904875,0l904875,297802l0,297802l0,0">
                  <v:stroke weight="0pt" endcap="flat" joinstyle="round" on="false" color="#000000" opacity="0"/>
                  <v:fill on="true" color="#ffffff"/>
                </v:shape>
                <v:shape id="Shape 6924" style="position:absolute;width:9048;height:2978;left:33260;top:2237;" coordsize="904875,297802" path="m0,297802l904875,297802l904875,0l0,0x">
                  <v:stroke weight="0.75pt" endcap="round" joinstyle="miter" miterlimit="8" on="true" color="#ffffff"/>
                  <v:fill on="false" color="#000000" opacity="0"/>
                </v:shape>
                <v:rect id="Rectangle 6925" style="position:absolute;width:3257;height:2060;left:34233;top:2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1.05</w:t>
                        </w:r>
                      </w:p>
                    </w:txbxContent>
                  </v:textbox>
                </v:rect>
                <v:rect id="Rectangle 6926" style="position:absolute;width:465;height:1699;left:36685;top:3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</w:t>
                        </w:r>
                      </w:p>
                    </w:txbxContent>
                  </v:textbox>
                </v:rect>
                <v:rect id="Rectangle 6927" style="position:absolute;width:1550;height:2060;left:37039;top:2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h(</w:t>
                        </w:r>
                      </w:p>
                    </w:txbxContent>
                  </v:textbox>
                </v:rect>
                <v:rect id="Rectangle 6928" style="position:absolute;width:1327;height:1699;left:38197;top:3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</w:t>
                        </w:r>
                      </w:p>
                    </w:txbxContent>
                  </v:textbox>
                </v:rect>
                <v:rect id="Rectangle 6929" style="position:absolute;width:619;height:2060;left:39203;top:2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930" style="position:absolute;width:465;height:2060;left:39660;top:2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742" style="position:absolute;width:8197;height:2978;left:34114;top:9061;" coordsize="819785,297802" path="m0,0l819785,0l819785,297802l0,297802l0,0">
                  <v:stroke weight="0pt" endcap="round" joinstyle="miter" miterlimit="8" on="false" color="#000000" opacity="0"/>
                  <v:fill on="true" color="#ffffff"/>
                </v:shape>
                <v:shape id="Shape 6932" style="position:absolute;width:8197;height:2978;left:34114;top:9061;" coordsize="819785,297802" path="m0,297802l819785,297802l819785,0l0,0x">
                  <v:stroke weight="0.75pt" endcap="round" joinstyle="miter" miterlimit="8" on="true" color="#ffffff"/>
                  <v:fill on="false" color="#000000" opacity="0"/>
                </v:shape>
                <v:shape id="Shape 136743" style="position:absolute;width:8664;height:2785;left:34226;top:9518;" coordsize="866493,278538" path="m0,0l866493,0l866493,278538l0,278538l0,0">
                  <v:stroke weight="0.664596pt" endcap="round" joinstyle="round" on="true" color="#ffffff"/>
                  <v:fill on="true" color="#ffffff"/>
                </v:shape>
                <v:rect id="Rectangle 6934" style="position:absolute;width:3816;height:2424;left:35109;top:10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0.95</w:t>
                        </w:r>
                      </w:p>
                    </w:txbxContent>
                  </v:textbox>
                </v:rect>
                <v:rect id="Rectangle 6935" style="position:absolute;width:547;height:2000;left:37969;top:10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6"/>
                          </w:rPr>
                          <w:t xml:space="preserve"></w:t>
                        </w:r>
                      </w:p>
                    </w:txbxContent>
                  </v:textbox>
                </v:rect>
                <v:rect id="Rectangle 6936" style="position:absolute;width:1828;height:2424;left:38390;top:10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h(</w:t>
                        </w:r>
                      </w:p>
                    </w:txbxContent>
                  </v:textbox>
                </v:rect>
                <v:rect id="Rectangle 6937" style="position:absolute;width:1560;height:2000;left:39764;top:10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6"/>
                          </w:rPr>
                          <w:t xml:space="preserve"></w:t>
                        </w:r>
                      </w:p>
                    </w:txbxContent>
                  </v:textbox>
                </v:rect>
                <v:rect id="Rectangle 6938" style="position:absolute;width:728;height:2424;left:40928;top:10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6939" style="position:absolute;width:1879;height:740;left:32920;top:5215;" coordsize="187960,74040" path="m187960,0l0,74040">
                  <v:stroke weight="0.75pt" endcap="flat" dashstyle="4 3" joinstyle="round" on="true" color="#000000"/>
                  <v:fill on="false" color="#000000" opacity="0"/>
                </v:shape>
                <v:shape id="Shape 136744" style="position:absolute;width:1371;height:1752;left:23528;top:13087;" coordsize="137160,175260" path="m0,0l137160,0l137160,175260l0,175260l0,0">
                  <v:stroke weight="0pt" endcap="round" joinstyle="miter" miterlimit="8" on="false" color="#000000" opacity="0"/>
                  <v:fill on="true" color="#ffffff"/>
                </v:shape>
                <v:shape id="Shape 6941" style="position:absolute;width:1371;height:1752;left:23528;top:13087;" coordsize="137160,175260" path="m0,175260l137160,175260l137160,0l0,0x">
                  <v:stroke weight="0.75pt" endcap="round" joinstyle="miter" miterlimit="8" on="true" color="#ffffff"/>
                  <v:fill on="false" color="#000000" opacity="0"/>
                </v:shape>
                <v:rect id="Rectangle 6942" style="position:absolute;width:1446;height:2621;left:23759;top:13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6943" style="position:absolute;width:592;height:2621;left:24844;top:13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745" style="position:absolute;width:5727;height:2895;left:20290;top:0;" coordsize="572745,289547" path="m0,0l572745,0l572745,289547l0,289547l0,0">
                  <v:stroke weight="0pt" endcap="round" joinstyle="miter" miterlimit="8" on="false" color="#000000" opacity="0"/>
                  <v:fill on="true" color="#ffffff"/>
                </v:shape>
                <v:shape id="Shape 6945" style="position:absolute;width:5727;height:2895;left:20290;top:0;" coordsize="572745,289547" path="m0,289547l572745,289547l572745,0l0,0x">
                  <v:stroke weight="0.75pt" endcap="round" joinstyle="miter" miterlimit="8" on="true" color="#ffffff"/>
                  <v:fill on="false" color="#000000" opacity="0"/>
                </v:shape>
                <v:rect id="Rectangle 6946" style="position:absolute;width:930;height:2060;left:21260;top: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6947" style="position:absolute;width:2876;height:1301;left:21978;top:1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max 1</w:t>
                        </w:r>
                      </w:p>
                    </w:txbxContent>
                  </v:textbox>
                </v:rect>
                <v:rect id="Rectangle 6948" style="position:absolute;width:293;height:1301;left:24158;top:1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746" style="position:absolute;width:5727;height:2889;left:27192;top:1755;" coordsize="572745,288925" path="m0,0l572745,0l572745,288925l0,288925l0,0">
                  <v:stroke weight="0pt" endcap="round" joinstyle="miter" miterlimit="8" on="false" color="#000000" opacity="0"/>
                  <v:fill on="true" color="#ffffff"/>
                </v:shape>
                <v:shape id="Shape 6950" style="position:absolute;width:5727;height:2889;left:27192;top:1755;" coordsize="572745,288925" path="m0,288925l572745,288925l572745,0l0,0x">
                  <v:stroke weight="0.75pt" endcap="round" joinstyle="miter" miterlimit="8" on="true" color="#ffffff"/>
                  <v:fill on="false" color="#000000" opacity="0"/>
                </v:shape>
                <v:rect id="Rectangle 6951" style="position:absolute;width:930;height:2060;left:28166;top:2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6952" style="position:absolute;width:2876;height:1301;left:28883;top:2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max 2</w:t>
                        </w:r>
                      </w:p>
                    </w:txbxContent>
                  </v:textbox>
                </v:rect>
                <v:rect id="Rectangle 6953" style="position:absolute;width:293;height:1301;left:31062;top:2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747" style="position:absolute;width:3587;height:3079;left:31212;top:12020;" coordsize="358775,307975" path="m0,0l358775,0l358775,307975l0,307975l0,0">
                  <v:stroke weight="0pt" endcap="round" joinstyle="miter" miterlimit="8" on="false" color="#000000" opacity="0"/>
                  <v:fill on="true" color="#ffffff"/>
                </v:shape>
                <v:shape id="Shape 6955" style="position:absolute;width:3587;height:3079;left:31212;top:12020;" coordsize="358775,307975" path="m0,307975l358775,307975l358775,0l0,0x">
                  <v:stroke weight="0.75pt" endcap="round" joinstyle="miter" miterlimit="8" on="true" color="#ffffff"/>
                  <v:fill on="false" color="#000000" opacity="0"/>
                </v:shape>
                <v:rect id="Rectangle 6956" style="position:absolute;width:657;height:2621;left:32192;top:12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6957" style="position:absolute;width:760;height:1382;left:32693;top:13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6958" style="position:absolute;width:380;height:1682;left:33256;top:13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59" style="position:absolute;width:1196;height:1416;left:30015;top:14839;" coordsize="119634,141605" path="m0,141605l119634,0">
                  <v:stroke weight="0.75pt" endcap="flat" dashstyle="4 3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tabs>
          <w:tab w:val="center" w:pos="341"/>
          <w:tab w:val="center" w:pos="4483"/>
        </w:tabs>
        <w:spacing w:after="2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8"/>
        </w:rPr>
        <w:t xml:space="preserve">   </w:t>
      </w:r>
      <w:r>
        <w:rPr>
          <w:sz w:val="28"/>
        </w:rPr>
        <w:t xml:space="preserve">0            </w:t>
      </w:r>
      <w:proofErr w:type="spellStart"/>
      <w:r>
        <w:rPr>
          <w:sz w:val="28"/>
        </w:rPr>
        <w:t>t</w:t>
      </w:r>
      <w:r>
        <w:rPr>
          <w:sz w:val="18"/>
        </w:rPr>
        <w:t>max</w:t>
      </w:r>
      <w:proofErr w:type="spellEnd"/>
      <w:r>
        <w:rPr>
          <w:sz w:val="18"/>
        </w:rPr>
        <w:t xml:space="preserve"> 1</w:t>
      </w:r>
      <w:r>
        <w:rPr>
          <w:sz w:val="28"/>
        </w:rPr>
        <w:t xml:space="preserve">            </w:t>
      </w:r>
      <w:proofErr w:type="spellStart"/>
      <w:r>
        <w:rPr>
          <w:sz w:val="28"/>
        </w:rPr>
        <w:t>t</w:t>
      </w:r>
      <w:r>
        <w:rPr>
          <w:sz w:val="18"/>
        </w:rPr>
        <w:t>max</w:t>
      </w:r>
      <w:proofErr w:type="spellEnd"/>
      <w:r>
        <w:rPr>
          <w:sz w:val="18"/>
        </w:rPr>
        <w:t xml:space="preserve"> 2                       </w:t>
      </w:r>
      <w:r>
        <w:rPr>
          <w:sz w:val="28"/>
        </w:rPr>
        <w:t xml:space="preserve">t, </w:t>
      </w:r>
    </w:p>
    <w:p w:rsidR="00683C2D" w:rsidRDefault="00F27670">
      <w:pPr>
        <w:spacing w:after="17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3" w:line="259" w:lineRule="auto"/>
        <w:ind w:left="238" w:right="1184" w:hanging="10"/>
        <w:jc w:val="center"/>
      </w:pPr>
      <w:r>
        <w:rPr>
          <w:sz w:val="22"/>
        </w:rPr>
        <w:t xml:space="preserve"> Рис.3.2. Переходная функция устойчивого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                              колебательного звена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Измерив расстояние по оси времени между двумя любыми соседними максимумами, можно найти период вынужденных </w:t>
      </w:r>
      <w:proofErr w:type="gramStart"/>
      <w:r>
        <w:rPr>
          <w:sz w:val="22"/>
        </w:rPr>
        <w:t xml:space="preserve">колебаний  </w:t>
      </w:r>
      <w:r>
        <w:rPr>
          <w:b/>
          <w:sz w:val="22"/>
        </w:rPr>
        <w:t>T</w:t>
      </w:r>
      <w:proofErr w:type="gramEnd"/>
      <w:r>
        <w:rPr>
          <w:b/>
          <w:sz w:val="22"/>
        </w:rPr>
        <w:t xml:space="preserve"> =t</w:t>
      </w:r>
      <w:r>
        <w:rPr>
          <w:b/>
          <w:sz w:val="22"/>
          <w:vertAlign w:val="subscript"/>
        </w:rPr>
        <w:t>max2</w:t>
      </w:r>
      <w:r>
        <w:rPr>
          <w:b/>
          <w:sz w:val="22"/>
        </w:rPr>
        <w:t>-t</w:t>
      </w:r>
      <w:r>
        <w:rPr>
          <w:b/>
          <w:sz w:val="22"/>
          <w:vertAlign w:val="subscript"/>
        </w:rPr>
        <w:t xml:space="preserve">max1  </w:t>
      </w:r>
      <w:r>
        <w:rPr>
          <w:b/>
          <w:sz w:val="22"/>
        </w:rPr>
        <w:t xml:space="preserve"> </w:t>
      </w:r>
      <w:r>
        <w:rPr>
          <w:sz w:val="22"/>
        </w:rPr>
        <w:t xml:space="preserve">и, следовательно, и угловую частоту этих колебаний: </w:t>
      </w:r>
    </w:p>
    <w:p w:rsidR="00683C2D" w:rsidRDefault="00F27670">
      <w:pPr>
        <w:ind w:left="2350" w:right="677" w:firstLine="0"/>
      </w:pPr>
      <w:r>
        <w:t>2</w:t>
      </w:r>
      <w:r>
        <w:rPr>
          <w:rFonts w:ascii="Segoe UI Symbol" w:eastAsia="Segoe UI Symbol" w:hAnsi="Segoe UI Symbol" w:cs="Segoe UI Symbol"/>
          <w:sz w:val="26"/>
        </w:rPr>
        <w:t></w:t>
      </w:r>
    </w:p>
    <w:p w:rsidR="00683C2D" w:rsidRDefault="00F27670">
      <w:pPr>
        <w:tabs>
          <w:tab w:val="center" w:pos="1308"/>
          <w:tab w:val="center" w:pos="4560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                           </w:t>
      </w:r>
      <w:r>
        <w:rPr>
          <w:rFonts w:ascii="Segoe UI Symbol" w:eastAsia="Segoe UI Symbol" w:hAnsi="Segoe UI Symbol" w:cs="Segoe UI Symbol"/>
          <w:sz w:val="26"/>
        </w:rPr>
        <w:t>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2050" cy="6294"/>
                <wp:effectExtent l="0" t="0" r="0" b="0"/>
                <wp:docPr id="118987" name="Group 118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50" cy="6294"/>
                          <a:chOff x="0" y="0"/>
                          <a:chExt cx="192050" cy="6294"/>
                        </a:xfrm>
                      </wpg:grpSpPr>
                      <wps:wsp>
                        <wps:cNvPr id="6552" name="Shape 6552"/>
                        <wps:cNvSpPr/>
                        <wps:spPr>
                          <a:xfrm>
                            <a:off x="0" y="0"/>
                            <a:ext cx="192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50">
                                <a:moveTo>
                                  <a:pt x="0" y="0"/>
                                </a:moveTo>
                                <a:lnTo>
                                  <a:pt x="192050" y="0"/>
                                </a:lnTo>
                              </a:path>
                            </a:pathLst>
                          </a:custGeom>
                          <a:ln w="62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8987" style="width:15.122pt;height:0.495613pt;mso-position-horizontal-relative:char;mso-position-vertical-relative:line" coordsize="1920,62">
                <v:shape id="Shape 6552" style="position:absolute;width:1920;height:0;left:0;top:0;" coordsize="192050,0" path="m0,0l192050,0">
                  <v:stroke weight="0.49561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2"/>
        </w:rPr>
        <w:t xml:space="preserve"> .                              </w:t>
      </w:r>
      <w:r>
        <w:rPr>
          <w:sz w:val="22"/>
        </w:rPr>
        <w:t xml:space="preserve">                                </w:t>
      </w:r>
      <w:proofErr w:type="gramStart"/>
      <w:r>
        <w:rPr>
          <w:sz w:val="22"/>
        </w:rPr>
        <w:t>( 3.10</w:t>
      </w:r>
      <w:proofErr w:type="gramEnd"/>
      <w:r>
        <w:rPr>
          <w:sz w:val="22"/>
        </w:rPr>
        <w:t xml:space="preserve"> ) </w:t>
      </w:r>
    </w:p>
    <w:p w:rsidR="00683C2D" w:rsidRDefault="00F27670">
      <w:pPr>
        <w:spacing w:after="4" w:line="259" w:lineRule="auto"/>
        <w:ind w:left="2410" w:hanging="10"/>
        <w:jc w:val="left"/>
      </w:pPr>
      <w:r>
        <w:rPr>
          <w:i/>
        </w:rPr>
        <w:t>T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Как известно,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   t</w:t>
      </w:r>
      <w:r>
        <w:rPr>
          <w:sz w:val="22"/>
          <w:vertAlign w:val="subscript"/>
        </w:rPr>
        <w:t>max</w:t>
      </w:r>
      <w:r>
        <w:rPr>
          <w:sz w:val="22"/>
        </w:rPr>
        <w:t>1=T/2         или        T=2t</w:t>
      </w:r>
      <w:r>
        <w:rPr>
          <w:sz w:val="22"/>
          <w:vertAlign w:val="subscript"/>
        </w:rPr>
        <w:t>max</w:t>
      </w:r>
      <w:r>
        <w:rPr>
          <w:sz w:val="22"/>
        </w:rPr>
        <w:t xml:space="preserve">1.                                         </w:t>
      </w:r>
      <w:proofErr w:type="gramStart"/>
      <w:r>
        <w:rPr>
          <w:sz w:val="22"/>
        </w:rPr>
        <w:t>( 3.11</w:t>
      </w:r>
      <w:proofErr w:type="gramEnd"/>
      <w:r>
        <w:rPr>
          <w:sz w:val="22"/>
        </w:rPr>
        <w:t xml:space="preserve"> )  </w:t>
      </w:r>
    </w:p>
    <w:p w:rsidR="00683C2D" w:rsidRDefault="00F27670">
      <w:pPr>
        <w:spacing w:after="233" w:line="269" w:lineRule="auto"/>
        <w:ind w:left="341" w:right="2205" w:firstLine="0"/>
        <w:jc w:val="left"/>
      </w:pPr>
      <w:r>
        <w:rPr>
          <w:sz w:val="22"/>
        </w:rPr>
        <w:t xml:space="preserve"> На практике для определения периода колебаний T удобнее      пользоваться именно этой формулой</w:t>
      </w:r>
      <w:r>
        <w:rPr>
          <w:sz w:val="22"/>
        </w:rPr>
        <w:t xml:space="preserve">. С ее использованием несложно   получить следующую зависимость: </w:t>
      </w:r>
    </w:p>
    <w:p w:rsidR="00683C2D" w:rsidRDefault="00F27670">
      <w:pPr>
        <w:spacing w:after="11" w:line="268" w:lineRule="auto"/>
        <w:ind w:left="1508" w:right="2895" w:hanging="1167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951469</wp:posOffset>
                </wp:positionH>
                <wp:positionV relativeFrom="paragraph">
                  <wp:posOffset>-50194</wp:posOffset>
                </wp:positionV>
                <wp:extent cx="274444" cy="146689"/>
                <wp:effectExtent l="0" t="0" r="0" b="0"/>
                <wp:wrapNone/>
                <wp:docPr id="118991" name="Group 118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444" cy="146689"/>
                          <a:chOff x="0" y="0"/>
                          <a:chExt cx="274444" cy="146689"/>
                        </a:xfrm>
                      </wpg:grpSpPr>
                      <wps:wsp>
                        <wps:cNvPr id="6597" name="Shape 6597"/>
                        <wps:cNvSpPr/>
                        <wps:spPr>
                          <a:xfrm>
                            <a:off x="168862" y="0"/>
                            <a:ext cx="90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8">
                                <a:moveTo>
                                  <a:pt x="0" y="0"/>
                                </a:moveTo>
                                <a:lnTo>
                                  <a:pt x="90968" y="0"/>
                                </a:lnTo>
                              </a:path>
                            </a:pathLst>
                          </a:custGeom>
                          <a:ln w="638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8" name="Shape 6598"/>
                        <wps:cNvSpPr/>
                        <wps:spPr>
                          <a:xfrm>
                            <a:off x="0" y="146689"/>
                            <a:ext cx="27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44">
                                <a:moveTo>
                                  <a:pt x="0" y="0"/>
                                </a:moveTo>
                                <a:lnTo>
                                  <a:pt x="274444" y="0"/>
                                </a:lnTo>
                              </a:path>
                            </a:pathLst>
                          </a:custGeom>
                          <a:ln w="638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91" style="width:21.6097pt;height:11.5503pt;position:absolute;z-index:-2147483551;mso-position-horizontal-relative:text;mso-position-horizontal:absolute;margin-left:74.9188pt;mso-position-vertical-relative:text;margin-top:-3.95239pt;" coordsize="2744,1466">
                <v:shape id="Shape 6597" style="position:absolute;width:909;height:0;left:1688;top:0;" coordsize="90968,0" path="m0,0l90968,0">
                  <v:stroke weight="0.502954pt" endcap="flat" joinstyle="round" on="true" color="#000000"/>
                  <v:fill on="false" color="#000000" opacity="0"/>
                </v:shape>
                <v:shape id="Shape 6598" style="position:absolute;width:2744;height:0;left:0;top:1466;" coordsize="274444,0" path="m0,0l274444,0">
                  <v:stroke weight="0.50295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1903836</wp:posOffset>
                </wp:positionH>
                <wp:positionV relativeFrom="paragraph">
                  <wp:posOffset>44976</wp:posOffset>
                </wp:positionV>
                <wp:extent cx="989892" cy="52988"/>
                <wp:effectExtent l="0" t="0" r="0" b="0"/>
                <wp:wrapNone/>
                <wp:docPr id="118992" name="Group 118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892" cy="52988"/>
                          <a:chOff x="0" y="0"/>
                          <a:chExt cx="989892" cy="52988"/>
                        </a:xfrm>
                      </wpg:grpSpPr>
                      <wps:wsp>
                        <wps:cNvPr id="6607" name="Shape 6607"/>
                        <wps:cNvSpPr/>
                        <wps:spPr>
                          <a:xfrm>
                            <a:off x="0" y="0"/>
                            <a:ext cx="90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93">
                                <a:moveTo>
                                  <a:pt x="0" y="0"/>
                                </a:moveTo>
                                <a:lnTo>
                                  <a:pt x="90193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8" name="Shape 6608"/>
                        <wps:cNvSpPr/>
                        <wps:spPr>
                          <a:xfrm>
                            <a:off x="261014" y="52988"/>
                            <a:ext cx="728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878">
                                <a:moveTo>
                                  <a:pt x="0" y="0"/>
                                </a:moveTo>
                                <a:lnTo>
                                  <a:pt x="728878" y="0"/>
                                </a:lnTo>
                              </a:path>
                            </a:pathLst>
                          </a:custGeom>
                          <a:ln w="639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92" style="width:77.9443pt;height:4.17227pt;position:absolute;z-index:108;mso-position-horizontal-relative:text;mso-position-horizontal:absolute;margin-left:149.908pt;mso-position-vertical-relative:text;margin-top:3.54138pt;" coordsize="9898,529">
                <v:shape id="Shape 6607" style="position:absolute;width:901;height:0;left:0;top:0;" coordsize="90193,0" path="m0,0l90193,0">
                  <v:stroke weight="0.503824pt" endcap="flat" joinstyle="round" on="true" color="#000000"/>
                  <v:fill on="false" color="#000000" opacity="0"/>
                </v:shape>
                <v:shape id="Shape 6608" style="position:absolute;width:7288;height:0;left:2610;top:529;" coordsize="728878,0" path="m0,0l728878,0">
                  <v:stroke weight="0.503824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2"/>
        </w:rPr>
        <w:t xml:space="preserve">             </w:t>
      </w:r>
      <w:r>
        <w:rPr>
          <w:rFonts w:ascii="Segoe UI Symbol" w:eastAsia="Segoe UI Symbol" w:hAnsi="Segoe UI Symbol" w:cs="Segoe UI Symbol"/>
          <w:sz w:val="25"/>
        </w:rPr>
        <w:t>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t>ln</w:t>
      </w:r>
      <w:proofErr w:type="spellEnd"/>
      <w:proofErr w:type="gramStart"/>
      <w:r>
        <w:rPr>
          <w:rFonts w:ascii="Segoe UI Symbol" w:eastAsia="Segoe UI Symbol" w:hAnsi="Segoe UI Symbol" w:cs="Segoe UI Symbol"/>
          <w:sz w:val="25"/>
        </w:rPr>
        <w:t xml:space="preserve"> </w:t>
      </w:r>
      <w:r>
        <w:rPr>
          <w:sz w:val="22"/>
        </w:rPr>
        <w:t>,</w:t>
      </w:r>
      <w:proofErr w:type="gramEnd"/>
      <w:r>
        <w:rPr>
          <w:sz w:val="22"/>
        </w:rPr>
        <w:t xml:space="preserve">    где       </w:t>
      </w:r>
      <w:r>
        <w:rPr>
          <w:rFonts w:ascii="Segoe UI Symbol" w:eastAsia="Segoe UI Symbol" w:hAnsi="Segoe UI Symbol" w:cs="Segoe UI Symbol"/>
          <w:sz w:val="25"/>
        </w:rPr>
        <w:t xml:space="preserve">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h</w:t>
      </w:r>
      <w:r>
        <w:rPr>
          <w:sz w:val="22"/>
          <w:vertAlign w:val="superscript"/>
        </w:rPr>
        <w:t xml:space="preserve">max1 </w:t>
      </w:r>
      <w:r>
        <w:rPr>
          <w:rFonts w:ascii="Segoe UI Symbol" w:eastAsia="Segoe UI Symbol" w:hAnsi="Segoe UI Symbol" w:cs="Segoe UI Symbol"/>
          <w:sz w:val="37"/>
          <w:vertAlign w:val="superscript"/>
        </w:rPr>
        <w:t></w:t>
      </w:r>
      <w:r>
        <w:rPr>
          <w:i/>
          <w:sz w:val="37"/>
          <w:vertAlign w:val="superscript"/>
        </w:rPr>
        <w:t>h</w:t>
      </w:r>
      <w:r>
        <w:rPr>
          <w:sz w:val="37"/>
          <w:vertAlign w:val="superscript"/>
        </w:rPr>
        <w:t>(</w:t>
      </w:r>
      <w:r>
        <w:rPr>
          <w:rFonts w:ascii="Segoe UI Symbol" w:eastAsia="Segoe UI Symbol" w:hAnsi="Segoe UI Symbol" w:cs="Segoe UI Symbol"/>
          <w:sz w:val="37"/>
          <w:vertAlign w:val="superscript"/>
        </w:rPr>
        <w:t></w:t>
      </w:r>
      <w:r>
        <w:rPr>
          <w:sz w:val="37"/>
          <w:vertAlign w:val="superscript"/>
        </w:rPr>
        <w:t xml:space="preserve">) </w:t>
      </w:r>
      <w:r>
        <w:rPr>
          <w:sz w:val="22"/>
        </w:rPr>
        <w:t xml:space="preserve">.                      </w:t>
      </w:r>
      <w:proofErr w:type="gramStart"/>
      <w:r>
        <w:rPr>
          <w:sz w:val="22"/>
        </w:rPr>
        <w:t>( 3.12</w:t>
      </w:r>
      <w:proofErr w:type="gramEnd"/>
      <w:r>
        <w:rPr>
          <w:sz w:val="22"/>
        </w:rPr>
        <w:t xml:space="preserve"> ) </w:t>
      </w:r>
      <w:proofErr w:type="spellStart"/>
      <w:r>
        <w:rPr>
          <w:i/>
        </w:rPr>
        <w:t>t</w:t>
      </w:r>
      <w:r>
        <w:rPr>
          <w:sz w:val="14"/>
        </w:rPr>
        <w:t>max</w:t>
      </w:r>
      <w:proofErr w:type="spellEnd"/>
      <w:r>
        <w:rPr>
          <w:sz w:val="14"/>
        </w:rPr>
        <w:t xml:space="preserve"> 1</w:t>
      </w:r>
      <w:r>
        <w:rPr>
          <w:sz w:val="14"/>
        </w:rPr>
        <w:tab/>
      </w:r>
      <w:r>
        <w:rPr>
          <w:i/>
        </w:rPr>
        <w:t>h</w:t>
      </w:r>
      <w:r>
        <w:t>(</w:t>
      </w:r>
      <w:r>
        <w:rPr>
          <w:rFonts w:ascii="Segoe UI Symbol" w:eastAsia="Segoe UI Symbol" w:hAnsi="Segoe UI Symbol" w:cs="Segoe UI Symbol"/>
        </w:rPr>
        <w:t></w:t>
      </w:r>
      <w:r>
        <w:t>)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Действительно </w:t>
      </w:r>
    </w:p>
    <w:p w:rsidR="00683C2D" w:rsidRDefault="00F27670">
      <w:pPr>
        <w:tabs>
          <w:tab w:val="center" w:pos="1934"/>
          <w:tab w:val="center" w:pos="5286"/>
        </w:tabs>
        <w:spacing w:after="124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14"/>
        </w:rPr>
        <w:t></w:t>
      </w:r>
      <w:r>
        <w:rPr>
          <w:i/>
          <w:sz w:val="13"/>
        </w:rPr>
        <w:t>t</w:t>
      </w:r>
      <w:r>
        <w:rPr>
          <w:sz w:val="9"/>
        </w:rPr>
        <w:t>max1</w:t>
      </w:r>
      <w:r>
        <w:rPr>
          <w:sz w:val="9"/>
        </w:rPr>
        <w:tab/>
      </w:r>
      <w:r>
        <w:rPr>
          <w:rFonts w:ascii="Segoe UI Symbol" w:eastAsia="Segoe UI Symbol" w:hAnsi="Segoe UI Symbol" w:cs="Segoe UI Symbol"/>
          <w:sz w:val="14"/>
        </w:rPr>
        <w:t></w:t>
      </w:r>
      <w:r>
        <w:rPr>
          <w:i/>
          <w:sz w:val="13"/>
        </w:rPr>
        <w:t>t</w:t>
      </w:r>
      <w:r>
        <w:rPr>
          <w:sz w:val="9"/>
        </w:rPr>
        <w:t>max1</w:t>
      </w:r>
    </w:p>
    <w:p w:rsidR="00683C2D" w:rsidRDefault="00F27670">
      <w:pPr>
        <w:tabs>
          <w:tab w:val="center" w:pos="1688"/>
          <w:tab w:val="center" w:pos="5040"/>
          <w:tab w:val="center" w:pos="6668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2"/>
        </w:rPr>
        <w:t>e</w:t>
      </w:r>
      <w:r>
        <w:rPr>
          <w:i/>
          <w:sz w:val="22"/>
        </w:rPr>
        <w:tab/>
      </w:r>
      <w:proofErr w:type="spellStart"/>
      <w:r>
        <w:rPr>
          <w:i/>
          <w:sz w:val="22"/>
        </w:rPr>
        <w:t>e</w:t>
      </w:r>
      <w:proofErr w:type="spellEnd"/>
      <w:r>
        <w:rPr>
          <w:i/>
          <w:sz w:val="22"/>
        </w:rPr>
        <w:tab/>
      </w:r>
      <w:r>
        <w:rPr>
          <w:i/>
          <w:sz w:val="20"/>
          <w:u w:val="single" w:color="000000"/>
          <w:vertAlign w:val="superscript"/>
        </w:rPr>
        <w:t xml:space="preserve">T </w:t>
      </w:r>
      <w:r>
        <w:rPr>
          <w:rFonts w:ascii="Segoe UI Symbol" w:eastAsia="Segoe UI Symbol" w:hAnsi="Segoe UI Symbol" w:cs="Segoe UI Symbol"/>
          <w:sz w:val="22"/>
        </w:rPr>
        <w:t></w:t>
      </w:r>
      <w:r>
        <w:rPr>
          <w:rFonts w:ascii="Segoe UI Symbol" w:eastAsia="Segoe UI Symbol" w:hAnsi="Segoe UI Symbol" w:cs="Segoe UI Symbol"/>
          <w:sz w:val="23"/>
        </w:rPr>
        <w:t></w:t>
      </w:r>
      <w:r>
        <w:rPr>
          <w:sz w:val="20"/>
          <w:vertAlign w:val="subscript"/>
        </w:rPr>
        <w:t>0</w:t>
      </w:r>
      <w:r>
        <w:rPr>
          <w:sz w:val="22"/>
        </w:rPr>
        <w:t xml:space="preserve">)] </w:t>
      </w:r>
      <w:r>
        <w:rPr>
          <w:rFonts w:ascii="Segoe UI Symbol" w:eastAsia="Segoe UI Symbol" w:hAnsi="Segoe UI Symbol" w:cs="Segoe UI Symbol"/>
          <w:sz w:val="22"/>
        </w:rPr>
        <w:t></w:t>
      </w:r>
    </w:p>
    <w:p w:rsidR="00683C2D" w:rsidRDefault="00F27670">
      <w:pPr>
        <w:spacing w:after="371" w:line="216" w:lineRule="auto"/>
        <w:ind w:left="1612" w:right="2932" w:hanging="123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1018331</wp:posOffset>
                </wp:positionH>
                <wp:positionV relativeFrom="paragraph">
                  <wp:posOffset>64088</wp:posOffset>
                </wp:positionV>
                <wp:extent cx="373764" cy="5678"/>
                <wp:effectExtent l="0" t="0" r="0" b="0"/>
                <wp:wrapSquare wrapText="bothSides"/>
                <wp:docPr id="118994" name="Group 118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764" cy="5678"/>
                          <a:chOff x="0" y="0"/>
                          <a:chExt cx="373764" cy="5678"/>
                        </a:xfrm>
                      </wpg:grpSpPr>
                      <wps:wsp>
                        <wps:cNvPr id="6629" name="Shape 6629"/>
                        <wps:cNvSpPr/>
                        <wps:spPr>
                          <a:xfrm>
                            <a:off x="0" y="0"/>
                            <a:ext cx="373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64">
                                <a:moveTo>
                                  <a:pt x="0" y="0"/>
                                </a:moveTo>
                                <a:lnTo>
                                  <a:pt x="373764" y="0"/>
                                </a:lnTo>
                              </a:path>
                            </a:pathLst>
                          </a:custGeom>
                          <a:ln w="56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94" style="width:29.4303pt;height:0.447066pt;position:absolute;mso-position-horizontal-relative:text;mso-position-horizontal:absolute;margin-left:80.1835pt;mso-position-vertical-relative:text;margin-top:5.04626pt;" coordsize="3737,56">
                <v:shape id="Shape 6629" style="position:absolute;width:3737;height:0;left:0;top:0;" coordsize="373764,0" path="m0,0l373764,0">
                  <v:stroke weight="0.447066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3146020</wp:posOffset>
                </wp:positionH>
                <wp:positionV relativeFrom="paragraph">
                  <wp:posOffset>64088</wp:posOffset>
                </wp:positionV>
                <wp:extent cx="374363" cy="5678"/>
                <wp:effectExtent l="0" t="0" r="0" b="0"/>
                <wp:wrapSquare wrapText="bothSides"/>
                <wp:docPr id="118997" name="Group 118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63" cy="5678"/>
                          <a:chOff x="0" y="0"/>
                          <a:chExt cx="374363" cy="5678"/>
                        </a:xfrm>
                      </wpg:grpSpPr>
                      <wps:wsp>
                        <wps:cNvPr id="6630" name="Shape 6630"/>
                        <wps:cNvSpPr/>
                        <wps:spPr>
                          <a:xfrm>
                            <a:off x="0" y="0"/>
                            <a:ext cx="374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63">
                                <a:moveTo>
                                  <a:pt x="0" y="0"/>
                                </a:moveTo>
                                <a:lnTo>
                                  <a:pt x="374363" y="0"/>
                                </a:lnTo>
                              </a:path>
                            </a:pathLst>
                          </a:custGeom>
                          <a:ln w="56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97" style="width:29.4774pt;height:0.447066pt;position:absolute;mso-position-horizontal-relative:text;mso-position-horizontal:absolute;margin-left:247.718pt;mso-position-vertical-relative:text;margin-top:5.04626pt;" coordsize="3743,56">
                <v:shape id="Shape 6630" style="position:absolute;width:3743;height:0;left:0;top:0;" coordsize="374363,0" path="m0,0l374363,0">
                  <v:stroke weight="0.447066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i/>
          <w:sz w:val="22"/>
        </w:rPr>
        <w:t>h</w:t>
      </w:r>
      <w:r>
        <w:rPr>
          <w:sz w:val="20"/>
          <w:vertAlign w:val="subscript"/>
        </w:rPr>
        <w:t xml:space="preserve">max1 </w:t>
      </w:r>
      <w:r>
        <w:rPr>
          <w:rFonts w:ascii="Segoe UI Symbol" w:eastAsia="Segoe UI Symbol" w:hAnsi="Segoe UI Symbol" w:cs="Segoe UI Symbol"/>
          <w:sz w:val="22"/>
        </w:rPr>
        <w:t xml:space="preserve"> </w:t>
      </w:r>
      <w:proofErr w:type="gramStart"/>
      <w:r>
        <w:rPr>
          <w:i/>
          <w:sz w:val="22"/>
        </w:rPr>
        <w:t>k</w:t>
      </w:r>
      <w:r>
        <w:rPr>
          <w:sz w:val="22"/>
        </w:rPr>
        <w:t>[</w:t>
      </w:r>
      <w:proofErr w:type="gramEnd"/>
      <w:r>
        <w:rPr>
          <w:sz w:val="22"/>
        </w:rPr>
        <w:t>1</w:t>
      </w:r>
      <w:r>
        <w:rPr>
          <w:rFonts w:ascii="Segoe UI Symbol" w:eastAsia="Segoe UI Symbol" w:hAnsi="Segoe UI Symbol" w:cs="Segoe UI Symbol"/>
          <w:sz w:val="22"/>
        </w:rPr>
        <w:t></w:t>
      </w:r>
      <w:r>
        <w:rPr>
          <w:rFonts w:ascii="Segoe UI Symbol" w:eastAsia="Segoe UI Symbol" w:hAnsi="Segoe UI Symbol" w:cs="Segoe UI Symbol"/>
          <w:sz w:val="22"/>
        </w:rPr>
        <w:tab/>
      </w:r>
      <w:proofErr w:type="spellStart"/>
      <w:r>
        <w:rPr>
          <w:i/>
          <w:sz w:val="22"/>
        </w:rPr>
        <w:t>Sin</w:t>
      </w:r>
      <w:proofErr w:type="spellEnd"/>
      <w:r>
        <w:rPr>
          <w:sz w:val="22"/>
        </w:rPr>
        <w:t>(</w:t>
      </w:r>
      <w:r>
        <w:rPr>
          <w:rFonts w:ascii="Segoe UI Symbol" w:eastAsia="Segoe UI Symbol" w:hAnsi="Segoe UI Symbol" w:cs="Segoe UI Symbol"/>
          <w:sz w:val="23"/>
        </w:rPr>
        <w:t></w:t>
      </w:r>
      <w:r>
        <w:rPr>
          <w:i/>
          <w:sz w:val="22"/>
        </w:rPr>
        <w:t>t</w:t>
      </w:r>
      <w:r>
        <w:rPr>
          <w:sz w:val="20"/>
          <w:vertAlign w:val="subscript"/>
        </w:rPr>
        <w:t xml:space="preserve">max1 </w:t>
      </w:r>
      <w:r>
        <w:rPr>
          <w:rFonts w:ascii="Segoe UI Symbol" w:eastAsia="Segoe UI Symbol" w:hAnsi="Segoe UI Symbol" w:cs="Segoe UI Symbol"/>
          <w:sz w:val="22"/>
        </w:rPr>
        <w:t></w:t>
      </w:r>
      <w:r>
        <w:rPr>
          <w:rFonts w:ascii="Segoe UI Symbol" w:eastAsia="Segoe UI Symbol" w:hAnsi="Segoe UI Symbol" w:cs="Segoe UI Symbol"/>
          <w:sz w:val="23"/>
        </w:rPr>
        <w:t></w:t>
      </w:r>
      <w:r>
        <w:rPr>
          <w:sz w:val="20"/>
          <w:vertAlign w:val="subscript"/>
        </w:rPr>
        <w:t>0</w:t>
      </w:r>
      <w:r>
        <w:rPr>
          <w:sz w:val="22"/>
        </w:rPr>
        <w:t xml:space="preserve">)] </w:t>
      </w:r>
      <w:r>
        <w:rPr>
          <w:rFonts w:ascii="Segoe UI Symbol" w:eastAsia="Segoe UI Symbol" w:hAnsi="Segoe UI Symbol" w:cs="Segoe UI Symbol"/>
          <w:sz w:val="22"/>
        </w:rPr>
        <w:t xml:space="preserve"> </w:t>
      </w:r>
      <w:r>
        <w:rPr>
          <w:i/>
          <w:sz w:val="22"/>
        </w:rPr>
        <w:t>h</w:t>
      </w:r>
      <w:r>
        <w:rPr>
          <w:sz w:val="22"/>
        </w:rPr>
        <w:t>(</w:t>
      </w:r>
      <w:r>
        <w:rPr>
          <w:rFonts w:ascii="Segoe UI Symbol" w:eastAsia="Segoe UI Symbol" w:hAnsi="Segoe UI Symbol" w:cs="Segoe UI Symbol"/>
          <w:sz w:val="22"/>
        </w:rPr>
        <w:t></w:t>
      </w:r>
      <w:r>
        <w:rPr>
          <w:sz w:val="22"/>
        </w:rPr>
        <w:t>)[1</w:t>
      </w:r>
      <w:r>
        <w:rPr>
          <w:rFonts w:ascii="Segoe UI Symbol" w:eastAsia="Segoe UI Symbol" w:hAnsi="Segoe UI Symbol" w:cs="Segoe UI Symbol"/>
          <w:sz w:val="22"/>
        </w:rPr>
        <w:t></w:t>
      </w:r>
      <w:r>
        <w:rPr>
          <w:rFonts w:ascii="Segoe UI Symbol" w:eastAsia="Segoe UI Symbol" w:hAnsi="Segoe UI Symbol" w:cs="Segoe UI Symbol"/>
          <w:sz w:val="22"/>
        </w:rPr>
        <w:tab/>
      </w:r>
      <w:proofErr w:type="spellStart"/>
      <w:r>
        <w:rPr>
          <w:i/>
          <w:sz w:val="22"/>
        </w:rPr>
        <w:t>Sin</w:t>
      </w:r>
      <w:proofErr w:type="spellEnd"/>
      <w:r>
        <w:rPr>
          <w:sz w:val="22"/>
        </w:rPr>
        <w:t>(</w:t>
      </w:r>
      <w:r>
        <w:rPr>
          <w:rFonts w:ascii="Segoe UI Symbol" w:eastAsia="Segoe UI Symbol" w:hAnsi="Segoe UI Symbol" w:cs="Segoe UI Symbol"/>
          <w:sz w:val="23"/>
        </w:rPr>
        <w:t></w:t>
      </w:r>
      <w:r>
        <w:rPr>
          <w:sz w:val="20"/>
          <w:vertAlign w:val="subscript"/>
        </w:rPr>
        <w:t xml:space="preserve">2 </w:t>
      </w:r>
      <w:r>
        <w:rPr>
          <w:sz w:val="22"/>
        </w:rPr>
        <w:t>sin</w:t>
      </w:r>
      <w:r>
        <w:rPr>
          <w:rFonts w:ascii="Segoe UI Symbol" w:eastAsia="Segoe UI Symbol" w:hAnsi="Segoe UI Symbol" w:cs="Segoe UI Symbol"/>
          <w:sz w:val="23"/>
        </w:rPr>
        <w:t></w:t>
      </w:r>
      <w:r>
        <w:rPr>
          <w:sz w:val="20"/>
          <w:vertAlign w:val="subscript"/>
        </w:rPr>
        <w:t>0</w:t>
      </w:r>
      <w:r>
        <w:rPr>
          <w:sz w:val="20"/>
          <w:vertAlign w:val="subscript"/>
        </w:rPr>
        <w:tab/>
      </w:r>
      <w:proofErr w:type="spellStart"/>
      <w:r>
        <w:rPr>
          <w:sz w:val="22"/>
        </w:rPr>
        <w:t>sin</w:t>
      </w:r>
      <w:r>
        <w:rPr>
          <w:rFonts w:ascii="Segoe UI Symbol" w:eastAsia="Segoe UI Symbol" w:hAnsi="Segoe UI Symbol" w:cs="Segoe UI Symbol"/>
          <w:sz w:val="23"/>
        </w:rPr>
        <w:t></w:t>
      </w:r>
      <w:r>
        <w:rPr>
          <w:sz w:val="20"/>
          <w:vertAlign w:val="subscript"/>
        </w:rPr>
        <w:t>0</w:t>
      </w:r>
      <w:proofErr w:type="spellEnd"/>
    </w:p>
    <w:p w:rsidR="00683C2D" w:rsidRDefault="00F27670">
      <w:pPr>
        <w:tabs>
          <w:tab w:val="center" w:pos="3278"/>
          <w:tab w:val="center" w:pos="7177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906443</wp:posOffset>
                </wp:positionH>
                <wp:positionV relativeFrom="paragraph">
                  <wp:posOffset>85206</wp:posOffset>
                </wp:positionV>
                <wp:extent cx="955428" cy="5678"/>
                <wp:effectExtent l="0" t="0" r="0" b="0"/>
                <wp:wrapNone/>
                <wp:docPr id="118998" name="Group 118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428" cy="5678"/>
                          <a:chOff x="0" y="0"/>
                          <a:chExt cx="955428" cy="5678"/>
                        </a:xfrm>
                      </wpg:grpSpPr>
                      <wps:wsp>
                        <wps:cNvPr id="6632" name="Shape 6632"/>
                        <wps:cNvSpPr/>
                        <wps:spPr>
                          <a:xfrm>
                            <a:off x="0" y="0"/>
                            <a:ext cx="374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08">
                                <a:moveTo>
                                  <a:pt x="0" y="0"/>
                                </a:moveTo>
                                <a:lnTo>
                                  <a:pt x="374108" y="0"/>
                                </a:lnTo>
                              </a:path>
                            </a:pathLst>
                          </a:custGeom>
                          <a:ln w="56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" name="Shape 6633"/>
                        <wps:cNvSpPr/>
                        <wps:spPr>
                          <a:xfrm>
                            <a:off x="658792" y="0"/>
                            <a:ext cx="192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51">
                                <a:moveTo>
                                  <a:pt x="0" y="0"/>
                                </a:moveTo>
                                <a:lnTo>
                                  <a:pt x="192151" y="0"/>
                                </a:lnTo>
                              </a:path>
                            </a:pathLst>
                          </a:custGeom>
                          <a:ln w="56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" name="Shape 6634"/>
                        <wps:cNvSpPr/>
                        <wps:spPr>
                          <a:xfrm>
                            <a:off x="879485" y="0"/>
                            <a:ext cx="759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43">
                                <a:moveTo>
                                  <a:pt x="0" y="0"/>
                                </a:moveTo>
                                <a:lnTo>
                                  <a:pt x="75943" y="0"/>
                                </a:lnTo>
                              </a:path>
                            </a:pathLst>
                          </a:custGeom>
                          <a:ln w="56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998" style="width:75.2306pt;height:0.447066pt;position:absolute;z-index:134;mso-position-horizontal-relative:text;mso-position-horizontal:absolute;margin-left:71.3734pt;mso-position-vertical-relative:text;margin-top:6.70914pt;" coordsize="9554,56">
                <v:shape id="Shape 6632" style="position:absolute;width:3741;height:0;left:0;top:0;" coordsize="374108,0" path="m0,0l374108,0">
                  <v:stroke weight="0.447066pt" endcap="flat" joinstyle="round" on="true" color="#000000"/>
                  <v:fill on="false" color="#000000" opacity="0"/>
                </v:shape>
                <v:shape id="Shape 6633" style="position:absolute;width:1921;height:0;left:6587;top:0;" coordsize="192151,0" path="m0,0l192151,0">
                  <v:stroke weight="0.447066pt" endcap="flat" joinstyle="round" on="true" color="#000000"/>
                  <v:fill on="false" color="#000000" opacity="0"/>
                </v:shape>
                <v:shape id="Shape 6634" style="position:absolute;width:759;height:0;left:8794;top:0;" coordsize="75943,0" path="m0,0l75943,0">
                  <v:stroke weight="0.44706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22"/>
        </w:rPr>
        <w:t xml:space="preserve"> </w:t>
      </w:r>
      <w:r>
        <w:rPr>
          <w:i/>
          <w:sz w:val="22"/>
        </w:rPr>
        <w:t>h</w:t>
      </w:r>
      <w:r>
        <w:rPr>
          <w:sz w:val="22"/>
        </w:rPr>
        <w:t>(</w:t>
      </w:r>
      <w:r>
        <w:rPr>
          <w:rFonts w:ascii="Segoe UI Symbol" w:eastAsia="Segoe UI Symbol" w:hAnsi="Segoe UI Symbol" w:cs="Segoe UI Symbol"/>
          <w:sz w:val="22"/>
        </w:rPr>
        <w:t></w:t>
      </w:r>
      <w:r>
        <w:rPr>
          <w:sz w:val="22"/>
        </w:rPr>
        <w:t>)[1</w:t>
      </w:r>
      <w:r>
        <w:rPr>
          <w:rFonts w:ascii="Segoe UI Symbol" w:eastAsia="Segoe UI Symbol" w:hAnsi="Segoe UI Symbol" w:cs="Segoe UI Symbol"/>
          <w:sz w:val="22"/>
        </w:rPr>
        <w:t xml:space="preserve"> </w:t>
      </w:r>
      <w:r>
        <w:rPr>
          <w:i/>
          <w:sz w:val="22"/>
        </w:rPr>
        <w:t>e</w:t>
      </w:r>
      <w:r>
        <w:rPr>
          <w:rFonts w:ascii="Segoe UI Symbol" w:eastAsia="Segoe UI Symbol" w:hAnsi="Segoe UI Symbol" w:cs="Segoe UI Symbol"/>
          <w:sz w:val="14"/>
        </w:rPr>
        <w:t></w:t>
      </w:r>
      <w:r>
        <w:rPr>
          <w:i/>
          <w:sz w:val="13"/>
        </w:rPr>
        <w:t>t</w:t>
      </w:r>
      <w:r>
        <w:rPr>
          <w:sz w:val="9"/>
        </w:rPr>
        <w:t xml:space="preserve">max1 </w:t>
      </w:r>
      <w:proofErr w:type="spellStart"/>
      <w:r>
        <w:rPr>
          <w:i/>
          <w:sz w:val="22"/>
        </w:rPr>
        <w:t>Sin</w:t>
      </w:r>
      <w:proofErr w:type="spellEnd"/>
      <w:r>
        <w:rPr>
          <w:sz w:val="22"/>
        </w:rPr>
        <w:t>(2</w:t>
      </w:r>
      <w:r>
        <w:rPr>
          <w:rFonts w:ascii="Segoe UI Symbol" w:eastAsia="Segoe UI Symbol" w:hAnsi="Segoe UI Symbol" w:cs="Segoe UI Symbol"/>
          <w:sz w:val="23"/>
        </w:rPr>
        <w:t xml:space="preserve"> </w:t>
      </w:r>
      <w:r>
        <w:rPr>
          <w:i/>
          <w:sz w:val="13"/>
        </w:rPr>
        <w:t>T</w:t>
      </w:r>
      <w:r>
        <w:rPr>
          <w:sz w:val="20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22"/>
        </w:rPr>
        <w:t></w:t>
      </w:r>
      <w:r>
        <w:rPr>
          <w:rFonts w:ascii="Segoe UI Symbol" w:eastAsia="Segoe UI Symbol" w:hAnsi="Segoe UI Symbol" w:cs="Segoe UI Symbol"/>
          <w:sz w:val="23"/>
        </w:rPr>
        <w:t></w:t>
      </w:r>
      <w:r>
        <w:rPr>
          <w:sz w:val="13"/>
        </w:rPr>
        <w:t>0</w:t>
      </w:r>
      <w:r>
        <w:rPr>
          <w:sz w:val="22"/>
        </w:rPr>
        <w:t xml:space="preserve">)] 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78" cy="166802"/>
                <wp:effectExtent l="0" t="0" r="0" b="0"/>
                <wp:docPr id="119003" name="Group 119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" cy="166802"/>
                          <a:chOff x="0" y="0"/>
                          <a:chExt cx="5678" cy="166802"/>
                        </a:xfrm>
                      </wpg:grpSpPr>
                      <wps:wsp>
                        <wps:cNvPr id="6635" name="Shape 6635"/>
                        <wps:cNvSpPr/>
                        <wps:spPr>
                          <a:xfrm>
                            <a:off x="0" y="0"/>
                            <a:ext cx="0" cy="1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802">
                                <a:moveTo>
                                  <a:pt x="0" y="0"/>
                                </a:moveTo>
                                <a:lnTo>
                                  <a:pt x="0" y="166802"/>
                                </a:lnTo>
                              </a:path>
                            </a:pathLst>
                          </a:custGeom>
                          <a:ln w="56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003" style="width:0.447066pt;height:13.134pt;mso-position-horizontal-relative:char;mso-position-vertical-relative:line" coordsize="56,1668">
                <v:shape id="Shape 6635" style="position:absolute;width:0;height:1668;left:0;top:0;" coordsize="0,166802" path="m0,0l0,166802">
                  <v:stroke weight="0.44706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i/>
          <w:sz w:val="22"/>
        </w:rPr>
        <w:t>Sin</w:t>
      </w:r>
      <w:proofErr w:type="spellEnd"/>
      <w:r>
        <w:rPr>
          <w:sz w:val="22"/>
        </w:rPr>
        <w:t>(</w:t>
      </w:r>
      <w:r>
        <w:rPr>
          <w:rFonts w:ascii="Segoe UI Symbol" w:eastAsia="Segoe UI Symbol" w:hAnsi="Segoe UI Symbol" w:cs="Segoe UI Symbol"/>
          <w:sz w:val="23"/>
        </w:rPr>
        <w:t></w:t>
      </w:r>
      <w:r>
        <w:rPr>
          <w:sz w:val="13"/>
        </w:rPr>
        <w:t xml:space="preserve">0 </w:t>
      </w:r>
      <w:r>
        <w:rPr>
          <w:rFonts w:ascii="Segoe UI Symbol" w:eastAsia="Segoe UI Symbol" w:hAnsi="Segoe UI Symbol" w:cs="Segoe UI Symbol"/>
          <w:sz w:val="22"/>
        </w:rPr>
        <w:t></w:t>
      </w:r>
      <w:r>
        <w:rPr>
          <w:rFonts w:ascii="Segoe UI Symbol" w:eastAsia="Segoe UI Symbol" w:hAnsi="Segoe UI Symbol" w:cs="Segoe UI Symbol"/>
          <w:sz w:val="23"/>
        </w:rPr>
        <w:t></w:t>
      </w:r>
      <w:r>
        <w:rPr>
          <w:sz w:val="22"/>
        </w:rPr>
        <w:t xml:space="preserve">) 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rFonts w:ascii="Segoe UI Symbol" w:eastAsia="Segoe UI Symbol" w:hAnsi="Segoe UI Symbol" w:cs="Segoe UI Symbol"/>
          <w:sz w:val="22"/>
        </w:rPr>
        <w:t></w:t>
      </w:r>
      <w:r>
        <w:rPr>
          <w:i/>
          <w:sz w:val="22"/>
        </w:rPr>
        <w:t>Sin</w:t>
      </w:r>
      <w:r>
        <w:rPr>
          <w:rFonts w:ascii="Segoe UI Symbol" w:eastAsia="Segoe UI Symbol" w:hAnsi="Segoe UI Symbol" w:cs="Segoe UI Symbol"/>
          <w:sz w:val="23"/>
        </w:rPr>
        <w:t></w:t>
      </w:r>
      <w:r>
        <w:rPr>
          <w:sz w:val="13"/>
        </w:rPr>
        <w:t xml:space="preserve">0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78" cy="166802"/>
                <wp:effectExtent l="0" t="0" r="0" b="0"/>
                <wp:docPr id="119004" name="Group 119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" cy="166802"/>
                          <a:chOff x="0" y="0"/>
                          <a:chExt cx="5678" cy="166802"/>
                        </a:xfrm>
                      </wpg:grpSpPr>
                      <wps:wsp>
                        <wps:cNvPr id="6636" name="Shape 6636"/>
                        <wps:cNvSpPr/>
                        <wps:spPr>
                          <a:xfrm>
                            <a:off x="0" y="0"/>
                            <a:ext cx="0" cy="1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802">
                                <a:moveTo>
                                  <a:pt x="0" y="0"/>
                                </a:moveTo>
                                <a:lnTo>
                                  <a:pt x="0" y="166802"/>
                                </a:lnTo>
                              </a:path>
                            </a:pathLst>
                          </a:custGeom>
                          <a:ln w="56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004" style="width:0.447066pt;height:13.134pt;mso-position-horizontal-relative:char;mso-position-vertical-relative:line" coordsize="56,1668">
                <v:shape id="Shape 6636" style="position:absolute;width:0;height:1668;left:0;top:0;" coordsize="0,166802" path="m0,0l0,166802">
                  <v:stroke weight="0.447066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rFonts w:ascii="Segoe UI Symbol" w:eastAsia="Segoe UI Symbol" w:hAnsi="Segoe UI Symbol" w:cs="Segoe UI Symbol"/>
          <w:sz w:val="22"/>
        </w:rPr>
        <w:tab/>
      </w:r>
      <w:r>
        <w:rPr>
          <w:sz w:val="22"/>
        </w:rPr>
        <w:t xml:space="preserve"> </w:t>
      </w:r>
    </w:p>
    <w:p w:rsidR="00683C2D" w:rsidRDefault="00F27670">
      <w:pPr>
        <w:tabs>
          <w:tab w:val="center" w:pos="1705"/>
          <w:tab w:val="center" w:pos="2597"/>
        </w:tabs>
        <w:spacing w:after="43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sin</w:t>
      </w:r>
      <w:r>
        <w:rPr>
          <w:rFonts w:ascii="Segoe UI Symbol" w:eastAsia="Segoe UI Symbol" w:hAnsi="Segoe UI Symbol" w:cs="Segoe UI Symbol"/>
          <w:sz w:val="23"/>
        </w:rPr>
        <w:t></w:t>
      </w:r>
      <w:r>
        <w:rPr>
          <w:sz w:val="20"/>
          <w:vertAlign w:val="subscript"/>
        </w:rPr>
        <w:t>0</w:t>
      </w:r>
      <w:r>
        <w:rPr>
          <w:sz w:val="20"/>
          <w:vertAlign w:val="subscript"/>
        </w:rPr>
        <w:tab/>
      </w:r>
      <w:r>
        <w:rPr>
          <w:i/>
          <w:sz w:val="22"/>
        </w:rPr>
        <w:t>T</w:t>
      </w:r>
    </w:p>
    <w:p w:rsidR="00683C2D" w:rsidRDefault="00F27670">
      <w:pPr>
        <w:spacing w:after="71" w:line="268" w:lineRule="auto"/>
        <w:ind w:left="388" w:right="677" w:hanging="10"/>
      </w:pPr>
      <w:proofErr w:type="gramStart"/>
      <w:r>
        <w:rPr>
          <w:i/>
          <w:sz w:val="22"/>
        </w:rPr>
        <w:t>h</w:t>
      </w:r>
      <w:r>
        <w:rPr>
          <w:sz w:val="22"/>
        </w:rPr>
        <w:t>(</w:t>
      </w:r>
      <w:proofErr w:type="gramEnd"/>
      <w:r>
        <w:rPr>
          <w:rFonts w:ascii="Segoe UI Symbol" w:eastAsia="Segoe UI Symbol" w:hAnsi="Segoe UI Symbol" w:cs="Segoe UI Symbol"/>
          <w:sz w:val="22"/>
        </w:rPr>
        <w:t></w:t>
      </w:r>
      <w:r>
        <w:rPr>
          <w:sz w:val="22"/>
        </w:rPr>
        <w:t>)[1</w:t>
      </w:r>
      <w:r>
        <w:rPr>
          <w:rFonts w:ascii="Segoe UI Symbol" w:eastAsia="Segoe UI Symbol" w:hAnsi="Segoe UI Symbol" w:cs="Segoe UI Symbol"/>
          <w:sz w:val="22"/>
        </w:rPr>
        <w:t xml:space="preserve"> </w:t>
      </w:r>
      <w:r>
        <w:rPr>
          <w:i/>
          <w:sz w:val="22"/>
        </w:rPr>
        <w:t>e</w:t>
      </w:r>
      <w:r>
        <w:rPr>
          <w:rFonts w:ascii="Segoe UI Symbol" w:eastAsia="Segoe UI Symbol" w:hAnsi="Segoe UI Symbol" w:cs="Segoe UI Symbol"/>
          <w:sz w:val="14"/>
        </w:rPr>
        <w:t></w:t>
      </w:r>
      <w:r>
        <w:rPr>
          <w:i/>
          <w:sz w:val="13"/>
        </w:rPr>
        <w:t>t</w:t>
      </w:r>
      <w:r>
        <w:rPr>
          <w:sz w:val="9"/>
        </w:rPr>
        <w:t xml:space="preserve">max1 </w:t>
      </w:r>
      <w:r>
        <w:rPr>
          <w:sz w:val="22"/>
        </w:rPr>
        <w:t>].</w:t>
      </w:r>
    </w:p>
    <w:p w:rsidR="00683C2D" w:rsidRDefault="00F27670">
      <w:pPr>
        <w:spacing w:after="44" w:line="269" w:lineRule="auto"/>
        <w:ind w:left="384" w:right="1783" w:hanging="4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3033889</wp:posOffset>
                </wp:positionH>
                <wp:positionV relativeFrom="paragraph">
                  <wp:posOffset>246441</wp:posOffset>
                </wp:positionV>
                <wp:extent cx="1338004" cy="116056"/>
                <wp:effectExtent l="0" t="0" r="0" b="0"/>
                <wp:wrapNone/>
                <wp:docPr id="119005" name="Group 119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8004" cy="116056"/>
                          <a:chOff x="0" y="0"/>
                          <a:chExt cx="1338004" cy="116056"/>
                        </a:xfrm>
                      </wpg:grpSpPr>
                      <wps:wsp>
                        <wps:cNvPr id="6764" name="Shape 6764"/>
                        <wps:cNvSpPr/>
                        <wps:spPr>
                          <a:xfrm>
                            <a:off x="0" y="0"/>
                            <a:ext cx="127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24">
                                <a:moveTo>
                                  <a:pt x="0" y="0"/>
                                </a:moveTo>
                                <a:lnTo>
                                  <a:pt x="127924" y="0"/>
                                </a:lnTo>
                              </a:path>
                            </a:pathLst>
                          </a:custGeom>
                          <a:ln w="72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346895" y="116056"/>
                            <a:ext cx="991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09">
                                <a:moveTo>
                                  <a:pt x="0" y="0"/>
                                </a:moveTo>
                                <a:lnTo>
                                  <a:pt x="991109" y="0"/>
                                </a:lnTo>
                              </a:path>
                            </a:pathLst>
                          </a:custGeom>
                          <a:ln w="721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005" style="width:105.355pt;height:9.13831pt;position:absolute;z-index:265;mso-position-horizontal-relative:text;mso-position-horizontal:absolute;margin-left:238.889pt;mso-position-vertical-relative:text;margin-top:19.4048pt;" coordsize="13380,1160">
                <v:shape id="Shape 6764" style="position:absolute;width:1279;height:0;left:0;top:0;" coordsize="127924,0" path="m0,0l127924,0">
                  <v:stroke weight="0.567933pt" endcap="flat" joinstyle="round" on="true" color="#000000"/>
                  <v:fill on="false" color="#000000" opacity="0"/>
                </v:shape>
                <v:shape id="Shape 6765" style="position:absolute;width:9911;height:0;left:3468;top:1160;" coordsize="991109,0" path="m0,0l991109,0">
                  <v:stroke weight="0.56793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2"/>
        </w:rPr>
        <w:t xml:space="preserve">Отсюда </w:t>
      </w:r>
      <w:r>
        <w:rPr>
          <w:i/>
          <w:sz w:val="29"/>
        </w:rPr>
        <w:t>h</w:t>
      </w:r>
      <w:r>
        <w:rPr>
          <w:sz w:val="17"/>
        </w:rPr>
        <w:t xml:space="preserve">max1 </w:t>
      </w:r>
      <w:r>
        <w:rPr>
          <w:rFonts w:ascii="Segoe UI Symbol" w:eastAsia="Segoe UI Symbol" w:hAnsi="Segoe UI Symbol" w:cs="Segoe UI Symbol"/>
          <w:sz w:val="29"/>
        </w:rPr>
        <w:t></w:t>
      </w:r>
      <w:proofErr w:type="gramStart"/>
      <w:r>
        <w:rPr>
          <w:i/>
          <w:sz w:val="29"/>
        </w:rPr>
        <w:t>h</w:t>
      </w:r>
      <w:r>
        <w:rPr>
          <w:sz w:val="29"/>
        </w:rPr>
        <w:t>(</w:t>
      </w:r>
      <w:proofErr w:type="gramEnd"/>
      <w:r>
        <w:rPr>
          <w:rFonts w:ascii="Segoe UI Symbol" w:eastAsia="Segoe UI Symbol" w:hAnsi="Segoe UI Symbol" w:cs="Segoe UI Symbol"/>
          <w:sz w:val="29"/>
        </w:rPr>
        <w:t></w:t>
      </w:r>
      <w:r>
        <w:rPr>
          <w:sz w:val="29"/>
        </w:rPr>
        <w:t xml:space="preserve">) </w:t>
      </w:r>
      <w:r>
        <w:rPr>
          <w:rFonts w:ascii="Segoe UI Symbol" w:eastAsia="Segoe UI Symbol" w:hAnsi="Segoe UI Symbol" w:cs="Segoe UI Symbol"/>
          <w:sz w:val="29"/>
        </w:rPr>
        <w:t></w:t>
      </w:r>
      <w:r>
        <w:rPr>
          <w:i/>
          <w:sz w:val="29"/>
        </w:rPr>
        <w:t>h</w:t>
      </w:r>
      <w:r>
        <w:rPr>
          <w:sz w:val="29"/>
        </w:rPr>
        <w:t>(</w:t>
      </w:r>
      <w:r>
        <w:rPr>
          <w:rFonts w:ascii="Segoe UI Symbol" w:eastAsia="Segoe UI Symbol" w:hAnsi="Segoe UI Symbol" w:cs="Segoe UI Symbol"/>
          <w:sz w:val="29"/>
        </w:rPr>
        <w:t></w:t>
      </w:r>
      <w:r>
        <w:rPr>
          <w:sz w:val="29"/>
        </w:rPr>
        <w:t>)</w:t>
      </w:r>
      <w:r>
        <w:rPr>
          <w:i/>
          <w:sz w:val="29"/>
        </w:rPr>
        <w:t>e</w:t>
      </w:r>
      <w:r>
        <w:rPr>
          <w:rFonts w:ascii="Segoe UI Symbol" w:eastAsia="Segoe UI Symbol" w:hAnsi="Segoe UI Symbol" w:cs="Segoe UI Symbol"/>
          <w:sz w:val="18"/>
        </w:rPr>
        <w:t></w:t>
      </w:r>
      <w:r>
        <w:rPr>
          <w:i/>
          <w:sz w:val="17"/>
        </w:rPr>
        <w:t>t</w:t>
      </w:r>
      <w:r>
        <w:rPr>
          <w:sz w:val="12"/>
        </w:rPr>
        <w:t xml:space="preserve">max1 </w:t>
      </w:r>
      <w:r>
        <w:rPr>
          <w:sz w:val="29"/>
        </w:rPr>
        <w:t xml:space="preserve">]          </w:t>
      </w:r>
      <w:r>
        <w:rPr>
          <w:sz w:val="22"/>
        </w:rPr>
        <w:t xml:space="preserve">или       </w:t>
      </w:r>
      <w:r>
        <w:rPr>
          <w:rFonts w:ascii="Segoe UI Symbol" w:eastAsia="Segoe UI Symbol" w:hAnsi="Segoe UI Symbol" w:cs="Segoe UI Symbol"/>
          <w:sz w:val="29"/>
        </w:rPr>
        <w:t></w:t>
      </w:r>
      <w:r>
        <w:rPr>
          <w:rFonts w:ascii="Segoe UI Symbol" w:eastAsia="Segoe UI Symbol" w:hAnsi="Segoe UI Symbol" w:cs="Segoe UI Symbol"/>
          <w:sz w:val="27"/>
        </w:rPr>
        <w:t></w:t>
      </w:r>
      <w:r>
        <w:rPr>
          <w:i/>
          <w:sz w:val="27"/>
        </w:rPr>
        <w:t>h</w:t>
      </w:r>
      <w:r>
        <w:rPr>
          <w:sz w:val="16"/>
        </w:rPr>
        <w:t xml:space="preserve">max1 </w:t>
      </w:r>
      <w:r>
        <w:rPr>
          <w:rFonts w:ascii="Segoe UI Symbol" w:eastAsia="Segoe UI Symbol" w:hAnsi="Segoe UI Symbol" w:cs="Segoe UI Symbol"/>
          <w:sz w:val="27"/>
        </w:rPr>
        <w:t></w:t>
      </w:r>
      <w:r>
        <w:rPr>
          <w:i/>
          <w:sz w:val="27"/>
        </w:rPr>
        <w:t>h</w:t>
      </w:r>
      <w:r>
        <w:rPr>
          <w:sz w:val="27"/>
        </w:rPr>
        <w:t>(</w:t>
      </w:r>
      <w:r>
        <w:rPr>
          <w:rFonts w:ascii="Segoe UI Symbol" w:eastAsia="Segoe UI Symbol" w:hAnsi="Segoe UI Symbol" w:cs="Segoe UI Symbol"/>
          <w:sz w:val="27"/>
        </w:rPr>
        <w:t></w:t>
      </w:r>
      <w:r>
        <w:rPr>
          <w:sz w:val="27"/>
        </w:rPr>
        <w:t xml:space="preserve">) </w:t>
      </w:r>
      <w:r>
        <w:rPr>
          <w:rFonts w:ascii="Segoe UI Symbol" w:eastAsia="Segoe UI Symbol" w:hAnsi="Segoe UI Symbol" w:cs="Segoe UI Symbol"/>
          <w:sz w:val="27"/>
        </w:rPr>
        <w:t></w:t>
      </w:r>
      <w:r>
        <w:rPr>
          <w:i/>
          <w:sz w:val="27"/>
        </w:rPr>
        <w:t>e</w:t>
      </w:r>
      <w:r>
        <w:rPr>
          <w:rFonts w:ascii="Segoe UI Symbol" w:eastAsia="Segoe UI Symbol" w:hAnsi="Segoe UI Symbol" w:cs="Segoe UI Symbol"/>
          <w:sz w:val="17"/>
        </w:rPr>
        <w:t></w:t>
      </w:r>
      <w:r>
        <w:rPr>
          <w:i/>
          <w:sz w:val="16"/>
        </w:rPr>
        <w:t>t</w:t>
      </w:r>
      <w:r>
        <w:rPr>
          <w:sz w:val="11"/>
        </w:rPr>
        <w:t xml:space="preserve">max1 </w:t>
      </w:r>
      <w:r>
        <w:rPr>
          <w:sz w:val="22"/>
        </w:rPr>
        <w:t xml:space="preserve">. </w:t>
      </w:r>
      <w:r>
        <w:rPr>
          <w:i/>
          <w:sz w:val="27"/>
        </w:rPr>
        <w:t>h</w:t>
      </w:r>
      <w:r>
        <w:rPr>
          <w:sz w:val="27"/>
        </w:rPr>
        <w:t>(</w:t>
      </w:r>
      <w:r>
        <w:rPr>
          <w:rFonts w:ascii="Segoe UI Symbol" w:eastAsia="Segoe UI Symbol" w:hAnsi="Segoe UI Symbol" w:cs="Segoe UI Symbol"/>
          <w:sz w:val="27"/>
        </w:rPr>
        <w:t></w:t>
      </w:r>
      <w:r>
        <w:rPr>
          <w:sz w:val="27"/>
        </w:rPr>
        <w:t>)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Логарифмируя последнее выражение, получим формулу (3.12). </w:t>
      </w:r>
    </w:p>
    <w:p w:rsidR="00683C2D" w:rsidRDefault="00F27670">
      <w:pPr>
        <w:spacing w:after="79" w:line="268" w:lineRule="auto"/>
        <w:ind w:left="-15" w:right="677" w:firstLine="341"/>
      </w:pPr>
      <w:r>
        <w:rPr>
          <w:sz w:val="22"/>
        </w:rPr>
        <w:t xml:space="preserve">Зная </w:t>
      </w:r>
      <w:proofErr w:type="gramStart"/>
      <w:r>
        <w:rPr>
          <w:sz w:val="22"/>
        </w:rPr>
        <w:t xml:space="preserve">действительную  </w:t>
      </w:r>
      <w:r>
        <w:rPr>
          <w:rFonts w:ascii="Segoe UI Symbol" w:eastAsia="Segoe UI Symbol" w:hAnsi="Segoe UI Symbol" w:cs="Segoe UI Symbol"/>
          <w:sz w:val="22"/>
        </w:rPr>
        <w:t></w:t>
      </w:r>
      <w:proofErr w:type="gramEnd"/>
      <w:r>
        <w:rPr>
          <w:sz w:val="22"/>
        </w:rPr>
        <w:t xml:space="preserve"> и мнимую  </w:t>
      </w:r>
      <w:r>
        <w:rPr>
          <w:rFonts w:ascii="Segoe UI Symbol" w:eastAsia="Segoe UI Symbol" w:hAnsi="Segoe UI Symbol" w:cs="Segoe UI Symbol"/>
          <w:sz w:val="22"/>
        </w:rPr>
        <w:t></w:t>
      </w:r>
      <w:r>
        <w:rPr>
          <w:sz w:val="22"/>
        </w:rPr>
        <w:t xml:space="preserve"> части корней уравнения ( 3.2 ), можно вычислить искомые параметры передаточной функции ( 3.1 ): </w:t>
      </w:r>
    </w:p>
    <w:p w:rsidR="00683C2D" w:rsidRDefault="00F27670">
      <w:pPr>
        <w:spacing w:after="0" w:line="259" w:lineRule="auto"/>
        <w:ind w:left="1461" w:firstLine="0"/>
        <w:jc w:val="left"/>
      </w:pPr>
      <w:r>
        <w:rPr>
          <w:i/>
          <w:sz w:val="37"/>
          <w:vertAlign w:val="superscript"/>
        </w:rPr>
        <w:t>T</w:t>
      </w:r>
    </w:p>
    <w:p w:rsidR="00683C2D" w:rsidRDefault="00F27670">
      <w:pPr>
        <w:tabs>
          <w:tab w:val="center" w:pos="3421"/>
          <w:tab w:val="center" w:pos="6800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1364985</wp:posOffset>
                </wp:positionH>
                <wp:positionV relativeFrom="paragraph">
                  <wp:posOffset>-95075</wp:posOffset>
                </wp:positionV>
                <wp:extent cx="548344" cy="172713"/>
                <wp:effectExtent l="0" t="0" r="0" b="0"/>
                <wp:wrapNone/>
                <wp:docPr id="119008" name="Group 119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44" cy="172713"/>
                          <a:chOff x="0" y="0"/>
                          <a:chExt cx="548344" cy="172713"/>
                        </a:xfrm>
                      </wpg:grpSpPr>
                      <wps:wsp>
                        <wps:cNvPr id="6811" name="Shape 6811"/>
                        <wps:cNvSpPr/>
                        <wps:spPr>
                          <a:xfrm>
                            <a:off x="0" y="110234"/>
                            <a:ext cx="19509" cy="1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9" h="11116">
                                <a:moveTo>
                                  <a:pt x="0" y="11116"/>
                                </a:moveTo>
                                <a:lnTo>
                                  <a:pt x="19509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2" name="Shape 6812"/>
                        <wps:cNvSpPr/>
                        <wps:spPr>
                          <a:xfrm>
                            <a:off x="19509" y="113237"/>
                            <a:ext cx="28092" cy="5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2" h="59476">
                                <a:moveTo>
                                  <a:pt x="0" y="0"/>
                                </a:moveTo>
                                <a:lnTo>
                                  <a:pt x="28092" y="59476"/>
                                </a:lnTo>
                              </a:path>
                            </a:pathLst>
                          </a:custGeom>
                          <a:ln w="1230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3" name="Shape 6813"/>
                        <wps:cNvSpPr/>
                        <wps:spPr>
                          <a:xfrm>
                            <a:off x="51016" y="0"/>
                            <a:ext cx="37102" cy="17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2" h="172713">
                                <a:moveTo>
                                  <a:pt x="0" y="172713"/>
                                </a:moveTo>
                                <a:lnTo>
                                  <a:pt x="37102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4" name="Shape 6814"/>
                        <wps:cNvSpPr/>
                        <wps:spPr>
                          <a:xfrm>
                            <a:off x="88118" y="0"/>
                            <a:ext cx="46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26">
                                <a:moveTo>
                                  <a:pt x="0" y="0"/>
                                </a:moveTo>
                                <a:lnTo>
                                  <a:pt x="460226" y="0"/>
                                </a:lnTo>
                              </a:path>
                            </a:pathLst>
                          </a:custGeom>
                          <a:ln w="63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008" style="width:43.1767pt;height:13.5994pt;position:absolute;z-index:-2147483336;mso-position-horizontal-relative:text;mso-position-horizontal:absolute;margin-left:107.479pt;mso-position-vertical-relative:text;margin-top:-7.48627pt;" coordsize="5483,1727">
                <v:shape id="Shape 6811" style="position:absolute;width:195;height:111;left:0;top:1102;" coordsize="19509,11116" path="m0,11116l19509,0">
                  <v:stroke weight="0.496912pt" endcap="flat" joinstyle="round" on="true" color="#000000"/>
                  <v:fill on="false" color="#000000" opacity="0"/>
                </v:shape>
                <v:shape id="Shape 6812" style="position:absolute;width:280;height:594;left:195;top:1132;" coordsize="28092,59476" path="m0,0l28092,59476">
                  <v:stroke weight="0.968925pt" endcap="flat" joinstyle="round" on="true" color="#000000"/>
                  <v:fill on="false" color="#000000" opacity="0"/>
                </v:shape>
                <v:shape id="Shape 6813" style="position:absolute;width:371;height:1727;left:510;top:0;" coordsize="37102,172713" path="m0,172713l37102,0">
                  <v:stroke weight="0.496912pt" endcap="flat" joinstyle="round" on="true" color="#000000"/>
                  <v:fill on="false" color="#000000" opacity="0"/>
                </v:shape>
                <v:shape id="Shape 6814" style="position:absolute;width:4602;height:0;left:881;top:0;" coordsize="460226,0" path="m0,0l460226,0">
                  <v:stroke weight="0.49691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                   </w:t>
      </w:r>
      <w:r>
        <w:rPr>
          <w:sz w:val="22"/>
          <w:vertAlign w:val="superscript"/>
        </w:rPr>
        <w:t xml:space="preserve">0 </w:t>
      </w:r>
      <w:r>
        <w:rPr>
          <w:rFonts w:ascii="Segoe UI Symbol" w:eastAsia="Segoe UI Symbol" w:hAnsi="Segoe UI Symbol" w:cs="Segoe UI Symbol"/>
          <w:sz w:val="37"/>
          <w:vertAlign w:val="superscript"/>
        </w:rPr>
        <w:t></w:t>
      </w:r>
      <w:r>
        <w:rPr>
          <w:sz w:val="37"/>
          <w:vertAlign w:val="superscript"/>
        </w:rPr>
        <w:t xml:space="preserve">1/ </w:t>
      </w:r>
      <w:r>
        <w:rPr>
          <w:rFonts w:ascii="Segoe UI Symbol" w:eastAsia="Segoe UI Symbol" w:hAnsi="Segoe UI Symbol" w:cs="Segoe UI Symbol"/>
          <w:sz w:val="39"/>
          <w:vertAlign w:val="superscript"/>
        </w:rPr>
        <w:t></w:t>
      </w:r>
      <w:r>
        <w:rPr>
          <w:sz w:val="22"/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  <w:sz w:val="37"/>
          <w:vertAlign w:val="superscript"/>
        </w:rPr>
        <w:t></w:t>
      </w:r>
      <w:r>
        <w:rPr>
          <w:rFonts w:ascii="Segoe UI Symbol" w:eastAsia="Segoe UI Symbol" w:hAnsi="Segoe UI Symbol" w:cs="Segoe UI Symbol"/>
          <w:sz w:val="39"/>
          <w:vertAlign w:val="superscript"/>
        </w:rPr>
        <w:t></w:t>
      </w:r>
      <w:proofErr w:type="gramStart"/>
      <w:r>
        <w:rPr>
          <w:sz w:val="22"/>
          <w:vertAlign w:val="superscript"/>
        </w:rPr>
        <w:t xml:space="preserve">2 </w:t>
      </w:r>
      <w:r>
        <w:rPr>
          <w:sz w:val="22"/>
        </w:rPr>
        <w:t>;</w:t>
      </w:r>
      <w:proofErr w:type="gramEnd"/>
      <w:r>
        <w:rPr>
          <w:sz w:val="22"/>
        </w:rPr>
        <w:t xml:space="preserve">           </w:t>
      </w:r>
      <w:r>
        <w:rPr>
          <w:rFonts w:ascii="Segoe UI Symbol" w:eastAsia="Segoe UI Symbol" w:hAnsi="Segoe UI Symbol" w:cs="Segoe UI Symbol"/>
          <w:sz w:val="39"/>
          <w:vertAlign w:val="superscript"/>
        </w:rPr>
        <w:t></w:t>
      </w:r>
      <w:r>
        <w:rPr>
          <w:rFonts w:ascii="Segoe UI Symbol" w:eastAsia="Segoe UI Symbol" w:hAnsi="Segoe UI Symbol" w:cs="Segoe UI Symbol"/>
          <w:sz w:val="37"/>
          <w:vertAlign w:val="superscript"/>
        </w:rPr>
        <w:t xml:space="preserve"> </w:t>
      </w:r>
      <w:r>
        <w:rPr>
          <w:rFonts w:ascii="Segoe UI Symbol" w:eastAsia="Segoe UI Symbol" w:hAnsi="Segoe UI Symbol" w:cs="Segoe UI Symbol"/>
          <w:sz w:val="37"/>
          <w:vertAlign w:val="superscript"/>
        </w:rPr>
        <w:t></w:t>
      </w:r>
      <w:r>
        <w:rPr>
          <w:rFonts w:ascii="Segoe UI Symbol" w:eastAsia="Segoe UI Symbol" w:hAnsi="Segoe UI Symbol" w:cs="Segoe UI Symbol"/>
          <w:sz w:val="39"/>
          <w:vertAlign w:val="superscript"/>
        </w:rPr>
        <w:t></w:t>
      </w:r>
      <w:r>
        <w:rPr>
          <w:i/>
          <w:sz w:val="37"/>
          <w:vertAlign w:val="superscript"/>
        </w:rPr>
        <w:t>T</w:t>
      </w:r>
      <w:r>
        <w:rPr>
          <w:sz w:val="22"/>
          <w:vertAlign w:val="superscript"/>
        </w:rPr>
        <w:t xml:space="preserve">0 </w:t>
      </w:r>
      <w:r>
        <w:rPr>
          <w:sz w:val="22"/>
        </w:rPr>
        <w:t xml:space="preserve">.                     </w:t>
      </w:r>
      <w:proofErr w:type="gramStart"/>
      <w:r>
        <w:rPr>
          <w:sz w:val="22"/>
        </w:rPr>
        <w:t>( 3.13</w:t>
      </w:r>
      <w:proofErr w:type="gramEnd"/>
      <w:r>
        <w:rPr>
          <w:sz w:val="22"/>
        </w:rPr>
        <w:t xml:space="preserve"> ) </w:t>
      </w:r>
      <w:r>
        <w:rPr>
          <w:sz w:val="22"/>
        </w:rPr>
        <w:tab/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Формулы (3.11) - (3.</w:t>
      </w:r>
      <w:r>
        <w:rPr>
          <w:sz w:val="22"/>
        </w:rPr>
        <w:t xml:space="preserve">13) используются для экспериментального определения параметров колебательного звена.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Величина относительного коэффициента затухания </w:t>
      </w:r>
      <w:r>
        <w:rPr>
          <w:rFonts w:ascii="Segoe UI Symbol" w:eastAsia="Segoe UI Symbol" w:hAnsi="Segoe UI Symbol" w:cs="Segoe UI Symbol"/>
          <w:sz w:val="22"/>
        </w:rPr>
        <w:t></w:t>
      </w:r>
      <w:r>
        <w:rPr>
          <w:sz w:val="22"/>
        </w:rPr>
        <w:t xml:space="preserve"> существенно влияет на динамические характеристики колебательного звена. Графики его переходных функций при фиксированном </w:t>
      </w:r>
      <w:r>
        <w:rPr>
          <w:sz w:val="22"/>
        </w:rPr>
        <w:t xml:space="preserve">значении постоянной времени T и различных значениях </w:t>
      </w:r>
      <w:r>
        <w:rPr>
          <w:rFonts w:ascii="Segoe UI Symbol" w:eastAsia="Segoe UI Symbol" w:hAnsi="Segoe UI Symbol" w:cs="Segoe UI Symbol"/>
          <w:sz w:val="22"/>
        </w:rPr>
        <w:t></w:t>
      </w:r>
      <w:r>
        <w:rPr>
          <w:sz w:val="22"/>
        </w:rPr>
        <w:t xml:space="preserve"> приведены на рис.3.3.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Зависимости относительного времени </w:t>
      </w:r>
      <w:proofErr w:type="gramStart"/>
      <w:r>
        <w:rPr>
          <w:sz w:val="22"/>
        </w:rPr>
        <w:t xml:space="preserve">регулирования  </w:t>
      </w:r>
      <w:proofErr w:type="spellStart"/>
      <w:r>
        <w:rPr>
          <w:sz w:val="22"/>
        </w:rPr>
        <w:t>t</w:t>
      </w:r>
      <w:proofErr w:type="gramEnd"/>
      <w:r>
        <w:rPr>
          <w:sz w:val="22"/>
        </w:rPr>
        <w:t>р</w:t>
      </w:r>
      <w:proofErr w:type="spellEnd"/>
      <w:r>
        <w:rPr>
          <w:sz w:val="22"/>
        </w:rPr>
        <w:t xml:space="preserve"> /T  и перерегулирования </w:t>
      </w:r>
      <w:r>
        <w:rPr>
          <w:rFonts w:ascii="Segoe UI Symbol" w:eastAsia="Segoe UI Symbol" w:hAnsi="Segoe UI Symbol" w:cs="Segoe UI Symbol"/>
          <w:sz w:val="22"/>
        </w:rPr>
        <w:t></w:t>
      </w:r>
      <w:r>
        <w:rPr>
          <w:sz w:val="22"/>
        </w:rPr>
        <w:t xml:space="preserve"> от </w:t>
      </w:r>
      <w:r>
        <w:rPr>
          <w:rFonts w:ascii="Segoe UI Symbol" w:eastAsia="Segoe UI Symbol" w:hAnsi="Segoe UI Symbol" w:cs="Segoe UI Symbol"/>
          <w:sz w:val="22"/>
        </w:rPr>
        <w:t></w:t>
      </w:r>
      <w:r>
        <w:rPr>
          <w:sz w:val="22"/>
        </w:rPr>
        <w:t xml:space="preserve"> предлагается определить экспериментально с помощью ЭВМ. Необходимо показать, что оптимальное зн</w:t>
      </w:r>
      <w:r>
        <w:rPr>
          <w:sz w:val="22"/>
        </w:rPr>
        <w:t xml:space="preserve">ачение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rFonts w:ascii="Segoe UI Symbol" w:eastAsia="Segoe UI Symbol" w:hAnsi="Segoe UI Symbol" w:cs="Segoe UI Symbol"/>
          <w:sz w:val="22"/>
        </w:rPr>
        <w:t></w:t>
      </w:r>
      <w:proofErr w:type="spellStart"/>
      <w:r>
        <w:rPr>
          <w:sz w:val="22"/>
          <w:vertAlign w:val="subscript"/>
        </w:rPr>
        <w:t>opt</w:t>
      </w:r>
      <w:proofErr w:type="spellEnd"/>
      <w:r>
        <w:rPr>
          <w:sz w:val="22"/>
        </w:rPr>
        <w:t xml:space="preserve"> = 0.707. </w:t>
      </w:r>
    </w:p>
    <w:p w:rsidR="00683C2D" w:rsidRDefault="00F27670">
      <w:pPr>
        <w:spacing w:after="46" w:line="259" w:lineRule="auto"/>
        <w:ind w:left="1811" w:firstLine="0"/>
        <w:jc w:val="left"/>
      </w:pPr>
      <w:r>
        <w:rPr>
          <w:noProof/>
        </w:rPr>
        <w:drawing>
          <wp:inline distT="0" distB="0" distL="0" distR="0">
            <wp:extent cx="3431540" cy="2308860"/>
            <wp:effectExtent l="0" t="0" r="0" b="0"/>
            <wp:docPr id="7129" name="Picture 7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" name="Picture 71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2D" w:rsidRDefault="00F27670">
      <w:pPr>
        <w:spacing w:after="11" w:line="268" w:lineRule="auto"/>
        <w:ind w:left="2156" w:right="677" w:hanging="10"/>
      </w:pPr>
      <w:r>
        <w:rPr>
          <w:sz w:val="22"/>
        </w:rPr>
        <w:t xml:space="preserve">    Рис.3.3. Переходные функции колебательного звена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lastRenderedPageBreak/>
        <w:t xml:space="preserve">Переходные процессы в этом случае характеризуются минимальным временем регулирования </w:t>
      </w:r>
      <w:proofErr w:type="spellStart"/>
      <w:r>
        <w:rPr>
          <w:sz w:val="22"/>
        </w:rPr>
        <w:t>tр</w:t>
      </w:r>
      <w:proofErr w:type="spellEnd"/>
      <w:r>
        <w:rPr>
          <w:sz w:val="22"/>
        </w:rPr>
        <w:t xml:space="preserve"> = 2.9 T и малым перерегулированием      </w:t>
      </w:r>
      <w:r>
        <w:rPr>
          <w:rFonts w:ascii="Segoe UI Symbol" w:eastAsia="Segoe UI Symbol" w:hAnsi="Segoe UI Symbol" w:cs="Segoe UI Symbol"/>
          <w:sz w:val="22"/>
        </w:rPr>
        <w:t></w:t>
      </w:r>
      <w:r>
        <w:rPr>
          <w:sz w:val="22"/>
        </w:rPr>
        <w:t xml:space="preserve"> </w:t>
      </w:r>
      <w:proofErr w:type="gramStart"/>
      <w:r>
        <w:rPr>
          <w:sz w:val="22"/>
        </w:rPr>
        <w:t>&lt; 5</w:t>
      </w:r>
      <w:proofErr w:type="gramEnd"/>
      <w:r>
        <w:rPr>
          <w:sz w:val="22"/>
        </w:rPr>
        <w:t xml:space="preserve">%.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С увеличением постоянной времени T </w:t>
      </w:r>
      <w:r>
        <w:rPr>
          <w:sz w:val="22"/>
        </w:rPr>
        <w:t xml:space="preserve">затухание переходной функции уменьшается время регулирования увеличивается.  </w:t>
      </w:r>
    </w:p>
    <w:p w:rsidR="00683C2D" w:rsidRDefault="00F27670">
      <w:pPr>
        <w:spacing w:after="41" w:line="268" w:lineRule="auto"/>
        <w:ind w:left="-15" w:right="677" w:firstLine="341"/>
      </w:pPr>
      <w:r>
        <w:rPr>
          <w:sz w:val="22"/>
        </w:rPr>
        <w:t>Примеры колебательных звеньев: любая механическая система, движущаяся под действием сил инерции, жесткости и демпфирования (автомобиль на пружинном подвесе с амортизаторами, меха</w:t>
      </w:r>
      <w:r>
        <w:rPr>
          <w:sz w:val="22"/>
        </w:rPr>
        <w:t xml:space="preserve">нические весы), электрические цепи, включающие активное сопротивление, емкость и индуктивность. Общее у этих объектов одно: все они описываются дифференциальными уравнениями второго порядка. </w:t>
      </w:r>
    </w:p>
    <w:p w:rsidR="00683C2D" w:rsidRDefault="00F27670">
      <w:pPr>
        <w:pStyle w:val="2"/>
        <w:ind w:left="10" w:right="346"/>
      </w:pPr>
      <w:proofErr w:type="gramStart"/>
      <w:r>
        <w:t>3.8</w:t>
      </w:r>
      <w:r>
        <w:rPr>
          <w:rFonts w:ascii="Arial" w:eastAsia="Arial" w:hAnsi="Arial" w:cs="Arial"/>
        </w:rPr>
        <w:t xml:space="preserve"> </w:t>
      </w:r>
      <w:r>
        <w:t xml:space="preserve"> ЗАПАЗДЫВАНИЕ</w:t>
      </w:r>
      <w:proofErr w:type="gramEnd"/>
      <w:r>
        <w:t xml:space="preserve"> В САУ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    </w:t>
      </w:r>
      <w:r>
        <w:rPr>
          <w:sz w:val="22"/>
        </w:rPr>
        <w:t xml:space="preserve">Существуют передающие звенья в САУ (трубопроводы в </w:t>
      </w:r>
      <w:proofErr w:type="spellStart"/>
      <w:r>
        <w:rPr>
          <w:sz w:val="22"/>
        </w:rPr>
        <w:t>гидрав</w:t>
      </w:r>
      <w:proofErr w:type="spellEnd"/>
      <w:r>
        <w:rPr>
          <w:sz w:val="22"/>
        </w:rPr>
        <w:t xml:space="preserve">- </w:t>
      </w:r>
      <w:proofErr w:type="spellStart"/>
      <w:r>
        <w:rPr>
          <w:sz w:val="22"/>
        </w:rPr>
        <w:t>лических</w:t>
      </w:r>
      <w:proofErr w:type="spellEnd"/>
      <w:r>
        <w:rPr>
          <w:sz w:val="22"/>
        </w:rPr>
        <w:t xml:space="preserve"> системах, электрические длинные линии, транспортеры, реле как усилитель), которые аналогично усилительным звеньям воспроизводят входные сигналы без искажения за исключением того, что все з</w:t>
      </w:r>
      <w:r>
        <w:rPr>
          <w:sz w:val="22"/>
        </w:rPr>
        <w:t xml:space="preserve">начения выходного сигнала запаздывают на </w:t>
      </w:r>
      <w:proofErr w:type="gramStart"/>
      <w:r>
        <w:rPr>
          <w:sz w:val="22"/>
        </w:rPr>
        <w:t xml:space="preserve">время  </w:t>
      </w:r>
      <w:r>
        <w:rPr>
          <w:rFonts w:ascii="Segoe UI Symbol" w:eastAsia="Segoe UI Symbol" w:hAnsi="Segoe UI Symbol" w:cs="Segoe UI Symbol"/>
          <w:sz w:val="22"/>
        </w:rPr>
        <w:t></w:t>
      </w:r>
      <w:proofErr w:type="gramEnd"/>
      <w:r>
        <w:rPr>
          <w:sz w:val="22"/>
        </w:rPr>
        <w:t xml:space="preserve">  по отношению к входному сигналу: </w:t>
      </w:r>
    </w:p>
    <w:p w:rsidR="00683C2D" w:rsidRDefault="00F27670">
      <w:pPr>
        <w:spacing w:after="0" w:line="259" w:lineRule="auto"/>
        <w:ind w:left="399" w:firstLine="0"/>
        <w:jc w:val="left"/>
      </w:pPr>
      <w:r>
        <w:rPr>
          <w:i/>
          <w:sz w:val="23"/>
        </w:rPr>
        <w:t>y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 xml:space="preserve">) </w:t>
      </w:r>
      <w:r>
        <w:rPr>
          <w:rFonts w:ascii="Segoe UI Symbol" w:eastAsia="Segoe UI Symbol" w:hAnsi="Segoe UI Symbol" w:cs="Segoe UI Symbol"/>
          <w:sz w:val="23"/>
        </w:rPr>
        <w:t xml:space="preserve"> </w:t>
      </w:r>
      <w:r>
        <w:rPr>
          <w:i/>
          <w:sz w:val="23"/>
        </w:rPr>
        <w:t xml:space="preserve">k </w:t>
      </w:r>
      <w:r>
        <w:rPr>
          <w:rFonts w:ascii="Segoe UI Symbol" w:eastAsia="Segoe UI Symbol" w:hAnsi="Segoe UI Symbol" w:cs="Segoe UI Symbol"/>
          <w:sz w:val="23"/>
        </w:rPr>
        <w:t xml:space="preserve"> </w:t>
      </w:r>
      <w:proofErr w:type="gramStart"/>
      <w:r>
        <w:rPr>
          <w:i/>
          <w:sz w:val="23"/>
        </w:rPr>
        <w:t>x</w:t>
      </w:r>
      <w:r>
        <w:rPr>
          <w:sz w:val="23"/>
        </w:rPr>
        <w:t>(</w:t>
      </w:r>
      <w:proofErr w:type="gramEnd"/>
      <w:r>
        <w:rPr>
          <w:i/>
          <w:sz w:val="23"/>
        </w:rPr>
        <w:t xml:space="preserve">t </w:t>
      </w:r>
      <w:r>
        <w:rPr>
          <w:rFonts w:ascii="Segoe UI Symbol" w:eastAsia="Segoe UI Symbol" w:hAnsi="Segoe UI Symbol" w:cs="Segoe UI Symbol"/>
          <w:sz w:val="23"/>
        </w:rPr>
        <w:t></w:t>
      </w:r>
      <w:r>
        <w:rPr>
          <w:rFonts w:ascii="Segoe UI Symbol" w:eastAsia="Segoe UI Symbol" w:hAnsi="Segoe UI Symbol" w:cs="Segoe UI Symbol"/>
          <w:sz w:val="25"/>
        </w:rPr>
        <w:t></w:t>
      </w:r>
      <w:r>
        <w:rPr>
          <w:sz w:val="23"/>
        </w:rPr>
        <w:t xml:space="preserve">),     y(t) </w:t>
      </w:r>
      <w:r>
        <w:rPr>
          <w:rFonts w:ascii="Segoe UI Symbol" w:eastAsia="Segoe UI Symbol" w:hAnsi="Segoe UI Symbol" w:cs="Segoe UI Symbol"/>
          <w:sz w:val="23"/>
        </w:rPr>
        <w:t xml:space="preserve"> </w:t>
      </w:r>
      <w:r>
        <w:rPr>
          <w:sz w:val="23"/>
        </w:rPr>
        <w:t xml:space="preserve">0    </w:t>
      </w:r>
      <w:r>
        <w:rPr>
          <w:rFonts w:ascii="Segoe UI Symbol" w:eastAsia="Segoe UI Symbol" w:hAnsi="Segoe UI Symbol" w:cs="Segoe UI Symbol"/>
          <w:sz w:val="23"/>
        </w:rPr>
        <w:t></w:t>
      </w:r>
      <w:r>
        <w:rPr>
          <w:sz w:val="23"/>
        </w:rPr>
        <w:t xml:space="preserve">  t </w:t>
      </w:r>
      <w:r>
        <w:rPr>
          <w:rFonts w:ascii="Segoe UI Symbol" w:eastAsia="Segoe UI Symbol" w:hAnsi="Segoe UI Symbol" w:cs="Segoe UI Symbol"/>
          <w:sz w:val="23"/>
        </w:rPr>
        <w:t></w:t>
      </w:r>
      <w:r>
        <w:rPr>
          <w:rFonts w:ascii="Segoe UI Symbol" w:eastAsia="Segoe UI Symbol" w:hAnsi="Segoe UI Symbol" w:cs="Segoe UI Symbol"/>
          <w:sz w:val="25"/>
        </w:rPr>
        <w:t></w:t>
      </w:r>
      <w:r>
        <w:rPr>
          <w:sz w:val="23"/>
        </w:rPr>
        <w:t xml:space="preserve"> .</w:t>
      </w:r>
      <w:r>
        <w:rPr>
          <w:sz w:val="34"/>
          <w:vertAlign w:val="subscript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Указанные свойства моделируются в САУ введением звена запаздывания. Переходная и весовая функции звена запаздывания имеют ви</w:t>
      </w:r>
      <w:r>
        <w:rPr>
          <w:sz w:val="22"/>
        </w:rPr>
        <w:t xml:space="preserve">д: </w:t>
      </w:r>
      <w:r>
        <w:rPr>
          <w:i/>
        </w:rPr>
        <w:t>h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k </w:t>
      </w:r>
      <w:r>
        <w:rPr>
          <w:rFonts w:ascii="Segoe UI Symbol" w:eastAsia="Segoe UI Symbol" w:hAnsi="Segoe UI Symbol" w:cs="Segoe UI Symbol"/>
        </w:rPr>
        <w:t></w:t>
      </w:r>
      <w:r>
        <w:t>1(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Segoe UI Symbol" w:eastAsia="Segoe UI Symbol" w:hAnsi="Segoe UI Symbol" w:cs="Segoe UI Symbol"/>
          <w:sz w:val="25"/>
        </w:rPr>
        <w:t></w:t>
      </w:r>
      <w:proofErr w:type="gramStart"/>
      <w:r>
        <w:t xml:space="preserve">),   </w:t>
      </w:r>
      <w:proofErr w:type="gramEnd"/>
      <w:r>
        <w:t xml:space="preserve">  g(t) </w:t>
      </w:r>
      <w:r>
        <w:rPr>
          <w:rFonts w:ascii="Segoe UI Symbol" w:eastAsia="Segoe UI Symbol" w:hAnsi="Segoe UI Symbol" w:cs="Segoe UI Symbol"/>
        </w:rPr>
        <w:t xml:space="preserve"> </w:t>
      </w:r>
      <w:r>
        <w:t>k</w:t>
      </w:r>
      <w:r>
        <w:rPr>
          <w:rFonts w:ascii="Segoe UI Symbol" w:eastAsia="Segoe UI Symbol" w:hAnsi="Segoe UI Symbol" w:cs="Segoe UI Symbol"/>
        </w:rPr>
        <w:t></w:t>
      </w:r>
      <w:r>
        <w:rPr>
          <w:rFonts w:ascii="Segoe UI Symbol" w:eastAsia="Segoe UI Symbol" w:hAnsi="Segoe UI Symbol" w:cs="Segoe UI Symbol"/>
          <w:sz w:val="25"/>
        </w:rPr>
        <w:t></w:t>
      </w:r>
      <w:r>
        <w:t>(t -</w:t>
      </w:r>
      <w:r>
        <w:rPr>
          <w:rFonts w:ascii="Segoe UI Symbol" w:eastAsia="Segoe UI Symbol" w:hAnsi="Segoe UI Symbol" w:cs="Segoe UI Symbol"/>
          <w:sz w:val="25"/>
        </w:rPr>
        <w:t></w:t>
      </w:r>
      <w:r>
        <w:t>).</w:t>
      </w:r>
      <w:r>
        <w:rPr>
          <w:sz w:val="34"/>
          <w:vertAlign w:val="subscript"/>
        </w:rPr>
        <w:t xml:space="preserve">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Их графики представлены на рис.3.4. </w:t>
      </w:r>
    </w:p>
    <w:p w:rsidR="00683C2D" w:rsidRDefault="00F27670">
      <w:pPr>
        <w:spacing w:after="96" w:line="216" w:lineRule="auto"/>
        <w:ind w:left="351" w:right="801" w:hanging="10"/>
      </w:pPr>
      <w:r>
        <w:rPr>
          <w:sz w:val="22"/>
        </w:rPr>
        <w:t xml:space="preserve">Нетрудно показать, что передаточная функция звена запаздывания будет иметь </w:t>
      </w:r>
      <w:proofErr w:type="gramStart"/>
      <w:r>
        <w:rPr>
          <w:sz w:val="22"/>
        </w:rPr>
        <w:t xml:space="preserve">вид:  </w:t>
      </w:r>
      <w:r>
        <w:rPr>
          <w:i/>
        </w:rPr>
        <w:t>W</w:t>
      </w:r>
      <w:proofErr w:type="gramEnd"/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 xml:space="preserve">k 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>e</w:t>
      </w:r>
      <w:r>
        <w:rPr>
          <w:rFonts w:ascii="Segoe UI Symbol" w:eastAsia="Segoe UI Symbol" w:hAnsi="Segoe UI Symbol" w:cs="Segoe UI Symbol"/>
          <w:sz w:val="22"/>
          <w:vertAlign w:val="superscript"/>
        </w:rPr>
        <w:t xml:space="preserve"> </w:t>
      </w:r>
      <w:r>
        <w:rPr>
          <w:i/>
          <w:sz w:val="22"/>
          <w:vertAlign w:val="superscript"/>
        </w:rPr>
        <w:t>p</w:t>
      </w:r>
      <w:r>
        <w:rPr>
          <w:rFonts w:ascii="Segoe UI Symbol" w:eastAsia="Segoe UI Symbol" w:hAnsi="Segoe UI Symbol" w:cs="Segoe UI Symbol"/>
          <w:vertAlign w:val="superscript"/>
        </w:rPr>
        <w:t></w:t>
      </w:r>
      <w:r>
        <w:t xml:space="preserve"> .</w:t>
      </w:r>
      <w:r>
        <w:rPr>
          <w:sz w:val="34"/>
          <w:vertAlign w:val="subscript"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97678" cy="1259739"/>
                <wp:effectExtent l="0" t="0" r="0" b="0"/>
                <wp:docPr id="118663" name="Group 118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678" cy="1259739"/>
                          <a:chOff x="0" y="0"/>
                          <a:chExt cx="5197678" cy="1259739"/>
                        </a:xfrm>
                      </wpg:grpSpPr>
                      <wps:wsp>
                        <wps:cNvPr id="7118" name="Rectangle 7118"/>
                        <wps:cNvSpPr/>
                        <wps:spPr>
                          <a:xfrm>
                            <a:off x="0" y="394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9" name="Rectangle 7119"/>
                        <wps:cNvSpPr/>
                        <wps:spPr>
                          <a:xfrm>
                            <a:off x="0" y="21473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0" name="Rectangle 7120"/>
                        <wps:cNvSpPr/>
                        <wps:spPr>
                          <a:xfrm>
                            <a:off x="0" y="39011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1" name="Rectangle 7121"/>
                        <wps:cNvSpPr/>
                        <wps:spPr>
                          <a:xfrm>
                            <a:off x="0" y="5653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2" name="Rectangle 7122"/>
                        <wps:cNvSpPr/>
                        <wps:spPr>
                          <a:xfrm>
                            <a:off x="0" y="7405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3" name="Rectangle 7123"/>
                        <wps:cNvSpPr/>
                        <wps:spPr>
                          <a:xfrm>
                            <a:off x="0" y="9157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4" name="Rectangle 7124"/>
                        <wps:cNvSpPr/>
                        <wps:spPr>
                          <a:xfrm>
                            <a:off x="0" y="109103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0" name="Shape 7130"/>
                        <wps:cNvSpPr/>
                        <wps:spPr>
                          <a:xfrm>
                            <a:off x="696798" y="0"/>
                            <a:ext cx="7620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0236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102360"/>
                                </a:lnTo>
                                <a:lnTo>
                                  <a:pt x="31750" y="110236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734898" y="1064260"/>
                            <a:ext cx="18846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680" h="76200">
                                <a:moveTo>
                                  <a:pt x="1808480" y="0"/>
                                </a:moveTo>
                                <a:lnTo>
                                  <a:pt x="1884680" y="38100"/>
                                </a:lnTo>
                                <a:lnTo>
                                  <a:pt x="1808480" y="76200"/>
                                </a:lnTo>
                                <a:lnTo>
                                  <a:pt x="180848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808480" y="31750"/>
                                </a:lnTo>
                                <a:lnTo>
                                  <a:pt x="1808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1339164" y="586867"/>
                            <a:ext cx="0" cy="515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493">
                                <a:moveTo>
                                  <a:pt x="0" y="515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1339164" y="586867"/>
                            <a:ext cx="1209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167">
                                <a:moveTo>
                                  <a:pt x="0" y="0"/>
                                </a:moveTo>
                                <a:lnTo>
                                  <a:pt x="1209167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734898" y="586867"/>
                            <a:ext cx="604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66">
                                <a:moveTo>
                                  <a:pt x="6042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Rectangle 7147"/>
                        <wps:cNvSpPr/>
                        <wps:spPr>
                          <a:xfrm>
                            <a:off x="383743" y="9120"/>
                            <a:ext cx="341721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h(t)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8" name="Rectangle 7148"/>
                        <wps:cNvSpPr/>
                        <wps:spPr>
                          <a:xfrm>
                            <a:off x="640029" y="9120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9" name="Rectangle 7149"/>
                        <wps:cNvSpPr/>
                        <wps:spPr>
                          <a:xfrm>
                            <a:off x="383743" y="210020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0" name="Rectangle 7150"/>
                        <wps:cNvSpPr/>
                        <wps:spPr>
                          <a:xfrm>
                            <a:off x="383743" y="254088"/>
                            <a:ext cx="12668" cy="5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1" name="Rectangle 7151"/>
                        <wps:cNvSpPr/>
                        <wps:spPr>
                          <a:xfrm>
                            <a:off x="383743" y="299442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2" name="Rectangle 7152"/>
                        <wps:cNvSpPr/>
                        <wps:spPr>
                          <a:xfrm>
                            <a:off x="383743" y="544679"/>
                            <a:ext cx="169441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3" name="Rectangle 7153"/>
                        <wps:cNvSpPr/>
                        <wps:spPr>
                          <a:xfrm>
                            <a:off x="512013" y="476989"/>
                            <a:ext cx="105108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4" name="Rectangle 7154"/>
                        <wps:cNvSpPr/>
                        <wps:spPr>
                          <a:xfrm>
                            <a:off x="589483" y="476989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5" name="Rectangle 7155"/>
                        <wps:cNvSpPr/>
                        <wps:spPr>
                          <a:xfrm>
                            <a:off x="383743" y="781026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6" name="Rectangle 7156"/>
                        <wps:cNvSpPr/>
                        <wps:spPr>
                          <a:xfrm>
                            <a:off x="383743" y="898120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7" name="Rectangle 7157"/>
                        <wps:cNvSpPr/>
                        <wps:spPr>
                          <a:xfrm>
                            <a:off x="383743" y="1016358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8" name="Shape 7158"/>
                        <wps:cNvSpPr/>
                        <wps:spPr>
                          <a:xfrm>
                            <a:off x="3523691" y="71120"/>
                            <a:ext cx="76200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03124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031240"/>
                                </a:lnTo>
                                <a:lnTo>
                                  <a:pt x="31750" y="103124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3561791" y="1064260"/>
                            <a:ext cx="163588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887" h="76200">
                                <a:moveTo>
                                  <a:pt x="1559687" y="0"/>
                                </a:moveTo>
                                <a:lnTo>
                                  <a:pt x="1635887" y="38100"/>
                                </a:lnTo>
                                <a:lnTo>
                                  <a:pt x="1559687" y="76200"/>
                                </a:lnTo>
                                <a:lnTo>
                                  <a:pt x="1559687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559687" y="31750"/>
                                </a:lnTo>
                                <a:lnTo>
                                  <a:pt x="15596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4" name="Rectangle 7174"/>
                        <wps:cNvSpPr/>
                        <wps:spPr>
                          <a:xfrm>
                            <a:off x="3194761" y="80749"/>
                            <a:ext cx="382214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w(t)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5" name="Rectangle 7175"/>
                        <wps:cNvSpPr/>
                        <wps:spPr>
                          <a:xfrm>
                            <a:off x="3481400" y="80749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6" name="Rectangle 7176"/>
                        <wps:cNvSpPr/>
                        <wps:spPr>
                          <a:xfrm>
                            <a:off x="3194761" y="282551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7" name="Rectangle 7177"/>
                        <wps:cNvSpPr/>
                        <wps:spPr>
                          <a:xfrm>
                            <a:off x="3194761" y="398869"/>
                            <a:ext cx="12668" cy="5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8" name="Rectangle 7178"/>
                        <wps:cNvSpPr/>
                        <wps:spPr>
                          <a:xfrm>
                            <a:off x="3194761" y="442444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9" name="Rectangle 7179"/>
                        <wps:cNvSpPr/>
                        <wps:spPr>
                          <a:xfrm>
                            <a:off x="3194761" y="687808"/>
                            <a:ext cx="169441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0" name="Rectangle 7180"/>
                        <wps:cNvSpPr/>
                        <wps:spPr>
                          <a:xfrm>
                            <a:off x="3321380" y="620118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1" name="Rectangle 7181"/>
                        <wps:cNvSpPr/>
                        <wps:spPr>
                          <a:xfrm>
                            <a:off x="3194761" y="925679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2" name="Rectangle 7182"/>
                        <wps:cNvSpPr/>
                        <wps:spPr>
                          <a:xfrm>
                            <a:off x="3194761" y="1041376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4" name="Shape 7184"/>
                        <wps:cNvSpPr/>
                        <wps:spPr>
                          <a:xfrm>
                            <a:off x="4112844" y="889000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5" name="Shape 7185"/>
                        <wps:cNvSpPr/>
                        <wps:spPr>
                          <a:xfrm>
                            <a:off x="4112844" y="746760"/>
                            <a:ext cx="124587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7" h="142240">
                                <a:moveTo>
                                  <a:pt x="0" y="142240"/>
                                </a:moveTo>
                                <a:lnTo>
                                  <a:pt x="124587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6" name="Shape 7186"/>
                        <wps:cNvSpPr/>
                        <wps:spPr>
                          <a:xfrm>
                            <a:off x="4006291" y="586867"/>
                            <a:ext cx="231140" cy="1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 h="159893">
                                <a:moveTo>
                                  <a:pt x="231140" y="1598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7" name="Shape 7187"/>
                        <wps:cNvSpPr/>
                        <wps:spPr>
                          <a:xfrm>
                            <a:off x="4006291" y="444500"/>
                            <a:ext cx="231140" cy="142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 h="142367">
                                <a:moveTo>
                                  <a:pt x="0" y="142367"/>
                                </a:moveTo>
                                <a:lnTo>
                                  <a:pt x="23114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8" name="Shape 7188"/>
                        <wps:cNvSpPr/>
                        <wps:spPr>
                          <a:xfrm>
                            <a:off x="4006291" y="302260"/>
                            <a:ext cx="23114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 h="142240">
                                <a:moveTo>
                                  <a:pt x="231140" y="14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9" name="Shape 7189"/>
                        <wps:cNvSpPr/>
                        <wps:spPr>
                          <a:xfrm>
                            <a:off x="4006291" y="195707"/>
                            <a:ext cx="106553" cy="10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3" h="106553">
                                <a:moveTo>
                                  <a:pt x="0" y="106553"/>
                                </a:moveTo>
                                <a:lnTo>
                                  <a:pt x="106553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0" name="Shape 7190"/>
                        <wps:cNvSpPr/>
                        <wps:spPr>
                          <a:xfrm>
                            <a:off x="4070172" y="0"/>
                            <a:ext cx="85852" cy="19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195707">
                                <a:moveTo>
                                  <a:pt x="42672" y="0"/>
                                </a:moveTo>
                                <a:lnTo>
                                  <a:pt x="85852" y="85979"/>
                                </a:lnTo>
                                <a:lnTo>
                                  <a:pt x="57150" y="85979"/>
                                </a:lnTo>
                                <a:lnTo>
                                  <a:pt x="57150" y="195707"/>
                                </a:lnTo>
                                <a:lnTo>
                                  <a:pt x="28575" y="195707"/>
                                </a:lnTo>
                                <a:lnTo>
                                  <a:pt x="28575" y="85979"/>
                                </a:lnTo>
                                <a:lnTo>
                                  <a:pt x="0" y="85979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8663" style="width:409.266pt;height:99.192pt;mso-position-horizontal-relative:char;mso-position-vertical-relative:line" coordsize="51976,12597">
                <v:rect id="Rectangle 7118" style="position:absolute;width:506;height:2243;left:0;top: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19" style="position:absolute;width:506;height:2243;left:0;top:2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20" style="position:absolute;width:506;height:2243;left:0;top:3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21" style="position:absolute;width:506;height:2243;left:0;top:5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22" style="position:absolute;width:506;height:2243;left:0;top:7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23" style="position:absolute;width:506;height:2243;left:0;top:9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24" style="position:absolute;width:506;height:2243;left:0;top:10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130" style="position:absolute;width:762;height:11023;left:6967;top:0;" coordsize="76200,1102360" path="m38100,0l76200,76200l44450,76200l44450,1102360l31750,1102360l31750,76200l0,76200l38100,0x">
                  <v:stroke weight="0pt" endcap="flat" joinstyle="miter" miterlimit="10" on="false" color="#000000" opacity="0"/>
                  <v:fill on="true" color="#000000"/>
                </v:shape>
                <v:shape id="Shape 7131" style="position:absolute;width:18846;height:762;left:7348;top:10642;" coordsize="1884680,76200" path="m1808480,0l1884680,38100l1808480,76200l1808480,44450l0,44450l0,31750l1808480,31750l1808480,0x">
                  <v:stroke weight="0pt" endcap="flat" joinstyle="miter" miterlimit="10" on="false" color="#000000" opacity="0"/>
                  <v:fill on="true" color="#000000"/>
                </v:shape>
                <v:shape id="Shape 7132" style="position:absolute;width:0;height:5154;left:13391;top:5868;" coordsize="0,515493" path="m0,515493l0,0">
                  <v:stroke weight="0.75pt" endcap="flat" joinstyle="round" on="true" color="#000000"/>
                  <v:fill on="false" color="#000000" opacity="0"/>
                </v:shape>
                <v:shape id="Shape 7133" style="position:absolute;width:12091;height:0;left:13391;top:5868;" coordsize="1209167,0" path="m0,0l1209167,0">
                  <v:stroke weight="2.25pt" endcap="flat" joinstyle="round" on="true" color="#000000"/>
                  <v:fill on="false" color="#000000" opacity="0"/>
                </v:shape>
                <v:shape id="Shape 7144" style="position:absolute;width:6042;height:0;left:7348;top:5868;" coordsize="604266,0" path="m604266,0l0,0">
                  <v:stroke weight="0.75pt" endcap="flat" dashstyle="4 3" joinstyle="round" on="true" color="#000000"/>
                  <v:fill on="false" color="#000000" opacity="0"/>
                </v:shape>
                <v:rect id="Rectangle 7147" style="position:absolute;width:3417;height:2621;left:3837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h(t)</w:t>
                        </w:r>
                      </w:p>
                    </w:txbxContent>
                  </v:textbox>
                </v:rect>
                <v:rect id="Rectangle 7148" style="position:absolute;width:592;height:2621;left:6400;top: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9" style="position:absolute;width:126;height:560;left:3837;top:2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0" style="position:absolute;width:126;height:560;left:3837;top:2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1" style="position:absolute;width:339;height:1502;left:3837;top:2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2" style="position:absolute;width:1694;height:1502;left:3837;top:5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153" style="position:absolute;width:1051;height:2621;left:5120;top:4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7154" style="position:absolute;width:592;height:2621;left:5894;top:4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5" style="position:absolute;width:339;height:1502;left:3837;top:7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6" style="position:absolute;width:339;height:1502;left:3837;top:8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7" style="position:absolute;width:592;height:2621;left:3837;top:10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58" style="position:absolute;width:762;height:10312;left:35236;top:711;" coordsize="76200,1031240" path="m38100,0l76200,76200l44450,76200l44450,1031240l31750,1031240l31750,76200l0,76200l38100,0x">
                  <v:stroke weight="0pt" endcap="round" joinstyle="miter" miterlimit="8" on="false" color="#000000" opacity="0"/>
                  <v:fill on="true" color="#000000"/>
                </v:shape>
                <v:shape id="Shape 7159" style="position:absolute;width:16358;height:762;left:35617;top:10642;" coordsize="1635887,76200" path="m1559687,0l1635887,38100l1559687,76200l1559687,44450l0,44450l0,31750l1559687,31750l1559687,0x">
                  <v:stroke weight="0pt" endcap="round" joinstyle="miter" miterlimit="8" on="false" color="#000000" opacity="0"/>
                  <v:fill on="true" color="#000000"/>
                </v:shape>
                <v:rect id="Rectangle 7174" style="position:absolute;width:3822;height:2621;left:31947;top: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w(t)</w:t>
                        </w:r>
                      </w:p>
                    </w:txbxContent>
                  </v:textbox>
                </v:rect>
                <v:rect id="Rectangle 7175" style="position:absolute;width:592;height:2621;left:34814;top: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6" style="position:absolute;width:339;height:1502;left:31947;top:2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7" style="position:absolute;width:126;height:560;left:31947;top:3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8" style="position:absolute;width:339;height:1502;left:31947;top:4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9" style="position:absolute;width:1694;height:1502;left:31947;top:6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180" style="position:absolute;width:592;height:2621;left:33213;top:6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1" style="position:absolute;width:339;height:1502;left:31947;top:9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2" style="position:absolute;width:339;height:1502;left:31947;top:10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84" style="position:absolute;width:0;height:2133;left:41128;top:8890;" coordsize="0,213360" path="m0,213360l0,0">
                  <v:stroke weight="2.25pt" endcap="flat" joinstyle="round" on="true" color="#000000"/>
                  <v:fill on="false" color="#000000" opacity="0"/>
                </v:shape>
                <v:shape id="Shape 7185" style="position:absolute;width:1245;height:1422;left:41128;top:7467;" coordsize="124587,142240" path="m0,142240l124587,0">
                  <v:stroke weight="2.25pt" endcap="flat" joinstyle="round" on="true" color="#000000"/>
                  <v:fill on="false" color="#000000" opacity="0"/>
                </v:shape>
                <v:shape id="Shape 7186" style="position:absolute;width:2311;height:1598;left:40062;top:5868;" coordsize="231140,159893" path="m231140,159893l0,0">
                  <v:stroke weight="2.25pt" endcap="flat" joinstyle="round" on="true" color="#000000"/>
                  <v:fill on="false" color="#000000" opacity="0"/>
                </v:shape>
                <v:shape id="Shape 7187" style="position:absolute;width:2311;height:1423;left:40062;top:4445;" coordsize="231140,142367" path="m0,142367l231140,0">
                  <v:stroke weight="2.25pt" endcap="flat" joinstyle="round" on="true" color="#000000"/>
                  <v:fill on="false" color="#000000" opacity="0"/>
                </v:shape>
                <v:shape id="Shape 7188" style="position:absolute;width:2311;height:1422;left:40062;top:3022;" coordsize="231140,142240" path="m231140,142240l0,0">
                  <v:stroke weight="2.25pt" endcap="flat" joinstyle="round" on="true" color="#000000"/>
                  <v:fill on="false" color="#000000" opacity="0"/>
                </v:shape>
                <v:shape id="Shape 7189" style="position:absolute;width:1065;height:1065;left:40062;top:1957;" coordsize="106553,106553" path="m0,106553l106553,0">
                  <v:stroke weight="2.25pt" endcap="flat" joinstyle="round" on="true" color="#000000"/>
                  <v:fill on="false" color="#000000" opacity="0"/>
                </v:shape>
                <v:shape id="Shape 7190" style="position:absolute;width:858;height:1957;left:40701;top:0;" coordsize="85852,195707" path="m42672,0l85852,85979l57150,85979l57150,195707l28575,195707l28575,85979l0,85979l42672,0x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</w:p>
    <w:p w:rsidR="00683C2D" w:rsidRDefault="00F27670">
      <w:pPr>
        <w:pStyle w:val="1"/>
        <w:tabs>
          <w:tab w:val="center" w:pos="341"/>
          <w:tab w:val="center" w:pos="2755"/>
          <w:tab w:val="center" w:pos="5372"/>
          <w:tab w:val="center" w:pos="7144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</w:rPr>
        <w:t xml:space="preserve"> </w:t>
      </w:r>
      <w:r>
        <w:rPr>
          <w:b w:val="0"/>
        </w:rPr>
        <w:tab/>
      </w:r>
      <w:r>
        <w:rPr>
          <w:b w:val="0"/>
          <w:i/>
          <w:sz w:val="28"/>
        </w:rPr>
        <w:t xml:space="preserve">0            </w:t>
      </w:r>
      <w:r>
        <w:rPr>
          <w:rFonts w:ascii="Segoe UI Symbol" w:eastAsia="Segoe UI Symbol" w:hAnsi="Segoe UI Symbol" w:cs="Segoe UI Symbol"/>
          <w:b w:val="0"/>
          <w:sz w:val="30"/>
        </w:rPr>
        <w:t></w:t>
      </w:r>
      <w:r>
        <w:rPr>
          <w:b w:val="0"/>
          <w:i/>
          <w:sz w:val="28"/>
        </w:rPr>
        <w:t xml:space="preserve">                          t </w:t>
      </w:r>
      <w:r>
        <w:rPr>
          <w:b w:val="0"/>
          <w:i/>
          <w:sz w:val="28"/>
        </w:rPr>
        <w:tab/>
        <w:t xml:space="preserve"> </w:t>
      </w:r>
      <w:r>
        <w:rPr>
          <w:b w:val="0"/>
          <w:i/>
          <w:sz w:val="28"/>
        </w:rPr>
        <w:tab/>
        <w:t xml:space="preserve">0        </w:t>
      </w:r>
      <w:r>
        <w:rPr>
          <w:rFonts w:ascii="Segoe UI Symbol" w:eastAsia="Segoe UI Symbol" w:hAnsi="Segoe UI Symbol" w:cs="Segoe UI Symbol"/>
          <w:b w:val="0"/>
          <w:sz w:val="30"/>
        </w:rPr>
        <w:t></w:t>
      </w:r>
      <w:r>
        <w:rPr>
          <w:b w:val="0"/>
          <w:i/>
          <w:sz w:val="28"/>
        </w:rPr>
        <w:t xml:space="preserve">                     t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tabs>
          <w:tab w:val="center" w:pos="341"/>
          <w:tab w:val="center" w:pos="4611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2"/>
        </w:rPr>
        <w:t xml:space="preserve">           Рис.3.4. Переходная и весовая функция звена запаздывания </w:t>
      </w:r>
    </w:p>
    <w:p w:rsidR="00683C2D" w:rsidRDefault="00F27670">
      <w:pPr>
        <w:spacing w:after="45" w:line="268" w:lineRule="auto"/>
        <w:ind w:left="-15" w:right="677" w:firstLine="341"/>
      </w:pPr>
      <w:r>
        <w:rPr>
          <w:sz w:val="22"/>
        </w:rPr>
        <w:t xml:space="preserve">В заключение следует отметить, что представление реальных систем и их </w:t>
      </w:r>
      <w:proofErr w:type="gramStart"/>
      <w:r>
        <w:rPr>
          <w:sz w:val="22"/>
        </w:rPr>
        <w:t>элементов  в</w:t>
      </w:r>
      <w:proofErr w:type="gramEnd"/>
      <w:r>
        <w:rPr>
          <w:sz w:val="22"/>
        </w:rPr>
        <w:t xml:space="preserve"> виде звеньев, также как описание их движения дифференциальными уравнениями никогда не является абсолютно точным. Более того, в зависимости от условий исследования одна и та </w:t>
      </w:r>
      <w:r>
        <w:rPr>
          <w:sz w:val="22"/>
        </w:rPr>
        <w:t xml:space="preserve">же САУ может описываться разными дифференциальными уравнениями, а, следовательно, различной совокупностью элементарных звеньев. </w:t>
      </w:r>
    </w:p>
    <w:p w:rsidR="00683C2D" w:rsidRDefault="00F27670">
      <w:pPr>
        <w:pStyle w:val="2"/>
        <w:spacing w:after="5"/>
        <w:ind w:left="1642" w:right="136"/>
        <w:jc w:val="left"/>
      </w:pPr>
      <w:proofErr w:type="gramStart"/>
      <w:r>
        <w:t>3.9</w:t>
      </w:r>
      <w:r>
        <w:rPr>
          <w:rFonts w:ascii="Arial" w:eastAsia="Arial" w:hAnsi="Arial" w:cs="Arial"/>
        </w:rPr>
        <w:t xml:space="preserve"> </w:t>
      </w:r>
      <w:r>
        <w:t xml:space="preserve"> ПОСЛЕДОВАТЕЛЬНОЕ</w:t>
      </w:r>
      <w:proofErr w:type="gramEnd"/>
      <w:r>
        <w:t xml:space="preserve"> СОЕДИНЕНИЕ ЗВЕНЬЕВ</w:t>
      </w:r>
      <w:r>
        <w:rPr>
          <w:b w:val="0"/>
        </w:rPr>
        <w:t xml:space="preserve">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Структурная схема последовательного соединения звеньев представлена на рис.3.5. </w:t>
      </w:r>
    </w:p>
    <w:p w:rsidR="00683C2D" w:rsidRDefault="00F27670">
      <w:pPr>
        <w:ind w:left="341" w:right="677" w:firstLine="0"/>
      </w:pPr>
      <w:r>
        <w:t xml:space="preserve">    </w:t>
      </w:r>
      <w:r>
        <w:t xml:space="preserve">                X(</w:t>
      </w:r>
      <w:proofErr w:type="gramStart"/>
      <w:r>
        <w:t>p)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</w:t>
      </w:r>
      <w:r>
        <w:t>Y</w:t>
      </w:r>
      <w:r>
        <w:rPr>
          <w:vertAlign w:val="subscript"/>
        </w:rPr>
        <w:t>1</w:t>
      </w:r>
      <w:r>
        <w:t>(p)</w:t>
      </w:r>
      <w:r>
        <w:rPr>
          <w:b/>
        </w:rPr>
        <w:t xml:space="preserve">                          </w:t>
      </w:r>
      <w:r>
        <w:t>Y</w:t>
      </w:r>
      <w:r>
        <w:rPr>
          <w:vertAlign w:val="subscript"/>
        </w:rPr>
        <w:t>2</w:t>
      </w:r>
      <w:r>
        <w:t>(p)</w:t>
      </w:r>
      <w:r>
        <w:rPr>
          <w:b/>
        </w:rPr>
        <w:t xml:space="preserve">                            </w:t>
      </w:r>
      <w:r>
        <w:t xml:space="preserve">Y(p) </w:t>
      </w:r>
    </w:p>
    <w:p w:rsidR="00683C2D" w:rsidRDefault="00F27670">
      <w:pPr>
        <w:spacing w:after="0" w:line="259" w:lineRule="auto"/>
        <w:ind w:left="341" w:right="912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123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31589" cy="644398"/>
                <wp:effectExtent l="0" t="0" r="0" b="0"/>
                <wp:docPr id="118059" name="Group 118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589" cy="644398"/>
                          <a:chOff x="0" y="0"/>
                          <a:chExt cx="4831589" cy="644398"/>
                        </a:xfrm>
                      </wpg:grpSpPr>
                      <wps:wsp>
                        <wps:cNvPr id="7464" name="Shape 7464"/>
                        <wps:cNvSpPr/>
                        <wps:spPr>
                          <a:xfrm>
                            <a:off x="2044573" y="0"/>
                            <a:ext cx="760070" cy="5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70" h="579095">
                                <a:moveTo>
                                  <a:pt x="0" y="579095"/>
                                </a:moveTo>
                                <a:lnTo>
                                  <a:pt x="760070" y="579095"/>
                                </a:lnTo>
                                <a:lnTo>
                                  <a:pt x="760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5" name="Rectangle 7465"/>
                        <wps:cNvSpPr/>
                        <wps:spPr>
                          <a:xfrm>
                            <a:off x="2426208" y="61674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6" name="Rectangle 7466"/>
                        <wps:cNvSpPr/>
                        <wps:spPr>
                          <a:xfrm>
                            <a:off x="2667931" y="186922"/>
                            <a:ext cx="93310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7" name="Rectangle 7467"/>
                        <wps:cNvSpPr/>
                        <wps:spPr>
                          <a:xfrm>
                            <a:off x="2547027" y="186922"/>
                            <a:ext cx="155836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8" name="Rectangle 7468"/>
                        <wps:cNvSpPr/>
                        <wps:spPr>
                          <a:xfrm>
                            <a:off x="2476922" y="186922"/>
                            <a:ext cx="93310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9" name="Rectangle 7469"/>
                        <wps:cNvSpPr/>
                        <wps:spPr>
                          <a:xfrm>
                            <a:off x="2177549" y="186922"/>
                            <a:ext cx="280203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0" name="Rectangle 7470"/>
                        <wps:cNvSpPr/>
                        <wps:spPr>
                          <a:xfrm>
                            <a:off x="2375913" y="283557"/>
                            <a:ext cx="105242" cy="226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1" name="Rectangle 7471"/>
                        <wps:cNvSpPr/>
                        <wps:spPr>
                          <a:xfrm>
                            <a:off x="2426208" y="4448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2" name="Shape 7472"/>
                        <wps:cNvSpPr/>
                        <wps:spPr>
                          <a:xfrm>
                            <a:off x="1411605" y="281280"/>
                            <a:ext cx="632968" cy="8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68" h="85599">
                                <a:moveTo>
                                  <a:pt x="547116" y="0"/>
                                </a:moveTo>
                                <a:lnTo>
                                  <a:pt x="632968" y="42800"/>
                                </a:lnTo>
                                <a:lnTo>
                                  <a:pt x="547116" y="85599"/>
                                </a:lnTo>
                                <a:lnTo>
                                  <a:pt x="547116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49"/>
                                </a:lnTo>
                                <a:lnTo>
                                  <a:pt x="547116" y="28449"/>
                                </a:lnTo>
                                <a:lnTo>
                                  <a:pt x="5471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3" name="Shape 7473"/>
                        <wps:cNvSpPr/>
                        <wps:spPr>
                          <a:xfrm>
                            <a:off x="2804795" y="281280"/>
                            <a:ext cx="632841" cy="8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41" h="85599">
                                <a:moveTo>
                                  <a:pt x="547370" y="0"/>
                                </a:moveTo>
                                <a:lnTo>
                                  <a:pt x="632841" y="42800"/>
                                </a:lnTo>
                                <a:lnTo>
                                  <a:pt x="547370" y="85599"/>
                                </a:lnTo>
                                <a:lnTo>
                                  <a:pt x="547370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49"/>
                                </a:lnTo>
                                <a:lnTo>
                                  <a:pt x="547370" y="28449"/>
                                </a:lnTo>
                                <a:lnTo>
                                  <a:pt x="5473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5" name="Shape 7475"/>
                        <wps:cNvSpPr/>
                        <wps:spPr>
                          <a:xfrm>
                            <a:off x="3438271" y="0"/>
                            <a:ext cx="760070" cy="5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70" h="579095">
                                <a:moveTo>
                                  <a:pt x="0" y="579095"/>
                                </a:moveTo>
                                <a:lnTo>
                                  <a:pt x="760070" y="579095"/>
                                </a:lnTo>
                                <a:lnTo>
                                  <a:pt x="760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6" name="Rectangle 7476"/>
                        <wps:cNvSpPr/>
                        <wps:spPr>
                          <a:xfrm>
                            <a:off x="3819144" y="61674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7" name="Rectangle 7477"/>
                        <wps:cNvSpPr/>
                        <wps:spPr>
                          <a:xfrm>
                            <a:off x="4060486" y="186608"/>
                            <a:ext cx="91375" cy="29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8" name="Rectangle 7478"/>
                        <wps:cNvSpPr/>
                        <wps:spPr>
                          <a:xfrm>
                            <a:off x="3939583" y="186608"/>
                            <a:ext cx="152604" cy="29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9" name="Rectangle 7479"/>
                        <wps:cNvSpPr/>
                        <wps:spPr>
                          <a:xfrm>
                            <a:off x="3869478" y="186608"/>
                            <a:ext cx="91375" cy="29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0" name="Rectangle 7480"/>
                        <wps:cNvSpPr/>
                        <wps:spPr>
                          <a:xfrm>
                            <a:off x="3570105" y="186608"/>
                            <a:ext cx="274393" cy="29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1" name="Rectangle 7481"/>
                        <wps:cNvSpPr/>
                        <wps:spPr>
                          <a:xfrm>
                            <a:off x="3768469" y="282394"/>
                            <a:ext cx="102752" cy="223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2" name="Rectangle 7482"/>
                        <wps:cNvSpPr/>
                        <wps:spPr>
                          <a:xfrm>
                            <a:off x="3819144" y="4585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3" name="Shape 7483"/>
                        <wps:cNvSpPr/>
                        <wps:spPr>
                          <a:xfrm>
                            <a:off x="2804795" y="281280"/>
                            <a:ext cx="633476" cy="8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476" h="85599">
                                <a:moveTo>
                                  <a:pt x="547878" y="0"/>
                                </a:moveTo>
                                <a:lnTo>
                                  <a:pt x="633476" y="42800"/>
                                </a:lnTo>
                                <a:lnTo>
                                  <a:pt x="547878" y="85599"/>
                                </a:lnTo>
                                <a:lnTo>
                                  <a:pt x="547878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49"/>
                                </a:lnTo>
                                <a:lnTo>
                                  <a:pt x="547878" y="28449"/>
                                </a:lnTo>
                                <a:lnTo>
                                  <a:pt x="5478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4" name="Shape 7484"/>
                        <wps:cNvSpPr/>
                        <wps:spPr>
                          <a:xfrm>
                            <a:off x="4198620" y="281280"/>
                            <a:ext cx="632968" cy="8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68" h="85599">
                                <a:moveTo>
                                  <a:pt x="547116" y="0"/>
                                </a:moveTo>
                                <a:lnTo>
                                  <a:pt x="632968" y="42800"/>
                                </a:lnTo>
                                <a:lnTo>
                                  <a:pt x="547116" y="85599"/>
                                </a:lnTo>
                                <a:lnTo>
                                  <a:pt x="547116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449"/>
                                </a:lnTo>
                                <a:lnTo>
                                  <a:pt x="547116" y="28449"/>
                                </a:lnTo>
                                <a:lnTo>
                                  <a:pt x="5471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6" name="Shape 7486"/>
                        <wps:cNvSpPr/>
                        <wps:spPr>
                          <a:xfrm>
                            <a:off x="633730" y="29845"/>
                            <a:ext cx="760070" cy="5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70" h="579095">
                                <a:moveTo>
                                  <a:pt x="0" y="579095"/>
                                </a:moveTo>
                                <a:lnTo>
                                  <a:pt x="760070" y="579095"/>
                                </a:lnTo>
                                <a:lnTo>
                                  <a:pt x="760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7" name="Rectangle 7487"/>
                        <wps:cNvSpPr/>
                        <wps:spPr>
                          <a:xfrm>
                            <a:off x="740029" y="90375"/>
                            <a:ext cx="33943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8" name="Rectangle 7488"/>
                        <wps:cNvSpPr/>
                        <wps:spPr>
                          <a:xfrm>
                            <a:off x="1243816" y="217400"/>
                            <a:ext cx="92744" cy="30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9" name="Rectangle 7489"/>
                        <wps:cNvSpPr/>
                        <wps:spPr>
                          <a:xfrm>
                            <a:off x="1122405" y="217400"/>
                            <a:ext cx="154891" cy="30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0" name="Rectangle 7490"/>
                        <wps:cNvSpPr/>
                        <wps:spPr>
                          <a:xfrm>
                            <a:off x="1052141" y="217400"/>
                            <a:ext cx="92744" cy="30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1" name="Rectangle 7491"/>
                        <wps:cNvSpPr/>
                        <wps:spPr>
                          <a:xfrm>
                            <a:off x="765838" y="217400"/>
                            <a:ext cx="278505" cy="30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2" name="Rectangle 7492"/>
                        <wps:cNvSpPr/>
                        <wps:spPr>
                          <a:xfrm>
                            <a:off x="955392" y="314035"/>
                            <a:ext cx="104604" cy="226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3" name="Rectangle 7493"/>
                        <wps:cNvSpPr/>
                        <wps:spPr>
                          <a:xfrm>
                            <a:off x="740029" y="4756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4" name="Shape 7494"/>
                        <wps:cNvSpPr/>
                        <wps:spPr>
                          <a:xfrm>
                            <a:off x="0" y="310871"/>
                            <a:ext cx="63373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0" h="85725">
                                <a:moveTo>
                                  <a:pt x="548005" y="0"/>
                                </a:moveTo>
                                <a:lnTo>
                                  <a:pt x="633730" y="42799"/>
                                </a:lnTo>
                                <a:lnTo>
                                  <a:pt x="548005" y="85725"/>
                                </a:lnTo>
                                <a:lnTo>
                                  <a:pt x="548005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"/>
                                </a:lnTo>
                                <a:lnTo>
                                  <a:pt x="548005" y="28575"/>
                                </a:lnTo>
                                <a:lnTo>
                                  <a:pt x="54800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8059" style="width:380.44pt;height:50.74pt;mso-position-horizontal-relative:char;mso-position-vertical-relative:line" coordsize="48315,6443">
                <v:shape id="Shape 7464" style="position:absolute;width:7600;height:5790;left:20445;top:0;" coordsize="760070,579095" path="m0,579095l760070,579095l760070,0l0,0x">
                  <v:stroke weight="2.25pt" endcap="round" joinstyle="miter" miterlimit="10" on="true" color="#000000"/>
                  <v:fill on="false" color="#000000" opacity="0"/>
                </v:shape>
                <v:rect id="Rectangle 7465" style="position:absolute;width:339;height:1502;left:24262;top: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6" style="position:absolute;width:933;height:3018;left:26679;top:1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467" style="position:absolute;width:1558;height:3018;left:25470;top:1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468" style="position:absolute;width:933;height:3018;left:24769;top:1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469" style="position:absolute;width:2802;height:3018;left:21775;top:1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7470" style="position:absolute;width:1052;height:2267;left:23759;top:2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471" style="position:absolute;width:506;height:2243;left:24262;top:4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472" style="position:absolute;width:6329;height:855;left:14116;top:2812;" coordsize="632968,85599" path="m547116,0l632968,42800l547116,85599l547116,57150l0,57150l0,28449l547116,28449l547116,0x">
                  <v:stroke weight="0pt" endcap="round" joinstyle="miter" miterlimit="10" on="false" color="#000000" opacity="0"/>
                  <v:fill on="true" color="#000000"/>
                </v:shape>
                <v:shape id="Shape 7473" style="position:absolute;width:6328;height:855;left:28047;top:2812;" coordsize="632841,85599" path="m547370,0l632841,42800l547370,85599l547370,57150l0,57150l0,28449l547370,28449l547370,0x">
                  <v:stroke weight="0pt" endcap="round" joinstyle="miter" miterlimit="10" on="false" color="#000000" opacity="0"/>
                  <v:fill on="true" color="#000000"/>
                </v:shape>
                <v:shape id="Shape 7475" style="position:absolute;width:7600;height:5790;left:34382;top:0;" coordsize="760070,579095" path="m0,579095l760070,579095l760070,0l0,0x">
                  <v:stroke weight="2.25pt" endcap="round" joinstyle="miter" miterlimit="10" on="true" color="#000000"/>
                  <v:fill on="false" color="#000000" opacity="0"/>
                </v:shape>
                <v:rect id="Rectangle 7476" style="position:absolute;width:339;height:1502;left:38191;top: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7" style="position:absolute;width:913;height:2982;left:40604;top: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478" style="position:absolute;width:1526;height:2982;left:39395;top: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479" style="position:absolute;width:913;height:2982;left:38694;top: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480" style="position:absolute;width:2743;height:2982;left:35701;top: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7481" style="position:absolute;width:1027;height:2233;left:37684;top:2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482" style="position:absolute;width:506;height:2243;left:38191;top:4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483" style="position:absolute;width:6334;height:855;left:28047;top:2812;" coordsize="633476,85599" path="m547878,0l633476,42800l547878,85599l547878,57150l0,57150l0,28449l547878,28449l547878,0x">
                  <v:stroke weight="0pt" endcap="round" joinstyle="miter" miterlimit="10" on="false" color="#000000" opacity="0"/>
                  <v:fill on="true" color="#000000"/>
                </v:shape>
                <v:shape id="Shape 7484" style="position:absolute;width:6329;height:855;left:41986;top:2812;" coordsize="632968,85599" path="m547116,0l632968,42800l547116,85599l547116,57150l0,57150l0,28449l547116,28449l547116,0x">
                  <v:stroke weight="0pt" endcap="round" joinstyle="miter" miterlimit="10" on="false" color="#000000" opacity="0"/>
                  <v:fill on="true" color="#000000"/>
                </v:shape>
                <v:shape id="Shape 7486" style="position:absolute;width:7600;height:5790;left:6337;top:298;" coordsize="760070,579095" path="m0,579095l760070,579095l760070,0l0,0x">
                  <v:stroke weight="2.25pt" endcap="round" joinstyle="miter" miterlimit="10" on="true" color="#000000"/>
                  <v:fill on="false" color="#000000" opacity="0"/>
                </v:shape>
                <v:rect id="Rectangle 7487" style="position:absolute;width:339;height:1502;left:7400;top: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8" style="position:absolute;width:927;height:3018;left:12438;top: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489" style="position:absolute;width:1548;height:3018;left:11224;top: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490" style="position:absolute;width:927;height:3018;left:10521;top: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491" style="position:absolute;width:2785;height:3018;left:7658;top: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7492" style="position:absolute;width:1046;height:2267;left:9553;top:3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493" style="position:absolute;width:506;height:2243;left:7400;top:4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494" style="position:absolute;width:6337;height:857;left:0;top:3108;" coordsize="633730,85725" path="m548005,0l633730,42799l548005,85725l548005,57150l0,57150l0,28575l548005,28575l548005,0x">
                  <v:stroke weight="0pt" endcap="round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683C2D" w:rsidRDefault="00F27670">
      <w:pPr>
        <w:spacing w:after="0" w:line="259" w:lineRule="auto"/>
        <w:ind w:left="341" w:right="912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42" w:line="259" w:lineRule="auto"/>
        <w:ind w:left="238" w:right="568" w:hanging="10"/>
        <w:jc w:val="center"/>
      </w:pPr>
      <w:r>
        <w:rPr>
          <w:sz w:val="22"/>
        </w:rPr>
        <w:lastRenderedPageBreak/>
        <w:t xml:space="preserve">Рис.3.5. Последовательное соединение звеньев </w:t>
      </w:r>
    </w:p>
    <w:p w:rsidR="00683C2D" w:rsidRDefault="00F27670">
      <w:pPr>
        <w:ind w:left="341" w:right="677" w:firstLine="0"/>
      </w:pPr>
      <w:r>
        <w:t xml:space="preserve">Запишем уравнения звеньев, вытекающие из структурной схемы: </w:t>
      </w:r>
    </w:p>
    <w:p w:rsidR="00683C2D" w:rsidRDefault="00F27670">
      <w:pPr>
        <w:ind w:left="341" w:right="677" w:firstLine="0"/>
      </w:pPr>
      <w:r>
        <w:t>Y</w:t>
      </w:r>
      <w:r>
        <w:rPr>
          <w:vertAlign w:val="subscript"/>
        </w:rPr>
        <w:t>1</w:t>
      </w:r>
      <w:r>
        <w:t>(p) = W</w:t>
      </w:r>
      <w:r>
        <w:rPr>
          <w:vertAlign w:val="subscript"/>
        </w:rPr>
        <w:t>1</w:t>
      </w:r>
      <w:r>
        <w:t>(p)</w:t>
      </w:r>
      <w:r>
        <w:rPr>
          <w:rFonts w:ascii="Segoe UI Symbol" w:eastAsia="Segoe UI Symbol" w:hAnsi="Segoe UI Symbol" w:cs="Segoe UI Symbol"/>
        </w:rPr>
        <w:t></w:t>
      </w:r>
      <w:r>
        <w:t xml:space="preserve">X(p); </w:t>
      </w:r>
    </w:p>
    <w:p w:rsidR="00683C2D" w:rsidRDefault="00F27670">
      <w:pPr>
        <w:ind w:left="341" w:right="6709" w:firstLine="0"/>
      </w:pPr>
      <w:r>
        <w:t>Y</w:t>
      </w:r>
      <w:r>
        <w:rPr>
          <w:vertAlign w:val="subscript"/>
        </w:rPr>
        <w:t>2</w:t>
      </w:r>
      <w:r>
        <w:t>(P) = W</w:t>
      </w:r>
      <w:r>
        <w:rPr>
          <w:vertAlign w:val="subscript"/>
        </w:rPr>
        <w:t>2</w:t>
      </w:r>
      <w:r>
        <w:t xml:space="preserve"> (p)</w:t>
      </w:r>
      <w:r>
        <w:rPr>
          <w:rFonts w:ascii="Segoe UI Symbol" w:eastAsia="Segoe UI Symbol" w:hAnsi="Segoe UI Symbol" w:cs="Segoe UI Symbol"/>
        </w:rPr>
        <w:t></w:t>
      </w:r>
      <w:r>
        <w:t>Y</w:t>
      </w:r>
      <w:r>
        <w:rPr>
          <w:vertAlign w:val="subscript"/>
        </w:rPr>
        <w:t>1</w:t>
      </w:r>
      <w:r>
        <w:t>(p); Y(P) = W</w:t>
      </w:r>
      <w:r>
        <w:rPr>
          <w:vertAlign w:val="subscript"/>
        </w:rPr>
        <w:t>3</w:t>
      </w:r>
      <w:r>
        <w:t xml:space="preserve"> (p)</w:t>
      </w:r>
      <w:r>
        <w:rPr>
          <w:rFonts w:ascii="Segoe UI Symbol" w:eastAsia="Segoe UI Symbol" w:hAnsi="Segoe UI Symbol" w:cs="Segoe UI Symbol"/>
        </w:rPr>
        <w:t></w:t>
      </w:r>
      <w:r>
        <w:t>Y</w:t>
      </w:r>
      <w:r>
        <w:rPr>
          <w:vertAlign w:val="subscript"/>
        </w:rPr>
        <w:t>2</w:t>
      </w:r>
      <w:r>
        <w:t xml:space="preserve">(p). </w:t>
      </w:r>
    </w:p>
    <w:p w:rsidR="00683C2D" w:rsidRDefault="00F27670">
      <w:pPr>
        <w:ind w:left="341" w:right="677" w:firstLine="0"/>
      </w:pPr>
      <w:r>
        <w:t xml:space="preserve">Последовательно исключая промежуточные переменные, получим: </w:t>
      </w:r>
    </w:p>
    <w:p w:rsidR="00683C2D" w:rsidRDefault="00F27670">
      <w:pPr>
        <w:spacing w:after="25" w:line="257" w:lineRule="auto"/>
        <w:ind w:left="1433" w:right="2381" w:hanging="10"/>
        <w:jc w:val="center"/>
      </w:pPr>
      <w:r>
        <w:rPr>
          <w:i/>
        </w:rPr>
        <w:t>Y</w:t>
      </w:r>
      <w:r>
        <w:rPr>
          <w:sz w:val="22"/>
          <w:vertAlign w:val="subscript"/>
        </w:rPr>
        <w:t>2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W</w:t>
      </w:r>
      <w:r>
        <w:rPr>
          <w:sz w:val="22"/>
          <w:vertAlign w:val="subscript"/>
        </w:rPr>
        <w:t>1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>W</w:t>
      </w:r>
      <w:r>
        <w:rPr>
          <w:sz w:val="22"/>
          <w:vertAlign w:val="subscript"/>
        </w:rPr>
        <w:t>2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>);</w:t>
      </w:r>
    </w:p>
    <w:p w:rsidR="00683C2D" w:rsidRDefault="00F27670">
      <w:pPr>
        <w:spacing w:after="0" w:line="259" w:lineRule="auto"/>
        <w:ind w:left="3157" w:firstLine="0"/>
        <w:jc w:val="center"/>
      </w:pPr>
      <w:r>
        <w:t xml:space="preserve"> </w:t>
      </w:r>
    </w:p>
    <w:p w:rsidR="00683C2D" w:rsidRDefault="00F27670">
      <w:pPr>
        <w:spacing w:after="11" w:line="268" w:lineRule="auto"/>
        <w:ind w:left="-15" w:right="677" w:firstLine="3007"/>
      </w:pPr>
      <w:r>
        <w:rPr>
          <w:i/>
        </w:rPr>
        <w:t>Y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W</w:t>
      </w:r>
      <w:r>
        <w:rPr>
          <w:sz w:val="22"/>
          <w:vertAlign w:val="subscript"/>
        </w:rPr>
        <w:t>1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 xml:space="preserve">W </w:t>
      </w:r>
      <w:r>
        <w:rPr>
          <w:sz w:val="22"/>
          <w:vertAlign w:val="subscript"/>
        </w:rPr>
        <w:t>2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></w:t>
      </w:r>
      <w:r>
        <w:rPr>
          <w:i/>
        </w:rPr>
        <w:t>W</w:t>
      </w:r>
      <w:r>
        <w:rPr>
          <w:sz w:val="22"/>
          <w:vertAlign w:val="subscript"/>
        </w:rPr>
        <w:t>3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 xml:space="preserve"> </w:t>
      </w:r>
      <w:r>
        <w:rPr>
          <w:i/>
        </w:rPr>
        <w:t>X</w:t>
      </w:r>
      <w:r>
        <w:t>(</w:t>
      </w:r>
      <w:r>
        <w:rPr>
          <w:i/>
        </w:rPr>
        <w:t>p</w:t>
      </w:r>
      <w:r>
        <w:t xml:space="preserve">). </w:t>
      </w:r>
      <w:r>
        <w:rPr>
          <w:sz w:val="22"/>
        </w:rPr>
        <w:t xml:space="preserve">Таким образом, ПФ последовательного соединения звеньев САУ равна произведению их ПФ: </w:t>
      </w:r>
    </w:p>
    <w:p w:rsidR="00683C2D" w:rsidRDefault="00F27670">
      <w:pPr>
        <w:tabs>
          <w:tab w:val="center" w:pos="4863"/>
          <w:tab w:val="center" w:pos="5493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Y</w:t>
      </w:r>
      <w:r>
        <w:t>(</w:t>
      </w:r>
      <w:r>
        <w:rPr>
          <w:i/>
        </w:rPr>
        <w:t>p</w:t>
      </w:r>
      <w:r>
        <w:t>)</w:t>
      </w:r>
      <w:r>
        <w:tab/>
      </w:r>
      <w:r>
        <w:rPr>
          <w:i/>
          <w:sz w:val="14"/>
        </w:rPr>
        <w:t>n</w:t>
      </w:r>
    </w:p>
    <w:p w:rsidR="00683C2D" w:rsidRDefault="00F27670">
      <w:pPr>
        <w:tabs>
          <w:tab w:val="center" w:pos="3431"/>
          <w:tab w:val="center" w:pos="6830"/>
        </w:tabs>
        <w:spacing w:after="12" w:line="247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       </w:t>
      </w:r>
      <w:r>
        <w:rPr>
          <w:i/>
        </w:rPr>
        <w:t>W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3301" cy="6095"/>
                <wp:effectExtent l="0" t="0" r="0" b="0"/>
                <wp:docPr id="118058" name="Group 118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01" cy="6095"/>
                          <a:chOff x="0" y="0"/>
                          <a:chExt cx="353301" cy="6095"/>
                        </a:xfrm>
                      </wpg:grpSpPr>
                      <wps:wsp>
                        <wps:cNvPr id="7361" name="Shape 7361"/>
                        <wps:cNvSpPr/>
                        <wps:spPr>
                          <a:xfrm>
                            <a:off x="0" y="0"/>
                            <a:ext cx="353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01">
                                <a:moveTo>
                                  <a:pt x="0" y="0"/>
                                </a:moveTo>
                                <a:lnTo>
                                  <a:pt x="353301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8058" style="width:27.819pt;height:0.479949pt;mso-position-horizontal-relative:char;mso-position-vertical-relative:line" coordsize="3533,60">
                <v:shape id="Shape 7361" style="position:absolute;width:3533;height:0;left:0;top:0;" coordsize="353301,0" path="m0,0l353301,0">
                  <v:stroke weight="0.479949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></w:t>
      </w:r>
      <w:proofErr w:type="spellStart"/>
      <w:r>
        <w:rPr>
          <w:i/>
        </w:rPr>
        <w:t>W</w:t>
      </w:r>
      <w:r>
        <w:rPr>
          <w:i/>
          <w:sz w:val="21"/>
          <w:vertAlign w:val="subscript"/>
        </w:rPr>
        <w:t>i</w:t>
      </w:r>
      <w:proofErr w:type="spellEnd"/>
      <w:r>
        <w:rPr>
          <w:i/>
          <w:sz w:val="21"/>
          <w:vertAlign w:val="subscript"/>
        </w:rPr>
        <w:t xml:space="preserve"> </w:t>
      </w:r>
      <w:r>
        <w:t>(</w:t>
      </w:r>
      <w:r>
        <w:rPr>
          <w:i/>
        </w:rPr>
        <w:t>p</w:t>
      </w:r>
      <w:r>
        <w:t>).                                     (</w:t>
      </w:r>
      <w:r>
        <w:t xml:space="preserve">3.14) </w:t>
      </w:r>
    </w:p>
    <w:p w:rsidR="00683C2D" w:rsidRDefault="00F27670">
      <w:pPr>
        <w:tabs>
          <w:tab w:val="center" w:pos="4880"/>
          <w:tab w:val="center" w:pos="5497"/>
        </w:tabs>
        <w:spacing w:after="73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X</w:t>
      </w:r>
      <w:r>
        <w:t>(</w:t>
      </w:r>
      <w:r>
        <w:rPr>
          <w:i/>
        </w:rPr>
        <w:t>p</w:t>
      </w:r>
      <w:r>
        <w:t>)</w:t>
      </w:r>
      <w:r>
        <w:tab/>
      </w:r>
      <w:r>
        <w:rPr>
          <w:i/>
          <w:sz w:val="14"/>
        </w:rPr>
        <w:t>i</w:t>
      </w:r>
      <w:r>
        <w:rPr>
          <w:rFonts w:ascii="Segoe UI Symbol" w:eastAsia="Segoe UI Symbol" w:hAnsi="Segoe UI Symbol" w:cs="Segoe UI Symbol"/>
          <w:sz w:val="21"/>
          <w:vertAlign w:val="subscript"/>
        </w:rPr>
        <w:t></w:t>
      </w:r>
      <w:r>
        <w:rPr>
          <w:sz w:val="21"/>
          <w:vertAlign w:val="subscript"/>
        </w:rPr>
        <w:t>1</w:t>
      </w:r>
    </w:p>
    <w:p w:rsidR="00683C2D" w:rsidRDefault="00F27670">
      <w:pPr>
        <w:spacing w:line="270" w:lineRule="auto"/>
        <w:ind w:left="1851" w:right="136" w:hanging="10"/>
        <w:jc w:val="left"/>
      </w:pPr>
      <w:r>
        <w:rPr>
          <w:b/>
        </w:rPr>
        <w:t>3.10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ПАРАЛЛЕЛЬНОЕ СОЕДИНЕНИЕ ЗВЕНЬЕВ </w:t>
      </w:r>
    </w:p>
    <w:p w:rsidR="00683C2D" w:rsidRDefault="00F27670">
      <w:pPr>
        <w:ind w:left="341" w:right="677" w:firstLine="0"/>
      </w:pPr>
      <w:r>
        <w:t xml:space="preserve">Структурная схема параллельного соединения звеньев представлена на рис.3.6.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                                            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256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</w:rPr>
        <w:t xml:space="preserve">                                      </w:t>
      </w: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pStyle w:val="2"/>
        <w:spacing w:after="5"/>
        <w:ind w:left="336" w:right="5806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216408</wp:posOffset>
                </wp:positionH>
                <wp:positionV relativeFrom="paragraph">
                  <wp:posOffset>-995614</wp:posOffset>
                </wp:positionV>
                <wp:extent cx="5442535" cy="2442819"/>
                <wp:effectExtent l="0" t="0" r="0" b="0"/>
                <wp:wrapSquare wrapText="bothSides"/>
                <wp:docPr id="118060" name="Group 118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535" cy="2442819"/>
                          <a:chOff x="0" y="0"/>
                          <a:chExt cx="5442535" cy="2442819"/>
                        </a:xfrm>
                      </wpg:grpSpPr>
                      <wps:wsp>
                        <wps:cNvPr id="7405" name="Rectangle 7405"/>
                        <wps:cNvSpPr/>
                        <wps:spPr>
                          <a:xfrm>
                            <a:off x="0" y="114503"/>
                            <a:ext cx="212826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6" name="Rectangle 7406"/>
                        <wps:cNvSpPr/>
                        <wps:spPr>
                          <a:xfrm>
                            <a:off x="1600403" y="1145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6" name="Rectangle 7496"/>
                        <wps:cNvSpPr/>
                        <wps:spPr>
                          <a:xfrm>
                            <a:off x="2848686" y="70561"/>
                            <a:ext cx="1463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7" name="Rectangle 7497"/>
                        <wps:cNvSpPr/>
                        <wps:spPr>
                          <a:xfrm>
                            <a:off x="2958160" y="121236"/>
                            <a:ext cx="67885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24" name="Rectangle 117724"/>
                        <wps:cNvSpPr/>
                        <wps:spPr>
                          <a:xfrm>
                            <a:off x="3010230" y="70561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26" name="Rectangle 117726"/>
                        <wps:cNvSpPr/>
                        <wps:spPr>
                          <a:xfrm>
                            <a:off x="3060980" y="70561"/>
                            <a:ext cx="11272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25" name="Rectangle 117725"/>
                        <wps:cNvSpPr/>
                        <wps:spPr>
                          <a:xfrm>
                            <a:off x="3145714" y="70561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9" name="Rectangle 7499"/>
                        <wps:cNvSpPr/>
                        <wps:spPr>
                          <a:xfrm>
                            <a:off x="3196412" y="7056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1" name="Rectangle 7501"/>
                        <wps:cNvSpPr/>
                        <wps:spPr>
                          <a:xfrm>
                            <a:off x="2839542" y="916762"/>
                            <a:ext cx="1463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2" name="Rectangle 7502"/>
                        <wps:cNvSpPr/>
                        <wps:spPr>
                          <a:xfrm>
                            <a:off x="2949270" y="967563"/>
                            <a:ext cx="67885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27" name="Rectangle 117727"/>
                        <wps:cNvSpPr/>
                        <wps:spPr>
                          <a:xfrm>
                            <a:off x="3001086" y="916762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28" name="Rectangle 117728"/>
                        <wps:cNvSpPr/>
                        <wps:spPr>
                          <a:xfrm>
                            <a:off x="3136570" y="916762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29" name="Rectangle 117729"/>
                        <wps:cNvSpPr/>
                        <wps:spPr>
                          <a:xfrm>
                            <a:off x="3051836" y="916762"/>
                            <a:ext cx="11272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4" name="Rectangle 7504"/>
                        <wps:cNvSpPr/>
                        <wps:spPr>
                          <a:xfrm>
                            <a:off x="3187141" y="91676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6" name="Rectangle 7506"/>
                        <wps:cNvSpPr/>
                        <wps:spPr>
                          <a:xfrm>
                            <a:off x="2822778" y="1770075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7" name="Rectangle 7507"/>
                        <wps:cNvSpPr/>
                        <wps:spPr>
                          <a:xfrm>
                            <a:off x="2932252" y="1821004"/>
                            <a:ext cx="67885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31" name="Rectangle 117731"/>
                        <wps:cNvSpPr/>
                        <wps:spPr>
                          <a:xfrm>
                            <a:off x="3119806" y="177007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30" name="Rectangle 117730"/>
                        <wps:cNvSpPr/>
                        <wps:spPr>
                          <a:xfrm>
                            <a:off x="2984322" y="177007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32" name="Rectangle 117732"/>
                        <wps:cNvSpPr/>
                        <wps:spPr>
                          <a:xfrm>
                            <a:off x="3035071" y="1770075"/>
                            <a:ext cx="11272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9" name="Rectangle 7509"/>
                        <wps:cNvSpPr/>
                        <wps:spPr>
                          <a:xfrm>
                            <a:off x="3170504" y="1770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2" name="Rectangle 7512"/>
                        <wps:cNvSpPr/>
                        <wps:spPr>
                          <a:xfrm>
                            <a:off x="552907" y="882980"/>
                            <a:ext cx="59632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X(p)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4" name="Rectangle 7514"/>
                        <wps:cNvSpPr/>
                        <wps:spPr>
                          <a:xfrm>
                            <a:off x="4889830" y="882980"/>
                            <a:ext cx="39362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Y(p)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5" name="Rectangle 7515"/>
                        <wps:cNvSpPr/>
                        <wps:spPr>
                          <a:xfrm>
                            <a:off x="5185486" y="8829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7" name="Shape 7517"/>
                        <wps:cNvSpPr/>
                        <wps:spPr>
                          <a:xfrm>
                            <a:off x="1805508" y="849122"/>
                            <a:ext cx="843915" cy="7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915" h="730860">
                                <a:moveTo>
                                  <a:pt x="0" y="730860"/>
                                </a:moveTo>
                                <a:lnTo>
                                  <a:pt x="843915" y="730860"/>
                                </a:lnTo>
                                <a:lnTo>
                                  <a:pt x="843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8" name="Rectangle 7518"/>
                        <wps:cNvSpPr/>
                        <wps:spPr>
                          <a:xfrm>
                            <a:off x="1912950" y="911176"/>
                            <a:ext cx="33943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9" name="Rectangle 7519"/>
                        <wps:cNvSpPr/>
                        <wps:spPr>
                          <a:xfrm>
                            <a:off x="2428739" y="1037313"/>
                            <a:ext cx="93310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0" name="Rectangle 7520"/>
                        <wps:cNvSpPr/>
                        <wps:spPr>
                          <a:xfrm>
                            <a:off x="2307836" y="1037313"/>
                            <a:ext cx="155836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1" name="Rectangle 7521"/>
                        <wps:cNvSpPr/>
                        <wps:spPr>
                          <a:xfrm>
                            <a:off x="2237730" y="1037313"/>
                            <a:ext cx="93310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2" name="Rectangle 7522"/>
                        <wps:cNvSpPr/>
                        <wps:spPr>
                          <a:xfrm>
                            <a:off x="1938358" y="1037313"/>
                            <a:ext cx="280203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3" name="Rectangle 7523"/>
                        <wps:cNvSpPr/>
                        <wps:spPr>
                          <a:xfrm>
                            <a:off x="2136722" y="1133949"/>
                            <a:ext cx="105242" cy="22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4" name="Rectangle 7524"/>
                        <wps:cNvSpPr/>
                        <wps:spPr>
                          <a:xfrm>
                            <a:off x="2510231" y="108262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5" name="Shape 7525"/>
                        <wps:cNvSpPr/>
                        <wps:spPr>
                          <a:xfrm>
                            <a:off x="1101928" y="1214476"/>
                            <a:ext cx="703580" cy="8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0" h="85852">
                                <a:moveTo>
                                  <a:pt x="617601" y="0"/>
                                </a:moveTo>
                                <a:lnTo>
                                  <a:pt x="703580" y="42672"/>
                                </a:lnTo>
                                <a:lnTo>
                                  <a:pt x="617601" y="85852"/>
                                </a:lnTo>
                                <a:lnTo>
                                  <a:pt x="617601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702"/>
                                </a:lnTo>
                                <a:lnTo>
                                  <a:pt x="617601" y="28702"/>
                                </a:lnTo>
                                <a:lnTo>
                                  <a:pt x="6176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6" name="Shape 7526"/>
                        <wps:cNvSpPr/>
                        <wps:spPr>
                          <a:xfrm>
                            <a:off x="2649423" y="1257147"/>
                            <a:ext cx="703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0">
                                <a:moveTo>
                                  <a:pt x="0" y="0"/>
                                </a:moveTo>
                                <a:lnTo>
                                  <a:pt x="70358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8" name="Shape 7528"/>
                        <wps:cNvSpPr/>
                        <wps:spPr>
                          <a:xfrm>
                            <a:off x="1805508" y="0"/>
                            <a:ext cx="843915" cy="7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915" h="730860">
                                <a:moveTo>
                                  <a:pt x="0" y="730860"/>
                                </a:moveTo>
                                <a:lnTo>
                                  <a:pt x="843915" y="730860"/>
                                </a:lnTo>
                                <a:lnTo>
                                  <a:pt x="843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9" name="Rectangle 7529"/>
                        <wps:cNvSpPr/>
                        <wps:spPr>
                          <a:xfrm>
                            <a:off x="1912950" y="61800"/>
                            <a:ext cx="33943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0" name="Rectangle 7530"/>
                        <wps:cNvSpPr/>
                        <wps:spPr>
                          <a:xfrm>
                            <a:off x="2415932" y="185015"/>
                            <a:ext cx="92643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1" name="Rectangle 7531"/>
                        <wps:cNvSpPr/>
                        <wps:spPr>
                          <a:xfrm>
                            <a:off x="2294653" y="185015"/>
                            <a:ext cx="154722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2" name="Rectangle 7532"/>
                        <wps:cNvSpPr/>
                        <wps:spPr>
                          <a:xfrm>
                            <a:off x="2224467" y="185015"/>
                            <a:ext cx="92643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3" name="Rectangle 7533"/>
                        <wps:cNvSpPr/>
                        <wps:spPr>
                          <a:xfrm>
                            <a:off x="1938477" y="185015"/>
                            <a:ext cx="278200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4" name="Rectangle 7534"/>
                        <wps:cNvSpPr/>
                        <wps:spPr>
                          <a:xfrm>
                            <a:off x="2127823" y="281650"/>
                            <a:ext cx="104490" cy="22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5" name="Rectangle 7535"/>
                        <wps:cNvSpPr/>
                        <wps:spPr>
                          <a:xfrm>
                            <a:off x="2496642" y="230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6" name="Shape 7536"/>
                        <wps:cNvSpPr/>
                        <wps:spPr>
                          <a:xfrm>
                            <a:off x="1101928" y="365989"/>
                            <a:ext cx="70358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0" h="85725">
                                <a:moveTo>
                                  <a:pt x="617601" y="0"/>
                                </a:moveTo>
                                <a:lnTo>
                                  <a:pt x="703580" y="42799"/>
                                </a:lnTo>
                                <a:lnTo>
                                  <a:pt x="617601" y="85725"/>
                                </a:lnTo>
                                <a:lnTo>
                                  <a:pt x="617601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"/>
                                </a:lnTo>
                                <a:lnTo>
                                  <a:pt x="617601" y="28575"/>
                                </a:lnTo>
                                <a:lnTo>
                                  <a:pt x="6176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7" name="Shape 7537"/>
                        <wps:cNvSpPr/>
                        <wps:spPr>
                          <a:xfrm>
                            <a:off x="2649423" y="408787"/>
                            <a:ext cx="703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0">
                                <a:moveTo>
                                  <a:pt x="0" y="0"/>
                                </a:moveTo>
                                <a:lnTo>
                                  <a:pt x="70358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9" name="Shape 7539"/>
                        <wps:cNvSpPr/>
                        <wps:spPr>
                          <a:xfrm>
                            <a:off x="1805508" y="1711960"/>
                            <a:ext cx="843915" cy="73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915" h="730859">
                                <a:moveTo>
                                  <a:pt x="0" y="730859"/>
                                </a:moveTo>
                                <a:lnTo>
                                  <a:pt x="843915" y="730859"/>
                                </a:lnTo>
                                <a:lnTo>
                                  <a:pt x="843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0" name="Rectangle 7540"/>
                        <wps:cNvSpPr/>
                        <wps:spPr>
                          <a:xfrm>
                            <a:off x="1912950" y="1773633"/>
                            <a:ext cx="33943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1" name="Rectangle 7541"/>
                        <wps:cNvSpPr/>
                        <wps:spPr>
                          <a:xfrm>
                            <a:off x="2428739" y="1897805"/>
                            <a:ext cx="91375" cy="29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2" name="Rectangle 7542"/>
                        <wps:cNvSpPr/>
                        <wps:spPr>
                          <a:xfrm>
                            <a:off x="2307836" y="1897805"/>
                            <a:ext cx="152604" cy="29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3" name="Rectangle 7543"/>
                        <wps:cNvSpPr/>
                        <wps:spPr>
                          <a:xfrm>
                            <a:off x="2237730" y="1897805"/>
                            <a:ext cx="91375" cy="29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4" name="Rectangle 7544"/>
                        <wps:cNvSpPr/>
                        <wps:spPr>
                          <a:xfrm>
                            <a:off x="1938358" y="1897805"/>
                            <a:ext cx="274393" cy="29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5" name="Rectangle 7545"/>
                        <wps:cNvSpPr/>
                        <wps:spPr>
                          <a:xfrm>
                            <a:off x="2136722" y="1993590"/>
                            <a:ext cx="102752" cy="22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6" name="Rectangle 7546"/>
                        <wps:cNvSpPr/>
                        <wps:spPr>
                          <a:xfrm>
                            <a:off x="2510231" y="194368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7" name="Shape 7547"/>
                        <wps:cNvSpPr/>
                        <wps:spPr>
                          <a:xfrm>
                            <a:off x="1101928" y="2078076"/>
                            <a:ext cx="703580" cy="8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0" h="85852">
                                <a:moveTo>
                                  <a:pt x="617601" y="0"/>
                                </a:moveTo>
                                <a:lnTo>
                                  <a:pt x="703580" y="42672"/>
                                </a:lnTo>
                                <a:lnTo>
                                  <a:pt x="617601" y="85852"/>
                                </a:lnTo>
                                <a:lnTo>
                                  <a:pt x="617601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702"/>
                                </a:lnTo>
                                <a:lnTo>
                                  <a:pt x="617601" y="28702"/>
                                </a:lnTo>
                                <a:lnTo>
                                  <a:pt x="61760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8" name="Shape 7548"/>
                        <wps:cNvSpPr/>
                        <wps:spPr>
                          <a:xfrm>
                            <a:off x="2649423" y="2074519"/>
                            <a:ext cx="703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80">
                                <a:moveTo>
                                  <a:pt x="0" y="0"/>
                                </a:moveTo>
                                <a:lnTo>
                                  <a:pt x="70358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9" name="Shape 7549"/>
                        <wps:cNvSpPr/>
                        <wps:spPr>
                          <a:xfrm>
                            <a:off x="1101928" y="408787"/>
                            <a:ext cx="0" cy="173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2915">
                                <a:moveTo>
                                  <a:pt x="0" y="0"/>
                                </a:moveTo>
                                <a:lnTo>
                                  <a:pt x="0" y="1732915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0" name="Shape 7550"/>
                        <wps:cNvSpPr/>
                        <wps:spPr>
                          <a:xfrm>
                            <a:off x="298018" y="1212063"/>
                            <a:ext cx="803910" cy="8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 h="85472">
                                <a:moveTo>
                                  <a:pt x="718185" y="0"/>
                                </a:moveTo>
                                <a:lnTo>
                                  <a:pt x="803910" y="42672"/>
                                </a:lnTo>
                                <a:lnTo>
                                  <a:pt x="718185" y="85472"/>
                                </a:lnTo>
                                <a:lnTo>
                                  <a:pt x="718185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322"/>
                                </a:lnTo>
                                <a:lnTo>
                                  <a:pt x="718185" y="28322"/>
                                </a:lnTo>
                                <a:lnTo>
                                  <a:pt x="718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1" name="Shape 7551"/>
                        <wps:cNvSpPr/>
                        <wps:spPr>
                          <a:xfrm>
                            <a:off x="3353003" y="408787"/>
                            <a:ext cx="0" cy="44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182">
                                <a:moveTo>
                                  <a:pt x="0" y="0"/>
                                </a:moveTo>
                                <a:lnTo>
                                  <a:pt x="0" y="440182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2" name="Shape 7552"/>
                        <wps:cNvSpPr/>
                        <wps:spPr>
                          <a:xfrm>
                            <a:off x="3353003" y="1559534"/>
                            <a:ext cx="0" cy="493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903">
                                <a:moveTo>
                                  <a:pt x="0" y="493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3" name="Shape 7553"/>
                        <wps:cNvSpPr/>
                        <wps:spPr>
                          <a:xfrm>
                            <a:off x="3353003" y="1213714"/>
                            <a:ext cx="5219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85725">
                                <a:moveTo>
                                  <a:pt x="435991" y="0"/>
                                </a:moveTo>
                                <a:lnTo>
                                  <a:pt x="521970" y="42799"/>
                                </a:lnTo>
                                <a:lnTo>
                                  <a:pt x="435991" y="85725"/>
                                </a:lnTo>
                                <a:lnTo>
                                  <a:pt x="435991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"/>
                                </a:lnTo>
                                <a:lnTo>
                                  <a:pt x="435991" y="28575"/>
                                </a:lnTo>
                                <a:lnTo>
                                  <a:pt x="435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4" name="Shape 7554"/>
                        <wps:cNvSpPr/>
                        <wps:spPr>
                          <a:xfrm>
                            <a:off x="3353003" y="806297"/>
                            <a:ext cx="521970" cy="8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85471">
                                <a:moveTo>
                                  <a:pt x="435991" y="0"/>
                                </a:moveTo>
                                <a:lnTo>
                                  <a:pt x="521970" y="42672"/>
                                </a:lnTo>
                                <a:lnTo>
                                  <a:pt x="435991" y="85471"/>
                                </a:lnTo>
                                <a:lnTo>
                                  <a:pt x="435991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321"/>
                                </a:lnTo>
                                <a:lnTo>
                                  <a:pt x="435991" y="28321"/>
                                </a:lnTo>
                                <a:lnTo>
                                  <a:pt x="435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5" name="Shape 7555"/>
                        <wps:cNvSpPr/>
                        <wps:spPr>
                          <a:xfrm>
                            <a:off x="3353003" y="1516863"/>
                            <a:ext cx="521970" cy="85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" h="85472">
                                <a:moveTo>
                                  <a:pt x="435991" y="0"/>
                                </a:moveTo>
                                <a:lnTo>
                                  <a:pt x="521970" y="42672"/>
                                </a:lnTo>
                                <a:lnTo>
                                  <a:pt x="435991" y="85472"/>
                                </a:lnTo>
                                <a:lnTo>
                                  <a:pt x="435991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322"/>
                                </a:lnTo>
                                <a:lnTo>
                                  <a:pt x="435991" y="28322"/>
                                </a:lnTo>
                                <a:lnTo>
                                  <a:pt x="435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48" name="Shape 136748"/>
                        <wps:cNvSpPr/>
                        <wps:spPr>
                          <a:xfrm>
                            <a:off x="3874973" y="408915"/>
                            <a:ext cx="884555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555" h="1826895">
                                <a:moveTo>
                                  <a:pt x="0" y="0"/>
                                </a:moveTo>
                                <a:lnTo>
                                  <a:pt x="884555" y="0"/>
                                </a:lnTo>
                                <a:lnTo>
                                  <a:pt x="884555" y="1826895"/>
                                </a:lnTo>
                                <a:lnTo>
                                  <a:pt x="0" y="18268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7" name="Shape 7557"/>
                        <wps:cNvSpPr/>
                        <wps:spPr>
                          <a:xfrm>
                            <a:off x="3874973" y="408915"/>
                            <a:ext cx="884555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555" h="1826895">
                                <a:moveTo>
                                  <a:pt x="0" y="1826895"/>
                                </a:moveTo>
                                <a:lnTo>
                                  <a:pt x="884555" y="1826895"/>
                                </a:lnTo>
                                <a:lnTo>
                                  <a:pt x="884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8" name="Rectangle 7558"/>
                        <wps:cNvSpPr/>
                        <wps:spPr>
                          <a:xfrm>
                            <a:off x="3981272" y="4741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9" name="Rectangle 7559"/>
                        <wps:cNvSpPr/>
                        <wps:spPr>
                          <a:xfrm>
                            <a:off x="3981272" y="649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0" name="Rectangle 7560"/>
                        <wps:cNvSpPr/>
                        <wps:spPr>
                          <a:xfrm>
                            <a:off x="3981272" y="1015568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1" name="Rectangle 7561"/>
                        <wps:cNvSpPr/>
                        <wps:spPr>
                          <a:xfrm>
                            <a:off x="4209872" y="922057"/>
                            <a:ext cx="313607" cy="40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52"/>
                                </w:rPr>
                                <w:t>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2" name="Rectangle 7562"/>
                        <wps:cNvSpPr/>
                        <wps:spPr>
                          <a:xfrm>
                            <a:off x="4446092" y="856696"/>
                            <a:ext cx="109961" cy="48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3" name="Shape 7563"/>
                        <wps:cNvSpPr/>
                        <wps:spPr>
                          <a:xfrm>
                            <a:off x="4759528" y="1158468"/>
                            <a:ext cx="683006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006" h="85725">
                                <a:moveTo>
                                  <a:pt x="597408" y="0"/>
                                </a:moveTo>
                                <a:lnTo>
                                  <a:pt x="683006" y="42926"/>
                                </a:lnTo>
                                <a:lnTo>
                                  <a:pt x="597408" y="85725"/>
                                </a:lnTo>
                                <a:lnTo>
                                  <a:pt x="597408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"/>
                                </a:lnTo>
                                <a:lnTo>
                                  <a:pt x="597408" y="28575"/>
                                </a:lnTo>
                                <a:lnTo>
                                  <a:pt x="5974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8060" style="width:428.546pt;height:192.348pt;position:absolute;mso-position-horizontal-relative:text;mso-position-horizontal:absolute;margin-left:17.04pt;mso-position-vertical-relative:text;margin-top:-78.3949pt;" coordsize="54425,24428">
                <v:rect id="Rectangle 7405" style="position:absolute;width:21282;height:2243;left:0;top:1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                                    </w:t>
                        </w:r>
                      </w:p>
                    </w:txbxContent>
                  </v:textbox>
                </v:rect>
                <v:rect id="Rectangle 7406" style="position:absolute;width:506;height:2243;left:16004;top:1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96" style="position:absolute;width:1463;height:2243;left:28486;top: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7497" style="position:absolute;width:678;height:1502;left:29581;top:1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7724" style="position:absolute;width:674;height:2243;left:30102;top: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7726" style="position:absolute;width:1127;height:2243;left:30609;top: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17725" style="position:absolute;width:674;height:2243;left:31457;top: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499" style="position:absolute;width:506;height:2243;left:31964;top: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501" style="position:absolute;width:1463;height:2243;left:28395;top:9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7502" style="position:absolute;width:678;height:1502;left:29492;top:9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7727" style="position:absolute;width:674;height:2243;left:30010;top:9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7728" style="position:absolute;width:674;height:2243;left:31365;top:9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17729" style="position:absolute;width:1127;height:2243;left:30518;top:9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504" style="position:absolute;width:506;height:2243;left:31871;top:9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506" style="position:absolute;width:1463;height:2243;left:28227;top:17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7507" style="position:absolute;width:678;height:1502;left:29322;top:18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17731" style="position:absolute;width:674;height:2243;left:31198;top:17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17730" style="position:absolute;width:674;height:2243;left:29843;top:17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7732" style="position:absolute;width:1127;height:2243;left:30350;top:17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509" style="position:absolute;width:506;height:2243;left:31705;top:17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512" style="position:absolute;width:5963;height:2243;left:5529;top: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X(p)    </w:t>
                        </w:r>
                      </w:p>
                    </w:txbxContent>
                  </v:textbox>
                </v:rect>
                <v:rect id="Rectangle 7514" style="position:absolute;width:3936;height:2243;left:48898;top: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Y(p)</w:t>
                        </w:r>
                      </w:p>
                    </w:txbxContent>
                  </v:textbox>
                </v:rect>
                <v:rect id="Rectangle 7515" style="position:absolute;width:506;height:2243;left:51854;top: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517" style="position:absolute;width:8439;height:7308;left:18055;top:8491;" coordsize="843915,730860" path="m0,730860l843915,730860l843915,0l0,0x">
                  <v:stroke weight="2.25pt" endcap="round" joinstyle="miter" miterlimit="10" on="true" color="#000000"/>
                  <v:fill on="false" color="#000000" opacity="0"/>
                </v:shape>
                <v:rect id="Rectangle 7518" style="position:absolute;width:339;height:1502;left:19129;top:9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9" style="position:absolute;width:933;height:3018;left:24287;top:1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520" style="position:absolute;width:1558;height:3018;left:23078;top:1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521" style="position:absolute;width:933;height:3018;left:22377;top:1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522" style="position:absolute;width:2802;height:3018;left:19383;top:10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7523" style="position:absolute;width:1052;height:2267;left:21367;top:11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524" style="position:absolute;width:506;height:2243;left:25102;top:10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525" style="position:absolute;width:7035;height:858;left:11019;top:12144;" coordsize="703580,85852" path="m617601,0l703580,42672l617601,85852l617601,57150l0,57150l0,28702l617601,28702l617601,0x">
                  <v:stroke weight="0pt" endcap="round" joinstyle="miter" miterlimit="10" on="false" color="#000000" opacity="0"/>
                  <v:fill on="true" color="#000000"/>
                </v:shape>
                <v:shape id="Shape 7526" style="position:absolute;width:7035;height:0;left:26494;top:12571;" coordsize="703580,0" path="m0,0l703580,0">
                  <v:stroke weight="2.25pt" endcap="flat" joinstyle="round" on="true" color="#000000"/>
                  <v:fill on="false" color="#000000" opacity="0"/>
                </v:shape>
                <v:shape id="Shape 7528" style="position:absolute;width:8439;height:7308;left:18055;top:0;" coordsize="843915,730860" path="m0,730860l843915,730860l843915,0l0,0x">
                  <v:stroke weight="2.25pt" endcap="round" joinstyle="miter" miterlimit="8" on="true" color="#000000"/>
                  <v:fill on="false" color="#000000" opacity="0"/>
                </v:shape>
                <v:rect id="Rectangle 7529" style="position:absolute;width:339;height:1502;left:19129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30" style="position:absolute;width:926;height:3018;left:24159;top: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531" style="position:absolute;width:1547;height:3018;left:22946;top: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532" style="position:absolute;width:926;height:3018;left:22244;top: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533" style="position:absolute;width:2782;height:3018;left:19384;top: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7534" style="position:absolute;width:1044;height:2267;left:21278;top:2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535" style="position:absolute;width:506;height:2243;left:24966;top:2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536" style="position:absolute;width:7035;height:857;left:11019;top:3659;" coordsize="703580,85725" path="m617601,0l703580,42799l617601,85725l617601,57150l0,57150l0,28575l617601,28575l617601,0x">
                  <v:stroke weight="0pt" endcap="round" joinstyle="miter" miterlimit="8" on="false" color="#000000" opacity="0"/>
                  <v:fill on="true" color="#000000"/>
                </v:shape>
                <v:shape id="Shape 7537" style="position:absolute;width:7035;height:0;left:26494;top:4087;" coordsize="703580,0" path="m0,0l703580,0">
                  <v:stroke weight="2.25pt" endcap="flat" joinstyle="round" on="true" color="#000000"/>
                  <v:fill on="false" color="#000000" opacity="0"/>
                </v:shape>
                <v:shape id="Shape 7539" style="position:absolute;width:8439;height:7308;left:18055;top:17119;" coordsize="843915,730859" path="m0,730859l843915,730859l843915,0l0,0x">
                  <v:stroke weight="2.25pt" endcap="round" joinstyle="miter" miterlimit="8" on="true" color="#000000"/>
                  <v:fill on="false" color="#000000" opacity="0"/>
                </v:shape>
                <v:rect id="Rectangle 7540" style="position:absolute;width:339;height:1502;left:19129;top:17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1" style="position:absolute;width:913;height:2982;left:24287;top:18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542" style="position:absolute;width:1526;height:2982;left:23078;top:18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543" style="position:absolute;width:913;height:2982;left:22377;top:18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544" style="position:absolute;width:2743;height:2982;left:19383;top:18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7545" style="position:absolute;width:1027;height:2233;left:21367;top:19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546" style="position:absolute;width:506;height:2243;left:25102;top:19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547" style="position:absolute;width:7035;height:858;left:11019;top:20780;" coordsize="703580,85852" path="m617601,0l703580,42672l617601,85852l617601,57150l0,57150l0,28702l617601,28702l617601,0x">
                  <v:stroke weight="0pt" endcap="round" joinstyle="miter" miterlimit="8" on="false" color="#000000" opacity="0"/>
                  <v:fill on="true" color="#000000"/>
                </v:shape>
                <v:shape id="Shape 7548" style="position:absolute;width:7035;height:0;left:26494;top:20745;" coordsize="703580,0" path="m0,0l703580,0">
                  <v:stroke weight="2.25pt" endcap="flat" joinstyle="round" on="true" color="#000000"/>
                  <v:fill on="false" color="#000000" opacity="0"/>
                </v:shape>
                <v:shape id="Shape 7549" style="position:absolute;width:0;height:17329;left:11019;top:4087;" coordsize="0,1732915" path="m0,0l0,1732915">
                  <v:stroke weight="2.25pt" endcap="flat" joinstyle="round" on="true" color="#000000"/>
                  <v:fill on="false" color="#000000" opacity="0"/>
                </v:shape>
                <v:shape id="Shape 7550" style="position:absolute;width:8039;height:854;left:2980;top:12120;" coordsize="803910,85472" path="m718185,0l803910,42672l718185,85472l718185,57150l0,57150l0,28322l718185,28322l718185,0x">
                  <v:stroke weight="0pt" endcap="flat" joinstyle="round" on="false" color="#000000" opacity="0"/>
                  <v:fill on="true" color="#000000"/>
                </v:shape>
                <v:shape id="Shape 7551" style="position:absolute;width:0;height:4401;left:33530;top:4087;" coordsize="0,440182" path="m0,0l0,440182">
                  <v:stroke weight="2.25pt" endcap="flat" joinstyle="round" on="true" color="#000000"/>
                  <v:fill on="false" color="#000000" opacity="0"/>
                </v:shape>
                <v:shape id="Shape 7552" style="position:absolute;width:0;height:4939;left:33530;top:15595;" coordsize="0,493903" path="m0,493903l0,0">
                  <v:stroke weight="2.25pt" endcap="flat" joinstyle="round" on="true" color="#000000"/>
                  <v:fill on="false" color="#000000" opacity="0"/>
                </v:shape>
                <v:shape id="Shape 7553" style="position:absolute;width:5219;height:857;left:33530;top:12137;" coordsize="521970,85725" path="m435991,0l521970,42799l435991,85725l435991,57150l0,57150l0,28575l435991,28575l435991,0x">
                  <v:stroke weight="0pt" endcap="flat" joinstyle="round" on="false" color="#000000" opacity="0"/>
                  <v:fill on="true" color="#000000"/>
                </v:shape>
                <v:shape id="Shape 7554" style="position:absolute;width:5219;height:854;left:33530;top:8062;" coordsize="521970,85471" path="m435991,0l521970,42672l435991,85471l435991,57150l0,57150l0,28321l435991,28321l435991,0x">
                  <v:stroke weight="0pt" endcap="flat" joinstyle="round" on="false" color="#000000" opacity="0"/>
                  <v:fill on="true" color="#000000"/>
                </v:shape>
                <v:shape id="Shape 7555" style="position:absolute;width:5219;height:854;left:33530;top:15168;" coordsize="521970,85472" path="m435991,0l521970,42672l435991,85472l435991,57150l0,57150l0,28322l435991,28322l435991,0x">
                  <v:stroke weight="0pt" endcap="flat" joinstyle="round" on="false" color="#000000" opacity="0"/>
                  <v:fill on="true" color="#000000"/>
                </v:shape>
                <v:shape id="Shape 136749" style="position:absolute;width:8845;height:18268;left:38749;top:4089;" coordsize="884555,1826895" path="m0,0l884555,0l884555,1826895l0,1826895l0,0">
                  <v:stroke weight="0pt" endcap="flat" joinstyle="round" on="false" color="#000000" opacity="0"/>
                  <v:fill on="true" color="#ffffff"/>
                </v:shape>
                <v:shape id="Shape 7557" style="position:absolute;width:8845;height:18268;left:38749;top:4089;" coordsize="884555,1826895" path="m0,1826895l884555,1826895l884555,0l0,0x">
                  <v:stroke weight="2.25pt" endcap="round" joinstyle="miter" miterlimit="8" on="true" color="#000000"/>
                  <v:fill on="false" color="#000000" opacity="0"/>
                </v:shape>
                <v:rect id="Rectangle 7558" style="position:absolute;width:506;height:2243;left:39812;top:4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9" style="position:absolute;width:506;height:2243;left:39812;top:6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0" style="position:absolute;width:3040;height:2243;left:39812;top:10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7561" style="position:absolute;width:3136;height:4016;left:42098;top:9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52"/>
                          </w:rPr>
                          <w:t xml:space="preserve"></w:t>
                        </w:r>
                      </w:p>
                    </w:txbxContent>
                  </v:textbox>
                </v:rect>
                <v:rect id="Rectangle 7562" style="position:absolute;width:1099;height:4869;left:44460;top:8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63" style="position:absolute;width:6830;height:857;left:47595;top:11584;" coordsize="683006,85725" path="m597408,0l683006,42926l597408,85725l597408,57150l0,57150l0,28575l597408,28575l597408,0x">
                  <v:stroke weight="0pt" endcap="round" joinstyle="miter" miterlimit="8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 w:val="0"/>
        </w:rPr>
        <w:t xml:space="preserve">                                                  </w:t>
      </w:r>
      <w:r>
        <w:t>Y</w:t>
      </w:r>
      <w:r>
        <w:rPr>
          <w:vertAlign w:val="subscript"/>
        </w:rPr>
        <w:t>3</w:t>
      </w:r>
      <w:r>
        <w:t xml:space="preserve">(p) </w:t>
      </w:r>
      <w:r>
        <w:rPr>
          <w:b w:val="0"/>
        </w:rPr>
        <w:t xml:space="preserve"> </w:t>
      </w:r>
    </w:p>
    <w:p w:rsidR="00683C2D" w:rsidRDefault="00F27670">
      <w:pPr>
        <w:spacing w:after="0" w:line="259" w:lineRule="auto"/>
        <w:ind w:right="281" w:firstLine="0"/>
        <w:jc w:val="center"/>
      </w:pPr>
      <w:r>
        <w:t xml:space="preserve"> </w:t>
      </w:r>
    </w:p>
    <w:p w:rsidR="00683C2D" w:rsidRDefault="00F27670">
      <w:pPr>
        <w:spacing w:after="0" w:line="259" w:lineRule="auto"/>
        <w:ind w:right="286" w:firstLine="0"/>
        <w:jc w:val="center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right="286" w:firstLine="0"/>
        <w:jc w:val="center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right="286" w:firstLine="0"/>
        <w:jc w:val="center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right="286" w:firstLine="0"/>
        <w:jc w:val="center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right="286" w:firstLine="0"/>
        <w:jc w:val="center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right="286" w:firstLine="0"/>
        <w:jc w:val="center"/>
      </w:pPr>
      <w:r>
        <w:rPr>
          <w:sz w:val="22"/>
        </w:rPr>
        <w:t xml:space="preserve"> </w:t>
      </w:r>
    </w:p>
    <w:p w:rsidR="00683C2D" w:rsidRDefault="00F27670">
      <w:pPr>
        <w:spacing w:after="17" w:line="259" w:lineRule="auto"/>
        <w:ind w:right="286" w:firstLine="0"/>
        <w:jc w:val="center"/>
      </w:pPr>
      <w:r>
        <w:rPr>
          <w:sz w:val="22"/>
        </w:rPr>
        <w:t xml:space="preserve"> </w:t>
      </w:r>
    </w:p>
    <w:p w:rsidR="00683C2D" w:rsidRDefault="00F27670">
      <w:pPr>
        <w:ind w:left="341" w:right="1934" w:firstLine="2367"/>
      </w:pPr>
      <w:r>
        <w:rPr>
          <w:sz w:val="22"/>
        </w:rPr>
        <w:t xml:space="preserve">Рис.3.6. </w:t>
      </w:r>
      <w:r>
        <w:rPr>
          <w:sz w:val="22"/>
        </w:rPr>
        <w:t xml:space="preserve">Параллельное соединение звеньев </w:t>
      </w:r>
      <w:r>
        <w:t xml:space="preserve">Выходной сигнал, полученный на выходе сумматора: </w:t>
      </w:r>
    </w:p>
    <w:p w:rsidR="00683C2D" w:rsidRDefault="00F27670">
      <w:pPr>
        <w:spacing w:after="25" w:line="257" w:lineRule="auto"/>
        <w:ind w:left="1433" w:right="1776" w:hanging="10"/>
        <w:jc w:val="center"/>
      </w:pPr>
      <w:r>
        <w:rPr>
          <w:i/>
        </w:rPr>
        <w:t>Y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Y</w:t>
      </w:r>
      <w:r>
        <w:rPr>
          <w:sz w:val="22"/>
          <w:vertAlign w:val="subscript"/>
        </w:rPr>
        <w:t>1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Y</w:t>
      </w:r>
      <w:r>
        <w:rPr>
          <w:sz w:val="22"/>
          <w:vertAlign w:val="subscript"/>
        </w:rPr>
        <w:t>2</w:t>
      </w:r>
      <w:r>
        <w:t>(</w:t>
      </w:r>
      <w:r>
        <w:rPr>
          <w:i/>
        </w:rPr>
        <w:t>p</w:t>
      </w:r>
      <w:r>
        <w:t>)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Y</w:t>
      </w:r>
      <w:r>
        <w:rPr>
          <w:sz w:val="22"/>
          <w:vertAlign w:val="subscript"/>
        </w:rPr>
        <w:t>3</w:t>
      </w:r>
      <w:r>
        <w:t>(</w:t>
      </w:r>
      <w:r>
        <w:rPr>
          <w:i/>
        </w:rPr>
        <w:t>p</w:t>
      </w:r>
      <w:r>
        <w:t xml:space="preserve">), </w:t>
      </w:r>
    </w:p>
    <w:p w:rsidR="00683C2D" w:rsidRDefault="00F27670">
      <w:pPr>
        <w:spacing w:after="59"/>
        <w:ind w:left="341" w:right="677" w:firstLine="0"/>
      </w:pPr>
      <w:r>
        <w:t xml:space="preserve">или                 Y(p) </w:t>
      </w:r>
      <w:r>
        <w:rPr>
          <w:rFonts w:ascii="Segoe UI Symbol" w:eastAsia="Segoe UI Symbol" w:hAnsi="Segoe UI Symbol" w:cs="Segoe UI Symbol"/>
        </w:rPr>
        <w:t></w:t>
      </w:r>
      <w:r>
        <w:t>[W</w:t>
      </w:r>
      <w:r>
        <w:rPr>
          <w:sz w:val="22"/>
          <w:vertAlign w:val="subscript"/>
        </w:rPr>
        <w:t>1</w:t>
      </w:r>
      <w:r>
        <w:t xml:space="preserve">(p) </w:t>
      </w:r>
      <w:r>
        <w:rPr>
          <w:rFonts w:ascii="Segoe UI Symbol" w:eastAsia="Segoe UI Symbol" w:hAnsi="Segoe UI Symbol" w:cs="Segoe UI Symbol"/>
        </w:rPr>
        <w:t xml:space="preserve"> </w:t>
      </w:r>
      <w:r>
        <w:t>W</w:t>
      </w:r>
      <w:r>
        <w:rPr>
          <w:sz w:val="22"/>
          <w:vertAlign w:val="subscript"/>
        </w:rPr>
        <w:t>2</w:t>
      </w:r>
      <w:r>
        <w:t xml:space="preserve">(p) </w:t>
      </w:r>
      <w:r>
        <w:rPr>
          <w:rFonts w:ascii="Segoe UI Symbol" w:eastAsia="Segoe UI Symbol" w:hAnsi="Segoe UI Symbol" w:cs="Segoe UI Symbol"/>
        </w:rPr>
        <w:t xml:space="preserve"> </w:t>
      </w:r>
      <w:r>
        <w:t>W</w:t>
      </w:r>
      <w:r>
        <w:rPr>
          <w:sz w:val="22"/>
          <w:vertAlign w:val="subscript"/>
        </w:rPr>
        <w:t>3</w:t>
      </w:r>
      <w:r>
        <w:t>(p)]</w:t>
      </w:r>
      <w:r>
        <w:rPr>
          <w:rFonts w:ascii="Segoe UI Symbol" w:eastAsia="Segoe UI Symbol" w:hAnsi="Segoe UI Symbol" w:cs="Segoe UI Symbol"/>
        </w:rPr>
        <w:t></w:t>
      </w:r>
      <w:r>
        <w:t>X(p).</w:t>
      </w:r>
      <w:r>
        <w:t xml:space="preserve"> </w:t>
      </w:r>
    </w:p>
    <w:p w:rsidR="00683C2D" w:rsidRDefault="00F27670">
      <w:pPr>
        <w:ind w:left="341" w:right="677" w:firstLine="0"/>
      </w:pPr>
      <w:r>
        <w:t xml:space="preserve">Таким образом, ПФ параллельного соединения звеньев равна сумме их ПФ:       </w:t>
      </w:r>
    </w:p>
    <w:p w:rsidR="00683C2D" w:rsidRDefault="00F27670">
      <w:pPr>
        <w:spacing w:after="30" w:line="259" w:lineRule="auto"/>
        <w:ind w:left="750" w:hanging="10"/>
        <w:jc w:val="center"/>
      </w:pPr>
      <w:r>
        <w:rPr>
          <w:i/>
          <w:sz w:val="14"/>
        </w:rPr>
        <w:t>n</w:t>
      </w:r>
    </w:p>
    <w:p w:rsidR="00683C2D" w:rsidRDefault="00F27670">
      <w:pPr>
        <w:spacing w:after="12" w:line="247" w:lineRule="auto"/>
        <w:ind w:left="10" w:right="669" w:hanging="10"/>
        <w:jc w:val="right"/>
      </w:pPr>
      <w:r>
        <w:lastRenderedPageBreak/>
        <w:t xml:space="preserve">       </w:t>
      </w:r>
      <w:r>
        <w:rPr>
          <w:i/>
        </w:rPr>
        <w:t>W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></w:t>
      </w:r>
      <w:proofErr w:type="spellStart"/>
      <w:r>
        <w:rPr>
          <w:i/>
        </w:rPr>
        <w:t>W</w:t>
      </w:r>
      <w:r>
        <w:rPr>
          <w:i/>
          <w:sz w:val="21"/>
          <w:vertAlign w:val="subscript"/>
        </w:rPr>
        <w:t>i</w:t>
      </w:r>
      <w:proofErr w:type="spellEnd"/>
      <w:r>
        <w:rPr>
          <w:i/>
          <w:sz w:val="21"/>
          <w:vertAlign w:val="subscript"/>
        </w:rPr>
        <w:t xml:space="preserve"> </w:t>
      </w:r>
      <w:r>
        <w:t>(</w:t>
      </w:r>
      <w:r>
        <w:rPr>
          <w:i/>
        </w:rPr>
        <w:t>p</w:t>
      </w:r>
      <w:proofErr w:type="gramStart"/>
      <w:r>
        <w:t xml:space="preserve">) </w:t>
      </w:r>
      <w:r>
        <w:t>.</w:t>
      </w:r>
      <w:proofErr w:type="gramEnd"/>
      <w:r>
        <w:t xml:space="preserve">                                         (3.15)   </w:t>
      </w:r>
    </w:p>
    <w:p w:rsidR="00683C2D" w:rsidRDefault="00F27670">
      <w:pPr>
        <w:spacing w:after="133" w:line="259" w:lineRule="auto"/>
        <w:ind w:left="2494" w:right="1735" w:hanging="10"/>
        <w:jc w:val="center"/>
      </w:pPr>
      <w:r>
        <w:rPr>
          <w:i/>
          <w:sz w:val="14"/>
        </w:rPr>
        <w:t>i</w:t>
      </w:r>
      <w:r>
        <w:rPr>
          <w:rFonts w:ascii="Segoe UI Symbol" w:eastAsia="Segoe UI Symbol" w:hAnsi="Segoe UI Symbol" w:cs="Segoe UI Symbol"/>
          <w:sz w:val="14"/>
        </w:rPr>
        <w:t></w:t>
      </w:r>
      <w:r>
        <w:rPr>
          <w:sz w:val="14"/>
        </w:rPr>
        <w:t>1</w:t>
      </w:r>
    </w:p>
    <w:p w:rsidR="00683C2D" w:rsidRDefault="00F27670">
      <w:pPr>
        <w:pStyle w:val="2"/>
        <w:ind w:left="10" w:right="345"/>
      </w:pPr>
      <w:r>
        <w:t>3.11</w:t>
      </w:r>
      <w:r>
        <w:rPr>
          <w:rFonts w:ascii="Arial" w:eastAsia="Arial" w:hAnsi="Arial" w:cs="Arial"/>
        </w:rPr>
        <w:t xml:space="preserve"> </w:t>
      </w:r>
      <w:r>
        <w:t xml:space="preserve">ВСТРЕЧНО-ПАРАЛЛЕЛЬНОЕ СОЕДИНЕНИЕ ЗВЕНЬЕВ </w:t>
      </w:r>
    </w:p>
    <w:p w:rsidR="00683C2D" w:rsidRDefault="00F27670">
      <w:pPr>
        <w:ind w:left="6" w:right="677"/>
      </w:pPr>
      <w:r>
        <w:t xml:space="preserve">Структурная   схема   встречно-параллельного    соединения звеньев (с обратной связью) изображена на рис.3.7. </w:t>
      </w:r>
    </w:p>
    <w:p w:rsidR="00683C2D" w:rsidRDefault="00F27670">
      <w:pPr>
        <w:ind w:left="6" w:right="677"/>
      </w:pPr>
      <w:r>
        <w:t xml:space="preserve">В данном примере обратная связь </w:t>
      </w:r>
      <w:r>
        <w:t xml:space="preserve">– отрицательная. Уравнения звеньев этой САУ в соответствии со структурной схемой имеют вид: </w:t>
      </w:r>
    </w:p>
    <w:p w:rsidR="00683C2D" w:rsidRDefault="00F27670">
      <w:pPr>
        <w:ind w:left="341" w:right="677" w:firstLine="0"/>
      </w:pPr>
      <w:r>
        <w:rPr>
          <w:rFonts w:ascii="Segoe UI Symbol" w:eastAsia="Segoe UI Symbol" w:hAnsi="Segoe UI Symbol" w:cs="Segoe UI Symbol"/>
        </w:rPr>
        <w:t></w:t>
      </w:r>
      <w:r>
        <w:t xml:space="preserve">(p) = X(p) - Y (p); </w:t>
      </w:r>
    </w:p>
    <w:p w:rsidR="00683C2D" w:rsidRDefault="00F27670">
      <w:pPr>
        <w:ind w:left="341" w:right="7234" w:firstLine="0"/>
      </w:pPr>
      <w:r>
        <w:t>Y(p) = W</w:t>
      </w:r>
      <w:r>
        <w:rPr>
          <w:vertAlign w:val="subscript"/>
        </w:rPr>
        <w:t>1</w:t>
      </w:r>
      <w:r>
        <w:t xml:space="preserve"> (p) </w:t>
      </w:r>
      <w:r>
        <w:rPr>
          <w:rFonts w:ascii="Segoe UI Symbol" w:eastAsia="Segoe UI Symbol" w:hAnsi="Segoe UI Symbol" w:cs="Segoe UI Symbol"/>
        </w:rPr>
        <w:t></w:t>
      </w:r>
      <w:r>
        <w:t>(p); Y</w:t>
      </w:r>
      <w:r>
        <w:rPr>
          <w:vertAlign w:val="subscript"/>
        </w:rPr>
        <w:t>1</w:t>
      </w:r>
      <w:r>
        <w:t xml:space="preserve"> (p) = W (p) Y(p).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        </w:t>
      </w:r>
      <w:r>
        <w:rPr>
          <w:b/>
        </w:rPr>
        <w:t xml:space="preserve">    </w:t>
      </w:r>
    </w:p>
    <w:p w:rsidR="00683C2D" w:rsidRDefault="00F27670">
      <w:pPr>
        <w:pStyle w:val="2"/>
        <w:spacing w:after="5"/>
        <w:ind w:left="336" w:right="2314"/>
        <w:jc w:val="left"/>
      </w:pPr>
      <w:r>
        <w:t xml:space="preserve">                   X(</w:t>
      </w:r>
      <w:proofErr w:type="gramStart"/>
      <w:r>
        <w:t xml:space="preserve">p)   </w:t>
      </w:r>
      <w:proofErr w:type="gramEnd"/>
      <w:r>
        <w:t xml:space="preserve">                     </w:t>
      </w:r>
      <w:r>
        <w:rPr>
          <w:rFonts w:ascii="Segoe UI Symbol" w:eastAsia="Segoe UI Symbol" w:hAnsi="Segoe UI Symbol" w:cs="Segoe UI Symbol"/>
          <w:b w:val="0"/>
        </w:rPr>
        <w:t></w:t>
      </w:r>
      <w:r>
        <w:t>(p)                       Y</w:t>
      </w:r>
      <w:r>
        <w:rPr>
          <w:vertAlign w:val="subscript"/>
        </w:rPr>
        <w:t>1</w:t>
      </w:r>
      <w:r>
        <w:t xml:space="preserve">(p)      </w:t>
      </w:r>
      <w:r>
        <w:t xml:space="preserve">              Y(p) </w:t>
      </w:r>
      <w:r>
        <w:rPr>
          <w:b w:val="0"/>
        </w:rPr>
        <w:t xml:space="preserve"> </w:t>
      </w:r>
      <w:r>
        <w:rPr>
          <w:b w:val="0"/>
        </w:rPr>
        <w:tab/>
        <w:t xml:space="preserve">               </w:t>
      </w:r>
      <w:r>
        <w:t xml:space="preserve"> </w:t>
      </w:r>
    </w:p>
    <w:p w:rsidR="00683C2D" w:rsidRDefault="00F27670">
      <w:pPr>
        <w:spacing w:after="129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39486" cy="1773047"/>
                <wp:effectExtent l="0" t="0" r="0" b="0"/>
                <wp:docPr id="117847" name="Group 117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486" cy="1773047"/>
                          <a:chOff x="0" y="0"/>
                          <a:chExt cx="5439486" cy="1773047"/>
                        </a:xfrm>
                      </wpg:grpSpPr>
                      <wps:wsp>
                        <wps:cNvPr id="7720" name="Rectangle 7720"/>
                        <wps:cNvSpPr/>
                        <wps:spPr>
                          <a:xfrm>
                            <a:off x="2772486" y="72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8" name="Rectangle 7728"/>
                        <wps:cNvSpPr/>
                        <wps:spPr>
                          <a:xfrm>
                            <a:off x="0" y="1213246"/>
                            <a:ext cx="975181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9" name="Rectangle 7729"/>
                        <wps:cNvSpPr/>
                        <wps:spPr>
                          <a:xfrm>
                            <a:off x="732866" y="1213246"/>
                            <a:ext cx="46535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9" name="Shape 7869"/>
                        <wps:cNvSpPr/>
                        <wps:spPr>
                          <a:xfrm>
                            <a:off x="2626944" y="0"/>
                            <a:ext cx="120967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948055">
                                <a:moveTo>
                                  <a:pt x="0" y="948055"/>
                                </a:moveTo>
                                <a:lnTo>
                                  <a:pt x="1209675" y="948055"/>
                                </a:lnTo>
                                <a:lnTo>
                                  <a:pt x="1209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0" name="Rectangle 7870"/>
                        <wps:cNvSpPr/>
                        <wps:spPr>
                          <a:xfrm>
                            <a:off x="2734386" y="61063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1" name="Rectangle 7871"/>
                        <wps:cNvSpPr/>
                        <wps:spPr>
                          <a:xfrm>
                            <a:off x="3237368" y="187580"/>
                            <a:ext cx="92643" cy="30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2" name="Rectangle 7872"/>
                        <wps:cNvSpPr/>
                        <wps:spPr>
                          <a:xfrm>
                            <a:off x="3116089" y="187580"/>
                            <a:ext cx="154722" cy="30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3" name="Rectangle 7873"/>
                        <wps:cNvSpPr/>
                        <wps:spPr>
                          <a:xfrm>
                            <a:off x="3045903" y="187580"/>
                            <a:ext cx="92643" cy="30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4" name="Rectangle 7874"/>
                        <wps:cNvSpPr/>
                        <wps:spPr>
                          <a:xfrm>
                            <a:off x="2759913" y="187580"/>
                            <a:ext cx="278200" cy="301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5" name="Rectangle 7875"/>
                        <wps:cNvSpPr/>
                        <wps:spPr>
                          <a:xfrm>
                            <a:off x="2949259" y="284217"/>
                            <a:ext cx="104490" cy="22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6" name="Rectangle 7876"/>
                        <wps:cNvSpPr/>
                        <wps:spPr>
                          <a:xfrm>
                            <a:off x="3318332" y="2326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7" name="Shape 7877"/>
                        <wps:cNvSpPr/>
                        <wps:spPr>
                          <a:xfrm>
                            <a:off x="1621866" y="421894"/>
                            <a:ext cx="1008507" cy="8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507" h="85852">
                                <a:moveTo>
                                  <a:pt x="922528" y="0"/>
                                </a:moveTo>
                                <a:lnTo>
                                  <a:pt x="1008507" y="43053"/>
                                </a:lnTo>
                                <a:lnTo>
                                  <a:pt x="922528" y="85852"/>
                                </a:lnTo>
                                <a:lnTo>
                                  <a:pt x="922528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702"/>
                                </a:lnTo>
                                <a:lnTo>
                                  <a:pt x="922528" y="28702"/>
                                </a:lnTo>
                                <a:lnTo>
                                  <a:pt x="9225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8" name="Shape 7878"/>
                        <wps:cNvSpPr/>
                        <wps:spPr>
                          <a:xfrm>
                            <a:off x="3836873" y="421894"/>
                            <a:ext cx="1602613" cy="8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613" h="85852">
                                <a:moveTo>
                                  <a:pt x="1516888" y="0"/>
                                </a:moveTo>
                                <a:lnTo>
                                  <a:pt x="1602613" y="43053"/>
                                </a:lnTo>
                                <a:lnTo>
                                  <a:pt x="1516888" y="85852"/>
                                </a:lnTo>
                                <a:lnTo>
                                  <a:pt x="1516888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702"/>
                                </a:lnTo>
                                <a:lnTo>
                                  <a:pt x="1516888" y="28702"/>
                                </a:lnTo>
                                <a:lnTo>
                                  <a:pt x="15168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9" name="Shape 7879"/>
                        <wps:cNvSpPr/>
                        <wps:spPr>
                          <a:xfrm>
                            <a:off x="339039" y="421894"/>
                            <a:ext cx="764159" cy="85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159" h="85852">
                                <a:moveTo>
                                  <a:pt x="678434" y="0"/>
                                </a:moveTo>
                                <a:lnTo>
                                  <a:pt x="764159" y="43053"/>
                                </a:lnTo>
                                <a:lnTo>
                                  <a:pt x="678434" y="85852"/>
                                </a:lnTo>
                                <a:lnTo>
                                  <a:pt x="678434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28702"/>
                                </a:lnTo>
                                <a:lnTo>
                                  <a:pt x="678434" y="28702"/>
                                </a:lnTo>
                                <a:lnTo>
                                  <a:pt x="6784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0" name="Shape 7880"/>
                        <wps:cNvSpPr/>
                        <wps:spPr>
                          <a:xfrm>
                            <a:off x="1350594" y="732155"/>
                            <a:ext cx="8572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1031240">
                                <a:moveTo>
                                  <a:pt x="42672" y="0"/>
                                </a:moveTo>
                                <a:lnTo>
                                  <a:pt x="85725" y="85852"/>
                                </a:lnTo>
                                <a:lnTo>
                                  <a:pt x="57150" y="85852"/>
                                </a:lnTo>
                                <a:lnTo>
                                  <a:pt x="57150" y="1031240"/>
                                </a:lnTo>
                                <a:lnTo>
                                  <a:pt x="28575" y="1031240"/>
                                </a:lnTo>
                                <a:lnTo>
                                  <a:pt x="28575" y="85852"/>
                                </a:lnTo>
                                <a:lnTo>
                                  <a:pt x="0" y="8585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82" name="Picture 78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03198" y="177927"/>
                            <a:ext cx="515595" cy="56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750" name="Shape 136750"/>
                        <wps:cNvSpPr/>
                        <wps:spPr>
                          <a:xfrm>
                            <a:off x="2626944" y="806958"/>
                            <a:ext cx="120967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948055">
                                <a:moveTo>
                                  <a:pt x="0" y="0"/>
                                </a:moveTo>
                                <a:lnTo>
                                  <a:pt x="1209675" y="0"/>
                                </a:lnTo>
                                <a:lnTo>
                                  <a:pt x="1209675" y="948055"/>
                                </a:lnTo>
                                <a:lnTo>
                                  <a:pt x="0" y="9480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4" name="Shape 7884"/>
                        <wps:cNvSpPr/>
                        <wps:spPr>
                          <a:xfrm>
                            <a:off x="2626944" y="806958"/>
                            <a:ext cx="120967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948055">
                                <a:moveTo>
                                  <a:pt x="0" y="948055"/>
                                </a:moveTo>
                                <a:lnTo>
                                  <a:pt x="1209675" y="948055"/>
                                </a:lnTo>
                                <a:lnTo>
                                  <a:pt x="1209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5" name="Rectangle 7885"/>
                        <wps:cNvSpPr/>
                        <wps:spPr>
                          <a:xfrm>
                            <a:off x="2734386" y="869037"/>
                            <a:ext cx="33942" cy="150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6" name="Rectangle 7886"/>
                        <wps:cNvSpPr/>
                        <wps:spPr>
                          <a:xfrm>
                            <a:off x="3237368" y="992762"/>
                            <a:ext cx="92643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7" name="Rectangle 7887"/>
                        <wps:cNvSpPr/>
                        <wps:spPr>
                          <a:xfrm>
                            <a:off x="3116089" y="992762"/>
                            <a:ext cx="154722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8" name="Rectangle 7888"/>
                        <wps:cNvSpPr/>
                        <wps:spPr>
                          <a:xfrm>
                            <a:off x="3045903" y="992762"/>
                            <a:ext cx="92643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9" name="Rectangle 7889"/>
                        <wps:cNvSpPr/>
                        <wps:spPr>
                          <a:xfrm>
                            <a:off x="2759913" y="992762"/>
                            <a:ext cx="278200" cy="301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0" name="Rectangle 7890"/>
                        <wps:cNvSpPr/>
                        <wps:spPr>
                          <a:xfrm>
                            <a:off x="2949259" y="1089397"/>
                            <a:ext cx="104490" cy="226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1" name="Rectangle 7891"/>
                        <wps:cNvSpPr/>
                        <wps:spPr>
                          <a:xfrm>
                            <a:off x="3318332" y="10374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2" name="Shape 7892"/>
                        <wps:cNvSpPr/>
                        <wps:spPr>
                          <a:xfrm>
                            <a:off x="3836873" y="1258951"/>
                            <a:ext cx="1007618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618" h="85725">
                                <a:moveTo>
                                  <a:pt x="85471" y="0"/>
                                </a:moveTo>
                                <a:lnTo>
                                  <a:pt x="85471" y="28575"/>
                                </a:lnTo>
                                <a:lnTo>
                                  <a:pt x="1007618" y="28575"/>
                                </a:lnTo>
                                <a:lnTo>
                                  <a:pt x="1007618" y="57150"/>
                                </a:lnTo>
                                <a:lnTo>
                                  <a:pt x="85471" y="57150"/>
                                </a:lnTo>
                                <a:lnTo>
                                  <a:pt x="85471" y="85725"/>
                                </a:lnTo>
                                <a:lnTo>
                                  <a:pt x="0" y="42926"/>
                                </a:lnTo>
                                <a:lnTo>
                                  <a:pt x="854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3" name="Shape 7893"/>
                        <wps:cNvSpPr/>
                        <wps:spPr>
                          <a:xfrm>
                            <a:off x="4844491" y="464947"/>
                            <a:ext cx="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8100">
                                <a:moveTo>
                                  <a:pt x="0" y="0"/>
                                </a:moveTo>
                                <a:lnTo>
                                  <a:pt x="0" y="130810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4" name="Shape 7894"/>
                        <wps:cNvSpPr/>
                        <wps:spPr>
                          <a:xfrm>
                            <a:off x="1393266" y="1301877"/>
                            <a:ext cx="1233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678">
                                <a:moveTo>
                                  <a:pt x="12336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847" style="width:428.306pt;height:139.61pt;mso-position-horizontal-relative:char;mso-position-vertical-relative:line" coordsize="54394,17730">
                <v:rect id="Rectangle 7720" style="position:absolute;width:506;height:2243;left:27724;top: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728" style="position:absolute;width:9751;height:2060;left:0;top:1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7729" style="position:absolute;width:465;height:2060;left:7328;top:1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69" style="position:absolute;width:12096;height:9480;left:26269;top:0;" coordsize="1209675,948055" path="m0,948055l1209675,948055l1209675,0l0,0x">
                  <v:stroke weight="2.25pt" endcap="round" joinstyle="miter" miterlimit="10" on="true" color="#000000"/>
                  <v:fill on="false" color="#000000" opacity="0"/>
                </v:shape>
                <v:rect id="Rectangle 7870" style="position:absolute;width:339;height:1502;left:27343;top: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1" style="position:absolute;width:926;height:3018;left:32373;top:1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72" style="position:absolute;width:1547;height:3018;left:31160;top:1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873" style="position:absolute;width:926;height:3018;left:30459;top:1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74" style="position:absolute;width:2782;height:3018;left:27599;top:1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7875" style="position:absolute;width:1044;height:2267;left:29492;top:2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876" style="position:absolute;width:506;height:2243;left:33183;top:2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877" style="position:absolute;width:10085;height:858;left:16218;top:4218;" coordsize="1008507,85852" path="m922528,0l1008507,43053l922528,85852l922528,57150l0,57150l0,28702l922528,28702l922528,0x">
                  <v:stroke weight="0pt" endcap="round" joinstyle="miter" miterlimit="10" on="false" color="#000000" opacity="0"/>
                  <v:fill on="true" color="#000000"/>
                </v:shape>
                <v:shape id="Shape 7878" style="position:absolute;width:16026;height:858;left:38368;top:4218;" coordsize="1602613,85852" path="m1516888,0l1602613,43053l1516888,85852l1516888,57150l0,57150l0,28702l1516888,28702l1516888,0x">
                  <v:stroke weight="0pt" endcap="round" joinstyle="miter" miterlimit="10" on="false" color="#000000" opacity="0"/>
                  <v:fill on="true" color="#000000"/>
                </v:shape>
                <v:shape id="Shape 7879" style="position:absolute;width:7641;height:858;left:3390;top:4218;" coordsize="764159,85852" path="m678434,0l764159,43053l678434,85852l678434,57150l0,57150l0,28702l678434,28702l678434,0x">
                  <v:stroke weight="0pt" endcap="round" joinstyle="miter" miterlimit="10" on="false" color="#000000" opacity="0"/>
                  <v:fill on="true" color="#000000"/>
                </v:shape>
                <v:shape id="Shape 7880" style="position:absolute;width:857;height:10312;left:13505;top:7321;" coordsize="85725,1031240" path="m42672,0l85725,85852l57150,85852l57150,1031240l28575,1031240l28575,85852l0,85852l42672,0x">
                  <v:stroke weight="0pt" endcap="round" joinstyle="miter" miterlimit="10" on="false" color="#000000" opacity="0"/>
                  <v:fill on="true" color="#000000"/>
                </v:shape>
                <v:shape id="Picture 7882" style="position:absolute;width:5155;height:5638;left:11031;top:1779;" filled="f">
                  <v:imagedata r:id="rId14"/>
                </v:shape>
                <v:shape id="Shape 136751" style="position:absolute;width:12096;height:9480;left:26269;top:8069;" coordsize="1209675,948055" path="m0,0l1209675,0l1209675,948055l0,948055l0,0">
                  <v:stroke weight="0pt" endcap="round" joinstyle="miter" miterlimit="10" on="false" color="#000000" opacity="0"/>
                  <v:fill on="true" color="#ffffff"/>
                </v:shape>
                <v:shape id="Shape 7884" style="position:absolute;width:12096;height:9480;left:26269;top:8069;" coordsize="1209675,948055" path="m0,948055l1209675,948055l1209675,0l0,0x">
                  <v:stroke weight="2.25pt" endcap="round" joinstyle="miter" miterlimit="10" on="true" color="#000000"/>
                  <v:fill on="false" color="#000000" opacity="0"/>
                </v:shape>
                <v:rect id="Rectangle 7885" style="position:absolute;width:339;height:1502;left:27343;top:8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6" style="position:absolute;width:926;height:3018;left:32373;top:9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87" style="position:absolute;width:1547;height:3018;left:31160;top:9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888" style="position:absolute;width:926;height:3018;left:30459;top:9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89" style="position:absolute;width:2782;height:3018;left:27599;top:9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W</w:t>
                        </w:r>
                      </w:p>
                    </w:txbxContent>
                  </v:textbox>
                </v:rect>
                <v:rect id="Rectangle 7890" style="position:absolute;width:1044;height:2267;left:29492;top:10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891" style="position:absolute;width:506;height:2243;left:33183;top:10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7892" style="position:absolute;width:10076;height:857;left:38368;top:12589;" coordsize="1007618,85725" path="m85471,0l85471,28575l1007618,28575l1007618,57150l85471,57150l85471,85725l0,42926l85471,0x">
                  <v:stroke weight="0pt" endcap="round" joinstyle="miter" miterlimit="10" on="false" color="#000000" opacity="0"/>
                  <v:fill on="true" color="#000000"/>
                </v:shape>
                <v:shape id="Shape 7893" style="position:absolute;width:0;height:13081;left:48444;top:4649;" coordsize="0,1308100" path="m0,0l0,1308100">
                  <v:stroke weight="2.25pt" endcap="flat" joinstyle="round" on="true" color="#000000"/>
                  <v:fill on="false" color="#000000" opacity="0"/>
                </v:shape>
                <v:shape id="Shape 7894" style="position:absolute;width:12336;height:0;left:13932;top:13018;" coordsize="1233678,0" path="m1233678,0l0,0">
                  <v:stroke weight="2.2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spacing w:after="17" w:line="259" w:lineRule="auto"/>
        <w:ind w:left="2719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49" w:line="268" w:lineRule="auto"/>
        <w:ind w:left="2729" w:right="677" w:hanging="10"/>
      </w:pPr>
      <w:r>
        <w:rPr>
          <w:sz w:val="22"/>
        </w:rPr>
        <w:t xml:space="preserve">Рис.3.7. Встречно-параллельное соединение звеньев </w:t>
      </w:r>
    </w:p>
    <w:p w:rsidR="00683C2D" w:rsidRDefault="00F27670">
      <w:pPr>
        <w:spacing w:after="22" w:line="258" w:lineRule="auto"/>
        <w:ind w:left="341" w:right="3443" w:firstLine="0"/>
        <w:jc w:val="left"/>
      </w:pPr>
      <w:r>
        <w:t xml:space="preserve">Из первого и второго уравнений, исключив </w:t>
      </w:r>
      <w:r>
        <w:rPr>
          <w:rFonts w:ascii="Segoe UI Symbol" w:eastAsia="Segoe UI Symbol" w:hAnsi="Segoe UI Symbol" w:cs="Segoe UI Symbol"/>
        </w:rPr>
        <w:t></w:t>
      </w:r>
      <w:r>
        <w:t xml:space="preserve">(p), </w:t>
      </w:r>
      <w:proofErr w:type="gramStart"/>
      <w:r>
        <w:t>получим:  Y</w:t>
      </w:r>
      <w:proofErr w:type="gramEnd"/>
      <w:r>
        <w:t>(p) = W</w:t>
      </w:r>
      <w:r>
        <w:rPr>
          <w:vertAlign w:val="subscript"/>
        </w:rPr>
        <w:t>1</w:t>
      </w:r>
      <w:r>
        <w:t xml:space="preserve"> </w:t>
      </w:r>
      <w:r>
        <w:t>(p) [X(p) – Y</w:t>
      </w:r>
      <w:r>
        <w:rPr>
          <w:vertAlign w:val="subscript"/>
        </w:rPr>
        <w:t>1</w:t>
      </w:r>
      <w:r>
        <w:t>(p)];   Y</w:t>
      </w:r>
      <w:r>
        <w:rPr>
          <w:vertAlign w:val="subscript"/>
        </w:rPr>
        <w:t>1</w:t>
      </w:r>
      <w:r>
        <w:t xml:space="preserve"> (p) = W</w:t>
      </w:r>
      <w:r>
        <w:rPr>
          <w:vertAlign w:val="subscript"/>
        </w:rPr>
        <w:t>2</w:t>
      </w:r>
      <w:r>
        <w:t xml:space="preserve">(p) Y(p). </w:t>
      </w:r>
    </w:p>
    <w:p w:rsidR="00683C2D" w:rsidRDefault="00F27670">
      <w:pPr>
        <w:ind w:left="341" w:right="677" w:firstLine="0"/>
      </w:pPr>
      <w:r>
        <w:t xml:space="preserve">Из полученной системы </w:t>
      </w:r>
      <w:proofErr w:type="gramStart"/>
      <w:r>
        <w:t>исключаем  Y</w:t>
      </w:r>
      <w:proofErr w:type="gramEnd"/>
      <w:r>
        <w:rPr>
          <w:sz w:val="16"/>
        </w:rPr>
        <w:t>1</w:t>
      </w:r>
      <w:r>
        <w:t xml:space="preserve">(p): </w:t>
      </w:r>
    </w:p>
    <w:p w:rsidR="00683C2D" w:rsidRPr="00D228A2" w:rsidRDefault="00F27670">
      <w:pPr>
        <w:spacing w:after="25" w:line="257" w:lineRule="auto"/>
        <w:ind w:left="1433" w:right="1764" w:hanging="10"/>
        <w:jc w:val="center"/>
        <w:rPr>
          <w:lang w:val="en-US"/>
        </w:rPr>
      </w:pPr>
      <w:r w:rsidRPr="00D228A2">
        <w:rPr>
          <w:lang w:val="en-US"/>
        </w:rPr>
        <w:t>Y(p) = W</w:t>
      </w:r>
      <w:r w:rsidRPr="00D228A2">
        <w:rPr>
          <w:vertAlign w:val="subscript"/>
          <w:lang w:val="en-US"/>
        </w:rPr>
        <w:t>1</w:t>
      </w:r>
      <w:r w:rsidRPr="00D228A2">
        <w:rPr>
          <w:lang w:val="en-US"/>
        </w:rPr>
        <w:t>(p) [ X(p) – W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>(p)Y(p</w:t>
      </w:r>
      <w:proofErr w:type="gramStart"/>
      <w:r w:rsidRPr="00D228A2">
        <w:rPr>
          <w:lang w:val="en-US"/>
        </w:rPr>
        <w:t>) ]</w:t>
      </w:r>
      <w:proofErr w:type="gramEnd"/>
      <w:r w:rsidRPr="00D228A2">
        <w:rPr>
          <w:lang w:val="en-US"/>
        </w:rPr>
        <w:t xml:space="preserve">. </w:t>
      </w:r>
    </w:p>
    <w:p w:rsidR="00683C2D" w:rsidRDefault="00F27670">
      <w:pPr>
        <w:spacing w:after="186"/>
        <w:ind w:left="6" w:right="677"/>
      </w:pPr>
      <w:r>
        <w:t xml:space="preserve">Преобразуя полученное уравнение, получаем ПФ встречно-параллельного соединения звеньев с отрицательной обратной связью: </w:t>
      </w:r>
    </w:p>
    <w:p w:rsidR="00683C2D" w:rsidRDefault="00F27670">
      <w:pPr>
        <w:tabs>
          <w:tab w:val="center" w:pos="5295"/>
          <w:tab w:val="center" w:pos="7569"/>
        </w:tabs>
        <w:spacing w:after="12" w:line="247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2899916</wp:posOffset>
                </wp:positionH>
                <wp:positionV relativeFrom="paragraph">
                  <wp:posOffset>108638</wp:posOffset>
                </wp:positionV>
                <wp:extent cx="935958" cy="6128"/>
                <wp:effectExtent l="0" t="0" r="0" b="0"/>
                <wp:wrapNone/>
                <wp:docPr id="117845" name="Group 117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958" cy="6128"/>
                          <a:chOff x="0" y="0"/>
                          <a:chExt cx="935958" cy="6128"/>
                        </a:xfrm>
                      </wpg:grpSpPr>
                      <wps:wsp>
                        <wps:cNvPr id="7787" name="Shape 7787"/>
                        <wps:cNvSpPr/>
                        <wps:spPr>
                          <a:xfrm>
                            <a:off x="0" y="0"/>
                            <a:ext cx="935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58">
                                <a:moveTo>
                                  <a:pt x="0" y="0"/>
                                </a:moveTo>
                                <a:lnTo>
                                  <a:pt x="935958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845" style="width:73.6974pt;height:0.482533pt;position:absolute;z-index:183;mso-position-horizontal-relative:text;mso-position-horizontal:absolute;margin-left:228.34pt;mso-position-vertical-relative:text;margin-top:8.55414pt;" coordsize="9359,61">
                <v:shape id="Shape 7787" style="position:absolute;width:9359;height:0;left:0;top:0;" coordsize="935958,0" path="m0,0l935958,0">
                  <v:stroke weight="0.48253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>W</w:t>
      </w:r>
      <w:r>
        <w:rPr>
          <w:sz w:val="21"/>
          <w:vertAlign w:val="superscript"/>
        </w:rPr>
        <w:t>1</w:t>
      </w:r>
      <w:r>
        <w:t>(</w:t>
      </w:r>
      <w:r>
        <w:rPr>
          <w:i/>
        </w:rPr>
        <w:t>p</w:t>
      </w:r>
      <w:r>
        <w:t>)</w:t>
      </w:r>
      <w:r>
        <w:tab/>
        <w:t>.</w:t>
      </w:r>
      <w:r>
        <w:t xml:space="preserve">                                       (3.16) </w:t>
      </w:r>
    </w:p>
    <w:p w:rsidR="00683C2D" w:rsidRDefault="00F27670">
      <w:pPr>
        <w:spacing w:after="0" w:line="259" w:lineRule="auto"/>
        <w:ind w:left="468" w:right="1963" w:hanging="10"/>
        <w:jc w:val="center"/>
      </w:pPr>
      <w:r>
        <w:rPr>
          <w:i/>
        </w:rPr>
        <w:t>W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</w:p>
    <w:p w:rsidR="00683C2D" w:rsidRDefault="00F27670">
      <w:pPr>
        <w:spacing w:after="67" w:line="257" w:lineRule="auto"/>
        <w:ind w:left="1433" w:right="591" w:hanging="10"/>
        <w:jc w:val="center"/>
      </w:pPr>
      <w:r>
        <w:t>1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W</w:t>
      </w:r>
      <w:r>
        <w:rPr>
          <w:sz w:val="21"/>
          <w:vertAlign w:val="subscript"/>
        </w:rPr>
        <w:t>1</w:t>
      </w:r>
      <w:r>
        <w:t>(</w:t>
      </w:r>
      <w:r>
        <w:rPr>
          <w:i/>
        </w:rPr>
        <w:t>p</w:t>
      </w:r>
      <w:r>
        <w:t>)</w:t>
      </w:r>
      <w:r>
        <w:rPr>
          <w:i/>
        </w:rPr>
        <w:t>W</w:t>
      </w:r>
      <w:r>
        <w:rPr>
          <w:sz w:val="21"/>
          <w:vertAlign w:val="subscript"/>
        </w:rPr>
        <w:t xml:space="preserve">2 </w:t>
      </w:r>
      <w:r>
        <w:t>(</w:t>
      </w:r>
      <w:r>
        <w:rPr>
          <w:i/>
        </w:rPr>
        <w:t>p</w:t>
      </w:r>
      <w:r>
        <w:t>)</w:t>
      </w:r>
    </w:p>
    <w:p w:rsidR="00683C2D" w:rsidRDefault="00F27670">
      <w:pPr>
        <w:spacing w:after="63"/>
        <w:ind w:left="6" w:right="677"/>
      </w:pPr>
      <w:r>
        <w:t xml:space="preserve">Предлагается доказать самостоятельно, что ПФ встречно-параллельного соединения звеньев с положительной обратной связью </w:t>
      </w:r>
    </w:p>
    <w:p w:rsidR="00683C2D" w:rsidRDefault="00F27670">
      <w:pPr>
        <w:tabs>
          <w:tab w:val="center" w:pos="5055"/>
          <w:tab w:val="center" w:pos="5852"/>
        </w:tabs>
        <w:spacing w:after="25" w:line="257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2748659</wp:posOffset>
                </wp:positionH>
                <wp:positionV relativeFrom="paragraph">
                  <wp:posOffset>163679</wp:posOffset>
                </wp:positionV>
                <wp:extent cx="932927" cy="6128"/>
                <wp:effectExtent l="0" t="0" r="0" b="0"/>
                <wp:wrapNone/>
                <wp:docPr id="117846" name="Group 117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2927" cy="6128"/>
                          <a:chOff x="0" y="0"/>
                          <a:chExt cx="932927" cy="6128"/>
                        </a:xfrm>
                      </wpg:grpSpPr>
                      <wps:wsp>
                        <wps:cNvPr id="7823" name="Shape 7823"/>
                        <wps:cNvSpPr/>
                        <wps:spPr>
                          <a:xfrm>
                            <a:off x="0" y="0"/>
                            <a:ext cx="932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927">
                                <a:moveTo>
                                  <a:pt x="0" y="0"/>
                                </a:moveTo>
                                <a:lnTo>
                                  <a:pt x="932927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846" style="width:73.4588pt;height:0.482533pt;position:absolute;z-index:219;mso-position-horizontal-relative:text;mso-position-horizontal:absolute;margin-left:216.43pt;mso-position-vertical-relative:text;margin-top:12.8881pt;" coordsize="9329,61">
                <v:shape id="Shape 7823" style="position:absolute;width:9329;height:0;left:0;top:0;" coordsize="932927,0" path="m0,0l932927,0">
                  <v:stroke weight="0.48253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>W</w:t>
      </w:r>
      <w:r>
        <w:rPr>
          <w:sz w:val="21"/>
          <w:vertAlign w:val="superscript"/>
        </w:rPr>
        <w:t>1</w:t>
      </w:r>
      <w:r>
        <w:t>(</w:t>
      </w:r>
      <w:r>
        <w:rPr>
          <w:i/>
        </w:rPr>
        <w:t>p</w:t>
      </w:r>
      <w:r>
        <w:t>)</w:t>
      </w:r>
      <w:r>
        <w:tab/>
        <w:t>.</w:t>
      </w:r>
      <w:r>
        <w:t xml:space="preserve"> </w:t>
      </w:r>
    </w:p>
    <w:p w:rsidR="00683C2D" w:rsidRDefault="00F27670">
      <w:pPr>
        <w:spacing w:after="4" w:line="259" w:lineRule="auto"/>
        <w:ind w:left="3521" w:hanging="10"/>
        <w:jc w:val="left"/>
      </w:pPr>
      <w:r>
        <w:rPr>
          <w:i/>
        </w:rPr>
        <w:t>W</w:t>
      </w:r>
      <w:r>
        <w:t>(</w:t>
      </w:r>
      <w:r>
        <w:rPr>
          <w:i/>
        </w:rPr>
        <w:t>p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</w:p>
    <w:p w:rsidR="00683C2D" w:rsidRDefault="00F27670">
      <w:pPr>
        <w:spacing w:line="357" w:lineRule="auto"/>
        <w:ind w:left="2165" w:right="2507" w:firstLine="2154"/>
        <w:jc w:val="left"/>
      </w:pPr>
      <w:r>
        <w:t>1</w:t>
      </w:r>
      <w:r>
        <w:rPr>
          <w:rFonts w:ascii="Segoe UI Symbol" w:eastAsia="Segoe UI Symbol" w:hAnsi="Segoe UI Symbol" w:cs="Segoe UI Symbol"/>
        </w:rPr>
        <w:t></w:t>
      </w:r>
      <w:r>
        <w:rPr>
          <w:i/>
        </w:rPr>
        <w:t>W</w:t>
      </w:r>
      <w:r>
        <w:rPr>
          <w:sz w:val="21"/>
          <w:vertAlign w:val="subscript"/>
        </w:rPr>
        <w:t>1</w:t>
      </w:r>
      <w:r>
        <w:t>(</w:t>
      </w:r>
      <w:r>
        <w:rPr>
          <w:i/>
        </w:rPr>
        <w:t>p</w:t>
      </w:r>
      <w:r>
        <w:t>)</w:t>
      </w:r>
      <w:r>
        <w:rPr>
          <w:i/>
        </w:rPr>
        <w:t>W</w:t>
      </w:r>
      <w:r>
        <w:rPr>
          <w:sz w:val="21"/>
          <w:vertAlign w:val="subscript"/>
        </w:rPr>
        <w:t xml:space="preserve">2 </w:t>
      </w:r>
      <w:r>
        <w:t>(</w:t>
      </w:r>
      <w:r>
        <w:rPr>
          <w:i/>
        </w:rPr>
        <w:t>p</w:t>
      </w:r>
      <w:r>
        <w:t>)</w:t>
      </w:r>
    </w:p>
    <w:p w:rsidR="00683C2D" w:rsidRDefault="00F27670">
      <w:pPr>
        <w:pStyle w:val="2"/>
        <w:spacing w:after="5" w:line="357" w:lineRule="auto"/>
        <w:ind w:left="2165" w:right="2507" w:firstLine="2154"/>
        <w:jc w:val="left"/>
      </w:pPr>
      <w:r>
        <w:lastRenderedPageBreak/>
        <w:t>3.12</w:t>
      </w:r>
      <w:r>
        <w:rPr>
          <w:rFonts w:ascii="Arial" w:eastAsia="Arial" w:hAnsi="Arial" w:cs="Arial"/>
        </w:rPr>
        <w:t xml:space="preserve"> </w:t>
      </w:r>
      <w:r>
        <w:t xml:space="preserve">ПОНЯТИЕ ОБ УСТОЙЧИВОСТИ САУ </w:t>
      </w:r>
    </w:p>
    <w:p w:rsidR="00683C2D" w:rsidRDefault="00F27670">
      <w:pPr>
        <w:ind w:left="6" w:right="677"/>
      </w:pPr>
      <w:r>
        <w:t xml:space="preserve">Устойчивость САУ является необходимым условием ее работоспособности. В механике хорошо известно понятие устойчивости системы относительно состояния покоя. На рис.3.8. показаны три состояния равновесия шарика.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    </w:t>
      </w:r>
    </w:p>
    <w:p w:rsidR="00683C2D" w:rsidRDefault="00F27670">
      <w:pPr>
        <w:spacing w:after="0" w:line="259" w:lineRule="auto"/>
        <w:ind w:left="341" w:right="6039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6039" w:firstLine="0"/>
        <w:jc w:val="left"/>
      </w:pPr>
      <w:r>
        <w:t xml:space="preserve"> </w:t>
      </w:r>
    </w:p>
    <w:p w:rsidR="00683C2D" w:rsidRDefault="00F27670">
      <w:pPr>
        <w:ind w:left="341" w:right="677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2783790</wp:posOffset>
                </wp:positionH>
                <wp:positionV relativeFrom="paragraph">
                  <wp:posOffset>-581380</wp:posOffset>
                </wp:positionV>
                <wp:extent cx="2960497" cy="925093"/>
                <wp:effectExtent l="0" t="0" r="0" b="0"/>
                <wp:wrapSquare wrapText="bothSides"/>
                <wp:docPr id="119464" name="Group 119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497" cy="925093"/>
                          <a:chOff x="0" y="0"/>
                          <a:chExt cx="2960497" cy="925093"/>
                        </a:xfrm>
                      </wpg:grpSpPr>
                      <wps:wsp>
                        <wps:cNvPr id="7951" name="Rectangle 7951"/>
                        <wps:cNvSpPr/>
                        <wps:spPr>
                          <a:xfrm>
                            <a:off x="1541780" y="75638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2" name="Rectangle 7952"/>
                        <wps:cNvSpPr/>
                        <wps:spPr>
                          <a:xfrm>
                            <a:off x="1617980" y="7563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1" name="Shape 8171"/>
                        <wps:cNvSpPr/>
                        <wps:spPr>
                          <a:xfrm>
                            <a:off x="0" y="287782"/>
                            <a:ext cx="1369441" cy="49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9441" h="494919">
                                <a:moveTo>
                                  <a:pt x="0" y="491744"/>
                                </a:moveTo>
                                <a:cubicBezTo>
                                  <a:pt x="32893" y="424942"/>
                                  <a:pt x="75311" y="363727"/>
                                  <a:pt x="126492" y="309625"/>
                                </a:cubicBezTo>
                                <a:cubicBezTo>
                                  <a:pt x="414655" y="5587"/>
                                  <a:pt x="902970" y="0"/>
                                  <a:pt x="1217041" y="297687"/>
                                </a:cubicBezTo>
                                <a:cubicBezTo>
                                  <a:pt x="1278001" y="355219"/>
                                  <a:pt x="1329182" y="421767"/>
                                  <a:pt x="1369441" y="494919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6" name="Shape 8176"/>
                        <wps:cNvSpPr/>
                        <wps:spPr>
                          <a:xfrm>
                            <a:off x="1548892" y="873760"/>
                            <a:ext cx="141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605">
                                <a:moveTo>
                                  <a:pt x="0" y="0"/>
                                </a:moveTo>
                                <a:lnTo>
                                  <a:pt x="141160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7" name="Shape 8177"/>
                        <wps:cNvSpPr/>
                        <wps:spPr>
                          <a:xfrm>
                            <a:off x="474980" y="0"/>
                            <a:ext cx="36195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47980">
                                <a:moveTo>
                                  <a:pt x="180975" y="0"/>
                                </a:moveTo>
                                <a:cubicBezTo>
                                  <a:pt x="281051" y="0"/>
                                  <a:pt x="361950" y="77851"/>
                                  <a:pt x="361950" y="173990"/>
                                </a:cubicBezTo>
                                <a:cubicBezTo>
                                  <a:pt x="361950" y="270383"/>
                                  <a:pt x="281051" y="347980"/>
                                  <a:pt x="180975" y="347980"/>
                                </a:cubicBezTo>
                                <a:cubicBezTo>
                                  <a:pt x="80899" y="347980"/>
                                  <a:pt x="0" y="270383"/>
                                  <a:pt x="0" y="173990"/>
                                </a:cubicBezTo>
                                <a:cubicBezTo>
                                  <a:pt x="0" y="77851"/>
                                  <a:pt x="80899" y="0"/>
                                  <a:pt x="180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8" name="Shape 8178"/>
                        <wps:cNvSpPr/>
                        <wps:spPr>
                          <a:xfrm>
                            <a:off x="474980" y="0"/>
                            <a:ext cx="36195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47980">
                                <a:moveTo>
                                  <a:pt x="180975" y="0"/>
                                </a:moveTo>
                                <a:cubicBezTo>
                                  <a:pt x="80899" y="0"/>
                                  <a:pt x="0" y="77851"/>
                                  <a:pt x="0" y="173990"/>
                                </a:cubicBezTo>
                                <a:cubicBezTo>
                                  <a:pt x="0" y="270383"/>
                                  <a:pt x="80899" y="347980"/>
                                  <a:pt x="180975" y="347980"/>
                                </a:cubicBezTo>
                                <a:cubicBezTo>
                                  <a:pt x="281051" y="347980"/>
                                  <a:pt x="361950" y="270383"/>
                                  <a:pt x="361950" y="173990"/>
                                </a:cubicBezTo>
                                <a:cubicBezTo>
                                  <a:pt x="361950" y="77851"/>
                                  <a:pt x="281051" y="0"/>
                                  <a:pt x="18097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9" name="Shape 8179"/>
                        <wps:cNvSpPr/>
                        <wps:spPr>
                          <a:xfrm>
                            <a:off x="528066" y="51181"/>
                            <a:ext cx="255778" cy="24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78" h="245999">
                                <a:moveTo>
                                  <a:pt x="0" y="0"/>
                                </a:moveTo>
                                <a:lnTo>
                                  <a:pt x="255778" y="24599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0" name="Shape 8180"/>
                        <wps:cNvSpPr/>
                        <wps:spPr>
                          <a:xfrm>
                            <a:off x="528066" y="51181"/>
                            <a:ext cx="255778" cy="24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78" h="245999">
                                <a:moveTo>
                                  <a:pt x="0" y="245999"/>
                                </a:moveTo>
                                <a:lnTo>
                                  <a:pt x="25577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1" name="Shape 8181"/>
                        <wps:cNvSpPr/>
                        <wps:spPr>
                          <a:xfrm>
                            <a:off x="2200910" y="536575"/>
                            <a:ext cx="36195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37185">
                                <a:moveTo>
                                  <a:pt x="181102" y="0"/>
                                </a:moveTo>
                                <a:cubicBezTo>
                                  <a:pt x="281051" y="0"/>
                                  <a:pt x="361950" y="75438"/>
                                  <a:pt x="361950" y="168783"/>
                                </a:cubicBezTo>
                                <a:cubicBezTo>
                                  <a:pt x="361950" y="261747"/>
                                  <a:pt x="281051" y="337185"/>
                                  <a:pt x="181102" y="337185"/>
                                </a:cubicBezTo>
                                <a:cubicBezTo>
                                  <a:pt x="80899" y="337185"/>
                                  <a:pt x="0" y="261747"/>
                                  <a:pt x="0" y="168783"/>
                                </a:cubicBezTo>
                                <a:cubicBezTo>
                                  <a:pt x="0" y="75438"/>
                                  <a:pt x="80899" y="0"/>
                                  <a:pt x="181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2" name="Shape 8182"/>
                        <wps:cNvSpPr/>
                        <wps:spPr>
                          <a:xfrm>
                            <a:off x="2200910" y="536575"/>
                            <a:ext cx="36195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37185">
                                <a:moveTo>
                                  <a:pt x="181102" y="0"/>
                                </a:moveTo>
                                <a:cubicBezTo>
                                  <a:pt x="80899" y="0"/>
                                  <a:pt x="0" y="75438"/>
                                  <a:pt x="0" y="168783"/>
                                </a:cubicBezTo>
                                <a:cubicBezTo>
                                  <a:pt x="0" y="261747"/>
                                  <a:pt x="80899" y="337185"/>
                                  <a:pt x="181102" y="337185"/>
                                </a:cubicBezTo>
                                <a:cubicBezTo>
                                  <a:pt x="281051" y="337185"/>
                                  <a:pt x="361950" y="261747"/>
                                  <a:pt x="361950" y="168783"/>
                                </a:cubicBezTo>
                                <a:cubicBezTo>
                                  <a:pt x="361950" y="75438"/>
                                  <a:pt x="281051" y="0"/>
                                  <a:pt x="18110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3" name="Shape 8183"/>
                        <wps:cNvSpPr/>
                        <wps:spPr>
                          <a:xfrm>
                            <a:off x="2253869" y="585978"/>
                            <a:ext cx="256032" cy="23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38379">
                                <a:moveTo>
                                  <a:pt x="0" y="0"/>
                                </a:moveTo>
                                <a:lnTo>
                                  <a:pt x="256032" y="23837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4" name="Shape 8184"/>
                        <wps:cNvSpPr/>
                        <wps:spPr>
                          <a:xfrm>
                            <a:off x="2253869" y="585978"/>
                            <a:ext cx="256032" cy="23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38379">
                                <a:moveTo>
                                  <a:pt x="0" y="238379"/>
                                </a:moveTo>
                                <a:lnTo>
                                  <a:pt x="25603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464" style="width:233.11pt;height:72.842pt;position:absolute;mso-position-horizontal-relative:text;mso-position-horizontal:absolute;margin-left:219.196pt;mso-position-vertical-relative:text;margin-top:-45.778pt;" coordsize="29604,9250">
                <v:rect id="Rectangle 7951" style="position:absolute;width:1013;height:2243;left:15417;top: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7952" style="position:absolute;width:506;height:2243;left:16179;top: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8171" style="position:absolute;width:13694;height:4949;left:0;top:2877;" coordsize="1369441,494919" path="m0,491744c32893,424942,75311,363727,126492,309625c414655,5587,902970,0,1217041,297687c1278001,355219,1329182,421767,1369441,494919">
                  <v:stroke weight="0.75pt" endcap="flat" joinstyle="round" on="true" color="#000000"/>
                  <v:fill on="false" color="#000000" opacity="0"/>
                </v:shape>
                <v:shape id="Shape 8176" style="position:absolute;width:14116;height:0;left:15488;top:8737;" coordsize="1411605,0" path="m0,0l1411605,0">
                  <v:stroke weight="0.75pt" endcap="flat" joinstyle="round" on="true" color="#000000"/>
                  <v:fill on="false" color="#000000" opacity="0"/>
                </v:shape>
                <v:shape id="Shape 8177" style="position:absolute;width:3619;height:3479;left:4749;top:0;" coordsize="361950,347980" path="m180975,0c281051,0,361950,77851,361950,173990c361950,270383,281051,347980,180975,347980c80899,347980,0,270383,0,173990c0,77851,80899,0,180975,0x">
                  <v:stroke weight="0pt" endcap="flat" joinstyle="round" on="false" color="#000000" opacity="0"/>
                  <v:fill on="true" color="#ffffff"/>
                </v:shape>
                <v:shape id="Shape 8178" style="position:absolute;width:3619;height:3479;left:4749;top:0;" coordsize="361950,347980" path="m180975,0c80899,0,0,77851,0,173990c0,270383,80899,347980,180975,347980c281051,347980,361950,270383,361950,173990c361950,77851,281051,0,180975,0x">
                  <v:stroke weight="0.75pt" endcap="flat" joinstyle="round" on="true" color="#000000"/>
                  <v:fill on="false" color="#000000" opacity="0"/>
                </v:shape>
                <v:shape id="Shape 8179" style="position:absolute;width:2557;height:2459;left:5280;top:511;" coordsize="255778,245999" path="m0,0l255778,245999">
                  <v:stroke weight="0.75pt" endcap="flat" joinstyle="round" on="true" color="#000000"/>
                  <v:fill on="false" color="#000000" opacity="0"/>
                </v:shape>
                <v:shape id="Shape 8180" style="position:absolute;width:2557;height:2459;left:5280;top:511;" coordsize="255778,245999" path="m0,245999l255778,0">
                  <v:stroke weight="0.75pt" endcap="flat" joinstyle="round" on="true" color="#000000"/>
                  <v:fill on="false" color="#000000" opacity="0"/>
                </v:shape>
                <v:shape id="Shape 8181" style="position:absolute;width:3619;height:3371;left:22009;top:5365;" coordsize="361950,337185" path="m181102,0c281051,0,361950,75438,361950,168783c361950,261747,281051,337185,181102,337185c80899,337185,0,261747,0,168783c0,75438,80899,0,181102,0x">
                  <v:stroke weight="0pt" endcap="flat" joinstyle="round" on="false" color="#000000" opacity="0"/>
                  <v:fill on="true" color="#ffffff"/>
                </v:shape>
                <v:shape id="Shape 8182" style="position:absolute;width:3619;height:3371;left:22009;top:5365;" coordsize="361950,337185" path="m181102,0c80899,0,0,75438,0,168783c0,261747,80899,337185,181102,337185c281051,337185,361950,261747,361950,168783c361950,75438,281051,0,181102,0x">
                  <v:stroke weight="0.75pt" endcap="flat" joinstyle="round" on="true" color="#000000"/>
                  <v:fill on="false" color="#000000" opacity="0"/>
                </v:shape>
                <v:shape id="Shape 8183" style="position:absolute;width:2560;height:2383;left:22538;top:5859;" coordsize="256032,238379" path="m0,0l256032,238379">
                  <v:stroke weight="0.75pt" endcap="flat" joinstyle="round" on="true" color="#000000"/>
                  <v:fill on="false" color="#000000" opacity="0"/>
                </v:shape>
                <v:shape id="Shape 8184" style="position:absolute;width:2560;height:2383;left:22538;top:5859;" coordsize="256032,238379" path="m0,238379l256032,0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909015</wp:posOffset>
                </wp:positionH>
                <wp:positionV relativeFrom="paragraph">
                  <wp:posOffset>-211174</wp:posOffset>
                </wp:positionV>
                <wp:extent cx="1450340" cy="551052"/>
                <wp:effectExtent l="0" t="0" r="0" b="0"/>
                <wp:wrapSquare wrapText="bothSides"/>
                <wp:docPr id="119463" name="Group 119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340" cy="551052"/>
                          <a:chOff x="0" y="0"/>
                          <a:chExt cx="1450340" cy="551052"/>
                        </a:xfrm>
                      </wpg:grpSpPr>
                      <wps:wsp>
                        <wps:cNvPr id="8169" name="Shape 8169"/>
                        <wps:cNvSpPr/>
                        <wps:spPr>
                          <a:xfrm>
                            <a:off x="0" y="0"/>
                            <a:ext cx="1450340" cy="55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0" h="551052">
                                <a:moveTo>
                                  <a:pt x="1450340" y="0"/>
                                </a:moveTo>
                                <a:cubicBezTo>
                                  <a:pt x="1413510" y="72263"/>
                                  <a:pt x="1366520" y="138557"/>
                                  <a:pt x="1310640" y="197358"/>
                                </a:cubicBezTo>
                                <a:cubicBezTo>
                                  <a:pt x="995680" y="529717"/>
                                  <a:pt x="478409" y="551052"/>
                                  <a:pt x="155321" y="244602"/>
                                </a:cubicBezTo>
                                <a:cubicBezTo>
                                  <a:pt x="92837" y="185420"/>
                                  <a:pt x="40259" y="116205"/>
                                  <a:pt x="0" y="4000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2" name="Shape 8172"/>
                        <wps:cNvSpPr/>
                        <wps:spPr>
                          <a:xfrm>
                            <a:off x="530606" y="110489"/>
                            <a:ext cx="3619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33375">
                                <a:moveTo>
                                  <a:pt x="180975" y="0"/>
                                </a:moveTo>
                                <a:cubicBezTo>
                                  <a:pt x="280670" y="0"/>
                                  <a:pt x="361950" y="74676"/>
                                  <a:pt x="361950" y="167005"/>
                                </a:cubicBezTo>
                                <a:cubicBezTo>
                                  <a:pt x="361950" y="258700"/>
                                  <a:pt x="280670" y="333375"/>
                                  <a:pt x="180975" y="333375"/>
                                </a:cubicBezTo>
                                <a:cubicBezTo>
                                  <a:pt x="81026" y="333375"/>
                                  <a:pt x="0" y="258700"/>
                                  <a:pt x="0" y="167005"/>
                                </a:cubicBezTo>
                                <a:cubicBezTo>
                                  <a:pt x="0" y="74676"/>
                                  <a:pt x="81026" y="0"/>
                                  <a:pt x="180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3" name="Shape 8173"/>
                        <wps:cNvSpPr/>
                        <wps:spPr>
                          <a:xfrm>
                            <a:off x="530606" y="110489"/>
                            <a:ext cx="3619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33375">
                                <a:moveTo>
                                  <a:pt x="180975" y="0"/>
                                </a:moveTo>
                                <a:cubicBezTo>
                                  <a:pt x="81026" y="0"/>
                                  <a:pt x="0" y="74676"/>
                                  <a:pt x="0" y="167005"/>
                                </a:cubicBezTo>
                                <a:cubicBezTo>
                                  <a:pt x="0" y="258700"/>
                                  <a:pt x="81026" y="333375"/>
                                  <a:pt x="180975" y="333375"/>
                                </a:cubicBezTo>
                                <a:cubicBezTo>
                                  <a:pt x="280670" y="333375"/>
                                  <a:pt x="361950" y="258700"/>
                                  <a:pt x="361950" y="167005"/>
                                </a:cubicBezTo>
                                <a:cubicBezTo>
                                  <a:pt x="361950" y="74676"/>
                                  <a:pt x="280670" y="0"/>
                                  <a:pt x="18097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4" name="Shape 8174"/>
                        <wps:cNvSpPr/>
                        <wps:spPr>
                          <a:xfrm>
                            <a:off x="583565" y="159258"/>
                            <a:ext cx="256032" cy="23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36093">
                                <a:moveTo>
                                  <a:pt x="0" y="0"/>
                                </a:moveTo>
                                <a:lnTo>
                                  <a:pt x="256032" y="23609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5" name="Shape 8175"/>
                        <wps:cNvSpPr/>
                        <wps:spPr>
                          <a:xfrm>
                            <a:off x="583565" y="159258"/>
                            <a:ext cx="256032" cy="236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36093">
                                <a:moveTo>
                                  <a:pt x="0" y="236093"/>
                                </a:moveTo>
                                <a:lnTo>
                                  <a:pt x="25603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463" style="width:114.2pt;height:43.39pt;position:absolute;mso-position-horizontal-relative:text;mso-position-horizontal:absolute;margin-left:71.576pt;mso-position-vertical-relative:text;margin-top:-16.628pt;" coordsize="14503,5510">
                <v:shape id="Shape 8169" style="position:absolute;width:14503;height:5510;left:0;top:0;" coordsize="1450340,551052" path="m1450340,0c1413510,72263,1366520,138557,1310640,197358c995680,529717,478409,551052,155321,244602c92837,185420,40259,116205,0,40005">
                  <v:stroke weight="0.75pt" endcap="flat" joinstyle="round" on="true" color="#000000"/>
                  <v:fill on="false" color="#000000" opacity="0"/>
                </v:shape>
                <v:shape id="Shape 8172" style="position:absolute;width:3619;height:3333;left:5306;top:1104;" coordsize="361950,333375" path="m180975,0c280670,0,361950,74676,361950,167005c361950,258700,280670,333375,180975,333375c81026,333375,0,258700,0,167005c0,74676,81026,0,180975,0x">
                  <v:stroke weight="0pt" endcap="flat" joinstyle="round" on="false" color="#000000" opacity="0"/>
                  <v:fill on="true" color="#ffffff"/>
                </v:shape>
                <v:shape id="Shape 8173" style="position:absolute;width:3619;height:3333;left:5306;top:1104;" coordsize="361950,333375" path="m180975,0c81026,0,0,74676,0,167005c0,258700,81026,333375,180975,333375c280670,333375,361950,258700,361950,167005c361950,74676,280670,0,180975,0x">
                  <v:stroke weight="0.75pt" endcap="flat" joinstyle="round" on="true" color="#000000"/>
                  <v:fill on="false" color="#000000" opacity="0"/>
                </v:shape>
                <v:shape id="Shape 8174" style="position:absolute;width:2560;height:2360;left:5835;top:1592;" coordsize="256032,236093" path="m0,0l256032,236093">
                  <v:stroke weight="0.75pt" endcap="flat" joinstyle="round" on="true" color="#000000"/>
                  <v:fill on="false" color="#000000" opacity="0"/>
                </v:shape>
                <v:shape id="Shape 8175" style="position:absolute;width:2560;height:2360;left:5835;top:1592;" coordsize="256032,236093" path="m0,236093l256032,0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 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 </w:t>
      </w:r>
    </w:p>
    <w:p w:rsidR="00683C2D" w:rsidRDefault="00F27670">
      <w:pPr>
        <w:tabs>
          <w:tab w:val="center" w:pos="2915"/>
          <w:tab w:val="center" w:pos="7481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                                       1)                                                 2) </w:t>
      </w:r>
      <w:r>
        <w:rPr>
          <w:sz w:val="22"/>
        </w:rPr>
        <w:tab/>
        <w:t xml:space="preserve">                         3) </w:t>
      </w:r>
    </w:p>
    <w:p w:rsidR="00683C2D" w:rsidRDefault="00F27670">
      <w:pPr>
        <w:spacing w:after="41" w:line="259" w:lineRule="auto"/>
        <w:ind w:left="238" w:right="577" w:hanging="10"/>
        <w:jc w:val="center"/>
      </w:pPr>
      <w:r>
        <w:rPr>
          <w:sz w:val="22"/>
        </w:rPr>
        <w:t xml:space="preserve">             Рис.3.8. Состояния равновесия в механике </w:t>
      </w:r>
    </w:p>
    <w:p w:rsidR="00683C2D" w:rsidRDefault="00F27670">
      <w:pPr>
        <w:ind w:left="6" w:right="677"/>
      </w:pPr>
      <w:r>
        <w:t xml:space="preserve">Если вывести шарик из состояния равновесия, то только во 1-ом случае </w:t>
      </w:r>
      <w:proofErr w:type="gramStart"/>
      <w:r>
        <w:t>он  верн</w:t>
      </w:r>
      <w:r>
        <w:t>ется</w:t>
      </w:r>
      <w:proofErr w:type="gramEnd"/>
      <w:r>
        <w:t xml:space="preserve"> в  исходное состояние равновесия, называемое устойчивым. Состояния равновесия 1 -  устойчивое, 2 - неустойчивое, 3 - нейтральное. </w:t>
      </w:r>
    </w:p>
    <w:p w:rsidR="00683C2D" w:rsidRDefault="00F27670">
      <w:pPr>
        <w:ind w:left="341" w:right="677" w:firstLine="0"/>
      </w:pPr>
      <w:r>
        <w:t xml:space="preserve">Для САУ состояние покоя не свойственно, она в процессе работы всегда включена, </w:t>
      </w:r>
    </w:p>
    <w:p w:rsidR="00683C2D" w:rsidRDefault="00F27670">
      <w:pPr>
        <w:ind w:left="6" w:right="677" w:firstLine="0"/>
      </w:pPr>
      <w:r>
        <w:t>т.е. находится в движении. Что здесь пон</w:t>
      </w:r>
      <w:r>
        <w:t xml:space="preserve">имать под устойчивостью? </w:t>
      </w:r>
    </w:p>
    <w:p w:rsidR="00683C2D" w:rsidRDefault="00F27670">
      <w:pPr>
        <w:ind w:left="6" w:right="677"/>
      </w:pPr>
      <w:r>
        <w:t xml:space="preserve">Основоположником учения об устойчивости движения является выдающийся русский математик и механик </w:t>
      </w:r>
      <w:proofErr w:type="spellStart"/>
      <w:r>
        <w:t>А.М.Ляпунов</w:t>
      </w:r>
      <w:proofErr w:type="spellEnd"/>
      <w:r>
        <w:t xml:space="preserve">. Рассмотрим понятие устойчивости движения применительно к САУ. </w:t>
      </w:r>
      <w:proofErr w:type="spellStart"/>
      <w:r>
        <w:t>А.М.Ляпунов</w:t>
      </w:r>
      <w:proofErr w:type="spellEnd"/>
      <w:r>
        <w:t xml:space="preserve"> в качестве аналога состоянию покоя в механике </w:t>
      </w:r>
      <w:r>
        <w:t xml:space="preserve">выбрал невозмущенное движение. </w:t>
      </w:r>
    </w:p>
    <w:p w:rsidR="00683C2D" w:rsidRDefault="00F27670">
      <w:pPr>
        <w:ind w:left="341" w:right="677" w:firstLine="0"/>
      </w:pPr>
      <w:r>
        <w:t xml:space="preserve">Невозмущенным называется движение САУ при отсутствии возмущений. </w:t>
      </w:r>
    </w:p>
    <w:p w:rsidR="00683C2D" w:rsidRDefault="00F27670">
      <w:pPr>
        <w:ind w:left="6" w:right="677"/>
      </w:pPr>
      <w:r>
        <w:t xml:space="preserve">САУ называется устойчивой, если она, будучи выведенной из состояния невозмущенного движения некоторым возмущением, приходит вновь в это состояние или близкое </w:t>
      </w:r>
      <w:r>
        <w:t xml:space="preserve">к нему после прекращения действия этого возмущения.  </w:t>
      </w:r>
    </w:p>
    <w:p w:rsidR="00683C2D" w:rsidRDefault="00F27670">
      <w:pPr>
        <w:ind w:left="6" w:right="677"/>
      </w:pPr>
      <w:r>
        <w:t xml:space="preserve">САУ называется асимптотически устойчивой, если при указанных выше условиях она приходит строго в исходное состояние. </w:t>
      </w:r>
    </w:p>
    <w:p w:rsidR="00683C2D" w:rsidRDefault="00F27670">
      <w:pPr>
        <w:ind w:left="6" w:right="677"/>
      </w:pPr>
      <w:r>
        <w:t>В дальнейшем под устойчивостью будем понимать асимптотическую устойчивость по Ляпуно</w:t>
      </w:r>
      <w:r>
        <w:t>ву. При рассмотрении этого вопроса будем считать, что процессы в САУ описываются линейными стационарными дифференциальными уравнениями, записанными в отклонениях от невозмущенного движения. Под действием возмущений эти отклонения становятся отличными от ну</w:t>
      </w:r>
      <w:r>
        <w:t xml:space="preserve">ля. После прекращения действия возмущений что является причиной движения в САУ? - Накопленные к этому времени отклонения, которые можно принять как ненулевые начальные условия в дифференциальных уравнениях САУ, используемых при анализе устойчивости. </w:t>
      </w:r>
    </w:p>
    <w:p w:rsidR="00683C2D" w:rsidRDefault="00F27670">
      <w:pPr>
        <w:ind w:left="341" w:right="677" w:firstLine="0"/>
      </w:pPr>
      <w:r>
        <w:t>Проан</w:t>
      </w:r>
      <w:r>
        <w:t xml:space="preserve">ализируем особенности этого движения. </w:t>
      </w:r>
    </w:p>
    <w:p w:rsidR="00683C2D" w:rsidRDefault="00F27670">
      <w:pPr>
        <w:ind w:left="6" w:right="677"/>
      </w:pPr>
      <w:r>
        <w:t xml:space="preserve">Повторение: Вспомним особенности преобразования Лапласа при ненулевых начальных условиях: </w:t>
      </w:r>
      <w:proofErr w:type="gramStart"/>
      <w:r>
        <w:t>y(</w:t>
      </w:r>
      <w:proofErr w:type="gramEnd"/>
      <w:r>
        <w:t xml:space="preserve">0) </w:t>
      </w:r>
      <w:r>
        <w:rPr>
          <w:rFonts w:ascii="Segoe UI Symbol" w:eastAsia="Segoe UI Symbol" w:hAnsi="Segoe UI Symbol" w:cs="Segoe UI Symbol"/>
        </w:rPr>
        <w:t></w:t>
      </w:r>
      <w:r>
        <w:t xml:space="preserve"> 0;  y(1) (0) </w:t>
      </w:r>
      <w:r>
        <w:rPr>
          <w:rFonts w:ascii="Segoe UI Symbol" w:eastAsia="Segoe UI Symbol" w:hAnsi="Segoe UI Symbol" w:cs="Segoe UI Symbol"/>
        </w:rPr>
        <w:t></w:t>
      </w:r>
      <w:r>
        <w:t xml:space="preserve"> 0; ... , y (n-1)(0) </w:t>
      </w:r>
      <w:r>
        <w:rPr>
          <w:rFonts w:ascii="Segoe UI Symbol" w:eastAsia="Segoe UI Symbol" w:hAnsi="Segoe UI Symbol" w:cs="Segoe UI Symbol"/>
        </w:rPr>
        <w:t></w:t>
      </w:r>
      <w:r>
        <w:t xml:space="preserve"> 0: </w:t>
      </w:r>
    </w:p>
    <w:p w:rsidR="00683C2D" w:rsidRDefault="00F27670">
      <w:pPr>
        <w:ind w:left="341" w:right="677" w:firstLine="0"/>
      </w:pPr>
      <w:proofErr w:type="gramStart"/>
      <w:r>
        <w:t>L[ y</w:t>
      </w:r>
      <w:proofErr w:type="gramEnd"/>
      <w:r>
        <w:t xml:space="preserve"> (1)  (t) ] = p Y(p) - y(0); </w:t>
      </w:r>
    </w:p>
    <w:p w:rsidR="00683C2D" w:rsidRDefault="00F27670">
      <w:pPr>
        <w:ind w:left="341" w:right="1975" w:firstLine="0"/>
      </w:pPr>
      <w:proofErr w:type="gramStart"/>
      <w:r>
        <w:t>L[ Y</w:t>
      </w:r>
      <w:proofErr w:type="gramEnd"/>
      <w:r>
        <w:t xml:space="preserve"> (2)  (t) ] = p2  Y(p) - p y(0) – </w:t>
      </w:r>
      <w:r>
        <w:t xml:space="preserve">y(1) (0);                                     (3.17) L[ y(n)(t) ]  = </w:t>
      </w:r>
      <w:proofErr w:type="spellStart"/>
      <w:r>
        <w:t>pn</w:t>
      </w:r>
      <w:proofErr w:type="spellEnd"/>
      <w:r>
        <w:t xml:space="preserve">  Y(p) – p (n-1)y(0) - ... – y (n-1) (0). </w:t>
      </w:r>
    </w:p>
    <w:p w:rsidR="00683C2D" w:rsidRDefault="00F27670">
      <w:pPr>
        <w:ind w:left="6" w:right="677"/>
      </w:pPr>
      <w:r>
        <w:t xml:space="preserve">Этот вопрос рассмотрим на примере САУ второго порядка при условии x(t)=0; f(t)=0. Уравнение движения в этом случае имеют вид: </w:t>
      </w:r>
    </w:p>
    <w:p w:rsidR="00683C2D" w:rsidRDefault="00F27670">
      <w:pPr>
        <w:tabs>
          <w:tab w:val="center" w:pos="797"/>
          <w:tab w:val="center" w:pos="1893"/>
        </w:tabs>
        <w:spacing w:after="56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Segoe UI Symbol" w:eastAsia="Segoe UI Symbol" w:hAnsi="Segoe UI Symbol" w:cs="Segoe UI Symbol"/>
          <w:sz w:val="15"/>
        </w:rPr>
        <w:t></w:t>
      </w:r>
      <w:r>
        <w:rPr>
          <w:rFonts w:ascii="Segoe UI Symbol" w:eastAsia="Segoe UI Symbol" w:hAnsi="Segoe UI Symbol" w:cs="Segoe UI Symbol"/>
          <w:sz w:val="15"/>
        </w:rPr>
        <w:t></w:t>
      </w:r>
      <w:r>
        <w:rPr>
          <w:rFonts w:ascii="Segoe UI Symbol" w:eastAsia="Segoe UI Symbol" w:hAnsi="Segoe UI Symbol" w:cs="Segoe UI Symbol"/>
          <w:sz w:val="15"/>
        </w:rPr>
        <w:tab/>
      </w:r>
      <w:r>
        <w:rPr>
          <w:rFonts w:ascii="Segoe UI Symbol" w:eastAsia="Segoe UI Symbol" w:hAnsi="Segoe UI Symbol" w:cs="Segoe UI Symbol"/>
          <w:sz w:val="15"/>
        </w:rPr>
        <w:t></w:t>
      </w:r>
    </w:p>
    <w:p w:rsidR="00683C2D" w:rsidRDefault="00F27670">
      <w:pPr>
        <w:spacing w:after="55" w:line="259" w:lineRule="auto"/>
        <w:ind w:left="390" w:firstLine="0"/>
        <w:jc w:val="left"/>
      </w:pPr>
      <w:r>
        <w:rPr>
          <w:i/>
          <w:sz w:val="25"/>
        </w:rPr>
        <w:t>a</w:t>
      </w:r>
      <w:r>
        <w:rPr>
          <w:sz w:val="22"/>
          <w:vertAlign w:val="subscript"/>
        </w:rPr>
        <w:t xml:space="preserve">2 </w:t>
      </w:r>
      <w:r>
        <w:rPr>
          <w:i/>
          <w:sz w:val="25"/>
        </w:rPr>
        <w:t>y</w:t>
      </w:r>
      <w:r>
        <w:rPr>
          <w:sz w:val="25"/>
        </w:rPr>
        <w:t>(</w:t>
      </w:r>
      <w:r>
        <w:rPr>
          <w:i/>
          <w:sz w:val="25"/>
        </w:rPr>
        <w:t>t</w:t>
      </w:r>
      <w:r>
        <w:rPr>
          <w:sz w:val="25"/>
        </w:rPr>
        <w:t xml:space="preserve">) </w:t>
      </w:r>
      <w:r>
        <w:rPr>
          <w:rFonts w:ascii="Segoe UI Symbol" w:eastAsia="Segoe UI Symbol" w:hAnsi="Segoe UI Symbol" w:cs="Segoe UI Symbol"/>
          <w:sz w:val="25"/>
        </w:rPr>
        <w:t></w:t>
      </w:r>
      <w:r>
        <w:rPr>
          <w:rFonts w:ascii="Segoe UI Symbol" w:eastAsia="Segoe UI Symbol" w:hAnsi="Segoe UI Symbol" w:cs="Segoe UI Symbol"/>
          <w:sz w:val="25"/>
        </w:rPr>
        <w:t xml:space="preserve"> </w:t>
      </w:r>
      <w:r>
        <w:rPr>
          <w:i/>
          <w:sz w:val="25"/>
        </w:rPr>
        <w:t>a</w:t>
      </w:r>
      <w:r>
        <w:rPr>
          <w:sz w:val="22"/>
          <w:vertAlign w:val="subscript"/>
        </w:rPr>
        <w:t xml:space="preserve">1 </w:t>
      </w:r>
      <w:r>
        <w:rPr>
          <w:i/>
          <w:sz w:val="25"/>
        </w:rPr>
        <w:t>y</w:t>
      </w:r>
      <w:r>
        <w:rPr>
          <w:sz w:val="25"/>
        </w:rPr>
        <w:t>(</w:t>
      </w:r>
      <w:r>
        <w:rPr>
          <w:i/>
          <w:sz w:val="25"/>
        </w:rPr>
        <w:t>t</w:t>
      </w:r>
      <w:r>
        <w:rPr>
          <w:sz w:val="25"/>
        </w:rPr>
        <w:t xml:space="preserve">) </w:t>
      </w:r>
      <w:r>
        <w:rPr>
          <w:rFonts w:ascii="Segoe UI Symbol" w:eastAsia="Segoe UI Symbol" w:hAnsi="Segoe UI Symbol" w:cs="Segoe UI Symbol"/>
          <w:sz w:val="25"/>
        </w:rPr>
        <w:t xml:space="preserve"> </w:t>
      </w:r>
      <w:r>
        <w:rPr>
          <w:i/>
          <w:sz w:val="25"/>
        </w:rPr>
        <w:t>a</w:t>
      </w:r>
      <w:r>
        <w:rPr>
          <w:sz w:val="22"/>
          <w:vertAlign w:val="subscript"/>
        </w:rPr>
        <w:t>0</w:t>
      </w:r>
      <w:r>
        <w:rPr>
          <w:i/>
          <w:sz w:val="25"/>
        </w:rPr>
        <w:t>y</w:t>
      </w:r>
      <w:r>
        <w:rPr>
          <w:sz w:val="25"/>
        </w:rPr>
        <w:t>(</w:t>
      </w:r>
      <w:r>
        <w:rPr>
          <w:i/>
          <w:sz w:val="25"/>
        </w:rPr>
        <w:t>t</w:t>
      </w:r>
      <w:r>
        <w:rPr>
          <w:sz w:val="25"/>
        </w:rPr>
        <w:t xml:space="preserve">) </w:t>
      </w:r>
      <w:r>
        <w:rPr>
          <w:rFonts w:ascii="Segoe UI Symbol" w:eastAsia="Segoe UI Symbol" w:hAnsi="Segoe UI Symbol" w:cs="Segoe UI Symbol"/>
          <w:sz w:val="25"/>
        </w:rPr>
        <w:t xml:space="preserve"> </w:t>
      </w:r>
      <w:r>
        <w:rPr>
          <w:sz w:val="25"/>
        </w:rPr>
        <w:t>0.</w:t>
      </w:r>
      <w:r>
        <w:t xml:space="preserve"> </w:t>
      </w:r>
    </w:p>
    <w:p w:rsidR="00683C2D" w:rsidRDefault="00F27670">
      <w:pPr>
        <w:ind w:left="6" w:right="677"/>
      </w:pPr>
      <w:r>
        <w:t xml:space="preserve">Осуществив преобразование Лапласа этого уравнения с учетом формул (3.17), получим: </w:t>
      </w:r>
    </w:p>
    <w:p w:rsidR="00683C2D" w:rsidRPr="00D228A2" w:rsidRDefault="00F27670">
      <w:pPr>
        <w:ind w:left="341" w:right="2529" w:firstLine="0"/>
        <w:rPr>
          <w:lang w:val="en-US"/>
        </w:rPr>
      </w:pPr>
      <w:r w:rsidRPr="00D228A2">
        <w:rPr>
          <w:lang w:val="en-US"/>
        </w:rPr>
        <w:t xml:space="preserve">a2 [p 2Y(p) - p </w:t>
      </w:r>
      <w:proofErr w:type="gramStart"/>
      <w:r w:rsidRPr="00D228A2">
        <w:rPr>
          <w:lang w:val="en-US"/>
        </w:rPr>
        <w:t>y(</w:t>
      </w:r>
      <w:proofErr w:type="gramEnd"/>
      <w:r w:rsidRPr="00D228A2">
        <w:rPr>
          <w:lang w:val="en-US"/>
        </w:rPr>
        <w:t xml:space="preserve">0) – y (1) (0)] + a1 [p Y(p) - y(0)] + a0 X(p) = 0,  </w:t>
      </w:r>
      <w:r>
        <w:t>или</w:t>
      </w:r>
      <w:r w:rsidRPr="00D228A2">
        <w:rPr>
          <w:lang w:val="en-US"/>
        </w:rPr>
        <w:t xml:space="preserve">  [a2 p 2 + a 1p + a ] Y(p) =  a2 y(0) p + [a2 y (1) (0) + a1 y(0)].  </w:t>
      </w:r>
    </w:p>
    <w:p w:rsidR="00683C2D" w:rsidRPr="00D228A2" w:rsidRDefault="00F27670">
      <w:pPr>
        <w:ind w:left="341" w:right="677" w:firstLine="0"/>
        <w:rPr>
          <w:lang w:val="en-US"/>
        </w:rPr>
      </w:pPr>
      <w:r>
        <w:t>Откуда</w:t>
      </w:r>
      <w:r w:rsidRPr="00D228A2">
        <w:rPr>
          <w:lang w:val="en-US"/>
        </w:rPr>
        <w:t xml:space="preserve">                              Y(p) = N(p)/A(p</w:t>
      </w:r>
      <w:proofErr w:type="gramStart"/>
      <w:r w:rsidRPr="00D228A2">
        <w:rPr>
          <w:lang w:val="en-US"/>
        </w:rPr>
        <w:t xml:space="preserve">),   </w:t>
      </w:r>
      <w:proofErr w:type="gramEnd"/>
      <w:r w:rsidRPr="00D228A2">
        <w:rPr>
          <w:lang w:val="en-US"/>
        </w:rPr>
        <w:t xml:space="preserve">                                       (3.18) </w:t>
      </w:r>
    </w:p>
    <w:p w:rsidR="00683C2D" w:rsidRDefault="00F27670">
      <w:pPr>
        <w:ind w:left="341" w:right="677" w:firstLine="0"/>
      </w:pPr>
      <w:r w:rsidRPr="00D228A2">
        <w:rPr>
          <w:lang w:val="en-US"/>
        </w:rPr>
        <w:t xml:space="preserve"> </w:t>
      </w:r>
      <w:r>
        <w:t>где       A(p) = a2 p</w:t>
      </w:r>
      <w:proofErr w:type="gramStart"/>
      <w:r>
        <w:t>2  +</w:t>
      </w:r>
      <w:proofErr w:type="gramEnd"/>
      <w:r>
        <w:t xml:space="preserve"> a 1p + a 0 - характеристический полином системы;   </w:t>
      </w:r>
    </w:p>
    <w:p w:rsidR="00683C2D" w:rsidRDefault="00F27670">
      <w:pPr>
        <w:ind w:left="6" w:right="677"/>
      </w:pPr>
      <w:r w:rsidRPr="00D228A2">
        <w:rPr>
          <w:lang w:val="en-US"/>
        </w:rPr>
        <w:t>N(p) = n1p + n</w:t>
      </w:r>
      <w:proofErr w:type="gramStart"/>
      <w:r w:rsidRPr="00D228A2">
        <w:rPr>
          <w:lang w:val="en-US"/>
        </w:rPr>
        <w:t>0  =</w:t>
      </w:r>
      <w:proofErr w:type="gramEnd"/>
      <w:r w:rsidRPr="00D228A2">
        <w:rPr>
          <w:lang w:val="en-US"/>
        </w:rPr>
        <w:t xml:space="preserve"> a2 x(0) p + [a2 x (1) (0) + a1 x(0)]. </w:t>
      </w:r>
      <w:r>
        <w:t>Полученный резуль</w:t>
      </w:r>
      <w:r>
        <w:t>тат справедлив и для системы n-</w:t>
      </w:r>
      <w:proofErr w:type="spellStart"/>
      <w:r>
        <w:t>го</w:t>
      </w:r>
      <w:proofErr w:type="spellEnd"/>
      <w:r>
        <w:t xml:space="preserve"> порядка. </w:t>
      </w:r>
    </w:p>
    <w:p w:rsidR="00683C2D" w:rsidRDefault="00F27670">
      <w:pPr>
        <w:ind w:left="341" w:right="677" w:firstLine="0"/>
      </w:pPr>
      <w:r>
        <w:t xml:space="preserve">4.3. Необходимые и достаточные условия устойчивости САУ </w:t>
      </w:r>
    </w:p>
    <w:p w:rsidR="00683C2D" w:rsidRDefault="00F27670">
      <w:pPr>
        <w:spacing w:after="30"/>
        <w:ind w:left="6" w:right="677"/>
      </w:pPr>
      <w:proofErr w:type="gramStart"/>
      <w:r>
        <w:t>Итак</w:t>
      </w:r>
      <w:proofErr w:type="gramEnd"/>
      <w:r>
        <w:t xml:space="preserve"> изображение по Лапласу выходного сигнала САУ после прекращения действия возмущения имеет вид (2). Пусть корни характеристического уравнения A(p) = 0 С</w:t>
      </w:r>
      <w:r>
        <w:t>АУ n-</w:t>
      </w:r>
      <w:proofErr w:type="spellStart"/>
      <w:r>
        <w:t>го</w:t>
      </w:r>
      <w:proofErr w:type="spellEnd"/>
      <w:r>
        <w:t xml:space="preserve"> порядка различные. Найдем оригинал y(t), используя теорему разложения: </w:t>
      </w:r>
    </w:p>
    <w:p w:rsidR="00683C2D" w:rsidRDefault="00F27670">
      <w:pPr>
        <w:ind w:left="424" w:right="677" w:firstLine="0"/>
      </w:pPr>
      <w:r>
        <w:rPr>
          <w:i/>
        </w:rPr>
        <w:t>y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L</w:t>
      </w:r>
      <w:r>
        <w:rPr>
          <w:rFonts w:ascii="Segoe UI Symbol" w:eastAsia="Segoe UI Symbol" w:hAnsi="Segoe UI Symbol" w:cs="Segoe UI Symbol"/>
          <w:sz w:val="21"/>
          <w:vertAlign w:val="subscript"/>
        </w:rPr>
        <w:t></w:t>
      </w:r>
      <w:r>
        <w:rPr>
          <w:sz w:val="21"/>
          <w:vertAlign w:val="subscript"/>
        </w:rPr>
        <w:t>1</w:t>
      </w:r>
      <w:r>
        <w:t>[</w:t>
      </w:r>
      <w:proofErr w:type="gramStart"/>
      <w:r>
        <w:rPr>
          <w:i/>
        </w:rPr>
        <w:t>Y</w:t>
      </w:r>
      <w:r>
        <w:t xml:space="preserve">( </w:t>
      </w:r>
      <w:r>
        <w:rPr>
          <w:i/>
        </w:rPr>
        <w:t>p</w:t>
      </w:r>
      <w:proofErr w:type="gramEnd"/>
      <w:r>
        <w:t xml:space="preserve">)]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c</w:t>
      </w:r>
      <w:r>
        <w:rPr>
          <w:sz w:val="21"/>
          <w:vertAlign w:val="subscript"/>
        </w:rPr>
        <w:t>1</w:t>
      </w:r>
      <w:r>
        <w:rPr>
          <w:i/>
        </w:rPr>
        <w:t xml:space="preserve">e </w:t>
      </w:r>
      <w:r>
        <w:rPr>
          <w:i/>
          <w:sz w:val="21"/>
          <w:vertAlign w:val="superscript"/>
        </w:rPr>
        <w:t>p</w:t>
      </w:r>
      <w:r>
        <w:rPr>
          <w:sz w:val="15"/>
          <w:vertAlign w:val="superscript"/>
        </w:rPr>
        <w:t>1</w:t>
      </w:r>
      <w:r>
        <w:rPr>
          <w:i/>
          <w:sz w:val="21"/>
          <w:vertAlign w:val="superscript"/>
        </w:rPr>
        <w:t xml:space="preserve">t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i/>
        </w:rPr>
        <w:t>c</w:t>
      </w:r>
      <w:r>
        <w:rPr>
          <w:sz w:val="21"/>
          <w:vertAlign w:val="subscript"/>
        </w:rPr>
        <w:t>2</w:t>
      </w:r>
      <w:r>
        <w:rPr>
          <w:i/>
        </w:rPr>
        <w:t xml:space="preserve">e </w:t>
      </w:r>
      <w:r>
        <w:rPr>
          <w:i/>
          <w:sz w:val="21"/>
          <w:vertAlign w:val="superscript"/>
        </w:rPr>
        <w:t>p</w:t>
      </w:r>
      <w:r>
        <w:rPr>
          <w:sz w:val="15"/>
          <w:vertAlign w:val="superscript"/>
        </w:rPr>
        <w:t>2</w:t>
      </w:r>
      <w:r>
        <w:rPr>
          <w:i/>
          <w:sz w:val="21"/>
          <w:vertAlign w:val="superscript"/>
        </w:rPr>
        <w:t xml:space="preserve">t </w:t>
      </w:r>
      <w:r>
        <w:rPr>
          <w:rFonts w:ascii="Segoe UI Symbol" w:eastAsia="Segoe UI Symbol" w:hAnsi="Segoe UI Symbol" w:cs="Segoe UI Symbol"/>
        </w:rPr>
        <w:t xml:space="preserve"> </w:t>
      </w:r>
      <w:r>
        <w:t>...</w:t>
      </w:r>
      <w:r>
        <w:rPr>
          <w:rFonts w:ascii="Segoe UI Symbol" w:eastAsia="Segoe UI Symbol" w:hAnsi="Segoe UI Symbol" w:cs="Segoe UI Symbol"/>
        </w:rPr>
        <w:t xml:space="preserve"> </w:t>
      </w:r>
      <w:proofErr w:type="spellStart"/>
      <w:r>
        <w:rPr>
          <w:i/>
        </w:rPr>
        <w:t>c</w:t>
      </w:r>
      <w:r>
        <w:rPr>
          <w:i/>
          <w:sz w:val="21"/>
          <w:vertAlign w:val="subscript"/>
        </w:rPr>
        <w:t>n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proofErr w:type="spellStart"/>
      <w:r>
        <w:rPr>
          <w:i/>
          <w:sz w:val="21"/>
          <w:vertAlign w:val="superscript"/>
        </w:rPr>
        <w:t>p</w:t>
      </w:r>
      <w:r>
        <w:rPr>
          <w:i/>
          <w:sz w:val="15"/>
          <w:vertAlign w:val="superscript"/>
        </w:rPr>
        <w:t>n</w:t>
      </w:r>
      <w:r>
        <w:rPr>
          <w:i/>
          <w:sz w:val="21"/>
          <w:vertAlign w:val="superscript"/>
        </w:rPr>
        <w:t>t</w:t>
      </w:r>
      <w:proofErr w:type="spellEnd"/>
      <w:r>
        <w:rPr>
          <w:i/>
          <w:sz w:val="21"/>
          <w:vertAlign w:val="superscript"/>
        </w:rPr>
        <w:t xml:space="preserve"> </w:t>
      </w:r>
      <w:r>
        <w:t>.</w:t>
      </w:r>
      <w:r>
        <w:t xml:space="preserve">                         (3.19) </w:t>
      </w:r>
    </w:p>
    <w:p w:rsidR="00683C2D" w:rsidRDefault="00F27670">
      <w:pPr>
        <w:spacing w:after="140" w:line="259" w:lineRule="auto"/>
        <w:ind w:left="518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05157" cy="6414"/>
                <wp:effectExtent l="0" t="0" r="0" b="0"/>
                <wp:docPr id="120147" name="Group 120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57" cy="6414"/>
                          <a:chOff x="0" y="0"/>
                          <a:chExt cx="205157" cy="6414"/>
                        </a:xfrm>
                      </wpg:grpSpPr>
                      <wps:wsp>
                        <wps:cNvPr id="8274" name="Shape 8274"/>
                        <wps:cNvSpPr/>
                        <wps:spPr>
                          <a:xfrm>
                            <a:off x="0" y="0"/>
                            <a:ext cx="205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57">
                                <a:moveTo>
                                  <a:pt x="0" y="0"/>
                                </a:moveTo>
                                <a:lnTo>
                                  <a:pt x="205157" y="0"/>
                                </a:lnTo>
                              </a:path>
                            </a:pathLst>
                          </a:custGeom>
                          <a:ln w="641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147" style="width:16.1541pt;height:0.505003pt;mso-position-horizontal-relative:char;mso-position-vertical-relative:line" coordsize="2051,64">
                <v:shape id="Shape 8274" style="position:absolute;width:2051;height:0;left:0;top:0;" coordsize="205157,0" path="m0,0l205157,0">
                  <v:stroke weight="0.505003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ind w:left="341" w:right="677" w:firstLine="0"/>
      </w:pPr>
      <w:r>
        <w:t xml:space="preserve">где        </w:t>
      </w:r>
      <w:proofErr w:type="spellStart"/>
      <w:r>
        <w:t>pi</w:t>
      </w:r>
      <w:proofErr w:type="spellEnd"/>
      <w:r>
        <w:t xml:space="preserve"> – корни уравнения   A(p) = </w:t>
      </w:r>
      <w:proofErr w:type="gramStart"/>
      <w:r>
        <w:t xml:space="preserve">0,   </w:t>
      </w:r>
      <w:proofErr w:type="gramEnd"/>
      <w:r>
        <w:t xml:space="preserve">  </w:t>
      </w:r>
      <w:proofErr w:type="spellStart"/>
      <w:r>
        <w:rPr>
          <w:i/>
          <w:sz w:val="36"/>
          <w:vertAlign w:val="superscript"/>
        </w:rPr>
        <w:t>p</w:t>
      </w:r>
      <w:r>
        <w:rPr>
          <w:i/>
          <w:sz w:val="21"/>
          <w:vertAlign w:val="superscript"/>
        </w:rPr>
        <w:t>i</w:t>
      </w:r>
      <w:proofErr w:type="spellEnd"/>
      <w:r>
        <w:rPr>
          <w:i/>
          <w:sz w:val="21"/>
          <w:vertAlign w:val="superscript"/>
        </w:rPr>
        <w:t xml:space="preserve"> </w:t>
      </w:r>
      <w:r>
        <w:rPr>
          <w:rFonts w:ascii="Segoe UI Symbol" w:eastAsia="Segoe UI Symbol" w:hAnsi="Segoe UI Symbol" w:cs="Segoe UI Symbol"/>
          <w:sz w:val="36"/>
          <w:vertAlign w:val="superscript"/>
        </w:rPr>
        <w:t></w:t>
      </w:r>
      <w:r>
        <w:rPr>
          <w:sz w:val="36"/>
          <w:vertAlign w:val="superscript"/>
        </w:rPr>
        <w:t>1,</w:t>
      </w:r>
      <w:r>
        <w:rPr>
          <w:i/>
          <w:sz w:val="36"/>
          <w:vertAlign w:val="superscript"/>
        </w:rPr>
        <w:t>n</w:t>
      </w:r>
      <w:r>
        <w:rPr>
          <w:sz w:val="36"/>
          <w:vertAlign w:val="superscript"/>
        </w:rPr>
        <w:t>,</w:t>
      </w:r>
      <w:r>
        <w:t xml:space="preserve"> </w:t>
      </w:r>
    </w:p>
    <w:p w:rsidR="00683C2D" w:rsidRPr="00D228A2" w:rsidRDefault="00F27670">
      <w:pPr>
        <w:spacing w:after="308" w:line="259" w:lineRule="auto"/>
        <w:ind w:left="940" w:firstLine="0"/>
        <w:jc w:val="left"/>
        <w:rPr>
          <w:lang w:val="en-US"/>
        </w:rPr>
      </w:pPr>
      <w:r w:rsidRPr="00D228A2">
        <w:rPr>
          <w:i/>
          <w:sz w:val="23"/>
          <w:lang w:val="en-US"/>
        </w:rPr>
        <w:t>N</w:t>
      </w:r>
      <w:r w:rsidRPr="00D228A2">
        <w:rPr>
          <w:sz w:val="23"/>
          <w:lang w:val="en-US"/>
        </w:rPr>
        <w:t>(</w:t>
      </w:r>
      <w:r w:rsidRPr="00D228A2">
        <w:rPr>
          <w:i/>
          <w:sz w:val="23"/>
          <w:lang w:val="en-US"/>
        </w:rPr>
        <w:t>p</w:t>
      </w:r>
      <w:r w:rsidRPr="00D228A2">
        <w:rPr>
          <w:sz w:val="23"/>
          <w:lang w:val="en-US"/>
        </w:rPr>
        <w:t>)</w:t>
      </w:r>
    </w:p>
    <w:p w:rsidR="00683C2D" w:rsidRPr="00D228A2" w:rsidRDefault="00F27670">
      <w:pPr>
        <w:spacing w:after="44" w:line="259" w:lineRule="auto"/>
        <w:ind w:left="379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567597</wp:posOffset>
                </wp:positionH>
                <wp:positionV relativeFrom="paragraph">
                  <wp:posOffset>-256435</wp:posOffset>
                </wp:positionV>
                <wp:extent cx="443580" cy="389489"/>
                <wp:effectExtent l="0" t="0" r="0" b="0"/>
                <wp:wrapNone/>
                <wp:docPr id="120148" name="Group 120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80" cy="389489"/>
                          <a:chOff x="0" y="0"/>
                          <a:chExt cx="443580" cy="389489"/>
                        </a:xfrm>
                      </wpg:grpSpPr>
                      <wps:wsp>
                        <wps:cNvPr id="8283" name="Shape 8283"/>
                        <wps:cNvSpPr/>
                        <wps:spPr>
                          <a:xfrm>
                            <a:off x="0" y="194745"/>
                            <a:ext cx="425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06">
                                <a:moveTo>
                                  <a:pt x="0" y="0"/>
                                </a:moveTo>
                                <a:lnTo>
                                  <a:pt x="425906" y="0"/>
                                </a:lnTo>
                              </a:path>
                            </a:pathLst>
                          </a:custGeom>
                          <a:ln w="609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4" name="Shape 8284"/>
                        <wps:cNvSpPr/>
                        <wps:spPr>
                          <a:xfrm>
                            <a:off x="443580" y="0"/>
                            <a:ext cx="0" cy="38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9489">
                                <a:moveTo>
                                  <a:pt x="0" y="0"/>
                                </a:moveTo>
                                <a:lnTo>
                                  <a:pt x="0" y="389489"/>
                                </a:lnTo>
                              </a:path>
                            </a:pathLst>
                          </a:custGeom>
                          <a:ln w="609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148" style="width:34.9276pt;height:30.6684pt;position:absolute;z-index:-2147483570;mso-position-horizontal-relative:text;mso-position-horizontal:absolute;margin-left:44.6927pt;mso-position-vertical-relative:text;margin-top:-20.1918pt;" coordsize="4435,3894">
                <v:shape id="Shape 8283" style="position:absolute;width:4259;height:0;left:0;top:1947;" coordsize="425906,0" path="m0,0l425906,0">
                  <v:stroke weight="0.480122pt" endcap="flat" joinstyle="round" on="true" color="#000000"/>
                  <v:fill on="false" color="#000000" opacity="0"/>
                </v:shape>
                <v:shape id="Shape 8284" style="position:absolute;width:0;height:3894;left:4435;top:0;" coordsize="0,389489" path="m0,0l0,389489">
                  <v:stroke weight="0.480122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D228A2">
        <w:rPr>
          <w:i/>
          <w:sz w:val="23"/>
          <w:lang w:val="en-US"/>
        </w:rPr>
        <w:t>c</w:t>
      </w:r>
      <w:r w:rsidRPr="00D228A2">
        <w:rPr>
          <w:i/>
          <w:sz w:val="13"/>
          <w:lang w:val="en-US"/>
        </w:rPr>
        <w:t xml:space="preserve">i </w:t>
      </w:r>
      <w:r>
        <w:rPr>
          <w:rFonts w:ascii="Segoe UI Symbol" w:eastAsia="Segoe UI Symbol" w:hAnsi="Segoe UI Symbol" w:cs="Segoe UI Symbol"/>
          <w:sz w:val="23"/>
        </w:rPr>
        <w:t></w:t>
      </w:r>
      <w:r w:rsidRPr="00D228A2">
        <w:rPr>
          <w:rFonts w:ascii="Segoe UI Symbol" w:eastAsia="Segoe UI Symbol" w:hAnsi="Segoe UI Symbol" w:cs="Segoe UI Symbol"/>
          <w:sz w:val="23"/>
          <w:lang w:val="en-US"/>
        </w:rPr>
        <w:t xml:space="preserve"> </w:t>
      </w:r>
      <w:r w:rsidRPr="00D228A2">
        <w:rPr>
          <w:i/>
          <w:sz w:val="23"/>
          <w:lang w:val="en-US"/>
        </w:rPr>
        <w:t>A</w:t>
      </w:r>
      <w:r w:rsidRPr="00D228A2">
        <w:rPr>
          <w:sz w:val="13"/>
          <w:lang w:val="en-US"/>
        </w:rPr>
        <w:t xml:space="preserve">' </w:t>
      </w:r>
      <w:r w:rsidRPr="00D228A2">
        <w:rPr>
          <w:sz w:val="23"/>
          <w:lang w:val="en-US"/>
        </w:rPr>
        <w:t>(</w:t>
      </w:r>
      <w:r w:rsidRPr="00D228A2">
        <w:rPr>
          <w:i/>
          <w:sz w:val="23"/>
          <w:lang w:val="en-US"/>
        </w:rPr>
        <w:t>p</w:t>
      </w:r>
      <w:r w:rsidRPr="00D228A2">
        <w:rPr>
          <w:sz w:val="23"/>
          <w:lang w:val="en-US"/>
        </w:rPr>
        <w:t xml:space="preserve">) </w:t>
      </w:r>
      <w:r w:rsidRPr="00D228A2">
        <w:rPr>
          <w:i/>
          <w:sz w:val="13"/>
          <w:lang w:val="en-US"/>
        </w:rPr>
        <w:t>p</w:t>
      </w:r>
      <w:r>
        <w:rPr>
          <w:rFonts w:ascii="Segoe UI Symbol" w:eastAsia="Segoe UI Symbol" w:hAnsi="Segoe UI Symbol" w:cs="Segoe UI Symbol"/>
          <w:sz w:val="13"/>
        </w:rPr>
        <w:t></w:t>
      </w:r>
      <w:r w:rsidRPr="00D228A2">
        <w:rPr>
          <w:i/>
          <w:sz w:val="13"/>
          <w:lang w:val="en-US"/>
        </w:rPr>
        <w:t>p</w:t>
      </w:r>
      <w:r w:rsidRPr="00D228A2">
        <w:rPr>
          <w:i/>
          <w:sz w:val="10"/>
          <w:lang w:val="en-US"/>
        </w:rPr>
        <w:t xml:space="preserve">i </w:t>
      </w:r>
      <w:r w:rsidRPr="00D228A2">
        <w:rPr>
          <w:sz w:val="23"/>
          <w:lang w:val="en-US"/>
        </w:rPr>
        <w:t>,</w:t>
      </w:r>
      <w:r w:rsidRPr="00D228A2">
        <w:rPr>
          <w:lang w:val="en-US"/>
        </w:rPr>
        <w:t xml:space="preserve">                   </w:t>
      </w:r>
      <w:r w:rsidRPr="00D228A2">
        <w:rPr>
          <w:i/>
          <w:sz w:val="26"/>
          <w:lang w:val="en-US"/>
        </w:rPr>
        <w:t>A</w:t>
      </w:r>
      <w:r w:rsidRPr="00D228A2">
        <w:rPr>
          <w:sz w:val="26"/>
          <w:lang w:val="en-US"/>
        </w:rPr>
        <w:t xml:space="preserve">'( </w:t>
      </w:r>
      <w:r w:rsidRPr="00D228A2">
        <w:rPr>
          <w:i/>
          <w:sz w:val="26"/>
          <w:lang w:val="en-US"/>
        </w:rPr>
        <w:t>p</w:t>
      </w:r>
      <w:r w:rsidRPr="00D228A2">
        <w:rPr>
          <w:sz w:val="26"/>
          <w:lang w:val="en-US"/>
        </w:rPr>
        <w:t xml:space="preserve">) </w:t>
      </w:r>
      <w:r>
        <w:rPr>
          <w:rFonts w:ascii="Segoe UI Symbol" w:eastAsia="Segoe UI Symbol" w:hAnsi="Segoe UI Symbol" w:cs="Segoe UI Symbol"/>
          <w:sz w:val="26"/>
        </w:rPr>
        <w:t>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0760" cy="6511"/>
                <wp:effectExtent l="0" t="0" r="0" b="0"/>
                <wp:docPr id="120149" name="Group 120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60" cy="6511"/>
                          <a:chOff x="0" y="0"/>
                          <a:chExt cx="520760" cy="6511"/>
                        </a:xfrm>
                      </wpg:grpSpPr>
                      <wps:wsp>
                        <wps:cNvPr id="8304" name="Shape 8304"/>
                        <wps:cNvSpPr/>
                        <wps:spPr>
                          <a:xfrm>
                            <a:off x="0" y="0"/>
                            <a:ext cx="520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60">
                                <a:moveTo>
                                  <a:pt x="0" y="0"/>
                                </a:moveTo>
                                <a:lnTo>
                                  <a:pt x="520760" y="0"/>
                                </a:lnTo>
                              </a:path>
                            </a:pathLst>
                          </a:custGeom>
                          <a:ln w="651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149" style="width:41.0048pt;height:0.512673pt;mso-position-horizontal-relative:char;mso-position-vertical-relative:line" coordsize="5207,65">
                <v:shape id="Shape 8304" style="position:absolute;width:5207;height:0;left:0;top:0;" coordsize="520760,0" path="m0,0l520760,0">
                  <v:stroke weight="0.51267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 w:rsidRPr="00D228A2">
        <w:rPr>
          <w:i/>
          <w:sz w:val="26"/>
          <w:lang w:val="en-US"/>
        </w:rPr>
        <w:t>dA</w:t>
      </w:r>
      <w:proofErr w:type="spellEnd"/>
      <w:r w:rsidRPr="00D228A2">
        <w:rPr>
          <w:sz w:val="26"/>
          <w:lang w:val="en-US"/>
        </w:rPr>
        <w:t xml:space="preserve">( </w:t>
      </w:r>
      <w:r w:rsidRPr="00D228A2">
        <w:rPr>
          <w:i/>
          <w:sz w:val="26"/>
          <w:lang w:val="en-US"/>
        </w:rPr>
        <w:t>p</w:t>
      </w:r>
      <w:r w:rsidRPr="00D228A2">
        <w:rPr>
          <w:sz w:val="26"/>
          <w:lang w:val="en-US"/>
        </w:rPr>
        <w:t>) .</w:t>
      </w:r>
      <w:r w:rsidRPr="00D228A2">
        <w:rPr>
          <w:lang w:val="en-US"/>
        </w:rPr>
        <w:t xml:space="preserve"> </w:t>
      </w:r>
    </w:p>
    <w:p w:rsidR="00683C2D" w:rsidRDefault="00F27670">
      <w:pPr>
        <w:spacing w:after="44" w:line="259" w:lineRule="auto"/>
        <w:ind w:right="176" w:firstLine="0"/>
        <w:jc w:val="center"/>
      </w:pPr>
      <w:proofErr w:type="spellStart"/>
      <w:r>
        <w:rPr>
          <w:i/>
          <w:sz w:val="26"/>
        </w:rPr>
        <w:t>dp</w:t>
      </w:r>
      <w:proofErr w:type="spellEnd"/>
    </w:p>
    <w:p w:rsidR="00683C2D" w:rsidRDefault="00F27670">
      <w:pPr>
        <w:ind w:left="374" w:right="3252" w:hanging="33"/>
      </w:pPr>
      <w:r>
        <w:t xml:space="preserve">САУ устойчива по Ляпунову, если выполняется условие </w:t>
      </w:r>
      <w:proofErr w:type="spellStart"/>
      <w:r>
        <w:t>lim</w:t>
      </w:r>
      <w:proofErr w:type="spellEnd"/>
      <w:r>
        <w:t xml:space="preserve"> </w:t>
      </w:r>
      <w:r>
        <w:rPr>
          <w:i/>
        </w:rPr>
        <w:t>y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t>0.</w:t>
      </w:r>
    </w:p>
    <w:p w:rsidR="00683C2D" w:rsidRDefault="00F27670">
      <w:pPr>
        <w:tabs>
          <w:tab w:val="center" w:pos="736"/>
          <w:tab w:val="center" w:pos="1909"/>
        </w:tabs>
        <w:spacing w:after="29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14"/>
        </w:rPr>
        <w:t>t</w:t>
      </w:r>
      <w:r>
        <w:rPr>
          <w:rFonts w:ascii="Segoe UI Symbol" w:eastAsia="Segoe UI Symbol" w:hAnsi="Segoe UI Symbol" w:cs="Segoe UI Symbol"/>
          <w:sz w:val="22"/>
          <w:vertAlign w:val="subscript"/>
        </w:rPr>
        <w:t></w:t>
      </w:r>
      <w:r>
        <w:rPr>
          <w:rFonts w:ascii="Segoe UI Symbol" w:eastAsia="Segoe UI Symbol" w:hAnsi="Segoe UI Symbol" w:cs="Segoe UI Symbol"/>
          <w:sz w:val="22"/>
          <w:vertAlign w:val="subscript"/>
        </w:rPr>
        <w:t></w:t>
      </w:r>
      <w:r>
        <w:rPr>
          <w:rFonts w:ascii="Segoe UI Symbol" w:eastAsia="Segoe UI Symbol" w:hAnsi="Segoe UI Symbol" w:cs="Segoe UI Symbol"/>
          <w:sz w:val="22"/>
          <w:vertAlign w:val="subscript"/>
        </w:rPr>
        <w:tab/>
      </w:r>
      <w:r>
        <w:t xml:space="preserve"> (3.20)  </w:t>
      </w:r>
    </w:p>
    <w:p w:rsidR="00683C2D" w:rsidRDefault="00F27670">
      <w:pPr>
        <w:ind w:left="6" w:right="677"/>
      </w:pPr>
      <w:r>
        <w:t xml:space="preserve">Анализируя выражения (3.19), (3.20), легко доказать следующее условие устойчивости: </w:t>
      </w:r>
    </w:p>
    <w:p w:rsidR="00683C2D" w:rsidRDefault="00F27670">
      <w:pPr>
        <w:ind w:left="6" w:right="677"/>
      </w:pPr>
      <w:r>
        <w:t xml:space="preserve">Для того, чтобы линейная стационарная САУ была асимптотически устойчивой по Ляпунову необходимо и достаточно, чтобы корни ее характеристического уравнения имели отрицательные действительные части (находились слева от мнимой оси на комплексной </w:t>
      </w:r>
      <w:proofErr w:type="gramStart"/>
      <w:r>
        <w:t>плоскости )</w:t>
      </w:r>
      <w:proofErr w:type="gramEnd"/>
      <w:r>
        <w:t xml:space="preserve">. </w:t>
      </w:r>
    </w:p>
    <w:p w:rsidR="00683C2D" w:rsidRDefault="00F27670">
      <w:pPr>
        <w:ind w:left="6" w:right="677"/>
      </w:pPr>
      <w:r>
        <w:t>При линеаризации нелинейных дифференциальных уравнений делаются определенные допущения и упрощения. Возникает вопрос можно ли линеаризованные уравнения использовать для анализа устойчивости реальных САУ? Не окажут ли в этом случае существенное влияние фак</w:t>
      </w:r>
      <w:r>
        <w:t xml:space="preserve">торы, которыми мы пренебрегали? </w:t>
      </w:r>
    </w:p>
    <w:p w:rsidR="00683C2D" w:rsidRDefault="00F27670">
      <w:pPr>
        <w:ind w:left="6" w:right="677"/>
      </w:pPr>
      <w:proofErr w:type="spellStart"/>
      <w:r>
        <w:t>А.М.Ляпунов</w:t>
      </w:r>
      <w:proofErr w:type="spellEnd"/>
      <w:r>
        <w:t xml:space="preserve"> доказал, что необходимое и достаточное условие устойчивости линеаризованных САУ справедливо и для исходных нелинейных систем независимо от значения отбрасываемых при линеаризации членов высших порядков. Конечно,</w:t>
      </w:r>
      <w:r>
        <w:t xml:space="preserve"> это справедливо только при малых возмущениях и отклонениях, когда допустима линеаризация. </w:t>
      </w:r>
    </w:p>
    <w:p w:rsidR="00683C2D" w:rsidRDefault="00F27670">
      <w:pPr>
        <w:ind w:left="6" w:right="677"/>
      </w:pPr>
      <w:r>
        <w:t>Если часть корней характеристического уравнения САУ находятся   на мнимой оси, а все остальные корни расположены в левой полуплоскости, то говорят, что САУ находитс</w:t>
      </w:r>
      <w:r>
        <w:t xml:space="preserve">я на границе устойчивости (строго говоря, это утверждение справедливо только для некратных корней). </w:t>
      </w:r>
    </w:p>
    <w:p w:rsidR="00683C2D" w:rsidRDefault="00F27670">
      <w:pPr>
        <w:ind w:left="341" w:right="677" w:firstLine="0"/>
      </w:pPr>
      <w:r>
        <w:lastRenderedPageBreak/>
        <w:t xml:space="preserve">Примеры расположения корней на комплексной плоскости приведены на рис.3.9.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80" w:line="259" w:lineRule="auto"/>
        <w:ind w:left="272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496" cy="75850"/>
                <wp:effectExtent l="0" t="0" r="0" b="0"/>
                <wp:docPr id="120153" name="Group 120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96" cy="75850"/>
                          <a:chOff x="0" y="0"/>
                          <a:chExt cx="67496" cy="75850"/>
                        </a:xfrm>
                      </wpg:grpSpPr>
                      <wps:wsp>
                        <wps:cNvPr id="8422" name="Shape 8422"/>
                        <wps:cNvSpPr/>
                        <wps:spPr>
                          <a:xfrm>
                            <a:off x="0" y="0"/>
                            <a:ext cx="67496" cy="75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6" h="75850">
                                <a:moveTo>
                                  <a:pt x="67496" y="0"/>
                                </a:moveTo>
                                <a:lnTo>
                                  <a:pt x="67496" y="75850"/>
                                </a:lnTo>
                                <a:lnTo>
                                  <a:pt x="0" y="75850"/>
                                </a:lnTo>
                                <a:lnTo>
                                  <a:pt x="67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153" style="width:5.31468pt;height:5.97247pt;mso-position-horizontal-relative:char;mso-position-vertical-relative:line" coordsize="674,758">
                <v:shape id="Shape 8422" style="position:absolute;width:674;height:758;left:0;top:0;" coordsize="67496,75850" path="m67496,0l67496,75850l0,75850l67496,0x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</w:p>
    <w:p w:rsidR="00683C2D" w:rsidRDefault="00F27670">
      <w:pPr>
        <w:spacing w:after="240" w:line="259" w:lineRule="auto"/>
        <w:ind w:left="517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87883" cy="177467"/>
                <wp:effectExtent l="0" t="0" r="0" b="0"/>
                <wp:docPr id="133690" name="Group 133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883" cy="177467"/>
                          <a:chOff x="0" y="0"/>
                          <a:chExt cx="1687883" cy="177467"/>
                        </a:xfrm>
                      </wpg:grpSpPr>
                      <wps:wsp>
                        <wps:cNvPr id="8394" name="Shape 8394"/>
                        <wps:cNvSpPr/>
                        <wps:spPr>
                          <a:xfrm>
                            <a:off x="135021" y="50602"/>
                            <a:ext cx="0" cy="2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6">
                                <a:moveTo>
                                  <a:pt x="0" y="2545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5" name="Shape 8395"/>
                        <wps:cNvSpPr/>
                        <wps:spPr>
                          <a:xfrm>
                            <a:off x="67552" y="50602"/>
                            <a:ext cx="22582" cy="2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2" h="25456">
                                <a:moveTo>
                                  <a:pt x="0" y="0"/>
                                </a:moveTo>
                                <a:lnTo>
                                  <a:pt x="22582" y="0"/>
                                </a:lnTo>
                                <a:lnTo>
                                  <a:pt x="0" y="254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6" name="Shape 8396"/>
                        <wps:cNvSpPr/>
                        <wps:spPr>
                          <a:xfrm>
                            <a:off x="90133" y="0"/>
                            <a:ext cx="44888" cy="5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8" h="50602">
                                <a:moveTo>
                                  <a:pt x="44888" y="0"/>
                                </a:moveTo>
                                <a:lnTo>
                                  <a:pt x="44888" y="50602"/>
                                </a:lnTo>
                                <a:lnTo>
                                  <a:pt x="0" y="50602"/>
                                </a:lnTo>
                                <a:lnTo>
                                  <a:pt x="44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7" name="Shape 8397"/>
                        <wps:cNvSpPr/>
                        <wps:spPr>
                          <a:xfrm>
                            <a:off x="135021" y="152011"/>
                            <a:ext cx="67579" cy="2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79" h="25456">
                                <a:moveTo>
                                  <a:pt x="0" y="25456"/>
                                </a:moveTo>
                                <a:lnTo>
                                  <a:pt x="0" y="0"/>
                                </a:lnTo>
                                <a:lnTo>
                                  <a:pt x="67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8" name="Shape 8398"/>
                        <wps:cNvSpPr/>
                        <wps:spPr>
                          <a:xfrm>
                            <a:off x="135021" y="126762"/>
                            <a:ext cx="67579" cy="25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79" h="25249">
                                <a:moveTo>
                                  <a:pt x="0" y="25249"/>
                                </a:moveTo>
                                <a:lnTo>
                                  <a:pt x="0" y="0"/>
                                </a:lnTo>
                                <a:lnTo>
                                  <a:pt x="67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9" name="Shape 8399"/>
                        <wps:cNvSpPr/>
                        <wps:spPr>
                          <a:xfrm>
                            <a:off x="135021" y="101513"/>
                            <a:ext cx="0" cy="25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49">
                                <a:moveTo>
                                  <a:pt x="0" y="25249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7" name="Shape 8407"/>
                        <wps:cNvSpPr/>
                        <wps:spPr>
                          <a:xfrm>
                            <a:off x="0" y="50602"/>
                            <a:ext cx="0" cy="7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60">
                                <a:moveTo>
                                  <a:pt x="0" y="76160"/>
                                </a:moveTo>
                                <a:lnTo>
                                  <a:pt x="0" y="50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8" name="Shape 8408"/>
                        <wps:cNvSpPr/>
                        <wps:spPr>
                          <a:xfrm>
                            <a:off x="0" y="25353"/>
                            <a:ext cx="67552" cy="25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52" h="25249">
                                <a:moveTo>
                                  <a:pt x="0" y="0"/>
                                </a:moveTo>
                                <a:lnTo>
                                  <a:pt x="67552" y="0"/>
                                </a:lnTo>
                                <a:lnTo>
                                  <a:pt x="0" y="25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5" name="Shape 8435"/>
                        <wps:cNvSpPr/>
                        <wps:spPr>
                          <a:xfrm>
                            <a:off x="1620441" y="25353"/>
                            <a:ext cx="67441" cy="7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1" h="76160">
                                <a:moveTo>
                                  <a:pt x="0" y="0"/>
                                </a:moveTo>
                                <a:lnTo>
                                  <a:pt x="67441" y="76160"/>
                                </a:lnTo>
                                <a:lnTo>
                                  <a:pt x="0" y="76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9" name="Shape 8439"/>
                        <wps:cNvSpPr/>
                        <wps:spPr>
                          <a:xfrm>
                            <a:off x="1484732" y="50602"/>
                            <a:ext cx="67717" cy="7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7" h="76160">
                                <a:moveTo>
                                  <a:pt x="67717" y="0"/>
                                </a:moveTo>
                                <a:lnTo>
                                  <a:pt x="67717" y="76160"/>
                                </a:lnTo>
                                <a:lnTo>
                                  <a:pt x="0" y="76160"/>
                                </a:lnTo>
                                <a:lnTo>
                                  <a:pt x="0" y="50912"/>
                                </a:lnTo>
                                <a:lnTo>
                                  <a:pt x="67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690" style="width:132.904pt;height:13.9738pt;mso-position-horizontal-relative:char;mso-position-vertical-relative:line" coordsize="16878,1774">
                <v:shape id="Shape 8394" style="position:absolute;width:0;height:254;left:1350;top:506;" coordsize="0,25456" path="m0,25456l0,0x">
                  <v:stroke weight="0pt" endcap="flat" joinstyle="round" on="false" color="#000000" opacity="0"/>
                  <v:fill on="true" color="#000000"/>
                </v:shape>
                <v:shape id="Shape 8395" style="position:absolute;width:225;height:254;left:675;top:506;" coordsize="22582,25456" path="m0,0l22582,0l0,25456l0,0x">
                  <v:stroke weight="0pt" endcap="flat" joinstyle="round" on="false" color="#000000" opacity="0"/>
                  <v:fill on="true" color="#000000"/>
                </v:shape>
                <v:shape id="Shape 8396" style="position:absolute;width:448;height:506;left:901;top:0;" coordsize="44888,50602" path="m44888,0l44888,50602l0,50602l44888,0x">
                  <v:stroke weight="0pt" endcap="flat" joinstyle="round" on="false" color="#000000" opacity="0"/>
                  <v:fill on="true" color="#000000"/>
                </v:shape>
                <v:shape id="Shape 8397" style="position:absolute;width:675;height:254;left:1350;top:1520;" coordsize="67579,25456" path="m0,25456l0,0l67579,0x">
                  <v:stroke weight="0pt" endcap="flat" joinstyle="round" on="false" color="#000000" opacity="0"/>
                  <v:fill on="true" color="#000000"/>
                </v:shape>
                <v:shape id="Shape 8398" style="position:absolute;width:675;height:252;left:1350;top:1267;" coordsize="67579,25249" path="m0,25249l0,0l67579,0x">
                  <v:stroke weight="0pt" endcap="flat" joinstyle="round" on="false" color="#000000" opacity="0"/>
                  <v:fill on="true" color="#000000"/>
                </v:shape>
                <v:shape id="Shape 8399" style="position:absolute;width:0;height:252;left:1350;top:1015;" coordsize="0,25249" path="m0,25249l0,0x">
                  <v:stroke weight="0pt" endcap="flat" joinstyle="round" on="false" color="#000000" opacity="0"/>
                  <v:fill on="true" color="#000000"/>
                </v:shape>
                <v:shape id="Shape 8407" style="position:absolute;width:0;height:761;left:0;top:506;" coordsize="0,76160" path="m0,76160l0,50912l0,0x">
                  <v:stroke weight="0pt" endcap="flat" joinstyle="round" on="false" color="#000000" opacity="0"/>
                  <v:fill on="true" color="#000000"/>
                </v:shape>
                <v:shape id="Shape 8408" style="position:absolute;width:675;height:252;left:0;top:253;" coordsize="67552,25249" path="m0,0l67552,0l0,25249l0,0x">
                  <v:stroke weight="0pt" endcap="flat" joinstyle="round" on="false" color="#000000" opacity="0"/>
                  <v:fill on="true" color="#000000"/>
                </v:shape>
                <v:shape id="Shape 8435" style="position:absolute;width:674;height:761;left:16204;top:253;" coordsize="67441,76160" path="m0,0l67441,76160l0,76160l0,0x">
                  <v:stroke weight="0pt" endcap="flat" joinstyle="round" on="false" color="#000000" opacity="0"/>
                  <v:fill on="true" color="#000000"/>
                </v:shape>
                <v:shape id="Shape 8439" style="position:absolute;width:677;height:761;left:14847;top:506;" coordsize="67717,76160" path="m67717,0l67717,76160l0,76160l0,50912l67717,0x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</w:p>
    <w:p w:rsidR="00683C2D" w:rsidRDefault="00F27670">
      <w:pPr>
        <w:spacing w:after="44" w:line="259" w:lineRule="auto"/>
        <w:ind w:left="230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577650" cy="1166583"/>
                <wp:effectExtent l="0" t="0" r="0" b="0"/>
                <wp:docPr id="133693" name="Group 133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650" cy="1166583"/>
                          <a:chOff x="0" y="0"/>
                          <a:chExt cx="3577650" cy="1166583"/>
                        </a:xfrm>
                      </wpg:grpSpPr>
                      <wps:wsp>
                        <wps:cNvPr id="8391" name="Shape 8391"/>
                        <wps:cNvSpPr/>
                        <wps:spPr>
                          <a:xfrm>
                            <a:off x="2430593" y="633954"/>
                            <a:ext cx="10801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66">
                                <a:moveTo>
                                  <a:pt x="0" y="0"/>
                                </a:moveTo>
                                <a:lnTo>
                                  <a:pt x="1080166" y="0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2" name="Shape 8392"/>
                        <wps:cNvSpPr/>
                        <wps:spPr>
                          <a:xfrm>
                            <a:off x="2430593" y="202840"/>
                            <a:ext cx="67442" cy="7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2" h="76057">
                                <a:moveTo>
                                  <a:pt x="0" y="0"/>
                                </a:moveTo>
                                <a:lnTo>
                                  <a:pt x="67442" y="25342"/>
                                </a:lnTo>
                                <a:lnTo>
                                  <a:pt x="0" y="76057"/>
                                </a:lnTo>
                                <a:lnTo>
                                  <a:pt x="0" y="50726"/>
                                </a:lnTo>
                                <a:lnTo>
                                  <a:pt x="0" y="25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3" name="Shape 8393"/>
                        <wps:cNvSpPr/>
                        <wps:spPr>
                          <a:xfrm>
                            <a:off x="3037567" y="101616"/>
                            <a:ext cx="0" cy="106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4967">
                                <a:moveTo>
                                  <a:pt x="0" y="106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0" name="Shape 8400"/>
                        <wps:cNvSpPr/>
                        <wps:spPr>
                          <a:xfrm>
                            <a:off x="3037567" y="177456"/>
                            <a:ext cx="67442" cy="7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2" h="76109">
                                <a:moveTo>
                                  <a:pt x="0" y="50726"/>
                                </a:move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67442" y="25384"/>
                                </a:lnTo>
                                <a:lnTo>
                                  <a:pt x="67442" y="25384"/>
                                </a:lnTo>
                                <a:lnTo>
                                  <a:pt x="67442" y="25384"/>
                                </a:lnTo>
                                <a:lnTo>
                                  <a:pt x="67442" y="25384"/>
                                </a:lnTo>
                                <a:lnTo>
                                  <a:pt x="67442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67442" y="50726"/>
                                </a:lnTo>
                                <a:lnTo>
                                  <a:pt x="67442" y="50726"/>
                                </a:lnTo>
                                <a:lnTo>
                                  <a:pt x="67442" y="50726"/>
                                </a:lnTo>
                                <a:lnTo>
                                  <a:pt x="67442" y="50726"/>
                                </a:lnTo>
                                <a:lnTo>
                                  <a:pt x="67442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50726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1" name="Shape 8401"/>
                        <wps:cNvSpPr/>
                        <wps:spPr>
                          <a:xfrm>
                            <a:off x="1957897" y="684669"/>
                            <a:ext cx="67579" cy="5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79" h="50726">
                                <a:moveTo>
                                  <a:pt x="0" y="0"/>
                                </a:moveTo>
                                <a:lnTo>
                                  <a:pt x="67579" y="0"/>
                                </a:lnTo>
                                <a:lnTo>
                                  <a:pt x="67579" y="25384"/>
                                </a:lnTo>
                                <a:lnTo>
                                  <a:pt x="67579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25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2" name="Shape 8402"/>
                        <wps:cNvSpPr/>
                        <wps:spPr>
                          <a:xfrm>
                            <a:off x="3037567" y="1090452"/>
                            <a:ext cx="67442" cy="50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2" h="50726">
                                <a:moveTo>
                                  <a:pt x="0" y="25363"/>
                                </a:move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50726"/>
                                </a:lnTo>
                                <a:lnTo>
                                  <a:pt x="67442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3" name="Shape 8403"/>
                        <wps:cNvSpPr/>
                        <wps:spPr>
                          <a:xfrm>
                            <a:off x="1687883" y="278897"/>
                            <a:ext cx="0" cy="2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3">
                                <a:moveTo>
                                  <a:pt x="0" y="2538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4" name="Shape 8404"/>
                        <wps:cNvSpPr/>
                        <wps:spPr>
                          <a:xfrm>
                            <a:off x="1620359" y="253565"/>
                            <a:ext cx="67524" cy="2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4" h="25332">
                                <a:moveTo>
                                  <a:pt x="67524" y="0"/>
                                </a:moveTo>
                                <a:lnTo>
                                  <a:pt x="67524" y="25332"/>
                                </a:lnTo>
                                <a:lnTo>
                                  <a:pt x="0" y="253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5" name="Shape 8405"/>
                        <wps:cNvSpPr/>
                        <wps:spPr>
                          <a:xfrm>
                            <a:off x="1620359" y="228181"/>
                            <a:ext cx="67524" cy="2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4" h="25384">
                                <a:moveTo>
                                  <a:pt x="67524" y="0"/>
                                </a:moveTo>
                                <a:lnTo>
                                  <a:pt x="67524" y="25384"/>
                                </a:lnTo>
                                <a:lnTo>
                                  <a:pt x="0" y="253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6" name="Shape 8406"/>
                        <wps:cNvSpPr/>
                        <wps:spPr>
                          <a:xfrm>
                            <a:off x="2700634" y="633954"/>
                            <a:ext cx="67442" cy="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2" h="76098">
                                <a:moveTo>
                                  <a:pt x="67442" y="25362"/>
                                </a:move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76098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9" name="Shape 8409"/>
                        <wps:cNvSpPr/>
                        <wps:spPr>
                          <a:xfrm>
                            <a:off x="2903234" y="101616"/>
                            <a:ext cx="67442" cy="2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2" h="25352">
                                <a:moveTo>
                                  <a:pt x="0" y="25352"/>
                                </a:moveTo>
                                <a:lnTo>
                                  <a:pt x="0" y="0"/>
                                </a:lnTo>
                                <a:lnTo>
                                  <a:pt x="67442" y="0"/>
                                </a:lnTo>
                                <a:lnTo>
                                  <a:pt x="0" y="25352"/>
                                </a:lnTo>
                                <a:lnTo>
                                  <a:pt x="0" y="25352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0" name="Shape 8410"/>
                        <wps:cNvSpPr/>
                        <wps:spPr>
                          <a:xfrm>
                            <a:off x="2903234" y="126968"/>
                            <a:ext cx="0" cy="75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71">
                                <a:moveTo>
                                  <a:pt x="0" y="75871"/>
                                </a:move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1" name="Shape 8411"/>
                        <wps:cNvSpPr/>
                        <wps:spPr>
                          <a:xfrm>
                            <a:off x="3510759" y="760747"/>
                            <a:ext cx="0" cy="7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09">
                                <a:moveTo>
                                  <a:pt x="0" y="76109"/>
                                </a:move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2" name="Shape 8412"/>
                        <wps:cNvSpPr/>
                        <wps:spPr>
                          <a:xfrm>
                            <a:off x="1890428" y="405720"/>
                            <a:ext cx="0" cy="2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53">
                                <a:moveTo>
                                  <a:pt x="0" y="2535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52" name="Shape 136752"/>
                        <wps:cNvSpPr/>
                        <wps:spPr>
                          <a:xfrm>
                            <a:off x="1822876" y="380368"/>
                            <a:ext cx="67552" cy="2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52" h="25352">
                                <a:moveTo>
                                  <a:pt x="0" y="0"/>
                                </a:moveTo>
                                <a:lnTo>
                                  <a:pt x="67552" y="0"/>
                                </a:lnTo>
                                <a:lnTo>
                                  <a:pt x="67552" y="25352"/>
                                </a:lnTo>
                                <a:lnTo>
                                  <a:pt x="0" y="25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4" name="Shape 8414"/>
                        <wps:cNvSpPr/>
                        <wps:spPr>
                          <a:xfrm>
                            <a:off x="1890428" y="355005"/>
                            <a:ext cx="0" cy="2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63">
                                <a:moveTo>
                                  <a:pt x="0" y="253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5" name="Shape 8415"/>
                        <wps:cNvSpPr/>
                        <wps:spPr>
                          <a:xfrm>
                            <a:off x="2903234" y="760747"/>
                            <a:ext cx="67442" cy="7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2" h="76109">
                                <a:moveTo>
                                  <a:pt x="0" y="50747"/>
                                </a:move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0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25363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50747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76109"/>
                                </a:lnTo>
                                <a:lnTo>
                                  <a:pt x="67442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6" name="Shape 8416"/>
                        <wps:cNvSpPr/>
                        <wps:spPr>
                          <a:xfrm>
                            <a:off x="2970676" y="760747"/>
                            <a:ext cx="0" cy="5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7">
                                <a:moveTo>
                                  <a:pt x="0" y="50747"/>
                                </a:move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7" name="Shape 8417"/>
                        <wps:cNvSpPr/>
                        <wps:spPr>
                          <a:xfrm>
                            <a:off x="472641" y="633954"/>
                            <a:ext cx="1417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786">
                                <a:moveTo>
                                  <a:pt x="0" y="0"/>
                                </a:moveTo>
                                <a:lnTo>
                                  <a:pt x="1417786" y="0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8" name="Shape 8418"/>
                        <wps:cNvSpPr/>
                        <wps:spPr>
                          <a:xfrm>
                            <a:off x="742710" y="253565"/>
                            <a:ext cx="67414" cy="2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4" h="25332">
                                <a:moveTo>
                                  <a:pt x="0" y="0"/>
                                </a:moveTo>
                                <a:lnTo>
                                  <a:pt x="67414" y="0"/>
                                </a:lnTo>
                                <a:lnTo>
                                  <a:pt x="0" y="25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9" name="Shape 8419"/>
                        <wps:cNvSpPr/>
                        <wps:spPr>
                          <a:xfrm>
                            <a:off x="810124" y="253554"/>
                            <a:ext cx="28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" h="11">
                                <a:moveTo>
                                  <a:pt x="28" y="0"/>
                                </a:moveTo>
                                <a:lnTo>
                                  <a:pt x="28" y="11"/>
                                </a:lnTo>
                                <a:lnTo>
                                  <a:pt x="0" y="1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0" name="Shape 8420"/>
                        <wps:cNvSpPr/>
                        <wps:spPr>
                          <a:xfrm>
                            <a:off x="742710" y="202840"/>
                            <a:ext cx="134966" cy="50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66" h="50715">
                                <a:moveTo>
                                  <a:pt x="0" y="0"/>
                                </a:moveTo>
                                <a:lnTo>
                                  <a:pt x="134966" y="25342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25342"/>
                                </a:lnTo>
                                <a:lnTo>
                                  <a:pt x="0" y="25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1" name="Shape 8421"/>
                        <wps:cNvSpPr/>
                        <wps:spPr>
                          <a:xfrm>
                            <a:off x="1417786" y="0"/>
                            <a:ext cx="0" cy="114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1178">
                                <a:moveTo>
                                  <a:pt x="0" y="1141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3" name="Shape 8423"/>
                        <wps:cNvSpPr/>
                        <wps:spPr>
                          <a:xfrm>
                            <a:off x="810152" y="177456"/>
                            <a:ext cx="0" cy="7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09">
                                <a:moveTo>
                                  <a:pt x="0" y="50726"/>
                                </a:move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50726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25384"/>
                                </a:lnTo>
                                <a:lnTo>
                                  <a:pt x="0" y="50726"/>
                                </a:lnTo>
                                <a:lnTo>
                                  <a:pt x="0" y="50726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4" name="Shape 8424"/>
                        <wps:cNvSpPr/>
                        <wps:spPr>
                          <a:xfrm>
                            <a:off x="810152" y="1065079"/>
                            <a:ext cx="0" cy="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98">
                                <a:moveTo>
                                  <a:pt x="0" y="50736"/>
                                </a:move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25373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  <a:lnTo>
                                  <a:pt x="0" y="50736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5" name="Shape 8425"/>
                        <wps:cNvSpPr/>
                        <wps:spPr>
                          <a:xfrm>
                            <a:off x="0" y="278897"/>
                            <a:ext cx="0" cy="2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3">
                                <a:moveTo>
                                  <a:pt x="0" y="2538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53" name="Shape 136753"/>
                        <wps:cNvSpPr/>
                        <wps:spPr>
                          <a:xfrm>
                            <a:off x="0" y="253565"/>
                            <a:ext cx="67552" cy="2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52" h="25332">
                                <a:moveTo>
                                  <a:pt x="0" y="0"/>
                                </a:moveTo>
                                <a:lnTo>
                                  <a:pt x="67552" y="0"/>
                                </a:lnTo>
                                <a:lnTo>
                                  <a:pt x="67552" y="25332"/>
                                </a:lnTo>
                                <a:lnTo>
                                  <a:pt x="0" y="25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7" name="Shape 8427"/>
                        <wps:cNvSpPr/>
                        <wps:spPr>
                          <a:xfrm>
                            <a:off x="0" y="228181"/>
                            <a:ext cx="0" cy="2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84">
                                <a:moveTo>
                                  <a:pt x="0" y="2538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8" name="Shape 8428"/>
                        <wps:cNvSpPr/>
                        <wps:spPr>
                          <a:xfrm>
                            <a:off x="1080276" y="633954"/>
                            <a:ext cx="67442" cy="7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2" h="76098">
                                <a:moveTo>
                                  <a:pt x="0" y="25362"/>
                                </a:move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67442" y="25362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67442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76098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  <a:lnTo>
                                  <a:pt x="0" y="25362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9" name="Shape 8429"/>
                        <wps:cNvSpPr/>
                        <wps:spPr>
                          <a:xfrm>
                            <a:off x="1282765" y="101616"/>
                            <a:ext cx="0" cy="2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52">
                                <a:moveTo>
                                  <a:pt x="0" y="25352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52"/>
                                </a:lnTo>
                                <a:lnTo>
                                  <a:pt x="0" y="25352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0" name="Shape 8430"/>
                        <wps:cNvSpPr/>
                        <wps:spPr>
                          <a:xfrm>
                            <a:off x="1282765" y="126968"/>
                            <a:ext cx="0" cy="75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71">
                                <a:moveTo>
                                  <a:pt x="0" y="75871"/>
                                </a:moveTo>
                                <a:lnTo>
                                  <a:pt x="0" y="50488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50488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  <a:lnTo>
                                  <a:pt x="0" y="75871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1" name="Shape 8431"/>
                        <wps:cNvSpPr/>
                        <wps:spPr>
                          <a:xfrm>
                            <a:off x="1890428" y="760747"/>
                            <a:ext cx="0" cy="5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7">
                                <a:moveTo>
                                  <a:pt x="0" y="50747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2" name="Shape 8432"/>
                        <wps:cNvSpPr/>
                        <wps:spPr>
                          <a:xfrm>
                            <a:off x="202572" y="355005"/>
                            <a:ext cx="67497" cy="76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" h="76067">
                                <a:moveTo>
                                  <a:pt x="0" y="50715"/>
                                </a:move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50715"/>
                                </a:lnTo>
                                <a:lnTo>
                                  <a:pt x="0" y="50715"/>
                                </a:lnTo>
                                <a:lnTo>
                                  <a:pt x="0" y="7606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3" name="Shape 8433"/>
                        <wps:cNvSpPr/>
                        <wps:spPr>
                          <a:xfrm>
                            <a:off x="1282765" y="760747"/>
                            <a:ext cx="67497" cy="7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" h="76109">
                                <a:moveTo>
                                  <a:pt x="0" y="50747"/>
                                </a:moveTo>
                                <a:lnTo>
                                  <a:pt x="0" y="50747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76109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4" name="Shape 8434"/>
                        <wps:cNvSpPr/>
                        <wps:spPr>
                          <a:xfrm>
                            <a:off x="1282765" y="760747"/>
                            <a:ext cx="67497" cy="5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7" h="50747">
                                <a:moveTo>
                                  <a:pt x="0" y="50747"/>
                                </a:move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50747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25363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674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  <a:lnTo>
                                  <a:pt x="0" y="50747"/>
                                </a:lnTo>
                              </a:path>
                            </a:pathLst>
                          </a:custGeom>
                          <a:ln w="1448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54" name="Shape 136754"/>
                        <wps:cNvSpPr/>
                        <wps:spPr>
                          <a:xfrm>
                            <a:off x="3105008" y="278897"/>
                            <a:ext cx="67717" cy="2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7" h="25383">
                                <a:moveTo>
                                  <a:pt x="0" y="0"/>
                                </a:moveTo>
                                <a:lnTo>
                                  <a:pt x="67717" y="0"/>
                                </a:lnTo>
                                <a:lnTo>
                                  <a:pt x="67717" y="25383"/>
                                </a:lnTo>
                                <a:lnTo>
                                  <a:pt x="0" y="25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7" name="Shape 8437"/>
                        <wps:cNvSpPr/>
                        <wps:spPr>
                          <a:xfrm>
                            <a:off x="3172725" y="253565"/>
                            <a:ext cx="0" cy="25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32">
                                <a:moveTo>
                                  <a:pt x="0" y="2533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8" name="Shape 8438"/>
                        <wps:cNvSpPr/>
                        <wps:spPr>
                          <a:xfrm>
                            <a:off x="3105008" y="228181"/>
                            <a:ext cx="67717" cy="2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7" h="25384">
                                <a:moveTo>
                                  <a:pt x="67717" y="0"/>
                                </a:moveTo>
                                <a:lnTo>
                                  <a:pt x="67717" y="25384"/>
                                </a:lnTo>
                                <a:lnTo>
                                  <a:pt x="0" y="253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55" name="Shape 136755"/>
                        <wps:cNvSpPr/>
                        <wps:spPr>
                          <a:xfrm>
                            <a:off x="270069" y="1141178"/>
                            <a:ext cx="67496" cy="2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96" h="25342">
                                <a:moveTo>
                                  <a:pt x="0" y="0"/>
                                </a:moveTo>
                                <a:lnTo>
                                  <a:pt x="67496" y="0"/>
                                </a:lnTo>
                                <a:lnTo>
                                  <a:pt x="67496" y="25342"/>
                                </a:lnTo>
                                <a:lnTo>
                                  <a:pt x="0" y="25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1" name="Shape 8441"/>
                        <wps:cNvSpPr/>
                        <wps:spPr>
                          <a:xfrm>
                            <a:off x="1957897" y="1166520"/>
                            <a:ext cx="67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79">
                                <a:moveTo>
                                  <a:pt x="67579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2" name="Shape 8442"/>
                        <wps:cNvSpPr/>
                        <wps:spPr>
                          <a:xfrm>
                            <a:off x="1890428" y="1115815"/>
                            <a:ext cx="67469" cy="5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69" h="50705">
                                <a:moveTo>
                                  <a:pt x="0" y="0"/>
                                </a:moveTo>
                                <a:lnTo>
                                  <a:pt x="67469" y="0"/>
                                </a:lnTo>
                                <a:lnTo>
                                  <a:pt x="67469" y="25363"/>
                                </a:lnTo>
                                <a:lnTo>
                                  <a:pt x="67469" y="50705"/>
                                </a:lnTo>
                                <a:lnTo>
                                  <a:pt x="0" y="50705"/>
                                </a:ln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56" name="Shape 136756"/>
                        <wps:cNvSpPr/>
                        <wps:spPr>
                          <a:xfrm>
                            <a:off x="3443317" y="1141178"/>
                            <a:ext cx="67441" cy="2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1" h="25342">
                                <a:moveTo>
                                  <a:pt x="0" y="0"/>
                                </a:moveTo>
                                <a:lnTo>
                                  <a:pt x="67441" y="0"/>
                                </a:lnTo>
                                <a:lnTo>
                                  <a:pt x="67441" y="25342"/>
                                </a:lnTo>
                                <a:lnTo>
                                  <a:pt x="0" y="25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4" name="Shape 8444"/>
                        <wps:cNvSpPr/>
                        <wps:spPr>
                          <a:xfrm>
                            <a:off x="3577650" y="1141178"/>
                            <a:ext cx="0" cy="25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42">
                                <a:moveTo>
                                  <a:pt x="0" y="2534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57" name="Shape 136757"/>
                        <wps:cNvSpPr/>
                        <wps:spPr>
                          <a:xfrm>
                            <a:off x="3510759" y="1115815"/>
                            <a:ext cx="66891" cy="25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91" h="25363">
                                <a:moveTo>
                                  <a:pt x="0" y="0"/>
                                </a:moveTo>
                                <a:lnTo>
                                  <a:pt x="66891" y="0"/>
                                </a:lnTo>
                                <a:lnTo>
                                  <a:pt x="66891" y="25363"/>
                                </a:lnTo>
                                <a:lnTo>
                                  <a:pt x="0" y="253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693" style="width:281.705pt;height:91.8569pt;mso-position-horizontal-relative:char;mso-position-vertical-relative:line" coordsize="35776,11665">
                <v:shape id="Shape 8391" style="position:absolute;width:10801;height:0;left:24305;top:6339;" coordsize="1080166,0" path="m0,0l1080166,0">
                  <v:stroke weight="11.4071pt" endcap="flat" joinstyle="round" on="true" color="#000000"/>
                  <v:fill on="false" color="#000000" opacity="0"/>
                </v:shape>
                <v:shape id="Shape 8392" style="position:absolute;width:674;height:760;left:24305;top:2028;" coordsize="67442,76057" path="m0,0l67442,25342l0,76057l0,50726l0,25342l0,0x">
                  <v:stroke weight="0pt" endcap="flat" joinstyle="round" on="false" color="#000000" opacity="0"/>
                  <v:fill on="true" color="#000000"/>
                </v:shape>
                <v:shape id="Shape 8393" style="position:absolute;width:0;height:10649;left:30375;top:1016;" coordsize="0,1064967" path="m0,1064967l0,0">
                  <v:stroke weight="11.4071pt" endcap="flat" joinstyle="round" on="true" color="#000000"/>
                  <v:fill on="false" color="#000000" opacity="0"/>
                </v:shape>
                <v:shape id="Shape 8400" style="position:absolute;width:674;height:761;left:30375;top:1774;" coordsize="67442,76109" path="m0,50726l0,25384l0,25384l0,25384l0,25384l0,25384l0,25384l0,25384l0,25384l0,25384l0,25384l0,25384l0,25384l0,0l0,0l0,0l0,0l0,0l0,0l0,0l0,0l0,25384l0,25384l0,25384l0,25384l0,25384l0,25384l0,25384l0,25384l0,25384l0,25384l0,25384l0,25384l0,50726l0,50726l0,25384l0,25384l0,25384l0,25384l0,25384l0,25384l0,25384l0,25384l0,25384l0,25384l0,25384l0,25384l0,25384l0,25384l0,25384l0,25384l0,25384l67442,25384l67442,25384l67442,25384l67442,25384l67442,25384l0,25384l0,25384l0,25384l0,25384l0,25384l0,25384l0,50726l0,50726l0,50726l0,50726l0,50726l0,50726l0,50726l0,50726l0,50726l0,50726l0,50726l0,50726l0,50726l0,50726l0,50726l0,50726l0,50726l0,50726l0,50726l67442,50726l67442,50726l67442,50726l67442,50726l67442,50726l0,50726l0,50726l0,50726l0,50726l0,50726l0,50726l0,50726l0,50726l0,50726l0,50726l0,50726l0,50726l0,50726l0,50726l0,50726l0,50726l0,50726l0,50726l0,50726l0,50726l0,50726l0,50726l0,50726l0,50726l0,50726l0,50726l0,50726l0,76109l0,76109l0,76109l0,76109l0,76109l0,76109l0,76109l0,76109l0,76109l0,76109l0,76109l0,76109l0,76109l0,76109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25384l0,25384l0,25384l0,25384l0,25384l0,25384l0,25384l0,25384l0,25384l0,25384l0,25384l0,25384l0,25384l0,25384l0,25384l0,25384l0,25384l0,25384l0,25384l0,25384l0,25384l0,25384l0,25384l0,25384l0,25384l0,25384l0,25384l0,50726">
                  <v:stroke weight="11.4071pt" endcap="flat" joinstyle="round" on="true" color="#000000"/>
                  <v:fill on="false" color="#000000" opacity="0"/>
                </v:shape>
                <v:shape id="Shape 8401" style="position:absolute;width:675;height:507;left:19578;top:6846;" coordsize="67579,50726" path="m0,0l67579,0l67579,25384l67579,50726l0,50726l0,25384l0,0x">
                  <v:stroke weight="0pt" endcap="flat" joinstyle="round" on="false" color="#000000" opacity="0"/>
                  <v:fill on="true" color="#000000"/>
                </v:shape>
                <v:shape id="Shape 8402" style="position:absolute;width:674;height:507;left:30375;top:10904;" coordsize="67442,50726" path="m0,25363l0,25363l0,25363l0,25363l0,0l0,0l0,0l0,0l0,0l0,0l0,0l0,0l0,0l0,0l0,0l0,0l0,0l0,0l0,0l0,0l0,0l0,0l0,0l0,0l0,0l0,0l0,0l0,0l0,25363l0,25363l0,25363l0,25363l0,25363l0,25363l0,25363l0,25363l0,25363l0,25363l0,0l0,0l0,0l0,0l0,0l0,0l0,0l0,0l0,0l0,0l0,0l0,0l0,0l67442,0l67442,0l67442,25363l0,25363l0,25363l0,25363l0,25363l0,25363l0,25363l0,25363l0,25363l0,25363l0,25363l0,25363l0,25363l0,25363l0,25363l0,25363l0,25363l0,25363l0,25363l0,25363l0,25363l0,25363l0,25363l0,25363l0,25363l0,25363l0,25363l0,25363l0,25363l67442,25363l67442,25363l67442,50726l67442,50726l0,50726l0,50726l0,50726l0,50726l0,50726l0,50726l0,50726l0,50726l0,50726l0,50726l0,25363l0,25363l0,25363l0,25363l0,25363l0,25363l0,25363l0,25363l0,25363l0,25363l0,25363l0,25363l0,25363l0,25363l0,50726l0,50726l0,50726l0,50726l0,50726l0,50726l0,50726l0,50726l0,50726l0,50726l0,50726l0,50726l0,50726l0,50726l0,50726l0,50726l0,50726l0,50726l0,50726l0,50726l0,50726l0,50726l0,50726l0,50726l0,50726l0,25363l0,25363l0,25363l0,25363l0,25363l0,25363l0,25363l0,25363l0,25363l0,25363l0,25363l0,25363l0,25363l0,50726l0,50726l0,50726l0,50726l0,50726l0,50726l0,50726l0,50726l0,50726l0,50726l0,50726l0,50726l0,25363l0,25363l0,25363l0,25363l0,25363l0,25363l0,25363l0,25363l0,25363l0,25363l0,25363l0,25363l0,25363l0,25363l0,25363l0,25363l0,25363l0,25363l0,25363l0,25363l0,25363l0,25363l0,25363l0,25363l0,25363l0,25363l0,25363l0,25363l0,25363l0,25363l0,25363l0,25363l0,0l0,0l0,0l0,0l0,0l0,0l0,0l0,0l0,0l0,0l0,0l0,0l0,0l0,25363l0,25363l0,25363l0,25363l0,25363l0,25363l0,25363l0,25363">
                  <v:stroke weight="11.4071pt" endcap="flat" joinstyle="round" on="true" color="#000000"/>
                  <v:fill on="false" color="#000000" opacity="0"/>
                </v:shape>
                <v:shape id="Shape 8403" style="position:absolute;width:0;height:253;left:16878;top:2788;" coordsize="0,25383" path="m0,25383l0,0x">
                  <v:stroke weight="0pt" endcap="flat" joinstyle="round" on="false" color="#000000" opacity="0"/>
                  <v:fill on="true" color="#000000"/>
                </v:shape>
                <v:shape id="Shape 8404" style="position:absolute;width:675;height:253;left:16203;top:2535;" coordsize="67524,25332" path="m67524,0l67524,25332l0,25332x">
                  <v:stroke weight="0pt" endcap="flat" joinstyle="round" on="false" color="#000000" opacity="0"/>
                  <v:fill on="true" color="#000000"/>
                </v:shape>
                <v:shape id="Shape 8405" style="position:absolute;width:675;height:253;left:16203;top:2281;" coordsize="67524,25384" path="m67524,0l67524,25384l0,25384x">
                  <v:stroke weight="0pt" endcap="flat" joinstyle="round" on="false" color="#000000" opacity="0"/>
                  <v:fill on="true" color="#000000"/>
                </v:shape>
                <v:shape id="Shape 8406" style="position:absolute;width:674;height:760;left:27006;top:6339;" coordsize="67442,76098" path="m67442,25362l67442,25362l67442,25362l67442,25362l67442,25362l67442,25362l67442,25362l67442,25362l67442,25362l67442,25362l67442,25362l67442,25362l67442,0l67442,0l67442,0l67442,0l67442,0l67442,0l67442,0l67442,0l67442,0l67442,0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50715l67442,76098l67442,76098l67442,76098l67442,76098l67442,76098l67442,76098l67442,76098l67442,76098l67442,76098l67442,76098l67442,76098l67442,76098l67442,76098l67442,76098l67442,50715l67442,50715l67442,50715l67442,50715l67442,50715l67442,50715l67442,50715l67442,50715l67442,50715l67442,50715l67442,50715l67442,50715l67442,50715l0,50715l0,50715l0,50715l0,50715l0,50715l0,50715l0,50715l0,50715l0,50715l0,50715l0,50715l0,50715l0,50715l0,50715l0,50715l0,50715l0,50715l0,50715l0,50715l0,50715l0,50715l0,50715l0,50715l0,50715l0,50715l67442,50715l67442,50715l67442,50715l67442,50715l67442,50715l67442,50715l67442,25362l67442,25362l0,25362l0,25362l0,25362l0,25362l0,25362l0,25362l0,25362l0,25362l0,25362l0,25362l0,25362l0,25362l0,25362l0,25362l0,25362l0,25362l0,25362l0,25362l0,25362l0,25362l0,25362l0,25362l0,25362l0,25362l67442,25362l67442,25362l67442,25362l67442,25362l67442,25362l67442,25362">
                  <v:stroke weight="11.4071pt" endcap="flat" joinstyle="round" on="true" color="#000000"/>
                  <v:fill on="false" color="#000000" opacity="0"/>
                </v:shape>
                <v:shape id="Shape 8409" style="position:absolute;width:674;height:253;left:29032;top:1016;" coordsize="67442,25352" path="m0,25352l0,0l67442,0l0,25352l0,25352">
                  <v:stroke weight="11.4071pt" endcap="flat" joinstyle="round" on="true" color="#000000"/>
                  <v:fill on="false" color="#000000" opacity="0"/>
                </v:shape>
                <v:shape id="Shape 8410" style="position:absolute;width:0;height:758;left:29032;top:1269;" coordsize="0,75871" path="m0,75871l0,75871l0,75871l0,75871l0,75871l0,75871l0,75871l0,50488l0,50488l0,50488l0,50488l0,50488l0,0l0,0l0,50488l0,50488l0,50488l0,75871l0,75871l0,75871l0,75871l0,75871l0,75871l0,75871l0,75871l0,75871l0,75871l0,75871l0,75871l0,75871l0,75871">
                  <v:stroke weight="11.4071pt" endcap="flat" joinstyle="round" on="true" color="#000000"/>
                  <v:fill on="false" color="#000000" opacity="0"/>
                </v:shape>
                <v:shape id="Shape 8411" style="position:absolute;width:0;height:761;left:35107;top:7607;" coordsize="0,76109" path="m0,76109l0,25363l0,25363l0,25363l0,25363l0,25363l0,25363l0,25363l0,25363l0,25363l0,25363l0,25363l0,25363l0,25363l0,25363l0,25363l0,25363l0,25363l0,25363l0,0l0,0l0,0l0,0l0,0l0,0l0,0l0,0l0,0l0,0l0,0l0,0l0,0l0,0l0,76109l0,76109">
                  <v:stroke weight="11.4071pt" endcap="flat" joinstyle="round" on="true" color="#000000"/>
                  <v:fill on="false" color="#000000" opacity="0"/>
                </v:shape>
                <v:shape id="Shape 8412" style="position:absolute;width:0;height:253;left:18904;top:4057;" coordsize="0,25353" path="m0,25353l0,0x">
                  <v:stroke weight="0pt" endcap="flat" joinstyle="round" on="false" color="#000000" opacity="0"/>
                  <v:fill on="true" color="#000000"/>
                </v:shape>
                <v:shape id="Shape 136758" style="position:absolute;width:675;height:253;left:18228;top:3803;" coordsize="67552,25352" path="m0,0l67552,0l67552,25352l0,25352l0,0">
                  <v:stroke weight="0pt" endcap="flat" joinstyle="round" on="false" color="#000000" opacity="0"/>
                  <v:fill on="true" color="#000000"/>
                </v:shape>
                <v:shape id="Shape 8414" style="position:absolute;width:0;height:253;left:18904;top:3550;" coordsize="0,25363" path="m0,25363l0,0x">
                  <v:stroke weight="0pt" endcap="flat" joinstyle="round" on="false" color="#000000" opacity="0"/>
                  <v:fill on="true" color="#000000"/>
                </v:shape>
                <v:shape id="Shape 8415" style="position:absolute;width:674;height:761;left:29032;top:7607;" coordsize="67442,76109" path="m0,50747l0,50747l0,50747l0,50747l0,25363l0,25363l0,25363l0,25363l0,25363l0,25363l0,25363l0,25363l0,25363l0,25363l0,25363l67442,25363l67442,25363l67442,0l67442,0l67442,0l67442,0l67442,0l67442,0l67442,0l67442,0l67442,0l67442,0l67442,0l67442,0l67442,0l67442,0l67442,0l67442,0l67442,0l67442,0l67442,0l67442,0l67442,0l67442,0l67442,0l67442,0l67442,0l67442,0l67442,25363l67442,25363l67442,25363l67442,25363l67442,25363l67442,25363l67442,25363l67442,25363l67442,25363l67442,25363l67442,50747l67442,50747l67442,50747l67442,50747l67442,50747l67442,50747l67442,50747l67442,50747l67442,50747l67442,50747l67442,50747l67442,50747l67442,50747l67442,50747l67442,50747l67442,76109l67442,76109l67442,76109l67442,76109l67442,76109l67442,76109l67442,76109l67442,76109l67442,76109l67442,76109l67442,76109l67442,76109l67442,76109l67442,50747l0,50747l0,50747l0,50747l0,50747l0,50747l0,50747l0,50747l0,50747l0,50747l0,50747">
                  <v:stroke weight="11.4071pt" endcap="flat" joinstyle="round" on="true" color="#000000"/>
                  <v:fill on="false" color="#000000" opacity="0"/>
                </v:shape>
                <v:shape id="Shape 8416" style="position:absolute;width:0;height:507;left:29706;top:7607;" coordsize="0,50747" path="m0,50747l0,50747l0,50747l0,50747l0,50747l0,50747l0,50747l0,50747l0,50747l0,50747l0,50747l0,50747l0,50747l0,50747l0,50747l0,50747l0,50747l0,50747l0,50747l0,50747l0,50747l0,50747l0,50747l0,50747l0,50747l0,50747l0,50747l0,50747l0,25363l0,25363l0,25363l0,25363l0,25363l0,25363l0,25363l0,25363l0,25363l0,25363l0,25363l0,0l0,0l0,0l0,0l0,0l0,0l0,0l0,0l0,0l0,0l0,0l0,0l0,0l0,25363l0,25363l0,25363l0,25363l0,25363l0,25363l0,25363l0,25363l0,25363l0,25363l0,25363l0,25363l0,50747l0,50747l0,50747l0,50747l0,50747l0,50747">
                  <v:stroke weight="11.4071pt" endcap="flat" joinstyle="round" on="true" color="#000000"/>
                  <v:fill on="false" color="#000000" opacity="0"/>
                </v:shape>
                <v:shape id="Shape 8417" style="position:absolute;width:14177;height:0;left:4726;top:6339;" coordsize="1417786,0" path="m0,0l1417786,0">
                  <v:stroke weight="11.4071pt" endcap="flat" joinstyle="round" on="true" color="#000000"/>
                  <v:fill on="false" color="#000000" opacity="0"/>
                </v:shape>
                <v:shape id="Shape 8418" style="position:absolute;width:674;height:253;left:7427;top:2535;" coordsize="67414,25332" path="m0,0l67414,0l0,25332l0,0x">
                  <v:stroke weight="0pt" endcap="flat" joinstyle="round" on="false" color="#000000" opacity="0"/>
                  <v:fill on="true" color="#000000"/>
                </v:shape>
                <v:shape id="Shape 8419" style="position:absolute;width:0;height:0;left:8101;top:2535;" coordsize="28,11" path="m28,0l28,11l0,11l28,0x">
                  <v:stroke weight="0pt" endcap="flat" joinstyle="round" on="false" color="#000000" opacity="0"/>
                  <v:fill on="true" color="#000000"/>
                </v:shape>
                <v:shape id="Shape 8420" style="position:absolute;width:1349;height:507;left:7427;top:2028;" coordsize="134966,50715" path="m0,0l134966,25342l67442,50715l67442,25342l0,25342l0,0x">
                  <v:stroke weight="0pt" endcap="flat" joinstyle="round" on="false" color="#000000" opacity="0"/>
                  <v:fill on="true" color="#000000"/>
                </v:shape>
                <v:shape id="Shape 8421" style="position:absolute;width:0;height:11411;left:14177;top:0;" coordsize="0,1141178" path="m0,1141178l0,0">
                  <v:stroke weight="11.4071pt" endcap="flat" joinstyle="round" on="true" color="#000000"/>
                  <v:fill on="false" color="#000000" opacity="0"/>
                </v:shape>
                <v:shape id="Shape 8423" style="position:absolute;width:0;height:761;left:8101;top:1774;" coordsize="0,76109" path="m0,50726l0,25384l0,25384l0,25384l0,25384l0,25384l0,25384l0,25384l0,25384l0,25384l0,25384l0,25384l0,25384l0,0l0,0l0,0l0,0l0,0l0,0l0,0l0,0l0,0l0,0l0,25384l0,25384l0,25384l0,25384l0,25384l0,25384l0,25384l0,25384l0,25384l0,25384l0,25384l0,25384l0,50726l0,25384l0,25384l0,25384l0,25384l0,25384l0,25384l0,25384l0,25384l0,25384l0,25384l0,25384l0,25384l0,25384l0,25384l0,25384l0,25384l0,25384l0,25384l0,25384l0,25384l0,25384l0,25384l0,25384l0,25384l0,25384l0,25384l0,25384l0,25384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76109l0,76109l0,76109l0,76109l0,76109l0,76109l0,76109l0,76109l0,76109l0,76109l0,76109l0,76109l0,76109l0,76109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50726l0,25384l0,25384l0,25384l0,25384l0,25384l0,25384l0,25384l0,25384l0,25384l0,25384l0,25384l0,25384l0,25384l0,25384l0,25384l0,25384l0,25384l0,25384l0,25384l0,25384l0,25384l0,25384l0,25384l0,25384l0,25384l0,25384l0,25384l0,25384l0,50726l0,50726">
                  <v:stroke weight="11.4071pt" endcap="flat" joinstyle="round" on="true" color="#000000"/>
                  <v:fill on="false" color="#000000" opacity="0"/>
                </v:shape>
                <v:shape id="Shape 8424" style="position:absolute;width:0;height:760;left:8101;top:10650;" coordsize="0,76098" path="m0,50736l0,50736l0,50736l0,25373l0,25373l0,25373l0,25373l0,25373l0,25373l0,25373l0,25373l0,25373l0,25373l0,25373l0,25373l0,0l0,0l0,0l0,0l0,25373l0,25373l0,25373l0,25373l0,25373l0,25373l0,25373l0,25373l0,25373l0,25373l0,25373l0,25373l0,50736l0,50736l0,50736l0,50736l0,50736l0,25373l0,25373l0,25373l0,25373l0,25373l0,25373l0,25373l0,25373l0,25373l0,25373l0,25373l0,25373l0,25373l0,25373l0,25373l0,25373l0,25373l0,25373l0,25373l0,50736l0,50736l0,50736l0,50736l0,50736l0,50736l0,50736l0,50736l0,50736l0,50736l0,50736l0,50736l0,50736l0,50736l0,50736l0,50736l0,50736l0,50736l0,50736l0,50736l0,50736l0,50736l0,50736l0,50736l0,50736l0,50736l0,50736l0,50736l0,50736l0,76098l0,76098l0,76098l0,76098l0,76098l0,76098l0,50736l0,50736l0,50736l0,50736l0,50736l0,50736l0,50736l0,50736l0,50736l0,50736l0,50736l0,50736l0,50736l0,50736l0,50736l0,50736l0,50736l0,50736l0,76098l0,76098l0,76098l0,76098l0,76098l0,76098l0,76098l0,76098l0,76098l0,76098l0,76098l0,76098l0,76098l0,76098l0,76098l0,76098l0,76098l0,76098l0,50736l0,50736l0,50736l0,50736l0,50736l0,50736l0,50736l0,50736l0,50736l0,50736l0,50736l0,50736l0,50736l0,50736l0,50736l0,50736l0,50736l0,76098l0,76098l0,76098l0,76098l0,76098l0,50736l0,50736l0,50736l0,50736l0,50736l0,50736l0,50736l0,50736l0,50736l0,50736l0,50736l0,50736l0,50736l0,50736l0,50736l0,50736l0,50736l0,50736l0,50736l0,50736l0,50736l0,50736l0,50736l0,50736l0,50736l0,50736l0,50736l0,50736l0,50736l0,50736l0,50736l0,25373l0,25373l0,25373l0,25373l0,25373l0,25373l0,25373l0,25373l0,25373l0,25373l0,25373l0,25373l0,25373l0,25373l0,25373l0,25373l0,25373l0,25373l0,25373l0,50736l0,50736l0,50736l0,50736l0,50736">
                  <v:stroke weight="11.4071pt" endcap="flat" joinstyle="round" on="true" color="#000000"/>
                  <v:fill on="false" color="#000000" opacity="0"/>
                </v:shape>
                <v:shape id="Shape 8425" style="position:absolute;width:0;height:253;left:0;top:2788;" coordsize="0,25383" path="m0,25383l0,0x">
                  <v:stroke weight="0pt" endcap="flat" joinstyle="round" on="false" color="#000000" opacity="0"/>
                  <v:fill on="true" color="#000000"/>
                </v:shape>
                <v:shape id="Shape 136759" style="position:absolute;width:675;height:253;left:0;top:2535;" coordsize="67552,25332" path="m0,0l67552,0l67552,25332l0,25332l0,0">
                  <v:stroke weight="0pt" endcap="flat" joinstyle="round" on="false" color="#000000" opacity="0"/>
                  <v:fill on="true" color="#000000"/>
                </v:shape>
                <v:shape id="Shape 8427" style="position:absolute;width:0;height:253;left:0;top:2281;" coordsize="0,25384" path="m0,25384l0,0x">
                  <v:stroke weight="0pt" endcap="flat" joinstyle="round" on="false" color="#000000" opacity="0"/>
                  <v:fill on="true" color="#000000"/>
                </v:shape>
                <v:shape id="Shape 8428" style="position:absolute;width:674;height:760;left:10802;top:6339;" coordsize="67442,76098" path="m0,25362l0,25362l0,25362l0,25362l0,25362l0,25362l0,25362l0,25362l0,25362l0,25362l0,0l0,0l0,0l0,0l0,0l0,0l0,0l0,0l0,0l0,0l0,0l0,0l0,0l0,0l0,25362l0,25362l0,25362l0,25362l0,25362l0,25362l0,25362l0,25362l0,25362l0,25362l0,25362l0,25362l0,25362l0,25362l0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67442,25362l0,25362l0,25362l0,25362l0,25362l0,25362l0,25362l67442,25362l67442,50715l67442,50715l67442,50715l67442,50715l67442,50715l67442,50715l67442,50715l67442,50715l67442,50715l67442,50715l67442,50715l67442,50715l67442,50715l67442,50715l67442,50715l67442,50715l67442,50715l67442,50715l67442,50715l67442,50715l67442,50715l67442,50715l67442,50715l0,50715l0,50715l0,50715l0,50715l0,50715l0,50715l0,50715l0,50715l0,50715l0,50715l0,50715l0,50715l0,50715l0,50715l0,50715l0,50715l0,76098l0,76098l0,76098l0,76098l0,76098l0,76098l0,76098l0,76098l0,76098l0,76098l0,50715l0,50715l0,50715l0,50715l0,50715l0,50715l0,50715l0,50715l0,50715l0,50715l0,50715l0,50715l0,50715l0,50715l0,50715l0,50715l0,50715l0,50715l0,50715l0,50715l0,50715l0,50715l0,50715l0,50715l0,50715l0,50715l0,50715l0,50715l0,50715l0,50715l0,50715l0,50715l0,50715l0,50715l0,50715l0,50715l0,50715l0,50715l0,50715l0,25362l0,25362l0,25362l0,25362l0,25362l0,25362l0,25362l0,25362l0,25362l0,25362l0,25362l0,25362l0,25362l0,25362l0,25362l0,25362l0,25362l0,25362l0,25362l0,25362l0,25362l0,25362l0,25362l0,25362l0,25362l0,25362l0,25362l0,25362l0,25362l0,25362l0,25362l0,25362l0,25362l0,25362l0,25362l0,25362l0,25362l0,25362l0,25362">
                  <v:stroke weight="11.4071pt" endcap="flat" joinstyle="round" on="true" color="#000000"/>
                  <v:fill on="false" color="#000000" opacity="0"/>
                </v:shape>
                <v:shape id="Shape 8429" style="position:absolute;width:0;height:253;left:12827;top:1016;" coordsize="0,25352" path="m0,25352l0,0l0,0l0,25352l0,25352">
                  <v:stroke weight="11.4071pt" endcap="flat" joinstyle="round" on="true" color="#000000"/>
                  <v:fill on="false" color="#000000" opacity="0"/>
                </v:shape>
                <v:shape id="Shape 8430" style="position:absolute;width:0;height:758;left:12827;top:1269;" coordsize="0,75871" path="m0,75871l0,50488l0,75871l0,75871l0,75871l0,75871l0,50488l0,50488l0,50488l0,50488l0,50488l0,50488l0,50488l0,0l0,0l0,50488l0,50488l0,50488l0,50488l0,50488l0,75871l0,75871l0,75871l0,75871l0,75871l0,75871l0,75871l0,75871l0,75871l0,75871l0,75871l0,75871l0,75871">
                  <v:stroke weight="11.4071pt" endcap="flat" joinstyle="round" on="true" color="#000000"/>
                  <v:fill on="false" color="#000000" opacity="0"/>
                </v:shape>
                <v:shape id="Shape 8431" style="position:absolute;width:0;height:507;left:18904;top:7607;" coordsize="0,50747" path="m0,50747l0,0l0,0l0,25363l0,25363l0,25363l0,25363l0,25363l0,25363l0,25363l0,25363l0,25363l0,25363l0,25363l0,25363l0,25363l0,0l0,0l0,0l0,0l0,0l0,0l0,0l0,0l0,0l0,0l0,0l0,0l0,0l0,0l0,0l0,0l0,0l0,0l0,0l0,50747l0,50747">
                  <v:stroke weight="11.4071pt" endcap="flat" joinstyle="round" on="true" color="#000000"/>
                  <v:fill on="false" color="#000000" opacity="0"/>
                </v:shape>
                <v:shape id="Shape 8432" style="position:absolute;width:674;height:760;left:2025;top:3550;" coordsize="67497,76067" path="m0,50715l0,25363l0,0l67497,0l67497,25363l67497,50715l0,50715l0,76067x">
                  <v:stroke weight="0pt" endcap="flat" joinstyle="round" on="false" color="#000000" opacity="0"/>
                  <v:fill on="true" color="#000000"/>
                </v:shape>
                <v:shape id="Shape 8433" style="position:absolute;width:674;height:761;left:12827;top:7607;" coordsize="67497,76109" path="m0,50747l0,50747l0,25363l0,25363l0,25363l0,25363l0,25363l0,25363l0,25363l0,25363l0,25363l0,25363l0,25363l0,0l0,0l0,0l0,0l0,0l0,0l0,0l0,0l0,0l0,0l0,0l0,0l0,0l0,0l0,0l0,0l0,0l0,0l67497,0l67497,0l67497,0l67497,0l67497,0l67497,0l67497,0l67497,0l67497,0l67497,0l67497,0l67497,0l67497,0l67497,25363l67497,25363l67497,25363l67497,25363l67497,25363l67497,25363l67497,25363l67497,25363l67497,25363l67497,25363l67497,25363l67497,50747l67497,50747l67497,50747l67497,50747l67497,50747l67497,50747l67497,50747l67497,50747l67497,50747l67497,50747l67497,50747l67497,50747l67497,50747l67497,50747l0,50747l0,50747l0,50747l0,50747l0,76109l0,76109l0,76109l0,76109l0,76109l0,76109l0,50747l0,50747l0,50747l0,50747l0,50747l0,50747l0,50747l0,50747l0,50747l0,50747l0,50747l0,50747l0,50747l0,50747l0,50747">
                  <v:stroke weight="11.4071pt" endcap="flat" joinstyle="round" on="true" color="#000000"/>
                  <v:fill on="false" color="#000000" opacity="0"/>
                </v:shape>
                <v:shape id="Shape 8434" style="position:absolute;width:674;height:507;left:12827;top:7607;" coordsize="67497,50747" path="m0,50747l0,50747l0,50747l0,50747l0,50747l0,50747l0,50747l0,50747l0,50747l0,50747l0,50747l0,50747l0,50747l0,50747l0,50747l0,50747l0,50747l0,50747l67497,50747l67497,50747l67497,50747l67497,50747l67497,50747l67497,50747l67497,25363l67497,25363l67497,25363l67497,25363l67497,25363l67497,25363l67497,25363l67497,25363l67497,25363l67497,25363l67497,25363l67497,25363l67497,0l67497,0l67497,0l67497,0l67497,0l67497,0l0,0l0,0l0,0l0,0l0,0l0,0l0,0l0,0l0,0l0,0l0,0l0,25363l0,25363l0,25363l0,25363l0,25363l0,25363l0,25363l0,25363l0,25363l0,25363l0,25363l0,50747l0,50747l0,50747">
                  <v:stroke weight="11.4071pt" endcap="flat" joinstyle="round" on="true" color="#000000"/>
                  <v:fill on="false" color="#000000" opacity="0"/>
                </v:shape>
                <v:shape id="Shape 136760" style="position:absolute;width:677;height:253;left:31050;top:2788;" coordsize="67717,25383" path="m0,0l67717,0l67717,25383l0,25383l0,0">
                  <v:stroke weight="0pt" endcap="flat" joinstyle="round" on="false" color="#000000" opacity="0"/>
                  <v:fill on="true" color="#000000"/>
                </v:shape>
                <v:shape id="Shape 8437" style="position:absolute;width:0;height:253;left:31727;top:2535;" coordsize="0,25332" path="m0,25332l0,0x">
                  <v:stroke weight="0pt" endcap="flat" joinstyle="round" on="false" color="#000000" opacity="0"/>
                  <v:fill on="true" color="#000000"/>
                </v:shape>
                <v:shape id="Shape 8438" style="position:absolute;width:677;height:253;left:31050;top:2281;" coordsize="67717,25384" path="m67717,0l67717,25384l0,25384x">
                  <v:stroke weight="0pt" endcap="flat" joinstyle="round" on="false" color="#000000" opacity="0"/>
                  <v:fill on="true" color="#000000"/>
                </v:shape>
                <v:shape id="Shape 136761" style="position:absolute;width:674;height:253;left:2700;top:11411;" coordsize="67496,25342" path="m0,0l67496,0l67496,25342l0,25342l0,0">
                  <v:stroke weight="0pt" endcap="flat" joinstyle="round" on="false" color="#000000" opacity="0"/>
                  <v:fill on="true" color="#000000"/>
                </v:shape>
                <v:shape id="Shape 8441" style="position:absolute;width:675;height:0;left:19578;top:11665;" coordsize="67579,0" path="m67579,0l0,0x">
                  <v:stroke weight="0pt" endcap="flat" joinstyle="round" on="false" color="#000000" opacity="0"/>
                  <v:fill on="true" color="#000000"/>
                </v:shape>
                <v:shape id="Shape 8442" style="position:absolute;width:674;height:507;left:18904;top:11158;" coordsize="67469,50705" path="m0,0l67469,0l67469,25363l67469,50705l0,50705l0,25363l0,0x">
                  <v:stroke weight="0pt" endcap="flat" joinstyle="round" on="false" color="#000000" opacity="0"/>
                  <v:fill on="true" color="#000000"/>
                </v:shape>
                <v:shape id="Shape 136762" style="position:absolute;width:674;height:253;left:34433;top:11411;" coordsize="67441,25342" path="m0,0l67441,0l67441,25342l0,25342l0,0">
                  <v:stroke weight="0pt" endcap="flat" joinstyle="round" on="false" color="#000000" opacity="0"/>
                  <v:fill on="true" color="#000000"/>
                </v:shape>
                <v:shape id="Shape 8444" style="position:absolute;width:0;height:253;left:35776;top:11411;" coordsize="0,25342" path="m0,25342l0,0x">
                  <v:stroke weight="0pt" endcap="flat" joinstyle="round" on="false" color="#000000" opacity="0"/>
                  <v:fill on="true" color="#000000"/>
                </v:shape>
                <v:shape id="Shape 136763" style="position:absolute;width:668;height:253;left:35107;top:11158;" coordsize="66891,25363" path="m0,0l66891,0l66891,25363l0,25363l0,0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</w:p>
    <w:p w:rsidR="00683C2D" w:rsidRDefault="00F27670">
      <w:pPr>
        <w:spacing w:after="11" w:line="268" w:lineRule="auto"/>
        <w:ind w:left="1459" w:right="677" w:hanging="10"/>
      </w:pPr>
      <w:r>
        <w:rPr>
          <w:sz w:val="22"/>
        </w:rPr>
        <w:t xml:space="preserve">Рис.3.9.  Расположение корней САУ: а) </w:t>
      </w:r>
      <w:proofErr w:type="gramStart"/>
      <w:r>
        <w:rPr>
          <w:sz w:val="22"/>
        </w:rPr>
        <w:t>устойчивой;  б</w:t>
      </w:r>
      <w:proofErr w:type="gramEnd"/>
      <w:r>
        <w:rPr>
          <w:sz w:val="22"/>
        </w:rPr>
        <w:t xml:space="preserve">) нейтральной; </w:t>
      </w:r>
    </w:p>
    <w:p w:rsidR="00683C2D" w:rsidRDefault="00F27670">
      <w:pPr>
        <w:spacing w:after="3" w:line="259" w:lineRule="auto"/>
        <w:ind w:left="238" w:right="572" w:hanging="10"/>
        <w:jc w:val="center"/>
      </w:pPr>
      <w:r>
        <w:rPr>
          <w:sz w:val="22"/>
        </w:rPr>
        <w:t xml:space="preserve">в) неустойчивой. </w:t>
      </w:r>
    </w:p>
    <w:p w:rsidR="00683C2D" w:rsidRDefault="00F27670">
      <w:pPr>
        <w:ind w:left="6" w:right="677"/>
      </w:pPr>
      <w:r>
        <w:t xml:space="preserve">Таким образом, для оценки устойчивости необходимо определить корни характеристического уравнения, что при </w:t>
      </w:r>
      <w:proofErr w:type="gramStart"/>
      <w:r>
        <w:t>n &gt;</w:t>
      </w:r>
      <w:proofErr w:type="gramEnd"/>
      <w:r>
        <w:t xml:space="preserve"> 2 является сложной вычислительной задачей. Поэтому в теории управления уделено много внимания критериям оценки устойчивости, не </w:t>
      </w:r>
      <w:r>
        <w:t xml:space="preserve">требующим вычисления корней. К </w:t>
      </w:r>
      <w:proofErr w:type="gramStart"/>
      <w:r>
        <w:t>ним  относятся</w:t>
      </w:r>
      <w:proofErr w:type="gramEnd"/>
      <w:r>
        <w:t xml:space="preserve">  алгебраический критерий устойчивости Гурвица и частотный критерий Найквиста- Михайлова. </w:t>
      </w:r>
    </w:p>
    <w:p w:rsidR="00683C2D" w:rsidRDefault="00F27670">
      <w:pPr>
        <w:ind w:left="6" w:right="677"/>
      </w:pPr>
      <w:r>
        <w:t xml:space="preserve">Грубую, но наиболее простую оценку устойчивости дает необходимое условие устойчивости. </w:t>
      </w:r>
    </w:p>
    <w:p w:rsidR="00683C2D" w:rsidRDefault="00F27670">
      <w:pPr>
        <w:pStyle w:val="2"/>
        <w:spacing w:after="5"/>
        <w:ind w:left="4224" w:right="136" w:hanging="3898"/>
        <w:jc w:val="left"/>
      </w:pPr>
      <w:r>
        <w:t>3.13</w:t>
      </w:r>
      <w:r>
        <w:rPr>
          <w:rFonts w:ascii="Arial" w:eastAsia="Arial" w:hAnsi="Arial" w:cs="Arial"/>
        </w:rPr>
        <w:t xml:space="preserve"> </w:t>
      </w:r>
      <w:r>
        <w:t xml:space="preserve">АЛГЕБРАИЧЕСКИЕ КРИТЕРИИ УСТОЙЧИВОСТИ НЕПРЕРЫВНЫХ САУ </w:t>
      </w:r>
    </w:p>
    <w:p w:rsidR="00683C2D" w:rsidRDefault="00F27670">
      <w:pPr>
        <w:ind w:left="341" w:right="677" w:firstLine="0"/>
      </w:pPr>
      <w:r>
        <w:t xml:space="preserve">Необходимое условие устойчивости </w:t>
      </w:r>
    </w:p>
    <w:p w:rsidR="00683C2D" w:rsidRDefault="00F27670">
      <w:pPr>
        <w:ind w:left="341" w:right="677" w:firstLine="0"/>
      </w:pPr>
      <w:r>
        <w:t xml:space="preserve">Пусть характеристический полином САУ имеет вид </w:t>
      </w:r>
    </w:p>
    <w:p w:rsidR="00683C2D" w:rsidRDefault="00F27670">
      <w:pPr>
        <w:spacing w:after="32"/>
        <w:ind w:left="341" w:right="677" w:firstLine="0"/>
      </w:pPr>
      <w:r w:rsidRPr="00D228A2">
        <w:rPr>
          <w:lang w:val="en-US"/>
        </w:rPr>
        <w:t>A(p) = a</w:t>
      </w:r>
      <w:r w:rsidRPr="00D228A2">
        <w:rPr>
          <w:vertAlign w:val="subscript"/>
          <w:lang w:val="en-US"/>
        </w:rPr>
        <w:t>n</w:t>
      </w:r>
      <w:r w:rsidRPr="00D228A2">
        <w:rPr>
          <w:lang w:val="en-US"/>
        </w:rPr>
        <w:t xml:space="preserve"> </w:t>
      </w:r>
      <w:proofErr w:type="spellStart"/>
      <w:proofErr w:type="gramStart"/>
      <w:r w:rsidRPr="00D228A2">
        <w:rPr>
          <w:lang w:val="en-US"/>
        </w:rPr>
        <w:t>p</w:t>
      </w:r>
      <w:r w:rsidRPr="00D228A2">
        <w:rPr>
          <w:vertAlign w:val="superscript"/>
          <w:lang w:val="en-US"/>
        </w:rPr>
        <w:t>n</w:t>
      </w:r>
      <w:proofErr w:type="spellEnd"/>
      <w:r w:rsidRPr="00D228A2">
        <w:rPr>
          <w:lang w:val="en-US"/>
        </w:rPr>
        <w:t xml:space="preserve">  +</w:t>
      </w:r>
      <w:proofErr w:type="gramEnd"/>
      <w:r w:rsidRPr="00D228A2">
        <w:rPr>
          <w:lang w:val="en-US"/>
        </w:rPr>
        <w:t xml:space="preserve"> a</w:t>
      </w:r>
      <w:r w:rsidRPr="00D228A2">
        <w:rPr>
          <w:vertAlign w:val="subscript"/>
          <w:lang w:val="en-US"/>
        </w:rPr>
        <w:t>n-1</w:t>
      </w:r>
      <w:r w:rsidRPr="00D228A2">
        <w:rPr>
          <w:lang w:val="en-US"/>
        </w:rPr>
        <w:t xml:space="preserve">  p</w:t>
      </w:r>
      <w:r w:rsidRPr="00D228A2">
        <w:rPr>
          <w:vertAlign w:val="superscript"/>
          <w:lang w:val="en-US"/>
        </w:rPr>
        <w:t>n-1</w:t>
      </w:r>
      <w:r w:rsidRPr="00D228A2">
        <w:rPr>
          <w:lang w:val="en-US"/>
        </w:rPr>
        <w:t xml:space="preserve">   + ... </w:t>
      </w:r>
      <w:r>
        <w:t>+ a</w:t>
      </w:r>
      <w:r>
        <w:rPr>
          <w:vertAlign w:val="subscript"/>
        </w:rPr>
        <w:t>1</w:t>
      </w:r>
      <w:r>
        <w:t xml:space="preserve"> p + a.             (3.21) </w:t>
      </w:r>
    </w:p>
    <w:p w:rsidR="00683C2D" w:rsidRDefault="00F27670">
      <w:pPr>
        <w:ind w:left="341" w:right="677" w:firstLine="0"/>
      </w:pPr>
      <w:r>
        <w:t xml:space="preserve">Представим его в виде произведения биномов: </w:t>
      </w:r>
    </w:p>
    <w:p w:rsidR="00683C2D" w:rsidRPr="00D228A2" w:rsidRDefault="00F27670">
      <w:pPr>
        <w:ind w:left="341" w:right="677" w:firstLine="0"/>
        <w:rPr>
          <w:lang w:val="en-US"/>
        </w:rPr>
      </w:pPr>
      <w:r w:rsidRPr="00D228A2">
        <w:rPr>
          <w:lang w:val="en-US"/>
        </w:rPr>
        <w:t>A(p) = an (p – p</w:t>
      </w:r>
      <w:proofErr w:type="gramStart"/>
      <w:r w:rsidRPr="00D228A2">
        <w:rPr>
          <w:vertAlign w:val="subscript"/>
          <w:lang w:val="en-US"/>
        </w:rPr>
        <w:t>1</w:t>
      </w:r>
      <w:r w:rsidRPr="00D228A2">
        <w:rPr>
          <w:lang w:val="en-US"/>
        </w:rPr>
        <w:t xml:space="preserve"> )</w:t>
      </w:r>
      <w:proofErr w:type="gramEnd"/>
      <w:r w:rsidRPr="00D228A2">
        <w:rPr>
          <w:lang w:val="en-US"/>
        </w:rPr>
        <w:t>(p – p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)...(p – </w:t>
      </w:r>
      <w:proofErr w:type="spellStart"/>
      <w:r w:rsidRPr="00D228A2">
        <w:rPr>
          <w:lang w:val="en-US"/>
        </w:rPr>
        <w:t>p</w:t>
      </w:r>
      <w:r w:rsidRPr="00D228A2">
        <w:rPr>
          <w:vertAlign w:val="subscript"/>
          <w:lang w:val="en-US"/>
        </w:rPr>
        <w:t>n</w:t>
      </w:r>
      <w:proofErr w:type="spellEnd"/>
      <w:r w:rsidRPr="00D228A2">
        <w:rPr>
          <w:lang w:val="en-US"/>
        </w:rPr>
        <w:t xml:space="preserve"> ), </w:t>
      </w:r>
    </w:p>
    <w:p w:rsidR="00683C2D" w:rsidRDefault="00F27670">
      <w:pPr>
        <w:ind w:left="341" w:right="677" w:firstLine="0"/>
      </w:pPr>
      <w:proofErr w:type="gramStart"/>
      <w:r>
        <w:t xml:space="preserve">где  </w:t>
      </w:r>
      <w:proofErr w:type="spellStart"/>
      <w:r>
        <w:t>р</w:t>
      </w:r>
      <w:proofErr w:type="gramEnd"/>
      <w:r>
        <w:t>i</w:t>
      </w:r>
      <w:proofErr w:type="spellEnd"/>
      <w:r>
        <w:t xml:space="preserve">  корни характеристического уравнения A(p) = 0. Если САУ устойчива, то все </w:t>
      </w:r>
    </w:p>
    <w:p w:rsidR="00683C2D" w:rsidRDefault="00F27670">
      <w:pPr>
        <w:spacing w:after="22" w:line="258" w:lineRule="auto"/>
        <w:ind w:left="326" w:right="2686" w:hanging="341"/>
        <w:jc w:val="left"/>
      </w:pPr>
      <w:r>
        <w:t xml:space="preserve">корни этого уравнения имеют отрицательные действительные части. Пусть p1 = - </w:t>
      </w:r>
      <w:proofErr w:type="gramStart"/>
      <w:r>
        <w:rPr>
          <w:rFonts w:ascii="Segoe UI Symbol" w:eastAsia="Segoe UI Symbol" w:hAnsi="Segoe UI Symbol" w:cs="Segoe UI Symbol"/>
        </w:rPr>
        <w:t></w:t>
      </w:r>
      <w:r>
        <w:t xml:space="preserve"> ,</w:t>
      </w:r>
      <w:proofErr w:type="gramEnd"/>
      <w:r>
        <w:t xml:space="preserve"> где   </w:t>
      </w:r>
      <w:r>
        <w:rPr>
          <w:rFonts w:ascii="Segoe UI Symbol" w:eastAsia="Segoe UI Symbol" w:hAnsi="Segoe UI Symbol" w:cs="Segoe UI Symbol"/>
        </w:rPr>
        <w:t></w:t>
      </w:r>
      <w:r>
        <w:t xml:space="preserve"> &gt; 0 - действительное число, тогда двучлен</w:t>
      </w:r>
      <w:r>
        <w:t xml:space="preserve"> p – p1  = p + </w:t>
      </w:r>
      <w:r>
        <w:rPr>
          <w:rFonts w:ascii="Segoe UI Symbol" w:eastAsia="Segoe UI Symbol" w:hAnsi="Segoe UI Symbol" w:cs="Segoe UI Symbol"/>
        </w:rPr>
        <w:t></w:t>
      </w:r>
      <w:r>
        <w:t xml:space="preserve"> будет иметь положительные коэффициенты: +1 и +</w:t>
      </w:r>
      <w:r>
        <w:rPr>
          <w:rFonts w:ascii="Segoe UI Symbol" w:eastAsia="Segoe UI Symbol" w:hAnsi="Segoe UI Symbol" w:cs="Segoe UI Symbol"/>
        </w:rPr>
        <w:t></w:t>
      </w:r>
      <w:r>
        <w:t xml:space="preserve">. Если корни комплексно-сопряженные: </w:t>
      </w:r>
    </w:p>
    <w:p w:rsidR="00683C2D" w:rsidRDefault="00F27670">
      <w:pPr>
        <w:ind w:left="341" w:right="4095" w:firstLine="0"/>
      </w:pPr>
      <w:r>
        <w:t xml:space="preserve">p1 = - </w:t>
      </w:r>
      <w:r>
        <w:rPr>
          <w:rFonts w:ascii="Segoe UI Symbol" w:eastAsia="Segoe UI Symbol" w:hAnsi="Segoe UI Symbol" w:cs="Segoe UI Symbol"/>
        </w:rPr>
        <w:t></w:t>
      </w:r>
      <w:r>
        <w:t xml:space="preserve"> + j </w:t>
      </w:r>
      <w:proofErr w:type="gramStart"/>
      <w:r>
        <w:rPr>
          <w:rFonts w:ascii="Segoe UI Symbol" w:eastAsia="Segoe UI Symbol" w:hAnsi="Segoe UI Symbol" w:cs="Segoe UI Symbol"/>
        </w:rPr>
        <w:t></w:t>
      </w:r>
      <w:r>
        <w:t xml:space="preserve">;   </w:t>
      </w:r>
      <w:proofErr w:type="gramEnd"/>
      <w:r>
        <w:t xml:space="preserve">  p2  = - </w:t>
      </w:r>
      <w:r>
        <w:rPr>
          <w:rFonts w:ascii="Segoe UI Symbol" w:eastAsia="Segoe UI Symbol" w:hAnsi="Segoe UI Symbol" w:cs="Segoe UI Symbol"/>
        </w:rPr>
        <w:t></w:t>
      </w:r>
      <w:r>
        <w:t xml:space="preserve"> - j </w:t>
      </w:r>
      <w:r>
        <w:rPr>
          <w:rFonts w:ascii="Segoe UI Symbol" w:eastAsia="Segoe UI Symbol" w:hAnsi="Segoe UI Symbol" w:cs="Segoe UI Symbol"/>
        </w:rPr>
        <w:t></w:t>
      </w:r>
      <w:r>
        <w:t xml:space="preserve">;    </w:t>
      </w:r>
      <w:r>
        <w:rPr>
          <w:rFonts w:ascii="Segoe UI Symbol" w:eastAsia="Segoe UI Symbol" w:hAnsi="Segoe UI Symbol" w:cs="Segoe UI Symbol"/>
        </w:rPr>
        <w:t></w:t>
      </w:r>
      <w:r>
        <w:t xml:space="preserve"> &gt; 0; </w:t>
      </w:r>
      <w:r>
        <w:rPr>
          <w:rFonts w:ascii="Segoe UI Symbol" w:eastAsia="Segoe UI Symbol" w:hAnsi="Segoe UI Symbol" w:cs="Segoe UI Symbol"/>
        </w:rPr>
        <w:t></w:t>
      </w:r>
      <w:r>
        <w:t xml:space="preserve"> &gt;  0, тогда (р – р1 )(р – р2 ) = (p + </w:t>
      </w:r>
      <w:r>
        <w:rPr>
          <w:rFonts w:ascii="Segoe UI Symbol" w:eastAsia="Segoe UI Symbol" w:hAnsi="Segoe UI Symbol" w:cs="Segoe UI Symbol"/>
        </w:rPr>
        <w:t></w:t>
      </w:r>
      <w:r>
        <w:t xml:space="preserve"> - j </w:t>
      </w:r>
      <w:r>
        <w:rPr>
          <w:rFonts w:ascii="Segoe UI Symbol" w:eastAsia="Segoe UI Symbol" w:hAnsi="Segoe UI Symbol" w:cs="Segoe UI Symbol"/>
        </w:rPr>
        <w:t></w:t>
      </w:r>
      <w:r>
        <w:t xml:space="preserve">)(p + </w:t>
      </w:r>
      <w:r>
        <w:rPr>
          <w:rFonts w:ascii="Segoe UI Symbol" w:eastAsia="Segoe UI Symbol" w:hAnsi="Segoe UI Symbol" w:cs="Segoe UI Symbol"/>
        </w:rPr>
        <w:t></w:t>
      </w:r>
      <w:r>
        <w:t xml:space="preserve"> + j </w:t>
      </w:r>
      <w:r>
        <w:rPr>
          <w:rFonts w:ascii="Segoe UI Symbol" w:eastAsia="Segoe UI Symbol" w:hAnsi="Segoe UI Symbol" w:cs="Segoe UI Symbol"/>
        </w:rPr>
        <w:t></w:t>
      </w:r>
      <w:r>
        <w:t xml:space="preserve">) = </w:t>
      </w:r>
    </w:p>
    <w:p w:rsidR="00683C2D" w:rsidRDefault="00F27670">
      <w:pPr>
        <w:ind w:left="341" w:right="677" w:firstLine="0"/>
      </w:pPr>
      <w:r>
        <w:t xml:space="preserve">= </w:t>
      </w:r>
      <w:proofErr w:type="gramStart"/>
      <w:r>
        <w:t>p  +</w:t>
      </w:r>
      <w:proofErr w:type="gramEnd"/>
      <w:r>
        <w:t xml:space="preserve"> 2 </w:t>
      </w:r>
      <w:r>
        <w:rPr>
          <w:rFonts w:ascii="Segoe UI Symbol" w:eastAsia="Segoe UI Symbol" w:hAnsi="Segoe UI Symbol" w:cs="Segoe UI Symbol"/>
        </w:rPr>
        <w:t></w:t>
      </w:r>
      <w:r>
        <w:t xml:space="preserve"> p + </w:t>
      </w:r>
      <w:r>
        <w:rPr>
          <w:rFonts w:ascii="Segoe UI Symbol" w:eastAsia="Segoe UI Symbol" w:hAnsi="Segoe UI Symbol" w:cs="Segoe UI Symbol"/>
        </w:rPr>
        <w:t></w:t>
      </w:r>
      <w:r>
        <w:t xml:space="preserve">  + </w:t>
      </w:r>
      <w:r>
        <w:rPr>
          <w:rFonts w:ascii="Segoe UI Symbol" w:eastAsia="Segoe UI Symbol" w:hAnsi="Segoe UI Symbol" w:cs="Segoe UI Symbol"/>
        </w:rPr>
        <w:t></w:t>
      </w:r>
      <w:r>
        <w:t xml:space="preserve">, </w:t>
      </w:r>
    </w:p>
    <w:p w:rsidR="00683C2D" w:rsidRDefault="00F27670">
      <w:pPr>
        <w:spacing w:after="22" w:line="258" w:lineRule="auto"/>
        <w:ind w:left="-15" w:right="667"/>
        <w:jc w:val="left"/>
      </w:pPr>
      <w:r>
        <w:t>т.е. и в этом случ</w:t>
      </w:r>
      <w:r>
        <w:t xml:space="preserve">ае получили полином с положительными коэффициентами. Таким образом, полином A(p), равный произведению полиномов с положительными коэффициентами, будет также иметь положительные коэффициенты. Сформулируем необходимое условие устойчивости: </w:t>
      </w:r>
    </w:p>
    <w:p w:rsidR="00683C2D" w:rsidRDefault="00F27670">
      <w:pPr>
        <w:ind w:left="6" w:right="677"/>
      </w:pPr>
      <w:r>
        <w:t>Если линейная ста</w:t>
      </w:r>
      <w:r>
        <w:t xml:space="preserve">ционарная САУ устойчива, то все коэффициенты   её характеристического полинома (5) больше нуля. </w:t>
      </w:r>
    </w:p>
    <w:p w:rsidR="00683C2D" w:rsidRDefault="00F27670">
      <w:pPr>
        <w:ind w:left="341" w:right="677" w:firstLine="0"/>
      </w:pPr>
      <w:r>
        <w:t xml:space="preserve">Из этого условия следует, что </w:t>
      </w:r>
    </w:p>
    <w:p w:rsidR="00683C2D" w:rsidRDefault="00F27670">
      <w:pPr>
        <w:numPr>
          <w:ilvl w:val="0"/>
          <w:numId w:val="14"/>
        </w:numPr>
        <w:ind w:right="677"/>
      </w:pPr>
      <w:r>
        <w:t xml:space="preserve">если хотя бы один из коэффициентов характеристического </w:t>
      </w:r>
    </w:p>
    <w:p w:rsidR="00683C2D" w:rsidRDefault="00F27670">
      <w:pPr>
        <w:spacing w:after="42" w:line="259" w:lineRule="auto"/>
        <w:ind w:left="266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8075" cy="6319"/>
                <wp:effectExtent l="0" t="0" r="0" b="0"/>
                <wp:docPr id="120926" name="Group 120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75" cy="6319"/>
                          <a:chOff x="0" y="0"/>
                          <a:chExt cx="168075" cy="6319"/>
                        </a:xfrm>
                      </wpg:grpSpPr>
                      <wps:wsp>
                        <wps:cNvPr id="8654" name="Shape 8654"/>
                        <wps:cNvSpPr/>
                        <wps:spPr>
                          <a:xfrm>
                            <a:off x="0" y="0"/>
                            <a:ext cx="168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75">
                                <a:moveTo>
                                  <a:pt x="0" y="0"/>
                                </a:moveTo>
                                <a:lnTo>
                                  <a:pt x="168075" y="0"/>
                                </a:lnTo>
                              </a:path>
                            </a:pathLst>
                          </a:custGeom>
                          <a:ln w="63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926" style="width:13.2343pt;height:0.497593pt;mso-position-horizontal-relative:char;mso-position-vertical-relative:line" coordsize="1680,63">
                <v:shape id="Shape 8654" style="position:absolute;width:1680;height:0;left:0;top:0;" coordsize="168075,0" path="m0,0l168075,0">
                  <v:stroke weight="0.497593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ind w:left="341" w:right="677" w:firstLine="0"/>
      </w:pPr>
      <w:proofErr w:type="gramStart"/>
      <w:r>
        <w:t xml:space="preserve">полинома  </w:t>
      </w:r>
      <w:proofErr w:type="spellStart"/>
      <w:r>
        <w:t>ai</w:t>
      </w:r>
      <w:proofErr w:type="spellEnd"/>
      <w:proofErr w:type="gramEnd"/>
      <w:r>
        <w:t xml:space="preserve">  </w:t>
      </w:r>
      <w:r>
        <w:rPr>
          <w:rFonts w:ascii="Segoe UI Symbol" w:eastAsia="Segoe UI Symbol" w:hAnsi="Segoe UI Symbol" w:cs="Segoe UI Symbol"/>
        </w:rPr>
        <w:t></w:t>
      </w:r>
      <w:r>
        <w:t xml:space="preserve"> 0,   </w:t>
      </w:r>
      <w:r>
        <w:rPr>
          <w:i/>
        </w:rPr>
        <w:t xml:space="preserve">i </w:t>
      </w:r>
      <w:r>
        <w:rPr>
          <w:rFonts w:ascii="Segoe UI Symbol" w:eastAsia="Segoe UI Symbol" w:hAnsi="Segoe UI Symbol" w:cs="Segoe UI Symbol"/>
        </w:rPr>
        <w:t></w:t>
      </w:r>
      <w:r>
        <w:t>1,</w:t>
      </w:r>
      <w:r>
        <w:rPr>
          <w:i/>
        </w:rPr>
        <w:t>n</w:t>
      </w:r>
      <w:r>
        <w:t xml:space="preserve">,  то система устойчивой быть  не может; </w:t>
      </w:r>
    </w:p>
    <w:p w:rsidR="00683C2D" w:rsidRDefault="00F27670">
      <w:pPr>
        <w:spacing w:after="44" w:line="259" w:lineRule="auto"/>
        <w:ind w:left="479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8075" cy="6319"/>
                <wp:effectExtent l="0" t="0" r="0" b="0"/>
                <wp:docPr id="120927" name="Group 120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75" cy="6319"/>
                          <a:chOff x="0" y="0"/>
                          <a:chExt cx="168075" cy="6319"/>
                        </a:xfrm>
                      </wpg:grpSpPr>
                      <wps:wsp>
                        <wps:cNvPr id="8667" name="Shape 8667"/>
                        <wps:cNvSpPr/>
                        <wps:spPr>
                          <a:xfrm>
                            <a:off x="0" y="0"/>
                            <a:ext cx="168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75">
                                <a:moveTo>
                                  <a:pt x="0" y="0"/>
                                </a:moveTo>
                                <a:lnTo>
                                  <a:pt x="168075" y="0"/>
                                </a:lnTo>
                              </a:path>
                            </a:pathLst>
                          </a:custGeom>
                          <a:ln w="631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927" style="width:13.2343pt;height:0.497593pt;mso-position-horizontal-relative:char;mso-position-vertical-relative:line" coordsize="1680,63">
                <v:shape id="Shape 8667" style="position:absolute;width:1680;height:0;left:0;top:0;" coordsize="168075,0" path="m0,0l168075,0">
                  <v:stroke weight="0.497593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numPr>
          <w:ilvl w:val="0"/>
          <w:numId w:val="14"/>
        </w:numPr>
        <w:spacing w:line="318" w:lineRule="auto"/>
        <w:ind w:right="677"/>
      </w:pPr>
      <w:r>
        <w:lastRenderedPageBreak/>
        <w:t xml:space="preserve">если все коэффициенты </w:t>
      </w:r>
      <w:proofErr w:type="spellStart"/>
      <w:proofErr w:type="gramStart"/>
      <w:r>
        <w:t>ai</w:t>
      </w:r>
      <w:proofErr w:type="spellEnd"/>
      <w:r>
        <w:t xml:space="preserve"> &gt;</w:t>
      </w:r>
      <w:proofErr w:type="gramEnd"/>
      <w:r>
        <w:t xml:space="preserve"> 0, </w:t>
      </w:r>
      <w:r>
        <w:rPr>
          <w:i/>
        </w:rPr>
        <w:t xml:space="preserve">i </w:t>
      </w:r>
      <w:r>
        <w:rPr>
          <w:rFonts w:ascii="Segoe UI Symbol" w:eastAsia="Segoe UI Symbol" w:hAnsi="Segoe UI Symbol" w:cs="Segoe UI Symbol"/>
        </w:rPr>
        <w:t></w:t>
      </w:r>
      <w:r>
        <w:t>1,</w:t>
      </w:r>
      <w:r>
        <w:rPr>
          <w:i/>
        </w:rPr>
        <w:t>n</w:t>
      </w:r>
      <w:r>
        <w:t xml:space="preserve"> то факт устойчивости необходимо дополнительно исследовать. </w:t>
      </w:r>
    </w:p>
    <w:p w:rsidR="00683C2D" w:rsidRDefault="00F27670">
      <w:pPr>
        <w:ind w:left="341" w:right="677" w:firstLine="0"/>
      </w:pPr>
      <w:r>
        <w:t xml:space="preserve">Рассмотрим примеры характеристических полиномов трех САУ: </w:t>
      </w:r>
    </w:p>
    <w:p w:rsidR="00683C2D" w:rsidRDefault="00F27670">
      <w:pPr>
        <w:numPr>
          <w:ilvl w:val="0"/>
          <w:numId w:val="15"/>
        </w:numPr>
        <w:ind w:right="677"/>
      </w:pPr>
      <w:r>
        <w:t>A(p) = p</w:t>
      </w:r>
      <w:r>
        <w:rPr>
          <w:vertAlign w:val="superscript"/>
        </w:rPr>
        <w:t>3</w:t>
      </w:r>
      <w:r>
        <w:rPr>
          <w:vertAlign w:val="subscript"/>
        </w:rPr>
        <w:t xml:space="preserve"> </w:t>
      </w:r>
      <w:r>
        <w:t>- 3 p</w:t>
      </w:r>
      <w:r>
        <w:rPr>
          <w:vertAlign w:val="superscript"/>
        </w:rPr>
        <w:t>2</w:t>
      </w:r>
      <w:r>
        <w:t xml:space="preserve"> + 2 p +</w:t>
      </w:r>
      <w:proofErr w:type="gramStart"/>
      <w:r>
        <w:t xml:space="preserve">1;   </w:t>
      </w:r>
      <w:proofErr w:type="gramEnd"/>
      <w:r>
        <w:t xml:space="preserve">       САУ неустойчива, так как a</w:t>
      </w:r>
      <w:r>
        <w:rPr>
          <w:vertAlign w:val="subscript"/>
        </w:rPr>
        <w:t>2</w:t>
      </w:r>
      <w:r>
        <w:t xml:space="preserve"> &lt; 0. </w:t>
      </w:r>
    </w:p>
    <w:p w:rsidR="00683C2D" w:rsidRDefault="00F27670">
      <w:pPr>
        <w:numPr>
          <w:ilvl w:val="0"/>
          <w:numId w:val="15"/>
        </w:numPr>
        <w:ind w:right="677"/>
      </w:pPr>
      <w:r>
        <w:t>A(p) = p</w:t>
      </w:r>
      <w:r>
        <w:rPr>
          <w:vertAlign w:val="superscript"/>
        </w:rPr>
        <w:t>3</w:t>
      </w:r>
      <w:r>
        <w:t xml:space="preserve"> </w:t>
      </w:r>
      <w:r>
        <w:t xml:space="preserve">+ 4 p + </w:t>
      </w:r>
      <w:proofErr w:type="gramStart"/>
      <w:r>
        <w:t xml:space="preserve">4;   </w:t>
      </w:r>
      <w:proofErr w:type="gramEnd"/>
      <w:r>
        <w:t xml:space="preserve">                 САУ неустойчива, так как a</w:t>
      </w:r>
      <w:r>
        <w:rPr>
          <w:vertAlign w:val="subscript"/>
        </w:rPr>
        <w:t>2</w:t>
      </w:r>
      <w:r>
        <w:t xml:space="preserve"> = 0. </w:t>
      </w:r>
    </w:p>
    <w:p w:rsidR="00683C2D" w:rsidRDefault="00F27670">
      <w:pPr>
        <w:spacing w:after="27" w:line="259" w:lineRule="auto"/>
        <w:ind w:left="561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41178" cy="6020"/>
                <wp:effectExtent l="0" t="0" r="0" b="0"/>
                <wp:docPr id="120928" name="Group 120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178" cy="6020"/>
                          <a:chOff x="0" y="0"/>
                          <a:chExt cx="141178" cy="6020"/>
                        </a:xfrm>
                      </wpg:grpSpPr>
                      <wps:wsp>
                        <wps:cNvPr id="8721" name="Shape 8721"/>
                        <wps:cNvSpPr/>
                        <wps:spPr>
                          <a:xfrm>
                            <a:off x="0" y="0"/>
                            <a:ext cx="141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78">
                                <a:moveTo>
                                  <a:pt x="0" y="0"/>
                                </a:moveTo>
                                <a:lnTo>
                                  <a:pt x="141178" y="0"/>
                                </a:lnTo>
                              </a:path>
                            </a:pathLst>
                          </a:custGeom>
                          <a:ln w="602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928" style="width:11.1164pt;height:0.474013pt;mso-position-horizontal-relative:char;mso-position-vertical-relative:line" coordsize="1411,60">
                <v:shape id="Shape 8721" style="position:absolute;width:1411;height:0;left:0;top:0;" coordsize="141178,0" path="m0,0l141178,0">
                  <v:stroke weight="0.474013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numPr>
          <w:ilvl w:val="0"/>
          <w:numId w:val="15"/>
        </w:numPr>
        <w:spacing w:line="329" w:lineRule="auto"/>
        <w:ind w:right="677"/>
      </w:pPr>
      <w:r>
        <w:t>A(p) = p</w:t>
      </w:r>
      <w:r>
        <w:rPr>
          <w:vertAlign w:val="superscript"/>
        </w:rPr>
        <w:t>3</w:t>
      </w:r>
      <w:r>
        <w:t xml:space="preserve"> + p</w:t>
      </w:r>
      <w:r>
        <w:rPr>
          <w:vertAlign w:val="superscript"/>
        </w:rPr>
        <w:t>2</w:t>
      </w:r>
      <w:r>
        <w:t xml:space="preserve"> + 4 p + 20; все </w:t>
      </w:r>
      <w:proofErr w:type="spellStart"/>
      <w:proofErr w:type="gramStart"/>
      <w:r>
        <w:t>ai</w:t>
      </w:r>
      <w:proofErr w:type="spellEnd"/>
      <w:r>
        <w:t xml:space="preserve"> &gt;</w:t>
      </w:r>
      <w:proofErr w:type="gramEnd"/>
      <w:r>
        <w:t xml:space="preserve"> 0, </w:t>
      </w:r>
      <w:r>
        <w:rPr>
          <w:i/>
        </w:rPr>
        <w:t xml:space="preserve">i </w:t>
      </w:r>
      <w:r>
        <w:rPr>
          <w:rFonts w:ascii="Segoe UI Symbol" w:eastAsia="Segoe UI Symbol" w:hAnsi="Segoe UI Symbol" w:cs="Segoe UI Symbol"/>
        </w:rPr>
        <w:t></w:t>
      </w:r>
      <w:r>
        <w:t>1,3</w:t>
      </w:r>
      <w:r>
        <w:t xml:space="preserve">, поэтому устойчивость САУ необходимо исследовать с помощью других критериев. </w:t>
      </w:r>
    </w:p>
    <w:p w:rsidR="00683C2D" w:rsidRDefault="00F27670">
      <w:pPr>
        <w:spacing w:after="21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ind w:left="341" w:right="677" w:firstLine="0"/>
      </w:pPr>
      <w:r>
        <w:t xml:space="preserve"> Критерий устойчивости Гурвица </w:t>
      </w:r>
    </w:p>
    <w:p w:rsidR="00683C2D" w:rsidRDefault="00F27670">
      <w:pPr>
        <w:ind w:left="6" w:right="677"/>
      </w:pPr>
      <w:r>
        <w:t>Алгебраический критерий устойчив</w:t>
      </w:r>
      <w:r>
        <w:t xml:space="preserve">ости Гурвица определяет необходимые и достаточные условия устойчивости линейных стационарных САУ без вычисления корней характеристического уравнения: </w:t>
      </w:r>
    </w:p>
    <w:p w:rsidR="00683C2D" w:rsidRDefault="00F27670">
      <w:pPr>
        <w:ind w:left="341" w:right="677" w:firstLine="0"/>
      </w:pPr>
      <w:r w:rsidRPr="00D228A2">
        <w:rPr>
          <w:lang w:val="en-US"/>
        </w:rPr>
        <w:t>A(p) = a</w:t>
      </w:r>
      <w:r w:rsidRPr="00D228A2">
        <w:rPr>
          <w:vertAlign w:val="subscript"/>
          <w:lang w:val="en-US"/>
        </w:rPr>
        <w:t>n</w:t>
      </w:r>
      <w:r w:rsidRPr="00D228A2">
        <w:rPr>
          <w:lang w:val="en-US"/>
        </w:rPr>
        <w:t xml:space="preserve"> </w:t>
      </w:r>
      <w:proofErr w:type="spellStart"/>
      <w:proofErr w:type="gramStart"/>
      <w:r w:rsidRPr="00D228A2">
        <w:rPr>
          <w:lang w:val="en-US"/>
        </w:rPr>
        <w:t>p</w:t>
      </w:r>
      <w:r w:rsidRPr="00D228A2">
        <w:rPr>
          <w:vertAlign w:val="superscript"/>
          <w:lang w:val="en-US"/>
        </w:rPr>
        <w:t>n</w:t>
      </w:r>
      <w:proofErr w:type="spellEnd"/>
      <w:r w:rsidRPr="00D228A2">
        <w:rPr>
          <w:lang w:val="en-US"/>
        </w:rPr>
        <w:t xml:space="preserve">  +</w:t>
      </w:r>
      <w:proofErr w:type="gramEnd"/>
      <w:r w:rsidRPr="00D228A2">
        <w:rPr>
          <w:lang w:val="en-US"/>
        </w:rPr>
        <w:t xml:space="preserve"> a</w:t>
      </w:r>
      <w:r w:rsidRPr="00D228A2">
        <w:rPr>
          <w:vertAlign w:val="subscript"/>
          <w:lang w:val="en-US"/>
        </w:rPr>
        <w:t>n-1</w:t>
      </w:r>
      <w:r w:rsidRPr="00D228A2">
        <w:rPr>
          <w:lang w:val="en-US"/>
        </w:rPr>
        <w:t xml:space="preserve"> p</w:t>
      </w:r>
      <w:r w:rsidRPr="00D228A2">
        <w:rPr>
          <w:vertAlign w:val="superscript"/>
          <w:lang w:val="en-US"/>
        </w:rPr>
        <w:t>n-1</w:t>
      </w:r>
      <w:r w:rsidRPr="00D228A2">
        <w:rPr>
          <w:lang w:val="en-US"/>
        </w:rPr>
        <w:t xml:space="preserve">   + ... </w:t>
      </w:r>
      <w:r>
        <w:t>+ a</w:t>
      </w:r>
      <w:r>
        <w:rPr>
          <w:vertAlign w:val="subscript"/>
        </w:rPr>
        <w:t>1</w:t>
      </w:r>
      <w:r>
        <w:t xml:space="preserve"> p + a</w:t>
      </w:r>
      <w:r>
        <w:rPr>
          <w:vertAlign w:val="subscript"/>
        </w:rPr>
        <w:t>0</w:t>
      </w:r>
      <w:r>
        <w:t xml:space="preserve">  = 0, </w:t>
      </w:r>
      <w:proofErr w:type="spellStart"/>
      <w:r>
        <w:t>a</w:t>
      </w:r>
      <w:r>
        <w:rPr>
          <w:vertAlign w:val="subscript"/>
        </w:rPr>
        <w:t>n</w:t>
      </w:r>
      <w:proofErr w:type="spellEnd"/>
      <w:r>
        <w:t xml:space="preserve">  &gt; 0.             (3.22) </w:t>
      </w:r>
    </w:p>
    <w:p w:rsidR="00683C2D" w:rsidRDefault="00F27670">
      <w:pPr>
        <w:ind w:left="6" w:right="677"/>
      </w:pPr>
      <w:r>
        <w:t>Условия устойчивости оце</w:t>
      </w:r>
      <w:r>
        <w:t xml:space="preserve">ниваются с помощью квадратной матрицы, размерность которой равна размерности полинома A(p): n.  </w:t>
      </w:r>
    </w:p>
    <w:p w:rsidR="00683C2D" w:rsidRDefault="00F27670">
      <w:pPr>
        <w:ind w:left="341" w:right="677" w:firstLine="0"/>
      </w:pPr>
      <w:r>
        <w:t xml:space="preserve">Матрица Гурвица формируется следующим образом: </w:t>
      </w:r>
    </w:p>
    <w:p w:rsidR="00683C2D" w:rsidRDefault="00F27670">
      <w:pPr>
        <w:ind w:left="341" w:right="677" w:firstLine="0"/>
      </w:pPr>
      <w:r>
        <w:t>1) На главной диагонали записываются коэффициенты полинома      A(p</w:t>
      </w:r>
      <w:proofErr w:type="gramStart"/>
      <w:r>
        <w:t>):  a</w:t>
      </w:r>
      <w:proofErr w:type="gramEnd"/>
      <w:r>
        <w:rPr>
          <w:sz w:val="16"/>
        </w:rPr>
        <w:t>0</w:t>
      </w:r>
      <w:r>
        <w:t xml:space="preserve">   a</w:t>
      </w:r>
      <w:r>
        <w:rPr>
          <w:sz w:val="16"/>
        </w:rPr>
        <w:t>1</w:t>
      </w:r>
      <w:r>
        <w:t xml:space="preserve"> , ... </w:t>
      </w:r>
    </w:p>
    <w:p w:rsidR="00683C2D" w:rsidRDefault="00F27670">
      <w:pPr>
        <w:ind w:left="347" w:right="2533" w:hanging="341"/>
      </w:pPr>
      <w:r>
        <w:t xml:space="preserve">, an-1     </w:t>
      </w:r>
      <w:proofErr w:type="gramStart"/>
      <w:r>
        <w:t>в  порядке</w:t>
      </w:r>
      <w:proofErr w:type="gramEnd"/>
      <w:r>
        <w:t xml:space="preserve">  увеличения индексов сверху вниз и слева направо. Строки заполняются коэффициентами </w:t>
      </w:r>
      <w:proofErr w:type="gramStart"/>
      <w:r>
        <w:t>a  в</w:t>
      </w:r>
      <w:proofErr w:type="gramEnd"/>
      <w:r>
        <w:t xml:space="preserve"> порядке убывания  индексов слева направо, при этом принимается, что </w:t>
      </w:r>
      <w:proofErr w:type="spellStart"/>
      <w:r>
        <w:t>ai</w:t>
      </w:r>
      <w:proofErr w:type="spellEnd"/>
      <w:r>
        <w:t xml:space="preserve">  = 0,   при  i &lt; 0  и  i &gt; n. </w:t>
      </w:r>
    </w:p>
    <w:p w:rsidR="00683C2D" w:rsidRDefault="00F27670">
      <w:pPr>
        <w:ind w:left="341" w:right="677" w:firstLine="0"/>
      </w:pPr>
      <w:r>
        <w:t xml:space="preserve">Таким образом, матрица Гурвица принимает вид: </w:t>
      </w:r>
    </w:p>
    <w:tbl>
      <w:tblPr>
        <w:tblStyle w:val="TableGrid"/>
        <w:tblW w:w="5457" w:type="dxa"/>
        <w:tblInd w:w="38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416"/>
        <w:gridCol w:w="425"/>
        <w:gridCol w:w="394"/>
        <w:gridCol w:w="597"/>
        <w:gridCol w:w="2675"/>
      </w:tblGrid>
      <w:tr w:rsidR="00683C2D">
        <w:trPr>
          <w:trHeight w:val="1845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F27670">
            <w:pPr>
              <w:spacing w:after="77" w:line="259" w:lineRule="auto"/>
              <w:ind w:left="159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</w:t>
            </w:r>
            <w:r>
              <w:rPr>
                <w:i/>
              </w:rPr>
              <w:t>a</w:t>
            </w:r>
            <w:r>
              <w:rPr>
                <w:sz w:val="22"/>
                <w:vertAlign w:val="subscript"/>
              </w:rPr>
              <w:t>0</w:t>
            </w:r>
          </w:p>
          <w:p w:rsidR="00683C2D" w:rsidRDefault="00F27670">
            <w:pPr>
              <w:spacing w:after="0" w:line="259" w:lineRule="auto"/>
              <w:ind w:left="161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</w:t>
            </w:r>
            <w:r>
              <w:rPr>
                <w:i/>
              </w:rPr>
              <w:t>a</w:t>
            </w:r>
            <w:r>
              <w:rPr>
                <w:sz w:val="22"/>
                <w:vertAlign w:val="subscript"/>
              </w:rPr>
              <w:t>2</w:t>
            </w:r>
          </w:p>
          <w:p w:rsidR="00683C2D" w:rsidRDefault="00F27670">
            <w:pPr>
              <w:spacing w:after="0" w:line="259" w:lineRule="auto"/>
              <w:ind w:right="37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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rPr>
                <w:i/>
              </w:rPr>
              <w:t xml:space="preserve">R </w:t>
            </w:r>
            <w:r>
              <w:rPr>
                <w:rFonts w:ascii="Segoe UI Symbol" w:eastAsia="Segoe UI Symbol" w:hAnsi="Segoe UI Symbol" w:cs="Segoe UI Symbol"/>
              </w:rPr>
              <w:t xml:space="preserve"> </w:t>
            </w:r>
            <w:r>
              <w:rPr>
                <w:rFonts w:ascii="Segoe UI Symbol" w:eastAsia="Segoe UI Symbol" w:hAnsi="Segoe UI Symbol" w:cs="Segoe UI Symbol"/>
              </w:rPr>
              <w:t></w:t>
            </w:r>
            <w:r>
              <w:t>...</w:t>
            </w:r>
          </w:p>
          <w:p w:rsidR="00683C2D" w:rsidRDefault="00F27670">
            <w:pPr>
              <w:spacing w:after="0" w:line="259" w:lineRule="auto"/>
              <w:ind w:right="37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</w:t>
            </w:r>
          </w:p>
          <w:p w:rsidR="00683C2D" w:rsidRDefault="00F27670">
            <w:pPr>
              <w:spacing w:after="0" w:line="259" w:lineRule="auto"/>
              <w:ind w:left="279" w:firstLine="0"/>
              <w:jc w:val="center"/>
            </w:pPr>
            <w:r>
              <w:t>0</w:t>
            </w:r>
          </w:p>
          <w:p w:rsidR="00683C2D" w:rsidRDefault="00F27670">
            <w:pPr>
              <w:spacing w:after="0" w:line="259" w:lineRule="auto"/>
              <w:ind w:right="37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</w:t>
            </w:r>
          </w:p>
          <w:p w:rsidR="00683C2D" w:rsidRDefault="00F27670">
            <w:pPr>
              <w:spacing w:after="0" w:line="259" w:lineRule="auto"/>
              <w:ind w:left="13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</w:t>
            </w:r>
            <w:r>
              <w:rPr>
                <w:rFonts w:ascii="Segoe UI Symbol" w:eastAsia="Segoe UI Symbol" w:hAnsi="Segoe UI Symbol" w:cs="Segoe UI Symbol"/>
                <w:sz w:val="37"/>
                <w:vertAlign w:val="subscript"/>
              </w:rPr>
              <w:t xml:space="preserve"> </w:t>
            </w:r>
            <w: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F27670">
            <w:pPr>
              <w:spacing w:after="0" w:line="384" w:lineRule="auto"/>
              <w:ind w:right="86" w:firstLine="34"/>
              <w:jc w:val="left"/>
            </w:pPr>
            <w:r>
              <w:t xml:space="preserve">0 </w:t>
            </w:r>
            <w:r>
              <w:rPr>
                <w:i/>
              </w:rPr>
              <w:t>a</w:t>
            </w:r>
            <w:r>
              <w:rPr>
                <w:sz w:val="22"/>
                <w:vertAlign w:val="subscript"/>
              </w:rPr>
              <w:t>1</w:t>
            </w:r>
          </w:p>
          <w:p w:rsidR="00683C2D" w:rsidRDefault="00F27670">
            <w:pPr>
              <w:spacing w:after="60" w:line="259" w:lineRule="auto"/>
              <w:ind w:left="4" w:firstLine="0"/>
              <w:jc w:val="left"/>
            </w:pPr>
            <w:r>
              <w:t>...</w:t>
            </w:r>
          </w:p>
          <w:p w:rsidR="00683C2D" w:rsidRDefault="00F27670">
            <w:pPr>
              <w:spacing w:after="60" w:line="259" w:lineRule="auto"/>
              <w:ind w:left="34" w:firstLine="0"/>
              <w:jc w:val="left"/>
            </w:pPr>
            <w:r>
              <w:t>0</w:t>
            </w:r>
          </w:p>
          <w:p w:rsidR="00683C2D" w:rsidRDefault="00F27670">
            <w:pPr>
              <w:spacing w:after="0" w:line="259" w:lineRule="auto"/>
              <w:ind w:left="34" w:firstLine="0"/>
              <w:jc w:val="left"/>
            </w:pPr>
            <w: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F27670">
            <w:pPr>
              <w:spacing w:after="0" w:line="384" w:lineRule="auto"/>
              <w:ind w:right="69" w:firstLine="46"/>
              <w:jc w:val="left"/>
            </w:pPr>
            <w:r>
              <w:t xml:space="preserve">0 </w:t>
            </w:r>
            <w:r>
              <w:rPr>
                <w:i/>
              </w:rPr>
              <w:t>a</w:t>
            </w:r>
            <w:r>
              <w:rPr>
                <w:sz w:val="22"/>
                <w:vertAlign w:val="subscript"/>
              </w:rPr>
              <w:t>0</w:t>
            </w:r>
          </w:p>
          <w:p w:rsidR="00683C2D" w:rsidRDefault="00F27670">
            <w:pPr>
              <w:spacing w:after="60" w:line="259" w:lineRule="auto"/>
              <w:ind w:left="16" w:firstLine="0"/>
              <w:jc w:val="left"/>
            </w:pPr>
            <w:r>
              <w:t>...</w:t>
            </w:r>
          </w:p>
          <w:p w:rsidR="00683C2D" w:rsidRDefault="00F27670">
            <w:pPr>
              <w:spacing w:after="60" w:line="259" w:lineRule="auto"/>
              <w:ind w:left="46" w:firstLine="0"/>
              <w:jc w:val="left"/>
            </w:pPr>
            <w:r>
              <w:t>0</w:t>
            </w:r>
          </w:p>
          <w:p w:rsidR="00683C2D" w:rsidRDefault="00F27670">
            <w:pPr>
              <w:spacing w:after="0" w:line="259" w:lineRule="auto"/>
              <w:ind w:left="46" w:firstLine="0"/>
              <w:jc w:val="left"/>
            </w:pPr>
            <w:r>
              <w:t>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F27670">
            <w:pPr>
              <w:spacing w:after="60" w:line="259" w:lineRule="auto"/>
              <w:ind w:firstLine="0"/>
              <w:jc w:val="left"/>
            </w:pPr>
            <w:r>
              <w:t>...</w:t>
            </w:r>
          </w:p>
          <w:p w:rsidR="00683C2D" w:rsidRDefault="00F27670">
            <w:pPr>
              <w:spacing w:after="60" w:line="259" w:lineRule="auto"/>
              <w:ind w:firstLine="0"/>
              <w:jc w:val="left"/>
            </w:pPr>
            <w:r>
              <w:t>...</w:t>
            </w:r>
          </w:p>
          <w:p w:rsidR="00683C2D" w:rsidRDefault="00F27670">
            <w:pPr>
              <w:spacing w:after="60" w:line="259" w:lineRule="auto"/>
              <w:ind w:firstLine="0"/>
              <w:jc w:val="left"/>
            </w:pPr>
            <w:r>
              <w:t>...</w:t>
            </w:r>
          </w:p>
          <w:p w:rsidR="00683C2D" w:rsidRDefault="00F27670">
            <w:pPr>
              <w:spacing w:after="60" w:line="259" w:lineRule="auto"/>
              <w:ind w:firstLine="0"/>
              <w:jc w:val="left"/>
            </w:pPr>
            <w:r>
              <w:t>...</w:t>
            </w:r>
          </w:p>
          <w:p w:rsidR="00683C2D" w:rsidRDefault="00F27670">
            <w:pPr>
              <w:spacing w:after="0" w:line="259" w:lineRule="auto"/>
              <w:ind w:firstLine="0"/>
              <w:jc w:val="left"/>
            </w:pPr>
            <w:r>
              <w:t>...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F27670">
            <w:pPr>
              <w:spacing w:after="60" w:line="259" w:lineRule="auto"/>
              <w:ind w:left="124" w:firstLine="0"/>
              <w:jc w:val="left"/>
            </w:pPr>
            <w:r>
              <w:t>0</w:t>
            </w:r>
          </w:p>
          <w:p w:rsidR="00683C2D" w:rsidRDefault="00F27670">
            <w:pPr>
              <w:spacing w:after="60" w:line="259" w:lineRule="auto"/>
              <w:ind w:left="124" w:firstLine="0"/>
              <w:jc w:val="left"/>
            </w:pPr>
            <w:r>
              <w:t>0</w:t>
            </w:r>
          </w:p>
          <w:p w:rsidR="00683C2D" w:rsidRDefault="00F27670">
            <w:pPr>
              <w:spacing w:after="207" w:line="259" w:lineRule="auto"/>
              <w:ind w:left="94" w:firstLine="0"/>
              <w:jc w:val="left"/>
            </w:pPr>
            <w:r>
              <w:t>...</w:t>
            </w:r>
          </w:p>
          <w:p w:rsidR="00683C2D" w:rsidRDefault="00F27670">
            <w:pPr>
              <w:spacing w:after="0" w:line="259" w:lineRule="auto"/>
              <w:ind w:left="76" w:right="59" w:hanging="76"/>
              <w:jc w:val="left"/>
            </w:pPr>
            <w:r>
              <w:rPr>
                <w:i/>
              </w:rPr>
              <w:t>a</w:t>
            </w:r>
            <w:r>
              <w:rPr>
                <w:i/>
                <w:sz w:val="14"/>
              </w:rPr>
              <w:t>n</w:t>
            </w:r>
            <w:r>
              <w:rPr>
                <w:rFonts w:ascii="Segoe UI Symbol" w:eastAsia="Segoe UI Symbol" w:hAnsi="Segoe UI Symbol" w:cs="Segoe UI Symbol"/>
                <w:sz w:val="14"/>
              </w:rPr>
              <w:t></w:t>
            </w:r>
            <w:r>
              <w:rPr>
                <w:sz w:val="14"/>
              </w:rPr>
              <w:t xml:space="preserve">2 </w:t>
            </w:r>
            <w:proofErr w:type="spellStart"/>
            <w:r>
              <w:rPr>
                <w:i/>
              </w:rPr>
              <w:t>a</w:t>
            </w:r>
            <w:r>
              <w:rPr>
                <w:i/>
                <w:sz w:val="22"/>
                <w:vertAlign w:val="subscript"/>
              </w:rPr>
              <w:t>n</w:t>
            </w:r>
            <w:proofErr w:type="spellEnd"/>
          </w:p>
        </w:tc>
        <w:tc>
          <w:tcPr>
            <w:tcW w:w="2675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F27670">
            <w:pPr>
              <w:spacing w:after="19" w:line="259" w:lineRule="auto"/>
              <w:ind w:left="133" w:firstLine="0"/>
              <w:jc w:val="left"/>
            </w:pPr>
            <w:r>
              <w:t xml:space="preserve">0 </w:t>
            </w:r>
            <w:r>
              <w:rPr>
                <w:rFonts w:ascii="Segoe UI Symbol" w:eastAsia="Segoe UI Symbol" w:hAnsi="Segoe UI Symbol" w:cs="Segoe UI Symbol"/>
              </w:rPr>
              <w:t></w:t>
            </w:r>
          </w:p>
          <w:p w:rsidR="00683C2D" w:rsidRDefault="00F27670">
            <w:pPr>
              <w:spacing w:after="0" w:line="259" w:lineRule="auto"/>
              <w:ind w:left="133" w:firstLine="0"/>
              <w:jc w:val="left"/>
            </w:pPr>
            <w:r>
              <w:t xml:space="preserve">0 </w:t>
            </w:r>
            <w:r>
              <w:rPr>
                <w:rFonts w:ascii="Segoe UI Symbol" w:eastAsia="Segoe UI Symbol" w:hAnsi="Segoe UI Symbol" w:cs="Segoe UI Symbol"/>
              </w:rPr>
              <w:t></w:t>
            </w:r>
          </w:p>
          <w:p w:rsidR="00683C2D" w:rsidRDefault="00F27670">
            <w:pPr>
              <w:spacing w:after="282" w:line="216" w:lineRule="auto"/>
              <w:ind w:left="103" w:right="2003" w:firstLine="291"/>
              <w:jc w:val="left"/>
            </w:pPr>
            <w:r>
              <w:rPr>
                <w:rFonts w:ascii="Segoe UI Symbol" w:eastAsia="Segoe UI Symbol" w:hAnsi="Segoe UI Symbol" w:cs="Segoe UI Symbol"/>
              </w:rPr>
              <w:t xml:space="preserve"> </w:t>
            </w:r>
            <w:r>
              <w:t xml:space="preserve">... </w:t>
            </w:r>
            <w:r>
              <w:rPr>
                <w:rFonts w:ascii="Segoe UI Symbol" w:eastAsia="Segoe UI Symbol" w:hAnsi="Segoe UI Symbol" w:cs="Segoe UI Symbol"/>
              </w:rPr>
              <w:t></w:t>
            </w:r>
          </w:p>
          <w:p w:rsidR="00683C2D" w:rsidRDefault="00F27670">
            <w:pPr>
              <w:spacing w:after="0" w:line="259" w:lineRule="auto"/>
              <w:ind w:right="62" w:firstLine="14"/>
              <w:jc w:val="left"/>
            </w:pPr>
            <w:r>
              <w:rPr>
                <w:i/>
              </w:rPr>
              <w:t>a</w:t>
            </w:r>
            <w:r>
              <w:rPr>
                <w:i/>
                <w:sz w:val="14"/>
              </w:rPr>
              <w:t>n</w:t>
            </w:r>
            <w:r>
              <w:rPr>
                <w:rFonts w:ascii="Segoe UI Symbol" w:eastAsia="Segoe UI Symbol" w:hAnsi="Segoe UI Symbol" w:cs="Segoe UI Symbol"/>
                <w:sz w:val="14"/>
              </w:rPr>
              <w:t></w:t>
            </w:r>
            <w:r>
              <w:rPr>
                <w:sz w:val="14"/>
              </w:rPr>
              <w:t xml:space="preserve">3 </w:t>
            </w:r>
            <w:r>
              <w:rPr>
                <w:rFonts w:ascii="Segoe UI Symbol" w:eastAsia="Segoe UI Symbol" w:hAnsi="Segoe UI Symbol" w:cs="Segoe UI Symbol"/>
              </w:rPr>
              <w:t></w:t>
            </w:r>
            <w:r>
              <w:rPr>
                <w:rFonts w:ascii="Segoe UI Symbol" w:eastAsia="Segoe UI Symbol" w:hAnsi="Segoe UI Symbol" w:cs="Segoe UI Symbol"/>
              </w:rPr>
              <w:t xml:space="preserve"> </w:t>
            </w:r>
            <w:r>
              <w:rPr>
                <w:i/>
                <w:sz w:val="37"/>
                <w:vertAlign w:val="superscript"/>
              </w:rPr>
              <w:t>a</w:t>
            </w:r>
            <w:r>
              <w:rPr>
                <w:i/>
                <w:sz w:val="22"/>
                <w:vertAlign w:val="superscript"/>
              </w:rPr>
              <w:t>n</w:t>
            </w:r>
            <w:r>
              <w:rPr>
                <w:rFonts w:ascii="Segoe UI Symbol" w:eastAsia="Segoe UI Symbol" w:hAnsi="Segoe UI Symbol" w:cs="Segoe UI Symbol"/>
                <w:sz w:val="22"/>
                <w:vertAlign w:val="superscript"/>
              </w:rPr>
              <w:t></w:t>
            </w:r>
            <w:r>
              <w:rPr>
                <w:sz w:val="22"/>
                <w:vertAlign w:val="superscript"/>
              </w:rPr>
              <w:t>`1</w:t>
            </w:r>
            <w:r>
              <w:rPr>
                <w:rFonts w:ascii="Segoe UI Symbol" w:eastAsia="Segoe UI Symbol" w:hAnsi="Segoe UI Symbol" w:cs="Segoe UI Symbol"/>
                <w:sz w:val="37"/>
                <w:vertAlign w:val="superscript"/>
              </w:rPr>
              <w:t></w:t>
            </w:r>
            <w:proofErr w:type="gramStart"/>
            <w:r>
              <w:rPr>
                <w:rFonts w:ascii="Segoe UI Symbol" w:eastAsia="Segoe UI Symbol" w:hAnsi="Segoe UI Symbol" w:cs="Segoe UI Symbol"/>
                <w:sz w:val="37"/>
                <w:vertAlign w:val="superscript"/>
              </w:rPr>
              <w:t xml:space="preserve"> </w:t>
            </w:r>
            <w:r>
              <w:t>.</w:t>
            </w:r>
            <w:proofErr w:type="gramEnd"/>
            <w:r>
              <w:t xml:space="preserve">                        (3.23) </w:t>
            </w:r>
          </w:p>
        </w:tc>
      </w:tr>
    </w:tbl>
    <w:p w:rsidR="00683C2D" w:rsidRDefault="00F27670">
      <w:pPr>
        <w:spacing w:after="425"/>
        <w:ind w:left="341" w:right="677" w:firstLine="0"/>
      </w:pPr>
      <w:r>
        <w:t xml:space="preserve">Выделим диагональные подматрицы матрицы R различной размерности: </w:t>
      </w:r>
    </w:p>
    <w:p w:rsidR="00683C2D" w:rsidRDefault="00F27670">
      <w:pPr>
        <w:tabs>
          <w:tab w:val="center" w:pos="1568"/>
          <w:tab w:val="center" w:pos="4187"/>
        </w:tabs>
        <w:spacing w:after="64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R</w:t>
      </w:r>
      <w:r>
        <w:rPr>
          <w:sz w:val="14"/>
        </w:rPr>
        <w:t xml:space="preserve">1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  <w:sz w:val="33"/>
        </w:rPr>
        <w:t></w:t>
      </w:r>
      <w:r>
        <w:rPr>
          <w:i/>
        </w:rPr>
        <w:t>a</w:t>
      </w:r>
      <w:r>
        <w:rPr>
          <w:i/>
          <w:sz w:val="14"/>
        </w:rPr>
        <w:t>n</w:t>
      </w:r>
      <w:r>
        <w:rPr>
          <w:rFonts w:ascii="Segoe UI Symbol" w:eastAsia="Segoe UI Symbol" w:hAnsi="Segoe UI Symbol" w:cs="Segoe UI Symbol"/>
          <w:sz w:val="14"/>
        </w:rPr>
        <w:t></w:t>
      </w:r>
      <w:r>
        <w:rPr>
          <w:sz w:val="14"/>
        </w:rPr>
        <w:t>1</w:t>
      </w:r>
      <w:proofErr w:type="gramStart"/>
      <w:r>
        <w:rPr>
          <w:rFonts w:ascii="Segoe UI Symbol" w:eastAsia="Segoe UI Symbol" w:hAnsi="Segoe UI Symbol" w:cs="Segoe UI Symbol"/>
          <w:sz w:val="33"/>
        </w:rPr>
        <w:t></w:t>
      </w:r>
      <w:r>
        <w:t xml:space="preserve">;   </w:t>
      </w:r>
      <w:proofErr w:type="gramEnd"/>
      <w:r>
        <w:t xml:space="preserve">    R </w:t>
      </w:r>
      <w:r>
        <w:rPr>
          <w:sz w:val="14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></w:t>
      </w:r>
      <w:r>
        <w:rPr>
          <w:rFonts w:ascii="Segoe UI Symbol" w:eastAsia="Segoe UI Symbol" w:hAnsi="Segoe UI Symbol" w:cs="Segoe UI Symbol"/>
        </w:rPr>
        <w:t></w:t>
      </w:r>
      <w:r>
        <w:rPr>
          <w:i/>
        </w:rPr>
        <w:t>aa</w:t>
      </w:r>
      <w:r>
        <w:rPr>
          <w:i/>
          <w:sz w:val="14"/>
        </w:rPr>
        <w:t>n</w:t>
      </w:r>
      <w:r>
        <w:rPr>
          <w:rFonts w:ascii="Segoe UI Symbol" w:eastAsia="Segoe UI Symbol" w:hAnsi="Segoe UI Symbol" w:cs="Segoe UI Symbol"/>
          <w:sz w:val="14"/>
        </w:rPr>
        <w:t></w:t>
      </w:r>
      <w:r>
        <w:rPr>
          <w:i/>
          <w:sz w:val="14"/>
        </w:rPr>
        <w:t>n</w:t>
      </w:r>
      <w:r>
        <w:rPr>
          <w:sz w:val="14"/>
        </w:rPr>
        <w:t>2</w:t>
      </w:r>
      <w:r>
        <w:rPr>
          <w:sz w:val="14"/>
        </w:rPr>
        <w:tab/>
      </w:r>
      <w:proofErr w:type="spellStart"/>
      <w:r>
        <w:rPr>
          <w:i/>
        </w:rPr>
        <w:t>aa</w:t>
      </w:r>
      <w:r>
        <w:rPr>
          <w:i/>
          <w:sz w:val="14"/>
        </w:rPr>
        <w:t>nn</w:t>
      </w:r>
      <w:proofErr w:type="spellEnd"/>
      <w:r>
        <w:rPr>
          <w:rFonts w:ascii="Segoe UI Symbol" w:eastAsia="Segoe UI Symbol" w:hAnsi="Segoe UI Symbol" w:cs="Segoe UI Symbol"/>
          <w:sz w:val="14"/>
        </w:rPr>
        <w:t></w:t>
      </w:r>
      <w:r>
        <w:rPr>
          <w:rFonts w:ascii="Segoe UI Symbol" w:eastAsia="Segoe UI Symbol" w:hAnsi="Segoe UI Symbol" w:cs="Segoe UI Symbol"/>
          <w:sz w:val="14"/>
        </w:rPr>
        <w:t></w:t>
      </w:r>
      <w:r>
        <w:rPr>
          <w:sz w:val="14"/>
        </w:rPr>
        <w:t xml:space="preserve">13 </w:t>
      </w:r>
      <w:r>
        <w:rPr>
          <w:rFonts w:ascii="Segoe UI Symbol" w:eastAsia="Segoe UI Symbol" w:hAnsi="Segoe UI Symbol" w:cs="Segoe UI Symbol"/>
        </w:rPr>
        <w:t></w:t>
      </w:r>
      <w:r>
        <w:rPr>
          <w:rFonts w:ascii="Segoe UI Symbol" w:eastAsia="Segoe UI Symbol" w:hAnsi="Segoe UI Symbol" w:cs="Segoe UI Symbol"/>
        </w:rPr>
        <w:t></w:t>
      </w:r>
      <w:r>
        <w:rPr>
          <w:rFonts w:ascii="Segoe UI Symbol" w:eastAsia="Segoe UI Symbol" w:hAnsi="Segoe UI Symbol" w:cs="Segoe UI Symbol"/>
        </w:rPr>
        <w:t></w:t>
      </w:r>
      <w:r>
        <w:t xml:space="preserve">;       ....;       R </w:t>
      </w:r>
      <w:r>
        <w:rPr>
          <w:sz w:val="14"/>
        </w:rPr>
        <w:t xml:space="preserve">n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R</w:t>
      </w:r>
      <w:r>
        <w:t>.</w:t>
      </w:r>
      <w:r>
        <w:t xml:space="preserve"> </w:t>
      </w:r>
    </w:p>
    <w:p w:rsidR="00683C2D" w:rsidRDefault="00F27670">
      <w:pPr>
        <w:spacing w:after="30"/>
        <w:ind w:left="341" w:right="3619" w:firstLine="1966"/>
      </w:pPr>
      <w:r>
        <w:rPr>
          <w:rFonts w:ascii="Segoe UI Symbol" w:eastAsia="Segoe UI Symbol" w:hAnsi="Segoe UI Symbol" w:cs="Segoe UI Symbol"/>
        </w:rPr>
        <w:t xml:space="preserve"> </w:t>
      </w:r>
      <w:r>
        <w:t xml:space="preserve">Критерий Гурвица формулируется следующим образом: </w:t>
      </w:r>
    </w:p>
    <w:p w:rsidR="00683C2D" w:rsidRDefault="00F27670">
      <w:pPr>
        <w:ind w:left="6" w:right="677"/>
      </w:pPr>
      <w:r>
        <w:t xml:space="preserve">     Для того, чтобы корни характеристического уравнения (3.22</w:t>
      </w:r>
      <w:proofErr w:type="gramStart"/>
      <w:r>
        <w:t>)  при</w:t>
      </w:r>
      <w:proofErr w:type="gramEnd"/>
      <w:r>
        <w:t xml:space="preserve"> </w:t>
      </w:r>
      <w:proofErr w:type="spellStart"/>
      <w:r>
        <w:t>аi</w:t>
      </w:r>
      <w:proofErr w:type="spellEnd"/>
      <w:r>
        <w:t xml:space="preserve"> &gt; 0 имели отрицательные действительные части, необходимо и достаточно, чтобы определители все</w:t>
      </w:r>
      <w:r>
        <w:t xml:space="preserve">х диагональных подматриц матрицы Гурвица были положительными: </w:t>
      </w:r>
    </w:p>
    <w:p w:rsidR="00683C2D" w:rsidRDefault="00F27670">
      <w:pPr>
        <w:ind w:left="341" w:right="677" w:firstLine="0"/>
      </w:pPr>
      <w:r>
        <w:t>|R</w:t>
      </w:r>
      <w:r>
        <w:rPr>
          <w:vertAlign w:val="subscript"/>
        </w:rPr>
        <w:t>1</w:t>
      </w:r>
      <w:r>
        <w:t xml:space="preserve"> </w:t>
      </w:r>
      <w:proofErr w:type="gramStart"/>
      <w:r>
        <w:t>| &gt;</w:t>
      </w:r>
      <w:proofErr w:type="gramEnd"/>
      <w:r>
        <w:t xml:space="preserve"> 0;   |R</w:t>
      </w:r>
      <w:r>
        <w:rPr>
          <w:vertAlign w:val="subscript"/>
        </w:rPr>
        <w:t>2</w:t>
      </w:r>
      <w:r>
        <w:t xml:space="preserve"> | &gt; 0; ... ;   |</w:t>
      </w:r>
      <w:proofErr w:type="spellStart"/>
      <w:r>
        <w:t>Rn</w:t>
      </w:r>
      <w:proofErr w:type="spellEnd"/>
      <w:r>
        <w:t xml:space="preserve"> | &gt; 0. </w:t>
      </w:r>
    </w:p>
    <w:p w:rsidR="00683C2D" w:rsidRPr="00D228A2" w:rsidRDefault="00F27670">
      <w:pPr>
        <w:ind w:left="341" w:right="677" w:firstLine="0"/>
        <w:rPr>
          <w:lang w:val="en-US"/>
        </w:rPr>
      </w:pPr>
      <w:r>
        <w:t>Критерии устойчивости САУ второго порядка. В</w:t>
      </w:r>
      <w:r w:rsidRPr="00D228A2">
        <w:rPr>
          <w:lang w:val="en-US"/>
        </w:rPr>
        <w:t xml:space="preserve"> </w:t>
      </w:r>
      <w:r>
        <w:t>этом</w:t>
      </w:r>
      <w:r w:rsidRPr="00D228A2">
        <w:rPr>
          <w:lang w:val="en-US"/>
        </w:rPr>
        <w:t xml:space="preserve"> </w:t>
      </w:r>
      <w:r>
        <w:t>случае</w:t>
      </w:r>
      <w:r w:rsidRPr="00D228A2">
        <w:rPr>
          <w:lang w:val="en-US"/>
        </w:rPr>
        <w:t xml:space="preserve"> </w:t>
      </w:r>
    </w:p>
    <w:p w:rsidR="00683C2D" w:rsidRPr="00D228A2" w:rsidRDefault="00F27670">
      <w:pPr>
        <w:spacing w:after="82"/>
        <w:ind w:left="341" w:right="677" w:firstLine="0"/>
        <w:rPr>
          <w:lang w:val="en-US"/>
        </w:rPr>
      </w:pPr>
      <w:r w:rsidRPr="00D228A2">
        <w:rPr>
          <w:lang w:val="en-US"/>
        </w:rPr>
        <w:lastRenderedPageBreak/>
        <w:t>A(p) = a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p</w:t>
      </w:r>
      <w:proofErr w:type="gramStart"/>
      <w:r w:rsidRPr="00D228A2">
        <w:rPr>
          <w:vertAlign w:val="superscript"/>
          <w:lang w:val="en-US"/>
        </w:rPr>
        <w:t>2</w:t>
      </w:r>
      <w:r w:rsidRPr="00D228A2">
        <w:rPr>
          <w:lang w:val="en-US"/>
        </w:rPr>
        <w:t xml:space="preserve">  +</w:t>
      </w:r>
      <w:proofErr w:type="gramEnd"/>
      <w:r w:rsidRPr="00D228A2">
        <w:rPr>
          <w:lang w:val="en-US"/>
        </w:rPr>
        <w:t xml:space="preserve"> a</w:t>
      </w:r>
      <w:r w:rsidRPr="00D228A2">
        <w:rPr>
          <w:vertAlign w:val="subscript"/>
          <w:lang w:val="en-US"/>
        </w:rPr>
        <w:t>1</w:t>
      </w:r>
      <w:r w:rsidRPr="00D228A2">
        <w:rPr>
          <w:lang w:val="en-US"/>
        </w:rPr>
        <w:t xml:space="preserve"> p + a</w:t>
      </w:r>
      <w:r w:rsidRPr="00D228A2">
        <w:rPr>
          <w:vertAlign w:val="subscript"/>
          <w:lang w:val="en-US"/>
        </w:rPr>
        <w:t>0</w:t>
      </w:r>
      <w:r w:rsidRPr="00D228A2">
        <w:rPr>
          <w:lang w:val="en-US"/>
        </w:rPr>
        <w:t>, a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 &gt; 0; </w:t>
      </w:r>
    </w:p>
    <w:p w:rsidR="00683C2D" w:rsidRDefault="00F27670">
      <w:pPr>
        <w:tabs>
          <w:tab w:val="center" w:pos="939"/>
          <w:tab w:val="center" w:pos="1519"/>
        </w:tabs>
        <w:spacing w:after="0" w:line="259" w:lineRule="auto"/>
        <w:ind w:firstLine="0"/>
        <w:jc w:val="left"/>
      </w:pPr>
      <w:r w:rsidRPr="00D228A2">
        <w:rPr>
          <w:rFonts w:ascii="Calibri" w:eastAsia="Calibri" w:hAnsi="Calibri" w:cs="Calibri"/>
          <w:sz w:val="22"/>
          <w:lang w:val="en-US"/>
        </w:rPr>
        <w:tab/>
      </w:r>
      <w:r>
        <w:rPr>
          <w:rFonts w:ascii="Segoe UI Symbol" w:eastAsia="Segoe UI Symbol" w:hAnsi="Segoe UI Symbol" w:cs="Segoe UI Symbol"/>
        </w:rPr>
        <w:t></w:t>
      </w:r>
      <w:r>
        <w:rPr>
          <w:i/>
        </w:rPr>
        <w:t>a</w:t>
      </w:r>
      <w:r>
        <w:rPr>
          <w:sz w:val="21"/>
          <w:vertAlign w:val="superscript"/>
        </w:rPr>
        <w:t>0</w:t>
      </w:r>
      <w:r>
        <w:rPr>
          <w:sz w:val="21"/>
          <w:vertAlign w:val="superscript"/>
        </w:rPr>
        <w:tab/>
      </w:r>
      <w:r>
        <w:t xml:space="preserve">0 </w:t>
      </w:r>
      <w:r>
        <w:rPr>
          <w:rFonts w:ascii="Segoe UI Symbol" w:eastAsia="Segoe UI Symbol" w:hAnsi="Segoe UI Symbol" w:cs="Segoe UI Symbol"/>
          <w:sz w:val="37"/>
          <w:vertAlign w:val="superscript"/>
        </w:rPr>
        <w:t></w:t>
      </w:r>
    </w:p>
    <w:p w:rsidR="00683C2D" w:rsidRDefault="00F27670">
      <w:pPr>
        <w:tabs>
          <w:tab w:val="center" w:pos="734"/>
          <w:tab w:val="center" w:pos="2586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R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></w:t>
      </w:r>
      <w:r>
        <w:rPr>
          <w:i/>
          <w:sz w:val="37"/>
          <w:vertAlign w:val="subscript"/>
        </w:rPr>
        <w:t>a</w:t>
      </w:r>
      <w:r>
        <w:rPr>
          <w:sz w:val="14"/>
        </w:rPr>
        <w:t>2</w:t>
      </w:r>
      <w:r>
        <w:rPr>
          <w:sz w:val="14"/>
        </w:rPr>
        <w:tab/>
      </w:r>
      <w:r>
        <w:rPr>
          <w:i/>
          <w:sz w:val="37"/>
          <w:vertAlign w:val="subscript"/>
        </w:rPr>
        <w:t>a</w:t>
      </w:r>
      <w:r>
        <w:rPr>
          <w:sz w:val="14"/>
        </w:rPr>
        <w:t xml:space="preserve">1 </w:t>
      </w:r>
      <w:r>
        <w:rPr>
          <w:rFonts w:ascii="Segoe UI Symbol" w:eastAsia="Segoe UI Symbol" w:hAnsi="Segoe UI Symbol" w:cs="Segoe UI Symbol"/>
        </w:rPr>
        <w:t></w:t>
      </w:r>
      <w:proofErr w:type="gramStart"/>
      <w:r>
        <w:rPr>
          <w:rFonts w:ascii="Segoe UI Symbol" w:eastAsia="Segoe UI Symbol" w:hAnsi="Segoe UI Symbol" w:cs="Segoe UI Symbol"/>
          <w:sz w:val="37"/>
          <w:vertAlign w:val="subscript"/>
        </w:rPr>
        <w:t></w:t>
      </w:r>
      <w:r>
        <w:t xml:space="preserve">;   </w:t>
      </w:r>
      <w:proofErr w:type="gramEnd"/>
      <w:r>
        <w:t xml:space="preserve">  R</w:t>
      </w:r>
      <w:r>
        <w:rPr>
          <w:sz w:val="21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  <w:sz w:val="33"/>
        </w:rPr>
        <w:t></w:t>
      </w:r>
      <w:r>
        <w:rPr>
          <w:i/>
        </w:rPr>
        <w:t>a</w:t>
      </w:r>
      <w:r>
        <w:rPr>
          <w:sz w:val="21"/>
          <w:vertAlign w:val="subscript"/>
        </w:rPr>
        <w:t>1</w:t>
      </w:r>
      <w:r>
        <w:rPr>
          <w:rFonts w:ascii="Segoe UI Symbol" w:eastAsia="Segoe UI Symbol" w:hAnsi="Segoe UI Symbol" w:cs="Segoe UI Symbol"/>
          <w:sz w:val="33"/>
        </w:rPr>
        <w:t></w:t>
      </w:r>
      <w:r>
        <w:t xml:space="preserve">;    R </w:t>
      </w:r>
      <w:r>
        <w:rPr>
          <w:sz w:val="21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R</w:t>
      </w:r>
      <w:r>
        <w:rPr>
          <w:sz w:val="37"/>
          <w:vertAlign w:val="superscript"/>
        </w:rPr>
        <w:t>.</w:t>
      </w:r>
      <w:r>
        <w:rPr>
          <w:sz w:val="37"/>
          <w:vertAlign w:val="subscript"/>
        </w:rPr>
        <w:t xml:space="preserve"> </w:t>
      </w:r>
    </w:p>
    <w:p w:rsidR="00683C2D" w:rsidRDefault="00F27670">
      <w:pPr>
        <w:spacing w:after="0" w:line="259" w:lineRule="auto"/>
        <w:ind w:left="795" w:firstLine="0"/>
        <w:jc w:val="left"/>
      </w:pPr>
      <w:r>
        <w:rPr>
          <w:rFonts w:ascii="Segoe UI Symbol" w:eastAsia="Segoe UI Symbol" w:hAnsi="Segoe UI Symbol" w:cs="Segoe UI Symbol"/>
          <w:sz w:val="37"/>
          <w:vertAlign w:val="subscript"/>
        </w:rPr>
        <w:t></w:t>
      </w:r>
    </w:p>
    <w:p w:rsidR="00683C2D" w:rsidRDefault="00F27670">
      <w:pPr>
        <w:ind w:left="341" w:right="677" w:firstLine="0"/>
      </w:pPr>
      <w:r>
        <w:t xml:space="preserve">Определяем условия устойчивости по Гурвицу: </w:t>
      </w:r>
    </w:p>
    <w:p w:rsidR="00683C2D" w:rsidRDefault="00F27670">
      <w:pPr>
        <w:ind w:left="341" w:right="677" w:firstLine="0"/>
      </w:pPr>
      <w:r>
        <w:t>|R</w:t>
      </w:r>
      <w:r>
        <w:rPr>
          <w:vertAlign w:val="subscript"/>
        </w:rPr>
        <w:t>1</w:t>
      </w:r>
      <w:r>
        <w:t xml:space="preserve"> | = a</w:t>
      </w:r>
      <w:proofErr w:type="gramStart"/>
      <w:r>
        <w:rPr>
          <w:vertAlign w:val="subscript"/>
        </w:rPr>
        <w:t>1</w:t>
      </w:r>
      <w:r>
        <w:t xml:space="preserve">  &gt;</w:t>
      </w:r>
      <w:proofErr w:type="gramEnd"/>
      <w:r>
        <w:t xml:space="preserve"> 0; |R</w:t>
      </w:r>
      <w:r>
        <w:rPr>
          <w:vertAlign w:val="subscript"/>
        </w:rPr>
        <w:t>2</w:t>
      </w:r>
      <w:r>
        <w:t xml:space="preserve"> | = a</w:t>
      </w:r>
      <w:r>
        <w:rPr>
          <w:vertAlign w:val="subscript"/>
        </w:rPr>
        <w:t>0</w:t>
      </w:r>
      <w:r>
        <w:t xml:space="preserve"> </w:t>
      </w:r>
      <w:r>
        <w:rPr>
          <w:rFonts w:ascii="Segoe UI Symbol" w:eastAsia="Segoe UI Symbol" w:hAnsi="Segoe UI Symbol" w:cs="Segoe UI Symbol"/>
        </w:rPr>
        <w:t></w:t>
      </w:r>
      <w:r>
        <w:t xml:space="preserve"> a</w:t>
      </w:r>
      <w:r>
        <w:rPr>
          <w:vertAlign w:val="subscript"/>
        </w:rPr>
        <w:t>1</w:t>
      </w:r>
      <w:r>
        <w:t xml:space="preserve">  &gt; 0. </w:t>
      </w:r>
    </w:p>
    <w:p w:rsidR="00683C2D" w:rsidRDefault="00F27670">
      <w:pPr>
        <w:ind w:left="6" w:right="677"/>
      </w:pPr>
      <w:r>
        <w:t>Если a</w:t>
      </w:r>
      <w:proofErr w:type="gramStart"/>
      <w:r>
        <w:t>1  &gt;</w:t>
      </w:r>
      <w:proofErr w:type="gramEnd"/>
      <w:r>
        <w:t xml:space="preserve"> 0 , то из последнего неравенства следует, что a</w:t>
      </w:r>
      <w:r>
        <w:rPr>
          <w:sz w:val="16"/>
        </w:rPr>
        <w:t>0</w:t>
      </w:r>
      <w:r>
        <w:t xml:space="preserve"> &gt; 0. Если a</w:t>
      </w:r>
      <w:proofErr w:type="gramStart"/>
      <w:r>
        <w:rPr>
          <w:vertAlign w:val="superscript"/>
        </w:rPr>
        <w:t>1</w:t>
      </w:r>
      <w:r>
        <w:t xml:space="preserve">  &gt;</w:t>
      </w:r>
      <w:proofErr w:type="gramEnd"/>
      <w:r>
        <w:t xml:space="preserve"> 0 , то из последнего неравенства следует, что a</w:t>
      </w:r>
      <w:r>
        <w:rPr>
          <w:sz w:val="16"/>
        </w:rPr>
        <w:t>0</w:t>
      </w:r>
      <w:r>
        <w:t xml:space="preserve"> &gt; 0.  </w:t>
      </w:r>
    </w:p>
    <w:p w:rsidR="00683C2D" w:rsidRDefault="00F27670">
      <w:pPr>
        <w:ind w:left="6" w:right="677"/>
      </w:pPr>
      <w:r>
        <w:t xml:space="preserve">Таким образом, для САУ второго порядка необходимые условия устойчивости являются и достаточными. </w:t>
      </w:r>
    </w:p>
    <w:p w:rsidR="00683C2D" w:rsidRPr="00D228A2" w:rsidRDefault="00F27670">
      <w:pPr>
        <w:spacing w:after="74"/>
        <w:ind w:left="341" w:right="2505" w:firstLine="0"/>
        <w:rPr>
          <w:lang w:val="en-US"/>
        </w:rPr>
      </w:pPr>
      <w:r>
        <w:t>Критерий устойчивости САУ третьего порядка. В</w:t>
      </w:r>
      <w:r w:rsidRPr="00D228A2">
        <w:rPr>
          <w:lang w:val="en-US"/>
        </w:rPr>
        <w:t xml:space="preserve"> </w:t>
      </w:r>
      <w:r>
        <w:t>этом</w:t>
      </w:r>
      <w:r w:rsidRPr="00D228A2">
        <w:rPr>
          <w:lang w:val="en-US"/>
        </w:rPr>
        <w:t xml:space="preserve"> </w:t>
      </w:r>
      <w:r>
        <w:t>случае</w:t>
      </w:r>
      <w:r w:rsidRPr="00D228A2">
        <w:rPr>
          <w:lang w:val="en-US"/>
        </w:rPr>
        <w:t xml:space="preserve"> A(p) = a</w:t>
      </w:r>
      <w:r w:rsidRPr="00D228A2">
        <w:rPr>
          <w:vertAlign w:val="subscript"/>
          <w:lang w:val="en-US"/>
        </w:rPr>
        <w:t>3</w:t>
      </w:r>
      <w:r w:rsidRPr="00D228A2">
        <w:rPr>
          <w:lang w:val="en-US"/>
        </w:rPr>
        <w:t xml:space="preserve"> p</w:t>
      </w:r>
      <w:proofErr w:type="gramStart"/>
      <w:r w:rsidRPr="00D228A2">
        <w:rPr>
          <w:vertAlign w:val="superscript"/>
          <w:lang w:val="en-US"/>
        </w:rPr>
        <w:t>3</w:t>
      </w:r>
      <w:r w:rsidRPr="00D228A2">
        <w:rPr>
          <w:lang w:val="en-US"/>
        </w:rPr>
        <w:t xml:space="preserve">  +</w:t>
      </w:r>
      <w:proofErr w:type="gramEnd"/>
      <w:r w:rsidRPr="00D228A2">
        <w:rPr>
          <w:lang w:val="en-US"/>
        </w:rPr>
        <w:t xml:space="preserve"> a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p</w:t>
      </w:r>
      <w:r w:rsidRPr="00D228A2">
        <w:rPr>
          <w:vertAlign w:val="superscript"/>
          <w:lang w:val="en-US"/>
        </w:rPr>
        <w:t>2</w:t>
      </w:r>
      <w:r w:rsidRPr="00D228A2">
        <w:rPr>
          <w:lang w:val="en-US"/>
        </w:rPr>
        <w:t xml:space="preserve">  + a</w:t>
      </w:r>
      <w:r w:rsidRPr="00D228A2">
        <w:rPr>
          <w:vertAlign w:val="subscript"/>
          <w:lang w:val="en-US"/>
        </w:rPr>
        <w:t>1</w:t>
      </w:r>
      <w:r w:rsidRPr="00D228A2">
        <w:rPr>
          <w:lang w:val="en-US"/>
        </w:rPr>
        <w:t xml:space="preserve"> p + a</w:t>
      </w:r>
      <w:r w:rsidRPr="00D228A2">
        <w:rPr>
          <w:vertAlign w:val="subscript"/>
          <w:lang w:val="en-US"/>
        </w:rPr>
        <w:t>0</w:t>
      </w:r>
      <w:r w:rsidRPr="00D228A2">
        <w:rPr>
          <w:lang w:val="en-US"/>
        </w:rPr>
        <w:t xml:space="preserve"> = 0; </w:t>
      </w:r>
      <w:r w:rsidRPr="00D228A2">
        <w:rPr>
          <w:lang w:val="en-US"/>
        </w:rPr>
        <w:tab/>
        <w:t>a</w:t>
      </w:r>
      <w:r w:rsidRPr="00D228A2">
        <w:rPr>
          <w:vertAlign w:val="subscript"/>
          <w:lang w:val="en-US"/>
        </w:rPr>
        <w:t>3</w:t>
      </w:r>
      <w:r w:rsidRPr="00D228A2">
        <w:rPr>
          <w:lang w:val="en-US"/>
        </w:rPr>
        <w:t xml:space="preserve"> &gt; 0; </w:t>
      </w:r>
    </w:p>
    <w:p w:rsidR="00683C2D" w:rsidRPr="00D228A2" w:rsidRDefault="00F27670">
      <w:pPr>
        <w:tabs>
          <w:tab w:val="center" w:pos="940"/>
          <w:tab w:val="center" w:pos="1446"/>
          <w:tab w:val="center" w:pos="1964"/>
        </w:tabs>
        <w:spacing w:after="294" w:line="259" w:lineRule="auto"/>
        <w:ind w:firstLine="0"/>
        <w:jc w:val="left"/>
        <w:rPr>
          <w:lang w:val="en-US"/>
        </w:rPr>
      </w:pPr>
      <w:r w:rsidRPr="00D228A2">
        <w:rPr>
          <w:rFonts w:ascii="Calibri" w:eastAsia="Calibri" w:hAnsi="Calibri" w:cs="Calibri"/>
          <w:sz w:val="22"/>
          <w:lang w:val="en-US"/>
        </w:rPr>
        <w:tab/>
      </w:r>
      <w:r>
        <w:rPr>
          <w:rFonts w:ascii="Segoe UI Symbol" w:eastAsia="Segoe UI Symbol" w:hAnsi="Segoe UI Symbol" w:cs="Segoe UI Symbol"/>
        </w:rPr>
        <w:t></w:t>
      </w:r>
      <w:r w:rsidRPr="00D228A2">
        <w:rPr>
          <w:i/>
          <w:lang w:val="en-US"/>
        </w:rPr>
        <w:t>a</w:t>
      </w:r>
      <w:r w:rsidRPr="00D228A2">
        <w:rPr>
          <w:sz w:val="21"/>
          <w:vertAlign w:val="subscript"/>
          <w:lang w:val="en-US"/>
        </w:rPr>
        <w:t>0</w:t>
      </w:r>
      <w:r w:rsidRPr="00D228A2">
        <w:rPr>
          <w:sz w:val="21"/>
          <w:vertAlign w:val="subscript"/>
          <w:lang w:val="en-US"/>
        </w:rPr>
        <w:tab/>
      </w:r>
      <w:r w:rsidRPr="00D228A2">
        <w:rPr>
          <w:lang w:val="en-US"/>
        </w:rPr>
        <w:t>0</w:t>
      </w:r>
      <w:r w:rsidRPr="00D228A2">
        <w:rPr>
          <w:lang w:val="en-US"/>
        </w:rPr>
        <w:tab/>
        <w:t xml:space="preserve">0 </w:t>
      </w:r>
      <w:r>
        <w:rPr>
          <w:rFonts w:ascii="Segoe UI Symbol" w:eastAsia="Segoe UI Symbol" w:hAnsi="Segoe UI Symbol" w:cs="Segoe UI Symbol"/>
        </w:rPr>
        <w:t></w:t>
      </w:r>
    </w:p>
    <w:p w:rsidR="00683C2D" w:rsidRPr="00D228A2" w:rsidRDefault="00F27670">
      <w:pPr>
        <w:spacing w:after="0" w:line="259" w:lineRule="auto"/>
        <w:ind w:left="380" w:hanging="10"/>
        <w:jc w:val="left"/>
        <w:rPr>
          <w:lang w:val="en-US"/>
        </w:rPr>
      </w:pPr>
      <w:r w:rsidRPr="00D228A2">
        <w:rPr>
          <w:i/>
          <w:lang w:val="en-US"/>
        </w:rPr>
        <w:t xml:space="preserve">R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r>
        <w:rPr>
          <w:rFonts w:ascii="Segoe UI Symbol" w:eastAsia="Segoe UI Symbol" w:hAnsi="Segoe UI Symbol" w:cs="Segoe UI Symbol"/>
        </w:rPr>
        <w:t></w:t>
      </w:r>
      <w:r>
        <w:rPr>
          <w:rFonts w:ascii="Segoe UI Symbol" w:eastAsia="Segoe UI Symbol" w:hAnsi="Segoe UI Symbol" w:cs="Segoe UI Symbol"/>
        </w:rPr>
        <w:t></w:t>
      </w:r>
      <w:r>
        <w:rPr>
          <w:rFonts w:ascii="Segoe UI Symbol" w:eastAsia="Segoe UI Symbol" w:hAnsi="Segoe UI Symbol" w:cs="Segoe UI Symbol"/>
        </w:rPr>
        <w:t></w:t>
      </w:r>
      <w:r w:rsidRPr="00D228A2">
        <w:rPr>
          <w:i/>
          <w:lang w:val="en-US"/>
        </w:rPr>
        <w:t>a</w:t>
      </w:r>
      <w:r w:rsidRPr="00D228A2">
        <w:rPr>
          <w:sz w:val="14"/>
          <w:lang w:val="en-US"/>
        </w:rPr>
        <w:t xml:space="preserve">2 </w:t>
      </w:r>
      <w:r w:rsidRPr="00D228A2">
        <w:rPr>
          <w:i/>
          <w:lang w:val="en-US"/>
        </w:rPr>
        <w:t>a</w:t>
      </w:r>
      <w:r w:rsidRPr="00D228A2">
        <w:rPr>
          <w:sz w:val="14"/>
          <w:lang w:val="en-US"/>
        </w:rPr>
        <w:t xml:space="preserve">1 </w:t>
      </w:r>
      <w:r w:rsidRPr="00D228A2">
        <w:rPr>
          <w:i/>
          <w:lang w:val="en-US"/>
        </w:rPr>
        <w:t>a</w:t>
      </w:r>
      <w:r w:rsidRPr="00D228A2">
        <w:rPr>
          <w:sz w:val="14"/>
          <w:lang w:val="en-US"/>
        </w:rPr>
        <w:t xml:space="preserve">0 </w:t>
      </w:r>
      <w:r>
        <w:rPr>
          <w:rFonts w:ascii="Segoe UI Symbol" w:eastAsia="Segoe UI Symbol" w:hAnsi="Segoe UI Symbol" w:cs="Segoe UI Symbol"/>
        </w:rPr>
        <w:t></w:t>
      </w:r>
      <w:proofErr w:type="gramStart"/>
      <w:r>
        <w:rPr>
          <w:rFonts w:ascii="Segoe UI Symbol" w:eastAsia="Segoe UI Symbol" w:hAnsi="Segoe UI Symbol" w:cs="Segoe UI Symbol"/>
        </w:rPr>
        <w:t></w:t>
      </w:r>
      <w:r w:rsidRPr="00D228A2">
        <w:rPr>
          <w:lang w:val="en-US"/>
        </w:rPr>
        <w:t xml:space="preserve">;   </w:t>
      </w:r>
      <w:proofErr w:type="gramEnd"/>
      <w:r w:rsidRPr="00D228A2">
        <w:rPr>
          <w:lang w:val="en-US"/>
        </w:rPr>
        <w:t xml:space="preserve">  R</w:t>
      </w:r>
      <w:r w:rsidRPr="00D228A2">
        <w:rPr>
          <w:sz w:val="14"/>
          <w:lang w:val="en-US"/>
        </w:rPr>
        <w:t xml:space="preserve">1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  <w:sz w:val="33"/>
        </w:rPr>
        <w:t></w:t>
      </w:r>
      <w:r w:rsidRPr="00D228A2">
        <w:rPr>
          <w:i/>
          <w:lang w:val="en-US"/>
        </w:rPr>
        <w:t>a</w:t>
      </w:r>
      <w:r w:rsidRPr="00D228A2">
        <w:rPr>
          <w:sz w:val="14"/>
          <w:lang w:val="en-US"/>
        </w:rPr>
        <w:t xml:space="preserve">2 </w:t>
      </w:r>
      <w:r>
        <w:rPr>
          <w:rFonts w:ascii="Segoe UI Symbol" w:eastAsia="Segoe UI Symbol" w:hAnsi="Segoe UI Symbol" w:cs="Segoe UI Symbol"/>
          <w:sz w:val="33"/>
        </w:rPr>
        <w:t></w:t>
      </w:r>
      <w:r w:rsidRPr="00D228A2">
        <w:rPr>
          <w:lang w:val="en-US"/>
        </w:rPr>
        <w:t xml:space="preserve">;   R </w:t>
      </w:r>
      <w:r w:rsidRPr="00D228A2">
        <w:rPr>
          <w:sz w:val="14"/>
          <w:lang w:val="en-US"/>
        </w:rPr>
        <w:t xml:space="preserve">2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r>
        <w:rPr>
          <w:rFonts w:ascii="Segoe UI Symbol" w:eastAsia="Segoe UI Symbol" w:hAnsi="Segoe UI Symbol" w:cs="Segoe UI Symbol"/>
        </w:rPr>
        <w:t></w:t>
      </w:r>
      <w:r>
        <w:rPr>
          <w:rFonts w:ascii="Segoe UI Symbol" w:eastAsia="Segoe UI Symbol" w:hAnsi="Segoe UI Symbol" w:cs="Segoe UI Symbol"/>
        </w:rPr>
        <w:t></w:t>
      </w:r>
      <w:r w:rsidRPr="00D228A2">
        <w:rPr>
          <w:i/>
          <w:lang w:val="en-US"/>
        </w:rPr>
        <w:t>aa</w:t>
      </w:r>
      <w:r w:rsidRPr="00D228A2">
        <w:rPr>
          <w:sz w:val="14"/>
          <w:lang w:val="en-US"/>
        </w:rPr>
        <w:t xml:space="preserve">13 </w:t>
      </w:r>
      <w:r w:rsidRPr="00D228A2">
        <w:rPr>
          <w:i/>
          <w:lang w:val="en-US"/>
        </w:rPr>
        <w:t>aa</w:t>
      </w:r>
      <w:r w:rsidRPr="00D228A2">
        <w:rPr>
          <w:sz w:val="14"/>
          <w:lang w:val="en-US"/>
        </w:rPr>
        <w:t xml:space="preserve">02 </w:t>
      </w:r>
      <w:r>
        <w:rPr>
          <w:rFonts w:ascii="Segoe UI Symbol" w:eastAsia="Segoe UI Symbol" w:hAnsi="Segoe UI Symbol" w:cs="Segoe UI Symbol"/>
        </w:rPr>
        <w:t></w:t>
      </w:r>
      <w:r>
        <w:rPr>
          <w:rFonts w:ascii="Segoe UI Symbol" w:eastAsia="Segoe UI Symbol" w:hAnsi="Segoe UI Symbol" w:cs="Segoe UI Symbol"/>
        </w:rPr>
        <w:t></w:t>
      </w:r>
      <w:r>
        <w:rPr>
          <w:rFonts w:ascii="Segoe UI Symbol" w:eastAsia="Segoe UI Symbol" w:hAnsi="Segoe UI Symbol" w:cs="Segoe UI Symbol"/>
        </w:rPr>
        <w:t></w:t>
      </w:r>
      <w:r w:rsidRPr="00D228A2">
        <w:rPr>
          <w:lang w:val="en-US"/>
        </w:rPr>
        <w:t>;     R</w:t>
      </w:r>
      <w:r w:rsidRPr="00D228A2">
        <w:rPr>
          <w:sz w:val="14"/>
          <w:lang w:val="en-US"/>
        </w:rPr>
        <w:t xml:space="preserve">3 </w:t>
      </w:r>
      <w:r>
        <w:rPr>
          <w:rFonts w:ascii="Segoe UI Symbol" w:eastAsia="Segoe UI Symbol" w:hAnsi="Segoe UI Symbol" w:cs="Segoe UI Symbol"/>
        </w:rPr>
        <w:t></w:t>
      </w:r>
      <w:r w:rsidRPr="00D228A2">
        <w:rPr>
          <w:rFonts w:ascii="Segoe UI Symbol" w:eastAsia="Segoe UI Symbol" w:hAnsi="Segoe UI Symbol" w:cs="Segoe UI Symbol"/>
          <w:lang w:val="en-US"/>
        </w:rPr>
        <w:t xml:space="preserve"> </w:t>
      </w:r>
      <w:r w:rsidRPr="00D228A2">
        <w:rPr>
          <w:i/>
          <w:lang w:val="en-US"/>
        </w:rPr>
        <w:t>R</w:t>
      </w:r>
      <w:r w:rsidRPr="00D228A2">
        <w:rPr>
          <w:lang w:val="en-US"/>
        </w:rPr>
        <w:t>.</w:t>
      </w:r>
    </w:p>
    <w:p w:rsidR="00683C2D" w:rsidRDefault="00F27670">
      <w:pPr>
        <w:spacing w:after="59" w:line="259" w:lineRule="auto"/>
        <w:ind w:left="806" w:hanging="10"/>
        <w:jc w:val="left"/>
      </w:pPr>
      <w:r>
        <w:rPr>
          <w:rFonts w:ascii="Segoe UI Symbol" w:eastAsia="Segoe UI Symbol" w:hAnsi="Segoe UI Symbol" w:cs="Segoe UI Symbol"/>
        </w:rPr>
        <w:t></w:t>
      </w:r>
    </w:p>
    <w:p w:rsidR="00683C2D" w:rsidRDefault="00F27670">
      <w:pPr>
        <w:tabs>
          <w:tab w:val="center" w:pos="1519"/>
          <w:tab w:val="center" w:pos="4093"/>
          <w:tab w:val="center" w:pos="6001"/>
        </w:tabs>
        <w:spacing w:after="182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0 </w:t>
      </w:r>
      <w:r>
        <w:rPr>
          <w:i/>
        </w:rPr>
        <w:t>a</w:t>
      </w:r>
      <w:r>
        <w:rPr>
          <w:sz w:val="14"/>
        </w:rPr>
        <w:t xml:space="preserve">3 </w:t>
      </w:r>
      <w:r>
        <w:rPr>
          <w:i/>
        </w:rPr>
        <w:t>a</w:t>
      </w:r>
      <w:r>
        <w:rPr>
          <w:sz w:val="14"/>
        </w:rPr>
        <w:t xml:space="preserve">2 </w:t>
      </w:r>
      <w:r>
        <w:rPr>
          <w:rFonts w:ascii="Segoe UI Symbol" w:eastAsia="Segoe UI Symbol" w:hAnsi="Segoe UI Symbol" w:cs="Segoe UI Symbol"/>
        </w:rPr>
        <w:t></w:t>
      </w:r>
      <w:r>
        <w:rPr>
          <w:rFonts w:ascii="Segoe UI Symbol" w:eastAsia="Segoe UI Symbol" w:hAnsi="Segoe UI Symbol" w:cs="Segoe UI Symbol"/>
        </w:rPr>
        <w:t></w:t>
      </w:r>
      <w:r>
        <w:rPr>
          <w:rFonts w:ascii="Segoe UI Symbol" w:eastAsia="Segoe UI Symbol" w:hAnsi="Segoe UI Symbol" w:cs="Segoe UI Symbol"/>
        </w:rPr>
        <w:tab/>
      </w:r>
      <w:r>
        <w:rPr>
          <w:rFonts w:ascii="Segoe UI Symbol" w:eastAsia="Segoe UI Symbol" w:hAnsi="Segoe UI Symbol" w:cs="Segoe UI Symbol"/>
        </w:rPr>
        <w:t></w:t>
      </w:r>
      <w:r>
        <w:rPr>
          <w:rFonts w:ascii="Segoe UI Symbol" w:eastAsia="Segoe UI Symbol" w:hAnsi="Segoe UI Symbol" w:cs="Segoe UI Symbol"/>
        </w:rPr>
        <w:tab/>
      </w:r>
      <w:r>
        <w:t xml:space="preserve"> </w:t>
      </w:r>
    </w:p>
    <w:p w:rsidR="00683C2D" w:rsidRDefault="00F27670">
      <w:pPr>
        <w:ind w:left="341" w:right="677" w:firstLine="0"/>
      </w:pPr>
      <w:r>
        <w:t xml:space="preserve">Вычисляем определители диагональных подматрицы матрицы Гурвица </w:t>
      </w:r>
    </w:p>
    <w:p w:rsidR="00683C2D" w:rsidRPr="00D228A2" w:rsidRDefault="00F27670">
      <w:pPr>
        <w:ind w:left="341" w:right="677" w:firstLine="0"/>
        <w:rPr>
          <w:lang w:val="en-US"/>
        </w:rPr>
      </w:pPr>
      <w:r w:rsidRPr="00D228A2">
        <w:rPr>
          <w:lang w:val="en-US"/>
        </w:rPr>
        <w:t>|R</w:t>
      </w:r>
      <w:r w:rsidRPr="00D228A2">
        <w:rPr>
          <w:vertAlign w:val="subscript"/>
          <w:lang w:val="en-US"/>
        </w:rPr>
        <w:t>1</w:t>
      </w:r>
      <w:r w:rsidRPr="00D228A2">
        <w:rPr>
          <w:lang w:val="en-US"/>
        </w:rPr>
        <w:t xml:space="preserve"> | = a</w:t>
      </w:r>
      <w:proofErr w:type="gramStart"/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;</w:t>
      </w:r>
      <w:proofErr w:type="gramEnd"/>
      <w:r w:rsidRPr="00D228A2">
        <w:rPr>
          <w:lang w:val="en-US"/>
        </w:rPr>
        <w:t xml:space="preserve">   |R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| = a</w:t>
      </w:r>
      <w:r w:rsidRPr="00D228A2">
        <w:rPr>
          <w:vertAlign w:val="subscript"/>
          <w:lang w:val="en-US"/>
        </w:rPr>
        <w:t>1</w:t>
      </w:r>
      <w:r w:rsidRPr="00D228A2">
        <w:rPr>
          <w:lang w:val="en-US"/>
        </w:rPr>
        <w:t xml:space="preserve"> </w:t>
      </w:r>
      <w:r>
        <w:rPr>
          <w:rFonts w:ascii="Segoe UI Symbol" w:eastAsia="Segoe UI Symbol" w:hAnsi="Segoe UI Symbol" w:cs="Segoe UI Symbol"/>
        </w:rPr>
        <w:t></w:t>
      </w:r>
      <w:r w:rsidRPr="00D228A2">
        <w:rPr>
          <w:lang w:val="en-US"/>
        </w:rPr>
        <w:t xml:space="preserve"> a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– a</w:t>
      </w:r>
      <w:r w:rsidRPr="00D228A2">
        <w:rPr>
          <w:vertAlign w:val="subscript"/>
          <w:lang w:val="en-US"/>
        </w:rPr>
        <w:t>0</w:t>
      </w:r>
      <w:r w:rsidRPr="00D228A2">
        <w:rPr>
          <w:lang w:val="en-US"/>
        </w:rPr>
        <w:t xml:space="preserve"> </w:t>
      </w:r>
      <w:r>
        <w:rPr>
          <w:rFonts w:ascii="Segoe UI Symbol" w:eastAsia="Segoe UI Symbol" w:hAnsi="Segoe UI Symbol" w:cs="Segoe UI Symbol"/>
        </w:rPr>
        <w:t></w:t>
      </w:r>
      <w:r w:rsidRPr="00D228A2">
        <w:rPr>
          <w:lang w:val="en-US"/>
        </w:rPr>
        <w:t xml:space="preserve">  a</w:t>
      </w:r>
      <w:r w:rsidRPr="00D228A2">
        <w:rPr>
          <w:vertAlign w:val="subscript"/>
          <w:lang w:val="en-US"/>
        </w:rPr>
        <w:t>3</w:t>
      </w:r>
      <w:r w:rsidRPr="00D228A2">
        <w:rPr>
          <w:lang w:val="en-US"/>
        </w:rPr>
        <w:t xml:space="preserve"> ;     |R</w:t>
      </w:r>
      <w:r w:rsidRPr="00D228A2">
        <w:rPr>
          <w:vertAlign w:val="subscript"/>
          <w:lang w:val="en-US"/>
        </w:rPr>
        <w:t>3</w:t>
      </w:r>
      <w:r w:rsidRPr="00D228A2">
        <w:rPr>
          <w:lang w:val="en-US"/>
        </w:rPr>
        <w:t xml:space="preserve"> | = a</w:t>
      </w:r>
      <w:r w:rsidRPr="00D228A2">
        <w:rPr>
          <w:vertAlign w:val="subscript"/>
          <w:lang w:val="en-US"/>
        </w:rPr>
        <w:t>0</w:t>
      </w:r>
      <w:r w:rsidRPr="00D228A2">
        <w:rPr>
          <w:lang w:val="en-US"/>
        </w:rPr>
        <w:t xml:space="preserve"> </w:t>
      </w:r>
      <w:r>
        <w:rPr>
          <w:rFonts w:ascii="Segoe UI Symbol" w:eastAsia="Segoe UI Symbol" w:hAnsi="Segoe UI Symbol" w:cs="Segoe UI Symbol"/>
        </w:rPr>
        <w:t></w:t>
      </w:r>
      <w:r w:rsidRPr="00D228A2">
        <w:rPr>
          <w:lang w:val="en-US"/>
        </w:rPr>
        <w:t xml:space="preserve"> |R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|.  </w:t>
      </w:r>
    </w:p>
    <w:p w:rsidR="00683C2D" w:rsidRDefault="00F27670">
      <w:pPr>
        <w:ind w:left="341" w:right="677" w:firstLine="0"/>
      </w:pPr>
      <w:r>
        <w:t xml:space="preserve">Определяем </w:t>
      </w:r>
      <w:proofErr w:type="gramStart"/>
      <w:r>
        <w:t>условия  устойчивости</w:t>
      </w:r>
      <w:proofErr w:type="gramEnd"/>
      <w:r>
        <w:t xml:space="preserve"> по Гурвицу: </w:t>
      </w:r>
    </w:p>
    <w:p w:rsidR="00683C2D" w:rsidRDefault="00F27670">
      <w:pPr>
        <w:ind w:left="6" w:right="677"/>
      </w:pPr>
      <w:r w:rsidRPr="00D228A2">
        <w:rPr>
          <w:lang w:val="en-US"/>
        </w:rPr>
        <w:t>1) a</w:t>
      </w:r>
      <w:proofErr w:type="gramStart"/>
      <w:r w:rsidRPr="00D228A2">
        <w:rPr>
          <w:vertAlign w:val="subscript"/>
          <w:lang w:val="en-US"/>
        </w:rPr>
        <w:t>3</w:t>
      </w:r>
      <w:r w:rsidRPr="00D228A2">
        <w:rPr>
          <w:lang w:val="en-US"/>
        </w:rPr>
        <w:t xml:space="preserve">  &gt;</w:t>
      </w:r>
      <w:proofErr w:type="gramEnd"/>
      <w:r w:rsidRPr="00D228A2">
        <w:rPr>
          <w:lang w:val="en-US"/>
        </w:rPr>
        <w:t xml:space="preserve"> 0;       2) |R</w:t>
      </w:r>
      <w:r w:rsidRPr="00D228A2">
        <w:rPr>
          <w:vertAlign w:val="subscript"/>
          <w:lang w:val="en-US"/>
        </w:rPr>
        <w:t>1</w:t>
      </w:r>
      <w:r w:rsidRPr="00D228A2">
        <w:rPr>
          <w:lang w:val="en-US"/>
        </w:rPr>
        <w:t xml:space="preserve"> </w:t>
      </w:r>
      <w:r w:rsidRPr="00D228A2">
        <w:rPr>
          <w:lang w:val="en-US"/>
        </w:rPr>
        <w:t>| = a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 &gt; 0;     3) |R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| = a</w:t>
      </w:r>
      <w:r w:rsidRPr="00D228A2">
        <w:rPr>
          <w:vertAlign w:val="subscript"/>
          <w:lang w:val="en-US"/>
        </w:rPr>
        <w:t>1</w:t>
      </w:r>
      <w:r w:rsidRPr="00D228A2">
        <w:rPr>
          <w:lang w:val="en-US"/>
        </w:rPr>
        <w:t xml:space="preserve"> </w:t>
      </w:r>
      <w:r>
        <w:rPr>
          <w:rFonts w:ascii="Segoe UI Symbol" w:eastAsia="Segoe UI Symbol" w:hAnsi="Segoe UI Symbol" w:cs="Segoe UI Symbol"/>
        </w:rPr>
        <w:t></w:t>
      </w:r>
      <w:r w:rsidRPr="00D228A2">
        <w:rPr>
          <w:lang w:val="en-US"/>
        </w:rPr>
        <w:t xml:space="preserve"> a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 - a</w:t>
      </w:r>
      <w:r w:rsidRPr="00D228A2">
        <w:rPr>
          <w:vertAlign w:val="subscript"/>
          <w:lang w:val="en-US"/>
        </w:rPr>
        <w:t>0</w:t>
      </w:r>
      <w:r w:rsidRPr="00D228A2">
        <w:rPr>
          <w:lang w:val="en-US"/>
        </w:rPr>
        <w:t xml:space="preserve"> </w:t>
      </w:r>
      <w:r>
        <w:rPr>
          <w:rFonts w:ascii="Segoe UI Symbol" w:eastAsia="Segoe UI Symbol" w:hAnsi="Segoe UI Symbol" w:cs="Segoe UI Symbol"/>
        </w:rPr>
        <w:t></w:t>
      </w:r>
      <w:r w:rsidRPr="00D228A2">
        <w:rPr>
          <w:lang w:val="en-US"/>
        </w:rPr>
        <w:t xml:space="preserve"> a</w:t>
      </w:r>
      <w:r w:rsidRPr="00D228A2">
        <w:rPr>
          <w:vertAlign w:val="subscript"/>
          <w:lang w:val="en-US"/>
        </w:rPr>
        <w:t>3</w:t>
      </w:r>
      <w:r w:rsidRPr="00D228A2">
        <w:rPr>
          <w:lang w:val="en-US"/>
        </w:rPr>
        <w:t xml:space="preserve">  &gt; 0; |R</w:t>
      </w:r>
      <w:r w:rsidRPr="00D228A2">
        <w:rPr>
          <w:vertAlign w:val="subscript"/>
          <w:lang w:val="en-US"/>
        </w:rPr>
        <w:t>3</w:t>
      </w:r>
      <w:r w:rsidRPr="00D228A2">
        <w:rPr>
          <w:lang w:val="en-US"/>
        </w:rPr>
        <w:t xml:space="preserve"> | = a</w:t>
      </w:r>
      <w:r w:rsidRPr="00D228A2">
        <w:rPr>
          <w:vertAlign w:val="subscript"/>
          <w:lang w:val="en-US"/>
        </w:rPr>
        <w:t>0</w:t>
      </w:r>
      <w:r w:rsidRPr="00D228A2">
        <w:rPr>
          <w:lang w:val="en-US"/>
        </w:rPr>
        <w:t xml:space="preserve"> |R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| &gt; 0; </w:t>
      </w:r>
      <w:r>
        <w:t>при</w:t>
      </w:r>
      <w:r w:rsidRPr="00D228A2">
        <w:rPr>
          <w:lang w:val="en-US"/>
        </w:rPr>
        <w:t xml:space="preserve"> |R</w:t>
      </w:r>
      <w:r w:rsidRPr="00D228A2">
        <w:rPr>
          <w:vertAlign w:val="subscript"/>
          <w:lang w:val="en-US"/>
        </w:rPr>
        <w:t>2</w:t>
      </w:r>
      <w:r w:rsidRPr="00D228A2">
        <w:rPr>
          <w:lang w:val="en-US"/>
        </w:rPr>
        <w:t xml:space="preserve"> | &gt; 0 </w:t>
      </w:r>
      <w:r>
        <w:t>следует</w:t>
      </w:r>
      <w:r w:rsidRPr="00D228A2">
        <w:rPr>
          <w:lang w:val="en-US"/>
        </w:rPr>
        <w:t xml:space="preserve"> a</w:t>
      </w:r>
      <w:r w:rsidRPr="00D228A2">
        <w:rPr>
          <w:vertAlign w:val="subscript"/>
          <w:lang w:val="en-US"/>
        </w:rPr>
        <w:t>0</w:t>
      </w:r>
      <w:r w:rsidRPr="00D228A2">
        <w:rPr>
          <w:lang w:val="en-US"/>
        </w:rPr>
        <w:t xml:space="preserve"> &gt; 0.  </w:t>
      </w:r>
      <w:r>
        <w:t>Из предпоследнего неравенства следует также, что a</w:t>
      </w:r>
      <w:proofErr w:type="gramStart"/>
      <w:r>
        <w:rPr>
          <w:sz w:val="16"/>
        </w:rPr>
        <w:t>1</w:t>
      </w:r>
      <w:r>
        <w:t xml:space="preserve"> &gt;</w:t>
      </w:r>
      <w:proofErr w:type="gramEnd"/>
      <w:r>
        <w:t xml:space="preserve"> a</w:t>
      </w:r>
      <w:r>
        <w:rPr>
          <w:sz w:val="16"/>
        </w:rPr>
        <w:t>0</w:t>
      </w:r>
      <w:r>
        <w:t xml:space="preserve"> </w:t>
      </w:r>
      <w:r>
        <w:rPr>
          <w:rFonts w:ascii="Segoe UI Symbol" w:eastAsia="Segoe UI Symbol" w:hAnsi="Segoe UI Symbol" w:cs="Segoe UI Symbol"/>
        </w:rPr>
        <w:t></w:t>
      </w:r>
      <w:r>
        <w:t xml:space="preserve"> a</w:t>
      </w:r>
      <w:r>
        <w:rPr>
          <w:sz w:val="16"/>
        </w:rPr>
        <w:t>3</w:t>
      </w:r>
      <w:r>
        <w:t xml:space="preserve"> /a</w:t>
      </w:r>
      <w:r>
        <w:rPr>
          <w:sz w:val="16"/>
        </w:rPr>
        <w:t>2</w:t>
      </w:r>
      <w:r>
        <w:t xml:space="preserve">  &gt; 0. Полученный результат называется правилом </w:t>
      </w:r>
      <w:proofErr w:type="spellStart"/>
      <w:r>
        <w:t>Вышнеградского</w:t>
      </w:r>
      <w:proofErr w:type="spellEnd"/>
      <w:r>
        <w:t xml:space="preserve">: </w:t>
      </w:r>
    </w:p>
    <w:p w:rsidR="00683C2D" w:rsidRDefault="00F27670">
      <w:pPr>
        <w:ind w:left="6" w:right="677"/>
      </w:pPr>
      <w:r>
        <w:t xml:space="preserve">Для того, чтобы САУ </w:t>
      </w:r>
      <w:r>
        <w:t xml:space="preserve">третьего порядка была устойчивой, необходимо и достаточно, чтобы все коэффициенты ее характеристического полинома были положительны и </w:t>
      </w:r>
      <w:proofErr w:type="gramStart"/>
      <w:r>
        <w:t>произведение  средних</w:t>
      </w:r>
      <w:proofErr w:type="gramEnd"/>
      <w:r>
        <w:t xml:space="preserve">  членов было больше произведения крайних. a</w:t>
      </w:r>
      <w:r>
        <w:rPr>
          <w:vertAlign w:val="subscript"/>
        </w:rPr>
        <w:t>1</w:t>
      </w:r>
      <w:r>
        <w:t xml:space="preserve"> </w:t>
      </w:r>
      <w:r>
        <w:rPr>
          <w:rFonts w:ascii="Segoe UI Symbol" w:eastAsia="Segoe UI Symbol" w:hAnsi="Segoe UI Symbol" w:cs="Segoe UI Symbol"/>
        </w:rPr>
        <w:t></w:t>
      </w:r>
      <w:r>
        <w:t xml:space="preserve"> a</w:t>
      </w:r>
      <w:r>
        <w:rPr>
          <w:vertAlign w:val="subscript"/>
        </w:rPr>
        <w:t>2</w:t>
      </w:r>
      <w:r>
        <w:t xml:space="preserve">  - a</w:t>
      </w:r>
      <w:r>
        <w:rPr>
          <w:vertAlign w:val="subscript"/>
        </w:rPr>
        <w:t>0</w:t>
      </w:r>
      <w:r>
        <w:t xml:space="preserve"> </w:t>
      </w:r>
      <w:r>
        <w:rPr>
          <w:rFonts w:ascii="Segoe UI Symbol" w:eastAsia="Segoe UI Symbol" w:hAnsi="Segoe UI Symbol" w:cs="Segoe UI Symbol"/>
        </w:rPr>
        <w:t></w:t>
      </w:r>
      <w:r>
        <w:t xml:space="preserve"> a</w:t>
      </w:r>
      <w:r>
        <w:rPr>
          <w:vertAlign w:val="subscript"/>
        </w:rPr>
        <w:t>3</w:t>
      </w:r>
      <w:r>
        <w:t xml:space="preserve">  &gt; 0. </w:t>
      </w:r>
    </w:p>
    <w:p w:rsidR="00683C2D" w:rsidRDefault="00F27670">
      <w:pPr>
        <w:ind w:left="6" w:right="677"/>
      </w:pPr>
      <w:r>
        <w:t>В практических расчетах с примен</w:t>
      </w:r>
      <w:r>
        <w:t xml:space="preserve">ением с ЭВМ чаще используют модификацию критерия Гурвица: критерий </w:t>
      </w:r>
      <w:proofErr w:type="spellStart"/>
      <w:r>
        <w:t>Рауса</w:t>
      </w:r>
      <w:proofErr w:type="spellEnd"/>
      <w:r>
        <w:t xml:space="preserve">. </w:t>
      </w:r>
    </w:p>
    <w:p w:rsidR="00683C2D" w:rsidRDefault="00F27670">
      <w:pPr>
        <w:spacing w:after="4" w:line="270" w:lineRule="auto"/>
        <w:ind w:left="10" w:right="341" w:hanging="10"/>
        <w:jc w:val="center"/>
      </w:pPr>
      <w:r>
        <w:rPr>
          <w:b/>
        </w:rPr>
        <w:t>ВОПРОСЫ ДЛЯ САМОКОНТРОЛЯ</w:t>
      </w:r>
      <w:r>
        <w:t xml:space="preserve">. </w:t>
      </w:r>
    </w:p>
    <w:p w:rsidR="00683C2D" w:rsidRDefault="00F27670">
      <w:pPr>
        <w:numPr>
          <w:ilvl w:val="0"/>
          <w:numId w:val="16"/>
        </w:numPr>
        <w:spacing w:after="11" w:line="268" w:lineRule="auto"/>
        <w:ind w:right="677" w:hanging="338"/>
      </w:pPr>
      <w:r>
        <w:rPr>
          <w:sz w:val="22"/>
        </w:rPr>
        <w:t xml:space="preserve">Чем вызвано применение различных динамических характеристик?  </w:t>
      </w:r>
    </w:p>
    <w:p w:rsidR="00683C2D" w:rsidRDefault="00F27670">
      <w:pPr>
        <w:numPr>
          <w:ilvl w:val="0"/>
          <w:numId w:val="16"/>
        </w:numPr>
        <w:spacing w:after="11" w:line="268" w:lineRule="auto"/>
        <w:ind w:right="677" w:hanging="338"/>
      </w:pPr>
      <w:r>
        <w:rPr>
          <w:sz w:val="22"/>
        </w:rPr>
        <w:t xml:space="preserve">В чем причина широкого использования передаточных функций?  </w:t>
      </w:r>
    </w:p>
    <w:p w:rsidR="00683C2D" w:rsidRDefault="00F27670">
      <w:pPr>
        <w:numPr>
          <w:ilvl w:val="0"/>
          <w:numId w:val="16"/>
        </w:numPr>
        <w:spacing w:after="11" w:line="268" w:lineRule="auto"/>
        <w:ind w:right="677" w:hanging="338"/>
      </w:pPr>
      <w:r>
        <w:rPr>
          <w:sz w:val="22"/>
        </w:rPr>
        <w:t xml:space="preserve">Какие Вы знаете виды соединения звеньев?  </w:t>
      </w:r>
    </w:p>
    <w:p w:rsidR="00683C2D" w:rsidRDefault="00F27670">
      <w:pPr>
        <w:numPr>
          <w:ilvl w:val="0"/>
          <w:numId w:val="16"/>
        </w:numPr>
        <w:spacing w:after="11" w:line="268" w:lineRule="auto"/>
        <w:ind w:right="677" w:hanging="338"/>
      </w:pPr>
      <w:r>
        <w:rPr>
          <w:sz w:val="22"/>
        </w:rPr>
        <w:t xml:space="preserve">Какова связь между передаточными функциями замкнутой и разомкнутой САУ?  </w:t>
      </w:r>
    </w:p>
    <w:p w:rsidR="00683C2D" w:rsidRDefault="00F27670">
      <w:pPr>
        <w:numPr>
          <w:ilvl w:val="0"/>
          <w:numId w:val="16"/>
        </w:numPr>
        <w:spacing w:after="11" w:line="268" w:lineRule="auto"/>
        <w:ind w:right="677" w:hanging="338"/>
      </w:pPr>
      <w:r>
        <w:rPr>
          <w:sz w:val="22"/>
        </w:rPr>
        <w:t xml:space="preserve">Какая система называется устойчивой?  </w:t>
      </w:r>
    </w:p>
    <w:p w:rsidR="00683C2D" w:rsidRDefault="00F27670">
      <w:pPr>
        <w:numPr>
          <w:ilvl w:val="0"/>
          <w:numId w:val="16"/>
        </w:numPr>
        <w:spacing w:after="11" w:line="268" w:lineRule="auto"/>
        <w:ind w:right="677" w:hanging="338"/>
      </w:pPr>
      <w:r>
        <w:rPr>
          <w:sz w:val="22"/>
        </w:rPr>
        <w:t xml:space="preserve">Какие Вы знаете алгебраические критерии устойчивости?  </w:t>
      </w:r>
    </w:p>
    <w:p w:rsidR="00683C2D" w:rsidRDefault="00F27670">
      <w:pPr>
        <w:numPr>
          <w:ilvl w:val="0"/>
          <w:numId w:val="16"/>
        </w:numPr>
        <w:spacing w:after="40" w:line="268" w:lineRule="auto"/>
        <w:ind w:right="677" w:hanging="338"/>
      </w:pPr>
      <w:r>
        <w:rPr>
          <w:sz w:val="22"/>
        </w:rPr>
        <w:t>С помощью каких критериев оценивается качест</w:t>
      </w:r>
      <w:r>
        <w:rPr>
          <w:sz w:val="22"/>
        </w:rPr>
        <w:t xml:space="preserve">во работы САУ?  </w:t>
      </w:r>
    </w:p>
    <w:p w:rsidR="00683C2D" w:rsidRDefault="00F27670">
      <w:pPr>
        <w:pStyle w:val="2"/>
        <w:ind w:left="10" w:right="344"/>
      </w:pPr>
      <w:r>
        <w:t xml:space="preserve">ОСНОВНАЯ ЛИТЕРАТУРА </w:t>
      </w:r>
    </w:p>
    <w:p w:rsidR="00683C2D" w:rsidRDefault="00F27670">
      <w:pPr>
        <w:numPr>
          <w:ilvl w:val="0"/>
          <w:numId w:val="17"/>
        </w:numPr>
        <w:spacing w:after="11" w:line="268" w:lineRule="auto"/>
        <w:ind w:right="677" w:firstLine="341"/>
      </w:pPr>
      <w:r>
        <w:rPr>
          <w:sz w:val="22"/>
        </w:rPr>
        <w:t xml:space="preserve">Системы управления химико-технологическими процессами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Алейников А.К., Комиссаров А.В.  - Саратов: ФГОУ ВПО «Саратовский ГАУ», 2008. - 416 с. </w:t>
      </w:r>
    </w:p>
    <w:p w:rsidR="00683C2D" w:rsidRDefault="00F27670">
      <w:pPr>
        <w:numPr>
          <w:ilvl w:val="0"/>
          <w:numId w:val="17"/>
        </w:numPr>
        <w:spacing w:after="11" w:line="268" w:lineRule="auto"/>
        <w:ind w:right="677" w:firstLine="341"/>
      </w:pPr>
      <w:r>
        <w:rPr>
          <w:sz w:val="22"/>
        </w:rPr>
        <w:t>Никулин Е.А. Основы теории автоматического управления. Част</w:t>
      </w:r>
      <w:r>
        <w:rPr>
          <w:sz w:val="22"/>
        </w:rPr>
        <w:t xml:space="preserve">отные методы анализа и синтез </w:t>
      </w:r>
      <w:proofErr w:type="gramStart"/>
      <w:r>
        <w:rPr>
          <w:sz w:val="22"/>
        </w:rPr>
        <w:t>систем./</w:t>
      </w:r>
      <w:proofErr w:type="gramEnd"/>
      <w:r>
        <w:rPr>
          <w:sz w:val="22"/>
        </w:rPr>
        <w:t xml:space="preserve"> Учебное пособие для вузов. -  СПб.: - БХВ-Петербург, 2004. – 640с. </w:t>
      </w:r>
    </w:p>
    <w:p w:rsidR="00683C2D" w:rsidRDefault="00F27670">
      <w:pPr>
        <w:numPr>
          <w:ilvl w:val="0"/>
          <w:numId w:val="17"/>
        </w:numPr>
        <w:spacing w:after="38" w:line="268" w:lineRule="auto"/>
        <w:ind w:right="677" w:firstLine="341"/>
      </w:pPr>
      <w:r>
        <w:rPr>
          <w:sz w:val="22"/>
        </w:rPr>
        <w:lastRenderedPageBreak/>
        <w:t xml:space="preserve">Беспалов </w:t>
      </w:r>
      <w:proofErr w:type="gramStart"/>
      <w:r>
        <w:rPr>
          <w:sz w:val="22"/>
        </w:rPr>
        <w:t>А.В..</w:t>
      </w:r>
      <w:proofErr w:type="gramEnd"/>
      <w:r>
        <w:rPr>
          <w:sz w:val="22"/>
        </w:rPr>
        <w:t xml:space="preserve"> Системы управления химико-технологическими процессами. – М.: ИКЦ «Академкнига», </w:t>
      </w:r>
      <w:proofErr w:type="gramStart"/>
      <w:r>
        <w:rPr>
          <w:sz w:val="22"/>
        </w:rPr>
        <w:t>2007.-</w:t>
      </w:r>
      <w:proofErr w:type="gramEnd"/>
      <w:r>
        <w:rPr>
          <w:sz w:val="22"/>
        </w:rPr>
        <w:t xml:space="preserve">690 с. </w:t>
      </w:r>
    </w:p>
    <w:p w:rsidR="00683C2D" w:rsidRDefault="00F27670">
      <w:pPr>
        <w:pStyle w:val="2"/>
        <w:ind w:left="10" w:right="343"/>
      </w:pPr>
      <w:r>
        <w:t xml:space="preserve">ДОПОЛНИТЕЛЬНАЯ ЛИТЕРАТУРА  </w:t>
      </w:r>
    </w:p>
    <w:p w:rsidR="00683C2D" w:rsidRDefault="00F27670">
      <w:pPr>
        <w:numPr>
          <w:ilvl w:val="0"/>
          <w:numId w:val="18"/>
        </w:numPr>
        <w:spacing w:after="11" w:line="268" w:lineRule="auto"/>
        <w:ind w:right="677" w:firstLine="341"/>
      </w:pPr>
      <w:r>
        <w:rPr>
          <w:sz w:val="22"/>
        </w:rPr>
        <w:t>Алейников А.</w:t>
      </w:r>
      <w:r>
        <w:rPr>
          <w:sz w:val="22"/>
        </w:rPr>
        <w:t xml:space="preserve">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курсового проекта по дисциплине «Автоматизированные системы управления технологическими процессами» Методическое пособие для студентов спец.:260303,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>Саратов: ФГОУ ВПО «Саратовский ГАУ»,2006.-4</w:t>
      </w:r>
      <w:r>
        <w:rPr>
          <w:sz w:val="22"/>
        </w:rPr>
        <w:t xml:space="preserve">4с. </w:t>
      </w:r>
    </w:p>
    <w:p w:rsidR="00683C2D" w:rsidRDefault="00F27670">
      <w:pPr>
        <w:numPr>
          <w:ilvl w:val="0"/>
          <w:numId w:val="18"/>
        </w:numPr>
        <w:spacing w:after="11" w:line="268" w:lineRule="auto"/>
        <w:ind w:right="677" w:firstLine="341"/>
      </w:pPr>
      <w:r>
        <w:rPr>
          <w:sz w:val="22"/>
        </w:rPr>
        <w:t xml:space="preserve">Автоматизация технологических процессов / Бородин И.Ф., Судник </w:t>
      </w:r>
      <w:proofErr w:type="gramStart"/>
      <w:r>
        <w:rPr>
          <w:sz w:val="22"/>
        </w:rPr>
        <w:t>Ю.А..</w:t>
      </w:r>
      <w:proofErr w:type="gramEnd"/>
      <w:r>
        <w:rPr>
          <w:sz w:val="22"/>
        </w:rPr>
        <w:t xml:space="preserve">  - М.: Колос, 2003. -344с.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4" w:line="270" w:lineRule="auto"/>
        <w:ind w:left="10" w:right="342" w:hanging="10"/>
        <w:jc w:val="center"/>
      </w:pPr>
      <w:r>
        <w:rPr>
          <w:b/>
        </w:rPr>
        <w:t xml:space="preserve">ЛЕКЦИЯ 4. </w:t>
      </w:r>
    </w:p>
    <w:p w:rsidR="00683C2D" w:rsidRDefault="00F27670">
      <w:pPr>
        <w:pStyle w:val="2"/>
        <w:ind w:left="10" w:right="342"/>
      </w:pPr>
      <w:r>
        <w:t xml:space="preserve">СИНТЕЗ СИСТЕМЫ АВТОМАТИЧЕСКОГО УПРАВЛЕНИЯ </w:t>
      </w:r>
    </w:p>
    <w:p w:rsidR="00683C2D" w:rsidRDefault="00F27670">
      <w:pPr>
        <w:spacing w:after="4" w:line="270" w:lineRule="auto"/>
        <w:ind w:left="10" w:right="342" w:hanging="10"/>
        <w:jc w:val="center"/>
      </w:pPr>
      <w:r>
        <w:rPr>
          <w:b/>
        </w:rPr>
        <w:t>4.1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ОБЩИЕ СВЕДЕНИЯ О СИНТЕЗЕ САУ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b/>
          <w:sz w:val="22"/>
        </w:rPr>
        <w:t xml:space="preserve">  Синтез САУ</w:t>
      </w:r>
      <w:r>
        <w:rPr>
          <w:sz w:val="22"/>
        </w:rPr>
        <w:t xml:space="preserve"> —</w:t>
      </w:r>
      <w:r>
        <w:rPr>
          <w:sz w:val="22"/>
        </w:rPr>
        <w:t xml:space="preserve">это определение структуры, состава элементов, и значений параметров САУ, при которых она удовлетворяет предъявляемым к ней требованиям. Данное определение характеризует общую задачу синтеза.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b/>
          <w:sz w:val="22"/>
        </w:rPr>
        <w:t xml:space="preserve"> Законом управления</w:t>
      </w:r>
      <w:r>
        <w:rPr>
          <w:sz w:val="22"/>
        </w:rPr>
        <w:t xml:space="preserve"> (ЗУ) САУ называется зависимость сигнала упр</w:t>
      </w:r>
      <w:r>
        <w:rPr>
          <w:sz w:val="22"/>
        </w:rPr>
        <w:t xml:space="preserve">авления u(t), подаваемого на ее исполнительное устройство, от входных и выходных сигналов. </w:t>
      </w:r>
    </w:p>
    <w:p w:rsidR="00683C2D" w:rsidRDefault="00F27670">
      <w:pPr>
        <w:spacing w:line="269" w:lineRule="auto"/>
        <w:ind w:left="-15" w:right="672"/>
        <w:jc w:val="left"/>
      </w:pPr>
      <w:r>
        <w:rPr>
          <w:b/>
          <w:sz w:val="22"/>
        </w:rPr>
        <w:t>Корректирующим устройством</w:t>
      </w:r>
      <w:r>
        <w:rPr>
          <w:sz w:val="22"/>
        </w:rPr>
        <w:t xml:space="preserve"> (КУ) называется вспомогательный элемент САУ, заданный передаточной функцией и применяемый для улучшения качества ее процессов управления.</w:t>
      </w:r>
      <w:r>
        <w:rPr>
          <w:sz w:val="22"/>
        </w:rPr>
        <w:t xml:space="preserve"> Можно сказать, что КУ- это форма реализации ЗУ.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В общем случае искомый закон управления имеет вид: </w:t>
      </w:r>
    </w:p>
    <w:p w:rsidR="00683C2D" w:rsidRDefault="00F27670">
      <w:pPr>
        <w:spacing w:after="25" w:line="257" w:lineRule="auto"/>
        <w:ind w:left="380" w:right="6039" w:hanging="10"/>
        <w:jc w:val="center"/>
      </w:pPr>
      <w:r>
        <w:rPr>
          <w:rFonts w:ascii="Segoe UI Symbol" w:eastAsia="Segoe UI Symbol" w:hAnsi="Segoe UI Symbol" w:cs="Segoe UI Symbol"/>
          <w:sz w:val="14"/>
        </w:rPr>
        <w:t>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rFonts w:ascii="Segoe UI Symbol" w:eastAsia="Segoe UI Symbol" w:hAnsi="Segoe UI Symbol" w:cs="Segoe UI Symbol"/>
          <w:sz w:val="14"/>
        </w:rPr>
        <w:t></w:t>
      </w:r>
      <w:r>
        <w:rPr>
          <w:rFonts w:ascii="Segoe UI Symbol" w:eastAsia="Segoe UI Symbol" w:hAnsi="Segoe UI Symbol" w:cs="Segoe UI Symbol"/>
          <w:sz w:val="14"/>
        </w:rPr>
        <w:t xml:space="preserve"> </w:t>
      </w:r>
      <w:r>
        <w:rPr>
          <w:i/>
        </w:rPr>
        <w:t>u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f</w:t>
      </w:r>
      <w:r>
        <w:t>[</w:t>
      </w:r>
      <w:r>
        <w:rPr>
          <w:rFonts w:ascii="Segoe UI Symbol" w:eastAsia="Segoe UI Symbol" w:hAnsi="Segoe UI Symbol" w:cs="Segoe UI Symbol"/>
          <w:sz w:val="26"/>
        </w:rPr>
        <w:t></w:t>
      </w:r>
      <w:r>
        <w:t>(</w:t>
      </w:r>
      <w:r>
        <w:rPr>
          <w:i/>
        </w:rPr>
        <w:t>t</w:t>
      </w:r>
      <w:r>
        <w:t>),</w:t>
      </w:r>
      <w:r>
        <w:rPr>
          <w:rFonts w:ascii="Segoe UI Symbol" w:eastAsia="Segoe UI Symbol" w:hAnsi="Segoe UI Symbol" w:cs="Segoe UI Symbol"/>
          <w:sz w:val="26"/>
        </w:rPr>
        <w:t></w:t>
      </w:r>
      <w:r>
        <w:t>(</w:t>
      </w:r>
      <w:r>
        <w:rPr>
          <w:i/>
        </w:rPr>
        <w:t>t</w:t>
      </w:r>
      <w:r>
        <w:t>),</w:t>
      </w:r>
      <w:r>
        <w:rPr>
          <w:rFonts w:ascii="Segoe UI Symbol" w:eastAsia="Segoe UI Symbol" w:hAnsi="Segoe UI Symbol" w:cs="Segoe UI Symbol"/>
          <w:sz w:val="26"/>
        </w:rPr>
        <w:t></w:t>
      </w:r>
      <w:r>
        <w:t>(</w:t>
      </w:r>
      <w:r>
        <w:rPr>
          <w:i/>
        </w:rPr>
        <w:t>t</w:t>
      </w:r>
      <w:proofErr w:type="gramStart"/>
      <w:r>
        <w:t>),...</w:t>
      </w:r>
      <w:proofErr w:type="gramEnd"/>
      <w:r>
        <w:rPr>
          <w:rFonts w:ascii="Segoe UI Symbol" w:eastAsia="Segoe UI Symbol" w:hAnsi="Segoe UI Symbol" w:cs="Segoe UI Symbol"/>
        </w:rPr>
        <w:t></w:t>
      </w:r>
      <w:r>
        <w:rPr>
          <w:rFonts w:ascii="Segoe UI Symbol" w:eastAsia="Segoe UI Symbol" w:hAnsi="Segoe UI Symbol" w:cs="Segoe UI Symbol"/>
          <w:sz w:val="26"/>
        </w:rPr>
        <w:t></w:t>
      </w:r>
      <w:r>
        <w:t>(</w:t>
      </w:r>
      <w:r>
        <w:rPr>
          <w:rFonts w:ascii="Segoe UI Symbol" w:eastAsia="Segoe UI Symbol" w:hAnsi="Segoe UI Symbol" w:cs="Segoe UI Symbol"/>
          <w:sz w:val="26"/>
        </w:rPr>
        <w:t></w:t>
      </w:r>
      <w:r>
        <w:t>)</w:t>
      </w:r>
      <w:r>
        <w:rPr>
          <w:i/>
        </w:rPr>
        <w:t>d</w:t>
      </w:r>
      <w:r>
        <w:rPr>
          <w:rFonts w:ascii="Segoe UI Symbol" w:eastAsia="Segoe UI Symbol" w:hAnsi="Segoe UI Symbol" w:cs="Segoe UI Symbol"/>
          <w:sz w:val="26"/>
        </w:rPr>
        <w:t></w:t>
      </w:r>
      <w:r>
        <w:t>]</w:t>
      </w:r>
      <w:r>
        <w:rPr>
          <w:sz w:val="22"/>
        </w:rPr>
        <w:t xml:space="preserve">,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где </w:t>
      </w:r>
      <w:r>
        <w:rPr>
          <w:rFonts w:ascii="Segoe UI Symbol" w:eastAsia="Segoe UI Symbol" w:hAnsi="Segoe UI Symbol" w:cs="Segoe UI Symbol"/>
          <w:sz w:val="22"/>
        </w:rPr>
        <w:t></w:t>
      </w:r>
      <w:r>
        <w:rPr>
          <w:b/>
          <w:sz w:val="22"/>
        </w:rPr>
        <w:t xml:space="preserve">(t) = g(t) – y(t) – </w:t>
      </w:r>
      <w:r>
        <w:rPr>
          <w:sz w:val="22"/>
        </w:rPr>
        <w:t xml:space="preserve">сигнал рассогласования. Он выбирается в зависимости от требований к </w:t>
      </w:r>
    </w:p>
    <w:p w:rsidR="00683C2D" w:rsidRDefault="00F27670">
      <w:pPr>
        <w:spacing w:after="63" w:line="268" w:lineRule="auto"/>
        <w:ind w:left="326" w:right="3614" w:hanging="341"/>
      </w:pPr>
      <w:r>
        <w:rPr>
          <w:sz w:val="22"/>
        </w:rPr>
        <w:t xml:space="preserve">качеству управления и </w:t>
      </w:r>
      <w:proofErr w:type="gramStart"/>
      <w:r>
        <w:rPr>
          <w:sz w:val="22"/>
        </w:rPr>
        <w:t>устойчивости</w:t>
      </w:r>
      <w:proofErr w:type="gramEnd"/>
      <w:r>
        <w:rPr>
          <w:sz w:val="22"/>
        </w:rPr>
        <w:t xml:space="preserve"> замкнутой САУ. Различают следующие виды управлений: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П </w:t>
      </w:r>
      <w:r>
        <w:rPr>
          <w:sz w:val="22"/>
        </w:rPr>
        <w:t>- управление (пропорциональное</w:t>
      </w:r>
      <w:proofErr w:type="gramStart"/>
      <w:r>
        <w:rPr>
          <w:sz w:val="22"/>
        </w:rPr>
        <w:t xml:space="preserve">):  </w:t>
      </w:r>
      <w:r>
        <w:rPr>
          <w:i/>
        </w:rPr>
        <w:t>u</w:t>
      </w:r>
      <w:proofErr w:type="gramEnd"/>
      <w:r>
        <w:t>(</w:t>
      </w:r>
      <w:r>
        <w:rPr>
          <w:i/>
        </w:rPr>
        <w:t>t</w:t>
      </w:r>
      <w:r>
        <w:t>)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k</w:t>
      </w:r>
      <w:r>
        <w:rPr>
          <w:sz w:val="22"/>
          <w:vertAlign w:val="subscript"/>
        </w:rPr>
        <w:t>1</w:t>
      </w:r>
      <w:r>
        <w:rPr>
          <w:rFonts w:ascii="Segoe UI Symbol" w:eastAsia="Segoe UI Symbol" w:hAnsi="Segoe UI Symbol" w:cs="Segoe UI Symbol"/>
          <w:sz w:val="26"/>
        </w:rPr>
        <w:t></w:t>
      </w:r>
      <w:r>
        <w:t>(</w:t>
      </w:r>
      <w:r>
        <w:rPr>
          <w:i/>
        </w:rPr>
        <w:t>t</w:t>
      </w:r>
      <w:r>
        <w:t>)</w:t>
      </w:r>
      <w:r>
        <w:rPr>
          <w:sz w:val="22"/>
        </w:rPr>
        <w:t xml:space="preserve">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C увеличением коэффициента </w:t>
      </w:r>
      <w:proofErr w:type="gramStart"/>
      <w:r>
        <w:rPr>
          <w:sz w:val="22"/>
        </w:rPr>
        <w:t xml:space="preserve">усиления  </w:t>
      </w:r>
      <w:r>
        <w:rPr>
          <w:b/>
          <w:sz w:val="22"/>
        </w:rPr>
        <w:t>k</w:t>
      </w:r>
      <w:proofErr w:type="gramEnd"/>
      <w:r>
        <w:rPr>
          <w:b/>
          <w:sz w:val="22"/>
          <w:vertAlign w:val="subscript"/>
        </w:rPr>
        <w:t>1</w:t>
      </w:r>
      <w:r>
        <w:rPr>
          <w:b/>
          <w:sz w:val="22"/>
        </w:rPr>
        <w:t xml:space="preserve">   </w:t>
      </w:r>
      <w:r>
        <w:rPr>
          <w:sz w:val="22"/>
        </w:rPr>
        <w:t>время регулирования</w:t>
      </w:r>
      <w:r>
        <w:rPr>
          <w:b/>
          <w:sz w:val="22"/>
        </w:rPr>
        <w:t xml:space="preserve">  </w:t>
      </w:r>
      <w:r>
        <w:rPr>
          <w:sz w:val="22"/>
        </w:rPr>
        <w:t>и</w:t>
      </w:r>
      <w:r>
        <w:rPr>
          <w:b/>
          <w:sz w:val="22"/>
        </w:rPr>
        <w:t xml:space="preserve"> </w:t>
      </w:r>
      <w:r>
        <w:rPr>
          <w:sz w:val="22"/>
        </w:rPr>
        <w:t xml:space="preserve">ошибки САУ в установившемся режиме уменьшаются. Но </w:t>
      </w:r>
      <w:r>
        <w:rPr>
          <w:sz w:val="22"/>
        </w:rPr>
        <w:t xml:space="preserve">при этом, как правило, уменьшается запас устойчивости. </w:t>
      </w:r>
    </w:p>
    <w:p w:rsidR="00683C2D" w:rsidRDefault="00F27670">
      <w:pPr>
        <w:numPr>
          <w:ilvl w:val="0"/>
          <w:numId w:val="19"/>
        </w:numPr>
        <w:spacing w:after="11" w:line="268" w:lineRule="auto"/>
        <w:ind w:right="677" w:hanging="295"/>
      </w:pPr>
      <w:r>
        <w:rPr>
          <w:b/>
          <w:sz w:val="22"/>
        </w:rPr>
        <w:t>ПИ</w:t>
      </w:r>
      <w:r>
        <w:rPr>
          <w:sz w:val="22"/>
        </w:rPr>
        <w:t xml:space="preserve"> - управление (пропорционально - интегрирующее): </w:t>
      </w:r>
    </w:p>
    <w:p w:rsidR="00683C2D" w:rsidRDefault="00F27670">
      <w:pPr>
        <w:spacing w:after="4" w:line="259" w:lineRule="auto"/>
        <w:ind w:left="355" w:right="6857" w:firstLine="1654"/>
        <w:jc w:val="left"/>
      </w:pPr>
      <w:r>
        <w:rPr>
          <w:i/>
          <w:sz w:val="14"/>
        </w:rPr>
        <w:t xml:space="preserve">t </w:t>
      </w:r>
      <w:r>
        <w:rPr>
          <w:i/>
        </w:rPr>
        <w:t>u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k</w:t>
      </w:r>
      <w:r>
        <w:rPr>
          <w:sz w:val="22"/>
          <w:vertAlign w:val="subscript"/>
        </w:rPr>
        <w:t>1</w:t>
      </w:r>
      <w:r>
        <w:rPr>
          <w:rFonts w:ascii="Segoe UI Symbol" w:eastAsia="Segoe UI Symbol" w:hAnsi="Segoe UI Symbol" w:cs="Segoe UI Symbol"/>
          <w:sz w:val="25"/>
        </w:rPr>
        <w:t>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i/>
        </w:rPr>
        <w:t>k</w:t>
      </w:r>
      <w:r>
        <w:rPr>
          <w:sz w:val="22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</w:rPr>
        <w:t></w:t>
      </w:r>
      <w:r>
        <w:rPr>
          <w:rFonts w:ascii="Segoe UI Symbol" w:eastAsia="Segoe UI Symbol" w:hAnsi="Segoe UI Symbol" w:cs="Segoe UI Symbol"/>
          <w:sz w:val="25"/>
        </w:rPr>
        <w:t></w:t>
      </w:r>
      <w:r>
        <w:t>(</w:t>
      </w:r>
      <w:proofErr w:type="gramStart"/>
      <w:r>
        <w:rPr>
          <w:rFonts w:ascii="Segoe UI Symbol" w:eastAsia="Segoe UI Symbol" w:hAnsi="Segoe UI Symbol" w:cs="Segoe UI Symbol"/>
          <w:sz w:val="25"/>
        </w:rPr>
        <w:t></w:t>
      </w:r>
      <w:r>
        <w:t>)</w:t>
      </w:r>
      <w:r>
        <w:rPr>
          <w:i/>
        </w:rPr>
        <w:t>d</w:t>
      </w:r>
      <w:proofErr w:type="gramEnd"/>
      <w:r>
        <w:rPr>
          <w:rFonts w:ascii="Segoe UI Symbol" w:eastAsia="Segoe UI Symbol" w:hAnsi="Segoe UI Symbol" w:cs="Segoe UI Symbol"/>
          <w:sz w:val="25"/>
        </w:rPr>
        <w:t></w:t>
      </w:r>
      <w:r>
        <w:rPr>
          <w:sz w:val="22"/>
        </w:rPr>
        <w:t xml:space="preserve">. </w:t>
      </w:r>
    </w:p>
    <w:p w:rsidR="00683C2D" w:rsidRDefault="00F27670">
      <w:pPr>
        <w:spacing w:after="80" w:line="259" w:lineRule="auto"/>
        <w:ind w:left="2024" w:hanging="10"/>
        <w:jc w:val="left"/>
      </w:pPr>
      <w:r>
        <w:rPr>
          <w:sz w:val="14"/>
        </w:rPr>
        <w:t>0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Как известно, порядок астатизма САУ по отношению к задающему воздействию равен числу интегрирующих звеньев в переда</w:t>
      </w:r>
      <w:r>
        <w:rPr>
          <w:sz w:val="22"/>
        </w:rPr>
        <w:t xml:space="preserve">точной функции разомкнутой системы. Если интегрирующих звеньев нет, то их вводят в закон управления. Но введение интеграла в закон управления уменьшает запас    устойчивости    замкнутой   САУ.   Таким    </w:t>
      </w:r>
      <w:proofErr w:type="gramStart"/>
      <w:r>
        <w:rPr>
          <w:sz w:val="22"/>
        </w:rPr>
        <w:t>образом,  как</w:t>
      </w:r>
      <w:proofErr w:type="gramEnd"/>
      <w:r>
        <w:rPr>
          <w:sz w:val="22"/>
        </w:rPr>
        <w:t xml:space="preserve">   и   при 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b/>
          <w:sz w:val="22"/>
        </w:rPr>
        <w:t>П</w:t>
      </w:r>
      <w:r>
        <w:rPr>
          <w:sz w:val="22"/>
        </w:rPr>
        <w:t xml:space="preserve"> – управлении, требован</w:t>
      </w:r>
      <w:r>
        <w:rPr>
          <w:sz w:val="22"/>
        </w:rPr>
        <w:t xml:space="preserve">ия к точности САУ в установившемся режиме и в этом случае вступают в противоречие с устойчивостью. </w:t>
      </w:r>
    </w:p>
    <w:p w:rsidR="00683C2D" w:rsidRDefault="00F27670">
      <w:pPr>
        <w:numPr>
          <w:ilvl w:val="0"/>
          <w:numId w:val="19"/>
        </w:numPr>
        <w:spacing w:after="11" w:line="268" w:lineRule="auto"/>
        <w:ind w:right="677" w:hanging="295"/>
      </w:pPr>
      <w:r>
        <w:rPr>
          <w:b/>
          <w:sz w:val="22"/>
        </w:rPr>
        <w:t>ПД</w:t>
      </w:r>
      <w:r>
        <w:rPr>
          <w:sz w:val="22"/>
        </w:rPr>
        <w:t xml:space="preserve"> - управление (пропорционально - дифференциальное):  </w:t>
      </w:r>
    </w:p>
    <w:p w:rsidR="00683C2D" w:rsidRDefault="00F27670">
      <w:pPr>
        <w:spacing w:after="4" w:line="259" w:lineRule="auto"/>
        <w:ind w:left="355" w:right="7254" w:firstLine="1718"/>
        <w:jc w:val="left"/>
      </w:pPr>
      <w:r>
        <w:rPr>
          <w:rFonts w:ascii="Segoe UI Symbol" w:eastAsia="Segoe UI Symbol" w:hAnsi="Segoe UI Symbol" w:cs="Segoe UI Symbol"/>
          <w:sz w:val="14"/>
        </w:rPr>
        <w:t xml:space="preserve"> </w:t>
      </w:r>
      <w:r>
        <w:rPr>
          <w:i/>
        </w:rPr>
        <w:t>u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k</w:t>
      </w:r>
      <w:r>
        <w:rPr>
          <w:sz w:val="22"/>
          <w:vertAlign w:val="subscript"/>
        </w:rPr>
        <w:t>1</w:t>
      </w:r>
      <w:r>
        <w:rPr>
          <w:rFonts w:ascii="Segoe UI Symbol" w:eastAsia="Segoe UI Symbol" w:hAnsi="Segoe UI Symbol" w:cs="Segoe UI Symbol"/>
          <w:sz w:val="26"/>
        </w:rPr>
        <w:t>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i/>
        </w:rPr>
        <w:t>k</w:t>
      </w:r>
      <w:r>
        <w:rPr>
          <w:sz w:val="22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26"/>
        </w:rPr>
        <w:t></w:t>
      </w:r>
      <w:r>
        <w:t>(</w:t>
      </w:r>
      <w:r>
        <w:rPr>
          <w:i/>
        </w:rPr>
        <w:t>t</w:t>
      </w:r>
      <w:r>
        <w:t>)</w:t>
      </w:r>
      <w:r>
        <w:rPr>
          <w:sz w:val="22"/>
        </w:rPr>
        <w:t xml:space="preserve">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Для разрешения противоречия между устойчивостью и точностью в закон управления вводят производную от регулируемой величины.  </w:t>
      </w:r>
    </w:p>
    <w:p w:rsidR="00683C2D" w:rsidRDefault="00F27670">
      <w:pPr>
        <w:numPr>
          <w:ilvl w:val="0"/>
          <w:numId w:val="19"/>
        </w:numPr>
        <w:spacing w:after="11" w:line="268" w:lineRule="auto"/>
        <w:ind w:right="677" w:hanging="295"/>
      </w:pPr>
      <w:r>
        <w:rPr>
          <w:b/>
          <w:sz w:val="22"/>
        </w:rPr>
        <w:lastRenderedPageBreak/>
        <w:t>ПИД</w:t>
      </w:r>
      <w:r>
        <w:rPr>
          <w:sz w:val="22"/>
        </w:rPr>
        <w:t xml:space="preserve"> - управление (пропорционально – дифференциальное -  интегрирующее): </w:t>
      </w:r>
    </w:p>
    <w:p w:rsidR="00683C2D" w:rsidRDefault="00F27670">
      <w:pPr>
        <w:spacing w:after="4" w:line="259" w:lineRule="auto"/>
        <w:ind w:left="355" w:right="5979" w:firstLine="1719"/>
        <w:jc w:val="left"/>
      </w:pPr>
      <w:r>
        <w:rPr>
          <w:rFonts w:ascii="Segoe UI Symbol" w:eastAsia="Segoe UI Symbol" w:hAnsi="Segoe UI Symbol" w:cs="Segoe UI Symbol"/>
          <w:sz w:val="14"/>
        </w:rPr>
        <w:t></w:t>
      </w:r>
      <w:r>
        <w:rPr>
          <w:rFonts w:ascii="Segoe UI Symbol" w:eastAsia="Segoe UI Symbol" w:hAnsi="Segoe UI Symbol" w:cs="Segoe UI Symbol"/>
          <w:sz w:val="14"/>
        </w:rPr>
        <w:tab/>
      </w:r>
      <w:r>
        <w:rPr>
          <w:i/>
          <w:sz w:val="14"/>
        </w:rPr>
        <w:t xml:space="preserve">t </w:t>
      </w:r>
      <w:r>
        <w:rPr>
          <w:i/>
        </w:rPr>
        <w:t>u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k</w:t>
      </w:r>
      <w:r>
        <w:rPr>
          <w:sz w:val="22"/>
          <w:vertAlign w:val="subscript"/>
        </w:rPr>
        <w:t>1</w:t>
      </w:r>
      <w:r>
        <w:rPr>
          <w:rFonts w:ascii="Segoe UI Symbol" w:eastAsia="Segoe UI Symbol" w:hAnsi="Segoe UI Symbol" w:cs="Segoe UI Symbol"/>
          <w:sz w:val="25"/>
        </w:rPr>
        <w:t>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i/>
        </w:rPr>
        <w:t>k</w:t>
      </w:r>
      <w:r>
        <w:rPr>
          <w:sz w:val="22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25"/>
        </w:rPr>
        <w:t></w:t>
      </w:r>
      <w:r>
        <w:t>(</w:t>
      </w:r>
      <w:r>
        <w:rPr>
          <w:i/>
        </w:rPr>
        <w:t>t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i/>
        </w:rPr>
        <w:t>k</w:t>
      </w:r>
      <w:r>
        <w:rPr>
          <w:sz w:val="22"/>
          <w:vertAlign w:val="subscript"/>
        </w:rPr>
        <w:t xml:space="preserve">0 </w:t>
      </w:r>
      <w:r>
        <w:rPr>
          <w:rFonts w:ascii="Segoe UI Symbol" w:eastAsia="Segoe UI Symbol" w:hAnsi="Segoe UI Symbol" w:cs="Segoe UI Symbol"/>
        </w:rPr>
        <w:t></w:t>
      </w:r>
      <w:r>
        <w:rPr>
          <w:rFonts w:ascii="Segoe UI Symbol" w:eastAsia="Segoe UI Symbol" w:hAnsi="Segoe UI Symbol" w:cs="Segoe UI Symbol"/>
          <w:sz w:val="25"/>
        </w:rPr>
        <w:t></w:t>
      </w:r>
      <w:r>
        <w:t>(</w:t>
      </w:r>
      <w:proofErr w:type="gramStart"/>
      <w:r>
        <w:rPr>
          <w:rFonts w:ascii="Segoe UI Symbol" w:eastAsia="Segoe UI Symbol" w:hAnsi="Segoe UI Symbol" w:cs="Segoe UI Symbol"/>
          <w:sz w:val="25"/>
        </w:rPr>
        <w:t></w:t>
      </w:r>
      <w:r>
        <w:t>)</w:t>
      </w:r>
      <w:r>
        <w:rPr>
          <w:i/>
        </w:rPr>
        <w:t>d</w:t>
      </w:r>
      <w:proofErr w:type="gramEnd"/>
      <w:r>
        <w:rPr>
          <w:rFonts w:ascii="Segoe UI Symbol" w:eastAsia="Segoe UI Symbol" w:hAnsi="Segoe UI Symbol" w:cs="Segoe UI Symbol"/>
          <w:sz w:val="25"/>
        </w:rPr>
        <w:t></w:t>
      </w:r>
      <w:r>
        <w:rPr>
          <w:sz w:val="22"/>
        </w:rPr>
        <w:t xml:space="preserve">. </w:t>
      </w:r>
    </w:p>
    <w:p w:rsidR="00683C2D" w:rsidRDefault="00F27670">
      <w:pPr>
        <w:spacing w:after="129" w:line="259" w:lineRule="auto"/>
        <w:ind w:left="2900" w:hanging="10"/>
        <w:jc w:val="left"/>
      </w:pPr>
      <w:r>
        <w:rPr>
          <w:sz w:val="14"/>
        </w:rPr>
        <w:t>0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В приведенных выше законах управления коэффициенты   </w:t>
      </w:r>
      <w:r>
        <w:rPr>
          <w:b/>
          <w:sz w:val="22"/>
        </w:rPr>
        <w:t>k</w:t>
      </w:r>
      <w:proofErr w:type="gramStart"/>
      <w:r>
        <w:rPr>
          <w:b/>
          <w:sz w:val="22"/>
          <w:vertAlign w:val="subscript"/>
        </w:rPr>
        <w:t>1</w:t>
      </w:r>
      <w:r>
        <w:rPr>
          <w:sz w:val="22"/>
        </w:rPr>
        <w:t xml:space="preserve">,  </w:t>
      </w:r>
      <w:r>
        <w:rPr>
          <w:b/>
          <w:sz w:val="22"/>
        </w:rPr>
        <w:t>k</w:t>
      </w:r>
      <w:proofErr w:type="gramEnd"/>
      <w:r>
        <w:rPr>
          <w:b/>
          <w:sz w:val="22"/>
          <w:vertAlign w:val="subscript"/>
        </w:rPr>
        <w:t>2</w:t>
      </w:r>
      <w:r>
        <w:rPr>
          <w:b/>
          <w:sz w:val="22"/>
        </w:rPr>
        <w:t>,</w:t>
      </w:r>
      <w:r>
        <w:rPr>
          <w:sz w:val="22"/>
        </w:rPr>
        <w:t xml:space="preserve">  </w:t>
      </w:r>
      <w:r>
        <w:rPr>
          <w:b/>
          <w:sz w:val="22"/>
        </w:rPr>
        <w:t>k</w:t>
      </w:r>
      <w:r>
        <w:rPr>
          <w:b/>
          <w:sz w:val="22"/>
          <w:vertAlign w:val="subscript"/>
        </w:rPr>
        <w:t xml:space="preserve">0  </w:t>
      </w:r>
      <w:r>
        <w:rPr>
          <w:sz w:val="22"/>
        </w:rPr>
        <w:t xml:space="preserve">называются передаточными числами САУ по  ошибке,  по  производной  от ошибки,  по интегралу от ошибки соответственно.  Структурные схемы КУ, реализующих типовые законы управления представлены на рис. 1.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     Синтезируемая САУ должна удовлетворять требова</w:t>
      </w:r>
      <w:r>
        <w:rPr>
          <w:sz w:val="22"/>
        </w:rPr>
        <w:t xml:space="preserve">ниям, выраженным через основные показатели качества: </w:t>
      </w:r>
    </w:p>
    <w:p w:rsidR="00683C2D" w:rsidRDefault="00F27670">
      <w:pPr>
        <w:spacing w:after="35" w:line="268" w:lineRule="auto"/>
        <w:ind w:left="351" w:right="4580" w:hanging="10"/>
      </w:pPr>
      <w:r>
        <w:rPr>
          <w:sz w:val="22"/>
        </w:rPr>
        <w:t xml:space="preserve">            -  время регулирования: </w:t>
      </w:r>
      <w:proofErr w:type="spellStart"/>
      <w:r>
        <w:rPr>
          <w:b/>
          <w:sz w:val="22"/>
        </w:rPr>
        <w:t>t</w:t>
      </w:r>
      <w:r>
        <w:rPr>
          <w:b/>
          <w:sz w:val="22"/>
          <w:vertAlign w:val="subscript"/>
        </w:rPr>
        <w:t>р</w:t>
      </w:r>
      <w:proofErr w:type="spellEnd"/>
      <w:r>
        <w:rPr>
          <w:b/>
          <w:sz w:val="22"/>
        </w:rPr>
        <w:t xml:space="preserve"> </w:t>
      </w:r>
      <w:proofErr w:type="gramStart"/>
      <w:r>
        <w:rPr>
          <w:b/>
          <w:sz w:val="22"/>
        </w:rPr>
        <w:t xml:space="preserve">&lt; </w:t>
      </w:r>
      <w:proofErr w:type="spellStart"/>
      <w:r>
        <w:rPr>
          <w:b/>
          <w:sz w:val="22"/>
        </w:rPr>
        <w:t>t</w:t>
      </w:r>
      <w:proofErr w:type="gramEnd"/>
      <w:r>
        <w:rPr>
          <w:b/>
          <w:sz w:val="22"/>
          <w:vertAlign w:val="subscript"/>
        </w:rPr>
        <w:t>р</w:t>
      </w:r>
      <w:proofErr w:type="spellEnd"/>
      <w:r>
        <w:rPr>
          <w:b/>
          <w:sz w:val="22"/>
          <w:vertAlign w:val="subscript"/>
        </w:rPr>
        <w:t xml:space="preserve"> зад</w:t>
      </w:r>
      <w:r>
        <w:rPr>
          <w:b/>
          <w:sz w:val="22"/>
        </w:rPr>
        <w:t xml:space="preserve"> </w:t>
      </w:r>
      <w:r>
        <w:rPr>
          <w:sz w:val="22"/>
        </w:rPr>
        <w:t xml:space="preserve">;             -  перерегулирование: </w:t>
      </w:r>
      <w:r>
        <w:rPr>
          <w:rFonts w:ascii="Segoe UI Symbol" w:eastAsia="Segoe UI Symbol" w:hAnsi="Segoe UI Symbol" w:cs="Segoe UI Symbol"/>
          <w:sz w:val="22"/>
        </w:rPr>
        <w:t></w:t>
      </w:r>
      <w:r>
        <w:rPr>
          <w:b/>
          <w:sz w:val="22"/>
        </w:rPr>
        <w:t xml:space="preserve"> &lt;  </w:t>
      </w:r>
      <w:r>
        <w:rPr>
          <w:rFonts w:ascii="Segoe UI Symbol" w:eastAsia="Segoe UI Symbol" w:hAnsi="Segoe UI Symbol" w:cs="Segoe UI Symbol"/>
          <w:sz w:val="22"/>
        </w:rPr>
        <w:t></w:t>
      </w:r>
      <w:r>
        <w:rPr>
          <w:b/>
          <w:sz w:val="22"/>
          <w:vertAlign w:val="subscript"/>
        </w:rPr>
        <w:t>зад</w:t>
      </w:r>
      <w:r>
        <w:rPr>
          <w:b/>
          <w:sz w:val="22"/>
        </w:rPr>
        <w:t>;</w:t>
      </w:r>
      <w:r>
        <w:rPr>
          <w:sz w:val="22"/>
        </w:rPr>
        <w:t xml:space="preserve"> ошибки в установившемся режиме: </w:t>
      </w:r>
      <w:proofErr w:type="spellStart"/>
      <w:r>
        <w:rPr>
          <w:b/>
          <w:sz w:val="22"/>
        </w:rPr>
        <w:t>E</w:t>
      </w:r>
      <w:r>
        <w:rPr>
          <w:b/>
          <w:sz w:val="22"/>
          <w:vertAlign w:val="subscript"/>
        </w:rPr>
        <w:t>у</w:t>
      </w:r>
      <w:proofErr w:type="spellEnd"/>
      <w:r>
        <w:rPr>
          <w:b/>
          <w:sz w:val="22"/>
        </w:rPr>
        <w:t xml:space="preserve"> &lt; </w:t>
      </w:r>
      <w:proofErr w:type="spellStart"/>
      <w:r>
        <w:rPr>
          <w:b/>
          <w:sz w:val="22"/>
        </w:rPr>
        <w:t>E</w:t>
      </w:r>
      <w:r>
        <w:rPr>
          <w:b/>
          <w:sz w:val="22"/>
          <w:vertAlign w:val="subscript"/>
        </w:rPr>
        <w:t>у</w:t>
      </w:r>
      <w:proofErr w:type="spellEnd"/>
      <w:r>
        <w:rPr>
          <w:b/>
          <w:sz w:val="22"/>
          <w:vertAlign w:val="subscript"/>
        </w:rPr>
        <w:t xml:space="preserve"> зад</w:t>
      </w:r>
      <w:r>
        <w:rPr>
          <w:sz w:val="22"/>
        </w:rPr>
        <w:t xml:space="preserve"> , т.д.,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где     </w:t>
      </w:r>
      <w:proofErr w:type="spellStart"/>
      <w:r>
        <w:rPr>
          <w:b/>
          <w:sz w:val="22"/>
        </w:rPr>
        <w:t>t</w:t>
      </w:r>
      <w:r>
        <w:rPr>
          <w:b/>
          <w:sz w:val="22"/>
          <w:vertAlign w:val="subscript"/>
        </w:rPr>
        <w:t>р</w:t>
      </w:r>
      <w:proofErr w:type="spellEnd"/>
      <w:r>
        <w:rPr>
          <w:b/>
          <w:sz w:val="22"/>
          <w:vertAlign w:val="subscript"/>
        </w:rPr>
        <w:t xml:space="preserve"> </w:t>
      </w:r>
      <w:proofErr w:type="gramStart"/>
      <w:r>
        <w:rPr>
          <w:b/>
          <w:sz w:val="22"/>
          <w:vertAlign w:val="subscript"/>
        </w:rPr>
        <w:t>зад</w:t>
      </w:r>
      <w:r>
        <w:rPr>
          <w:b/>
          <w:sz w:val="22"/>
        </w:rPr>
        <w:t xml:space="preserve"> ,</w:t>
      </w:r>
      <w:proofErr w:type="gramEnd"/>
      <w:r>
        <w:rPr>
          <w:b/>
          <w:sz w:val="22"/>
        </w:rPr>
        <w:t xml:space="preserve">  </w:t>
      </w:r>
      <w:r>
        <w:rPr>
          <w:rFonts w:ascii="Segoe UI Symbol" w:eastAsia="Segoe UI Symbol" w:hAnsi="Segoe UI Symbol" w:cs="Segoe UI Symbol"/>
          <w:sz w:val="22"/>
        </w:rPr>
        <w:t></w:t>
      </w:r>
      <w:r>
        <w:rPr>
          <w:b/>
          <w:sz w:val="22"/>
          <w:vertAlign w:val="subscript"/>
        </w:rPr>
        <w:t xml:space="preserve">зад </w:t>
      </w:r>
      <w:r>
        <w:rPr>
          <w:b/>
          <w:sz w:val="22"/>
        </w:rPr>
        <w:t xml:space="preserve">,  </w:t>
      </w:r>
      <w:r>
        <w:rPr>
          <w:b/>
          <w:sz w:val="14"/>
        </w:rPr>
        <w:t xml:space="preserve"> </w:t>
      </w:r>
      <w:proofErr w:type="spellStart"/>
      <w:r>
        <w:rPr>
          <w:b/>
          <w:sz w:val="22"/>
        </w:rPr>
        <w:t>E</w:t>
      </w:r>
      <w:r>
        <w:rPr>
          <w:b/>
          <w:sz w:val="22"/>
          <w:vertAlign w:val="subscript"/>
        </w:rPr>
        <w:t>у</w:t>
      </w:r>
      <w:proofErr w:type="spellEnd"/>
      <w:r>
        <w:rPr>
          <w:b/>
          <w:sz w:val="22"/>
          <w:vertAlign w:val="subscript"/>
        </w:rPr>
        <w:t xml:space="preserve"> зад</w:t>
      </w:r>
      <w:r>
        <w:rPr>
          <w:b/>
          <w:sz w:val="22"/>
        </w:rPr>
        <w:t xml:space="preserve"> -  </w:t>
      </w:r>
      <w:r>
        <w:rPr>
          <w:sz w:val="22"/>
        </w:rPr>
        <w:t>заданные при прое</w:t>
      </w:r>
      <w:r>
        <w:rPr>
          <w:sz w:val="22"/>
        </w:rPr>
        <w:t xml:space="preserve">ктировании требования к показателям качества САУ. </w:t>
      </w:r>
    </w:p>
    <w:p w:rsidR="00683C2D" w:rsidRDefault="00F27670">
      <w:pPr>
        <w:spacing w:after="714" w:line="259" w:lineRule="auto"/>
        <w:ind w:firstLine="0"/>
        <w:jc w:val="left"/>
      </w:pPr>
      <w:r>
        <w:rPr>
          <w:b/>
          <w:sz w:val="32"/>
        </w:rPr>
        <w:t xml:space="preserve"> </w:t>
      </w:r>
    </w:p>
    <w:p w:rsidR="00683C2D" w:rsidRDefault="00F27670">
      <w:pPr>
        <w:spacing w:after="15" w:line="259" w:lineRule="auto"/>
        <w:ind w:left="341" w:right="1779" w:firstLine="0"/>
        <w:jc w:val="left"/>
      </w:pPr>
      <w:r>
        <w:t xml:space="preserve"> </w:t>
      </w:r>
    </w:p>
    <w:p w:rsidR="00683C2D" w:rsidRDefault="00F27670">
      <w:pPr>
        <w:tabs>
          <w:tab w:val="center" w:pos="341"/>
          <w:tab w:val="center" w:pos="2412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893521</wp:posOffset>
                </wp:positionH>
                <wp:positionV relativeFrom="paragraph">
                  <wp:posOffset>-677178</wp:posOffset>
                </wp:positionV>
                <wp:extent cx="1604010" cy="522374"/>
                <wp:effectExtent l="0" t="0" r="0" b="0"/>
                <wp:wrapSquare wrapText="bothSides"/>
                <wp:docPr id="121839" name="Group 121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522374"/>
                          <a:chOff x="0" y="0"/>
                          <a:chExt cx="1604010" cy="522374"/>
                        </a:xfrm>
                      </wpg:grpSpPr>
                      <wps:wsp>
                        <wps:cNvPr id="10059" name="Shape 10059"/>
                        <wps:cNvSpPr/>
                        <wps:spPr>
                          <a:xfrm>
                            <a:off x="534416" y="72158"/>
                            <a:ext cx="55245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450215">
                                <a:moveTo>
                                  <a:pt x="0" y="450215"/>
                                </a:moveTo>
                                <a:lnTo>
                                  <a:pt x="552450" y="450215"/>
                                </a:lnTo>
                                <a:lnTo>
                                  <a:pt x="552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0" name="Rectangle 10060"/>
                        <wps:cNvSpPr/>
                        <wps:spPr>
                          <a:xfrm>
                            <a:off x="631825" y="172465"/>
                            <a:ext cx="117900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1" name="Rectangle 10061"/>
                        <wps:cNvSpPr/>
                        <wps:spPr>
                          <a:xfrm>
                            <a:off x="721741" y="172465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2" name="Rectangle 10062"/>
                        <wps:cNvSpPr/>
                        <wps:spPr>
                          <a:xfrm>
                            <a:off x="818134" y="241209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3" name="Rectangle 10063"/>
                        <wps:cNvSpPr/>
                        <wps:spPr>
                          <a:xfrm>
                            <a:off x="877443" y="241209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4" name="Shape 10064"/>
                        <wps:cNvSpPr/>
                        <wps:spPr>
                          <a:xfrm>
                            <a:off x="0" y="251229"/>
                            <a:ext cx="53441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416" h="76200">
                                <a:moveTo>
                                  <a:pt x="458216" y="0"/>
                                </a:moveTo>
                                <a:lnTo>
                                  <a:pt x="534416" y="38100"/>
                                </a:lnTo>
                                <a:lnTo>
                                  <a:pt x="458216" y="76200"/>
                                </a:lnTo>
                                <a:lnTo>
                                  <a:pt x="458216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58216" y="31750"/>
                                </a:lnTo>
                                <a:lnTo>
                                  <a:pt x="4582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5" name="Shape 10065"/>
                        <wps:cNvSpPr/>
                        <wps:spPr>
                          <a:xfrm>
                            <a:off x="1086866" y="251229"/>
                            <a:ext cx="517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144" h="76200">
                                <a:moveTo>
                                  <a:pt x="440944" y="0"/>
                                </a:moveTo>
                                <a:lnTo>
                                  <a:pt x="517144" y="38100"/>
                                </a:lnTo>
                                <a:lnTo>
                                  <a:pt x="440944" y="76200"/>
                                </a:lnTo>
                                <a:lnTo>
                                  <a:pt x="44094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40944" y="31750"/>
                                </a:lnTo>
                                <a:lnTo>
                                  <a:pt x="4409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8" name="Rectangle 10068"/>
                        <wps:cNvSpPr/>
                        <wps:spPr>
                          <a:xfrm>
                            <a:off x="112141" y="47382"/>
                            <a:ext cx="103960" cy="21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9" name="Rectangle 10069"/>
                        <wps:cNvSpPr/>
                        <wps:spPr>
                          <a:xfrm>
                            <a:off x="189865" y="12192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2" name="Rectangle 10072"/>
                        <wps:cNvSpPr/>
                        <wps:spPr>
                          <a:xfrm>
                            <a:off x="1270889" y="0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3" name="Rectangle 10073"/>
                        <wps:cNvSpPr/>
                        <wps:spPr>
                          <a:xfrm>
                            <a:off x="1369949" y="0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839" style="width:126.3pt;height:41.1318pt;position:absolute;mso-position-horizontal-relative:text;mso-position-horizontal:absolute;margin-left:70.356pt;mso-position-vertical-relative:text;margin-top:-53.3212pt;" coordsize="16040,5223">
                <v:shape id="Shape 10059" style="position:absolute;width:5524;height:4502;left:5344;top:721;" coordsize="552450,450215" path="m0,450215l552450,450215l552450,0l0,0x">
                  <v:stroke weight="0.75pt" endcap="round" joinstyle="miter" miterlimit="10" on="true" color="#000000"/>
                  <v:fill on="false" color="#000000" opacity="0"/>
                </v:shape>
                <v:rect id="Rectangle 10060" style="position:absolute;width:1179;height:2621;left:6318;top:1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061" style="position:absolute;width:1317;height:2621;left:7217;top:1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0062" style="position:absolute;width:760;height:1682;left:8181;top:2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063" style="position:absolute;width:380;height:1682;left:8774;top:2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64" style="position:absolute;width:5344;height:762;left:0;top:2512;" coordsize="534416,76200" path="m458216,0l534416,38100l458216,76200l458216,44450l0,44450l0,31750l458216,31750l458216,0x">
                  <v:stroke weight="0pt" endcap="round" joinstyle="miter" miterlimit="10" on="false" color="#000000" opacity="0"/>
                  <v:fill on="true" color="#000000"/>
                </v:shape>
                <v:shape id="Shape 10065" style="position:absolute;width:5171;height:762;left:10868;top:2512;" coordsize="517144,76200" path="m440944,0l517144,38100l440944,76200l440944,44450l0,44450l0,31750l440944,31750l440944,0x">
                  <v:stroke weight="0pt" endcap="round" joinstyle="miter" miterlimit="10" on="false" color="#000000" opacity="0"/>
                  <v:fill on="true" color="#000000"/>
                </v:shape>
                <v:rect id="Rectangle 10068" style="position:absolute;width:1039;height:2162;left:1121;top: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</w:t>
                        </w:r>
                      </w:p>
                    </w:txbxContent>
                  </v:textbox>
                </v:rect>
                <v:rect id="Rectangle 10069" style="position:absolute;width:592;height:2621;left:1898;top: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72" style="position:absolute;width:1317;height:2621;left:1270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0073" style="position:absolute;width:592;height:2621;left:1369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3154502</wp:posOffset>
                </wp:positionH>
                <wp:positionV relativeFrom="paragraph">
                  <wp:posOffset>-652794</wp:posOffset>
                </wp:positionV>
                <wp:extent cx="1909699" cy="1165375"/>
                <wp:effectExtent l="0" t="0" r="0" b="0"/>
                <wp:wrapSquare wrapText="bothSides"/>
                <wp:docPr id="121840" name="Group 12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699" cy="1165375"/>
                          <a:chOff x="0" y="0"/>
                          <a:chExt cx="1909699" cy="1165375"/>
                        </a:xfrm>
                      </wpg:grpSpPr>
                      <wps:wsp>
                        <wps:cNvPr id="10083" name="Shape 10083"/>
                        <wps:cNvSpPr/>
                        <wps:spPr>
                          <a:xfrm>
                            <a:off x="1362329" y="167790"/>
                            <a:ext cx="189738" cy="18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 h="181611">
                                <a:moveTo>
                                  <a:pt x="94869" y="0"/>
                                </a:moveTo>
                                <a:cubicBezTo>
                                  <a:pt x="42418" y="0"/>
                                  <a:pt x="0" y="40640"/>
                                  <a:pt x="0" y="90805"/>
                                </a:cubicBezTo>
                                <a:cubicBezTo>
                                  <a:pt x="0" y="141225"/>
                                  <a:pt x="42418" y="181611"/>
                                  <a:pt x="94869" y="181611"/>
                                </a:cubicBezTo>
                                <a:cubicBezTo>
                                  <a:pt x="147320" y="181611"/>
                                  <a:pt x="189738" y="141225"/>
                                  <a:pt x="189738" y="90805"/>
                                </a:cubicBezTo>
                                <a:cubicBezTo>
                                  <a:pt x="189738" y="40640"/>
                                  <a:pt x="147320" y="0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4" name="Rectangle 10084"/>
                        <wps:cNvSpPr/>
                        <wps:spPr>
                          <a:xfrm>
                            <a:off x="1457706" y="2362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5" name="Shape 10085"/>
                        <wps:cNvSpPr/>
                        <wps:spPr>
                          <a:xfrm>
                            <a:off x="1398397" y="258595"/>
                            <a:ext cx="135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>
                                <a:moveTo>
                                  <a:pt x="0" y="0"/>
                                </a:moveTo>
                                <a:lnTo>
                                  <a:pt x="13589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6" name="Shape 10086"/>
                        <wps:cNvSpPr/>
                        <wps:spPr>
                          <a:xfrm>
                            <a:off x="1464437" y="214145"/>
                            <a:ext cx="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30">
                                <a:moveTo>
                                  <a:pt x="0" y="0"/>
                                </a:moveTo>
                                <a:lnTo>
                                  <a:pt x="0" y="10033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8" name="Shape 10088"/>
                        <wps:cNvSpPr/>
                        <wps:spPr>
                          <a:xfrm>
                            <a:off x="577850" y="48410"/>
                            <a:ext cx="55245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450215">
                                <a:moveTo>
                                  <a:pt x="0" y="450215"/>
                                </a:moveTo>
                                <a:lnTo>
                                  <a:pt x="552450" y="450215"/>
                                </a:lnTo>
                                <a:lnTo>
                                  <a:pt x="552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9" name="Rectangle 10089"/>
                        <wps:cNvSpPr/>
                        <wps:spPr>
                          <a:xfrm>
                            <a:off x="675767" y="148082"/>
                            <a:ext cx="117899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0" name="Rectangle 10090"/>
                        <wps:cNvSpPr/>
                        <wps:spPr>
                          <a:xfrm>
                            <a:off x="765810" y="148082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1" name="Rectangle 10091"/>
                        <wps:cNvSpPr/>
                        <wps:spPr>
                          <a:xfrm>
                            <a:off x="861822" y="216825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2" name="Rectangle 10092"/>
                        <wps:cNvSpPr/>
                        <wps:spPr>
                          <a:xfrm>
                            <a:off x="921004" y="21682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4" name="Shape 10094"/>
                        <wps:cNvSpPr/>
                        <wps:spPr>
                          <a:xfrm>
                            <a:off x="577850" y="715160"/>
                            <a:ext cx="55245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450215">
                                <a:moveTo>
                                  <a:pt x="0" y="450215"/>
                                </a:moveTo>
                                <a:lnTo>
                                  <a:pt x="552450" y="450215"/>
                                </a:lnTo>
                                <a:lnTo>
                                  <a:pt x="552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5" name="Rectangle 10095"/>
                        <wps:cNvSpPr/>
                        <wps:spPr>
                          <a:xfrm>
                            <a:off x="727710" y="817118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6" name="Rectangle 10096"/>
                        <wps:cNvSpPr/>
                        <wps:spPr>
                          <a:xfrm>
                            <a:off x="823722" y="885861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7" name="Rectangle 10097"/>
                        <wps:cNvSpPr/>
                        <wps:spPr>
                          <a:xfrm>
                            <a:off x="881634" y="817118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8" name="Rectangle 10098"/>
                        <wps:cNvSpPr/>
                        <wps:spPr>
                          <a:xfrm>
                            <a:off x="982218" y="817118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9" name="Shape 10099"/>
                        <wps:cNvSpPr/>
                        <wps:spPr>
                          <a:xfrm>
                            <a:off x="1132967" y="217320"/>
                            <a:ext cx="21666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62" h="76200">
                                <a:moveTo>
                                  <a:pt x="140462" y="0"/>
                                </a:moveTo>
                                <a:lnTo>
                                  <a:pt x="216662" y="38100"/>
                                </a:lnTo>
                                <a:lnTo>
                                  <a:pt x="140462" y="76200"/>
                                </a:lnTo>
                                <a:lnTo>
                                  <a:pt x="140462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40462" y="31750"/>
                                </a:lnTo>
                                <a:lnTo>
                                  <a:pt x="1404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" name="Shape 10100"/>
                        <wps:cNvSpPr/>
                        <wps:spPr>
                          <a:xfrm>
                            <a:off x="0" y="229385"/>
                            <a:ext cx="57289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97" h="76200">
                                <a:moveTo>
                                  <a:pt x="496697" y="0"/>
                                </a:moveTo>
                                <a:lnTo>
                                  <a:pt x="572897" y="38100"/>
                                </a:lnTo>
                                <a:lnTo>
                                  <a:pt x="496697" y="76200"/>
                                </a:lnTo>
                                <a:lnTo>
                                  <a:pt x="496697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96697" y="31750"/>
                                </a:lnTo>
                                <a:lnTo>
                                  <a:pt x="49669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" name="Shape 10101"/>
                        <wps:cNvSpPr/>
                        <wps:spPr>
                          <a:xfrm>
                            <a:off x="229235" y="908200"/>
                            <a:ext cx="34366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" h="76200">
                                <a:moveTo>
                                  <a:pt x="267462" y="0"/>
                                </a:moveTo>
                                <a:lnTo>
                                  <a:pt x="343662" y="38100"/>
                                </a:lnTo>
                                <a:lnTo>
                                  <a:pt x="267462" y="76200"/>
                                </a:lnTo>
                                <a:lnTo>
                                  <a:pt x="267462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67462" y="31750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" name="Shape 10102"/>
                        <wps:cNvSpPr/>
                        <wps:spPr>
                          <a:xfrm>
                            <a:off x="229235" y="267485"/>
                            <a:ext cx="0" cy="678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815">
                                <a:moveTo>
                                  <a:pt x="0" y="678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" name="Shape 10103"/>
                        <wps:cNvSpPr/>
                        <wps:spPr>
                          <a:xfrm>
                            <a:off x="1425829" y="350670"/>
                            <a:ext cx="7620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769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607695"/>
                                </a:lnTo>
                                <a:lnTo>
                                  <a:pt x="31750" y="607695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" name="Shape 10104"/>
                        <wps:cNvSpPr/>
                        <wps:spPr>
                          <a:xfrm>
                            <a:off x="1132967" y="958365"/>
                            <a:ext cx="330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62">
                                <a:moveTo>
                                  <a:pt x="0" y="0"/>
                                </a:moveTo>
                                <a:lnTo>
                                  <a:pt x="33096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5" name="Shape 10105"/>
                        <wps:cNvSpPr/>
                        <wps:spPr>
                          <a:xfrm>
                            <a:off x="1553337" y="229385"/>
                            <a:ext cx="35636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62" h="76200">
                                <a:moveTo>
                                  <a:pt x="280162" y="0"/>
                                </a:moveTo>
                                <a:lnTo>
                                  <a:pt x="356362" y="38100"/>
                                </a:lnTo>
                                <a:lnTo>
                                  <a:pt x="280162" y="76200"/>
                                </a:lnTo>
                                <a:lnTo>
                                  <a:pt x="280162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80162" y="31750"/>
                                </a:lnTo>
                                <a:lnTo>
                                  <a:pt x="280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8" name="Rectangle 10108"/>
                        <wps:cNvSpPr/>
                        <wps:spPr>
                          <a:xfrm>
                            <a:off x="105537" y="35191"/>
                            <a:ext cx="103960" cy="21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9" name="Rectangle 10109"/>
                        <wps:cNvSpPr/>
                        <wps:spPr>
                          <a:xfrm>
                            <a:off x="183642" y="0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2" name="Rectangle 10112"/>
                        <wps:cNvSpPr/>
                        <wps:spPr>
                          <a:xfrm>
                            <a:off x="1620647" y="0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3" name="Rectangle 10113"/>
                        <wps:cNvSpPr/>
                        <wps:spPr>
                          <a:xfrm>
                            <a:off x="1719834" y="0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1840" style="width:150.37pt;height:91.7618pt;position:absolute;mso-position-horizontal-relative:text;mso-position-horizontal:absolute;margin-left:248.386pt;mso-position-vertical-relative:text;margin-top:-51.4012pt;" coordsize="19096,11653">
                <v:shape id="Shape 10083" style="position:absolute;width:1897;height:1816;left:13623;top:1677;" coordsize="189738,181611" path="m94869,0c42418,0,0,40640,0,90805c0,141225,42418,181611,94869,181611c147320,181611,189738,141225,189738,90805c189738,40640,147320,0,94869,0x">
                  <v:stroke weight="1.5pt" endcap="round" joinstyle="round" on="true" color="#000000"/>
                  <v:fill on="false" color="#000000" opacity="0"/>
                </v:shape>
                <v:rect id="Rectangle 10084" style="position:absolute;width:506;height:2243;left:14577;top:2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0085" style="position:absolute;width:1358;height:0;left:13983;top:2585;" coordsize="135890,0" path="m0,0l135890,0">
                  <v:stroke weight="1.5pt" endcap="flat" joinstyle="round" on="true" color="#000000"/>
                  <v:fill on="false" color="#000000" opacity="0"/>
                </v:shape>
                <v:shape id="Shape 10086" style="position:absolute;width:0;height:1003;left:14644;top:2141;" coordsize="0,100330" path="m0,0l0,100330">
                  <v:stroke weight="1.5pt" endcap="flat" joinstyle="round" on="true" color="#000000"/>
                  <v:fill on="false" color="#000000" opacity="0"/>
                </v:shape>
                <v:shape id="Shape 10088" style="position:absolute;width:5524;height:4502;left:5778;top:484;" coordsize="552450,450215" path="m0,450215l552450,450215l552450,0l0,0x">
                  <v:stroke weight="0.75pt" endcap="round" joinstyle="miter" miterlimit="8" on="true" color="#000000"/>
                  <v:fill on="false" color="#000000" opacity="0"/>
                </v:shape>
                <v:rect id="Rectangle 10089" style="position:absolute;width:1178;height:2621;left:6757;top:1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090" style="position:absolute;width:1317;height:2621;left:7658;top:1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0091" style="position:absolute;width:760;height:1682;left:8618;top:2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092" style="position:absolute;width:380;height:1682;left:9210;top:2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94" style="position:absolute;width:5524;height:4502;left:5778;top:7151;" coordsize="552450,450215" path="m0,450215l552450,450215l552450,0l0,0x">
                  <v:stroke weight="0.75pt" endcap="round" joinstyle="miter" miterlimit="8" on="true" color="#000000"/>
                  <v:fill on="false" color="#000000" opacity="0"/>
                </v:shape>
                <v:rect id="Rectangle 10095" style="position:absolute;width:1317;height:2621;left:7277;top:8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0096" style="position:absolute;width:760;height:1682;left:8237;top:8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097" style="position:absolute;width:1317;height:2621;left:8816;top:8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0098" style="position:absolute;width:592;height:2621;left:9822;top:8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99" style="position:absolute;width:2166;height:762;left:11329;top:2173;" coordsize="216662,76200" path="m140462,0l216662,38100l140462,76200l140462,44450l0,44450l0,31750l140462,31750l140462,0x">
                  <v:stroke weight="0pt" endcap="round" joinstyle="miter" miterlimit="8" on="false" color="#000000" opacity="0"/>
                  <v:fill on="true" color="#000000"/>
                </v:shape>
                <v:shape id="Shape 10100" style="position:absolute;width:5728;height:762;left:0;top:2293;" coordsize="572897,76200" path="m496697,0l572897,38100l496697,76200l496697,44450l0,44450l0,31750l496697,31750l496697,0x">
                  <v:stroke weight="0pt" endcap="round" joinstyle="miter" miterlimit="8" on="false" color="#000000" opacity="0"/>
                  <v:fill on="true" color="#000000"/>
                </v:shape>
                <v:shape id="Shape 10101" style="position:absolute;width:3436;height:762;left:2292;top:9082;" coordsize="343662,76200" path="m267462,0l343662,38100l267462,76200l267462,44450l0,44450l0,31750l267462,31750l267462,0x">
                  <v:stroke weight="0pt" endcap="round" joinstyle="miter" miterlimit="8" on="false" color="#000000" opacity="0"/>
                  <v:fill on="true" color="#000000"/>
                </v:shape>
                <v:shape id="Shape 10102" style="position:absolute;width:0;height:6788;left:2292;top:2674;" coordsize="0,678815" path="m0,678815l0,0">
                  <v:stroke weight="0.75pt" endcap="flat" joinstyle="round" on="true" color="#000000"/>
                  <v:fill on="false" color="#000000" opacity="0"/>
                </v:shape>
                <v:shape id="Shape 10103" style="position:absolute;width:762;height:6076;left:14258;top:3506;" coordsize="76200,607695" path="m38100,0l76200,76200l44450,76200l44450,607695l31750,607695l31750,76200l0,76200l38100,0x">
                  <v:stroke weight="0pt" endcap="flat" joinstyle="round" on="false" color="#000000" opacity="0"/>
                  <v:fill on="true" color="#000000"/>
                </v:shape>
                <v:shape id="Shape 10104" style="position:absolute;width:3309;height:0;left:11329;top:9583;" coordsize="330962,0" path="m0,0l330962,0">
                  <v:stroke weight="0.75pt" endcap="flat" joinstyle="round" on="true" color="#000000"/>
                  <v:fill on="false" color="#000000" opacity="0"/>
                </v:shape>
                <v:shape id="Shape 10105" style="position:absolute;width:3563;height:762;left:15533;top:2293;" coordsize="356362,76200" path="m280162,0l356362,38100l280162,76200l280162,44450l0,44450l0,31750l280162,31750l280162,0x">
                  <v:stroke weight="0pt" endcap="flat" joinstyle="round" on="false" color="#000000" opacity="0"/>
                  <v:fill on="true" color="#000000"/>
                </v:shape>
                <v:rect id="Rectangle 10108" style="position:absolute;width:1039;height:2162;left:1055;top: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</w:t>
                        </w:r>
                      </w:p>
                    </w:txbxContent>
                  </v:textbox>
                </v:rect>
                <v:rect id="Rectangle 10109" style="position:absolute;width:592;height:2621;left:18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2" style="position:absolute;width:1317;height:2621;left:1620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0113" style="position:absolute;width:592;height:2621;left:171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>а</w:t>
      </w:r>
      <w:r>
        <w:rPr>
          <w:sz w:val="22"/>
        </w:rPr>
        <w:t xml:space="preserve">) П – управление; </w:t>
      </w:r>
    </w:p>
    <w:p w:rsidR="00683C2D" w:rsidRDefault="00F27670">
      <w:pPr>
        <w:spacing w:after="0" w:line="259" w:lineRule="auto"/>
        <w:ind w:left="341" w:right="1779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1779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1779" w:firstLine="0"/>
        <w:jc w:val="left"/>
      </w:pPr>
      <w:r>
        <w:t xml:space="preserve"> </w:t>
      </w:r>
    </w:p>
    <w:p w:rsidR="00683C2D" w:rsidRDefault="00F27670">
      <w:pPr>
        <w:tabs>
          <w:tab w:val="center" w:pos="341"/>
          <w:tab w:val="center" w:pos="6387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2"/>
        </w:rPr>
        <w:t xml:space="preserve">б) ПД – управление; </w:t>
      </w:r>
    </w:p>
    <w:p w:rsidR="00683C2D" w:rsidRDefault="00F27670">
      <w:pPr>
        <w:spacing w:after="50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74361" cy="2117622"/>
                <wp:effectExtent l="0" t="0" r="0" b="0"/>
                <wp:docPr id="121841" name="Group 121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361" cy="2117622"/>
                          <a:chOff x="0" y="0"/>
                          <a:chExt cx="5074361" cy="2117622"/>
                        </a:xfrm>
                      </wpg:grpSpPr>
                      <wps:wsp>
                        <wps:cNvPr id="9953" name="Rectangle 9953"/>
                        <wps:cNvSpPr/>
                        <wps:spPr>
                          <a:xfrm>
                            <a:off x="0" y="457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4" name="Rectangle 9954"/>
                        <wps:cNvSpPr/>
                        <wps:spPr>
                          <a:xfrm>
                            <a:off x="0" y="2213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5" name="Rectangle 9955"/>
                        <wps:cNvSpPr/>
                        <wps:spPr>
                          <a:xfrm>
                            <a:off x="0" y="3966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6" name="Rectangle 9956"/>
                        <wps:cNvSpPr/>
                        <wps:spPr>
                          <a:xfrm>
                            <a:off x="0" y="5718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7" name="Rectangle 9957"/>
                        <wps:cNvSpPr/>
                        <wps:spPr>
                          <a:xfrm>
                            <a:off x="0" y="7471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8" name="Rectangle 9958"/>
                        <wps:cNvSpPr/>
                        <wps:spPr>
                          <a:xfrm>
                            <a:off x="0" y="9223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9" name="Rectangle 9959"/>
                        <wps:cNvSpPr/>
                        <wps:spPr>
                          <a:xfrm>
                            <a:off x="0" y="10976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0" name="Rectangle 9960"/>
                        <wps:cNvSpPr/>
                        <wps:spPr>
                          <a:xfrm>
                            <a:off x="0" y="127317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1" name="Rectangle 9961"/>
                        <wps:cNvSpPr/>
                        <wps:spPr>
                          <a:xfrm>
                            <a:off x="0" y="14481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1" name="Rectangle 10121"/>
                        <wps:cNvSpPr/>
                        <wps:spPr>
                          <a:xfrm>
                            <a:off x="3043631" y="0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3" name="Shape 10123"/>
                        <wps:cNvSpPr/>
                        <wps:spPr>
                          <a:xfrm>
                            <a:off x="4552391" y="331239"/>
                            <a:ext cx="189738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38" h="181610">
                                <a:moveTo>
                                  <a:pt x="94869" y="0"/>
                                </a:moveTo>
                                <a:cubicBezTo>
                                  <a:pt x="42545" y="0"/>
                                  <a:pt x="0" y="40640"/>
                                  <a:pt x="0" y="90805"/>
                                </a:cubicBezTo>
                                <a:cubicBezTo>
                                  <a:pt x="0" y="140970"/>
                                  <a:pt x="42545" y="181610"/>
                                  <a:pt x="94869" y="181610"/>
                                </a:cubicBezTo>
                                <a:cubicBezTo>
                                  <a:pt x="147320" y="181610"/>
                                  <a:pt x="189738" y="140970"/>
                                  <a:pt x="189738" y="90805"/>
                                </a:cubicBezTo>
                                <a:cubicBezTo>
                                  <a:pt x="189738" y="40640"/>
                                  <a:pt x="147320" y="0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4" name="Rectangle 10124"/>
                        <wps:cNvSpPr/>
                        <wps:spPr>
                          <a:xfrm>
                            <a:off x="4647260" y="399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5" name="Shape 10125"/>
                        <wps:cNvSpPr/>
                        <wps:spPr>
                          <a:xfrm>
                            <a:off x="4588586" y="422044"/>
                            <a:ext cx="13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17">
                                <a:moveTo>
                                  <a:pt x="0" y="0"/>
                                </a:moveTo>
                                <a:lnTo>
                                  <a:pt x="136017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6" name="Shape 10126"/>
                        <wps:cNvSpPr/>
                        <wps:spPr>
                          <a:xfrm>
                            <a:off x="4654753" y="377594"/>
                            <a:ext cx="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30">
                                <a:moveTo>
                                  <a:pt x="0" y="0"/>
                                </a:moveTo>
                                <a:lnTo>
                                  <a:pt x="0" y="10033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9" name="Rectangle 10129"/>
                        <wps:cNvSpPr/>
                        <wps:spPr>
                          <a:xfrm>
                            <a:off x="4798263" y="177165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0" name="Rectangle 10130"/>
                        <wps:cNvSpPr/>
                        <wps:spPr>
                          <a:xfrm>
                            <a:off x="4897450" y="177165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3" name="Rectangle 10133"/>
                        <wps:cNvSpPr/>
                        <wps:spPr>
                          <a:xfrm>
                            <a:off x="2735910" y="200164"/>
                            <a:ext cx="103960" cy="21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4" name="Rectangle 10134"/>
                        <wps:cNvSpPr/>
                        <wps:spPr>
                          <a:xfrm>
                            <a:off x="2813380" y="164973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6" name="Shape 10136"/>
                        <wps:cNvSpPr/>
                        <wps:spPr>
                          <a:xfrm>
                            <a:off x="4004894" y="331874"/>
                            <a:ext cx="189992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92" h="181610">
                                <a:moveTo>
                                  <a:pt x="94996" y="0"/>
                                </a:moveTo>
                                <a:cubicBezTo>
                                  <a:pt x="42799" y="0"/>
                                  <a:pt x="0" y="40894"/>
                                  <a:pt x="0" y="90805"/>
                                </a:cubicBezTo>
                                <a:cubicBezTo>
                                  <a:pt x="0" y="140970"/>
                                  <a:pt x="42799" y="181610"/>
                                  <a:pt x="94996" y="181610"/>
                                </a:cubicBezTo>
                                <a:cubicBezTo>
                                  <a:pt x="147447" y="181610"/>
                                  <a:pt x="189992" y="140970"/>
                                  <a:pt x="189992" y="90805"/>
                                </a:cubicBezTo>
                                <a:cubicBezTo>
                                  <a:pt x="189992" y="40894"/>
                                  <a:pt x="147447" y="0"/>
                                  <a:pt x="94996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7" name="Rectangle 10137"/>
                        <wps:cNvSpPr/>
                        <wps:spPr>
                          <a:xfrm>
                            <a:off x="4099890" y="399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8" name="Shape 10138"/>
                        <wps:cNvSpPr/>
                        <wps:spPr>
                          <a:xfrm>
                            <a:off x="4041343" y="422680"/>
                            <a:ext cx="13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9" name="Shape 10139"/>
                        <wps:cNvSpPr/>
                        <wps:spPr>
                          <a:xfrm>
                            <a:off x="4107129" y="378230"/>
                            <a:ext cx="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30">
                                <a:moveTo>
                                  <a:pt x="0" y="0"/>
                                </a:moveTo>
                                <a:lnTo>
                                  <a:pt x="0" y="10033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1" name="Shape 10141"/>
                        <wps:cNvSpPr/>
                        <wps:spPr>
                          <a:xfrm>
                            <a:off x="3220923" y="212494"/>
                            <a:ext cx="55245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450215">
                                <a:moveTo>
                                  <a:pt x="0" y="450215"/>
                                </a:moveTo>
                                <a:lnTo>
                                  <a:pt x="552450" y="450215"/>
                                </a:lnTo>
                                <a:lnTo>
                                  <a:pt x="552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2" name="Rectangle 10142"/>
                        <wps:cNvSpPr/>
                        <wps:spPr>
                          <a:xfrm>
                            <a:off x="3318332" y="312801"/>
                            <a:ext cx="117899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3" name="Rectangle 10143"/>
                        <wps:cNvSpPr/>
                        <wps:spPr>
                          <a:xfrm>
                            <a:off x="3407994" y="312801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4" name="Rectangle 10144"/>
                        <wps:cNvSpPr/>
                        <wps:spPr>
                          <a:xfrm>
                            <a:off x="3504260" y="38179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5" name="Rectangle 10145"/>
                        <wps:cNvSpPr/>
                        <wps:spPr>
                          <a:xfrm>
                            <a:off x="3563442" y="38179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7" name="Shape 10147"/>
                        <wps:cNvSpPr/>
                        <wps:spPr>
                          <a:xfrm>
                            <a:off x="3220923" y="879244"/>
                            <a:ext cx="55245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450215">
                                <a:moveTo>
                                  <a:pt x="0" y="450215"/>
                                </a:moveTo>
                                <a:lnTo>
                                  <a:pt x="552450" y="450215"/>
                                </a:lnTo>
                                <a:lnTo>
                                  <a:pt x="552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8" name="Rectangle 10148"/>
                        <wps:cNvSpPr/>
                        <wps:spPr>
                          <a:xfrm>
                            <a:off x="3369894" y="978789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9" name="Rectangle 10149"/>
                        <wps:cNvSpPr/>
                        <wps:spPr>
                          <a:xfrm>
                            <a:off x="3466160" y="1047786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0" name="Rectangle 10150"/>
                        <wps:cNvSpPr/>
                        <wps:spPr>
                          <a:xfrm>
                            <a:off x="3524072" y="978789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1" name="Rectangle 10151"/>
                        <wps:cNvSpPr/>
                        <wps:spPr>
                          <a:xfrm>
                            <a:off x="3624402" y="978789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2" name="Shape 10152"/>
                        <wps:cNvSpPr/>
                        <wps:spPr>
                          <a:xfrm>
                            <a:off x="3775786" y="381405"/>
                            <a:ext cx="21640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76200">
                                <a:moveTo>
                                  <a:pt x="140208" y="0"/>
                                </a:moveTo>
                                <a:lnTo>
                                  <a:pt x="216408" y="38100"/>
                                </a:lnTo>
                                <a:lnTo>
                                  <a:pt x="140208" y="76200"/>
                                </a:lnTo>
                                <a:lnTo>
                                  <a:pt x="140208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40208" y="31750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3" name="Shape 10153"/>
                        <wps:cNvSpPr/>
                        <wps:spPr>
                          <a:xfrm>
                            <a:off x="2643073" y="393469"/>
                            <a:ext cx="5727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70" h="76200">
                                <a:moveTo>
                                  <a:pt x="496570" y="0"/>
                                </a:moveTo>
                                <a:lnTo>
                                  <a:pt x="572770" y="38100"/>
                                </a:lnTo>
                                <a:lnTo>
                                  <a:pt x="496570" y="76200"/>
                                </a:lnTo>
                                <a:lnTo>
                                  <a:pt x="49657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96570" y="31750"/>
                                </a:lnTo>
                                <a:lnTo>
                                  <a:pt x="4965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4" name="Shape 10154"/>
                        <wps:cNvSpPr/>
                        <wps:spPr>
                          <a:xfrm>
                            <a:off x="2872181" y="1072284"/>
                            <a:ext cx="34366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62" h="76200">
                                <a:moveTo>
                                  <a:pt x="267462" y="0"/>
                                </a:moveTo>
                                <a:lnTo>
                                  <a:pt x="343662" y="38100"/>
                                </a:lnTo>
                                <a:lnTo>
                                  <a:pt x="267462" y="76200"/>
                                </a:lnTo>
                                <a:lnTo>
                                  <a:pt x="267462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67462" y="31750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5" name="Shape 10155"/>
                        <wps:cNvSpPr/>
                        <wps:spPr>
                          <a:xfrm>
                            <a:off x="2872181" y="431569"/>
                            <a:ext cx="0" cy="678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8815">
                                <a:moveTo>
                                  <a:pt x="0" y="678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6" name="Shape 10156"/>
                        <wps:cNvSpPr/>
                        <wps:spPr>
                          <a:xfrm>
                            <a:off x="4068394" y="514755"/>
                            <a:ext cx="7620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769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607695"/>
                                </a:lnTo>
                                <a:lnTo>
                                  <a:pt x="31750" y="607695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7" name="Shape 10157"/>
                        <wps:cNvSpPr/>
                        <wps:spPr>
                          <a:xfrm>
                            <a:off x="3775786" y="1122449"/>
                            <a:ext cx="330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8">
                                <a:moveTo>
                                  <a:pt x="0" y="0"/>
                                </a:moveTo>
                                <a:lnTo>
                                  <a:pt x="3307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8" name="Shape 10158"/>
                        <wps:cNvSpPr/>
                        <wps:spPr>
                          <a:xfrm>
                            <a:off x="4196029" y="393469"/>
                            <a:ext cx="35636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62" h="76200">
                                <a:moveTo>
                                  <a:pt x="280162" y="0"/>
                                </a:moveTo>
                                <a:lnTo>
                                  <a:pt x="356362" y="38100"/>
                                </a:lnTo>
                                <a:lnTo>
                                  <a:pt x="280162" y="76200"/>
                                </a:lnTo>
                                <a:lnTo>
                                  <a:pt x="280162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80162" y="31750"/>
                                </a:lnTo>
                                <a:lnTo>
                                  <a:pt x="280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9" name="Shape 10159"/>
                        <wps:cNvSpPr/>
                        <wps:spPr>
                          <a:xfrm>
                            <a:off x="2757373" y="442999"/>
                            <a:ext cx="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6200">
                                <a:moveTo>
                                  <a:pt x="0" y="0"/>
                                </a:moveTo>
                                <a:lnTo>
                                  <a:pt x="0" y="13462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0" name="Shape 10160"/>
                        <wps:cNvSpPr/>
                        <wps:spPr>
                          <a:xfrm>
                            <a:off x="2757373" y="1763291"/>
                            <a:ext cx="5092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0" h="76200">
                                <a:moveTo>
                                  <a:pt x="433070" y="0"/>
                                </a:moveTo>
                                <a:lnTo>
                                  <a:pt x="509270" y="38100"/>
                                </a:lnTo>
                                <a:lnTo>
                                  <a:pt x="433070" y="76200"/>
                                </a:lnTo>
                                <a:lnTo>
                                  <a:pt x="43307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33070" y="31750"/>
                                </a:lnTo>
                                <a:lnTo>
                                  <a:pt x="433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1" name="Shape 10161"/>
                        <wps:cNvSpPr/>
                        <wps:spPr>
                          <a:xfrm>
                            <a:off x="3737686" y="1813329"/>
                            <a:ext cx="916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5">
                                <a:moveTo>
                                  <a:pt x="0" y="0"/>
                                </a:moveTo>
                                <a:lnTo>
                                  <a:pt x="91630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2" name="Shape 10162"/>
                        <wps:cNvSpPr/>
                        <wps:spPr>
                          <a:xfrm>
                            <a:off x="4603191" y="526819"/>
                            <a:ext cx="76200" cy="129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298194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1298194"/>
                                </a:lnTo>
                                <a:lnTo>
                                  <a:pt x="31750" y="1298194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3" name="Shape 10163"/>
                        <wps:cNvSpPr/>
                        <wps:spPr>
                          <a:xfrm>
                            <a:off x="4756353" y="393469"/>
                            <a:ext cx="31800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008" h="76200">
                                <a:moveTo>
                                  <a:pt x="241808" y="0"/>
                                </a:moveTo>
                                <a:lnTo>
                                  <a:pt x="318008" y="38100"/>
                                </a:lnTo>
                                <a:lnTo>
                                  <a:pt x="241808" y="76200"/>
                                </a:lnTo>
                                <a:lnTo>
                                  <a:pt x="241808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41808" y="31750"/>
                                </a:lnTo>
                                <a:lnTo>
                                  <a:pt x="241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68" name="Shape 136768"/>
                        <wps:cNvSpPr/>
                        <wps:spPr>
                          <a:xfrm>
                            <a:off x="3261436" y="1487092"/>
                            <a:ext cx="474320" cy="6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20" h="630530">
                                <a:moveTo>
                                  <a:pt x="0" y="0"/>
                                </a:moveTo>
                                <a:lnTo>
                                  <a:pt x="474320" y="0"/>
                                </a:lnTo>
                                <a:lnTo>
                                  <a:pt x="474320" y="630530"/>
                                </a:lnTo>
                                <a:lnTo>
                                  <a:pt x="0" y="630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5" name="Shape 10165"/>
                        <wps:cNvSpPr/>
                        <wps:spPr>
                          <a:xfrm>
                            <a:off x="3261436" y="1487092"/>
                            <a:ext cx="474320" cy="6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20" h="630530">
                                <a:moveTo>
                                  <a:pt x="0" y="630530"/>
                                </a:moveTo>
                                <a:lnTo>
                                  <a:pt x="474320" y="630530"/>
                                </a:lnTo>
                                <a:lnTo>
                                  <a:pt x="4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7" name="Rectangle 10167"/>
                        <wps:cNvSpPr/>
                        <wps:spPr>
                          <a:xfrm>
                            <a:off x="3442681" y="1849826"/>
                            <a:ext cx="129180" cy="26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8" name="Rectangle 10168"/>
                        <wps:cNvSpPr/>
                        <wps:spPr>
                          <a:xfrm>
                            <a:off x="3389215" y="1590097"/>
                            <a:ext cx="129180" cy="26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84" name="Rectangle 121784"/>
                        <wps:cNvSpPr/>
                        <wps:spPr>
                          <a:xfrm>
                            <a:off x="3506359" y="1668002"/>
                            <a:ext cx="91379" cy="205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0" name="Rectangle 10170"/>
                        <wps:cNvSpPr/>
                        <wps:spPr>
                          <a:xfrm>
                            <a:off x="3638372" y="1777782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0" name="Shape 10180"/>
                        <wps:cNvSpPr/>
                        <wps:spPr>
                          <a:xfrm>
                            <a:off x="1548714" y="259484"/>
                            <a:ext cx="18986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65" h="182245">
                                <a:moveTo>
                                  <a:pt x="94869" y="0"/>
                                </a:moveTo>
                                <a:cubicBezTo>
                                  <a:pt x="42799" y="0"/>
                                  <a:pt x="0" y="41022"/>
                                  <a:pt x="0" y="91060"/>
                                </a:cubicBezTo>
                                <a:cubicBezTo>
                                  <a:pt x="0" y="141478"/>
                                  <a:pt x="42799" y="182245"/>
                                  <a:pt x="94869" y="182245"/>
                                </a:cubicBezTo>
                                <a:cubicBezTo>
                                  <a:pt x="147574" y="182245"/>
                                  <a:pt x="189865" y="141478"/>
                                  <a:pt x="189865" y="91060"/>
                                </a:cubicBezTo>
                                <a:cubicBezTo>
                                  <a:pt x="189865" y="41022"/>
                                  <a:pt x="147574" y="0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1" name="Rectangle 10181"/>
                        <wps:cNvSpPr/>
                        <wps:spPr>
                          <a:xfrm>
                            <a:off x="1644472" y="328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2" name="Shape 10182"/>
                        <wps:cNvSpPr/>
                        <wps:spPr>
                          <a:xfrm>
                            <a:off x="1585163" y="350924"/>
                            <a:ext cx="135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90">
                                <a:moveTo>
                                  <a:pt x="0" y="0"/>
                                </a:moveTo>
                                <a:lnTo>
                                  <a:pt x="13589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3" name="Shape 10183"/>
                        <wps:cNvSpPr/>
                        <wps:spPr>
                          <a:xfrm>
                            <a:off x="1651203" y="305839"/>
                            <a:ext cx="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330">
                                <a:moveTo>
                                  <a:pt x="0" y="0"/>
                                </a:moveTo>
                                <a:lnTo>
                                  <a:pt x="0" y="10033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5" name="Shape 10185"/>
                        <wps:cNvSpPr/>
                        <wps:spPr>
                          <a:xfrm>
                            <a:off x="764616" y="140739"/>
                            <a:ext cx="55245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450215">
                                <a:moveTo>
                                  <a:pt x="0" y="450215"/>
                                </a:moveTo>
                                <a:lnTo>
                                  <a:pt x="552450" y="450215"/>
                                </a:lnTo>
                                <a:lnTo>
                                  <a:pt x="552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6" name="Rectangle 10186"/>
                        <wps:cNvSpPr/>
                        <wps:spPr>
                          <a:xfrm>
                            <a:off x="860882" y="241173"/>
                            <a:ext cx="117900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7" name="Rectangle 10187"/>
                        <wps:cNvSpPr/>
                        <wps:spPr>
                          <a:xfrm>
                            <a:off x="950925" y="241173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8" name="Rectangle 10188"/>
                        <wps:cNvSpPr/>
                        <wps:spPr>
                          <a:xfrm>
                            <a:off x="1046683" y="310170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9" name="Rectangle 10189"/>
                        <wps:cNvSpPr/>
                        <wps:spPr>
                          <a:xfrm>
                            <a:off x="1106373" y="310170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0" name="Shape 10190"/>
                        <wps:cNvSpPr/>
                        <wps:spPr>
                          <a:xfrm>
                            <a:off x="1319479" y="309649"/>
                            <a:ext cx="2165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35" h="76200">
                                <a:moveTo>
                                  <a:pt x="140335" y="0"/>
                                </a:moveTo>
                                <a:lnTo>
                                  <a:pt x="216535" y="38100"/>
                                </a:lnTo>
                                <a:lnTo>
                                  <a:pt x="140335" y="76200"/>
                                </a:lnTo>
                                <a:lnTo>
                                  <a:pt x="14033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40335" y="31750"/>
                                </a:lnTo>
                                <a:lnTo>
                                  <a:pt x="1403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1" name="Shape 10191"/>
                        <wps:cNvSpPr/>
                        <wps:spPr>
                          <a:xfrm>
                            <a:off x="186639" y="321969"/>
                            <a:ext cx="5730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76200">
                                <a:moveTo>
                                  <a:pt x="496824" y="0"/>
                                </a:moveTo>
                                <a:lnTo>
                                  <a:pt x="573024" y="38100"/>
                                </a:lnTo>
                                <a:lnTo>
                                  <a:pt x="496824" y="76200"/>
                                </a:lnTo>
                                <a:lnTo>
                                  <a:pt x="49682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96824" y="31750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2" name="Shape 10192"/>
                        <wps:cNvSpPr/>
                        <wps:spPr>
                          <a:xfrm>
                            <a:off x="416128" y="1001419"/>
                            <a:ext cx="4070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035" h="76200">
                                <a:moveTo>
                                  <a:pt x="330835" y="0"/>
                                </a:moveTo>
                                <a:lnTo>
                                  <a:pt x="407035" y="38100"/>
                                </a:lnTo>
                                <a:lnTo>
                                  <a:pt x="330835" y="76200"/>
                                </a:lnTo>
                                <a:lnTo>
                                  <a:pt x="33083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30835" y="31750"/>
                                </a:lnTo>
                                <a:lnTo>
                                  <a:pt x="3308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3" name="Shape 10193"/>
                        <wps:cNvSpPr/>
                        <wps:spPr>
                          <a:xfrm>
                            <a:off x="416128" y="360069"/>
                            <a:ext cx="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50">
                                <a:moveTo>
                                  <a:pt x="0" y="679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4" name="Shape 10194"/>
                        <wps:cNvSpPr/>
                        <wps:spPr>
                          <a:xfrm>
                            <a:off x="1612214" y="442999"/>
                            <a:ext cx="7620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07695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607695"/>
                                </a:lnTo>
                                <a:lnTo>
                                  <a:pt x="31750" y="607695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5" name="Shape 10195"/>
                        <wps:cNvSpPr/>
                        <wps:spPr>
                          <a:xfrm>
                            <a:off x="1306779" y="1050694"/>
                            <a:ext cx="343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>
                                <a:moveTo>
                                  <a:pt x="0" y="0"/>
                                </a:moveTo>
                                <a:lnTo>
                                  <a:pt x="3435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6" name="Shape 10196"/>
                        <wps:cNvSpPr/>
                        <wps:spPr>
                          <a:xfrm>
                            <a:off x="1740103" y="321969"/>
                            <a:ext cx="3562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235" h="76200">
                                <a:moveTo>
                                  <a:pt x="280035" y="0"/>
                                </a:moveTo>
                                <a:lnTo>
                                  <a:pt x="356235" y="38100"/>
                                </a:lnTo>
                                <a:lnTo>
                                  <a:pt x="280035" y="76200"/>
                                </a:lnTo>
                                <a:lnTo>
                                  <a:pt x="28003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80035" y="31750"/>
                                </a:lnTo>
                                <a:lnTo>
                                  <a:pt x="280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9" name="Rectangle 10199"/>
                        <wps:cNvSpPr/>
                        <wps:spPr>
                          <a:xfrm>
                            <a:off x="303225" y="151650"/>
                            <a:ext cx="103960" cy="21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0" name="Rectangle 10200"/>
                        <wps:cNvSpPr/>
                        <wps:spPr>
                          <a:xfrm>
                            <a:off x="380949" y="116460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69" name="Shape 136769"/>
                        <wps:cNvSpPr/>
                        <wps:spPr>
                          <a:xfrm>
                            <a:off x="817829" y="712240"/>
                            <a:ext cx="47432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20" h="631190">
                                <a:moveTo>
                                  <a:pt x="0" y="0"/>
                                </a:moveTo>
                                <a:lnTo>
                                  <a:pt x="474320" y="0"/>
                                </a:lnTo>
                                <a:lnTo>
                                  <a:pt x="474320" y="631190"/>
                                </a:lnTo>
                                <a:lnTo>
                                  <a:pt x="0" y="631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2" name="Shape 10202"/>
                        <wps:cNvSpPr/>
                        <wps:spPr>
                          <a:xfrm>
                            <a:off x="817829" y="712240"/>
                            <a:ext cx="47432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20" h="631190">
                                <a:moveTo>
                                  <a:pt x="0" y="631190"/>
                                </a:moveTo>
                                <a:lnTo>
                                  <a:pt x="474320" y="631190"/>
                                </a:lnTo>
                                <a:lnTo>
                                  <a:pt x="474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4" name="Rectangle 10204"/>
                        <wps:cNvSpPr/>
                        <wps:spPr>
                          <a:xfrm>
                            <a:off x="997805" y="1075888"/>
                            <a:ext cx="129180" cy="26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5" name="Rectangle 10205"/>
                        <wps:cNvSpPr/>
                        <wps:spPr>
                          <a:xfrm>
                            <a:off x="944338" y="816159"/>
                            <a:ext cx="129180" cy="26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81" name="Rectangle 121781"/>
                        <wps:cNvSpPr/>
                        <wps:spPr>
                          <a:xfrm>
                            <a:off x="1061482" y="894063"/>
                            <a:ext cx="91379" cy="20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7" name="Rectangle 10207"/>
                        <wps:cNvSpPr/>
                        <wps:spPr>
                          <a:xfrm>
                            <a:off x="1192987" y="100359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0" name="Rectangle 10210"/>
                        <wps:cNvSpPr/>
                        <wps:spPr>
                          <a:xfrm>
                            <a:off x="1832178" y="92964"/>
                            <a:ext cx="1317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1" name="Rectangle 10211"/>
                        <wps:cNvSpPr/>
                        <wps:spPr>
                          <a:xfrm>
                            <a:off x="1931238" y="92964"/>
                            <a:ext cx="59203" cy="26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4" name="Rectangle 10214"/>
                        <wps:cNvSpPr/>
                        <wps:spPr>
                          <a:xfrm>
                            <a:off x="627583" y="1541793"/>
                            <a:ext cx="509462" cy="1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в) ПИ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5" name="Rectangle 10215"/>
                        <wps:cNvSpPr/>
                        <wps:spPr>
                          <a:xfrm>
                            <a:off x="1011885" y="1541793"/>
                            <a:ext cx="93069" cy="1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6" name="Rectangle 10216"/>
                        <wps:cNvSpPr/>
                        <wps:spPr>
                          <a:xfrm>
                            <a:off x="1081989" y="1514132"/>
                            <a:ext cx="46535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7" name="Rectangle 10217"/>
                        <wps:cNvSpPr/>
                        <wps:spPr>
                          <a:xfrm>
                            <a:off x="1116787" y="1541793"/>
                            <a:ext cx="546131" cy="1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управл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8" name="Rectangle 10218"/>
                        <wps:cNvSpPr/>
                        <wps:spPr>
                          <a:xfrm>
                            <a:off x="1528902" y="1541793"/>
                            <a:ext cx="82646" cy="1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9" name="Rectangle 10219"/>
                        <wps:cNvSpPr/>
                        <wps:spPr>
                          <a:xfrm>
                            <a:off x="1591132" y="1541793"/>
                            <a:ext cx="332630" cy="169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2"/>
                                </w:rPr>
                                <w:t>ние</w:t>
                              </w:r>
                              <w:proofErr w:type="spellEnd"/>
                              <w:r>
                                <w:rPr>
                                  <w:sz w:val="22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0" name="Rectangle 10220"/>
                        <wps:cNvSpPr/>
                        <wps:spPr>
                          <a:xfrm>
                            <a:off x="1841322" y="1514132"/>
                            <a:ext cx="46535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1841" style="width:399.556pt;height:166.742pt;mso-position-horizontal-relative:char;mso-position-vertical-relative:line" coordsize="50743,21176">
                <v:rect id="Rectangle 9953" style="position:absolute;width:506;height:2243;left:0;top: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54" style="position:absolute;width:506;height:2243;left:0;top: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55" style="position:absolute;width:506;height:2243;left:0;top:3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56" style="position:absolute;width:506;height:2243;left:0;top: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57" style="position:absolute;width:506;height:2243;left:0;top:7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58" style="position:absolute;width:506;height:2243;left:0;top:9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59" style="position:absolute;width:506;height:2243;left:0;top:10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60" style="position:absolute;width:506;height:2243;left:0;top:12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61" style="position:absolute;width:506;height:2243;left:0;top:14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121" style="position:absolute;width:592;height:2621;left:304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23" style="position:absolute;width:1897;height:1816;left:45523;top:3312;" coordsize="189738,181610" path="m94869,0c42545,0,0,40640,0,90805c0,140970,42545,181610,94869,181610c147320,181610,189738,140970,189738,90805c189738,40640,147320,0,94869,0x">
                  <v:stroke weight="1.5pt" endcap="round" joinstyle="round" on="true" color="#000000"/>
                  <v:fill on="false" color="#000000" opacity="0"/>
                </v:shape>
                <v:rect id="Rectangle 10124" style="position:absolute;width:506;height:2243;left:46472;top:3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0125" style="position:absolute;width:1360;height:0;left:45885;top:4220;" coordsize="136017,0" path="m0,0l136017,0">
                  <v:stroke weight="1.5pt" endcap="flat" joinstyle="round" on="true" color="#000000"/>
                  <v:fill on="false" color="#000000" opacity="0"/>
                </v:shape>
                <v:shape id="Shape 10126" style="position:absolute;width:0;height:1003;left:46547;top:3775;" coordsize="0,100330" path="m0,0l0,100330">
                  <v:stroke weight="1.5pt" endcap="flat" joinstyle="round" on="true" color="#000000"/>
                  <v:fill on="false" color="#000000" opacity="0"/>
                </v:shape>
                <v:rect id="Rectangle 10129" style="position:absolute;width:1317;height:2621;left:47982;top: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0130" style="position:absolute;width:592;height:2621;left:48974;top: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3" style="position:absolute;width:1039;height:2162;left:27359;top:2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</w:t>
                        </w:r>
                      </w:p>
                    </w:txbxContent>
                  </v:textbox>
                </v:rect>
                <v:rect id="Rectangle 10134" style="position:absolute;width:592;height:2621;left:28133;top:1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36" style="position:absolute;width:1899;height:1816;left:40048;top:3318;" coordsize="189992,181610" path="m94996,0c42799,0,0,40894,0,90805c0,140970,42799,181610,94996,181610c147447,181610,189992,140970,189992,90805c189992,40894,147447,0,94996,0x">
                  <v:stroke weight="1.5pt" endcap="round" joinstyle="round" on="true" color="#000000"/>
                  <v:fill on="false" color="#000000" opacity="0"/>
                </v:shape>
                <v:rect id="Rectangle 10137" style="position:absolute;width:506;height:2243;left:40998;top:3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0138" style="position:absolute;width:1356;height:0;left:40413;top:4226;" coordsize="135636,0" path="m0,0l135636,0">
                  <v:stroke weight="1.5pt" endcap="flat" joinstyle="round" on="true" color="#000000"/>
                  <v:fill on="false" color="#000000" opacity="0"/>
                </v:shape>
                <v:shape id="Shape 10139" style="position:absolute;width:0;height:1003;left:41071;top:3782;" coordsize="0,100330" path="m0,0l0,100330">
                  <v:stroke weight="1.5pt" endcap="flat" joinstyle="round" on="true" color="#000000"/>
                  <v:fill on="false" color="#000000" opacity="0"/>
                </v:shape>
                <v:shape id="Shape 10141" style="position:absolute;width:5524;height:4502;left:32209;top:2124;" coordsize="552450,450215" path="m0,450215l552450,450215l552450,0l0,0x">
                  <v:stroke weight="0.75pt" endcap="round" joinstyle="miter" miterlimit="8" on="true" color="#000000"/>
                  <v:fill on="false" color="#000000" opacity="0"/>
                </v:shape>
                <v:rect id="Rectangle 10142" style="position:absolute;width:1178;height:2621;left:33183;top:3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143" style="position:absolute;width:1317;height:2621;left:34079;top:3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0144" style="position:absolute;width:760;height:1682;left:35042;top: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145" style="position:absolute;width:380;height:1682;left:35634;top:3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47" style="position:absolute;width:5524;height:4502;left:32209;top:8792;" coordsize="552450,450215" path="m0,450215l552450,450215l552450,0l0,0x">
                  <v:stroke weight="0.75pt" endcap="round" joinstyle="miter" miterlimit="8" on="true" color="#000000"/>
                  <v:fill on="false" color="#000000" opacity="0"/>
                </v:shape>
                <v:rect id="Rectangle 10148" style="position:absolute;width:1317;height:2621;left:33698;top:9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0149" style="position:absolute;width:760;height:1682;left:34661;top:10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150" style="position:absolute;width:1317;height:2621;left:35240;top:9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0151" style="position:absolute;width:592;height:2621;left:36244;top:9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52" style="position:absolute;width:2164;height:762;left:37757;top:3814;" coordsize="216408,76200" path="m140208,0l216408,38100l140208,76200l140208,44450l0,44450l0,31750l140208,31750l140208,0x">
                  <v:stroke weight="0pt" endcap="round" joinstyle="miter" miterlimit="8" on="false" color="#000000" opacity="0"/>
                  <v:fill on="true" color="#000000"/>
                </v:shape>
                <v:shape id="Shape 10153" style="position:absolute;width:5727;height:762;left:26430;top:3934;" coordsize="572770,76200" path="m496570,0l572770,38100l496570,76200l496570,44450l0,44450l0,31750l496570,31750l496570,0x">
                  <v:stroke weight="0pt" endcap="round" joinstyle="miter" miterlimit="8" on="false" color="#000000" opacity="0"/>
                  <v:fill on="true" color="#000000"/>
                </v:shape>
                <v:shape id="Shape 10154" style="position:absolute;width:3436;height:762;left:28721;top:10722;" coordsize="343662,76200" path="m267462,0l343662,38100l267462,76200l267462,44450l0,44450l0,31750l267462,31750l267462,0x">
                  <v:stroke weight="0pt" endcap="round" joinstyle="miter" miterlimit="8" on="false" color="#000000" opacity="0"/>
                  <v:fill on="true" color="#000000"/>
                </v:shape>
                <v:shape id="Shape 10155" style="position:absolute;width:0;height:6788;left:28721;top:4315;" coordsize="0,678815" path="m0,678815l0,0">
                  <v:stroke weight="0.75pt" endcap="flat" joinstyle="round" on="true" color="#000000"/>
                  <v:fill on="false" color="#000000" opacity="0"/>
                </v:shape>
                <v:shape id="Shape 10156" style="position:absolute;width:762;height:6076;left:40683;top:5147;" coordsize="76200,607695" path="m38100,0l76200,76200l44450,76200l44450,607695l31750,607695l31750,76200l0,76200l38100,0x">
                  <v:stroke weight="0pt" endcap="flat" joinstyle="round" on="false" color="#000000" opacity="0"/>
                  <v:fill on="true" color="#000000"/>
                </v:shape>
                <v:shape id="Shape 10157" style="position:absolute;width:3307;height:0;left:37757;top:11224;" coordsize="330708,0" path="m0,0l330708,0">
                  <v:stroke weight="0.75pt" endcap="flat" joinstyle="round" on="true" color="#000000"/>
                  <v:fill on="false" color="#000000" opacity="0"/>
                </v:shape>
                <v:shape id="Shape 10158" style="position:absolute;width:3563;height:762;left:41960;top:3934;" coordsize="356362,76200" path="m280162,0l356362,38100l280162,76200l280162,44450l0,44450l0,31750l280162,31750l280162,0x">
                  <v:stroke weight="0pt" endcap="flat" joinstyle="round" on="false" color="#000000" opacity="0"/>
                  <v:fill on="true" color="#000000"/>
                </v:shape>
                <v:shape id="Shape 10159" style="position:absolute;width:0;height:13462;left:27573;top:4429;" coordsize="0,1346200" path="m0,0l0,1346200">
                  <v:stroke weight="0.75pt" endcap="flat" joinstyle="round" on="true" color="#000000"/>
                  <v:fill on="false" color="#000000" opacity="0"/>
                </v:shape>
                <v:shape id="Shape 10160" style="position:absolute;width:5092;height:762;left:27573;top:17632;" coordsize="509270,76200" path="m433070,0l509270,38100l433070,76200l433070,44450l0,44450l0,31750l433070,31750l433070,0x">
                  <v:stroke weight="0pt" endcap="flat" joinstyle="round" on="false" color="#000000" opacity="0"/>
                  <v:fill on="true" color="#000000"/>
                </v:shape>
                <v:shape id="Shape 10161" style="position:absolute;width:9163;height:0;left:37376;top:18133;" coordsize="916305,0" path="m0,0l916305,0">
                  <v:stroke weight="0.75pt" endcap="flat" joinstyle="round" on="true" color="#000000"/>
                  <v:fill on="false" color="#000000" opacity="0"/>
                </v:shape>
                <v:shape id="Shape 10162" style="position:absolute;width:762;height:12981;left:46031;top:5268;" coordsize="76200,1298194" path="m38100,0l76200,76200l44450,76200l44450,1298194l31750,1298194l31750,76200l0,76200l38100,0x">
                  <v:stroke weight="0pt" endcap="flat" joinstyle="round" on="false" color="#000000" opacity="0"/>
                  <v:fill on="true" color="#000000"/>
                </v:shape>
                <v:shape id="Shape 10163" style="position:absolute;width:3180;height:762;left:47563;top:3934;" coordsize="318008,76200" path="m241808,0l318008,38100l241808,76200l241808,44450l0,44450l0,31750l241808,31750l241808,0x">
                  <v:stroke weight="0pt" endcap="flat" joinstyle="round" on="false" color="#000000" opacity="0"/>
                  <v:fill on="true" color="#000000"/>
                </v:shape>
                <v:shape id="Shape 136770" style="position:absolute;width:4743;height:6305;left:32614;top:14870;" coordsize="474320,630530" path="m0,0l474320,0l474320,630530l0,630530l0,0">
                  <v:stroke weight="0pt" endcap="flat" joinstyle="round" on="false" color="#000000" opacity="0"/>
                  <v:fill on="true" color="#ffffff"/>
                </v:shape>
                <v:shape id="Shape 10165" style="position:absolute;width:4743;height:6305;left:32614;top:14870;" coordsize="474320,630530" path="m0,630530l474320,630530l474320,0l0,0x">
                  <v:stroke weight="0.75pt" endcap="round" joinstyle="miter" miterlimit="8" on="true" color="#000000"/>
                  <v:fill on="false" color="#000000" opacity="0"/>
                </v:shape>
                <v:rect id="Rectangle 10167" style="position:absolute;width:1291;height:2611;left:34426;top:18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0168" style="position:absolute;width:1291;height:2611;left:33892;top:15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21784" style="position:absolute;width:913;height:2054;left:35063;top:16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  <w:u w:val="single" w:color="00000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170" style="position:absolute;width:380;height:1682;left:36383;top:17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80" style="position:absolute;width:1898;height:1822;left:15487;top:2594;" coordsize="189865,182245" path="m94869,0c42799,0,0,41022,0,91060c0,141478,42799,182245,94869,182245c147574,182245,189865,141478,189865,91060c189865,41022,147574,0,94869,0x">
                  <v:stroke weight="1.5pt" endcap="round" joinstyle="round" on="true" color="#000000"/>
                  <v:fill on="false" color="#000000" opacity="0"/>
                </v:shape>
                <v:rect id="Rectangle 10181" style="position:absolute;width:506;height:2243;left:16444;top:3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0182" style="position:absolute;width:1358;height:0;left:15851;top:3509;" coordsize="135890,0" path="m0,0l135890,0">
                  <v:stroke weight="1.5pt" endcap="flat" joinstyle="round" on="true" color="#000000"/>
                  <v:fill on="false" color="#000000" opacity="0"/>
                </v:shape>
                <v:shape id="Shape 10183" style="position:absolute;width:0;height:1003;left:16512;top:3058;" coordsize="0,100330" path="m0,0l0,100330">
                  <v:stroke weight="1.5pt" endcap="flat" joinstyle="round" on="true" color="#000000"/>
                  <v:fill on="false" color="#000000" opacity="0"/>
                </v:shape>
                <v:shape id="Shape 10185" style="position:absolute;width:5524;height:4502;left:7646;top:1407;" coordsize="552450,450215" path="m0,450215l552450,450215l552450,0l0,0x">
                  <v:stroke weight="0.75pt" endcap="round" joinstyle="miter" miterlimit="8" on="true" color="#000000"/>
                  <v:fill on="false" color="#000000" opacity="0"/>
                </v:shape>
                <v:rect id="Rectangle 10186" style="position:absolute;width:1179;height:2621;left:8608;top: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187" style="position:absolute;width:1317;height:2621;left:9509;top: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0188" style="position:absolute;width:760;height:1682;left:10466;top:3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189" style="position:absolute;width:380;height:1682;left:11063;top:3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190" style="position:absolute;width:2165;height:762;left:13194;top:3096;" coordsize="216535,76200" path="m140335,0l216535,38100l140335,76200l140335,44450l0,44450l0,31750l140335,31750l140335,0x">
                  <v:stroke weight="0pt" endcap="round" joinstyle="miter" miterlimit="8" on="false" color="#000000" opacity="0"/>
                  <v:fill on="true" color="#000000"/>
                </v:shape>
                <v:shape id="Shape 10191" style="position:absolute;width:5730;height:762;left:1866;top:3219;" coordsize="573024,76200" path="m496824,0l573024,38100l496824,76200l496824,44450l0,44450l0,31750l496824,31750l496824,0x">
                  <v:stroke weight="0pt" endcap="round" joinstyle="miter" miterlimit="8" on="false" color="#000000" opacity="0"/>
                  <v:fill on="true" color="#000000"/>
                </v:shape>
                <v:shape id="Shape 10192" style="position:absolute;width:4070;height:762;left:4161;top:10014;" coordsize="407035,76200" path="m330835,0l407035,38100l330835,76200l330835,44450l0,44450l0,31750l330835,31750l330835,0x">
                  <v:stroke weight="0pt" endcap="round" joinstyle="miter" miterlimit="8" on="false" color="#000000" opacity="0"/>
                  <v:fill on="true" color="#000000"/>
                </v:shape>
                <v:shape id="Shape 10193" style="position:absolute;width:0;height:6794;left:4161;top:3600;" coordsize="0,679450" path="m0,679450l0,0">
                  <v:stroke weight="0.75pt" endcap="flat" joinstyle="round" on="true" color="#000000"/>
                  <v:fill on="false" color="#000000" opacity="0"/>
                </v:shape>
                <v:shape id="Shape 10194" style="position:absolute;width:762;height:6076;left:16122;top:4429;" coordsize="76200,607695" path="m38100,0l76200,76200l44450,76200l44450,607695l31750,607695l31750,76200l0,76200l38100,0x">
                  <v:stroke weight="0pt" endcap="flat" joinstyle="round" on="false" color="#000000" opacity="0"/>
                  <v:fill on="true" color="#000000"/>
                </v:shape>
                <v:shape id="Shape 10195" style="position:absolute;width:3435;height:0;left:13067;top:10506;" coordsize="343535,0" path="m0,0l343535,0">
                  <v:stroke weight="0.75pt" endcap="flat" joinstyle="round" on="true" color="#000000"/>
                  <v:fill on="false" color="#000000" opacity="0"/>
                </v:shape>
                <v:shape id="Shape 10196" style="position:absolute;width:3562;height:762;left:17401;top:3219;" coordsize="356235,76200" path="m280035,0l356235,38100l280035,76200l280035,44450l0,44450l0,31750l280035,31750l280035,0x">
                  <v:stroke weight="0pt" endcap="flat" joinstyle="round" on="false" color="#000000" opacity="0"/>
                  <v:fill on="true" color="#000000"/>
                </v:shape>
                <v:rect id="Rectangle 10199" style="position:absolute;width:1039;height:2162;left:3032;top:1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</w:t>
                        </w:r>
                      </w:p>
                    </w:txbxContent>
                  </v:textbox>
                </v:rect>
                <v:rect id="Rectangle 10200" style="position:absolute;width:592;height:2621;left:3809;top:1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771" style="position:absolute;width:4743;height:6311;left:8178;top:7122;" coordsize="474320,631190" path="m0,0l474320,0l474320,631190l0,631190l0,0">
                  <v:stroke weight="0pt" endcap="round" joinstyle="miter" miterlimit="8" on="false" color="#000000" opacity="0"/>
                  <v:fill on="true" color="#ffffff"/>
                </v:shape>
                <v:shape id="Shape 10202" style="position:absolute;width:4743;height:6311;left:8178;top:7122;" coordsize="474320,631190" path="m0,631190l474320,631190l474320,0l0,0x">
                  <v:stroke weight="0.75pt" endcap="round" joinstyle="miter" miterlimit="8" on="true" color="#000000"/>
                  <v:fill on="false" color="#000000" opacity="0"/>
                </v:shape>
                <v:rect id="Rectangle 10204" style="position:absolute;width:1291;height:2611;left:9978;top:10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0205" style="position:absolute;width:1291;height:2611;left:9443;top:8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21781" style="position:absolute;width:913;height:2054;left:10614;top:8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  <w:u w:val="single" w:color="00000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0207" style="position:absolute;width:380;height:1682;left:11929;top:10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10" style="position:absolute;width:1317;height:2621;left:18321;top: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0211" style="position:absolute;width:592;height:2621;left:19312;top: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14" style="position:absolute;width:5094;height:1693;left:6275;top:15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в) ПИ </w:t>
                        </w:r>
                      </w:p>
                    </w:txbxContent>
                  </v:textbox>
                </v:rect>
                <v:rect id="Rectangle 10215" style="position:absolute;width:930;height:1693;left:10118;top:15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0216" style="position:absolute;width:465;height:2060;left:10819;top:15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17" style="position:absolute;width:5461;height:1693;left:11167;top:15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управл</w:t>
                        </w:r>
                      </w:p>
                    </w:txbxContent>
                  </v:textbox>
                </v:rect>
                <v:rect id="Rectangle 10218" style="position:absolute;width:826;height:1693;left:15289;top:15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0219" style="position:absolute;width:3326;height:1693;left:15911;top:15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ние;</w:t>
                        </w:r>
                      </w:p>
                    </w:txbxContent>
                  </v:textbox>
                </v:rect>
                <v:rect id="Rectangle 10220" style="position:absolute;width:465;height:2060;left:18413;top:15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tabs>
          <w:tab w:val="center" w:pos="341"/>
          <w:tab w:val="center" w:pos="6115"/>
        </w:tabs>
        <w:spacing w:after="126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2"/>
        </w:rPr>
        <w:t xml:space="preserve">г) ПИД - управление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15" w:line="259" w:lineRule="auto"/>
        <w:ind w:left="693" w:firstLine="0"/>
        <w:jc w:val="left"/>
      </w:pPr>
      <w:r>
        <w:rPr>
          <w:sz w:val="22"/>
        </w:rPr>
        <w:t xml:space="preserve">     </w:t>
      </w:r>
    </w:p>
    <w:p w:rsidR="00683C2D" w:rsidRDefault="00F27670">
      <w:pPr>
        <w:spacing w:after="303" w:line="268" w:lineRule="auto"/>
        <w:ind w:left="703" w:right="960" w:hanging="10"/>
      </w:pPr>
      <w:r>
        <w:rPr>
          <w:sz w:val="22"/>
        </w:rPr>
        <w:t xml:space="preserve">         Рис.4.1. Структурные схемы корректирующих устройств, реализующих</w:t>
      </w:r>
      <w:r>
        <w:rPr>
          <w:sz w:val="22"/>
        </w:rPr>
        <w:t xml:space="preserve">          типовые </w:t>
      </w:r>
      <w:proofErr w:type="gramStart"/>
      <w:r>
        <w:rPr>
          <w:sz w:val="22"/>
        </w:rPr>
        <w:t>законы  управления</w:t>
      </w:r>
      <w:proofErr w:type="gramEnd"/>
      <w:r>
        <w:rPr>
          <w:sz w:val="22"/>
        </w:rPr>
        <w:t xml:space="preserve">: </w:t>
      </w:r>
    </w:p>
    <w:p w:rsidR="00683C2D" w:rsidRDefault="00F27670">
      <w:pPr>
        <w:tabs>
          <w:tab w:val="center" w:pos="1228"/>
          <w:tab w:val="center" w:pos="5545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4.2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ТИПОВЫЕ </w:t>
      </w:r>
      <w:r>
        <w:rPr>
          <w:sz w:val="28"/>
        </w:rPr>
        <w:t xml:space="preserve">  </w:t>
      </w:r>
      <w:r>
        <w:rPr>
          <w:sz w:val="28"/>
        </w:rPr>
        <w:tab/>
      </w:r>
      <w:hyperlink r:id="rId15">
        <w:r>
          <w:rPr>
            <w:b/>
          </w:rPr>
          <w:t>РЕГУЛЯТОРЫ</w:t>
        </w:r>
      </w:hyperlink>
      <w:hyperlink r:id="rId16">
        <w:r>
          <w:rPr>
            <w:b/>
          </w:rPr>
          <w:t xml:space="preserve"> </w:t>
        </w:r>
      </w:hyperlink>
      <w:r>
        <w:rPr>
          <w:b/>
        </w:rPr>
        <w:t xml:space="preserve">И РЕГУЛИРОВОЧНЫЕ ХАРАКТЕРИСТИКИ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Для регулирования объектами управления, как правило, используют типовые регуляторы, названия которых соответствуют названиям типовых звеньев (описание типовых звеньев представлено в разделе 3.4):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lastRenderedPageBreak/>
        <w:t>П-регулятор, пропорциональный регулятор. Передаточная функц</w:t>
      </w:r>
      <w:r>
        <w:rPr>
          <w:sz w:val="22"/>
        </w:rPr>
        <w:t xml:space="preserve">ия П-регулятора: </w:t>
      </w:r>
      <w:proofErr w:type="spellStart"/>
      <w:r>
        <w:rPr>
          <w:sz w:val="22"/>
        </w:rPr>
        <w:t>Wп</w:t>
      </w:r>
      <w:proofErr w:type="spellEnd"/>
      <w:r>
        <w:rPr>
          <w:sz w:val="22"/>
        </w:rPr>
        <w:t xml:space="preserve">(s) = K1. Принцип действия заключается в том, что регулятор вырабатывает управляющее воздействие на объект пропорционально величине ошибки (чем больше ошибка Е, тем больше управляющее воздействие Y).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И-регулятор, интегрирующий регулято</w:t>
      </w:r>
      <w:r>
        <w:rPr>
          <w:sz w:val="22"/>
        </w:rPr>
        <w:t xml:space="preserve">р. Передаточная функция И-регулятора: </w:t>
      </w:r>
      <w:proofErr w:type="spellStart"/>
      <w:r>
        <w:rPr>
          <w:sz w:val="22"/>
        </w:rPr>
        <w:t>Wи</w:t>
      </w:r>
      <w:proofErr w:type="spellEnd"/>
      <w:r>
        <w:rPr>
          <w:sz w:val="22"/>
        </w:rPr>
        <w:t xml:space="preserve">(s) = К0/s. Управляющее воздействие пропорционально интегралу от ошибки.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Д-регулятор, дифференцирующий регулятор. Передаточная функция Д-регулятора: </w:t>
      </w:r>
      <w:proofErr w:type="spellStart"/>
      <w:r>
        <w:rPr>
          <w:sz w:val="22"/>
        </w:rPr>
        <w:t>Wд</w:t>
      </w:r>
      <w:proofErr w:type="spellEnd"/>
      <w:r>
        <w:rPr>
          <w:sz w:val="22"/>
        </w:rPr>
        <w:t>(s) = К2*s. Д-регулятор генерирует управляющее воздействие толь</w:t>
      </w:r>
      <w:r>
        <w:rPr>
          <w:sz w:val="22"/>
        </w:rPr>
        <w:t xml:space="preserve">ко при изменении регулируемой величины: Y= K2 * </w:t>
      </w:r>
      <w:proofErr w:type="spellStart"/>
      <w:r>
        <w:rPr>
          <w:sz w:val="22"/>
        </w:rPr>
        <w:t>dE</w:t>
      </w:r>
      <w:proofErr w:type="spellEnd"/>
      <w:r>
        <w:rPr>
          <w:sz w:val="22"/>
        </w:rPr>
        <w:t>/</w:t>
      </w:r>
      <w:proofErr w:type="spellStart"/>
      <w:r>
        <w:rPr>
          <w:sz w:val="22"/>
        </w:rPr>
        <w:t>dt</w:t>
      </w:r>
      <w:proofErr w:type="spellEnd"/>
      <w:r>
        <w:rPr>
          <w:sz w:val="22"/>
        </w:rPr>
        <w:t xml:space="preserve">. На практике данные простейшие П, </w:t>
      </w:r>
      <w:proofErr w:type="gramStart"/>
      <w:r>
        <w:rPr>
          <w:sz w:val="22"/>
        </w:rPr>
        <w:t>И</w:t>
      </w:r>
      <w:proofErr w:type="gramEnd"/>
      <w:r>
        <w:rPr>
          <w:sz w:val="22"/>
        </w:rPr>
        <w:t xml:space="preserve">, Д регуляторы комбинируются в регуляторы вида ПИ, ПД, ПИД (см. рис.1):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В зависимости от выбранного вида регулятор может иметь пропорциональную характеристику (П), п</w:t>
      </w:r>
      <w:r>
        <w:rPr>
          <w:sz w:val="22"/>
        </w:rPr>
        <w:t xml:space="preserve">ропорционально-интегральную характеристику (ПИ), </w:t>
      </w:r>
      <w:proofErr w:type="spellStart"/>
      <w:r>
        <w:rPr>
          <w:sz w:val="22"/>
        </w:rPr>
        <w:t>пропорциональнодифференциальную</w:t>
      </w:r>
      <w:proofErr w:type="spellEnd"/>
      <w:r>
        <w:rPr>
          <w:sz w:val="22"/>
        </w:rPr>
        <w:t xml:space="preserve"> характеристику (ПД) или пропорционально-интегральную (</w:t>
      </w:r>
      <w:proofErr w:type="spellStart"/>
      <w:r>
        <w:rPr>
          <w:sz w:val="22"/>
        </w:rPr>
        <w:t>изодромную</w:t>
      </w:r>
      <w:proofErr w:type="spellEnd"/>
      <w:r>
        <w:rPr>
          <w:sz w:val="22"/>
        </w:rPr>
        <w:t xml:space="preserve">) характеристику с воздействием по производной (ПИД-регулятор).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ПИ-регулятор, пропорционально-интегральный рег</w:t>
      </w:r>
      <w:r>
        <w:rPr>
          <w:sz w:val="22"/>
        </w:rPr>
        <w:t>улятор (см. рис.4.</w:t>
      </w:r>
      <w:proofErr w:type="gramStart"/>
      <w:r>
        <w:rPr>
          <w:sz w:val="22"/>
        </w:rPr>
        <w:t>1.в</w:t>
      </w:r>
      <w:proofErr w:type="gramEnd"/>
      <w:r>
        <w:rPr>
          <w:sz w:val="22"/>
        </w:rPr>
        <w:t xml:space="preserve">) ПИ-регулятор представляет собой сочетание П- и И-регуляторов. Передаточная функция </w:t>
      </w:r>
      <w:proofErr w:type="spellStart"/>
      <w:r>
        <w:rPr>
          <w:sz w:val="22"/>
        </w:rPr>
        <w:t>ПИрегулятора</w:t>
      </w:r>
      <w:proofErr w:type="spellEnd"/>
      <w:r>
        <w:rPr>
          <w:sz w:val="22"/>
        </w:rPr>
        <w:t xml:space="preserve">: </w:t>
      </w:r>
      <w:proofErr w:type="spellStart"/>
      <w:r>
        <w:rPr>
          <w:sz w:val="22"/>
        </w:rPr>
        <w:t>Wпи</w:t>
      </w:r>
      <w:proofErr w:type="spellEnd"/>
      <w:r>
        <w:rPr>
          <w:sz w:val="22"/>
        </w:rPr>
        <w:t xml:space="preserve">(s) = K1 + K0/s.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ПД-регулятор, пропорционально-дифференциальный регулятор (см. рис.4.</w:t>
      </w:r>
      <w:proofErr w:type="gramStart"/>
      <w:r>
        <w:rPr>
          <w:sz w:val="22"/>
        </w:rPr>
        <w:t>1.б</w:t>
      </w:r>
      <w:proofErr w:type="gramEnd"/>
      <w:r>
        <w:rPr>
          <w:sz w:val="22"/>
        </w:rPr>
        <w:t>) ПД-регулятор представляет собой сочетание</w:t>
      </w:r>
      <w:r>
        <w:rPr>
          <w:sz w:val="22"/>
        </w:rPr>
        <w:t xml:space="preserve"> П- и Д-регуляторов. Передаточная функция </w:t>
      </w:r>
      <w:proofErr w:type="spellStart"/>
      <w:r>
        <w:rPr>
          <w:sz w:val="22"/>
        </w:rPr>
        <w:t>ПДрегулятора</w:t>
      </w:r>
      <w:proofErr w:type="spellEnd"/>
      <w:r>
        <w:rPr>
          <w:sz w:val="22"/>
        </w:rPr>
        <w:t xml:space="preserve">: </w:t>
      </w:r>
      <w:proofErr w:type="spellStart"/>
      <w:r>
        <w:rPr>
          <w:sz w:val="22"/>
        </w:rPr>
        <w:t>Wпд</w:t>
      </w:r>
      <w:proofErr w:type="spellEnd"/>
      <w:r>
        <w:rPr>
          <w:sz w:val="22"/>
        </w:rPr>
        <w:t xml:space="preserve">(s) = K1 + K2 s.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ПИД-регулятор, пропорционально-интегрально-дифференциальный регулятор (см. рис.4.</w:t>
      </w:r>
      <w:proofErr w:type="gramStart"/>
      <w:r>
        <w:rPr>
          <w:sz w:val="22"/>
        </w:rPr>
        <w:t>1.г</w:t>
      </w:r>
      <w:proofErr w:type="gramEnd"/>
      <w:r>
        <w:rPr>
          <w:sz w:val="22"/>
        </w:rPr>
        <w:t xml:space="preserve">)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ПИД-регулятор представляет собой сочетание П-, </w:t>
      </w:r>
      <w:proofErr w:type="gramStart"/>
      <w:r>
        <w:rPr>
          <w:sz w:val="22"/>
        </w:rPr>
        <w:t>И- и</w:t>
      </w:r>
      <w:proofErr w:type="gramEnd"/>
      <w:r>
        <w:rPr>
          <w:sz w:val="22"/>
        </w:rPr>
        <w:t xml:space="preserve"> Д-регуляторов. Передаточная функция ПИ</w:t>
      </w:r>
      <w:r>
        <w:rPr>
          <w:sz w:val="22"/>
        </w:rPr>
        <w:t xml:space="preserve">Д-регулятора: </w:t>
      </w:r>
      <w:proofErr w:type="spellStart"/>
      <w:r>
        <w:rPr>
          <w:sz w:val="22"/>
        </w:rPr>
        <w:t>Wпид</w:t>
      </w:r>
      <w:proofErr w:type="spellEnd"/>
      <w:r>
        <w:rPr>
          <w:sz w:val="22"/>
        </w:rPr>
        <w:t xml:space="preserve">(s) = K1 + K0 / s + K2 s.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Наиболее часто используется ПИД-регулятор, поскольку он сочетает в себе достоинства всех трех типовых регуляторов.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 – </w:t>
      </w:r>
      <w:r>
        <w:rPr>
          <w:sz w:val="22"/>
        </w:rPr>
        <w:t xml:space="preserve">РЕГУЛЯТОР применяется для управления объектами с </w:t>
      </w:r>
      <w:proofErr w:type="spellStart"/>
      <w:r>
        <w:rPr>
          <w:sz w:val="22"/>
        </w:rPr>
        <w:t>самовыравниваем</w:t>
      </w:r>
      <w:proofErr w:type="spellEnd"/>
      <w:r>
        <w:rPr>
          <w:sz w:val="22"/>
        </w:rPr>
        <w:t xml:space="preserve"> и без самовыравнивания при небольших изменениях нагрузок, если технологическим режимом допустимо остаточная ошибка.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И – РЕГУЛЯТОР применяется для управления объектами с </w:t>
      </w:r>
      <w:proofErr w:type="spellStart"/>
      <w:r>
        <w:rPr>
          <w:sz w:val="22"/>
        </w:rPr>
        <w:t>самовыравниваем</w:t>
      </w:r>
      <w:proofErr w:type="spellEnd"/>
      <w:r>
        <w:rPr>
          <w:sz w:val="22"/>
        </w:rPr>
        <w:t>. Пос</w:t>
      </w:r>
      <w:r>
        <w:rPr>
          <w:sz w:val="22"/>
        </w:rPr>
        <w:t xml:space="preserve">кольку </w:t>
      </w:r>
      <w:proofErr w:type="spellStart"/>
      <w:r>
        <w:rPr>
          <w:sz w:val="22"/>
        </w:rPr>
        <w:t>быстродейсвие</w:t>
      </w:r>
      <w:proofErr w:type="spellEnd"/>
      <w:r>
        <w:rPr>
          <w:sz w:val="22"/>
        </w:rPr>
        <w:t xml:space="preserve"> И-регулятора невелико, самовыравнивание должно быть значительным, запаздывание небольшим, а изменение нагрузок плавным.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ПИ – РЕГУЛЯТОР применяется для регулирования как устойчивых, так и нейтральных объектов при больших, но плавных и</w:t>
      </w:r>
      <w:r>
        <w:rPr>
          <w:sz w:val="22"/>
        </w:rPr>
        <w:t xml:space="preserve">зменениях нагрузок, когда требуется высокая точность регулирования в статическом режиме.  </w:t>
      </w:r>
    </w:p>
    <w:p w:rsidR="00683C2D" w:rsidRDefault="00F27670">
      <w:pPr>
        <w:spacing w:after="11" w:line="268" w:lineRule="auto"/>
        <w:ind w:left="-15" w:right="677" w:firstLine="341"/>
      </w:pPr>
      <w:proofErr w:type="gramStart"/>
      <w:r>
        <w:rPr>
          <w:sz w:val="22"/>
        </w:rPr>
        <w:t>ПД  и</w:t>
      </w:r>
      <w:proofErr w:type="gramEnd"/>
      <w:r>
        <w:rPr>
          <w:sz w:val="22"/>
        </w:rPr>
        <w:t xml:space="preserve"> ПИД – РЕГУЛЯТОРЫ обеспечивают относительно высокое качество регулирования объектов, обладающих большим переходным запаздыванием, а также в тех случаях, когда н</w:t>
      </w:r>
      <w:r>
        <w:rPr>
          <w:sz w:val="22"/>
        </w:rPr>
        <w:t xml:space="preserve">агрузка в объектах регулирования изменяется часто и быстро.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Двухпозиционные регуляторы обеспечивают хорошее качество регулирования для инерционных объектов с малым запаздыванием, не требуют настройки и просты в эксплуатации. Эти </w:t>
      </w:r>
      <w:hyperlink r:id="rId17">
        <w:r>
          <w:rPr>
            <w:sz w:val="22"/>
          </w:rPr>
          <w:t>регуляторы</w:t>
        </w:r>
      </w:hyperlink>
      <w:hyperlink r:id="rId18">
        <w:r>
          <w:rPr>
            <w:sz w:val="22"/>
          </w:rPr>
          <w:t xml:space="preserve"> </w:t>
        </w:r>
      </w:hyperlink>
      <w:r>
        <w:rPr>
          <w:sz w:val="22"/>
        </w:rPr>
        <w:t>представляют обычный и наиболее широко распространенный метод регулирования. Двухпозиционные регуляторы используются для управления переключател</w:t>
      </w:r>
      <w:r>
        <w:rPr>
          <w:sz w:val="22"/>
        </w:rPr>
        <w:t xml:space="preserve">ьными элементами - дискретными исполнительными устройствами: электромеханическими </w:t>
      </w:r>
      <w:proofErr w:type="gramStart"/>
      <w:r>
        <w:rPr>
          <w:sz w:val="22"/>
        </w:rPr>
        <w:t>реле,  контакторами</w:t>
      </w:r>
      <w:proofErr w:type="gramEnd"/>
      <w:r>
        <w:rPr>
          <w:sz w:val="22"/>
        </w:rPr>
        <w:t xml:space="preserve">,  транзисторными ключами,  </w:t>
      </w:r>
    </w:p>
    <w:p w:rsidR="00683C2D" w:rsidRDefault="00F27670">
      <w:pPr>
        <w:spacing w:after="11" w:line="268" w:lineRule="auto"/>
        <w:ind w:left="351" w:right="3104" w:hanging="10"/>
      </w:pPr>
      <w:proofErr w:type="spellStart"/>
      <w:r>
        <w:rPr>
          <w:sz w:val="22"/>
        </w:rPr>
        <w:t>симисторными</w:t>
      </w:r>
      <w:proofErr w:type="spellEnd"/>
      <w:r>
        <w:rPr>
          <w:sz w:val="22"/>
        </w:rPr>
        <w:t xml:space="preserve"> или </w:t>
      </w:r>
      <w:proofErr w:type="spellStart"/>
      <w:r>
        <w:rPr>
          <w:sz w:val="22"/>
        </w:rPr>
        <w:t>тиристорными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устройствами,  твердотельными</w:t>
      </w:r>
      <w:proofErr w:type="gramEnd"/>
      <w:r>
        <w:rPr>
          <w:sz w:val="22"/>
        </w:rPr>
        <w:t xml:space="preserve"> реле и др.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В простейшем случае (без обратной связи) двухпозицион</w:t>
      </w:r>
      <w:r>
        <w:rPr>
          <w:sz w:val="22"/>
        </w:rPr>
        <w:t xml:space="preserve">ный </w:t>
      </w:r>
      <w:hyperlink r:id="rId19">
        <w:r>
          <w:rPr>
            <w:sz w:val="22"/>
          </w:rPr>
          <w:t>регулятор</w:t>
        </w:r>
      </w:hyperlink>
      <w:hyperlink r:id="rId20">
        <w:r>
          <w:rPr>
            <w:sz w:val="22"/>
          </w:rPr>
          <w:t xml:space="preserve"> </w:t>
        </w:r>
      </w:hyperlink>
      <w:r>
        <w:rPr>
          <w:sz w:val="22"/>
        </w:rPr>
        <w:t>работает как двухпозиционный переключатель. Например, мощность, подаваемая на нагреватель, имеет только два значения</w:t>
      </w:r>
      <w:r>
        <w:rPr>
          <w:sz w:val="22"/>
        </w:rPr>
        <w:t xml:space="preserve"> - максимальное и минимальное (нулевое), две позиции (отсюда и название </w:t>
      </w:r>
      <w:hyperlink r:id="rId21">
        <w:r>
          <w:rPr>
            <w:sz w:val="22"/>
          </w:rPr>
          <w:t>регулятора</w:t>
        </w:r>
      </w:hyperlink>
      <w:hyperlink r:id="rId22">
        <w:r>
          <w:rPr>
            <w:sz w:val="22"/>
          </w:rPr>
          <w:t xml:space="preserve"> </w:t>
        </w:r>
      </w:hyperlink>
      <w:r>
        <w:rPr>
          <w:sz w:val="22"/>
        </w:rPr>
        <w:t>- двухпозиционный) - нагреватель полностью вклю</w:t>
      </w:r>
      <w:r>
        <w:rPr>
          <w:sz w:val="22"/>
        </w:rPr>
        <w:t xml:space="preserve">чен или полностью выключен. Структурная схема двухпозиционной системы регулирования нарисовать самостоятельно.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</w:rPr>
        <w:t xml:space="preserve"> </w:t>
      </w:r>
    </w:p>
    <w:p w:rsidR="00683C2D" w:rsidRDefault="00F27670">
      <w:pPr>
        <w:tabs>
          <w:tab w:val="center" w:pos="341"/>
          <w:tab w:val="center" w:pos="679"/>
          <w:tab w:val="center" w:pos="1020"/>
          <w:tab w:val="center" w:pos="1361"/>
          <w:tab w:val="center" w:pos="1699"/>
          <w:tab w:val="center" w:pos="4790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noProof/>
        </w:rPr>
        <w:drawing>
          <wp:inline distT="0" distB="0" distL="0" distR="0">
            <wp:extent cx="3390138" cy="1571625"/>
            <wp:effectExtent l="0" t="0" r="0" b="0"/>
            <wp:docPr id="10431" name="Picture 10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" name="Picture 1043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013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683C2D" w:rsidRDefault="00F27670">
      <w:pPr>
        <w:spacing w:after="11" w:line="268" w:lineRule="auto"/>
        <w:ind w:left="351" w:right="3131" w:hanging="10"/>
      </w:pPr>
      <w:r>
        <w:rPr>
          <w:sz w:val="22"/>
        </w:rPr>
        <w:t xml:space="preserve">                                  Рис.4. 2.  Структурная схема двухпозиционной                                   системы </w:t>
      </w:r>
      <w:proofErr w:type="gramStart"/>
      <w:r>
        <w:rPr>
          <w:sz w:val="22"/>
        </w:rPr>
        <w:t>регули</w:t>
      </w:r>
      <w:r>
        <w:rPr>
          <w:sz w:val="22"/>
        </w:rPr>
        <w:t xml:space="preserve">рования  </w:t>
      </w:r>
      <w:r>
        <w:t>где</w:t>
      </w:r>
      <w:proofErr w:type="gramEnd"/>
      <w:r>
        <w:t xml:space="preserve">: </w:t>
      </w:r>
      <w:r>
        <w:rPr>
          <w:b/>
        </w:rPr>
        <w:t xml:space="preserve">АР </w:t>
      </w:r>
      <w:r>
        <w:t xml:space="preserve">– двухпозиционный регулятор, </w:t>
      </w:r>
    </w:p>
    <w:p w:rsidR="00683C2D" w:rsidRDefault="00F27670">
      <w:pPr>
        <w:ind w:left="6" w:right="677" w:firstLine="0"/>
      </w:pPr>
      <w:r>
        <w:rPr>
          <w:b/>
        </w:rPr>
        <w:t xml:space="preserve">             ОУ</w:t>
      </w:r>
      <w:r>
        <w:t xml:space="preserve"> – </w:t>
      </w:r>
      <w:proofErr w:type="spellStart"/>
      <w:r>
        <w:t>обьект</w:t>
      </w:r>
      <w:proofErr w:type="spellEnd"/>
      <w:r>
        <w:t xml:space="preserve"> управления, </w:t>
      </w:r>
    </w:p>
    <w:p w:rsidR="00683C2D" w:rsidRDefault="00F27670">
      <w:pPr>
        <w:ind w:left="6" w:right="677" w:firstLine="0"/>
      </w:pPr>
      <w:r>
        <w:rPr>
          <w:b/>
        </w:rPr>
        <w:t xml:space="preserve">             SP</w:t>
      </w:r>
      <w:r>
        <w:t xml:space="preserve"> – узел формирования заданной точки (задания), </w:t>
      </w:r>
    </w:p>
    <w:p w:rsidR="00683C2D" w:rsidRDefault="00F27670">
      <w:pPr>
        <w:ind w:left="6" w:right="677" w:firstLine="0"/>
      </w:pPr>
      <w:r>
        <w:rPr>
          <w:b/>
        </w:rPr>
        <w:t xml:space="preserve">           Е</w:t>
      </w:r>
      <w:r>
        <w:t xml:space="preserve"> – рассогласование регулятора, </w:t>
      </w:r>
    </w:p>
    <w:p w:rsidR="00683C2D" w:rsidRDefault="00F27670">
      <w:pPr>
        <w:spacing w:after="22" w:line="258" w:lineRule="auto"/>
        <w:ind w:left="-15" w:right="5697" w:firstLine="0"/>
        <w:jc w:val="left"/>
      </w:pPr>
      <w:r>
        <w:rPr>
          <w:b/>
        </w:rPr>
        <w:t xml:space="preserve">           PV=X</w:t>
      </w:r>
      <w:r>
        <w:t xml:space="preserve"> – регулируемая </w:t>
      </w:r>
      <w:proofErr w:type="gramStart"/>
      <w:r>
        <w:t xml:space="preserve">величина, </w:t>
      </w:r>
      <w:r>
        <w:rPr>
          <w:b/>
        </w:rPr>
        <w:t xml:space="preserve">  </w:t>
      </w:r>
      <w:proofErr w:type="gramEnd"/>
      <w:r>
        <w:rPr>
          <w:b/>
        </w:rPr>
        <w:t xml:space="preserve">         У</w:t>
      </w:r>
      <w:r>
        <w:t xml:space="preserve"> – </w:t>
      </w:r>
      <w:r>
        <w:t xml:space="preserve">управляющее воздействие, </w:t>
      </w:r>
      <w:r>
        <w:rPr>
          <w:b/>
        </w:rPr>
        <w:t xml:space="preserve">           Z</w:t>
      </w:r>
      <w:r>
        <w:t xml:space="preserve"> – возмущающее воздействие.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Для предотвращения «дребезга» управляющего выходного устройства, предусматривается гистерезис Н.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 Двухпозиционные регуляторы часто используют для вспомогательных нужд, а не для непосредст</w:t>
      </w:r>
      <w:r>
        <w:rPr>
          <w:sz w:val="22"/>
        </w:rPr>
        <w:t xml:space="preserve">венного регулирования. </w:t>
      </w:r>
      <w:proofErr w:type="gramStart"/>
      <w:r>
        <w:rPr>
          <w:sz w:val="22"/>
        </w:rPr>
        <w:t>Например</w:t>
      </w:r>
      <w:proofErr w:type="gramEnd"/>
      <w:r>
        <w:rPr>
          <w:sz w:val="22"/>
        </w:rPr>
        <w:t xml:space="preserve">: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если </w:t>
      </w:r>
      <w:proofErr w:type="spellStart"/>
      <w:r>
        <w:rPr>
          <w:sz w:val="22"/>
        </w:rPr>
        <w:t>обьектом</w:t>
      </w:r>
      <w:proofErr w:type="spellEnd"/>
      <w:r>
        <w:rPr>
          <w:sz w:val="22"/>
        </w:rPr>
        <w:t xml:space="preserve"> управляет ПИД регулятор (с аналоговым или импульсным выходом), </w:t>
      </w:r>
    </w:p>
    <w:p w:rsidR="00683C2D" w:rsidRDefault="00F27670">
      <w:pPr>
        <w:spacing w:after="11" w:line="268" w:lineRule="auto"/>
        <w:ind w:left="-5" w:right="677" w:hanging="10"/>
      </w:pPr>
      <w:r>
        <w:rPr>
          <w:sz w:val="22"/>
        </w:rPr>
        <w:t>двухпозиционный регулятор может включать дополнительный контур нагрева или охлаждения для ускорения выхода процесса на режим, двухпозиционный ре</w:t>
      </w:r>
      <w:r>
        <w:rPr>
          <w:sz w:val="22"/>
        </w:rPr>
        <w:t xml:space="preserve">гулятор может запрещать вентиляцию при очень низкой температуре </w:t>
      </w:r>
    </w:p>
    <w:p w:rsidR="00683C2D" w:rsidRDefault="00F27670">
      <w:pPr>
        <w:spacing w:after="11" w:line="268" w:lineRule="auto"/>
        <w:ind w:left="-5" w:right="677" w:hanging="10"/>
      </w:pPr>
      <w:r>
        <w:rPr>
          <w:sz w:val="22"/>
        </w:rPr>
        <w:t xml:space="preserve">на улице или отсутствии центрального отопления.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Недостатки двухпозиционных регуляторов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Двухпозиционные регуляторы практически неприменимы для систем с существенным транспортным запаздывани</w:t>
      </w:r>
      <w:r>
        <w:rPr>
          <w:sz w:val="22"/>
        </w:rPr>
        <w:t>ем (</w:t>
      </w:r>
      <w:r>
        <w:rPr>
          <w:noProof/>
        </w:rPr>
        <w:drawing>
          <wp:inline distT="0" distB="0" distL="0" distR="0">
            <wp:extent cx="133985" cy="134620"/>
            <wp:effectExtent l="0" t="0" r="0" b="0"/>
            <wp:docPr id="10516" name="Picture 10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" name="Picture 105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&gt;0,2Т) и для объектов без самовыравнивания, так как регулируемая величина далеко выходит за необходимые пределы регулирования. В этом случае применяют регуляторы с ПИ или ПИД законом регулирования </w:t>
      </w:r>
    </w:p>
    <w:p w:rsidR="00683C2D" w:rsidRDefault="00F27670">
      <w:pPr>
        <w:spacing w:after="43" w:line="268" w:lineRule="auto"/>
        <w:ind w:left="-15" w:right="677" w:firstLine="341"/>
      </w:pPr>
      <w:r>
        <w:rPr>
          <w:sz w:val="22"/>
        </w:rPr>
        <w:t xml:space="preserve">Самовыравниванием </w:t>
      </w:r>
      <w:proofErr w:type="gramStart"/>
      <w:r>
        <w:rPr>
          <w:sz w:val="22"/>
        </w:rPr>
        <w:t>называют  свойство</w:t>
      </w:r>
      <w:proofErr w:type="gramEnd"/>
      <w:r>
        <w:rPr>
          <w:sz w:val="22"/>
        </w:rPr>
        <w:t xml:space="preserve">  объекта самост</w:t>
      </w:r>
      <w:r>
        <w:rPr>
          <w:sz w:val="22"/>
        </w:rPr>
        <w:t>оятельно (без участия  регулятора)  восстанавливать  нарушенное  равновесие  притока вещества  или  энергии со стороны,  в результате чего после некоторого времени (времени переходного  процесса)  определенный  параметр  вновь принимает установившееся знач</w:t>
      </w:r>
      <w:r>
        <w:rPr>
          <w:sz w:val="22"/>
        </w:rPr>
        <w:t xml:space="preserve">ение (не обязательно прежнее) </w:t>
      </w:r>
    </w:p>
    <w:p w:rsidR="00683C2D" w:rsidRDefault="00F27670">
      <w:pPr>
        <w:pStyle w:val="2"/>
        <w:ind w:left="10" w:right="346"/>
      </w:pPr>
      <w:proofErr w:type="gramStart"/>
      <w:r>
        <w:t>4.3</w:t>
      </w:r>
      <w:r>
        <w:rPr>
          <w:rFonts w:ascii="Arial" w:eastAsia="Arial" w:hAnsi="Arial" w:cs="Arial"/>
        </w:rPr>
        <w:t xml:space="preserve"> </w:t>
      </w:r>
      <w:r>
        <w:t xml:space="preserve"> ИСПОЛНИТЕЛЬНЫЕ</w:t>
      </w:r>
      <w:proofErr w:type="gramEnd"/>
      <w:r>
        <w:t xml:space="preserve"> УСТРОЙСТВА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ИУ - это силовые устройства, воздействующие на технологический процесс в соответствии с полученным командным сигналом. Они состоят из двух функциональных блоков: исполнительного механизма (ИМ) </w:t>
      </w:r>
      <w:r>
        <w:rPr>
          <w:sz w:val="22"/>
        </w:rPr>
        <w:t xml:space="preserve">и регулирующего органа (РО), и могут оснащаться дополнительными блоками.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right="1971" w:firstLine="0"/>
        <w:jc w:val="right"/>
      </w:pPr>
      <w:r>
        <w:rPr>
          <w:noProof/>
        </w:rPr>
        <w:lastRenderedPageBreak/>
        <w:drawing>
          <wp:inline distT="0" distB="0" distL="0" distR="0">
            <wp:extent cx="4688078" cy="1542415"/>
            <wp:effectExtent l="0" t="0" r="0" b="0"/>
            <wp:docPr id="10560" name="Picture 10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" name="Picture 1056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88078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683C2D" w:rsidRDefault="00F27670">
      <w:pPr>
        <w:spacing w:after="23" w:line="259" w:lineRule="auto"/>
        <w:ind w:left="341" w:firstLine="0"/>
        <w:jc w:val="left"/>
      </w:pPr>
      <w:r>
        <w:rPr>
          <w:b/>
        </w:rPr>
        <w:t xml:space="preserve"> </w:t>
      </w:r>
    </w:p>
    <w:p w:rsidR="00683C2D" w:rsidRDefault="00F27670">
      <w:pPr>
        <w:pStyle w:val="2"/>
        <w:ind w:left="10" w:right="343"/>
      </w:pPr>
      <w:proofErr w:type="gramStart"/>
      <w:r>
        <w:t>4.4</w:t>
      </w:r>
      <w:r>
        <w:rPr>
          <w:rFonts w:ascii="Arial" w:eastAsia="Arial" w:hAnsi="Arial" w:cs="Arial"/>
        </w:rPr>
        <w:t xml:space="preserve"> </w:t>
      </w:r>
      <w:r>
        <w:t xml:space="preserve"> ПНЕВМАТИЧЕСКИЕ</w:t>
      </w:r>
      <w:proofErr w:type="gramEnd"/>
      <w:r>
        <w:t xml:space="preserve"> ИУ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Наибольшее    распространение    имеют    мембранные    ПИМ. В них мембрана воспринимает давление сжатого воздуха и преобразует его</w:t>
      </w:r>
      <w:r>
        <w:rPr>
          <w:i/>
          <w:sz w:val="22"/>
        </w:rPr>
        <w:t xml:space="preserve"> </w:t>
      </w:r>
      <w:r>
        <w:rPr>
          <w:sz w:val="22"/>
        </w:rPr>
        <w:t xml:space="preserve">в перемещение выходного устройства. Они надежны, просты по конструктивному исполнению, </w:t>
      </w:r>
      <w:proofErr w:type="spellStart"/>
      <w:r>
        <w:rPr>
          <w:sz w:val="22"/>
        </w:rPr>
        <w:t>ремонтопригодны</w:t>
      </w:r>
      <w:proofErr w:type="spellEnd"/>
      <w:r>
        <w:rPr>
          <w:sz w:val="22"/>
        </w:rPr>
        <w:t>, дешевы, развивают усилие до 40 кН и обеспечивают перемещение выходного устройства на расстояния от 4 до 100 мм. В зависимости от направления движения вы</w:t>
      </w:r>
      <w:r>
        <w:rPr>
          <w:sz w:val="22"/>
        </w:rPr>
        <w:t xml:space="preserve">ходного органа (штока) МИМ подразделяются на механизмы прямого и обратного действия. В механизме прямого действия при увеличении давления шток выталкивается из ПИМ, а в механизме обратного действия втягивается в ПИМ. 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114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tabs>
          <w:tab w:val="center" w:pos="5038"/>
          <w:tab w:val="center" w:pos="6343"/>
          <w:tab w:val="center" w:pos="7603"/>
        </w:tabs>
        <w:spacing w:after="0" w:line="259" w:lineRule="auto"/>
        <w:ind w:firstLine="0"/>
        <w:jc w:val="left"/>
      </w:pPr>
      <w:r>
        <w:rPr>
          <w:noProof/>
        </w:rPr>
        <w:drawing>
          <wp:inline distT="0" distB="0" distL="0" distR="0">
            <wp:extent cx="5577840" cy="2602992"/>
            <wp:effectExtent l="0" t="0" r="0" b="0"/>
            <wp:docPr id="133599" name="Picture 133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9" name="Picture 1335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</w:rPr>
        <w:tab/>
      </w:r>
      <w:r>
        <w:rPr>
          <w:i/>
          <w:sz w:val="18"/>
        </w:rPr>
        <w:t xml:space="preserve">6 </w:t>
      </w:r>
      <w:r>
        <w:rPr>
          <w:i/>
          <w:sz w:val="18"/>
        </w:rPr>
        <w:tab/>
        <w:t xml:space="preserve">5 </w:t>
      </w:r>
      <w:r>
        <w:rPr>
          <w:i/>
          <w:sz w:val="18"/>
        </w:rPr>
        <w:tab/>
        <w:t xml:space="preserve">6 </w:t>
      </w:r>
    </w:p>
    <w:p w:rsidR="00683C2D" w:rsidRDefault="00F27670">
      <w:pPr>
        <w:spacing w:after="0" w:line="259" w:lineRule="auto"/>
        <w:ind w:right="852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firstLine="0"/>
        <w:jc w:val="left"/>
      </w:pPr>
      <w:r>
        <w:t xml:space="preserve"> </w:t>
      </w:r>
    </w:p>
    <w:p w:rsidR="00683C2D" w:rsidRDefault="00F27670">
      <w:pPr>
        <w:spacing w:after="11" w:line="216" w:lineRule="auto"/>
        <w:ind w:left="-5" w:right="1887" w:hanging="10"/>
      </w:pPr>
      <w:r>
        <w:t xml:space="preserve"> </w:t>
      </w:r>
      <w:r>
        <w:tab/>
      </w:r>
      <w:r>
        <w:rPr>
          <w:sz w:val="22"/>
        </w:rPr>
        <w:t>Рис.4.3</w:t>
      </w:r>
      <w:r>
        <w:rPr>
          <w:sz w:val="22"/>
        </w:rPr>
        <w:t xml:space="preserve">.  Исполнительные устройства: а) пневматическое (1 – </w:t>
      </w:r>
      <w:proofErr w:type="gramStart"/>
      <w:r>
        <w:rPr>
          <w:sz w:val="22"/>
        </w:rPr>
        <w:t xml:space="preserve">шток;   </w:t>
      </w:r>
      <w:proofErr w:type="gramEnd"/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2"/>
        </w:rPr>
        <w:t xml:space="preserve">2 - пружина; 3 – мембрана);  б) гидравлическое (1- поршень; 2 – рабочий  </w:t>
      </w:r>
    </w:p>
    <w:p w:rsidR="00683C2D" w:rsidRDefault="00F27670">
      <w:pPr>
        <w:tabs>
          <w:tab w:val="center" w:pos="4402"/>
        </w:tabs>
        <w:spacing w:after="184" w:line="268" w:lineRule="auto"/>
        <w:ind w:left="-15" w:firstLine="0"/>
        <w:jc w:val="left"/>
      </w:pPr>
      <w:r>
        <w:t xml:space="preserve"> </w:t>
      </w:r>
      <w:r>
        <w:tab/>
      </w:r>
      <w:proofErr w:type="gramStart"/>
      <w:r>
        <w:rPr>
          <w:sz w:val="22"/>
        </w:rPr>
        <w:t>цилиндр;  3</w:t>
      </w:r>
      <w:proofErr w:type="gramEnd"/>
      <w:r>
        <w:rPr>
          <w:sz w:val="22"/>
        </w:rPr>
        <w:t xml:space="preserve"> – выходной шток; 4 – золотник;  5 – высокое давление;  </w:t>
      </w:r>
    </w:p>
    <w:p w:rsidR="00683C2D" w:rsidRDefault="00F27670">
      <w:pPr>
        <w:tabs>
          <w:tab w:val="center" w:pos="341"/>
          <w:tab w:val="center" w:pos="4402"/>
          <w:tab w:val="center" w:pos="5461"/>
        </w:tabs>
        <w:spacing w:after="176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  <w:t xml:space="preserve">6 – </w:t>
      </w:r>
      <w:proofErr w:type="gramStart"/>
      <w:r>
        <w:rPr>
          <w:sz w:val="22"/>
        </w:rPr>
        <w:t>низкое  давление</w:t>
      </w:r>
      <w:proofErr w:type="gramEnd"/>
      <w:r>
        <w:rPr>
          <w:sz w:val="22"/>
        </w:rPr>
        <w:t xml:space="preserve">) </w:t>
      </w:r>
      <w:r>
        <w:rPr>
          <w:sz w:val="28"/>
          <w:vertAlign w:val="subscript"/>
        </w:rPr>
        <w:t xml:space="preserve">  </w:t>
      </w:r>
      <w:r>
        <w:rPr>
          <w:sz w:val="28"/>
          <w:vertAlign w:val="subscript"/>
        </w:rPr>
        <w:tab/>
      </w:r>
      <w:r>
        <w:rPr>
          <w:sz w:val="22"/>
        </w:rPr>
        <w:t xml:space="preserve"> </w:t>
      </w:r>
    </w:p>
    <w:p w:rsidR="00683C2D" w:rsidRDefault="00F27670">
      <w:pPr>
        <w:ind w:left="6" w:right="677"/>
      </w:pPr>
      <w:r>
        <w:t>Механизмы прямого д</w:t>
      </w:r>
      <w:r>
        <w:t xml:space="preserve">ействия применяют для РО нормально открытого </w:t>
      </w:r>
      <w:proofErr w:type="gramStart"/>
      <w:r>
        <w:t xml:space="preserve">типа, </w:t>
      </w:r>
      <w:r>
        <w:rPr>
          <w:sz w:val="18"/>
        </w:rPr>
        <w:t xml:space="preserve"> </w:t>
      </w:r>
      <w:r>
        <w:t>механизмы</w:t>
      </w:r>
      <w:proofErr w:type="gramEnd"/>
      <w:r>
        <w:t xml:space="preserve"> обратного действия — для управления РО нормально закрытого типа. </w:t>
      </w:r>
      <w:r>
        <w:lastRenderedPageBreak/>
        <w:t xml:space="preserve">Поршневые ПИМ используют в тех случаях, когда на перемещение РО затрачиваются значительные перестановочные усилия </w:t>
      </w:r>
    </w:p>
    <w:p w:rsidR="00683C2D" w:rsidRDefault="00F27670">
      <w:pPr>
        <w:pStyle w:val="2"/>
        <w:ind w:left="10" w:right="342"/>
      </w:pPr>
      <w:proofErr w:type="gramStart"/>
      <w:r>
        <w:t>4.5</w:t>
      </w:r>
      <w:r>
        <w:rPr>
          <w:rFonts w:ascii="Arial" w:eastAsia="Arial" w:hAnsi="Arial" w:cs="Arial"/>
        </w:rPr>
        <w:t xml:space="preserve"> </w:t>
      </w:r>
      <w:r>
        <w:t xml:space="preserve"> ГИДРАВЛИЧ</w:t>
      </w:r>
      <w:r>
        <w:t>ЕСКИЕ</w:t>
      </w:r>
      <w:proofErr w:type="gramEnd"/>
      <w:r>
        <w:t xml:space="preserve"> ИУ</w:t>
      </w:r>
      <w:r>
        <w:rPr>
          <w:b w:val="0"/>
        </w:rPr>
        <w:t xml:space="preserve">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Гидравлические исполнительные устройства преобразуют энергию потока рабочей жидкости в энергию механического движения поршня (поступательное движение) или ротора (вращательное движение). Применяются при больших перемещениях РО и больших усилиях.</w:t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Гидравлические ИУ (ГИУ) широко применяются в системах автоматического управления. Конструкции ГИУ довольно разнообразны. Чаще всего применяются ГИУ поршневого типа с золотниковым распределителем (рис. 16.5, б). Рабочая жидкость (обычно масло) подается на</w:t>
      </w:r>
      <w:r>
        <w:rPr>
          <w:sz w:val="22"/>
        </w:rPr>
        <w:t xml:space="preserve">сосом в центральный канал </w:t>
      </w:r>
      <w:r>
        <w:rPr>
          <w:i/>
          <w:sz w:val="22"/>
        </w:rPr>
        <w:t xml:space="preserve">5 </w:t>
      </w:r>
      <w:r>
        <w:rPr>
          <w:sz w:val="22"/>
        </w:rPr>
        <w:t xml:space="preserve">высокого давления. Если золотник </w:t>
      </w:r>
      <w:r>
        <w:rPr>
          <w:i/>
          <w:sz w:val="22"/>
        </w:rPr>
        <w:t>4</w:t>
      </w:r>
      <w:r>
        <w:rPr>
          <w:sz w:val="22"/>
        </w:rPr>
        <w:t xml:space="preserve"> находится в среднем положении, то его буртики прикрывают другие каналы и доступ масла рабочий цилиндр 2 закрыт. Поршень </w:t>
      </w:r>
      <w:r>
        <w:rPr>
          <w:i/>
          <w:sz w:val="22"/>
        </w:rPr>
        <w:t>1</w:t>
      </w:r>
      <w:r>
        <w:rPr>
          <w:sz w:val="22"/>
        </w:rPr>
        <w:t xml:space="preserve"> и выходной шток </w:t>
      </w:r>
      <w:r>
        <w:rPr>
          <w:i/>
          <w:sz w:val="22"/>
        </w:rPr>
        <w:t>2</w:t>
      </w:r>
      <w:r>
        <w:rPr>
          <w:sz w:val="22"/>
        </w:rPr>
        <w:t xml:space="preserve"> ГИУ при среднем положении золотника неподвижны. При п</w:t>
      </w:r>
      <w:r>
        <w:rPr>
          <w:sz w:val="22"/>
        </w:rPr>
        <w:t>еремещении золотника вправо открывается доступ масла в правую полость рабочего цилиндра. Одновременно левая полость сообщается с каналом 6 низкого давления. Давление в правой полости рабочего цилиндра становится больше давления в левой полости, и поршень д</w:t>
      </w:r>
      <w:r>
        <w:rPr>
          <w:sz w:val="22"/>
        </w:rPr>
        <w:t xml:space="preserve">вижется влево. При движении золотника влево поршень со штоком движутся вправо. Входной величиной ГИУ является перемещение золотника </w:t>
      </w:r>
      <w:proofErr w:type="spellStart"/>
      <w:r>
        <w:rPr>
          <w:i/>
          <w:sz w:val="22"/>
        </w:rPr>
        <w:t>X</w:t>
      </w:r>
      <w:proofErr w:type="gramStart"/>
      <w:r>
        <w:rPr>
          <w:i/>
          <w:sz w:val="22"/>
          <w:vertAlign w:val="subscript"/>
        </w:rPr>
        <w:t>вх</w:t>
      </w:r>
      <w:proofErr w:type="spellEnd"/>
      <w:r>
        <w:rPr>
          <w:sz w:val="22"/>
        </w:rPr>
        <w:t xml:space="preserve"> ,</w:t>
      </w:r>
      <w:proofErr w:type="gramEnd"/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а </w:t>
      </w:r>
      <w:proofErr w:type="gramStart"/>
      <w:r>
        <w:rPr>
          <w:sz w:val="22"/>
        </w:rPr>
        <w:t>выходной  -</w:t>
      </w:r>
      <w:proofErr w:type="gramEnd"/>
      <w:r>
        <w:rPr>
          <w:sz w:val="22"/>
        </w:rPr>
        <w:t xml:space="preserve"> перемещение штока рабочего цилиндра </w:t>
      </w:r>
      <w:proofErr w:type="spellStart"/>
      <w:r>
        <w:rPr>
          <w:i/>
          <w:sz w:val="22"/>
        </w:rPr>
        <w:t>Y</w:t>
      </w:r>
      <w:r>
        <w:rPr>
          <w:i/>
          <w:sz w:val="22"/>
          <w:vertAlign w:val="subscript"/>
        </w:rPr>
        <w:t>вых</w:t>
      </w:r>
      <w:proofErr w:type="spellEnd"/>
      <w:r>
        <w:rPr>
          <w:sz w:val="22"/>
        </w:rPr>
        <w:t xml:space="preserve"> . Входная и выходная величины имеют одинаковую размерность, т.</w:t>
      </w:r>
      <w:r>
        <w:rPr>
          <w:sz w:val="22"/>
        </w:rPr>
        <w:t xml:space="preserve">е. в этом отношении ГИУ аналогичны усилителям и часто именуются гидроусилителями.  Как звено управления рассмотренный ГИУ является интегрирующим звеном.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Во многих САУ ГИУ снабжается жесткой обратной связью ЖОС, как правило, механической. Этим обеспечивае</w:t>
      </w:r>
      <w:r>
        <w:rPr>
          <w:sz w:val="22"/>
        </w:rPr>
        <w:t xml:space="preserve">тся слежение выходного штока за штоком золотника. Передаточная функция ГИУ с ЖОС равна передаточной функции апериодического звена.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Механическое перемещение золотника во многих САУ осуществляется электрическим ИУ, а соответствующее комбинированное ИУ назыв</w:t>
      </w:r>
      <w:r>
        <w:rPr>
          <w:sz w:val="22"/>
        </w:rPr>
        <w:t xml:space="preserve">ается электрогидравлическим.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Д ос то и </w:t>
      </w:r>
      <w:proofErr w:type="spellStart"/>
      <w:r>
        <w:rPr>
          <w:sz w:val="22"/>
        </w:rPr>
        <w:t>нс</w:t>
      </w:r>
      <w:proofErr w:type="spellEnd"/>
      <w:r>
        <w:rPr>
          <w:sz w:val="22"/>
        </w:rPr>
        <w:t xml:space="preserve"> т </w:t>
      </w:r>
      <w:proofErr w:type="spellStart"/>
      <w:r>
        <w:rPr>
          <w:sz w:val="22"/>
        </w:rPr>
        <w:t>ва</w:t>
      </w:r>
      <w:proofErr w:type="spellEnd"/>
      <w:r>
        <w:rPr>
          <w:sz w:val="22"/>
        </w:rPr>
        <w:t xml:space="preserve"> Г </w:t>
      </w:r>
      <w:proofErr w:type="gramStart"/>
      <w:r>
        <w:rPr>
          <w:sz w:val="22"/>
        </w:rPr>
        <w:t>ИУ :</w:t>
      </w:r>
      <w:proofErr w:type="gramEnd"/>
      <w:r>
        <w:rPr>
          <w:sz w:val="22"/>
        </w:rPr>
        <w:t xml:space="preserve"> высокая надежность, большой ресурс работы, малая инерционность, простота преобразования энергии потока жидкости в механическую мощность на выходе ГИУ, сравнительно малое перестановочное усилие для пере</w:t>
      </w:r>
      <w:r>
        <w:rPr>
          <w:sz w:val="22"/>
        </w:rPr>
        <w:t xml:space="preserve">мещения золотника, возможность значительного изменения инерционных нагрузок без ухудшения динамических свойств, возможность плавного изменения выходных параметров в широком диапазоне, устойчивость к вибрациям. </w:t>
      </w:r>
    </w:p>
    <w:p w:rsidR="00683C2D" w:rsidRDefault="00F27670">
      <w:pPr>
        <w:spacing w:after="38" w:line="268" w:lineRule="auto"/>
        <w:ind w:left="-15" w:right="677" w:firstLine="341"/>
      </w:pPr>
      <w:r>
        <w:rPr>
          <w:sz w:val="22"/>
        </w:rPr>
        <w:t xml:space="preserve">Н е </w:t>
      </w:r>
      <w:proofErr w:type="spellStart"/>
      <w:r>
        <w:rPr>
          <w:sz w:val="22"/>
        </w:rPr>
        <w:t>дос</w:t>
      </w:r>
      <w:proofErr w:type="spellEnd"/>
      <w:r>
        <w:rPr>
          <w:sz w:val="22"/>
        </w:rPr>
        <w:t xml:space="preserve"> та </w:t>
      </w:r>
      <w:proofErr w:type="spellStart"/>
      <w:r>
        <w:rPr>
          <w:sz w:val="22"/>
        </w:rPr>
        <w:t>тк</w:t>
      </w:r>
      <w:proofErr w:type="spellEnd"/>
      <w:r>
        <w:rPr>
          <w:sz w:val="22"/>
        </w:rPr>
        <w:t xml:space="preserve"> и ГИ У: значительный вес трубоп</w:t>
      </w:r>
      <w:r>
        <w:rPr>
          <w:sz w:val="22"/>
        </w:rPr>
        <w:t xml:space="preserve">роводов, трудность </w:t>
      </w:r>
      <w:proofErr w:type="gramStart"/>
      <w:r>
        <w:rPr>
          <w:sz w:val="22"/>
        </w:rPr>
        <w:t>ликвидации  их</w:t>
      </w:r>
      <w:proofErr w:type="gramEnd"/>
      <w:r>
        <w:rPr>
          <w:sz w:val="22"/>
        </w:rPr>
        <w:t xml:space="preserve"> повреждений, возможность утечки масла, влияние температуры на вязкость масла, а стало быть, и на характеристики ГИУ </w:t>
      </w:r>
    </w:p>
    <w:p w:rsidR="00683C2D" w:rsidRDefault="00F27670">
      <w:pPr>
        <w:pStyle w:val="2"/>
        <w:ind w:left="10" w:right="345"/>
      </w:pPr>
      <w:proofErr w:type="gramStart"/>
      <w:r>
        <w:t>4.6</w:t>
      </w:r>
      <w:r>
        <w:rPr>
          <w:rFonts w:ascii="Arial" w:eastAsia="Arial" w:hAnsi="Arial" w:cs="Arial"/>
        </w:rPr>
        <w:t xml:space="preserve"> </w:t>
      </w:r>
      <w:r>
        <w:t xml:space="preserve"> ЭЛЕКТРОМАГНИТНЫЕ</w:t>
      </w:r>
      <w:proofErr w:type="gramEnd"/>
      <w:r>
        <w:t xml:space="preserve"> ИУ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Различают следующие виды ЭИУ: электромагнитные (ЭМИУ) и электродвигательные (ЭДИУ).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В </w:t>
      </w:r>
      <w:proofErr w:type="gramStart"/>
      <w:r>
        <w:rPr>
          <w:sz w:val="22"/>
        </w:rPr>
        <w:t>электромагнитных  ИУ</w:t>
      </w:r>
      <w:proofErr w:type="gramEnd"/>
      <w:r>
        <w:rPr>
          <w:sz w:val="22"/>
        </w:rPr>
        <w:t xml:space="preserve"> усилие, необходимое для перестановки затвора РО, создается электромагнитом (рис.16.6).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Когда по катушке электромагнита 1 протекает ток, сердечник</w:t>
      </w:r>
      <w:r>
        <w:rPr>
          <w:sz w:val="22"/>
        </w:rPr>
        <w:t xml:space="preserve"> 2, соединенный с затвором РО, втягивается в электромагнит (индукционную катушку), открывая проход для рабочей среды. Если ток в катушке электромагнита отсутствует, пружина 3 выталкивает сердечник из электромагнита, и затвор РО перекрывает проход для рабоч</w:t>
      </w:r>
      <w:r>
        <w:rPr>
          <w:sz w:val="22"/>
        </w:rPr>
        <w:t xml:space="preserve">ей среды. Статическая характеристика ЭМИУ (рис.16.6) нелинейная, и их применяют в основном в системах позиционного регулирования и в системах защиты и блокировки, так как затвор РО может занимать только два крайних положения (открыто – закрыто). </w:t>
      </w:r>
    </w:p>
    <w:p w:rsidR="00683C2D" w:rsidRDefault="00F27670">
      <w:pPr>
        <w:spacing w:after="88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tabs>
          <w:tab w:val="center" w:pos="341"/>
          <w:tab w:val="center" w:pos="3691"/>
        </w:tabs>
        <w:spacing w:after="37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1539316</wp:posOffset>
                </wp:positionH>
                <wp:positionV relativeFrom="paragraph">
                  <wp:posOffset>-3894</wp:posOffset>
                </wp:positionV>
                <wp:extent cx="1348537" cy="1221156"/>
                <wp:effectExtent l="0" t="0" r="0" b="0"/>
                <wp:wrapSquare wrapText="bothSides"/>
                <wp:docPr id="123038" name="Group 123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537" cy="1221156"/>
                          <a:chOff x="0" y="0"/>
                          <a:chExt cx="1348537" cy="1221156"/>
                        </a:xfrm>
                      </wpg:grpSpPr>
                      <wps:wsp>
                        <wps:cNvPr id="11064" name="Rectangle 11064"/>
                        <wps:cNvSpPr/>
                        <wps:spPr>
                          <a:xfrm>
                            <a:off x="248539" y="949846"/>
                            <a:ext cx="67473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5" name="Rectangle 11065"/>
                        <wps:cNvSpPr/>
                        <wps:spPr>
                          <a:xfrm>
                            <a:off x="298958" y="1004748"/>
                            <a:ext cx="158302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2"/>
                                </w:rPr>
                                <w:t>вых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6" name="Rectangle 11066"/>
                        <wps:cNvSpPr/>
                        <wps:spPr>
                          <a:xfrm>
                            <a:off x="417830" y="94984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8" name="Shape 11068"/>
                        <wps:cNvSpPr/>
                        <wps:spPr>
                          <a:xfrm>
                            <a:off x="213995" y="0"/>
                            <a:ext cx="78676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765" h="809625">
                                <a:moveTo>
                                  <a:pt x="0" y="809625"/>
                                </a:moveTo>
                                <a:lnTo>
                                  <a:pt x="786765" y="809625"/>
                                </a:lnTo>
                                <a:lnTo>
                                  <a:pt x="786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01" name="Picture 13360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3967" y="34798"/>
                            <a:ext cx="246888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0" name="Shape 11070"/>
                        <wps:cNvSpPr/>
                        <wps:spPr>
                          <a:xfrm>
                            <a:off x="256540" y="46355"/>
                            <a:ext cx="113665" cy="725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725932">
                                <a:moveTo>
                                  <a:pt x="0" y="0"/>
                                </a:moveTo>
                                <a:lnTo>
                                  <a:pt x="113665" y="0"/>
                                </a:lnTo>
                                <a:lnTo>
                                  <a:pt x="11366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713232"/>
                                </a:lnTo>
                                <a:lnTo>
                                  <a:pt x="113665" y="713232"/>
                                </a:lnTo>
                                <a:lnTo>
                                  <a:pt x="113665" y="725932"/>
                                </a:lnTo>
                                <a:lnTo>
                                  <a:pt x="0" y="725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1" name="Shape 11071"/>
                        <wps:cNvSpPr/>
                        <wps:spPr>
                          <a:xfrm>
                            <a:off x="231140" y="20955"/>
                            <a:ext cx="139065" cy="77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" h="776732">
                                <a:moveTo>
                                  <a:pt x="0" y="0"/>
                                </a:moveTo>
                                <a:lnTo>
                                  <a:pt x="139065" y="0"/>
                                </a:lnTo>
                                <a:lnTo>
                                  <a:pt x="13906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764032"/>
                                </a:lnTo>
                                <a:lnTo>
                                  <a:pt x="139065" y="764032"/>
                                </a:lnTo>
                                <a:lnTo>
                                  <a:pt x="139065" y="776732"/>
                                </a:lnTo>
                                <a:lnTo>
                                  <a:pt x="0" y="776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2" name="Shape 11072"/>
                        <wps:cNvSpPr/>
                        <wps:spPr>
                          <a:xfrm>
                            <a:off x="370205" y="46355"/>
                            <a:ext cx="113665" cy="725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65" h="725932">
                                <a:moveTo>
                                  <a:pt x="0" y="0"/>
                                </a:moveTo>
                                <a:lnTo>
                                  <a:pt x="113665" y="0"/>
                                </a:lnTo>
                                <a:lnTo>
                                  <a:pt x="113665" y="725932"/>
                                </a:lnTo>
                                <a:lnTo>
                                  <a:pt x="0" y="725932"/>
                                </a:lnTo>
                                <a:lnTo>
                                  <a:pt x="0" y="713232"/>
                                </a:lnTo>
                                <a:lnTo>
                                  <a:pt x="100965" y="713232"/>
                                </a:lnTo>
                                <a:lnTo>
                                  <a:pt x="10096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3" name="Shape 11073"/>
                        <wps:cNvSpPr/>
                        <wps:spPr>
                          <a:xfrm>
                            <a:off x="370205" y="20955"/>
                            <a:ext cx="139065" cy="77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" h="776732">
                                <a:moveTo>
                                  <a:pt x="0" y="0"/>
                                </a:moveTo>
                                <a:lnTo>
                                  <a:pt x="139065" y="0"/>
                                </a:lnTo>
                                <a:lnTo>
                                  <a:pt x="139065" y="776732"/>
                                </a:lnTo>
                                <a:lnTo>
                                  <a:pt x="0" y="776732"/>
                                </a:lnTo>
                                <a:lnTo>
                                  <a:pt x="0" y="764032"/>
                                </a:lnTo>
                                <a:lnTo>
                                  <a:pt x="126365" y="764032"/>
                                </a:lnTo>
                                <a:lnTo>
                                  <a:pt x="12636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02" name="Picture 13360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20471" y="27686"/>
                            <a:ext cx="231648" cy="749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5" name="Shape 11075"/>
                        <wps:cNvSpPr/>
                        <wps:spPr>
                          <a:xfrm>
                            <a:off x="732155" y="41275"/>
                            <a:ext cx="106680" cy="7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73101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718312"/>
                                </a:lnTo>
                                <a:lnTo>
                                  <a:pt x="106680" y="718312"/>
                                </a:lnTo>
                                <a:lnTo>
                                  <a:pt x="106680" y="731012"/>
                                </a:lnTo>
                                <a:lnTo>
                                  <a:pt x="0" y="731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6" name="Shape 11076"/>
                        <wps:cNvSpPr/>
                        <wps:spPr>
                          <a:xfrm>
                            <a:off x="706755" y="15875"/>
                            <a:ext cx="132080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781812">
                                <a:moveTo>
                                  <a:pt x="0" y="0"/>
                                </a:moveTo>
                                <a:lnTo>
                                  <a:pt x="132080" y="0"/>
                                </a:lnTo>
                                <a:lnTo>
                                  <a:pt x="13208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769112"/>
                                </a:lnTo>
                                <a:lnTo>
                                  <a:pt x="132080" y="769112"/>
                                </a:lnTo>
                                <a:lnTo>
                                  <a:pt x="132080" y="781812"/>
                                </a:lnTo>
                                <a:lnTo>
                                  <a:pt x="0" y="781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7" name="Shape 11077"/>
                        <wps:cNvSpPr/>
                        <wps:spPr>
                          <a:xfrm>
                            <a:off x="838835" y="41275"/>
                            <a:ext cx="106680" cy="73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731012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731012"/>
                                </a:lnTo>
                                <a:lnTo>
                                  <a:pt x="0" y="731012"/>
                                </a:lnTo>
                                <a:lnTo>
                                  <a:pt x="0" y="718312"/>
                                </a:lnTo>
                                <a:lnTo>
                                  <a:pt x="93980" y="718312"/>
                                </a:lnTo>
                                <a:lnTo>
                                  <a:pt x="9398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8" name="Shape 11078"/>
                        <wps:cNvSpPr/>
                        <wps:spPr>
                          <a:xfrm>
                            <a:off x="838835" y="15875"/>
                            <a:ext cx="132080" cy="78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0" h="781812">
                                <a:moveTo>
                                  <a:pt x="0" y="0"/>
                                </a:moveTo>
                                <a:lnTo>
                                  <a:pt x="132080" y="0"/>
                                </a:lnTo>
                                <a:lnTo>
                                  <a:pt x="132080" y="781812"/>
                                </a:lnTo>
                                <a:lnTo>
                                  <a:pt x="0" y="781812"/>
                                </a:lnTo>
                                <a:lnTo>
                                  <a:pt x="0" y="769112"/>
                                </a:lnTo>
                                <a:lnTo>
                                  <a:pt x="119380" y="769112"/>
                                </a:lnTo>
                                <a:lnTo>
                                  <a:pt x="11938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9" name="Shape 11079"/>
                        <wps:cNvSpPr/>
                        <wps:spPr>
                          <a:xfrm>
                            <a:off x="428752" y="909955"/>
                            <a:ext cx="78232" cy="26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268732">
                                <a:moveTo>
                                  <a:pt x="39243" y="0"/>
                                </a:moveTo>
                                <a:lnTo>
                                  <a:pt x="76581" y="90170"/>
                                </a:lnTo>
                                <a:cubicBezTo>
                                  <a:pt x="78232" y="93345"/>
                                  <a:pt x="76454" y="97282"/>
                                  <a:pt x="73406" y="98679"/>
                                </a:cubicBezTo>
                                <a:cubicBezTo>
                                  <a:pt x="69977" y="99822"/>
                                  <a:pt x="66294" y="98552"/>
                                  <a:pt x="64897" y="95250"/>
                                </a:cubicBezTo>
                                <a:lnTo>
                                  <a:pt x="45593" y="48920"/>
                                </a:lnTo>
                                <a:lnTo>
                                  <a:pt x="45593" y="219812"/>
                                </a:lnTo>
                                <a:lnTo>
                                  <a:pt x="64897" y="173482"/>
                                </a:lnTo>
                                <a:cubicBezTo>
                                  <a:pt x="66294" y="170180"/>
                                  <a:pt x="69977" y="168656"/>
                                  <a:pt x="73406" y="169926"/>
                                </a:cubicBezTo>
                                <a:cubicBezTo>
                                  <a:pt x="76454" y="171450"/>
                                  <a:pt x="78232" y="175006"/>
                                  <a:pt x="76581" y="178181"/>
                                </a:cubicBezTo>
                                <a:lnTo>
                                  <a:pt x="39243" y="268732"/>
                                </a:lnTo>
                                <a:lnTo>
                                  <a:pt x="1397" y="178181"/>
                                </a:lnTo>
                                <a:cubicBezTo>
                                  <a:pt x="0" y="175006"/>
                                  <a:pt x="1778" y="171450"/>
                                  <a:pt x="4953" y="169926"/>
                                </a:cubicBezTo>
                                <a:cubicBezTo>
                                  <a:pt x="8128" y="168656"/>
                                  <a:pt x="12065" y="170180"/>
                                  <a:pt x="13081" y="173482"/>
                                </a:cubicBezTo>
                                <a:lnTo>
                                  <a:pt x="32893" y="221031"/>
                                </a:lnTo>
                                <a:lnTo>
                                  <a:pt x="32893" y="47701"/>
                                </a:lnTo>
                                <a:lnTo>
                                  <a:pt x="13081" y="95250"/>
                                </a:lnTo>
                                <a:cubicBezTo>
                                  <a:pt x="12065" y="98552"/>
                                  <a:pt x="8128" y="99822"/>
                                  <a:pt x="4953" y="98679"/>
                                </a:cubicBezTo>
                                <a:cubicBezTo>
                                  <a:pt x="1778" y="97282"/>
                                  <a:pt x="0" y="93345"/>
                                  <a:pt x="1397" y="90170"/>
                                </a:cubicBez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2" name="Rectangle 11082"/>
                        <wps:cNvSpPr/>
                        <wps:spPr>
                          <a:xfrm>
                            <a:off x="1091184" y="930034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3" name="Rectangle 11083"/>
                        <wps:cNvSpPr/>
                        <wps:spPr>
                          <a:xfrm>
                            <a:off x="1149223" y="93003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4" name="Shape 11084"/>
                        <wps:cNvSpPr/>
                        <wps:spPr>
                          <a:xfrm>
                            <a:off x="798195" y="732155"/>
                            <a:ext cx="258826" cy="193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26" h="193167">
                                <a:moveTo>
                                  <a:pt x="0" y="0"/>
                                </a:moveTo>
                                <a:lnTo>
                                  <a:pt x="258826" y="193167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7" name="Rectangle 11087"/>
                        <wps:cNvSpPr/>
                        <wps:spPr>
                          <a:xfrm>
                            <a:off x="783590" y="1094625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8" name="Rectangle 11088"/>
                        <wps:cNvSpPr/>
                        <wps:spPr>
                          <a:xfrm>
                            <a:off x="841502" y="109462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9" name="Shape 11089"/>
                        <wps:cNvSpPr/>
                        <wps:spPr>
                          <a:xfrm>
                            <a:off x="633095" y="892175"/>
                            <a:ext cx="15557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5" h="175260">
                                <a:moveTo>
                                  <a:pt x="0" y="0"/>
                                </a:moveTo>
                                <a:lnTo>
                                  <a:pt x="155575" y="17526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0" name="Shape 11090"/>
                        <wps:cNvSpPr/>
                        <wps:spPr>
                          <a:xfrm>
                            <a:off x="534670" y="3175"/>
                            <a:ext cx="144780" cy="33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337312">
                                <a:moveTo>
                                  <a:pt x="0" y="0"/>
                                </a:moveTo>
                                <a:lnTo>
                                  <a:pt x="144780" y="33909"/>
                                </a:lnTo>
                                <a:lnTo>
                                  <a:pt x="0" y="67310"/>
                                </a:lnTo>
                                <a:lnTo>
                                  <a:pt x="144780" y="101092"/>
                                </a:lnTo>
                                <a:lnTo>
                                  <a:pt x="0" y="135001"/>
                                </a:lnTo>
                                <a:lnTo>
                                  <a:pt x="144780" y="168529"/>
                                </a:lnTo>
                                <a:lnTo>
                                  <a:pt x="0" y="202311"/>
                                </a:lnTo>
                                <a:lnTo>
                                  <a:pt x="144780" y="236220"/>
                                </a:lnTo>
                                <a:lnTo>
                                  <a:pt x="0" y="269621"/>
                                </a:lnTo>
                                <a:lnTo>
                                  <a:pt x="144780" y="303530"/>
                                </a:lnTo>
                                <a:lnTo>
                                  <a:pt x="0" y="33731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2" name="Rectangle 11092"/>
                        <wps:cNvSpPr/>
                        <wps:spPr>
                          <a:xfrm>
                            <a:off x="1233170" y="347612"/>
                            <a:ext cx="109783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3" name="Rectangle 11093"/>
                        <wps:cNvSpPr/>
                        <wps:spPr>
                          <a:xfrm>
                            <a:off x="1315466" y="402641"/>
                            <a:ext cx="43984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5" name="Shape 11095"/>
                        <wps:cNvSpPr/>
                        <wps:spPr>
                          <a:xfrm>
                            <a:off x="1267333" y="159385"/>
                            <a:ext cx="35687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87" h="36830">
                                <a:moveTo>
                                  <a:pt x="17653" y="0"/>
                                </a:moveTo>
                                <a:cubicBezTo>
                                  <a:pt x="8001" y="0"/>
                                  <a:pt x="0" y="8382"/>
                                  <a:pt x="0" y="18288"/>
                                </a:cubicBezTo>
                                <a:cubicBezTo>
                                  <a:pt x="0" y="28702"/>
                                  <a:pt x="8001" y="36830"/>
                                  <a:pt x="17653" y="36830"/>
                                </a:cubicBezTo>
                                <a:cubicBezTo>
                                  <a:pt x="27559" y="36830"/>
                                  <a:pt x="35687" y="28702"/>
                                  <a:pt x="35687" y="18288"/>
                                </a:cubicBezTo>
                                <a:cubicBezTo>
                                  <a:pt x="35687" y="8382"/>
                                  <a:pt x="27559" y="0"/>
                                  <a:pt x="17653" y="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6" name="Shape 11096"/>
                        <wps:cNvSpPr/>
                        <wps:spPr>
                          <a:xfrm>
                            <a:off x="1265428" y="153035"/>
                            <a:ext cx="39243" cy="49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" h="49022">
                                <a:moveTo>
                                  <a:pt x="39243" y="0"/>
                                </a:moveTo>
                                <a:lnTo>
                                  <a:pt x="0" y="49022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8" name="Shape 11098"/>
                        <wps:cNvSpPr/>
                        <wps:spPr>
                          <a:xfrm>
                            <a:off x="1261745" y="613537"/>
                            <a:ext cx="35433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" h="33528">
                                <a:moveTo>
                                  <a:pt x="17526" y="0"/>
                                </a:moveTo>
                                <a:cubicBezTo>
                                  <a:pt x="8001" y="0"/>
                                  <a:pt x="0" y="7493"/>
                                  <a:pt x="0" y="16510"/>
                                </a:cubicBezTo>
                                <a:cubicBezTo>
                                  <a:pt x="0" y="26162"/>
                                  <a:pt x="8001" y="33528"/>
                                  <a:pt x="17526" y="33528"/>
                                </a:cubicBezTo>
                                <a:cubicBezTo>
                                  <a:pt x="27559" y="33528"/>
                                  <a:pt x="35433" y="26162"/>
                                  <a:pt x="35433" y="16510"/>
                                </a:cubicBezTo>
                                <a:cubicBezTo>
                                  <a:pt x="35433" y="7493"/>
                                  <a:pt x="27559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9" name="Shape 11099"/>
                        <wps:cNvSpPr/>
                        <wps:spPr>
                          <a:xfrm>
                            <a:off x="1259586" y="607187"/>
                            <a:ext cx="39497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97" h="45085">
                                <a:moveTo>
                                  <a:pt x="39497" y="0"/>
                                </a:moveTo>
                                <a:lnTo>
                                  <a:pt x="0" y="45085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0" name="Shape 11100"/>
                        <wps:cNvSpPr/>
                        <wps:spPr>
                          <a:xfrm>
                            <a:off x="938403" y="180467"/>
                            <a:ext cx="325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0">
                                <a:moveTo>
                                  <a:pt x="0" y="0"/>
                                </a:moveTo>
                                <a:lnTo>
                                  <a:pt x="32512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1" name="Shape 11101"/>
                        <wps:cNvSpPr/>
                        <wps:spPr>
                          <a:xfrm>
                            <a:off x="932815" y="625475"/>
                            <a:ext cx="324358" cy="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58" h="1397">
                                <a:moveTo>
                                  <a:pt x="0" y="0"/>
                                </a:moveTo>
                                <a:lnTo>
                                  <a:pt x="324358" y="139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2" name="Shape 11102"/>
                        <wps:cNvSpPr/>
                        <wps:spPr>
                          <a:xfrm>
                            <a:off x="0" y="10287"/>
                            <a:ext cx="576580" cy="13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0" h="136398">
                                <a:moveTo>
                                  <a:pt x="0" y="0"/>
                                </a:moveTo>
                                <a:lnTo>
                                  <a:pt x="576580" y="136398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03" name="Picture 13360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7271" y="329438"/>
                            <a:ext cx="170688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8" name="Shape 11108"/>
                        <wps:cNvSpPr/>
                        <wps:spPr>
                          <a:xfrm>
                            <a:off x="525145" y="336575"/>
                            <a:ext cx="163817" cy="5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17" h="592430">
                                <a:moveTo>
                                  <a:pt x="0" y="592430"/>
                                </a:moveTo>
                                <a:lnTo>
                                  <a:pt x="163817" y="592430"/>
                                </a:lnTo>
                                <a:lnTo>
                                  <a:pt x="163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038" style="width:106.184pt;height:96.154pt;position:absolute;mso-position-horizontal-relative:text;mso-position-horizontal:absolute;margin-left:121.206pt;mso-position-vertical-relative:text;margin-top:-0.306702pt;" coordsize="13485,12211">
                <v:rect id="Rectangle 11064" style="position:absolute;width:674;height:1682;left:2485;top:9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1065" style="position:absolute;width:1583;height:922;left:2989;top:10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вых</w:t>
                        </w:r>
                      </w:p>
                    </w:txbxContent>
                  </v:textbox>
                </v:rect>
                <v:rect id="Rectangle 11066" style="position:absolute;width:380;height:1682;left:4178;top:9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68" style="position:absolute;width:7867;height:8096;left:2139;top:0;" coordsize="786765,809625" path="m0,809625l786765,809625l786765,0l0,0x">
                  <v:stroke weight="1pt" endcap="round" joinstyle="miter" miterlimit="10" on="true" color="#000000"/>
                  <v:fill on="false" color="#000000" opacity="0"/>
                </v:shape>
                <v:shape id="Picture 133601" style="position:absolute;width:2468;height:7467;left:2439;top:347;" filled="f">
                  <v:imagedata r:id="rId30"/>
                </v:shape>
                <v:shape id="Shape 11070" style="position:absolute;width:1136;height:7259;left:2565;top:463;" coordsize="113665,725932" path="m0,0l113665,0l113665,12700l12700,12700l12700,713232l113665,713232l113665,725932l0,725932l0,0x">
                  <v:stroke weight="0pt" endcap="round" joinstyle="miter" miterlimit="10" on="false" color="#000000" opacity="0"/>
                  <v:fill on="true" color="#000000"/>
                </v:shape>
                <v:shape id="Shape 11071" style="position:absolute;width:1390;height:7767;left:2311;top:209;" coordsize="139065,776732" path="m0,0l139065,0l139065,12700l12700,12700l12700,764032l139065,764032l139065,776732l0,776732l0,0x">
                  <v:stroke weight="0pt" endcap="round" joinstyle="miter" miterlimit="10" on="false" color="#000000" opacity="0"/>
                  <v:fill on="true" color="#000000"/>
                </v:shape>
                <v:shape id="Shape 11072" style="position:absolute;width:1136;height:7259;left:3702;top:463;" coordsize="113665,725932" path="m0,0l113665,0l113665,725932l0,725932l0,713232l100965,713232l100965,12700l0,12700l0,0x">
                  <v:stroke weight="0pt" endcap="round" joinstyle="miter" miterlimit="10" on="false" color="#000000" opacity="0"/>
                  <v:fill on="true" color="#000000"/>
                </v:shape>
                <v:shape id="Shape 11073" style="position:absolute;width:1390;height:7767;left:3702;top:209;" coordsize="139065,776732" path="m0,0l139065,0l139065,776732l0,776732l0,764032l126365,764032l126365,12700l0,12700l0,0x">
                  <v:stroke weight="0pt" endcap="round" joinstyle="miter" miterlimit="10" on="false" color="#000000" opacity="0"/>
                  <v:fill on="true" color="#000000"/>
                </v:shape>
                <v:shape id="Picture 133602" style="position:absolute;width:2316;height:7498;left:7204;top:276;" filled="f">
                  <v:imagedata r:id="rId31"/>
                </v:shape>
                <v:shape id="Shape 11075" style="position:absolute;width:1066;height:7310;left:7321;top:412;" coordsize="106680,731012" path="m0,0l106680,0l106680,12700l12700,12700l12700,718312l106680,718312l106680,731012l0,731012l0,0x">
                  <v:stroke weight="0pt" endcap="round" joinstyle="miter" miterlimit="10" on="false" color="#000000" opacity="0"/>
                  <v:fill on="true" color="#000000"/>
                </v:shape>
                <v:shape id="Shape 11076" style="position:absolute;width:1320;height:7818;left:7067;top:158;" coordsize="132080,781812" path="m0,0l132080,0l132080,12700l12700,12700l12700,769112l132080,769112l132080,781812l0,781812l0,0x">
                  <v:stroke weight="0pt" endcap="round" joinstyle="miter" miterlimit="10" on="false" color="#000000" opacity="0"/>
                  <v:fill on="true" color="#000000"/>
                </v:shape>
                <v:shape id="Shape 11077" style="position:absolute;width:1066;height:7310;left:8388;top:412;" coordsize="106680,731012" path="m0,0l106680,0l106680,731012l0,731012l0,718312l93980,718312l93980,12700l0,12700l0,0x">
                  <v:stroke weight="0pt" endcap="round" joinstyle="miter" miterlimit="10" on="false" color="#000000" opacity="0"/>
                  <v:fill on="true" color="#000000"/>
                </v:shape>
                <v:shape id="Shape 11078" style="position:absolute;width:1320;height:7818;left:8388;top:158;" coordsize="132080,781812" path="m0,0l132080,0l132080,781812l0,781812l0,769112l119380,769112l119380,12700l0,12700l0,0x">
                  <v:stroke weight="0pt" endcap="round" joinstyle="miter" miterlimit="10" on="false" color="#000000" opacity="0"/>
                  <v:fill on="true" color="#000000"/>
                </v:shape>
                <v:shape id="Shape 11079" style="position:absolute;width:782;height:2687;left:4287;top:9099;" coordsize="78232,268732" path="m39243,0l76581,90170c78232,93345,76454,97282,73406,98679c69977,99822,66294,98552,64897,95250l45593,48920l45593,219812l64897,173482c66294,170180,69977,168656,73406,169926c76454,171450,78232,175006,76581,178181l39243,268732l1397,178181c0,175006,1778,171450,4953,169926c8128,168656,12065,170180,13081,173482l32893,221031l32893,47701l13081,95250c12065,98552,8128,99822,4953,98679c1778,97282,0,93345,1397,90170l39243,0x">
                  <v:stroke weight="0pt" endcap="round" joinstyle="miter" miterlimit="10" on="false" color="#000000" opacity="0"/>
                  <v:fill on="true" color="#000000"/>
                </v:shape>
                <v:rect id="Rectangle 11082" style="position:absolute;width:760;height:1682;left:10911;top:9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083" style="position:absolute;width:380;height:1682;left:11492;top:9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84" style="position:absolute;width:2588;height:1931;left:7981;top:7321;" coordsize="258826,193167" path="m0,0l258826,193167">
                  <v:stroke weight="0.5pt" endcap="flat" dashstyle="4 3" joinstyle="round" on="true" color="#000000"/>
                  <v:fill on="false" color="#000000" opacity="0"/>
                </v:shape>
                <v:rect id="Rectangle 11087" style="position:absolute;width:760;height:1682;left:7835;top:10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088" style="position:absolute;width:380;height:1682;left:8415;top:10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89" style="position:absolute;width:1555;height:1752;left:6330;top:8921;" coordsize="155575,175260" path="m0,0l155575,175260">
                  <v:stroke weight="0.5pt" endcap="flat" dashstyle="4 3" joinstyle="round" on="true" color="#000000"/>
                  <v:fill on="false" color="#000000" opacity="0"/>
                </v:shape>
                <v:shape id="Shape 11090" style="position:absolute;width:1447;height:3373;left:5346;top:31;" coordsize="144780,337312" path="m0,0l144780,33909l0,67310l144780,101092l0,135001l144780,168529l0,202311l144780,236220l0,269621l144780,303530l0,337312">
                  <v:stroke weight="0.75pt" endcap="flat" joinstyle="round" on="true" color="#000000"/>
                  <v:fill on="false" color="#000000" opacity="0"/>
                </v:shape>
                <v:rect id="Rectangle 11092" style="position:absolute;width:1097;height:1682;left:12331;top:3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1093" style="position:absolute;width:439;height:922;left:13154;top:4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в</w:t>
                        </w:r>
                      </w:p>
                    </w:txbxContent>
                  </v:textbox>
                </v:rect>
                <v:shape id="Shape 11095" style="position:absolute;width:356;height:368;left:12673;top:1593;" coordsize="35687,36830" path="m17653,0c8001,0,0,8382,0,18288c0,28702,8001,36830,17653,36830c27559,36830,35687,28702,35687,18288c35687,8382,27559,0,17653,0x">
                  <v:stroke weight="0.5pt" endcap="round" joinstyle="round" on="true" color="#000000"/>
                  <v:fill on="false" color="#000000" opacity="0"/>
                </v:shape>
                <v:shape id="Shape 11096" style="position:absolute;width:392;height:490;left:12654;top:1530;" coordsize="39243,49022" path="m39243,0l0,49022">
                  <v:stroke weight="0.5pt" endcap="flat" joinstyle="round" on="true" color="#000000"/>
                  <v:fill on="false" color="#000000" opacity="0"/>
                </v:shape>
                <v:shape id="Shape 11098" style="position:absolute;width:354;height:335;left:12617;top:6135;" coordsize="35433,33528" path="m17526,0c8001,0,0,7493,0,16510c0,26162,8001,33528,17526,33528c27559,33528,35433,26162,35433,16510c35433,7493,27559,0,17526,0x">
                  <v:stroke weight="0.5pt" endcap="round" joinstyle="round" on="true" color="#000000"/>
                  <v:fill on="false" color="#000000" opacity="0"/>
                </v:shape>
                <v:shape id="Shape 11099" style="position:absolute;width:394;height:450;left:12595;top:6071;" coordsize="39497,45085" path="m39497,0l0,45085">
                  <v:stroke weight="0.5pt" endcap="flat" joinstyle="round" on="true" color="#000000"/>
                  <v:fill on="false" color="#000000" opacity="0"/>
                </v:shape>
                <v:shape id="Shape 11100" style="position:absolute;width:3251;height:0;left:9384;top:1804;" coordsize="325120,0" path="m0,0l325120,0">
                  <v:stroke weight="0.75pt" endcap="flat" joinstyle="round" on="true" color="#000000"/>
                  <v:fill on="false" color="#000000" opacity="0"/>
                </v:shape>
                <v:shape id="Shape 11101" style="position:absolute;width:3243;height:13;left:9328;top:6254;" coordsize="324358,1397" path="m0,0l324358,1397">
                  <v:stroke weight="0.75pt" endcap="flat" joinstyle="round" on="true" color="#000000"/>
                  <v:fill on="false" color="#000000" opacity="0"/>
                </v:shape>
                <v:shape id="Shape 11102" style="position:absolute;width:5765;height:1363;left:0;top:102;" coordsize="576580,136398" path="m0,0l576580,136398">
                  <v:stroke weight="0.5pt" endcap="flat" dashstyle="4 3" joinstyle="round" on="true" color="#000000"/>
                  <v:fill on="false" color="#000000" opacity="0"/>
                </v:shape>
                <v:shape id="Picture 133603" style="position:absolute;width:1706;height:6004;left:5172;top:3294;" filled="f">
                  <v:imagedata r:id="rId32"/>
                </v:shape>
                <v:shape id="Shape 11108" style="position:absolute;width:1638;height:5924;left:5251;top:3365;" coordsize="163817,592430" path="m0,592430l163817,592430l163817,0l0,0x">
                  <v:stroke weight="0.75pt" endcap="round" joinstyle="miter" miterlimit="8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3316300</wp:posOffset>
                </wp:positionH>
                <wp:positionV relativeFrom="paragraph">
                  <wp:posOffset>24172</wp:posOffset>
                </wp:positionV>
                <wp:extent cx="798830" cy="1134745"/>
                <wp:effectExtent l="0" t="0" r="0" b="0"/>
                <wp:wrapSquare wrapText="bothSides"/>
                <wp:docPr id="123039" name="Group 123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830" cy="1134745"/>
                          <a:chOff x="0" y="0"/>
                          <a:chExt cx="798830" cy="1134745"/>
                        </a:xfrm>
                      </wpg:grpSpPr>
                      <wps:wsp>
                        <wps:cNvPr id="11129" name="Shape 11129"/>
                        <wps:cNvSpPr/>
                        <wps:spPr>
                          <a:xfrm>
                            <a:off x="0" y="0"/>
                            <a:ext cx="103505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 h="493776">
                                <a:moveTo>
                                  <a:pt x="51689" y="0"/>
                                </a:moveTo>
                                <a:lnTo>
                                  <a:pt x="101600" y="85598"/>
                                </a:lnTo>
                                <a:cubicBezTo>
                                  <a:pt x="103505" y="88519"/>
                                  <a:pt x="102489" y="92329"/>
                                  <a:pt x="99187" y="94107"/>
                                </a:cubicBezTo>
                                <a:cubicBezTo>
                                  <a:pt x="96393" y="96139"/>
                                  <a:pt x="92329" y="94869"/>
                                  <a:pt x="90805" y="91948"/>
                                </a:cubicBezTo>
                                <a:lnTo>
                                  <a:pt x="58039" y="35778"/>
                                </a:lnTo>
                                <a:lnTo>
                                  <a:pt x="58039" y="493776"/>
                                </a:lnTo>
                                <a:lnTo>
                                  <a:pt x="45339" y="493776"/>
                                </a:lnTo>
                                <a:lnTo>
                                  <a:pt x="45339" y="35995"/>
                                </a:lnTo>
                                <a:lnTo>
                                  <a:pt x="12700" y="91948"/>
                                </a:lnTo>
                                <a:cubicBezTo>
                                  <a:pt x="11049" y="94869"/>
                                  <a:pt x="7239" y="96139"/>
                                  <a:pt x="3937" y="94107"/>
                                </a:cubicBezTo>
                                <a:cubicBezTo>
                                  <a:pt x="1143" y="92329"/>
                                  <a:pt x="0" y="88519"/>
                                  <a:pt x="1905" y="85598"/>
                                </a:cubicBezTo>
                                <a:lnTo>
                                  <a:pt x="5168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0" name="Shape 11130"/>
                        <wps:cNvSpPr/>
                        <wps:spPr>
                          <a:xfrm>
                            <a:off x="51689" y="442881"/>
                            <a:ext cx="747141" cy="102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41" h="102838">
                                <a:moveTo>
                                  <a:pt x="657003" y="429"/>
                                </a:moveTo>
                                <a:cubicBezTo>
                                  <a:pt x="658558" y="0"/>
                                  <a:pt x="660273" y="222"/>
                                  <a:pt x="661797" y="1238"/>
                                </a:cubicBezTo>
                                <a:lnTo>
                                  <a:pt x="747141" y="50895"/>
                                </a:lnTo>
                                <a:lnTo>
                                  <a:pt x="661797" y="100806"/>
                                </a:lnTo>
                                <a:cubicBezTo>
                                  <a:pt x="658749" y="102838"/>
                                  <a:pt x="654939" y="101568"/>
                                  <a:pt x="653161" y="98775"/>
                                </a:cubicBezTo>
                                <a:cubicBezTo>
                                  <a:pt x="651129" y="95600"/>
                                  <a:pt x="652399" y="91789"/>
                                  <a:pt x="655447" y="90138"/>
                                </a:cubicBezTo>
                                <a:lnTo>
                                  <a:pt x="711835" y="57245"/>
                                </a:lnTo>
                                <a:lnTo>
                                  <a:pt x="0" y="57245"/>
                                </a:lnTo>
                                <a:lnTo>
                                  <a:pt x="0" y="44545"/>
                                </a:lnTo>
                                <a:lnTo>
                                  <a:pt x="711400" y="44545"/>
                                </a:lnTo>
                                <a:lnTo>
                                  <a:pt x="655447" y="11906"/>
                                </a:lnTo>
                                <a:cubicBezTo>
                                  <a:pt x="652399" y="10382"/>
                                  <a:pt x="651129" y="6318"/>
                                  <a:pt x="653161" y="3525"/>
                                </a:cubicBezTo>
                                <a:cubicBezTo>
                                  <a:pt x="654050" y="1937"/>
                                  <a:pt x="655447" y="857"/>
                                  <a:pt x="657003" y="4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1" name="Shape 11131"/>
                        <wps:cNvSpPr/>
                        <wps:spPr>
                          <a:xfrm>
                            <a:off x="51689" y="196850"/>
                            <a:ext cx="721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0">
                                <a:moveTo>
                                  <a:pt x="0" y="0"/>
                                </a:moveTo>
                                <a:lnTo>
                                  <a:pt x="72136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6" name="Shape 11136"/>
                        <wps:cNvSpPr/>
                        <wps:spPr>
                          <a:xfrm>
                            <a:off x="327152" y="191008"/>
                            <a:ext cx="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80">
                                <a:moveTo>
                                  <a:pt x="0" y="297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7" name="Shape 11137"/>
                        <wps:cNvSpPr/>
                        <wps:spPr>
                          <a:xfrm>
                            <a:off x="332486" y="196850"/>
                            <a:ext cx="396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875">
                                <a:moveTo>
                                  <a:pt x="0" y="0"/>
                                </a:moveTo>
                                <a:lnTo>
                                  <a:pt x="39687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8" name="Shape 11138"/>
                        <wps:cNvSpPr/>
                        <wps:spPr>
                          <a:xfrm>
                            <a:off x="0" y="589280"/>
                            <a:ext cx="103505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 h="493776">
                                <a:moveTo>
                                  <a:pt x="51689" y="0"/>
                                </a:moveTo>
                                <a:lnTo>
                                  <a:pt x="101600" y="85725"/>
                                </a:lnTo>
                                <a:cubicBezTo>
                                  <a:pt x="103505" y="88519"/>
                                  <a:pt x="102489" y="92583"/>
                                  <a:pt x="99187" y="94107"/>
                                </a:cubicBezTo>
                                <a:cubicBezTo>
                                  <a:pt x="96393" y="96139"/>
                                  <a:pt x="92329" y="94869"/>
                                  <a:pt x="90805" y="92075"/>
                                </a:cubicBezTo>
                                <a:lnTo>
                                  <a:pt x="58039" y="35905"/>
                                </a:lnTo>
                                <a:lnTo>
                                  <a:pt x="58039" y="493776"/>
                                </a:lnTo>
                                <a:lnTo>
                                  <a:pt x="45339" y="493776"/>
                                </a:lnTo>
                                <a:lnTo>
                                  <a:pt x="45339" y="36122"/>
                                </a:lnTo>
                                <a:lnTo>
                                  <a:pt x="12700" y="92075"/>
                                </a:lnTo>
                                <a:cubicBezTo>
                                  <a:pt x="11049" y="94869"/>
                                  <a:pt x="7239" y="96139"/>
                                  <a:pt x="3937" y="94107"/>
                                </a:cubicBezTo>
                                <a:cubicBezTo>
                                  <a:pt x="1143" y="92583"/>
                                  <a:pt x="0" y="88519"/>
                                  <a:pt x="1905" y="85725"/>
                                </a:cubicBezTo>
                                <a:lnTo>
                                  <a:pt x="51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9" name="Shape 11139"/>
                        <wps:cNvSpPr/>
                        <wps:spPr>
                          <a:xfrm>
                            <a:off x="51689" y="1031494"/>
                            <a:ext cx="747141" cy="10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141" h="103251">
                                <a:moveTo>
                                  <a:pt x="661797" y="1651"/>
                                </a:moveTo>
                                <a:lnTo>
                                  <a:pt x="747141" y="51562"/>
                                </a:lnTo>
                                <a:lnTo>
                                  <a:pt x="661797" y="101600"/>
                                </a:lnTo>
                                <a:cubicBezTo>
                                  <a:pt x="658749" y="103251"/>
                                  <a:pt x="654939" y="102235"/>
                                  <a:pt x="653161" y="99314"/>
                                </a:cubicBezTo>
                                <a:cubicBezTo>
                                  <a:pt x="651129" y="96139"/>
                                  <a:pt x="652399" y="92456"/>
                                  <a:pt x="655447" y="90551"/>
                                </a:cubicBezTo>
                                <a:lnTo>
                                  <a:pt x="711400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45212"/>
                                </a:lnTo>
                                <a:lnTo>
                                  <a:pt x="711182" y="45212"/>
                                </a:lnTo>
                                <a:lnTo>
                                  <a:pt x="655447" y="12700"/>
                                </a:lnTo>
                                <a:cubicBezTo>
                                  <a:pt x="652399" y="10795"/>
                                  <a:pt x="651129" y="6985"/>
                                  <a:pt x="653161" y="4064"/>
                                </a:cubicBezTo>
                                <a:cubicBezTo>
                                  <a:pt x="654939" y="889"/>
                                  <a:pt x="658749" y="0"/>
                                  <a:pt x="661797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0" name="Shape 11140"/>
                        <wps:cNvSpPr/>
                        <wps:spPr>
                          <a:xfrm>
                            <a:off x="51689" y="785876"/>
                            <a:ext cx="721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360">
                                <a:moveTo>
                                  <a:pt x="0" y="0"/>
                                </a:moveTo>
                                <a:lnTo>
                                  <a:pt x="72136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5" name="Shape 11145"/>
                        <wps:cNvSpPr/>
                        <wps:spPr>
                          <a:xfrm>
                            <a:off x="332486" y="791718"/>
                            <a:ext cx="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7180">
                                <a:moveTo>
                                  <a:pt x="0" y="297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6" name="Shape 11146"/>
                        <wps:cNvSpPr/>
                        <wps:spPr>
                          <a:xfrm>
                            <a:off x="326644" y="791718"/>
                            <a:ext cx="4027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17">
                                <a:moveTo>
                                  <a:pt x="0" y="0"/>
                                </a:moveTo>
                                <a:lnTo>
                                  <a:pt x="402717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7" name="Shape 11147"/>
                        <wps:cNvSpPr/>
                        <wps:spPr>
                          <a:xfrm>
                            <a:off x="326644" y="196088"/>
                            <a:ext cx="0" cy="88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6968">
                                <a:moveTo>
                                  <a:pt x="0" y="0"/>
                                </a:moveTo>
                                <a:lnTo>
                                  <a:pt x="0" y="886968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0" name="Rectangle 11150"/>
                        <wps:cNvSpPr/>
                        <wps:spPr>
                          <a:xfrm>
                            <a:off x="372110" y="561861"/>
                            <a:ext cx="42236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1" name="Rectangle 11151"/>
                        <wps:cNvSpPr/>
                        <wps:spPr>
                          <a:xfrm>
                            <a:off x="404368" y="616890"/>
                            <a:ext cx="135297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2"/>
                                </w:rPr>
                                <w:t>вкл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2" name="Rectangle 11152"/>
                        <wps:cNvSpPr/>
                        <wps:spPr>
                          <a:xfrm>
                            <a:off x="506349" y="56186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039" style="width:62.9pt;height:89.35pt;position:absolute;mso-position-horizontal-relative:text;mso-position-horizontal:absolute;margin-left:261.126pt;mso-position-vertical-relative:text;margin-top:1.90329pt;" coordsize="7988,11347">
                <v:shape id="Shape 11129" style="position:absolute;width:1035;height:4937;left:0;top:0;" coordsize="103505,493776" path="m51689,0l101600,85598c103505,88519,102489,92329,99187,94107c96393,96139,92329,94869,90805,91948l58039,35778l58039,493776l45339,493776l45339,35995l12700,91948c11049,94869,7239,96139,3937,94107c1143,92329,0,88519,1905,85598l51689,0x">
                  <v:stroke weight="0pt" endcap="round" joinstyle="miter" miterlimit="8" on="false" color="#000000" opacity="0"/>
                  <v:fill on="true" color="#000000"/>
                </v:shape>
                <v:shape id="Shape 11130" style="position:absolute;width:7471;height:1028;left:516;top:4428;" coordsize="747141,102838" path="m657003,429c658558,0,660273,222,661797,1238l747141,50895l661797,100806c658749,102838,654939,101568,653161,98775c651129,95600,652399,91789,655447,90138l711835,57245l0,57245l0,44545l711400,44545l655447,11906c652399,10382,651129,6318,653161,3525c654050,1937,655447,857,657003,429x">
                  <v:stroke weight="0pt" endcap="round" joinstyle="miter" miterlimit="8" on="false" color="#000000" opacity="0"/>
                  <v:fill on="true" color="#000000"/>
                </v:shape>
                <v:shape id="Shape 11131" style="position:absolute;width:7213;height:0;left:516;top:1968;" coordsize="721360,0" path="m0,0l721360,0">
                  <v:stroke weight="0.75pt" endcap="flat" dashstyle="4 3" joinstyle="round" on="true" color="#000000"/>
                  <v:fill on="false" color="#000000" opacity="0"/>
                </v:shape>
                <v:shape id="Shape 11136" style="position:absolute;width:0;height:2971;left:3271;top:1910;" coordsize="0,297180" path="m0,297180l0,0">
                  <v:stroke weight="1.5pt" endcap="flat" joinstyle="round" on="true" color="#000000"/>
                  <v:fill on="false" color="#000000" opacity="0"/>
                </v:shape>
                <v:shape id="Shape 11137" style="position:absolute;width:3968;height:0;left:3324;top:1968;" coordsize="396875,0" path="m0,0l396875,0">
                  <v:stroke weight="1.5pt" endcap="flat" joinstyle="round" on="true" color="#000000"/>
                  <v:fill on="false" color="#000000" opacity="0"/>
                </v:shape>
                <v:shape id="Shape 11138" style="position:absolute;width:1035;height:4937;left:0;top:5892;" coordsize="103505,493776" path="m51689,0l101600,85725c103505,88519,102489,92583,99187,94107c96393,96139,92329,94869,90805,92075l58039,35905l58039,493776l45339,493776l45339,36122l12700,92075c11049,94869,7239,96139,3937,94107c1143,92583,0,88519,1905,85725l51689,0x">
                  <v:stroke weight="0pt" endcap="flat" joinstyle="round" on="false" color="#000000" opacity="0"/>
                  <v:fill on="true" color="#000000"/>
                </v:shape>
                <v:shape id="Shape 11139" style="position:absolute;width:7471;height:1032;left:516;top:10314;" coordsize="747141,103251" path="m661797,1651l747141,51562l661797,101600c658749,103251,654939,102235,653161,99314c651129,96139,652399,92456,655447,90551l711400,57912l0,57912l0,45212l711182,45212l655447,12700c652399,10795,651129,6985,653161,4064c654939,889,658749,0,661797,1651x">
                  <v:stroke weight="0pt" endcap="flat" joinstyle="round" on="false" color="#000000" opacity="0"/>
                  <v:fill on="true" color="#000000"/>
                </v:shape>
                <v:shape id="Shape 11140" style="position:absolute;width:7213;height:0;left:516;top:7858;" coordsize="721360,0" path="m0,0l721360,0">
                  <v:stroke weight="0.75pt" endcap="flat" dashstyle="4 3" joinstyle="round" on="true" color="#000000"/>
                  <v:fill on="false" color="#000000" opacity="0"/>
                </v:shape>
                <v:shape id="Shape 11145" style="position:absolute;width:0;height:2971;left:3324;top:7917;" coordsize="0,297180" path="m0,297180l0,0">
                  <v:stroke weight="1.5pt" endcap="flat" joinstyle="round" on="true" color="#000000"/>
                  <v:fill on="false" color="#000000" opacity="0"/>
                </v:shape>
                <v:shape id="Shape 11146" style="position:absolute;width:4027;height:0;left:3266;top:7917;" coordsize="402717,0" path="m0,0l402717,0">
                  <v:stroke weight="1.5pt" endcap="flat" joinstyle="round" on="true" color="#000000"/>
                  <v:fill on="false" color="#000000" opacity="0"/>
                </v:shape>
                <v:shape id="Shape 11147" style="position:absolute;width:0;height:8869;left:3266;top:1960;" coordsize="0,886968" path="m0,0l0,886968">
                  <v:stroke weight="0.75pt" endcap="flat" dashstyle="4 3" joinstyle="round" on="true" color="#000000"/>
                  <v:fill on="false" color="#000000" opacity="0"/>
                </v:shape>
                <v:rect id="Rectangle 11150" style="position:absolute;width:422;height:1682;left:3721;top:5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1151" style="position:absolute;width:1352;height:922;left:4043;top:6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вкл</w:t>
                        </w:r>
                      </w:p>
                    </w:txbxContent>
                  </v:textbox>
                </v:rect>
                <v:rect id="Rectangle 11152" style="position:absolute;width:380;height:1682;left:5063;top:5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i/>
          <w:sz w:val="18"/>
        </w:rPr>
        <w:t xml:space="preserve">3 </w:t>
      </w:r>
      <w:proofErr w:type="spellStart"/>
      <w:r>
        <w:rPr>
          <w:i/>
          <w:sz w:val="16"/>
        </w:rPr>
        <w:t>U</w:t>
      </w:r>
      <w:r>
        <w:rPr>
          <w:i/>
          <w:sz w:val="10"/>
        </w:rPr>
        <w:t>вх</w:t>
      </w:r>
      <w:proofErr w:type="spellEnd"/>
      <w:r>
        <w:rPr>
          <w:i/>
          <w:sz w:val="16"/>
        </w:rPr>
        <w:t xml:space="preserve"> </w:t>
      </w:r>
    </w:p>
    <w:p w:rsidR="00683C2D" w:rsidRDefault="00F27670">
      <w:pPr>
        <w:spacing w:after="0" w:line="259" w:lineRule="auto"/>
        <w:ind w:left="341" w:right="3274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274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274" w:firstLine="0"/>
        <w:jc w:val="left"/>
      </w:pPr>
      <w:r>
        <w:t xml:space="preserve"> </w:t>
      </w:r>
    </w:p>
    <w:p w:rsidR="00683C2D" w:rsidRDefault="00F27670">
      <w:pPr>
        <w:spacing w:after="60" w:line="259" w:lineRule="auto"/>
        <w:ind w:left="336" w:right="3274" w:hanging="10"/>
        <w:jc w:val="left"/>
      </w:pPr>
      <w:r>
        <w:rPr>
          <w:sz w:val="37"/>
          <w:vertAlign w:val="subscript"/>
        </w:rPr>
        <w:t xml:space="preserve"> </w:t>
      </w:r>
      <w:proofErr w:type="spellStart"/>
      <w:r>
        <w:rPr>
          <w:i/>
          <w:sz w:val="18"/>
        </w:rPr>
        <w:t>y</w:t>
      </w:r>
      <w:r>
        <w:rPr>
          <w:i/>
          <w:sz w:val="12"/>
        </w:rPr>
        <w:t>вых</w:t>
      </w:r>
      <w:proofErr w:type="spellEnd"/>
      <w:r>
        <w:rPr>
          <w:i/>
          <w:sz w:val="18"/>
        </w:rPr>
        <w:t xml:space="preserve"> </w:t>
      </w:r>
    </w:p>
    <w:p w:rsidR="00683C2D" w:rsidRDefault="00F27670">
      <w:pPr>
        <w:spacing w:after="0" w:line="259" w:lineRule="auto"/>
        <w:ind w:left="341" w:right="3274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274" w:firstLine="0"/>
        <w:jc w:val="left"/>
      </w:pPr>
      <w:r>
        <w:t xml:space="preserve"> </w:t>
      </w:r>
    </w:p>
    <w:p w:rsidR="00683C2D" w:rsidRDefault="00F27670">
      <w:pPr>
        <w:spacing w:after="6" w:line="259" w:lineRule="auto"/>
        <w:ind w:left="341" w:right="5207" w:firstLine="0"/>
        <w:jc w:val="left"/>
      </w:pPr>
      <w:r>
        <w:t xml:space="preserve"> </w:t>
      </w:r>
    </w:p>
    <w:p w:rsidR="00683C2D" w:rsidRDefault="00F27670">
      <w:pPr>
        <w:tabs>
          <w:tab w:val="center" w:pos="341"/>
          <w:tab w:val="center" w:pos="4075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2"/>
        </w:rPr>
        <w:t xml:space="preserve">Рис. 4.4. Электромагнитное исполнительное устройство:  </w:t>
      </w:r>
    </w:p>
    <w:p w:rsidR="00683C2D" w:rsidRDefault="00F27670">
      <w:pPr>
        <w:tabs>
          <w:tab w:val="center" w:pos="341"/>
          <w:tab w:val="center" w:pos="4078"/>
        </w:tabs>
        <w:spacing w:after="68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2"/>
        </w:rPr>
        <w:t xml:space="preserve">1 - электромагнит, 2 – якорь, 3 - пружина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При установке ЭМИУ на трубопроводах для жидкостей следует иметь в виду, что их практически мгновенное действие приводит к гидравлическим ударам.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К ЭМИУ относятся также фрикционные, порошковые и асинхронные электромагнитные муфты (ФЭММ, ПЭММ, АЭММ).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ФЭММ</w:t>
      </w:r>
      <w:r>
        <w:rPr>
          <w:sz w:val="22"/>
        </w:rPr>
        <w:t xml:space="preserve"> состоит из двух полумуфт, посаженных на ведущий ведомый валы. В одной из них полумуфт расположена обмотка возбуждения. При подаче на нее напряжения полумуфты </w:t>
      </w:r>
      <w:proofErr w:type="gramStart"/>
      <w:r>
        <w:rPr>
          <w:sz w:val="22"/>
        </w:rPr>
        <w:t>сдвигаются</w:t>
      </w:r>
      <w:proofErr w:type="gramEnd"/>
      <w:r>
        <w:rPr>
          <w:sz w:val="22"/>
        </w:rPr>
        <w:t xml:space="preserve"> и возникающая сила трения приводит их в движение. Такие муфты также применяют в систем</w:t>
      </w:r>
      <w:r>
        <w:rPr>
          <w:sz w:val="22"/>
        </w:rPr>
        <w:t xml:space="preserve">ах позиционного регулирования и защиты оборудования при аварийных нарушениях его работы.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ПЭММ отличается от ФЭММ тем, что полумуфты заполнены </w:t>
      </w:r>
      <w:proofErr w:type="spellStart"/>
      <w:r>
        <w:rPr>
          <w:sz w:val="22"/>
        </w:rPr>
        <w:t>ферромагнитной</w:t>
      </w:r>
      <w:proofErr w:type="spellEnd"/>
      <w:r>
        <w:rPr>
          <w:sz w:val="22"/>
        </w:rPr>
        <w:t xml:space="preserve"> массой. Принцип действия ПЭММ основан на изменении вязкости </w:t>
      </w:r>
      <w:proofErr w:type="spellStart"/>
      <w:r>
        <w:rPr>
          <w:sz w:val="22"/>
        </w:rPr>
        <w:t>ферромагнитной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массы  при</w:t>
      </w:r>
      <w:proofErr w:type="gramEnd"/>
      <w:r>
        <w:rPr>
          <w:sz w:val="22"/>
        </w:rPr>
        <w:t xml:space="preserve"> изменении н</w:t>
      </w:r>
      <w:r>
        <w:rPr>
          <w:sz w:val="22"/>
        </w:rPr>
        <w:t xml:space="preserve">апряженности магнитного поля. При подаче на катушку напряжения вязкость </w:t>
      </w:r>
      <w:proofErr w:type="spellStart"/>
      <w:r>
        <w:rPr>
          <w:sz w:val="22"/>
        </w:rPr>
        <w:t>ферромагнитной</w:t>
      </w:r>
      <w:proofErr w:type="spellEnd"/>
      <w:r>
        <w:rPr>
          <w:sz w:val="22"/>
        </w:rPr>
        <w:t xml:space="preserve"> массы возрастает и передаваемый момент увеличивается.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В АЭММ момент вращения передается посредством магнитного поля, создаваемого обмоткой, расположенной на ведущей пол</w:t>
      </w:r>
      <w:r>
        <w:rPr>
          <w:sz w:val="22"/>
        </w:rPr>
        <w:t xml:space="preserve">умуфте. При ее вращении в ведомой полумуфте, как в роторе асинхронного двигателя, индуцируется ток, от взаимодействия которого с магнитным полем возникает момент вращения, увлекающий ведомую полумуфту за ведущей.  </w:t>
      </w:r>
    </w:p>
    <w:p w:rsidR="00683C2D" w:rsidRDefault="00F27670">
      <w:pPr>
        <w:spacing w:after="39" w:line="268" w:lineRule="auto"/>
        <w:ind w:left="-15" w:right="677" w:firstLine="341"/>
      </w:pPr>
      <w:r>
        <w:rPr>
          <w:sz w:val="22"/>
        </w:rPr>
        <w:t xml:space="preserve">ПЭММ и АЭММ могут быть использованы и в системах непрерывного регулирования. В этом случае их динамические </w:t>
      </w:r>
      <w:proofErr w:type="gramStart"/>
      <w:r>
        <w:rPr>
          <w:sz w:val="22"/>
        </w:rPr>
        <w:t>свойства  характеризуются</w:t>
      </w:r>
      <w:proofErr w:type="gramEnd"/>
      <w:r>
        <w:rPr>
          <w:sz w:val="22"/>
        </w:rPr>
        <w:t xml:space="preserve">  передаточной функцией апериодического звена с постоянной времени 0,03 … 0,25 с (для ПЭММ) и 0,11 … 0,45 с (для АЭММ). </w:t>
      </w:r>
    </w:p>
    <w:p w:rsidR="00683C2D" w:rsidRDefault="00F27670">
      <w:pPr>
        <w:pStyle w:val="2"/>
        <w:ind w:left="10" w:right="340"/>
      </w:pPr>
      <w:proofErr w:type="gramStart"/>
      <w:r>
        <w:t>4.7</w:t>
      </w:r>
      <w:r>
        <w:rPr>
          <w:rFonts w:ascii="Arial" w:eastAsia="Arial" w:hAnsi="Arial" w:cs="Arial"/>
        </w:rPr>
        <w:t xml:space="preserve"> </w:t>
      </w:r>
      <w:r>
        <w:t xml:space="preserve"> ЭЛЕКТРОДВИГАТЕЛЬНЫЕ</w:t>
      </w:r>
      <w:proofErr w:type="gramEnd"/>
      <w:r>
        <w:t xml:space="preserve"> ИУ </w:t>
      </w:r>
    </w:p>
    <w:p w:rsidR="00683C2D" w:rsidRDefault="00F27670">
      <w:pPr>
        <w:ind w:left="6" w:right="677"/>
      </w:pPr>
      <w:r>
        <w:t xml:space="preserve">Устройства данного </w:t>
      </w:r>
      <w:proofErr w:type="gramStart"/>
      <w:r>
        <w:t>типа  представляют</w:t>
      </w:r>
      <w:proofErr w:type="gramEnd"/>
      <w:r>
        <w:t xml:space="preserve"> собой электродвигатели постоянного и переменного тока (асинхронные трехфазные, асинхронные двухфазные с полым ротором и конденсатором в цепи обмотки управления).  </w:t>
      </w:r>
    </w:p>
    <w:p w:rsidR="00683C2D" w:rsidRDefault="00F27670">
      <w:pPr>
        <w:ind w:left="6" w:right="677"/>
      </w:pPr>
      <w:proofErr w:type="gramStart"/>
      <w:r>
        <w:t>ЭДИУ  с</w:t>
      </w:r>
      <w:proofErr w:type="gramEnd"/>
      <w:r>
        <w:t xml:space="preserve"> двигателями постоянн</w:t>
      </w:r>
      <w:r>
        <w:t xml:space="preserve">ого тока имеют независимое возбуждение  или возбуждение от постоянных магнитов. Управляют этими двигателями, изменяя напряжение на якоре (якорное управление, рис.16.7, а) или на обмотке возбуждения (полюсное управление, рис. 16.7, б). </w:t>
      </w:r>
    </w:p>
    <w:p w:rsidR="00683C2D" w:rsidRDefault="00F27670">
      <w:pPr>
        <w:tabs>
          <w:tab w:val="center" w:pos="4134"/>
          <w:tab w:val="center" w:pos="4405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17364" cy="1362901"/>
                <wp:effectExtent l="0" t="0" r="0" b="0"/>
                <wp:docPr id="123287" name="Group 123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7364" cy="1362901"/>
                          <a:chOff x="0" y="0"/>
                          <a:chExt cx="4817364" cy="1362901"/>
                        </a:xfrm>
                      </wpg:grpSpPr>
                      <wps:wsp>
                        <wps:cNvPr id="11199" name="Rectangle 11199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0" name="Rectangle 11200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1" name="Rectangle 11201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2" name="Rectangle 11202"/>
                        <wps:cNvSpPr/>
                        <wps:spPr>
                          <a:xfrm>
                            <a:off x="0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3" name="Rectangle 11203"/>
                        <wps:cNvSpPr/>
                        <wps:spPr>
                          <a:xfrm>
                            <a:off x="0" y="701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4" name="Rectangle 11204"/>
                        <wps:cNvSpPr/>
                        <wps:spPr>
                          <a:xfrm>
                            <a:off x="0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5" name="Rectangle 11205"/>
                        <wps:cNvSpPr/>
                        <wps:spPr>
                          <a:xfrm>
                            <a:off x="0" y="105181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0" name="Rectangle 11300"/>
                        <wps:cNvSpPr/>
                        <wps:spPr>
                          <a:xfrm>
                            <a:off x="1909902" y="825485"/>
                            <a:ext cx="111739" cy="12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1" name="Rectangle 11301"/>
                        <wps:cNvSpPr/>
                        <wps:spPr>
                          <a:xfrm>
                            <a:off x="1993722" y="803880"/>
                            <a:ext cx="37721" cy="15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3" name="Rectangle 11303"/>
                        <wps:cNvSpPr/>
                        <wps:spPr>
                          <a:xfrm>
                            <a:off x="1908378" y="407908"/>
                            <a:ext cx="111739" cy="12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4" name="Rectangle 11304"/>
                        <wps:cNvSpPr/>
                        <wps:spPr>
                          <a:xfrm>
                            <a:off x="1992198" y="386304"/>
                            <a:ext cx="37721" cy="15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5" name="Shape 11305"/>
                        <wps:cNvSpPr/>
                        <wps:spPr>
                          <a:xfrm>
                            <a:off x="1971878" y="126898"/>
                            <a:ext cx="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6" name="Shape 11306"/>
                        <wps:cNvSpPr/>
                        <wps:spPr>
                          <a:xfrm>
                            <a:off x="1973529" y="942239"/>
                            <a:ext cx="0" cy="28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734">
                                <a:moveTo>
                                  <a:pt x="0" y="0"/>
                                </a:moveTo>
                                <a:lnTo>
                                  <a:pt x="0" y="28473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7" name="Rectangle 11307"/>
                        <wps:cNvSpPr/>
                        <wps:spPr>
                          <a:xfrm>
                            <a:off x="1839798" y="567348"/>
                            <a:ext cx="109783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8" name="Rectangle 11308"/>
                        <wps:cNvSpPr/>
                        <wps:spPr>
                          <a:xfrm>
                            <a:off x="1922094" y="622630"/>
                            <a:ext cx="89590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2"/>
                                </w:rPr>
                                <w:t>вх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9" name="Rectangle 11309"/>
                        <wps:cNvSpPr/>
                        <wps:spPr>
                          <a:xfrm>
                            <a:off x="1989150" y="56734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1" name="Rectangle 11311"/>
                        <wps:cNvSpPr/>
                        <wps:spPr>
                          <a:xfrm>
                            <a:off x="1615516" y="259500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2" name="Rectangle 11312"/>
                        <wps:cNvSpPr/>
                        <wps:spPr>
                          <a:xfrm>
                            <a:off x="1673682" y="259500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3" name="Shape 11313"/>
                        <wps:cNvSpPr/>
                        <wps:spPr>
                          <a:xfrm>
                            <a:off x="1387678" y="345339"/>
                            <a:ext cx="17653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" h="68580">
                                <a:moveTo>
                                  <a:pt x="176530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5" name="Shape 11315"/>
                        <wps:cNvSpPr/>
                        <wps:spPr>
                          <a:xfrm>
                            <a:off x="1209116" y="463448"/>
                            <a:ext cx="377698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98" h="399415">
                                <a:moveTo>
                                  <a:pt x="0" y="199899"/>
                                </a:moveTo>
                                <a:cubicBezTo>
                                  <a:pt x="0" y="310262"/>
                                  <a:pt x="84709" y="399415"/>
                                  <a:pt x="189103" y="399415"/>
                                </a:cubicBezTo>
                                <a:cubicBezTo>
                                  <a:pt x="293116" y="399415"/>
                                  <a:pt x="377698" y="310262"/>
                                  <a:pt x="377698" y="199899"/>
                                </a:cubicBezTo>
                                <a:cubicBezTo>
                                  <a:pt x="377698" y="89409"/>
                                  <a:pt x="293116" y="0"/>
                                  <a:pt x="189103" y="0"/>
                                </a:cubicBezTo>
                                <a:cubicBezTo>
                                  <a:pt x="84709" y="0"/>
                                  <a:pt x="0" y="89409"/>
                                  <a:pt x="0" y="199899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6" name="Shape 11316"/>
                        <wps:cNvSpPr/>
                        <wps:spPr>
                          <a:xfrm>
                            <a:off x="1338529" y="857148"/>
                            <a:ext cx="123444" cy="6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67311">
                                <a:moveTo>
                                  <a:pt x="0" y="0"/>
                                </a:moveTo>
                                <a:cubicBezTo>
                                  <a:pt x="2159" y="3049"/>
                                  <a:pt x="8509" y="5462"/>
                                  <a:pt x="17653" y="7875"/>
                                </a:cubicBezTo>
                                <a:cubicBezTo>
                                  <a:pt x="31115" y="9652"/>
                                  <a:pt x="45974" y="11303"/>
                                  <a:pt x="61468" y="11430"/>
                                </a:cubicBezTo>
                                <a:cubicBezTo>
                                  <a:pt x="77724" y="11303"/>
                                  <a:pt x="92837" y="9652"/>
                                  <a:pt x="105410" y="7875"/>
                                </a:cubicBezTo>
                                <a:cubicBezTo>
                                  <a:pt x="114554" y="5462"/>
                                  <a:pt x="120904" y="3049"/>
                                  <a:pt x="123444" y="0"/>
                                </a:cubicBezTo>
                                <a:lnTo>
                                  <a:pt x="123444" y="56388"/>
                                </a:lnTo>
                                <a:cubicBezTo>
                                  <a:pt x="120904" y="59055"/>
                                  <a:pt x="114554" y="61850"/>
                                  <a:pt x="105410" y="63881"/>
                                </a:cubicBezTo>
                                <a:cubicBezTo>
                                  <a:pt x="92837" y="66040"/>
                                  <a:pt x="77724" y="67056"/>
                                  <a:pt x="61468" y="67311"/>
                                </a:cubicBezTo>
                                <a:cubicBezTo>
                                  <a:pt x="45974" y="67056"/>
                                  <a:pt x="31115" y="66040"/>
                                  <a:pt x="17653" y="63881"/>
                                </a:cubicBezTo>
                                <a:cubicBezTo>
                                  <a:pt x="8509" y="61850"/>
                                  <a:pt x="2159" y="59055"/>
                                  <a:pt x="0" y="563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7" name="Shape 11317"/>
                        <wps:cNvSpPr/>
                        <wps:spPr>
                          <a:xfrm>
                            <a:off x="1338529" y="857148"/>
                            <a:ext cx="123444" cy="6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67311">
                                <a:moveTo>
                                  <a:pt x="123444" y="56388"/>
                                </a:moveTo>
                                <a:cubicBezTo>
                                  <a:pt x="120904" y="59055"/>
                                  <a:pt x="114554" y="61850"/>
                                  <a:pt x="105410" y="63881"/>
                                </a:cubicBezTo>
                                <a:cubicBezTo>
                                  <a:pt x="92837" y="66040"/>
                                  <a:pt x="77724" y="67056"/>
                                  <a:pt x="61468" y="67311"/>
                                </a:cubicBezTo>
                                <a:cubicBezTo>
                                  <a:pt x="45974" y="67056"/>
                                  <a:pt x="31115" y="66040"/>
                                  <a:pt x="17653" y="63881"/>
                                </a:cubicBezTo>
                                <a:cubicBezTo>
                                  <a:pt x="8509" y="61850"/>
                                  <a:pt x="2159" y="59055"/>
                                  <a:pt x="0" y="56388"/>
                                </a:cubicBezTo>
                                <a:lnTo>
                                  <a:pt x="0" y="0"/>
                                </a:lnTo>
                                <a:cubicBezTo>
                                  <a:pt x="2159" y="3049"/>
                                  <a:pt x="8509" y="5462"/>
                                  <a:pt x="17653" y="7875"/>
                                </a:cubicBezTo>
                                <a:cubicBezTo>
                                  <a:pt x="31115" y="9652"/>
                                  <a:pt x="45974" y="11303"/>
                                  <a:pt x="61468" y="11430"/>
                                </a:cubicBezTo>
                                <a:cubicBezTo>
                                  <a:pt x="77724" y="11303"/>
                                  <a:pt x="92837" y="9652"/>
                                  <a:pt x="105410" y="7875"/>
                                </a:cubicBezTo>
                                <a:cubicBezTo>
                                  <a:pt x="114554" y="5462"/>
                                  <a:pt x="120904" y="3049"/>
                                  <a:pt x="1234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8" name="Shape 11318"/>
                        <wps:cNvSpPr/>
                        <wps:spPr>
                          <a:xfrm>
                            <a:off x="1338529" y="401854"/>
                            <a:ext cx="12344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74930">
                                <a:moveTo>
                                  <a:pt x="61849" y="0"/>
                                </a:moveTo>
                                <a:cubicBezTo>
                                  <a:pt x="77724" y="508"/>
                                  <a:pt x="92583" y="1651"/>
                                  <a:pt x="105918" y="3810"/>
                                </a:cubicBezTo>
                                <a:cubicBezTo>
                                  <a:pt x="114808" y="6350"/>
                                  <a:pt x="121285" y="9525"/>
                                  <a:pt x="123444" y="12446"/>
                                </a:cubicBezTo>
                                <a:lnTo>
                                  <a:pt x="123444" y="74930"/>
                                </a:lnTo>
                                <a:cubicBezTo>
                                  <a:pt x="121285" y="71755"/>
                                  <a:pt x="114808" y="69088"/>
                                  <a:pt x="105918" y="66421"/>
                                </a:cubicBezTo>
                                <a:cubicBezTo>
                                  <a:pt x="92583" y="64135"/>
                                  <a:pt x="77724" y="62738"/>
                                  <a:pt x="61849" y="62484"/>
                                </a:cubicBezTo>
                                <a:cubicBezTo>
                                  <a:pt x="45974" y="62738"/>
                                  <a:pt x="30734" y="64135"/>
                                  <a:pt x="18288" y="66421"/>
                                </a:cubicBezTo>
                                <a:cubicBezTo>
                                  <a:pt x="8890" y="69088"/>
                                  <a:pt x="2540" y="71755"/>
                                  <a:pt x="0" y="74930"/>
                                </a:cubicBezTo>
                                <a:lnTo>
                                  <a:pt x="0" y="12446"/>
                                </a:lnTo>
                                <a:cubicBezTo>
                                  <a:pt x="2540" y="9525"/>
                                  <a:pt x="8890" y="6350"/>
                                  <a:pt x="18288" y="3810"/>
                                </a:cubicBezTo>
                                <a:cubicBezTo>
                                  <a:pt x="30734" y="1651"/>
                                  <a:pt x="45974" y="508"/>
                                  <a:pt x="6184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9" name="Shape 11319"/>
                        <wps:cNvSpPr/>
                        <wps:spPr>
                          <a:xfrm>
                            <a:off x="1338529" y="401854"/>
                            <a:ext cx="12344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74930">
                                <a:moveTo>
                                  <a:pt x="0" y="12446"/>
                                </a:moveTo>
                                <a:cubicBezTo>
                                  <a:pt x="2540" y="9525"/>
                                  <a:pt x="8890" y="6350"/>
                                  <a:pt x="18288" y="3810"/>
                                </a:cubicBezTo>
                                <a:cubicBezTo>
                                  <a:pt x="30734" y="1651"/>
                                  <a:pt x="45974" y="508"/>
                                  <a:pt x="61849" y="0"/>
                                </a:cubicBezTo>
                                <a:cubicBezTo>
                                  <a:pt x="77724" y="508"/>
                                  <a:pt x="92583" y="1651"/>
                                  <a:pt x="105918" y="3810"/>
                                </a:cubicBezTo>
                                <a:cubicBezTo>
                                  <a:pt x="114808" y="6350"/>
                                  <a:pt x="121285" y="9525"/>
                                  <a:pt x="123444" y="12446"/>
                                </a:cubicBezTo>
                                <a:lnTo>
                                  <a:pt x="123444" y="74930"/>
                                </a:lnTo>
                                <a:cubicBezTo>
                                  <a:pt x="121285" y="71755"/>
                                  <a:pt x="114808" y="69088"/>
                                  <a:pt x="105918" y="66421"/>
                                </a:cubicBezTo>
                                <a:cubicBezTo>
                                  <a:pt x="92583" y="64135"/>
                                  <a:pt x="77724" y="62738"/>
                                  <a:pt x="61849" y="62484"/>
                                </a:cubicBezTo>
                                <a:cubicBezTo>
                                  <a:pt x="45974" y="62738"/>
                                  <a:pt x="30734" y="64135"/>
                                  <a:pt x="18288" y="66421"/>
                                </a:cubicBezTo>
                                <a:cubicBezTo>
                                  <a:pt x="8890" y="69088"/>
                                  <a:pt x="2540" y="71755"/>
                                  <a:pt x="0" y="7493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0" name="Shape 11320"/>
                        <wps:cNvSpPr/>
                        <wps:spPr>
                          <a:xfrm>
                            <a:off x="1396314" y="133884"/>
                            <a:ext cx="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700">
                                <a:moveTo>
                                  <a:pt x="0" y="0"/>
                                </a:moveTo>
                                <a:lnTo>
                                  <a:pt x="0" y="2667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1" name="Shape 11321"/>
                        <wps:cNvSpPr/>
                        <wps:spPr>
                          <a:xfrm>
                            <a:off x="1396314" y="920648"/>
                            <a:ext cx="0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974">
                                <a:moveTo>
                                  <a:pt x="0" y="0"/>
                                </a:moveTo>
                                <a:lnTo>
                                  <a:pt x="0" y="29997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2" name="Shape 11322"/>
                        <wps:cNvSpPr/>
                        <wps:spPr>
                          <a:xfrm>
                            <a:off x="1393266" y="123089"/>
                            <a:ext cx="570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57">
                                <a:moveTo>
                                  <a:pt x="0" y="0"/>
                                </a:moveTo>
                                <a:lnTo>
                                  <a:pt x="57035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3" name="Shape 11323"/>
                        <wps:cNvSpPr/>
                        <wps:spPr>
                          <a:xfrm>
                            <a:off x="1393266" y="1226973"/>
                            <a:ext cx="570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357">
                                <a:moveTo>
                                  <a:pt x="0" y="0"/>
                                </a:moveTo>
                                <a:lnTo>
                                  <a:pt x="57035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4" name="Shape 11324"/>
                        <wps:cNvSpPr/>
                        <wps:spPr>
                          <a:xfrm>
                            <a:off x="1346403" y="559333"/>
                            <a:ext cx="12446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0" h="160655">
                                <a:moveTo>
                                  <a:pt x="0" y="160655"/>
                                </a:moveTo>
                                <a:lnTo>
                                  <a:pt x="124460" y="160655"/>
                                </a:lnTo>
                                <a:lnTo>
                                  <a:pt x="124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5" name="Rectangle 11325"/>
                        <wps:cNvSpPr/>
                        <wps:spPr>
                          <a:xfrm>
                            <a:off x="1351483" y="57039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6" name="Rectangle 11326"/>
                        <wps:cNvSpPr/>
                        <wps:spPr>
                          <a:xfrm>
                            <a:off x="1380566" y="57039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8" name="Rectangle 11328"/>
                        <wps:cNvSpPr/>
                        <wps:spPr>
                          <a:xfrm>
                            <a:off x="960069" y="1027884"/>
                            <a:ext cx="112697" cy="19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9" name="Rectangle 11329"/>
                        <wps:cNvSpPr/>
                        <wps:spPr>
                          <a:xfrm>
                            <a:off x="1045413" y="100091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1" name="Rectangle 11331"/>
                        <wps:cNvSpPr/>
                        <wps:spPr>
                          <a:xfrm>
                            <a:off x="963117" y="901685"/>
                            <a:ext cx="111739" cy="12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2" name="Rectangle 11332"/>
                        <wps:cNvSpPr/>
                        <wps:spPr>
                          <a:xfrm>
                            <a:off x="1046683" y="880080"/>
                            <a:ext cx="37721" cy="15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4" name="Rectangle 11334"/>
                        <wps:cNvSpPr/>
                        <wps:spPr>
                          <a:xfrm>
                            <a:off x="396189" y="877555"/>
                            <a:ext cx="111739" cy="12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5" name="Rectangle 11335"/>
                        <wps:cNvSpPr/>
                        <wps:spPr>
                          <a:xfrm>
                            <a:off x="479755" y="855950"/>
                            <a:ext cx="37721" cy="15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6" name="Shape 11336"/>
                        <wps:cNvSpPr/>
                        <wps:spPr>
                          <a:xfrm>
                            <a:off x="545541" y="602387"/>
                            <a:ext cx="89281" cy="6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68200">
                                <a:moveTo>
                                  <a:pt x="88900" y="68200"/>
                                </a:moveTo>
                                <a:cubicBezTo>
                                  <a:pt x="89281" y="66040"/>
                                  <a:pt x="89281" y="64262"/>
                                  <a:pt x="88900" y="61976"/>
                                </a:cubicBezTo>
                                <a:cubicBezTo>
                                  <a:pt x="86487" y="26162"/>
                                  <a:pt x="46736" y="0"/>
                                  <a:pt x="0" y="3302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7" name="Shape 11337"/>
                        <wps:cNvSpPr/>
                        <wps:spPr>
                          <a:xfrm>
                            <a:off x="449402" y="595529"/>
                            <a:ext cx="99187" cy="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68199">
                                <a:moveTo>
                                  <a:pt x="0" y="68199"/>
                                </a:moveTo>
                                <a:cubicBezTo>
                                  <a:pt x="127" y="67818"/>
                                  <a:pt x="127" y="67310"/>
                                  <a:pt x="381" y="66548"/>
                                </a:cubicBezTo>
                                <a:cubicBezTo>
                                  <a:pt x="9398" y="25400"/>
                                  <a:pt x="53467" y="0"/>
                                  <a:pt x="99187" y="1016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8" name="Shape 11338"/>
                        <wps:cNvSpPr/>
                        <wps:spPr>
                          <a:xfrm>
                            <a:off x="740232" y="603530"/>
                            <a:ext cx="96012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73787">
                                <a:moveTo>
                                  <a:pt x="96012" y="73787"/>
                                </a:moveTo>
                                <a:cubicBezTo>
                                  <a:pt x="96012" y="71755"/>
                                  <a:pt x="96012" y="69469"/>
                                  <a:pt x="95885" y="67056"/>
                                </a:cubicBezTo>
                                <a:cubicBezTo>
                                  <a:pt x="93091" y="28448"/>
                                  <a:pt x="50165" y="0"/>
                                  <a:pt x="0" y="3556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9" name="Shape 11339"/>
                        <wps:cNvSpPr/>
                        <wps:spPr>
                          <a:xfrm>
                            <a:off x="636092" y="596164"/>
                            <a:ext cx="1073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73660">
                                <a:moveTo>
                                  <a:pt x="0" y="73660"/>
                                </a:moveTo>
                                <a:cubicBezTo>
                                  <a:pt x="127" y="73152"/>
                                  <a:pt x="127" y="72772"/>
                                  <a:pt x="381" y="72010"/>
                                </a:cubicBezTo>
                                <a:cubicBezTo>
                                  <a:pt x="10160" y="27305"/>
                                  <a:pt x="57912" y="0"/>
                                  <a:pt x="107315" y="1079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0" name="Shape 11340"/>
                        <wps:cNvSpPr/>
                        <wps:spPr>
                          <a:xfrm>
                            <a:off x="930478" y="604800"/>
                            <a:ext cx="89154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68326">
                                <a:moveTo>
                                  <a:pt x="88900" y="68326"/>
                                </a:moveTo>
                                <a:cubicBezTo>
                                  <a:pt x="89154" y="66167"/>
                                  <a:pt x="89154" y="64389"/>
                                  <a:pt x="88900" y="62103"/>
                                </a:cubicBezTo>
                                <a:cubicBezTo>
                                  <a:pt x="86360" y="26289"/>
                                  <a:pt x="46355" y="0"/>
                                  <a:pt x="0" y="3429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1" name="Shape 11341"/>
                        <wps:cNvSpPr/>
                        <wps:spPr>
                          <a:xfrm>
                            <a:off x="835482" y="598069"/>
                            <a:ext cx="99187" cy="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87" h="68453">
                                <a:moveTo>
                                  <a:pt x="0" y="68453"/>
                                </a:moveTo>
                                <a:cubicBezTo>
                                  <a:pt x="0" y="67818"/>
                                  <a:pt x="0" y="67310"/>
                                  <a:pt x="381" y="66548"/>
                                </a:cubicBezTo>
                                <a:cubicBezTo>
                                  <a:pt x="9271" y="25273"/>
                                  <a:pt x="53340" y="0"/>
                                  <a:pt x="99187" y="1016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2" name="Shape 11342"/>
                        <wps:cNvSpPr/>
                        <wps:spPr>
                          <a:xfrm>
                            <a:off x="451688" y="660298"/>
                            <a:ext cx="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125">
                                <a:moveTo>
                                  <a:pt x="0" y="0"/>
                                </a:moveTo>
                                <a:lnTo>
                                  <a:pt x="0" y="2381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3" name="Shape 11343"/>
                        <wps:cNvSpPr/>
                        <wps:spPr>
                          <a:xfrm>
                            <a:off x="1020648" y="671729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0"/>
                                </a:moveTo>
                                <a:lnTo>
                                  <a:pt x="0" y="2476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5" name="Rectangle 11345"/>
                        <wps:cNvSpPr/>
                        <wps:spPr>
                          <a:xfrm>
                            <a:off x="396189" y="1020725"/>
                            <a:ext cx="11836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6" name="Rectangle 11346"/>
                        <wps:cNvSpPr/>
                        <wps:spPr>
                          <a:xfrm>
                            <a:off x="484327" y="102072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7" name="Shape 11347"/>
                        <wps:cNvSpPr/>
                        <wps:spPr>
                          <a:xfrm>
                            <a:off x="714578" y="459639"/>
                            <a:ext cx="13652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174625">
                                <a:moveTo>
                                  <a:pt x="0" y="0"/>
                                </a:moveTo>
                                <a:lnTo>
                                  <a:pt x="136525" y="174625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" name="Shape 11348"/>
                        <wps:cNvSpPr/>
                        <wps:spPr>
                          <a:xfrm>
                            <a:off x="619328" y="302159"/>
                            <a:ext cx="13081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160020">
                                <a:moveTo>
                                  <a:pt x="0" y="160020"/>
                                </a:moveTo>
                                <a:lnTo>
                                  <a:pt x="130810" y="160020"/>
                                </a:lnTo>
                                <a:lnTo>
                                  <a:pt x="130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" name="Rectangle 11349"/>
                        <wps:cNvSpPr/>
                        <wps:spPr>
                          <a:xfrm>
                            <a:off x="624789" y="313094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0" name="Rectangle 11350"/>
                        <wps:cNvSpPr/>
                        <wps:spPr>
                          <a:xfrm>
                            <a:off x="682447" y="313094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5" name="Rectangle 11355"/>
                        <wps:cNvSpPr/>
                        <wps:spPr>
                          <a:xfrm>
                            <a:off x="4464380" y="869681"/>
                            <a:ext cx="111738" cy="12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6" name="Rectangle 11356"/>
                        <wps:cNvSpPr/>
                        <wps:spPr>
                          <a:xfrm>
                            <a:off x="4548200" y="848076"/>
                            <a:ext cx="37721" cy="15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8" name="Rectangle 11358"/>
                        <wps:cNvSpPr/>
                        <wps:spPr>
                          <a:xfrm>
                            <a:off x="4462602" y="453629"/>
                            <a:ext cx="111738" cy="12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9" name="Rectangle 11359"/>
                        <wps:cNvSpPr/>
                        <wps:spPr>
                          <a:xfrm>
                            <a:off x="4546422" y="432024"/>
                            <a:ext cx="37721" cy="15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0" name="Shape 11360"/>
                        <wps:cNvSpPr/>
                        <wps:spPr>
                          <a:xfrm>
                            <a:off x="4526229" y="172619"/>
                            <a:ext cx="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735">
                                <a:moveTo>
                                  <a:pt x="0" y="0"/>
                                </a:moveTo>
                                <a:lnTo>
                                  <a:pt x="0" y="2927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" name="Shape 11361"/>
                        <wps:cNvSpPr/>
                        <wps:spPr>
                          <a:xfrm>
                            <a:off x="4528261" y="987959"/>
                            <a:ext cx="0" cy="28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5242">
                                <a:moveTo>
                                  <a:pt x="0" y="0"/>
                                </a:moveTo>
                                <a:lnTo>
                                  <a:pt x="0" y="2852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Rectangle 11363"/>
                        <wps:cNvSpPr/>
                        <wps:spPr>
                          <a:xfrm>
                            <a:off x="4169994" y="302171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4" name="Rectangle 11364"/>
                        <wps:cNvSpPr/>
                        <wps:spPr>
                          <a:xfrm>
                            <a:off x="4228160" y="30217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3941394" y="391059"/>
                            <a:ext cx="17678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68580">
                                <a:moveTo>
                                  <a:pt x="176784" y="0"/>
                                </a:moveTo>
                                <a:lnTo>
                                  <a:pt x="0" y="6858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" name="Shape 11367"/>
                        <wps:cNvSpPr/>
                        <wps:spPr>
                          <a:xfrm>
                            <a:off x="3757244" y="516154"/>
                            <a:ext cx="378587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87" h="399415">
                                <a:moveTo>
                                  <a:pt x="0" y="199898"/>
                                </a:moveTo>
                                <a:cubicBezTo>
                                  <a:pt x="0" y="310007"/>
                                  <a:pt x="84836" y="399415"/>
                                  <a:pt x="189484" y="399415"/>
                                </a:cubicBezTo>
                                <a:cubicBezTo>
                                  <a:pt x="293878" y="399415"/>
                                  <a:pt x="378587" y="310007"/>
                                  <a:pt x="378587" y="199898"/>
                                </a:cubicBezTo>
                                <a:cubicBezTo>
                                  <a:pt x="378587" y="89535"/>
                                  <a:pt x="293878" y="0"/>
                                  <a:pt x="189484" y="0"/>
                                </a:cubicBezTo>
                                <a:cubicBezTo>
                                  <a:pt x="84836" y="0"/>
                                  <a:pt x="0" y="89535"/>
                                  <a:pt x="0" y="199898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" name="Shape 11368"/>
                        <wps:cNvSpPr/>
                        <wps:spPr>
                          <a:xfrm>
                            <a:off x="3893261" y="903504"/>
                            <a:ext cx="122682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67310">
                                <a:moveTo>
                                  <a:pt x="0" y="0"/>
                                </a:moveTo>
                                <a:cubicBezTo>
                                  <a:pt x="2032" y="3175"/>
                                  <a:pt x="8382" y="5207"/>
                                  <a:pt x="17399" y="7874"/>
                                </a:cubicBezTo>
                                <a:cubicBezTo>
                                  <a:pt x="30861" y="9906"/>
                                  <a:pt x="45593" y="11049"/>
                                  <a:pt x="60960" y="11176"/>
                                </a:cubicBezTo>
                                <a:cubicBezTo>
                                  <a:pt x="77089" y="11049"/>
                                  <a:pt x="92075" y="9906"/>
                                  <a:pt x="104775" y="7874"/>
                                </a:cubicBezTo>
                                <a:cubicBezTo>
                                  <a:pt x="113919" y="5207"/>
                                  <a:pt x="120269" y="3175"/>
                                  <a:pt x="122682" y="0"/>
                                </a:cubicBezTo>
                                <a:lnTo>
                                  <a:pt x="122682" y="56134"/>
                                </a:lnTo>
                                <a:cubicBezTo>
                                  <a:pt x="120269" y="59055"/>
                                  <a:pt x="113919" y="61595"/>
                                  <a:pt x="104775" y="64135"/>
                                </a:cubicBezTo>
                                <a:cubicBezTo>
                                  <a:pt x="92075" y="65786"/>
                                  <a:pt x="77089" y="67183"/>
                                  <a:pt x="60960" y="67310"/>
                                </a:cubicBezTo>
                                <a:cubicBezTo>
                                  <a:pt x="45593" y="67183"/>
                                  <a:pt x="30861" y="65786"/>
                                  <a:pt x="17399" y="64135"/>
                                </a:cubicBezTo>
                                <a:cubicBezTo>
                                  <a:pt x="8382" y="61595"/>
                                  <a:pt x="2032" y="59055"/>
                                  <a:pt x="0" y="561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" name="Shape 11369"/>
                        <wps:cNvSpPr/>
                        <wps:spPr>
                          <a:xfrm>
                            <a:off x="3893261" y="903504"/>
                            <a:ext cx="122682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67310">
                                <a:moveTo>
                                  <a:pt x="122682" y="56134"/>
                                </a:moveTo>
                                <a:cubicBezTo>
                                  <a:pt x="120269" y="59055"/>
                                  <a:pt x="113919" y="61595"/>
                                  <a:pt x="104775" y="64135"/>
                                </a:cubicBezTo>
                                <a:cubicBezTo>
                                  <a:pt x="92075" y="65786"/>
                                  <a:pt x="77089" y="67183"/>
                                  <a:pt x="60960" y="67310"/>
                                </a:cubicBezTo>
                                <a:cubicBezTo>
                                  <a:pt x="45593" y="67183"/>
                                  <a:pt x="30861" y="65786"/>
                                  <a:pt x="17399" y="64135"/>
                                </a:cubicBezTo>
                                <a:cubicBezTo>
                                  <a:pt x="8382" y="61595"/>
                                  <a:pt x="2032" y="59055"/>
                                  <a:pt x="0" y="56134"/>
                                </a:cubicBezTo>
                                <a:lnTo>
                                  <a:pt x="0" y="0"/>
                                </a:lnTo>
                                <a:cubicBezTo>
                                  <a:pt x="2032" y="3175"/>
                                  <a:pt x="8382" y="5207"/>
                                  <a:pt x="17399" y="7874"/>
                                </a:cubicBezTo>
                                <a:cubicBezTo>
                                  <a:pt x="30861" y="9906"/>
                                  <a:pt x="45593" y="11049"/>
                                  <a:pt x="60960" y="11176"/>
                                </a:cubicBezTo>
                                <a:cubicBezTo>
                                  <a:pt x="77089" y="11049"/>
                                  <a:pt x="92075" y="9906"/>
                                  <a:pt x="104775" y="7874"/>
                                </a:cubicBezTo>
                                <a:cubicBezTo>
                                  <a:pt x="113919" y="5207"/>
                                  <a:pt x="120269" y="3175"/>
                                  <a:pt x="12268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" name="Shape 11370"/>
                        <wps:cNvSpPr/>
                        <wps:spPr>
                          <a:xfrm>
                            <a:off x="3893261" y="447573"/>
                            <a:ext cx="122682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74930">
                                <a:moveTo>
                                  <a:pt x="61341" y="0"/>
                                </a:moveTo>
                                <a:cubicBezTo>
                                  <a:pt x="77089" y="254"/>
                                  <a:pt x="91821" y="1905"/>
                                  <a:pt x="105156" y="3811"/>
                                </a:cubicBezTo>
                                <a:cubicBezTo>
                                  <a:pt x="114300" y="6350"/>
                                  <a:pt x="120650" y="9525"/>
                                  <a:pt x="122682" y="12574"/>
                                </a:cubicBezTo>
                                <a:lnTo>
                                  <a:pt x="122682" y="74930"/>
                                </a:lnTo>
                                <a:cubicBezTo>
                                  <a:pt x="120650" y="71755"/>
                                  <a:pt x="114300" y="69215"/>
                                  <a:pt x="105156" y="66167"/>
                                </a:cubicBezTo>
                                <a:cubicBezTo>
                                  <a:pt x="91821" y="64136"/>
                                  <a:pt x="77089" y="62865"/>
                                  <a:pt x="61341" y="62738"/>
                                </a:cubicBezTo>
                                <a:cubicBezTo>
                                  <a:pt x="45593" y="62865"/>
                                  <a:pt x="30480" y="64136"/>
                                  <a:pt x="17780" y="66167"/>
                                </a:cubicBezTo>
                                <a:cubicBezTo>
                                  <a:pt x="8763" y="69215"/>
                                  <a:pt x="2413" y="71755"/>
                                  <a:pt x="0" y="74930"/>
                                </a:cubicBezTo>
                                <a:lnTo>
                                  <a:pt x="0" y="12574"/>
                                </a:lnTo>
                                <a:cubicBezTo>
                                  <a:pt x="2413" y="9525"/>
                                  <a:pt x="8763" y="6350"/>
                                  <a:pt x="17780" y="3811"/>
                                </a:cubicBezTo>
                                <a:cubicBezTo>
                                  <a:pt x="30480" y="1905"/>
                                  <a:pt x="45593" y="254"/>
                                  <a:pt x="613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" name="Shape 11371"/>
                        <wps:cNvSpPr/>
                        <wps:spPr>
                          <a:xfrm>
                            <a:off x="3893261" y="447573"/>
                            <a:ext cx="122682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74930">
                                <a:moveTo>
                                  <a:pt x="0" y="12574"/>
                                </a:moveTo>
                                <a:cubicBezTo>
                                  <a:pt x="2413" y="9525"/>
                                  <a:pt x="8763" y="6350"/>
                                  <a:pt x="17780" y="3811"/>
                                </a:cubicBezTo>
                                <a:cubicBezTo>
                                  <a:pt x="30480" y="1905"/>
                                  <a:pt x="45593" y="254"/>
                                  <a:pt x="61341" y="0"/>
                                </a:cubicBezTo>
                                <a:cubicBezTo>
                                  <a:pt x="77089" y="254"/>
                                  <a:pt x="91821" y="1905"/>
                                  <a:pt x="105156" y="3811"/>
                                </a:cubicBezTo>
                                <a:cubicBezTo>
                                  <a:pt x="114300" y="6350"/>
                                  <a:pt x="120650" y="9525"/>
                                  <a:pt x="122682" y="12574"/>
                                </a:cubicBezTo>
                                <a:lnTo>
                                  <a:pt x="122682" y="74930"/>
                                </a:lnTo>
                                <a:cubicBezTo>
                                  <a:pt x="120650" y="71755"/>
                                  <a:pt x="114300" y="69215"/>
                                  <a:pt x="105156" y="66167"/>
                                </a:cubicBezTo>
                                <a:cubicBezTo>
                                  <a:pt x="91821" y="64136"/>
                                  <a:pt x="77089" y="62865"/>
                                  <a:pt x="61341" y="62738"/>
                                </a:cubicBezTo>
                                <a:cubicBezTo>
                                  <a:pt x="45593" y="62865"/>
                                  <a:pt x="30480" y="64136"/>
                                  <a:pt x="17780" y="66167"/>
                                </a:cubicBezTo>
                                <a:cubicBezTo>
                                  <a:pt x="8763" y="69215"/>
                                  <a:pt x="2413" y="71755"/>
                                  <a:pt x="0" y="7493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" name="Shape 11372"/>
                        <wps:cNvSpPr/>
                        <wps:spPr>
                          <a:xfrm>
                            <a:off x="3950411" y="179604"/>
                            <a:ext cx="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335">
                                <a:moveTo>
                                  <a:pt x="0" y="0"/>
                                </a:moveTo>
                                <a:lnTo>
                                  <a:pt x="0" y="2673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3" name="Shape 11373"/>
                        <wps:cNvSpPr/>
                        <wps:spPr>
                          <a:xfrm>
                            <a:off x="3950411" y="967004"/>
                            <a:ext cx="0" cy="29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47">
                                <a:moveTo>
                                  <a:pt x="0" y="0"/>
                                </a:moveTo>
                                <a:lnTo>
                                  <a:pt x="0" y="29984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4" name="Shape 11374"/>
                        <wps:cNvSpPr/>
                        <wps:spPr>
                          <a:xfrm>
                            <a:off x="3947236" y="168809"/>
                            <a:ext cx="570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92">
                                <a:moveTo>
                                  <a:pt x="0" y="0"/>
                                </a:moveTo>
                                <a:lnTo>
                                  <a:pt x="57099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5" name="Shape 11375"/>
                        <wps:cNvSpPr/>
                        <wps:spPr>
                          <a:xfrm>
                            <a:off x="3947236" y="1273201"/>
                            <a:ext cx="5709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92">
                                <a:moveTo>
                                  <a:pt x="0" y="0"/>
                                </a:moveTo>
                                <a:lnTo>
                                  <a:pt x="57099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6" name="Shape 11376"/>
                        <wps:cNvSpPr/>
                        <wps:spPr>
                          <a:xfrm>
                            <a:off x="3900373" y="605689"/>
                            <a:ext cx="12509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160020">
                                <a:moveTo>
                                  <a:pt x="0" y="160020"/>
                                </a:moveTo>
                                <a:lnTo>
                                  <a:pt x="125095" y="160020"/>
                                </a:lnTo>
                                <a:lnTo>
                                  <a:pt x="125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7" name="Rectangle 11377"/>
                        <wps:cNvSpPr/>
                        <wps:spPr>
                          <a:xfrm>
                            <a:off x="3906342" y="61611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8" name="Rectangle 11378"/>
                        <wps:cNvSpPr/>
                        <wps:spPr>
                          <a:xfrm>
                            <a:off x="3935298" y="61611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0" name="Rectangle 11380"/>
                        <wps:cNvSpPr/>
                        <wps:spPr>
                          <a:xfrm>
                            <a:off x="4659198" y="398679"/>
                            <a:ext cx="11836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1" name="Rectangle 11381"/>
                        <wps:cNvSpPr/>
                        <wps:spPr>
                          <a:xfrm>
                            <a:off x="4747590" y="3986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3" name="Rectangle 11383"/>
                        <wps:cNvSpPr/>
                        <wps:spPr>
                          <a:xfrm>
                            <a:off x="4689932" y="82341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4" name="Rectangle 11384"/>
                        <wps:cNvSpPr/>
                        <wps:spPr>
                          <a:xfrm>
                            <a:off x="4775022" y="79644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9" name="Rectangle 11389"/>
                        <wps:cNvSpPr/>
                        <wps:spPr>
                          <a:xfrm>
                            <a:off x="2812110" y="362357"/>
                            <a:ext cx="788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0" name="Rectangle 11390"/>
                        <wps:cNvSpPr/>
                        <wps:spPr>
                          <a:xfrm>
                            <a:off x="2871292" y="3623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2" name="Rectangle 11392"/>
                        <wps:cNvSpPr/>
                        <wps:spPr>
                          <a:xfrm>
                            <a:off x="3363798" y="613817"/>
                            <a:ext cx="7888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3" name="Rectangle 11393"/>
                        <wps:cNvSpPr/>
                        <wps:spPr>
                          <a:xfrm>
                            <a:off x="3423361" y="61381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5" name="Rectangle 11395"/>
                        <wps:cNvSpPr/>
                        <wps:spPr>
                          <a:xfrm>
                            <a:off x="3609416" y="121965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6" name="Rectangle 11396"/>
                        <wps:cNvSpPr/>
                        <wps:spPr>
                          <a:xfrm>
                            <a:off x="3694760" y="119268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7" name="Shape 11397"/>
                        <wps:cNvSpPr/>
                        <wps:spPr>
                          <a:xfrm>
                            <a:off x="2998800" y="463830"/>
                            <a:ext cx="889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68580">
                                <a:moveTo>
                                  <a:pt x="88900" y="68580"/>
                                </a:moveTo>
                                <a:cubicBezTo>
                                  <a:pt x="88900" y="66167"/>
                                  <a:pt x="88900" y="64135"/>
                                  <a:pt x="88900" y="62357"/>
                                </a:cubicBezTo>
                                <a:cubicBezTo>
                                  <a:pt x="85979" y="26289"/>
                                  <a:pt x="46482" y="0"/>
                                  <a:pt x="0" y="3429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" name="Shape 11398"/>
                        <wps:cNvSpPr/>
                        <wps:spPr>
                          <a:xfrm>
                            <a:off x="2903042" y="457098"/>
                            <a:ext cx="98933" cy="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3" h="68453">
                                <a:moveTo>
                                  <a:pt x="0" y="68453"/>
                                </a:moveTo>
                                <a:cubicBezTo>
                                  <a:pt x="0" y="67691"/>
                                  <a:pt x="0" y="67056"/>
                                  <a:pt x="381" y="66549"/>
                                </a:cubicBezTo>
                                <a:cubicBezTo>
                                  <a:pt x="9144" y="25400"/>
                                  <a:pt x="53594" y="0"/>
                                  <a:pt x="98933" y="9906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" name="Shape 11399"/>
                        <wps:cNvSpPr/>
                        <wps:spPr>
                          <a:xfrm>
                            <a:off x="3193491" y="465100"/>
                            <a:ext cx="96139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39" h="73787">
                                <a:moveTo>
                                  <a:pt x="96139" y="73787"/>
                                </a:moveTo>
                                <a:cubicBezTo>
                                  <a:pt x="96139" y="71501"/>
                                  <a:pt x="96139" y="69215"/>
                                  <a:pt x="96139" y="67311"/>
                                </a:cubicBezTo>
                                <a:cubicBezTo>
                                  <a:pt x="93345" y="28702"/>
                                  <a:pt x="50419" y="0"/>
                                  <a:pt x="0" y="3937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" name="Shape 11400"/>
                        <wps:cNvSpPr/>
                        <wps:spPr>
                          <a:xfrm>
                            <a:off x="3089732" y="457734"/>
                            <a:ext cx="106680" cy="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74040">
                                <a:moveTo>
                                  <a:pt x="0" y="74040"/>
                                </a:moveTo>
                                <a:cubicBezTo>
                                  <a:pt x="0" y="73152"/>
                                  <a:pt x="254" y="72644"/>
                                  <a:pt x="254" y="72263"/>
                                </a:cubicBezTo>
                                <a:cubicBezTo>
                                  <a:pt x="10160" y="27432"/>
                                  <a:pt x="57531" y="0"/>
                                  <a:pt x="106680" y="1079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" name="Shape 11401"/>
                        <wps:cNvSpPr/>
                        <wps:spPr>
                          <a:xfrm>
                            <a:off x="3383610" y="466497"/>
                            <a:ext cx="88900" cy="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68199">
                                <a:moveTo>
                                  <a:pt x="88900" y="68199"/>
                                </a:moveTo>
                                <a:cubicBezTo>
                                  <a:pt x="88900" y="66039"/>
                                  <a:pt x="88900" y="64008"/>
                                  <a:pt x="88900" y="61976"/>
                                </a:cubicBezTo>
                                <a:cubicBezTo>
                                  <a:pt x="86233" y="26162"/>
                                  <a:pt x="46482" y="0"/>
                                  <a:pt x="0" y="3301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" name="Shape 11402"/>
                        <wps:cNvSpPr/>
                        <wps:spPr>
                          <a:xfrm>
                            <a:off x="3288360" y="459639"/>
                            <a:ext cx="99314" cy="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4" h="68199">
                                <a:moveTo>
                                  <a:pt x="0" y="68199"/>
                                </a:moveTo>
                                <a:cubicBezTo>
                                  <a:pt x="0" y="67691"/>
                                  <a:pt x="381" y="67310"/>
                                  <a:pt x="381" y="66548"/>
                                </a:cubicBezTo>
                                <a:cubicBezTo>
                                  <a:pt x="9525" y="25400"/>
                                  <a:pt x="53721" y="0"/>
                                  <a:pt x="99314" y="1016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" name="Shape 11403"/>
                        <wps:cNvSpPr/>
                        <wps:spPr>
                          <a:xfrm>
                            <a:off x="2993085" y="754787"/>
                            <a:ext cx="89027" cy="6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7" h="68200">
                                <a:moveTo>
                                  <a:pt x="88900" y="68200"/>
                                </a:moveTo>
                                <a:cubicBezTo>
                                  <a:pt x="89027" y="66040"/>
                                  <a:pt x="89027" y="64262"/>
                                  <a:pt x="88900" y="61976"/>
                                </a:cubicBezTo>
                                <a:cubicBezTo>
                                  <a:pt x="86106" y="26162"/>
                                  <a:pt x="46228" y="0"/>
                                  <a:pt x="0" y="3302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4" name="Shape 11404"/>
                        <wps:cNvSpPr/>
                        <wps:spPr>
                          <a:xfrm>
                            <a:off x="2896692" y="747929"/>
                            <a:ext cx="98933" cy="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3" h="68199">
                                <a:moveTo>
                                  <a:pt x="0" y="68199"/>
                                </a:moveTo>
                                <a:cubicBezTo>
                                  <a:pt x="0" y="67818"/>
                                  <a:pt x="0" y="67310"/>
                                  <a:pt x="381" y="66548"/>
                                </a:cubicBezTo>
                                <a:cubicBezTo>
                                  <a:pt x="9144" y="25400"/>
                                  <a:pt x="53594" y="0"/>
                                  <a:pt x="98933" y="1016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5" name="Shape 11405"/>
                        <wps:cNvSpPr/>
                        <wps:spPr>
                          <a:xfrm>
                            <a:off x="3187522" y="755930"/>
                            <a:ext cx="95758" cy="73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73787">
                                <a:moveTo>
                                  <a:pt x="95758" y="73787"/>
                                </a:moveTo>
                                <a:cubicBezTo>
                                  <a:pt x="95758" y="71755"/>
                                  <a:pt x="95758" y="69469"/>
                                  <a:pt x="95758" y="67056"/>
                                </a:cubicBezTo>
                                <a:cubicBezTo>
                                  <a:pt x="92964" y="28448"/>
                                  <a:pt x="50038" y="0"/>
                                  <a:pt x="0" y="3556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6" name="Shape 11406"/>
                        <wps:cNvSpPr/>
                        <wps:spPr>
                          <a:xfrm>
                            <a:off x="3083382" y="748564"/>
                            <a:ext cx="107442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73660">
                                <a:moveTo>
                                  <a:pt x="0" y="73660"/>
                                </a:moveTo>
                                <a:cubicBezTo>
                                  <a:pt x="0" y="73152"/>
                                  <a:pt x="254" y="72772"/>
                                  <a:pt x="254" y="72010"/>
                                </a:cubicBezTo>
                                <a:cubicBezTo>
                                  <a:pt x="10160" y="27305"/>
                                  <a:pt x="57785" y="0"/>
                                  <a:pt x="107442" y="1079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7" name="Shape 11407"/>
                        <wps:cNvSpPr/>
                        <wps:spPr>
                          <a:xfrm>
                            <a:off x="3377641" y="757200"/>
                            <a:ext cx="89281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81" h="68326">
                                <a:moveTo>
                                  <a:pt x="88900" y="68326"/>
                                </a:moveTo>
                                <a:cubicBezTo>
                                  <a:pt x="89281" y="66167"/>
                                  <a:pt x="89281" y="64389"/>
                                  <a:pt x="88900" y="62103"/>
                                </a:cubicBezTo>
                                <a:cubicBezTo>
                                  <a:pt x="86487" y="26289"/>
                                  <a:pt x="46609" y="0"/>
                                  <a:pt x="0" y="3429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8" name="Shape 11408"/>
                        <wps:cNvSpPr/>
                        <wps:spPr>
                          <a:xfrm>
                            <a:off x="3282772" y="750469"/>
                            <a:ext cx="99060" cy="68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68453">
                                <a:moveTo>
                                  <a:pt x="0" y="68453"/>
                                </a:moveTo>
                                <a:cubicBezTo>
                                  <a:pt x="0" y="67818"/>
                                  <a:pt x="0" y="67310"/>
                                  <a:pt x="381" y="66548"/>
                                </a:cubicBezTo>
                                <a:cubicBezTo>
                                  <a:pt x="9398" y="25273"/>
                                  <a:pt x="53594" y="0"/>
                                  <a:pt x="99060" y="1016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9" name="Shape 11409"/>
                        <wps:cNvSpPr/>
                        <wps:spPr>
                          <a:xfrm>
                            <a:off x="3476828" y="532029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1270">
                                <a:moveTo>
                                  <a:pt x="0" y="1270"/>
                                </a:moveTo>
                                <a:lnTo>
                                  <a:pt x="819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0" name="Shape 11410"/>
                        <wps:cNvSpPr/>
                        <wps:spPr>
                          <a:xfrm>
                            <a:off x="3464128" y="830479"/>
                            <a:ext cx="9334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5" h="635">
                                <a:moveTo>
                                  <a:pt x="0" y="635"/>
                                </a:moveTo>
                                <a:lnTo>
                                  <a:pt x="9334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1" name="Shape 11411"/>
                        <wps:cNvSpPr/>
                        <wps:spPr>
                          <a:xfrm>
                            <a:off x="2787091" y="533934"/>
                            <a:ext cx="112903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03" h="635">
                                <a:moveTo>
                                  <a:pt x="112903" y="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2" name="Shape 11412"/>
                        <wps:cNvSpPr/>
                        <wps:spPr>
                          <a:xfrm>
                            <a:off x="2800553" y="824764"/>
                            <a:ext cx="9309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91" h="1270">
                                <a:moveTo>
                                  <a:pt x="93091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4" name="Rectangle 11414"/>
                        <wps:cNvSpPr/>
                        <wps:spPr>
                          <a:xfrm>
                            <a:off x="3603320" y="1083041"/>
                            <a:ext cx="111738" cy="12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5" name="Rectangle 11415"/>
                        <wps:cNvSpPr/>
                        <wps:spPr>
                          <a:xfrm>
                            <a:off x="3686886" y="1061436"/>
                            <a:ext cx="37721" cy="151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6" name="Shape 11416"/>
                        <wps:cNvSpPr/>
                        <wps:spPr>
                          <a:xfrm>
                            <a:off x="3558743" y="526948"/>
                            <a:ext cx="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830">
                                <a:moveTo>
                                  <a:pt x="0" y="290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7" name="Shape 11417"/>
                        <wps:cNvSpPr/>
                        <wps:spPr>
                          <a:xfrm>
                            <a:off x="3533216" y="646900"/>
                            <a:ext cx="131445" cy="5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" h="50991">
                                <a:moveTo>
                                  <a:pt x="25400" y="64"/>
                                </a:moveTo>
                                <a:cubicBezTo>
                                  <a:pt x="32385" y="0"/>
                                  <a:pt x="38735" y="2794"/>
                                  <a:pt x="43355" y="7366"/>
                                </a:cubicBezTo>
                                <a:lnTo>
                                  <a:pt x="48247" y="18978"/>
                                </a:lnTo>
                                <a:lnTo>
                                  <a:pt x="131445" y="18479"/>
                                </a:lnTo>
                                <a:lnTo>
                                  <a:pt x="131445" y="31179"/>
                                </a:lnTo>
                                <a:lnTo>
                                  <a:pt x="48314" y="31677"/>
                                </a:lnTo>
                                <a:lnTo>
                                  <a:pt x="43529" y="43291"/>
                                </a:lnTo>
                                <a:cubicBezTo>
                                  <a:pt x="38926" y="47911"/>
                                  <a:pt x="32576" y="50800"/>
                                  <a:pt x="25654" y="50864"/>
                                </a:cubicBezTo>
                                <a:cubicBezTo>
                                  <a:pt x="11684" y="50991"/>
                                  <a:pt x="254" y="39688"/>
                                  <a:pt x="127" y="25591"/>
                                </a:cubicBezTo>
                                <a:cubicBezTo>
                                  <a:pt x="0" y="11874"/>
                                  <a:pt x="11176" y="191"/>
                                  <a:pt x="25400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8" name="Shape 11418"/>
                        <wps:cNvSpPr/>
                        <wps:spPr>
                          <a:xfrm>
                            <a:off x="3659073" y="672364"/>
                            <a:ext cx="508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442595">
                                <a:moveTo>
                                  <a:pt x="508" y="0"/>
                                </a:moveTo>
                                <a:lnTo>
                                  <a:pt x="0" y="44259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9" name="Rectangle 11419"/>
                        <wps:cNvSpPr/>
                        <wps:spPr>
                          <a:xfrm>
                            <a:off x="2660980" y="882816"/>
                            <a:ext cx="109783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0" name="Rectangle 11420"/>
                        <wps:cNvSpPr/>
                        <wps:spPr>
                          <a:xfrm>
                            <a:off x="2743530" y="937844"/>
                            <a:ext cx="89590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2"/>
                                </w:rPr>
                                <w:t>вх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1" name="Rectangle 11421"/>
                        <wps:cNvSpPr/>
                        <wps:spPr>
                          <a:xfrm>
                            <a:off x="2810586" y="88281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3" name="Rectangle 11423"/>
                        <wps:cNvSpPr/>
                        <wps:spPr>
                          <a:xfrm>
                            <a:off x="2543886" y="1093963"/>
                            <a:ext cx="111738" cy="12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4" name="Rectangle 11424"/>
                        <wps:cNvSpPr/>
                        <wps:spPr>
                          <a:xfrm>
                            <a:off x="2627452" y="1072358"/>
                            <a:ext cx="37721" cy="151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5" name="Shape 11425"/>
                        <wps:cNvSpPr/>
                        <wps:spPr>
                          <a:xfrm>
                            <a:off x="2792679" y="539014"/>
                            <a:ext cx="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25">
                                <a:moveTo>
                                  <a:pt x="0" y="0"/>
                                </a:moveTo>
                                <a:lnTo>
                                  <a:pt x="0" y="603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6" name="Shape 11426"/>
                        <wps:cNvSpPr/>
                        <wps:spPr>
                          <a:xfrm>
                            <a:off x="2792679" y="758089"/>
                            <a:ext cx="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040">
                                <a:moveTo>
                                  <a:pt x="0" y="66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7" name="Shape 11427"/>
                        <wps:cNvSpPr/>
                        <wps:spPr>
                          <a:xfrm>
                            <a:off x="2563444" y="580289"/>
                            <a:ext cx="287147" cy="1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47" h="120015">
                                <a:moveTo>
                                  <a:pt x="283337" y="0"/>
                                </a:moveTo>
                                <a:lnTo>
                                  <a:pt x="287147" y="11685"/>
                                </a:lnTo>
                                <a:lnTo>
                                  <a:pt x="52402" y="90436"/>
                                </a:lnTo>
                                <a:lnTo>
                                  <a:pt x="51419" y="102791"/>
                                </a:lnTo>
                                <a:cubicBezTo>
                                  <a:pt x="48514" y="108617"/>
                                  <a:pt x="43434" y="113348"/>
                                  <a:pt x="36830" y="115570"/>
                                </a:cubicBezTo>
                                <a:cubicBezTo>
                                  <a:pt x="23622" y="120015"/>
                                  <a:pt x="9017" y="112776"/>
                                  <a:pt x="4699" y="99441"/>
                                </a:cubicBezTo>
                                <a:cubicBezTo>
                                  <a:pt x="0" y="86360"/>
                                  <a:pt x="7366" y="72010"/>
                                  <a:pt x="20828" y="67310"/>
                                </a:cubicBezTo>
                                <a:cubicBezTo>
                                  <a:pt x="27432" y="65088"/>
                                  <a:pt x="34322" y="65849"/>
                                  <a:pt x="40132" y="68802"/>
                                </a:cubicBezTo>
                                <a:lnTo>
                                  <a:pt x="48504" y="78355"/>
                                </a:lnTo>
                                <a:lnTo>
                                  <a:pt x="2833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8" name="Shape 11428"/>
                        <wps:cNvSpPr/>
                        <wps:spPr>
                          <a:xfrm>
                            <a:off x="2597861" y="678714"/>
                            <a:ext cx="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595">
                                <a:moveTo>
                                  <a:pt x="0" y="0"/>
                                </a:moveTo>
                                <a:lnTo>
                                  <a:pt x="0" y="44259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9" name="Shape 11429"/>
                        <wps:cNvSpPr/>
                        <wps:spPr>
                          <a:xfrm>
                            <a:off x="2672791" y="799998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50800">
                                <a:moveTo>
                                  <a:pt x="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25400" y="50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72" name="Shape 136772"/>
                        <wps:cNvSpPr/>
                        <wps:spPr>
                          <a:xfrm>
                            <a:off x="2691841" y="745389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73" name="Shape 136773"/>
                        <wps:cNvSpPr/>
                        <wps:spPr>
                          <a:xfrm>
                            <a:off x="2691841" y="656489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74" name="Shape 136774"/>
                        <wps:cNvSpPr/>
                        <wps:spPr>
                          <a:xfrm>
                            <a:off x="2691841" y="567589"/>
                            <a:ext cx="127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0" h="508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  <a:lnTo>
                                  <a:pt x="1270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3" name="Shape 11433"/>
                        <wps:cNvSpPr/>
                        <wps:spPr>
                          <a:xfrm>
                            <a:off x="2672791" y="440589"/>
                            <a:ext cx="50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88900">
                                <a:moveTo>
                                  <a:pt x="25400" y="0"/>
                                </a:moveTo>
                                <a:lnTo>
                                  <a:pt x="50800" y="50800"/>
                                </a:lnTo>
                                <a:lnTo>
                                  <a:pt x="31750" y="50800"/>
                                </a:lnTo>
                                <a:lnTo>
                                  <a:pt x="31750" y="88900"/>
                                </a:lnTo>
                                <a:lnTo>
                                  <a:pt x="19050" y="88900"/>
                                </a:lnTo>
                                <a:lnTo>
                                  <a:pt x="1905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7" name="Shape 11437"/>
                        <wps:cNvSpPr/>
                        <wps:spPr>
                          <a:xfrm>
                            <a:off x="3036011" y="295173"/>
                            <a:ext cx="13652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525" h="174625">
                                <a:moveTo>
                                  <a:pt x="0" y="0"/>
                                </a:moveTo>
                                <a:lnTo>
                                  <a:pt x="136525" y="174625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8" name="Shape 11438"/>
                        <wps:cNvSpPr/>
                        <wps:spPr>
                          <a:xfrm>
                            <a:off x="2940761" y="137058"/>
                            <a:ext cx="13081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0" h="160655">
                                <a:moveTo>
                                  <a:pt x="0" y="160655"/>
                                </a:moveTo>
                                <a:lnTo>
                                  <a:pt x="130810" y="160655"/>
                                </a:lnTo>
                                <a:lnTo>
                                  <a:pt x="130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9" name="Rectangle 11439"/>
                        <wps:cNvSpPr/>
                        <wps:spPr>
                          <a:xfrm>
                            <a:off x="2946222" y="14824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0" name="Rectangle 11440"/>
                        <wps:cNvSpPr/>
                        <wps:spPr>
                          <a:xfrm>
                            <a:off x="3003880" y="14824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287" style="width:379.32pt;height:107.315pt;mso-position-horizontal-relative:char;mso-position-vertical-relative:line" coordsize="48173,13629">
                <v:rect id="Rectangle 11199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00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01" style="position:absolute;width:506;height:2243;left:0;top: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02" style="position:absolute;width:506;height:2243;left:0;top:5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03" style="position:absolute;width:506;height:2243;left:0;top:7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04" style="position:absolute;width:506;height:2243;left:0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05" style="position:absolute;width:506;height:2243;left:0;top:1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300" style="position:absolute;width:1117;height:1239;left:19099;top:8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301" style="position:absolute;width:377;height:1513;left:19937;top:8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3" style="position:absolute;width:1117;height:1239;left:19083;top: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304" style="position:absolute;width:377;height:1513;left:19921;top:3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05" style="position:absolute;width:0;height:2921;left:19718;top:1268;" coordsize="0,292100" path="m0,0l0,292100">
                  <v:stroke weight="0.75pt" endcap="flat" joinstyle="round" on="true" color="#000000"/>
                  <v:fill on="false" color="#000000" opacity="0"/>
                </v:shape>
                <v:shape id="Shape 11306" style="position:absolute;width:0;height:2847;left:19735;top:9422;" coordsize="0,284734" path="m0,0l0,284734">
                  <v:stroke weight="0.75pt" endcap="flat" joinstyle="round" on="true" color="#000000"/>
                  <v:fill on="false" color="#000000" opacity="0"/>
                </v:shape>
                <v:rect id="Rectangle 11307" style="position:absolute;width:1097;height:1682;left:18397;top:5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1308" style="position:absolute;width:895;height:922;left:19220;top:6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вх</w:t>
                        </w:r>
                      </w:p>
                    </w:txbxContent>
                  </v:textbox>
                </v:rect>
                <v:rect id="Rectangle 11309" style="position:absolute;width:380;height:1682;left:19891;top:5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1" style="position:absolute;width:760;height:1682;left:16155;top:2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312" style="position:absolute;width:380;height:1682;left:16736;top:2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13" style="position:absolute;width:1765;height:685;left:13876;top:3453;" coordsize="176530,68580" path="m176530,0l0,68580">
                  <v:stroke weight="0.5pt" endcap="flat" dashstyle="4 3" joinstyle="round" on="true" color="#000000"/>
                  <v:fill on="false" color="#000000" opacity="0"/>
                </v:shape>
                <v:shape id="Shape 11315" style="position:absolute;width:3776;height:3994;left:12091;top:4634;" coordsize="377698,399415" path="m0,199899c0,310262,84709,399415,189103,399415c293116,399415,377698,310262,377698,199899c377698,89409,293116,0,189103,0c84709,0,0,89409,0,199899x">
                  <v:stroke weight="1pt" endcap="round" joinstyle="round" on="true" color="#000000"/>
                  <v:fill on="false" color="#000000" opacity="0"/>
                </v:shape>
                <v:shape id="Shape 11316" style="position:absolute;width:1234;height:673;left:13385;top:8571;" coordsize="123444,67311" path="m0,0c2159,3049,8509,5462,17653,7875c31115,9652,45974,11303,61468,11430c77724,11303,92837,9652,105410,7875c114554,5462,120904,3049,123444,0l123444,56388c120904,59055,114554,61850,105410,63881c92837,66040,77724,67056,61468,67311c45974,67056,31115,66040,17653,63881c8509,61850,2159,59055,0,56388l0,0x">
                  <v:stroke weight="0pt" endcap="round" joinstyle="round" on="false" color="#000000" opacity="0"/>
                  <v:fill on="true" color="#000000"/>
                </v:shape>
                <v:shape id="Shape 11317" style="position:absolute;width:1234;height:673;left:13385;top:8571;" coordsize="123444,67311" path="m123444,56388c120904,59055,114554,61850,105410,63881c92837,66040,77724,67056,61468,67311c45974,67056,31115,66040,17653,63881c8509,61850,2159,59055,0,56388l0,0c2159,3049,8509,5462,17653,7875c31115,9652,45974,11303,61468,11430c77724,11303,92837,9652,105410,7875c114554,5462,120904,3049,123444,0x">
                  <v:stroke weight="0.75pt" endcap="round" joinstyle="miter" miterlimit="8" on="true" color="#000000"/>
                  <v:fill on="false" color="#000000" opacity="0"/>
                </v:shape>
                <v:shape id="Shape 11318" style="position:absolute;width:1234;height:749;left:13385;top:4018;" coordsize="123444,74930" path="m61849,0c77724,508,92583,1651,105918,3810c114808,6350,121285,9525,123444,12446l123444,74930c121285,71755,114808,69088,105918,66421c92583,64135,77724,62738,61849,62484c45974,62738,30734,64135,18288,66421c8890,69088,2540,71755,0,74930l0,12446c2540,9525,8890,6350,18288,3810c30734,1651,45974,508,61849,0x">
                  <v:stroke weight="0pt" endcap="round" joinstyle="miter" miterlimit="8" on="false" color="#000000" opacity="0"/>
                  <v:fill on="true" color="#000000"/>
                </v:shape>
                <v:shape id="Shape 11319" style="position:absolute;width:1234;height:749;left:13385;top:4018;" coordsize="123444,74930" path="m0,12446c2540,9525,8890,6350,18288,3810c30734,1651,45974,508,61849,0c77724,508,92583,1651,105918,3810c114808,6350,121285,9525,123444,12446l123444,74930c121285,71755,114808,69088,105918,66421c92583,64135,77724,62738,61849,62484c45974,62738,30734,64135,18288,66421c8890,69088,2540,71755,0,74930x">
                  <v:stroke weight="0.75pt" endcap="round" joinstyle="miter" miterlimit="8" on="true" color="#000000"/>
                  <v:fill on="false" color="#000000" opacity="0"/>
                </v:shape>
                <v:shape id="Shape 11320" style="position:absolute;width:0;height:2667;left:13963;top:1338;" coordsize="0,266700" path="m0,0l0,266700">
                  <v:stroke weight="0.75pt" endcap="flat" joinstyle="round" on="true" color="#000000"/>
                  <v:fill on="false" color="#000000" opacity="0"/>
                </v:shape>
                <v:shape id="Shape 11321" style="position:absolute;width:0;height:2999;left:13963;top:9206;" coordsize="0,299974" path="m0,0l0,299974">
                  <v:stroke weight="0.75pt" endcap="flat" joinstyle="round" on="true" color="#000000"/>
                  <v:fill on="false" color="#000000" opacity="0"/>
                </v:shape>
                <v:shape id="Shape 11322" style="position:absolute;width:5703;height:0;left:13932;top:1230;" coordsize="570357,0" path="m0,0l570357,0">
                  <v:stroke weight="0.75pt" endcap="flat" joinstyle="round" on="true" color="#000000"/>
                  <v:fill on="false" color="#000000" opacity="0"/>
                </v:shape>
                <v:shape id="Shape 11323" style="position:absolute;width:5703;height:0;left:13932;top:12269;" coordsize="570357,0" path="m0,0l570357,0">
                  <v:stroke weight="0.75pt" endcap="flat" joinstyle="round" on="true" color="#000000"/>
                  <v:fill on="false" color="#000000" opacity="0"/>
                </v:shape>
                <v:shape id="Shape 11324" style="position:absolute;width:1244;height:1606;left:13464;top:5593;" coordsize="124460,160655" path="m0,160655l124460,160655l124460,0l0,0x">
                  <v:stroke weight="0.75pt" endcap="round" joinstyle="miter" miterlimit="8" on="true" color="#ffffff"/>
                  <v:fill on="false" color="#000000" opacity="0"/>
                </v:shape>
                <v:rect id="Rectangle 11325" style="position:absolute;width:380;height:1682;left:13514;top:5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6" style="position:absolute;width:380;height:1682;left:13805;top:5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8" style="position:absolute;width:1126;height:1905;left:9600;top:10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1329" style="position:absolute;width:563;height:2260;left:10454;top:10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1" style="position:absolute;width:1117;height:1239;left:9631;top:9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332" style="position:absolute;width:377;height:1513;left:10466;top:8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4" style="position:absolute;width:1117;height:1239;left:3961;top: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335" style="position:absolute;width:377;height:1513;left:4797;top:8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36" style="position:absolute;width:892;height:682;left:5455;top:6023;" coordsize="89281,68200" path="m88900,68200c89281,66040,89281,64262,88900,61976c86487,26162,46736,0,0,3302">
                  <v:stroke weight="0.75pt" endcap="flat" joinstyle="round" on="true" color="#000000"/>
                  <v:fill on="false" color="#000000" opacity="0"/>
                </v:shape>
                <v:shape id="Shape 11337" style="position:absolute;width:991;height:681;left:4494;top:5955;" coordsize="99187,68199" path="m0,68199c127,67818,127,67310,381,66548c9398,25400,53467,0,99187,10160">
                  <v:stroke weight="0.75pt" endcap="flat" joinstyle="round" on="true" color="#000000"/>
                  <v:fill on="false" color="#000000" opacity="0"/>
                </v:shape>
                <v:shape id="Shape 11338" style="position:absolute;width:960;height:737;left:7402;top:6035;" coordsize="96012,73787" path="m96012,73787c96012,71755,96012,69469,95885,67056c93091,28448,50165,0,0,3556">
                  <v:stroke weight="0.75pt" endcap="flat" joinstyle="round" on="true" color="#000000"/>
                  <v:fill on="false" color="#000000" opacity="0"/>
                </v:shape>
                <v:shape id="Shape 11339" style="position:absolute;width:1073;height:736;left:6360;top:5961;" coordsize="107315,73660" path="m0,73660c127,73152,127,72772,381,72010c10160,27305,57912,0,107315,10795">
                  <v:stroke weight="0.75pt" endcap="flat" joinstyle="round" on="true" color="#000000"/>
                  <v:fill on="false" color="#000000" opacity="0"/>
                </v:shape>
                <v:shape id="Shape 11340" style="position:absolute;width:891;height:683;left:9304;top:6048;" coordsize="89154,68326" path="m88900,68326c89154,66167,89154,64389,88900,62103c86360,26289,46355,0,0,3429">
                  <v:stroke weight="0.75pt" endcap="flat" joinstyle="round" on="true" color="#000000"/>
                  <v:fill on="false" color="#000000" opacity="0"/>
                </v:shape>
                <v:shape id="Shape 11341" style="position:absolute;width:991;height:684;left:8354;top:5980;" coordsize="99187,68453" path="m0,68453c0,67818,0,67310,381,66548c9271,25273,53340,0,99187,10160">
                  <v:stroke weight="0.75pt" endcap="flat" joinstyle="round" on="true" color="#000000"/>
                  <v:fill on="false" color="#000000" opacity="0"/>
                </v:shape>
                <v:shape id="Shape 11342" style="position:absolute;width:0;height:2381;left:4516;top:6602;" coordsize="0,238125" path="m0,0l0,238125">
                  <v:stroke weight="0.75pt" endcap="flat" joinstyle="round" on="true" color="#000000"/>
                  <v:fill on="false" color="#000000" opacity="0"/>
                </v:shape>
                <v:shape id="Shape 11343" style="position:absolute;width:0;height:2476;left:10206;top:6717;" coordsize="0,247650" path="m0,0l0,247650">
                  <v:stroke weight="0.75pt" endcap="flat" joinstyle="round" on="true" color="#000000"/>
                  <v:fill on="false" color="#000000" opacity="0"/>
                </v:shape>
                <v:rect id="Rectangle 11345" style="position:absolute;width:1183;height:2260;left:3961;top:10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1346" style="position:absolute;width:563;height:2260;left:4843;top:10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47" style="position:absolute;width:1365;height:1746;left:7145;top:4596;" coordsize="136525,174625" path="m0,0l136525,174625">
                  <v:stroke weight="0.5pt" endcap="flat" dashstyle="4 3" joinstyle="round" on="true" color="#000000"/>
                  <v:fill on="false" color="#000000" opacity="0"/>
                </v:shape>
                <v:shape id="Shape 11348" style="position:absolute;width:1308;height:1600;left:6193;top:3021;" coordsize="130810,160020" path="m0,160020l130810,160020l130810,0l0,0x">
                  <v:stroke weight="0.75pt" endcap="round" joinstyle="miter" miterlimit="8" on="true" color="#ffffff"/>
                  <v:fill on="false" color="#000000" opacity="0"/>
                </v:shape>
                <v:rect id="Rectangle 11349" style="position:absolute;width:760;height:1682;left:6247;top:3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350" style="position:absolute;width:380;height:1682;left:6824;top:3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5" style="position:absolute;width:1117;height:1239;left:44643;top:8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356" style="position:absolute;width:377;height:1513;left:45482;top:8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8" style="position:absolute;width:1117;height:1239;left:44626;top:4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359" style="position:absolute;width:377;height:1513;left:45464;top:4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60" style="position:absolute;width:0;height:2927;left:45262;top:1726;" coordsize="0,292735" path="m0,0l0,292735">
                  <v:stroke weight="0.75pt" endcap="flat" joinstyle="round" on="true" color="#000000"/>
                  <v:fill on="false" color="#000000" opacity="0"/>
                </v:shape>
                <v:shape id="Shape 11361" style="position:absolute;width:0;height:2852;left:45282;top:9879;" coordsize="0,285242" path="m0,0l0,285242">
                  <v:stroke weight="0.75pt" endcap="flat" joinstyle="round" on="true" color="#000000"/>
                  <v:fill on="false" color="#000000" opacity="0"/>
                </v:shape>
                <v:rect id="Rectangle 11363" style="position:absolute;width:760;height:1682;left:41699;top:3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364" style="position:absolute;width:380;height:1682;left:42281;top:3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65" style="position:absolute;width:1767;height:685;left:39413;top:3910;" coordsize="176784,68580" path="m176784,0l0,68580">
                  <v:stroke weight="0.5pt" endcap="flat" dashstyle="4 3" joinstyle="round" on="true" color="#000000"/>
                  <v:fill on="false" color="#000000" opacity="0"/>
                </v:shape>
                <v:shape id="Shape 11367" style="position:absolute;width:3785;height:3994;left:37572;top:5161;" coordsize="378587,399415" path="m0,199898c0,310007,84836,399415,189484,399415c293878,399415,378587,310007,378587,199898c378587,89535,293878,0,189484,0c84836,0,0,89535,0,199898x">
                  <v:stroke weight="1pt" endcap="round" joinstyle="round" on="true" color="#000000"/>
                  <v:fill on="false" color="#000000" opacity="0"/>
                </v:shape>
                <v:shape id="Shape 11368" style="position:absolute;width:1226;height:673;left:38932;top:9035;" coordsize="122682,67310" path="m0,0c2032,3175,8382,5207,17399,7874c30861,9906,45593,11049,60960,11176c77089,11049,92075,9906,104775,7874c113919,5207,120269,3175,122682,0l122682,56134c120269,59055,113919,61595,104775,64135c92075,65786,77089,67183,60960,67310c45593,67183,30861,65786,17399,64135c8382,61595,2032,59055,0,56134l0,0x">
                  <v:stroke weight="0pt" endcap="round" joinstyle="round" on="false" color="#000000" opacity="0"/>
                  <v:fill on="true" color="#000000"/>
                </v:shape>
                <v:shape id="Shape 11369" style="position:absolute;width:1226;height:673;left:38932;top:9035;" coordsize="122682,67310" path="m122682,56134c120269,59055,113919,61595,104775,64135c92075,65786,77089,67183,60960,67310c45593,67183,30861,65786,17399,64135c8382,61595,2032,59055,0,56134l0,0c2032,3175,8382,5207,17399,7874c30861,9906,45593,11049,60960,11176c77089,11049,92075,9906,104775,7874c113919,5207,120269,3175,122682,0x">
                  <v:stroke weight="0.75pt" endcap="round" joinstyle="miter" miterlimit="8" on="true" color="#000000"/>
                  <v:fill on="false" color="#000000" opacity="0"/>
                </v:shape>
                <v:shape id="Shape 11370" style="position:absolute;width:1226;height:749;left:38932;top:4475;" coordsize="122682,74930" path="m61341,0c77089,254,91821,1905,105156,3811c114300,6350,120650,9525,122682,12574l122682,74930c120650,71755,114300,69215,105156,66167c91821,64136,77089,62865,61341,62738c45593,62865,30480,64136,17780,66167c8763,69215,2413,71755,0,74930l0,12574c2413,9525,8763,6350,17780,3811c30480,1905,45593,254,61341,0x">
                  <v:stroke weight="0pt" endcap="round" joinstyle="miter" miterlimit="8" on="false" color="#000000" opacity="0"/>
                  <v:fill on="true" color="#000000"/>
                </v:shape>
                <v:shape id="Shape 11371" style="position:absolute;width:1226;height:749;left:38932;top:4475;" coordsize="122682,74930" path="m0,12574c2413,9525,8763,6350,17780,3811c30480,1905,45593,254,61341,0c77089,254,91821,1905,105156,3811c114300,6350,120650,9525,122682,12574l122682,74930c120650,71755,114300,69215,105156,66167c91821,64136,77089,62865,61341,62738c45593,62865,30480,64136,17780,66167c8763,69215,2413,71755,0,74930x">
                  <v:stroke weight="0.75pt" endcap="round" joinstyle="miter" miterlimit="8" on="true" color="#000000"/>
                  <v:fill on="false" color="#000000" opacity="0"/>
                </v:shape>
                <v:shape id="Shape 11372" style="position:absolute;width:0;height:2673;left:39504;top:1796;" coordsize="0,267335" path="m0,0l0,267335">
                  <v:stroke weight="0.75pt" endcap="flat" joinstyle="round" on="true" color="#000000"/>
                  <v:fill on="false" color="#000000" opacity="0"/>
                </v:shape>
                <v:shape id="Shape 11373" style="position:absolute;width:0;height:2998;left:39504;top:9670;" coordsize="0,299847" path="m0,0l0,299847">
                  <v:stroke weight="0.75pt" endcap="flat" joinstyle="round" on="true" color="#000000"/>
                  <v:fill on="false" color="#000000" opacity="0"/>
                </v:shape>
                <v:shape id="Shape 11374" style="position:absolute;width:5709;height:0;left:39472;top:1688;" coordsize="570992,0" path="m0,0l570992,0">
                  <v:stroke weight="0.75pt" endcap="flat" joinstyle="round" on="true" color="#000000"/>
                  <v:fill on="false" color="#000000" opacity="0"/>
                </v:shape>
                <v:shape id="Shape 11375" style="position:absolute;width:5709;height:0;left:39472;top:12732;" coordsize="570992,0" path="m0,0l570992,0">
                  <v:stroke weight="0.75pt" endcap="flat" joinstyle="round" on="true" color="#000000"/>
                  <v:fill on="false" color="#000000" opacity="0"/>
                </v:shape>
                <v:shape id="Shape 11376" style="position:absolute;width:1250;height:1600;left:39003;top:6056;" coordsize="125095,160020" path="m0,160020l125095,160020l125095,0l0,0x">
                  <v:stroke weight="0.75pt" endcap="round" joinstyle="miter" miterlimit="8" on="true" color="#ffffff"/>
                  <v:fill on="false" color="#000000" opacity="0"/>
                </v:shape>
                <v:rect id="Rectangle 11377" style="position:absolute;width:380;height:1682;left:39063;top:6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8" style="position:absolute;width:380;height:1682;left:39352;top:6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0" style="position:absolute;width:1183;height:2260;left:46591;top:3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1381" style="position:absolute;width:563;height:2260;left:47475;top:3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3" style="position:absolute;width:1126;height:1905;left:46899;top:8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1384" style="position:absolute;width:563;height:2260;left:47750;top:7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9" style="position:absolute;width:788;height:2260;left:28121;top:3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1390" style="position:absolute;width:563;height:2260;left:28712;top:3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92" style="position:absolute;width:788;height:2260;left:33637;top:6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*</w:t>
                        </w:r>
                      </w:p>
                    </w:txbxContent>
                  </v:textbox>
                </v:rect>
                <v:rect id="Rectangle 11393" style="position:absolute;width:563;height:2260;left:34233;top:6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95" style="position:absolute;width:1126;height:1905;left:36094;top:1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1396" style="position:absolute;width:563;height:2260;left:36947;top:11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97" style="position:absolute;width:889;height:685;left:29988;top:4638;" coordsize="88900,68580" path="m88900,68580c88900,66167,88900,64135,88900,62357c85979,26289,46482,0,0,3429">
                  <v:stroke weight="0.75pt" endcap="flat" joinstyle="round" on="true" color="#000000"/>
                  <v:fill on="false" color="#000000" opacity="0"/>
                </v:shape>
                <v:shape id="Shape 11398" style="position:absolute;width:989;height:684;left:29030;top:4570;" coordsize="98933,68453" path="m0,68453c0,67691,0,67056,381,66549c9144,25400,53594,0,98933,9906">
                  <v:stroke weight="0.75pt" endcap="flat" joinstyle="round" on="true" color="#000000"/>
                  <v:fill on="false" color="#000000" opacity="0"/>
                </v:shape>
                <v:shape id="Shape 11399" style="position:absolute;width:961;height:737;left:31934;top:4651;" coordsize="96139,73787" path="m96139,73787c96139,71501,96139,69215,96139,67311c93345,28702,50419,0,0,3937">
                  <v:stroke weight="0.75pt" endcap="flat" joinstyle="round" on="true" color="#000000"/>
                  <v:fill on="false" color="#000000" opacity="0"/>
                </v:shape>
                <v:shape id="Shape 11400" style="position:absolute;width:1066;height:740;left:30897;top:4577;" coordsize="106680,74040" path="m0,74040c0,73152,254,72644,254,72263c10160,27432,57531,0,106680,10795">
                  <v:stroke weight="0.75pt" endcap="flat" joinstyle="round" on="true" color="#000000"/>
                  <v:fill on="false" color="#000000" opacity="0"/>
                </v:shape>
                <v:shape id="Shape 11401" style="position:absolute;width:889;height:681;left:33836;top:4664;" coordsize="88900,68199" path="m88900,68199c88900,66039,88900,64008,88900,61976c86233,26162,46482,0,0,3301">
                  <v:stroke weight="0.75pt" endcap="flat" joinstyle="round" on="true" color="#000000"/>
                  <v:fill on="false" color="#000000" opacity="0"/>
                </v:shape>
                <v:shape id="Shape 11402" style="position:absolute;width:993;height:681;left:32883;top:4596;" coordsize="99314,68199" path="m0,68199c0,67691,381,67310,381,66548c9525,25400,53721,0,99314,10160">
                  <v:stroke weight="0.75pt" endcap="flat" joinstyle="round" on="true" color="#000000"/>
                  <v:fill on="false" color="#000000" opacity="0"/>
                </v:shape>
                <v:shape id="Shape 11403" style="position:absolute;width:890;height:682;left:29930;top:7547;" coordsize="89027,68200" path="m88900,68200c89027,66040,89027,64262,88900,61976c86106,26162,46228,0,0,3302">
                  <v:stroke weight="0.75pt" endcap="flat" joinstyle="round" on="true" color="#000000"/>
                  <v:fill on="false" color="#000000" opacity="0"/>
                </v:shape>
                <v:shape id="Shape 11404" style="position:absolute;width:989;height:681;left:28966;top:7479;" coordsize="98933,68199" path="m0,68199c0,67818,0,67310,381,66548c9144,25400,53594,0,98933,10160">
                  <v:stroke weight="0.75pt" endcap="flat" joinstyle="round" on="true" color="#000000"/>
                  <v:fill on="false" color="#000000" opacity="0"/>
                </v:shape>
                <v:shape id="Shape 11405" style="position:absolute;width:957;height:737;left:31875;top:7559;" coordsize="95758,73787" path="m95758,73787c95758,71755,95758,69469,95758,67056c92964,28448,50038,0,0,3556">
                  <v:stroke weight="0.75pt" endcap="flat" joinstyle="round" on="true" color="#000000"/>
                  <v:fill on="false" color="#000000" opacity="0"/>
                </v:shape>
                <v:shape id="Shape 11406" style="position:absolute;width:1074;height:736;left:30833;top:7485;" coordsize="107442,73660" path="m0,73660c0,73152,254,72772,254,72010c10160,27305,57785,0,107442,10795">
                  <v:stroke weight="0.75pt" endcap="flat" joinstyle="round" on="true" color="#000000"/>
                  <v:fill on="false" color="#000000" opacity="0"/>
                </v:shape>
                <v:shape id="Shape 11407" style="position:absolute;width:892;height:683;left:33776;top:7572;" coordsize="89281,68326" path="m88900,68326c89281,66167,89281,64389,88900,62103c86487,26289,46609,0,0,3429">
                  <v:stroke weight="0.75pt" endcap="flat" joinstyle="round" on="true" color="#000000"/>
                  <v:fill on="false" color="#000000" opacity="0"/>
                </v:shape>
                <v:shape id="Shape 11408" style="position:absolute;width:990;height:684;left:32827;top:7504;" coordsize="99060,68453" path="m0,68453c0,67818,0,67310,381,66548c9398,25273,53594,0,99060,10160">
                  <v:stroke weight="0.75pt" endcap="flat" joinstyle="round" on="true" color="#000000"/>
                  <v:fill on="false" color="#000000" opacity="0"/>
                </v:shape>
                <v:shape id="Shape 11409" style="position:absolute;width:819;height:12;left:34768;top:5320;" coordsize="81915,1270" path="m0,1270l81915,0">
                  <v:stroke weight="0.75pt" endcap="flat" joinstyle="round" on="true" color="#000000"/>
                  <v:fill on="false" color="#000000" opacity="0"/>
                </v:shape>
                <v:shape id="Shape 11410" style="position:absolute;width:933;height:6;left:34641;top:8304;" coordsize="93345,635" path="m0,635l93345,0">
                  <v:stroke weight="0.75pt" endcap="flat" joinstyle="round" on="true" color="#000000"/>
                  <v:fill on="false" color="#000000" opacity="0"/>
                </v:shape>
                <v:shape id="Shape 11411" style="position:absolute;width:1129;height:6;left:27870;top:5339;" coordsize="112903,635" path="m112903,635l0,0">
                  <v:stroke weight="0.75pt" endcap="flat" joinstyle="round" on="true" color="#000000"/>
                  <v:fill on="false" color="#000000" opacity="0"/>
                </v:shape>
                <v:shape id="Shape 11412" style="position:absolute;width:930;height:12;left:28005;top:8247;" coordsize="93091,1270" path="m93091,1270l0,0">
                  <v:stroke weight="0.75pt" endcap="flat" joinstyle="round" on="true" color="#000000"/>
                  <v:fill on="false" color="#000000" opacity="0"/>
                </v:shape>
                <v:rect id="Rectangle 11414" style="position:absolute;width:1117;height:1239;left:36033;top:10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415" style="position:absolute;width:377;height:1513;left:36868;top:1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16" style="position:absolute;width:0;height:2908;left:35587;top:5269;" coordsize="0,290830" path="m0,290830l0,0">
                  <v:stroke weight="0.75pt" endcap="flat" joinstyle="round" on="true" color="#000000"/>
                  <v:fill on="false" color="#000000" opacity="0"/>
                </v:shape>
                <v:shape id="Shape 11417" style="position:absolute;width:1314;height:509;left:35332;top:6469;" coordsize="131445,50991" path="m25400,64c32385,0,38735,2794,43355,7366l48247,18978l131445,18479l131445,31179l48314,31677l43529,43291c38926,47911,32576,50800,25654,50864c11684,50991,254,39688,127,25591c0,11874,11176,191,25400,64x">
                  <v:stroke weight="0pt" endcap="flat" joinstyle="round" on="false" color="#000000" opacity="0"/>
                  <v:fill on="true" color="#000000"/>
                </v:shape>
                <v:shape id="Shape 11418" style="position:absolute;width:5;height:4425;left:36590;top:6723;" coordsize="508,442595" path="m508,0l0,442595">
                  <v:stroke weight="0.75pt" endcap="flat" joinstyle="round" on="true" color="#000000"/>
                  <v:fill on="false" color="#000000" opacity="0"/>
                </v:shape>
                <v:rect id="Rectangle 11419" style="position:absolute;width:1097;height:1682;left:26609;top:8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1420" style="position:absolute;width:895;height:922;left:27435;top:9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вх</w:t>
                        </w:r>
                      </w:p>
                    </w:txbxContent>
                  </v:textbox>
                </v:rect>
                <v:rect id="Rectangle 11421" style="position:absolute;width:380;height:1682;left:28105;top:8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3" style="position:absolute;width:1117;height:1239;left:25438;top:10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424" style="position:absolute;width:377;height:1513;left:26274;top:10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25" style="position:absolute;width:0;height:603;left:27926;top:5390;" coordsize="0,60325" path="m0,0l0,60325">
                  <v:stroke weight="0.75pt" endcap="flat" joinstyle="round" on="true" color="#000000"/>
                  <v:fill on="false" color="#000000" opacity="0"/>
                </v:shape>
                <v:shape id="Shape 11426" style="position:absolute;width:0;height:660;left:27926;top:7580;" coordsize="0,66040" path="m0,66040l0,0">
                  <v:stroke weight="0.75pt" endcap="flat" joinstyle="round" on="true" color="#000000"/>
                  <v:fill on="false" color="#000000" opacity="0"/>
                </v:shape>
                <v:shape id="Shape 11427" style="position:absolute;width:2871;height:1200;left:25634;top:5802;" coordsize="287147,120015" path="m283337,0l287147,11685l52402,90436l51419,102791c48514,108617,43434,113348,36830,115570c23622,120015,9017,112776,4699,99441c0,86360,7366,72010,20828,67310c27432,65088,34322,65849,40132,68802l48504,78355l283337,0x">
                  <v:stroke weight="0pt" endcap="flat" joinstyle="round" on="false" color="#000000" opacity="0"/>
                  <v:fill on="true" color="#000000"/>
                </v:shape>
                <v:shape id="Shape 11428" style="position:absolute;width:0;height:4425;left:25978;top:6787;" coordsize="0,442595" path="m0,0l0,442595">
                  <v:stroke weight="0.75pt" endcap="flat" joinstyle="round" on="true" color="#000000"/>
                  <v:fill on="false" color="#000000" opacity="0"/>
                </v:shape>
                <v:shape id="Shape 11429" style="position:absolute;width:508;height:508;left:26727;top:7999;" coordsize="50800,50800" path="m0,0l50800,0l25400,50800l0,0x">
                  <v:stroke weight="0pt" endcap="flat" joinstyle="round" on="false" color="#000000" opacity="0"/>
                  <v:fill on="true" color="#000000"/>
                </v:shape>
                <v:shape id="Shape 136775" style="position:absolute;width:127;height:508;left:26918;top:7453;" coordsize="12700,50800" path="m0,0l12700,0l12700,50800l0,50800l0,0">
                  <v:stroke weight="0pt" endcap="flat" joinstyle="round" on="false" color="#000000" opacity="0"/>
                  <v:fill on="true" color="#000000"/>
                </v:shape>
                <v:shape id="Shape 136776" style="position:absolute;width:127;height:508;left:26918;top:6564;" coordsize="12700,50800" path="m0,0l12700,0l12700,50800l0,50800l0,0">
                  <v:stroke weight="0pt" endcap="flat" joinstyle="round" on="false" color="#000000" opacity="0"/>
                  <v:fill on="true" color="#000000"/>
                </v:shape>
                <v:shape id="Shape 136777" style="position:absolute;width:127;height:508;left:26918;top:5675;" coordsize="12700,50800" path="m0,0l12700,0l12700,50800l0,50800l0,0">
                  <v:stroke weight="0pt" endcap="flat" joinstyle="round" on="false" color="#000000" opacity="0"/>
                  <v:fill on="true" color="#000000"/>
                </v:shape>
                <v:shape id="Shape 11433" style="position:absolute;width:508;height:889;left:26727;top:4405;" coordsize="50800,88900" path="m25400,0l50800,50800l31750,50800l31750,88900l19050,88900l19050,50800l0,50800l25400,0x">
                  <v:stroke weight="0pt" endcap="flat" joinstyle="round" on="false" color="#000000" opacity="0"/>
                  <v:fill on="true" color="#000000"/>
                </v:shape>
                <v:shape id="Shape 11437" style="position:absolute;width:1365;height:1746;left:30360;top:2951;" coordsize="136525,174625" path="m0,0l136525,174625">
                  <v:stroke weight="0.5pt" endcap="flat" dashstyle="4 3" joinstyle="round" on="true" color="#000000"/>
                  <v:fill on="false" color="#000000" opacity="0"/>
                </v:shape>
                <v:shape id="Shape 11438" style="position:absolute;width:1308;height:1606;left:29407;top:1370;" coordsize="130810,160655" path="m0,160655l130810,160655l130810,0l0,0x">
                  <v:stroke weight="0.75pt" endcap="round" joinstyle="miter" miterlimit="8" on="true" color="#ffffff"/>
                  <v:fill on="false" color="#000000" opacity="0"/>
                </v:shape>
                <v:rect id="Rectangle 11439" style="position:absolute;width:760;height:1682;left:29462;top:1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440" style="position:absolute;width:380;height:1682;left:30038;top:1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</w:r>
      <w:r>
        <w:rPr>
          <w:rFonts w:ascii="Arial" w:eastAsia="Arial" w:hAnsi="Arial" w:cs="Arial"/>
        </w:rPr>
        <w:t xml:space="preserve">+ </w:t>
      </w:r>
    </w:p>
    <w:p w:rsidR="00683C2D" w:rsidRDefault="00F27670">
      <w:pPr>
        <w:tabs>
          <w:tab w:val="center" w:pos="341"/>
          <w:tab w:val="center" w:pos="2070"/>
          <w:tab w:val="center" w:pos="4114"/>
          <w:tab w:val="center" w:pos="6391"/>
        </w:tabs>
        <w:spacing w:after="114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i/>
          <w:sz w:val="18"/>
        </w:rPr>
        <w:t xml:space="preserve">а) </w:t>
      </w:r>
      <w:r>
        <w:rPr>
          <w:i/>
          <w:sz w:val="18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i/>
          <w:sz w:val="18"/>
        </w:rPr>
        <w:t xml:space="preserve">б) </w:t>
      </w:r>
    </w:p>
    <w:p w:rsidR="00683C2D" w:rsidRDefault="00F27670">
      <w:pPr>
        <w:tabs>
          <w:tab w:val="center" w:pos="341"/>
          <w:tab w:val="center" w:pos="4111"/>
        </w:tabs>
        <w:spacing w:after="36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 </w:t>
      </w:r>
      <w:r>
        <w:tab/>
      </w:r>
      <w:r>
        <w:rPr>
          <w:sz w:val="22"/>
        </w:rPr>
        <w:t>Рис.4.</w:t>
      </w:r>
      <w:r>
        <w:rPr>
          <w:sz w:val="22"/>
        </w:rPr>
        <w:t xml:space="preserve">5. Электродвигательные исполнительные устройства </w:t>
      </w:r>
    </w:p>
    <w:p w:rsidR="00683C2D" w:rsidRDefault="00F27670">
      <w:pPr>
        <w:tabs>
          <w:tab w:val="center" w:pos="341"/>
          <w:tab w:val="center" w:pos="4108"/>
          <w:tab w:val="center" w:pos="6863"/>
        </w:tabs>
        <w:spacing w:after="83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2"/>
        </w:rPr>
        <w:t xml:space="preserve">а) с якорным управлением; б) с полюсным </w:t>
      </w:r>
      <w:proofErr w:type="gramStart"/>
      <w:r>
        <w:rPr>
          <w:sz w:val="22"/>
        </w:rPr>
        <w:t>управлением  постоянного</w:t>
      </w:r>
      <w:proofErr w:type="gramEnd"/>
      <w:r>
        <w:rPr>
          <w:sz w:val="22"/>
        </w:rPr>
        <w:t xml:space="preserve"> тока: </w:t>
      </w:r>
      <w:r>
        <w:rPr>
          <w:sz w:val="22"/>
        </w:rPr>
        <w:tab/>
        <w:t xml:space="preserve"> </w:t>
      </w:r>
    </w:p>
    <w:p w:rsidR="00683C2D" w:rsidRDefault="00F27670">
      <w:pPr>
        <w:spacing w:after="23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ind w:left="6" w:right="677"/>
      </w:pPr>
      <w:r>
        <w:t xml:space="preserve">При рассмотрении двигателей с якорным управлением </w:t>
      </w:r>
      <w:r>
        <w:t xml:space="preserve">в качестве входной величины рассматривается напряжение на щетках коллектора </w:t>
      </w:r>
      <w:proofErr w:type="spellStart"/>
      <w:r>
        <w:t>U</w:t>
      </w:r>
      <w:proofErr w:type="gramStart"/>
      <w:r>
        <w:t>вх</w:t>
      </w:r>
      <w:proofErr w:type="spellEnd"/>
      <w:r>
        <w:t xml:space="preserve"> ,</w:t>
      </w:r>
      <w:proofErr w:type="gramEnd"/>
      <w:r>
        <w:t xml:space="preserve"> в качестве выходной величины – скорость вращения двигателя ω. Передаточная функция двигателя в этом случае равна передаточной функции апериодического звена.  </w:t>
      </w:r>
    </w:p>
    <w:p w:rsidR="00683C2D" w:rsidRDefault="00F27670">
      <w:pPr>
        <w:ind w:left="6" w:right="677"/>
      </w:pPr>
      <w:r>
        <w:t xml:space="preserve">У двигателей с </w:t>
      </w:r>
      <w:r>
        <w:t>полюсным управлением имеются две обмотки возбуждения, намотанные встречно. При переключении обмоток магнитный поток возбуждения изменяет свое направление. Поэтому, знак крутящего момента, а, следовательно, и направление вращения двигателя определяется поло</w:t>
      </w:r>
      <w:r>
        <w:t>жением управляющего реле. Недостатком такого управления состоит в том, что они могут применяться только в сочетании с релейными усилителями. Плавные характеристики управления двигателем с полюсным управлением можно получить, применяя вибрационную линеариза</w:t>
      </w:r>
      <w:r>
        <w:t xml:space="preserve">цию. </w:t>
      </w:r>
    </w:p>
    <w:p w:rsidR="00683C2D" w:rsidRDefault="00F27670">
      <w:pPr>
        <w:ind w:left="6" w:right="677"/>
      </w:pPr>
      <w:r>
        <w:t xml:space="preserve">Двухфазные исполнительные двигатели (ДИД) широко применяются в быстродействующих автоматических устройствах, следящих системах и системах дистанционного </w:t>
      </w:r>
      <w:proofErr w:type="gramStart"/>
      <w:r>
        <w:t>управления  для</w:t>
      </w:r>
      <w:proofErr w:type="gramEnd"/>
      <w:r>
        <w:t xml:space="preserve"> преобразования управляющего электрического сигнала в линейное или вращательное пе</w:t>
      </w:r>
      <w:r>
        <w:t>ремещение рабочего органа. Работа таких двигателей характеризуется частыми пусками и реверсом направления движения. С целью сокращения времени переходных процессов их делают малоинерционными. Двигатели должны быстро тормозиться после снятия управляющего си</w:t>
      </w:r>
      <w:r>
        <w:t xml:space="preserve">гнала. </w:t>
      </w:r>
    </w:p>
    <w:p w:rsidR="00683C2D" w:rsidRDefault="00F27670">
      <w:pPr>
        <w:ind w:left="6" w:right="677"/>
      </w:pPr>
      <w:r>
        <w:t>Конструктивно ДИД представляют собой двухфазную асинхронную машину с короткозамкнутым ротором. Наибольшее распространение получили ДИД с полым ротором (рис.16.8). Для создания управляемого вращающегося магнитного поля в ДИД необходимо выполнение сл</w:t>
      </w:r>
      <w:r>
        <w:t>едующих условий: оси фазных обмотки должны располагаться на статоре под углом 90о по отношению друг к другу; напряжения фазных обмоток должны быть смещены по фазе на угол 90о (это достигается включением конденсатора в цепь обмотки управления); управление н</w:t>
      </w:r>
      <w:r>
        <w:t xml:space="preserve">аправлением вращения </w:t>
      </w:r>
      <w:r>
        <w:tab/>
        <w:t xml:space="preserve">ротора </w:t>
      </w:r>
      <w:r>
        <w:tab/>
        <w:t xml:space="preserve">двигателя </w:t>
      </w:r>
      <w:r>
        <w:tab/>
        <w:t xml:space="preserve">осуществляется </w:t>
      </w:r>
      <w:r>
        <w:tab/>
        <w:t xml:space="preserve">изменением </w:t>
      </w:r>
      <w:r>
        <w:tab/>
        <w:t xml:space="preserve">фазы </w:t>
      </w:r>
      <w:r>
        <w:tab/>
        <w:t xml:space="preserve">управляющего напряжения.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40479" cy="1956232"/>
                <wp:effectExtent l="0" t="0" r="0" b="0"/>
                <wp:docPr id="123580" name="Group 123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0479" cy="1956232"/>
                          <a:chOff x="0" y="0"/>
                          <a:chExt cx="4240479" cy="1956232"/>
                        </a:xfrm>
                      </wpg:grpSpPr>
                      <wps:wsp>
                        <wps:cNvPr id="11459" name="Rectangle 11459"/>
                        <wps:cNvSpPr/>
                        <wps:spPr>
                          <a:xfrm>
                            <a:off x="0" y="183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0" name="Rectangle 11460"/>
                        <wps:cNvSpPr/>
                        <wps:spPr>
                          <a:xfrm>
                            <a:off x="0" y="1936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1" name="Rectangle 11461"/>
                        <wps:cNvSpPr/>
                        <wps:spPr>
                          <a:xfrm>
                            <a:off x="0" y="3689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2" name="Rectangle 11462"/>
                        <wps:cNvSpPr/>
                        <wps:spPr>
                          <a:xfrm>
                            <a:off x="0" y="5441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3" name="Rectangle 11463"/>
                        <wps:cNvSpPr/>
                        <wps:spPr>
                          <a:xfrm>
                            <a:off x="0" y="7196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4" name="Rectangle 11464"/>
                        <wps:cNvSpPr/>
                        <wps:spPr>
                          <a:xfrm>
                            <a:off x="0" y="8946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5" name="Rectangle 11465"/>
                        <wps:cNvSpPr/>
                        <wps:spPr>
                          <a:xfrm>
                            <a:off x="0" y="10699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6" name="Rectangle 11466"/>
                        <wps:cNvSpPr/>
                        <wps:spPr>
                          <a:xfrm>
                            <a:off x="0" y="12452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7" name="Rectangle 11467"/>
                        <wps:cNvSpPr/>
                        <wps:spPr>
                          <a:xfrm>
                            <a:off x="0" y="14208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8" name="Rectangle 11468"/>
                        <wps:cNvSpPr/>
                        <wps:spPr>
                          <a:xfrm>
                            <a:off x="0" y="1596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9" name="Rectangle 11469"/>
                        <wps:cNvSpPr/>
                        <wps:spPr>
                          <a:xfrm>
                            <a:off x="0" y="17716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1" name="Shape 11561"/>
                        <wps:cNvSpPr/>
                        <wps:spPr>
                          <a:xfrm>
                            <a:off x="3687394" y="1171448"/>
                            <a:ext cx="0" cy="84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075">
                                <a:moveTo>
                                  <a:pt x="0" y="0"/>
                                </a:moveTo>
                                <a:lnTo>
                                  <a:pt x="0" y="840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3" name="Shape 11563"/>
                        <wps:cNvSpPr/>
                        <wps:spPr>
                          <a:xfrm>
                            <a:off x="2312873" y="1346073"/>
                            <a:ext cx="4635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 h="457200">
                                <a:moveTo>
                                  <a:pt x="0" y="228600"/>
                                </a:moveTo>
                                <a:cubicBezTo>
                                  <a:pt x="0" y="354838"/>
                                  <a:pt x="103759" y="457200"/>
                                  <a:pt x="231521" y="457200"/>
                                </a:cubicBezTo>
                                <a:cubicBezTo>
                                  <a:pt x="359537" y="457200"/>
                                  <a:pt x="463550" y="354838"/>
                                  <a:pt x="463550" y="228600"/>
                                </a:cubicBezTo>
                                <a:cubicBezTo>
                                  <a:pt x="463550" y="102363"/>
                                  <a:pt x="359537" y="0"/>
                                  <a:pt x="231521" y="0"/>
                                </a:cubicBezTo>
                                <a:cubicBezTo>
                                  <a:pt x="103759" y="0"/>
                                  <a:pt x="0" y="102363"/>
                                  <a:pt x="0" y="22860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4" name="Shape 11564"/>
                        <wps:cNvSpPr/>
                        <wps:spPr>
                          <a:xfrm>
                            <a:off x="2429586" y="1385469"/>
                            <a:ext cx="153035" cy="183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183490">
                                <a:moveTo>
                                  <a:pt x="0" y="183490"/>
                                </a:moveTo>
                                <a:lnTo>
                                  <a:pt x="153035" y="183490"/>
                                </a:lnTo>
                                <a:lnTo>
                                  <a:pt x="153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5" name="Rectangle 11565"/>
                        <wps:cNvSpPr/>
                        <wps:spPr>
                          <a:xfrm>
                            <a:off x="2435682" y="1393457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6" name="Rectangle 11566"/>
                        <wps:cNvSpPr/>
                        <wps:spPr>
                          <a:xfrm>
                            <a:off x="2464511" y="1393457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8" name="Rectangle 11568"/>
                        <wps:cNvSpPr/>
                        <wps:spPr>
                          <a:xfrm>
                            <a:off x="1331925" y="16127"/>
                            <a:ext cx="83408" cy="92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2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9" name="Rectangle 11569"/>
                        <wps:cNvSpPr/>
                        <wps:spPr>
                          <a:xfrm>
                            <a:off x="1394282" y="0"/>
                            <a:ext cx="28157" cy="11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0" name="Shape 11570"/>
                        <wps:cNvSpPr/>
                        <wps:spPr>
                          <a:xfrm>
                            <a:off x="3465652" y="1544701"/>
                            <a:ext cx="107188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" h="83185">
                                <a:moveTo>
                                  <a:pt x="127" y="0"/>
                                </a:moveTo>
                                <a:cubicBezTo>
                                  <a:pt x="0" y="2540"/>
                                  <a:pt x="0" y="5080"/>
                                  <a:pt x="508" y="7620"/>
                                </a:cubicBezTo>
                                <a:cubicBezTo>
                                  <a:pt x="3429" y="51308"/>
                                  <a:pt x="51308" y="83185"/>
                                  <a:pt x="107188" y="79122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1" name="Shape 11571"/>
                        <wps:cNvSpPr/>
                        <wps:spPr>
                          <a:xfrm>
                            <a:off x="3569411" y="1553084"/>
                            <a:ext cx="119380" cy="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83439">
                                <a:moveTo>
                                  <a:pt x="119380" y="0"/>
                                </a:moveTo>
                                <a:cubicBezTo>
                                  <a:pt x="119380" y="508"/>
                                  <a:pt x="119380" y="1270"/>
                                  <a:pt x="118999" y="1905"/>
                                </a:cubicBezTo>
                                <a:cubicBezTo>
                                  <a:pt x="107950" y="52451"/>
                                  <a:pt x="54610" y="83439"/>
                                  <a:pt x="0" y="71501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2" name="Shape 11572"/>
                        <wps:cNvSpPr/>
                        <wps:spPr>
                          <a:xfrm>
                            <a:off x="3223463" y="1536447"/>
                            <a:ext cx="115697" cy="9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97" h="90551">
                                <a:moveTo>
                                  <a:pt x="127" y="0"/>
                                </a:moveTo>
                                <a:cubicBezTo>
                                  <a:pt x="0" y="2667"/>
                                  <a:pt x="0" y="5207"/>
                                  <a:pt x="254" y="8001"/>
                                </a:cubicBezTo>
                                <a:cubicBezTo>
                                  <a:pt x="3937" y="55752"/>
                                  <a:pt x="55499" y="90551"/>
                                  <a:pt x="115697" y="86233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3" name="Shape 11573"/>
                        <wps:cNvSpPr/>
                        <wps:spPr>
                          <a:xfrm>
                            <a:off x="3335604" y="1545210"/>
                            <a:ext cx="128778" cy="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78" h="89788">
                                <a:moveTo>
                                  <a:pt x="128778" y="0"/>
                                </a:moveTo>
                                <a:cubicBezTo>
                                  <a:pt x="128524" y="762"/>
                                  <a:pt x="128397" y="1143"/>
                                  <a:pt x="128270" y="1905"/>
                                </a:cubicBezTo>
                                <a:cubicBezTo>
                                  <a:pt x="116332" y="56261"/>
                                  <a:pt x="58928" y="89788"/>
                                  <a:pt x="0" y="76962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4" name="Shape 11574"/>
                        <wps:cNvSpPr/>
                        <wps:spPr>
                          <a:xfrm>
                            <a:off x="3003372" y="1542161"/>
                            <a:ext cx="107188" cy="83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" h="83186">
                                <a:moveTo>
                                  <a:pt x="381" y="0"/>
                                </a:moveTo>
                                <a:cubicBezTo>
                                  <a:pt x="0" y="2540"/>
                                  <a:pt x="0" y="5080"/>
                                  <a:pt x="508" y="7620"/>
                                </a:cubicBezTo>
                                <a:cubicBezTo>
                                  <a:pt x="3556" y="51054"/>
                                  <a:pt x="51308" y="83186"/>
                                  <a:pt x="107188" y="78867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5" name="Shape 11575"/>
                        <wps:cNvSpPr/>
                        <wps:spPr>
                          <a:xfrm>
                            <a:off x="3105861" y="1550416"/>
                            <a:ext cx="119380" cy="8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80" h="83312">
                                <a:moveTo>
                                  <a:pt x="119380" y="0"/>
                                </a:moveTo>
                                <a:cubicBezTo>
                                  <a:pt x="119380" y="635"/>
                                  <a:pt x="119380" y="1397"/>
                                  <a:pt x="118999" y="2032"/>
                                </a:cubicBezTo>
                                <a:cubicBezTo>
                                  <a:pt x="107950" y="52324"/>
                                  <a:pt x="54610" y="83312"/>
                                  <a:pt x="0" y="71374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6" name="Shape 11576"/>
                        <wps:cNvSpPr/>
                        <wps:spPr>
                          <a:xfrm>
                            <a:off x="3686378" y="1390523"/>
                            <a:ext cx="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355">
                                <a:moveTo>
                                  <a:pt x="0" y="173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7" name="Shape 11577"/>
                        <wps:cNvSpPr/>
                        <wps:spPr>
                          <a:xfrm>
                            <a:off x="3006928" y="1165098"/>
                            <a:ext cx="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665">
                                <a:moveTo>
                                  <a:pt x="0" y="367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9" name="Rectangle 11579"/>
                        <wps:cNvSpPr/>
                        <wps:spPr>
                          <a:xfrm>
                            <a:off x="3926281" y="1236612"/>
                            <a:ext cx="10139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0" name="Rectangle 11580"/>
                        <wps:cNvSpPr/>
                        <wps:spPr>
                          <a:xfrm>
                            <a:off x="4002481" y="1236612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1" name="Shape 11581"/>
                        <wps:cNvSpPr/>
                        <wps:spPr>
                          <a:xfrm>
                            <a:off x="1437208" y="61723"/>
                            <a:ext cx="2803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271">
                                <a:moveTo>
                                  <a:pt x="0" y="0"/>
                                </a:moveTo>
                                <a:lnTo>
                                  <a:pt x="280327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2" name="Shape 11582"/>
                        <wps:cNvSpPr/>
                        <wps:spPr>
                          <a:xfrm>
                            <a:off x="1437208" y="234188"/>
                            <a:ext cx="2803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271">
                                <a:moveTo>
                                  <a:pt x="0" y="0"/>
                                </a:moveTo>
                                <a:lnTo>
                                  <a:pt x="280327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3" name="Shape 11583"/>
                        <wps:cNvSpPr/>
                        <wps:spPr>
                          <a:xfrm>
                            <a:off x="2170379" y="36323"/>
                            <a:ext cx="50800" cy="10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058925">
                                <a:moveTo>
                                  <a:pt x="25400" y="0"/>
                                </a:moveTo>
                                <a:cubicBezTo>
                                  <a:pt x="39624" y="0"/>
                                  <a:pt x="50800" y="11175"/>
                                  <a:pt x="50800" y="25400"/>
                                </a:cubicBezTo>
                                <a:cubicBezTo>
                                  <a:pt x="50800" y="32258"/>
                                  <a:pt x="48006" y="38608"/>
                                  <a:pt x="43434" y="43243"/>
                                </a:cubicBezTo>
                                <a:lnTo>
                                  <a:pt x="31750" y="48139"/>
                                </a:lnTo>
                                <a:lnTo>
                                  <a:pt x="31750" y="1058925"/>
                                </a:lnTo>
                                <a:lnTo>
                                  <a:pt x="19050" y="1058925"/>
                                </a:lnTo>
                                <a:lnTo>
                                  <a:pt x="19050" y="48118"/>
                                </a:lnTo>
                                <a:lnTo>
                                  <a:pt x="7509" y="43243"/>
                                </a:lnTo>
                                <a:cubicBezTo>
                                  <a:pt x="2889" y="38608"/>
                                  <a:pt x="0" y="32258"/>
                                  <a:pt x="0" y="25400"/>
                                </a:cubicBezTo>
                                <a:cubicBezTo>
                                  <a:pt x="0" y="11175"/>
                                  <a:pt x="11557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4" name="Shape 11584"/>
                        <wps:cNvSpPr/>
                        <wps:spPr>
                          <a:xfrm>
                            <a:off x="2199081" y="1104773"/>
                            <a:ext cx="307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13">
                                <a:moveTo>
                                  <a:pt x="3072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5" name="Shape 11585"/>
                        <wps:cNvSpPr/>
                        <wps:spPr>
                          <a:xfrm>
                            <a:off x="2499436" y="876427"/>
                            <a:ext cx="92964" cy="108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08459">
                                <a:moveTo>
                                  <a:pt x="0" y="0"/>
                                </a:moveTo>
                                <a:cubicBezTo>
                                  <a:pt x="2794" y="0"/>
                                  <a:pt x="5715" y="0"/>
                                  <a:pt x="8255" y="127"/>
                                </a:cubicBezTo>
                                <a:cubicBezTo>
                                  <a:pt x="56896" y="3683"/>
                                  <a:pt x="92964" y="52197"/>
                                  <a:pt x="88900" y="108459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6" name="Shape 11586"/>
                        <wps:cNvSpPr/>
                        <wps:spPr>
                          <a:xfrm>
                            <a:off x="2507310" y="979043"/>
                            <a:ext cx="93726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122555">
                                <a:moveTo>
                                  <a:pt x="0" y="122555"/>
                                </a:moveTo>
                                <a:cubicBezTo>
                                  <a:pt x="762" y="122428"/>
                                  <a:pt x="1270" y="122428"/>
                                  <a:pt x="2032" y="122047"/>
                                </a:cubicBezTo>
                                <a:cubicBezTo>
                                  <a:pt x="57912" y="109855"/>
                                  <a:pt x="93726" y="55118"/>
                                  <a:pt x="81407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7" name="Shape 11587"/>
                        <wps:cNvSpPr/>
                        <wps:spPr>
                          <a:xfrm>
                            <a:off x="2489530" y="633223"/>
                            <a:ext cx="101092" cy="1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92" h="116459">
                                <a:moveTo>
                                  <a:pt x="0" y="0"/>
                                </a:moveTo>
                                <a:cubicBezTo>
                                  <a:pt x="3175" y="0"/>
                                  <a:pt x="6223" y="0"/>
                                  <a:pt x="9271" y="253"/>
                                </a:cubicBezTo>
                                <a:cubicBezTo>
                                  <a:pt x="61722" y="4063"/>
                                  <a:pt x="101092" y="55880"/>
                                  <a:pt x="96774" y="116459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8" name="Shape 11588"/>
                        <wps:cNvSpPr/>
                        <wps:spPr>
                          <a:xfrm>
                            <a:off x="2499182" y="744601"/>
                            <a:ext cx="101219" cy="13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" h="131699">
                                <a:moveTo>
                                  <a:pt x="0" y="131699"/>
                                </a:moveTo>
                                <a:cubicBezTo>
                                  <a:pt x="635" y="131572"/>
                                  <a:pt x="1397" y="131572"/>
                                  <a:pt x="2159" y="131445"/>
                                </a:cubicBezTo>
                                <a:cubicBezTo>
                                  <a:pt x="62865" y="118110"/>
                                  <a:pt x="101219" y="59182"/>
                                  <a:pt x="88265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9" name="Shape 11589"/>
                        <wps:cNvSpPr/>
                        <wps:spPr>
                          <a:xfrm>
                            <a:off x="2495753" y="411861"/>
                            <a:ext cx="92710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108204">
                                <a:moveTo>
                                  <a:pt x="0" y="0"/>
                                </a:moveTo>
                                <a:cubicBezTo>
                                  <a:pt x="2794" y="0"/>
                                  <a:pt x="5588" y="0"/>
                                  <a:pt x="8382" y="0"/>
                                </a:cubicBezTo>
                                <a:cubicBezTo>
                                  <a:pt x="56769" y="3429"/>
                                  <a:pt x="92710" y="51943"/>
                                  <a:pt x="88900" y="108204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0" name="Shape 11590"/>
                        <wps:cNvSpPr/>
                        <wps:spPr>
                          <a:xfrm>
                            <a:off x="2503373" y="513588"/>
                            <a:ext cx="93599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" h="121920">
                                <a:moveTo>
                                  <a:pt x="0" y="121920"/>
                                </a:moveTo>
                                <a:cubicBezTo>
                                  <a:pt x="762" y="121793"/>
                                  <a:pt x="1524" y="121666"/>
                                  <a:pt x="2159" y="121412"/>
                                </a:cubicBezTo>
                                <a:cubicBezTo>
                                  <a:pt x="58039" y="109220"/>
                                  <a:pt x="93599" y="54737"/>
                                  <a:pt x="81788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1" name="Shape 11591"/>
                        <wps:cNvSpPr/>
                        <wps:spPr>
                          <a:xfrm>
                            <a:off x="2457653" y="208788"/>
                            <a:ext cx="508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98120">
                                <a:moveTo>
                                  <a:pt x="25400" y="0"/>
                                </a:moveTo>
                                <a:cubicBezTo>
                                  <a:pt x="39370" y="0"/>
                                  <a:pt x="50800" y="11685"/>
                                  <a:pt x="50800" y="25400"/>
                                </a:cubicBezTo>
                                <a:cubicBezTo>
                                  <a:pt x="50800" y="32385"/>
                                  <a:pt x="47942" y="38735"/>
                                  <a:pt x="43339" y="43339"/>
                                </a:cubicBezTo>
                                <a:lnTo>
                                  <a:pt x="31750" y="48159"/>
                                </a:lnTo>
                                <a:lnTo>
                                  <a:pt x="31750" y="198120"/>
                                </a:lnTo>
                                <a:lnTo>
                                  <a:pt x="19050" y="198120"/>
                                </a:lnTo>
                                <a:lnTo>
                                  <a:pt x="19050" y="48173"/>
                                </a:lnTo>
                                <a:lnTo>
                                  <a:pt x="7366" y="43339"/>
                                </a:lnTo>
                                <a:cubicBezTo>
                                  <a:pt x="2794" y="38735"/>
                                  <a:pt x="0" y="32385"/>
                                  <a:pt x="0" y="25400"/>
                                </a:cubicBezTo>
                                <a:cubicBezTo>
                                  <a:pt x="0" y="11685"/>
                                  <a:pt x="11176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2" name="Shape 11592"/>
                        <wps:cNvSpPr/>
                        <wps:spPr>
                          <a:xfrm>
                            <a:off x="2546553" y="177038"/>
                            <a:ext cx="0" cy="1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9035">
                                <a:moveTo>
                                  <a:pt x="0" y="0"/>
                                </a:moveTo>
                                <a:lnTo>
                                  <a:pt x="0" y="1669035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4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3" name="Shape 11593"/>
                        <wps:cNvSpPr/>
                        <wps:spPr>
                          <a:xfrm>
                            <a:off x="2079066" y="1567688"/>
                            <a:ext cx="1869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9313">
                                <a:moveTo>
                                  <a:pt x="0" y="0"/>
                                </a:moveTo>
                                <a:lnTo>
                                  <a:pt x="1869313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5" name="Shape 11595"/>
                        <wps:cNvSpPr/>
                        <wps:spPr>
                          <a:xfrm>
                            <a:off x="2742641" y="424053"/>
                            <a:ext cx="133096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60" h="739140">
                                <a:moveTo>
                                  <a:pt x="0" y="739140"/>
                                </a:moveTo>
                                <a:lnTo>
                                  <a:pt x="1330960" y="739140"/>
                                </a:lnTo>
                                <a:lnTo>
                                  <a:pt x="1330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6" name="Rectangle 11596"/>
                        <wps:cNvSpPr/>
                        <wps:spPr>
                          <a:xfrm>
                            <a:off x="3407994" y="429827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7" name="Rectangle 11597"/>
                        <wps:cNvSpPr/>
                        <wps:spPr>
                          <a:xfrm>
                            <a:off x="2841066" y="468120"/>
                            <a:ext cx="52613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Формир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8" name="Rectangle 11598"/>
                        <wps:cNvSpPr/>
                        <wps:spPr>
                          <a:xfrm>
                            <a:off x="3237560" y="468120"/>
                            <a:ext cx="760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9" name="Rectangle 11599"/>
                        <wps:cNvSpPr/>
                        <wps:spPr>
                          <a:xfrm>
                            <a:off x="3295472" y="468120"/>
                            <a:ext cx="943886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вание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сигнала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0" name="Rectangle 11600"/>
                        <wps:cNvSpPr/>
                        <wps:spPr>
                          <a:xfrm>
                            <a:off x="4007180" y="445529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1" name="Rectangle 11601"/>
                        <wps:cNvSpPr/>
                        <wps:spPr>
                          <a:xfrm>
                            <a:off x="3127832" y="600708"/>
                            <a:ext cx="30039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упра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2" name="Rectangle 11602"/>
                        <wps:cNvSpPr/>
                        <wps:spPr>
                          <a:xfrm>
                            <a:off x="3353130" y="600708"/>
                            <a:ext cx="71753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3" name="Rectangle 11603"/>
                        <wps:cNvSpPr/>
                        <wps:spPr>
                          <a:xfrm>
                            <a:off x="3406724" y="600708"/>
                            <a:ext cx="375943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ления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4" name="Rectangle 11604"/>
                        <wps:cNvSpPr/>
                        <wps:spPr>
                          <a:xfrm>
                            <a:off x="3690061" y="578117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5" name="Shape 11605"/>
                        <wps:cNvSpPr/>
                        <wps:spPr>
                          <a:xfrm>
                            <a:off x="3572586" y="36323"/>
                            <a:ext cx="50800" cy="3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372490">
                                <a:moveTo>
                                  <a:pt x="25400" y="0"/>
                                </a:moveTo>
                                <a:cubicBezTo>
                                  <a:pt x="39243" y="0"/>
                                  <a:pt x="50800" y="11175"/>
                                  <a:pt x="50800" y="25400"/>
                                </a:cubicBezTo>
                                <a:cubicBezTo>
                                  <a:pt x="50800" y="32258"/>
                                  <a:pt x="47911" y="38608"/>
                                  <a:pt x="43291" y="43243"/>
                                </a:cubicBezTo>
                                <a:lnTo>
                                  <a:pt x="31750" y="48118"/>
                                </a:lnTo>
                                <a:lnTo>
                                  <a:pt x="31750" y="372490"/>
                                </a:lnTo>
                                <a:lnTo>
                                  <a:pt x="19050" y="372490"/>
                                </a:lnTo>
                                <a:lnTo>
                                  <a:pt x="19050" y="48118"/>
                                </a:lnTo>
                                <a:lnTo>
                                  <a:pt x="7509" y="43243"/>
                                </a:lnTo>
                                <a:cubicBezTo>
                                  <a:pt x="2889" y="38608"/>
                                  <a:pt x="0" y="32258"/>
                                  <a:pt x="0" y="25400"/>
                                </a:cubicBezTo>
                                <a:cubicBezTo>
                                  <a:pt x="0" y="11175"/>
                                  <a:pt x="11557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6" name="Shape 11606"/>
                        <wps:cNvSpPr/>
                        <wps:spPr>
                          <a:xfrm>
                            <a:off x="3163773" y="208788"/>
                            <a:ext cx="5080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00025">
                                <a:moveTo>
                                  <a:pt x="25400" y="0"/>
                                </a:moveTo>
                                <a:cubicBezTo>
                                  <a:pt x="39370" y="0"/>
                                  <a:pt x="50800" y="11685"/>
                                  <a:pt x="50800" y="25400"/>
                                </a:cubicBezTo>
                                <a:cubicBezTo>
                                  <a:pt x="50800" y="32385"/>
                                  <a:pt x="47942" y="38735"/>
                                  <a:pt x="43339" y="43339"/>
                                </a:cubicBezTo>
                                <a:lnTo>
                                  <a:pt x="31750" y="48159"/>
                                </a:lnTo>
                                <a:lnTo>
                                  <a:pt x="31750" y="200025"/>
                                </a:lnTo>
                                <a:lnTo>
                                  <a:pt x="19050" y="200025"/>
                                </a:lnTo>
                                <a:lnTo>
                                  <a:pt x="19050" y="48159"/>
                                </a:lnTo>
                                <a:lnTo>
                                  <a:pt x="7461" y="43339"/>
                                </a:lnTo>
                                <a:cubicBezTo>
                                  <a:pt x="2858" y="38735"/>
                                  <a:pt x="0" y="32385"/>
                                  <a:pt x="0" y="25400"/>
                                </a:cubicBezTo>
                                <a:cubicBezTo>
                                  <a:pt x="0" y="11685"/>
                                  <a:pt x="11430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7" name="Shape 11607"/>
                        <wps:cNvSpPr/>
                        <wps:spPr>
                          <a:xfrm>
                            <a:off x="1319098" y="163716"/>
                            <a:ext cx="182245" cy="14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45" h="142227">
                                <a:moveTo>
                                  <a:pt x="0" y="142227"/>
                                </a:moveTo>
                                <a:lnTo>
                                  <a:pt x="182245" y="142227"/>
                                </a:lnTo>
                                <a:lnTo>
                                  <a:pt x="182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8" name="Rectangle 11608"/>
                        <wps:cNvSpPr/>
                        <wps:spPr>
                          <a:xfrm>
                            <a:off x="1324178" y="193039"/>
                            <a:ext cx="83408" cy="92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2"/>
                                </w:rPr>
                                <w:t>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9" name="Rectangle 11609"/>
                        <wps:cNvSpPr/>
                        <wps:spPr>
                          <a:xfrm>
                            <a:off x="1386789" y="176912"/>
                            <a:ext cx="28157" cy="11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1" name="Rectangle 11611"/>
                        <wps:cNvSpPr/>
                        <wps:spPr>
                          <a:xfrm>
                            <a:off x="1109294" y="27051"/>
                            <a:ext cx="11836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~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2" name="Rectangle 11612"/>
                        <wps:cNvSpPr/>
                        <wps:spPr>
                          <a:xfrm>
                            <a:off x="1197813" y="291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3" name="Shape 11613"/>
                        <wps:cNvSpPr/>
                        <wps:spPr>
                          <a:xfrm>
                            <a:off x="3522929" y="1379093"/>
                            <a:ext cx="299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74">
                                <a:moveTo>
                                  <a:pt x="2999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4" name="Shape 11614"/>
                        <wps:cNvSpPr/>
                        <wps:spPr>
                          <a:xfrm>
                            <a:off x="3514928" y="1281303"/>
                            <a:ext cx="31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">
                                <a:moveTo>
                                  <a:pt x="3155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5" name="Shape 11615"/>
                        <wps:cNvSpPr/>
                        <wps:spPr>
                          <a:xfrm>
                            <a:off x="3406343" y="1635634"/>
                            <a:ext cx="166751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1" h="200025">
                                <a:moveTo>
                                  <a:pt x="0" y="0"/>
                                </a:moveTo>
                                <a:lnTo>
                                  <a:pt x="166751" y="200025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7" name="Rectangle 11617"/>
                        <wps:cNvSpPr/>
                        <wps:spPr>
                          <a:xfrm>
                            <a:off x="3618560" y="1829702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8" name="Rectangle 11618"/>
                        <wps:cNvSpPr/>
                        <wps:spPr>
                          <a:xfrm>
                            <a:off x="3676472" y="1829702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9" name="Shape 11619"/>
                        <wps:cNvSpPr/>
                        <wps:spPr>
                          <a:xfrm>
                            <a:off x="1992198" y="590423"/>
                            <a:ext cx="16700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5" h="200025">
                                <a:moveTo>
                                  <a:pt x="0" y="0"/>
                                </a:moveTo>
                                <a:lnTo>
                                  <a:pt x="167005" y="200025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0" name="Shape 11620"/>
                        <wps:cNvSpPr/>
                        <wps:spPr>
                          <a:xfrm>
                            <a:off x="1875358" y="410108"/>
                            <a:ext cx="160020" cy="183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183490">
                                <a:moveTo>
                                  <a:pt x="0" y="183490"/>
                                </a:moveTo>
                                <a:lnTo>
                                  <a:pt x="160020" y="183490"/>
                                </a:lnTo>
                                <a:lnTo>
                                  <a:pt x="1600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1" name="Rectangle 11621"/>
                        <wps:cNvSpPr/>
                        <wps:spPr>
                          <a:xfrm>
                            <a:off x="1880819" y="418097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2" name="Rectangle 11622"/>
                        <wps:cNvSpPr/>
                        <wps:spPr>
                          <a:xfrm>
                            <a:off x="1938858" y="418097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580" style="width:333.896pt;height:154.034pt;mso-position-horizontal-relative:char;mso-position-vertical-relative:line" coordsize="42404,19562">
                <v:rect id="Rectangle 11459" style="position:absolute;width:506;height:2243;left:0;top: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0" style="position:absolute;width:506;height:2243;left:0;top:1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1" style="position:absolute;width:506;height:2243;left:0;top: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2" style="position:absolute;width:506;height:2243;left:0;top:5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3" style="position:absolute;width:506;height:2243;left:0;top:7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4" style="position:absolute;width:506;height:2243;left:0;top:8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5" style="position:absolute;width:506;height:2243;left:0;top:10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6" style="position:absolute;width:506;height:2243;left:0;top:12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7" style="position:absolute;width:506;height:2243;left:0;top:14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8" style="position:absolute;width:506;height:2243;left:0;top:15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69" style="position:absolute;width:506;height:2243;left:0;top:1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1561" style="position:absolute;width:0;height:840;left:36873;top:11714;" coordsize="0,84075" path="m0,0l0,84075">
                  <v:stroke weight="0.75pt" endcap="flat" joinstyle="round" on="true" color="#000000"/>
                  <v:fill on="false" color="#000000" opacity="0"/>
                </v:shape>
                <v:shape id="Shape 11563" style="position:absolute;width:4635;height:4572;left:23128;top:13460;" coordsize="463550,457200" path="m0,228600c0,354838,103759,457200,231521,457200c359537,457200,463550,354838,463550,228600c463550,102363,359537,0,231521,0c103759,0,0,102363,0,228600x">
                  <v:stroke weight="1pt" endcap="round" joinstyle="round" on="true" color="#000000"/>
                  <v:fill on="false" color="#000000" opacity="0"/>
                </v:shape>
                <v:shape id="Shape 11564" style="position:absolute;width:1530;height:1834;left:24295;top:13854;" coordsize="153035,183490" path="m0,183490l153035,183490l153035,0l0,0x">
                  <v:stroke weight="0.75pt" endcap="round" joinstyle="miter" miterlimit="8" on="true" color="#ffffff"/>
                  <v:fill on="false" color="#000000" opacity="0"/>
                </v:shape>
                <v:rect id="Rectangle 11565" style="position:absolute;width:380;height:1682;left:24356;top:13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6" style="position:absolute;width:380;height:1682;left:24645;top:13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8" style="position:absolute;width:834;height:925;left:13319;top: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2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569" style="position:absolute;width:281;height:1130;left:1394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70" style="position:absolute;width:1071;height:831;left:34656;top:15447;" coordsize="107188,83185" path="m127,0c0,2540,0,5080,508,7620c3429,51308,51308,83185,107188,79122">
                  <v:stroke weight="0.75pt" endcap="flat" joinstyle="round" on="true" color="#000000"/>
                  <v:fill on="false" color="#000000" opacity="0"/>
                </v:shape>
                <v:shape id="Shape 11571" style="position:absolute;width:1193;height:834;left:35694;top:15530;" coordsize="119380,83439" path="m119380,0c119380,508,119380,1270,118999,1905c107950,52451,54610,83439,0,71501">
                  <v:stroke weight="0.75pt" endcap="flat" joinstyle="round" on="true" color="#000000"/>
                  <v:fill on="false" color="#000000" opacity="0"/>
                </v:shape>
                <v:shape id="Shape 11572" style="position:absolute;width:1156;height:905;left:32234;top:15364;" coordsize="115697,90551" path="m127,0c0,2667,0,5207,254,8001c3937,55752,55499,90551,115697,86233">
                  <v:stroke weight="0.75pt" endcap="flat" joinstyle="round" on="true" color="#000000"/>
                  <v:fill on="false" color="#000000" opacity="0"/>
                </v:shape>
                <v:shape id="Shape 11573" style="position:absolute;width:1287;height:897;left:33356;top:15452;" coordsize="128778,89788" path="m128778,0c128524,762,128397,1143,128270,1905c116332,56261,58928,89788,0,76962">
                  <v:stroke weight="0.75pt" endcap="flat" joinstyle="round" on="true" color="#000000"/>
                  <v:fill on="false" color="#000000" opacity="0"/>
                </v:shape>
                <v:shape id="Shape 11574" style="position:absolute;width:1071;height:831;left:30033;top:15421;" coordsize="107188,83186" path="m381,0c0,2540,0,5080,508,7620c3556,51054,51308,83186,107188,78867">
                  <v:stroke weight="0.75pt" endcap="flat" joinstyle="round" on="true" color="#000000"/>
                  <v:fill on="false" color="#000000" opacity="0"/>
                </v:shape>
                <v:shape id="Shape 11575" style="position:absolute;width:1193;height:833;left:31058;top:15504;" coordsize="119380,83312" path="m119380,0c119380,635,119380,1397,118999,2032c107950,52324,54610,83312,0,71374">
                  <v:stroke weight="0.75pt" endcap="flat" joinstyle="round" on="true" color="#000000"/>
                  <v:fill on="false" color="#000000" opacity="0"/>
                </v:shape>
                <v:shape id="Shape 11576" style="position:absolute;width:0;height:1733;left:36863;top:13905;" coordsize="0,173355" path="m0,173355l0,0">
                  <v:stroke weight="0.75pt" endcap="flat" joinstyle="round" on="true" color="#000000"/>
                  <v:fill on="false" color="#000000" opacity="0"/>
                </v:shape>
                <v:shape id="Shape 11577" style="position:absolute;width:0;height:3676;left:30069;top:11650;" coordsize="0,367665" path="m0,367665l0,0">
                  <v:stroke weight="0.75pt" endcap="flat" joinstyle="round" on="true" color="#000000"/>
                  <v:fill on="false" color="#000000" opacity="0"/>
                </v:shape>
                <v:rect id="Rectangle 11579" style="position:absolute;width:1013;height:1682;left:39262;top:12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1580" style="position:absolute;width:380;height:1682;left:40024;top:12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81" style="position:absolute;width:28032;height:0;left:14372;top:617;" coordsize="2803271,0" path="m0,0l2803271,0">
                  <v:stroke weight="0.75pt" endcap="flat" joinstyle="round" on="true" color="#000000"/>
                  <v:fill on="false" color="#000000" opacity="0"/>
                </v:shape>
                <v:shape id="Shape 11582" style="position:absolute;width:28032;height:0;left:14372;top:2341;" coordsize="2803271,0" path="m0,0l2803271,0">
                  <v:stroke weight="0.75pt" endcap="flat" joinstyle="round" on="true" color="#000000"/>
                  <v:fill on="false" color="#000000" opacity="0"/>
                </v:shape>
                <v:shape id="Shape 11583" style="position:absolute;width:508;height:10589;left:21703;top:363;" coordsize="50800,1058925" path="m25400,0c39624,0,50800,11175,50800,25400c50800,32258,48006,38608,43434,43243l31750,48139l31750,1058925l19050,1058925l19050,48118l7509,43243c2889,38608,0,32258,0,25400c0,11175,11557,0,25400,0x">
                  <v:stroke weight="0pt" endcap="flat" joinstyle="round" on="false" color="#000000" opacity="0"/>
                  <v:fill on="true" color="#000000"/>
                </v:shape>
                <v:shape id="Shape 11584" style="position:absolute;width:3072;height:0;left:21990;top:11047;" coordsize="307213,0" path="m307213,0l0,0">
                  <v:stroke weight="0.75pt" endcap="flat" joinstyle="round" on="true" color="#000000"/>
                  <v:fill on="false" color="#000000" opacity="0"/>
                </v:shape>
                <v:shape id="Shape 11585" style="position:absolute;width:929;height:1084;left:24994;top:8764;" coordsize="92964,108459" path="m0,0c2794,0,5715,0,8255,127c56896,3683,92964,52197,88900,108459">
                  <v:stroke weight="0.75pt" endcap="flat" joinstyle="round" on="true" color="#000000"/>
                  <v:fill on="false" color="#000000" opacity="0"/>
                </v:shape>
                <v:shape id="Shape 11586" style="position:absolute;width:937;height:1225;left:25073;top:9790;" coordsize="93726,122555" path="m0,122555c762,122428,1270,122428,2032,122047c57912,109855,93726,55118,81407,0">
                  <v:stroke weight="0.75pt" endcap="flat" joinstyle="round" on="true" color="#000000"/>
                  <v:fill on="false" color="#000000" opacity="0"/>
                </v:shape>
                <v:shape id="Shape 11587" style="position:absolute;width:1010;height:1164;left:24895;top:6332;" coordsize="101092,116459" path="m0,0c3175,0,6223,0,9271,253c61722,4063,101092,55880,96774,116459">
                  <v:stroke weight="0.75pt" endcap="flat" joinstyle="round" on="true" color="#000000"/>
                  <v:fill on="false" color="#000000" opacity="0"/>
                </v:shape>
                <v:shape id="Shape 11588" style="position:absolute;width:1012;height:1316;left:24991;top:7446;" coordsize="101219,131699" path="m0,131699c635,131572,1397,131572,2159,131445c62865,118110,101219,59182,88265,0">
                  <v:stroke weight="0.75pt" endcap="flat" joinstyle="round" on="true" color="#000000"/>
                  <v:fill on="false" color="#000000" opacity="0"/>
                </v:shape>
                <v:shape id="Shape 11589" style="position:absolute;width:927;height:1082;left:24957;top:4118;" coordsize="92710,108204" path="m0,0c2794,0,5588,0,8382,0c56769,3429,92710,51943,88900,108204">
                  <v:stroke weight="0.75pt" endcap="flat" joinstyle="round" on="true" color="#000000"/>
                  <v:fill on="false" color="#000000" opacity="0"/>
                </v:shape>
                <v:shape id="Shape 11590" style="position:absolute;width:935;height:1219;left:25033;top:5135;" coordsize="93599,121920" path="m0,121920c762,121793,1524,121666,2159,121412c58039,109220,93599,54737,81788,0">
                  <v:stroke weight="0.75pt" endcap="flat" joinstyle="round" on="true" color="#000000"/>
                  <v:fill on="false" color="#000000" opacity="0"/>
                </v:shape>
                <v:shape id="Shape 11591" style="position:absolute;width:508;height:1981;left:24576;top:2087;" coordsize="50800,198120" path="m25400,0c39370,0,50800,11685,50800,25400c50800,32385,47942,38735,43339,43339l31750,48159l31750,198120l19050,198120l19050,48173l7366,43339c2794,38735,0,32385,0,25400c0,11685,11176,0,25400,0x">
                  <v:stroke weight="0pt" endcap="flat" joinstyle="round" on="false" color="#000000" opacity="0"/>
                  <v:fill on="true" color="#000000"/>
                </v:shape>
                <v:shape id="Shape 11592" style="position:absolute;width:0;height:16690;left:25465;top:1770;" coordsize="0,1669035" path="m0,0l0,1669035">
                  <v:stroke weight="0.5pt" endcap="flat" dashstyle="8 3 1 3" joinstyle="round" on="true" color="#000000"/>
                  <v:fill on="false" color="#000000" opacity="0"/>
                </v:shape>
                <v:shape id="Shape 11593" style="position:absolute;width:18693;height:0;left:20790;top:15676;" coordsize="1869313,0" path="m0,0l1869313,0">
                  <v:stroke weight="0.5pt" endcap="flat" dashstyle="4 3 1 3" joinstyle="round" on="true" color="#000000"/>
                  <v:fill on="false" color="#000000" opacity="0"/>
                </v:shape>
                <v:shape id="Shape 11595" style="position:absolute;width:13309;height:7391;left:27426;top:4240;" coordsize="1330960,739140" path="m0,739140l1330960,739140l1330960,0l0,0x">
                  <v:stroke weight="0.75pt" endcap="round" joinstyle="miter" miterlimit="8" on="true" color="#000000"/>
                  <v:fill on="false" color="#000000" opacity="0"/>
                </v:shape>
                <v:rect id="Rectangle 11596" style="position:absolute;width:40;height:179;left:34079;top:4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7" style="position:absolute;width:5261;height:1382;left:28410;top:4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Формир</w:t>
                        </w:r>
                      </w:p>
                    </w:txbxContent>
                  </v:textbox>
                </v:rect>
                <v:rect id="Rectangle 11598" style="position:absolute;width:760;height:1382;left:32375;top:4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11599" style="position:absolute;width:9438;height:1382;left:32954;top:4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вание сигнала </w:t>
                        </w:r>
                      </w:p>
                    </w:txbxContent>
                  </v:textbox>
                </v:rect>
                <v:rect id="Rectangle 11600" style="position:absolute;width:380;height:1682;left:40071;top:4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01" style="position:absolute;width:3003;height:1382;left:31278;top:6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упра</w:t>
                        </w:r>
                      </w:p>
                    </w:txbxContent>
                  </v:textbox>
                </v:rect>
                <v:rect id="Rectangle 11602" style="position:absolute;width:717;height:1382;left:33531;top:6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11603" style="position:absolute;width:3759;height:1382;left:34067;top:6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ления</w:t>
                        </w:r>
                      </w:p>
                    </w:txbxContent>
                  </v:textbox>
                </v:rect>
                <v:rect id="Rectangle 11604" style="position:absolute;width:380;height:1682;left:36900;top:5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05" style="position:absolute;width:508;height:3724;left:35725;top:363;" coordsize="50800,372490" path="m25400,0c39243,0,50800,11175,50800,25400c50800,32258,47911,38608,43291,43243l31750,48118l31750,372490l19050,372490l19050,48118l7509,43243c2889,38608,0,32258,0,25400c0,11175,11557,0,25400,0x">
                  <v:stroke weight="0pt" endcap="round" joinstyle="miter" miterlimit="8" on="false" color="#000000" opacity="0"/>
                  <v:fill on="true" color="#000000"/>
                </v:shape>
                <v:shape id="Shape 11606" style="position:absolute;width:508;height:2000;left:31637;top:2087;" coordsize="50800,200025" path="m25400,0c39370,0,50800,11685,50800,25400c50800,32385,47942,38735,43339,43339l31750,48159l31750,200025l19050,200025l19050,48159l7461,43339c2858,38735,0,32385,0,25400c0,11685,11430,0,25400,0x">
                  <v:stroke weight="0pt" endcap="round" joinstyle="miter" miterlimit="8" on="false" color="#000000" opacity="0"/>
                  <v:fill on="true" color="#000000"/>
                </v:shape>
                <v:shape id="Shape 11607" style="position:absolute;width:1822;height:1422;left:13190;top:1637;" coordsize="182245,142227" path="m0,142227l182245,142227l182245,0l0,0x">
                  <v:stroke weight="0.75pt" endcap="round" joinstyle="miter" miterlimit="8" on="true" color="#ffffff"/>
                  <v:fill on="false" color="#000000" opacity="0"/>
                </v:shape>
                <v:rect id="Rectangle 11608" style="position:absolute;width:834;height:925;left:13241;top:1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2"/>
                          </w:rPr>
                          <w:t xml:space="preserve"></w:t>
                        </w:r>
                      </w:p>
                    </w:txbxContent>
                  </v:textbox>
                </v:rect>
                <v:rect id="Rectangle 11609" style="position:absolute;width:281;height:1130;left:13867;top:1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11" style="position:absolute;width:1183;height:2260;left:11092;top: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~</w:t>
                        </w:r>
                      </w:p>
                    </w:txbxContent>
                  </v:textbox>
                </v:rect>
                <v:rect id="Rectangle 11612" style="position:absolute;width:506;height:2243;left:11978;top: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1613" style="position:absolute;width:2999;height:0;left:35229;top:13790;" coordsize="299974,0" path="m299974,0l0,0">
                  <v:stroke weight="0.75pt" endcap="flat" joinstyle="round" on="true" color="#000000"/>
                  <v:fill on="false" color="#000000" opacity="0"/>
                </v:shape>
                <v:shape id="Shape 11614" style="position:absolute;width:3155;height:0;left:35149;top:12813;" coordsize="315595,0" path="m315595,0l0,0">
                  <v:stroke weight="0.75pt" endcap="flat" joinstyle="round" on="true" color="#000000"/>
                  <v:fill on="false" color="#000000" opacity="0"/>
                </v:shape>
                <v:shape id="Shape 11615" style="position:absolute;width:1667;height:2000;left:34063;top:16356;" coordsize="166751,200025" path="m0,0l166751,200025">
                  <v:stroke weight="0.5pt" endcap="flat" dashstyle="4 3" joinstyle="round" on="true" color="#000000"/>
                  <v:fill on="false" color="#000000" opacity="0"/>
                </v:shape>
                <v:rect id="Rectangle 11617" style="position:absolute;width:760;height:1682;left:36185;top:18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618" style="position:absolute;width:380;height:1682;left:36764;top:18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19" style="position:absolute;width:1670;height:2000;left:19921;top:5904;" coordsize="167005,200025" path="m0,0l167005,200025">
                  <v:stroke weight="0.5pt" endcap="flat" dashstyle="4 3" joinstyle="round" on="true" color="#000000"/>
                  <v:fill on="false" color="#000000" opacity="0"/>
                </v:shape>
                <v:shape id="Shape 11620" style="position:absolute;width:1600;height:1834;left:18753;top:4101;" coordsize="160020,183490" path="m0,183490l160020,183490l160020,0l0,0x">
                  <v:stroke weight="0.75pt" endcap="round" joinstyle="miter" miterlimit="8" on="true" color="#ffffff"/>
                  <v:fill on="false" color="#000000" opacity="0"/>
                </v:shape>
                <v:rect id="Rectangle 11621" style="position:absolute;width:760;height:1682;left:18808;top:4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622" style="position:absolute;width:380;height:1682;left:19388;top:4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11" w:line="321" w:lineRule="auto"/>
        <w:ind w:left="-5" w:right="2941" w:hanging="10"/>
      </w:pPr>
      <w:r>
        <w:rPr>
          <w:sz w:val="22"/>
        </w:rPr>
        <w:lastRenderedPageBreak/>
        <w:t xml:space="preserve">                                      </w:t>
      </w:r>
      <w:r>
        <w:t xml:space="preserve"> </w:t>
      </w:r>
      <w:r>
        <w:tab/>
      </w:r>
      <w:r>
        <w:rPr>
          <w:sz w:val="22"/>
        </w:rPr>
        <w:t xml:space="preserve">Рис.4.6. Двухфазный исполнительный двигатель                                       </w:t>
      </w:r>
      <w:r>
        <w:t xml:space="preserve"> </w:t>
      </w:r>
      <w:r>
        <w:tab/>
      </w:r>
      <w:r>
        <w:rPr>
          <w:sz w:val="22"/>
        </w:rPr>
        <w:t xml:space="preserve">с полым ротором: </w:t>
      </w:r>
      <w:r>
        <w:rPr>
          <w:i/>
          <w:sz w:val="22"/>
        </w:rPr>
        <w:t>1</w:t>
      </w:r>
      <w:r>
        <w:rPr>
          <w:sz w:val="22"/>
        </w:rPr>
        <w:t xml:space="preserve"> -  обмотка возбуждения;   </w:t>
      </w:r>
    </w:p>
    <w:p w:rsidR="00683C2D" w:rsidRDefault="00F27670">
      <w:pPr>
        <w:spacing w:after="11" w:line="268" w:lineRule="auto"/>
        <w:ind w:left="-5" w:right="677" w:hanging="10"/>
      </w:pPr>
      <w:r>
        <w:rPr>
          <w:i/>
          <w:sz w:val="22"/>
        </w:rPr>
        <w:t xml:space="preserve">                                      2</w:t>
      </w:r>
      <w:r>
        <w:rPr>
          <w:sz w:val="22"/>
        </w:rPr>
        <w:t xml:space="preserve"> - обмотка управления</w:t>
      </w:r>
      <w:r>
        <w:rPr>
          <w:b/>
          <w:sz w:val="22"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ind w:left="6" w:right="677"/>
      </w:pPr>
      <w:r>
        <w:t>Обмотка возбуждения подключается к сети переменного тока, управляющая обмотка подключается к усилителю управляющего сигнала или непосредственно к датчику. Усилитель или датчик должны питаться от того же источника, что и обмотка возбуждения. Сдвиг по фазе м</w:t>
      </w:r>
      <w:r>
        <w:t xml:space="preserve">ежду напряжениями обмоток достигается включением конденсатора в цепь обмотки управления или обмотки возбуждения. </w:t>
      </w:r>
    </w:p>
    <w:p w:rsidR="00683C2D" w:rsidRDefault="00F27670">
      <w:pPr>
        <w:ind w:left="6" w:right="677"/>
      </w:pPr>
      <w:r>
        <w:t xml:space="preserve">Достоинства ДИД: отсутствие скользящих контактов, простота и надежность конструкции </w:t>
      </w:r>
    </w:p>
    <w:p w:rsidR="00683C2D" w:rsidRDefault="00F27670">
      <w:pPr>
        <w:pStyle w:val="2"/>
        <w:ind w:left="10" w:right="347"/>
      </w:pPr>
      <w:proofErr w:type="gramStart"/>
      <w:r>
        <w:t>4.8</w:t>
      </w:r>
      <w:r>
        <w:rPr>
          <w:rFonts w:ascii="Arial" w:eastAsia="Arial" w:hAnsi="Arial" w:cs="Arial"/>
        </w:rPr>
        <w:t xml:space="preserve"> </w:t>
      </w:r>
      <w:r>
        <w:t xml:space="preserve"> РЕГУЛИРУЮЩИЕ</w:t>
      </w:r>
      <w:proofErr w:type="gramEnd"/>
      <w:r>
        <w:t xml:space="preserve"> ОРГАНЫ (РО) </w:t>
      </w:r>
    </w:p>
    <w:p w:rsidR="00683C2D" w:rsidRDefault="00F27670">
      <w:pPr>
        <w:ind w:left="6" w:right="677"/>
      </w:pPr>
      <w:r>
        <w:t>Устройство, позволяющее из</w:t>
      </w:r>
      <w:r>
        <w:t xml:space="preserve">менять расход или направление потока вещества или энергии в технологическом процессе, называются регулирующим органом (РО). </w:t>
      </w:r>
    </w:p>
    <w:p w:rsidR="00683C2D" w:rsidRDefault="00F27670">
      <w:pPr>
        <w:ind w:left="6" w:right="677"/>
      </w:pPr>
      <w:r>
        <w:t>Это устройство, непосредственно воздействующее на выходные величины ОУ, используется для их изменения по заданным законам. Различаю</w:t>
      </w:r>
      <w:r>
        <w:t xml:space="preserve">т РО объемного, дроссельного и скоростного типа. </w:t>
      </w:r>
    </w:p>
    <w:p w:rsidR="00683C2D" w:rsidRDefault="00F27670">
      <w:pPr>
        <w:ind w:left="341" w:right="677" w:firstLine="0"/>
      </w:pPr>
      <w:r>
        <w:t xml:space="preserve">РО объемного типа изменяют расход вещества за </w:t>
      </w:r>
      <w:proofErr w:type="gramStart"/>
      <w:r>
        <w:t>счет  изменения</w:t>
      </w:r>
      <w:proofErr w:type="gramEnd"/>
      <w:r>
        <w:t xml:space="preserve"> ее объема. </w:t>
      </w:r>
    </w:p>
    <w:p w:rsidR="00683C2D" w:rsidRDefault="00F27670">
      <w:pPr>
        <w:ind w:left="6" w:right="677"/>
      </w:pPr>
      <w:r>
        <w:t xml:space="preserve">В РО дроссельного типа управление расходом вещества осуществляется </w:t>
      </w:r>
      <w:proofErr w:type="gramStart"/>
      <w:r>
        <w:t>с  помощью</w:t>
      </w:r>
      <w:proofErr w:type="gramEnd"/>
      <w:r>
        <w:t xml:space="preserve"> дроссельных устройств. </w:t>
      </w:r>
    </w:p>
    <w:p w:rsidR="00683C2D" w:rsidRDefault="00F27670">
      <w:pPr>
        <w:ind w:left="6" w:right="677"/>
      </w:pPr>
      <w:r>
        <w:t>РО скоростного типа изменяют с</w:t>
      </w:r>
      <w:r>
        <w:t xml:space="preserve">вою производительность изменением скорости вращения.  </w:t>
      </w:r>
    </w:p>
    <w:p w:rsidR="00683C2D" w:rsidRDefault="00F27670">
      <w:pPr>
        <w:ind w:left="341" w:right="677" w:firstLine="0"/>
      </w:pPr>
      <w:r>
        <w:t xml:space="preserve">РО   дроссельного   типа </w:t>
      </w:r>
    </w:p>
    <w:p w:rsidR="00683C2D" w:rsidRDefault="00F27670">
      <w:pPr>
        <w:ind w:left="6" w:right="677"/>
      </w:pPr>
      <w:r>
        <w:t xml:space="preserve">Дроссельным называется устройство, предназначенное для изменения расхода протекающих через него жидкостей или газов. </w:t>
      </w:r>
    </w:p>
    <w:p w:rsidR="00683C2D" w:rsidRDefault="00F27670">
      <w:pPr>
        <w:ind w:left="6" w:right="677"/>
      </w:pPr>
      <w:r>
        <w:t xml:space="preserve">К дроссельным РО относятся клапаны (односедельные, </w:t>
      </w:r>
      <w:proofErr w:type="spellStart"/>
      <w:r>
        <w:t>двухседельные</w:t>
      </w:r>
      <w:proofErr w:type="spellEnd"/>
      <w:r>
        <w:t xml:space="preserve">, шаровые, трехходовые, шланговые, и др.), поворотные заслонки, шиберы, краны и т.д. </w:t>
      </w:r>
    </w:p>
    <w:p w:rsidR="00683C2D" w:rsidRDefault="00F27670">
      <w:pPr>
        <w:ind w:left="6" w:right="677"/>
      </w:pPr>
      <w:r>
        <w:t xml:space="preserve">В односедельном РО (см. рис.4.7, а) проходное сечение образовано одним цилиндрическим или профилированным </w:t>
      </w:r>
      <w:r>
        <w:t>затвором 2, который перемещается вдоль оси неподвижного седла 3. При перемещении затвора изменяется проходное сечение и соответственно расход среды, проходящей через РО. Односедельные РО применяют при низких давлениях среды, когда усилия на штоке малы и мо</w:t>
      </w:r>
      <w:r>
        <w:t xml:space="preserve">жно </w:t>
      </w:r>
      <w:proofErr w:type="gramStart"/>
      <w:r>
        <w:t>использовать  исполнительные</w:t>
      </w:r>
      <w:proofErr w:type="gramEnd"/>
      <w:r>
        <w:t xml:space="preserve"> устройства (ИУ) небольших размеров и малой мощности.  </w:t>
      </w:r>
    </w:p>
    <w:p w:rsidR="00683C2D" w:rsidRDefault="00F27670">
      <w:pPr>
        <w:ind w:left="6" w:right="677"/>
      </w:pPr>
      <w:r>
        <w:t xml:space="preserve">В </w:t>
      </w:r>
      <w:proofErr w:type="spellStart"/>
      <w:r>
        <w:t>двухседельном</w:t>
      </w:r>
      <w:proofErr w:type="spellEnd"/>
      <w:r>
        <w:t xml:space="preserve"> РО (см. рис.4.7, б) проходное сечение образовано двумя цилиндрическими или профилированными </w:t>
      </w:r>
      <w:proofErr w:type="spellStart"/>
      <w:r>
        <w:t>затвороми</w:t>
      </w:r>
      <w:proofErr w:type="spellEnd"/>
      <w:r>
        <w:t xml:space="preserve"> 2, которые перемещаются вдоль оси двух неподвижных</w:t>
      </w:r>
      <w:r>
        <w:t xml:space="preserve"> седел 3. Пропускная способность </w:t>
      </w:r>
      <w:proofErr w:type="spellStart"/>
      <w:r>
        <w:t>двухседельного</w:t>
      </w:r>
      <w:proofErr w:type="spellEnd"/>
      <w:r>
        <w:t xml:space="preserve"> РО примерно в 1.6 раза выше пропускной способности односедельного РО при одинаковом диаметре условного прохода. Затвор </w:t>
      </w:r>
      <w:proofErr w:type="spellStart"/>
      <w:r>
        <w:t>двухседельного</w:t>
      </w:r>
      <w:proofErr w:type="spellEnd"/>
      <w:r>
        <w:t xml:space="preserve"> РО разгружен, так как усилия, создаваемые регулируемой средой, действуют н</w:t>
      </w:r>
      <w:r>
        <w:t xml:space="preserve">а плунжеры затвора в противоположных направлениях. Разгрузка затвора улучшает качество регулирования и снижает необходимое перестановочное усилие ИУ, </w:t>
      </w:r>
      <w:proofErr w:type="gramStart"/>
      <w:r>
        <w:t>а следовательно</w:t>
      </w:r>
      <w:proofErr w:type="gramEnd"/>
      <w:r>
        <w:t xml:space="preserve">, его габариты и массу. </w:t>
      </w:r>
    </w:p>
    <w:p w:rsidR="00683C2D" w:rsidRDefault="00F27670">
      <w:pPr>
        <w:spacing w:after="131" w:line="259" w:lineRule="auto"/>
        <w:ind w:left="341" w:firstLine="0"/>
        <w:jc w:val="left"/>
      </w:pPr>
      <w:r>
        <w:lastRenderedPageBreak/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18991" cy="1395908"/>
                <wp:effectExtent l="0" t="0" r="0" b="0"/>
                <wp:docPr id="123876" name="Group 123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8991" cy="1395908"/>
                          <a:chOff x="0" y="0"/>
                          <a:chExt cx="4018991" cy="1395908"/>
                        </a:xfrm>
                      </wpg:grpSpPr>
                      <wps:wsp>
                        <wps:cNvPr id="11652" name="Rectangle 11652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3" name="Rectangle 11653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4" name="Rectangle 11654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5" name="Rectangle 11655"/>
                        <wps:cNvSpPr/>
                        <wps:spPr>
                          <a:xfrm>
                            <a:off x="3810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6" name="Rectangle 11656"/>
                        <wps:cNvSpPr/>
                        <wps:spPr>
                          <a:xfrm>
                            <a:off x="0" y="5261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7" name="Rectangle 11657"/>
                        <wps:cNvSpPr/>
                        <wps:spPr>
                          <a:xfrm>
                            <a:off x="0" y="7016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8" name="Rectangle 11658"/>
                        <wps:cNvSpPr/>
                        <wps:spPr>
                          <a:xfrm>
                            <a:off x="0" y="8769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0" name="Rectangle 11660"/>
                        <wps:cNvSpPr/>
                        <wps:spPr>
                          <a:xfrm>
                            <a:off x="0" y="1227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6" name="Rectangle 11746"/>
                        <wps:cNvSpPr/>
                        <wps:spPr>
                          <a:xfrm>
                            <a:off x="3348812" y="17373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7" name="Rectangle 11747"/>
                        <wps:cNvSpPr/>
                        <wps:spPr>
                          <a:xfrm>
                            <a:off x="3425012" y="173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9" name="Shape 11749"/>
                        <wps:cNvSpPr/>
                        <wps:spPr>
                          <a:xfrm>
                            <a:off x="1178763" y="208838"/>
                            <a:ext cx="17777" cy="4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7" h="461620">
                                <a:moveTo>
                                  <a:pt x="0" y="461620"/>
                                </a:moveTo>
                                <a:lnTo>
                                  <a:pt x="17777" y="461620"/>
                                </a:lnTo>
                                <a:lnTo>
                                  <a:pt x="17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0" name="Shape 11750"/>
                        <wps:cNvSpPr/>
                        <wps:spPr>
                          <a:xfrm>
                            <a:off x="1462608" y="581558"/>
                            <a:ext cx="352171" cy="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1" h="636">
                                <a:moveTo>
                                  <a:pt x="352171" y="0"/>
                                </a:moveTo>
                                <a:lnTo>
                                  <a:pt x="0" y="63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1" name="Shape 11751"/>
                        <wps:cNvSpPr/>
                        <wps:spPr>
                          <a:xfrm>
                            <a:off x="1459814" y="1004469"/>
                            <a:ext cx="3520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270">
                                <a:moveTo>
                                  <a:pt x="352044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2" name="Shape 11752"/>
                        <wps:cNvSpPr/>
                        <wps:spPr>
                          <a:xfrm>
                            <a:off x="557098" y="581558"/>
                            <a:ext cx="351790" cy="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0" h="636">
                                <a:moveTo>
                                  <a:pt x="351790" y="0"/>
                                </a:moveTo>
                                <a:lnTo>
                                  <a:pt x="0" y="63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3" name="Shape 11753"/>
                        <wps:cNvSpPr/>
                        <wps:spPr>
                          <a:xfrm>
                            <a:off x="557098" y="1008533"/>
                            <a:ext cx="351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0">
                                <a:moveTo>
                                  <a:pt x="3517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78" name="Shape 136778"/>
                        <wps:cNvSpPr/>
                        <wps:spPr>
                          <a:xfrm>
                            <a:off x="1071829" y="670461"/>
                            <a:ext cx="231140" cy="18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 h="18413">
                                <a:moveTo>
                                  <a:pt x="0" y="0"/>
                                </a:moveTo>
                                <a:lnTo>
                                  <a:pt x="231140" y="0"/>
                                </a:lnTo>
                                <a:lnTo>
                                  <a:pt x="231140" y="18413"/>
                                </a:lnTo>
                                <a:lnTo>
                                  <a:pt x="0" y="18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5" name="Shape 11755"/>
                        <wps:cNvSpPr/>
                        <wps:spPr>
                          <a:xfrm>
                            <a:off x="1071829" y="670461"/>
                            <a:ext cx="231140" cy="18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0" h="18413">
                                <a:moveTo>
                                  <a:pt x="0" y="18413"/>
                                </a:moveTo>
                                <a:lnTo>
                                  <a:pt x="231140" y="18413"/>
                                </a:lnTo>
                                <a:lnTo>
                                  <a:pt x="231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79" name="Shape 136779"/>
                        <wps:cNvSpPr/>
                        <wps:spPr>
                          <a:xfrm>
                            <a:off x="1089863" y="688877"/>
                            <a:ext cx="195567" cy="17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67" h="17777">
                                <a:moveTo>
                                  <a:pt x="0" y="0"/>
                                </a:moveTo>
                                <a:lnTo>
                                  <a:pt x="195567" y="0"/>
                                </a:lnTo>
                                <a:lnTo>
                                  <a:pt x="195567" y="17777"/>
                                </a:lnTo>
                                <a:lnTo>
                                  <a:pt x="0" y="177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7" name="Shape 11757"/>
                        <wps:cNvSpPr/>
                        <wps:spPr>
                          <a:xfrm>
                            <a:off x="1089863" y="688877"/>
                            <a:ext cx="195567" cy="17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67" h="17777">
                                <a:moveTo>
                                  <a:pt x="0" y="17777"/>
                                </a:moveTo>
                                <a:lnTo>
                                  <a:pt x="195567" y="17777"/>
                                </a:lnTo>
                                <a:lnTo>
                                  <a:pt x="195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8" name="Shape 11758"/>
                        <wps:cNvSpPr/>
                        <wps:spPr>
                          <a:xfrm>
                            <a:off x="1160729" y="493294"/>
                            <a:ext cx="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">
                                <a:moveTo>
                                  <a:pt x="0" y="17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9" name="Shape 11759"/>
                        <wps:cNvSpPr/>
                        <wps:spPr>
                          <a:xfrm>
                            <a:off x="1214323" y="493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0" name="Shape 11760"/>
                        <wps:cNvSpPr/>
                        <wps:spPr>
                          <a:xfrm>
                            <a:off x="1214323" y="493294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1" name="Shape 11761"/>
                        <wps:cNvSpPr/>
                        <wps:spPr>
                          <a:xfrm>
                            <a:off x="910666" y="511073"/>
                            <a:ext cx="250063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63" h="71120">
                                <a:moveTo>
                                  <a:pt x="0" y="71120"/>
                                </a:moveTo>
                                <a:cubicBezTo>
                                  <a:pt x="4953" y="66548"/>
                                  <a:pt x="10287" y="62103"/>
                                  <a:pt x="19812" y="57150"/>
                                </a:cubicBezTo>
                                <a:cubicBezTo>
                                  <a:pt x="28956" y="52070"/>
                                  <a:pt x="44450" y="45212"/>
                                  <a:pt x="56388" y="40513"/>
                                </a:cubicBezTo>
                                <a:cubicBezTo>
                                  <a:pt x="68072" y="35560"/>
                                  <a:pt x="80137" y="30861"/>
                                  <a:pt x="91694" y="27178"/>
                                </a:cubicBezTo>
                                <a:cubicBezTo>
                                  <a:pt x="103886" y="23368"/>
                                  <a:pt x="115951" y="19939"/>
                                  <a:pt x="127381" y="16891"/>
                                </a:cubicBezTo>
                                <a:cubicBezTo>
                                  <a:pt x="138938" y="13716"/>
                                  <a:pt x="150622" y="10668"/>
                                  <a:pt x="161925" y="8636"/>
                                </a:cubicBezTo>
                                <a:cubicBezTo>
                                  <a:pt x="173736" y="6350"/>
                                  <a:pt x="185928" y="4064"/>
                                  <a:pt x="197866" y="3048"/>
                                </a:cubicBezTo>
                                <a:cubicBezTo>
                                  <a:pt x="209550" y="1524"/>
                                  <a:pt x="225425" y="1270"/>
                                  <a:pt x="234442" y="889"/>
                                </a:cubicBezTo>
                                <a:cubicBezTo>
                                  <a:pt x="243078" y="635"/>
                                  <a:pt x="246507" y="508"/>
                                  <a:pt x="250063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2" name="Shape 11762"/>
                        <wps:cNvSpPr/>
                        <wps:spPr>
                          <a:xfrm>
                            <a:off x="1216228" y="511708"/>
                            <a:ext cx="248920" cy="7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20" h="71375">
                                <a:moveTo>
                                  <a:pt x="248920" y="71375"/>
                                </a:moveTo>
                                <a:cubicBezTo>
                                  <a:pt x="243713" y="66675"/>
                                  <a:pt x="238379" y="62103"/>
                                  <a:pt x="229235" y="57024"/>
                                </a:cubicBezTo>
                                <a:cubicBezTo>
                                  <a:pt x="219964" y="52325"/>
                                  <a:pt x="204851" y="45213"/>
                                  <a:pt x="192786" y="40513"/>
                                </a:cubicBezTo>
                                <a:cubicBezTo>
                                  <a:pt x="181229" y="35306"/>
                                  <a:pt x="169291" y="31115"/>
                                  <a:pt x="157607" y="27305"/>
                                </a:cubicBezTo>
                                <a:cubicBezTo>
                                  <a:pt x="145669" y="23368"/>
                                  <a:pt x="133604" y="19939"/>
                                  <a:pt x="122174" y="16891"/>
                                </a:cubicBezTo>
                                <a:cubicBezTo>
                                  <a:pt x="110363" y="13716"/>
                                  <a:pt x="99060" y="10668"/>
                                  <a:pt x="87630" y="8637"/>
                                </a:cubicBezTo>
                                <a:cubicBezTo>
                                  <a:pt x="76200" y="6224"/>
                                  <a:pt x="63754" y="4064"/>
                                  <a:pt x="52197" y="3049"/>
                                </a:cubicBezTo>
                                <a:cubicBezTo>
                                  <a:pt x="40132" y="1778"/>
                                  <a:pt x="24511" y="1525"/>
                                  <a:pt x="15875" y="889"/>
                                </a:cubicBezTo>
                                <a:cubicBezTo>
                                  <a:pt x="6985" y="636"/>
                                  <a:pt x="3429" y="254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3" name="Shape 11763"/>
                        <wps:cNvSpPr/>
                        <wps:spPr>
                          <a:xfrm>
                            <a:off x="909523" y="1006373"/>
                            <a:ext cx="2730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69850">
                                <a:moveTo>
                                  <a:pt x="0" y="0"/>
                                </a:moveTo>
                                <a:cubicBezTo>
                                  <a:pt x="5334" y="4573"/>
                                  <a:pt x="11049" y="8890"/>
                                  <a:pt x="21209" y="13970"/>
                                </a:cubicBezTo>
                                <a:cubicBezTo>
                                  <a:pt x="31750" y="18923"/>
                                  <a:pt x="48133" y="25400"/>
                                  <a:pt x="61087" y="30353"/>
                                </a:cubicBezTo>
                                <a:cubicBezTo>
                                  <a:pt x="74041" y="35433"/>
                                  <a:pt x="87249" y="39498"/>
                                  <a:pt x="99949" y="43180"/>
                                </a:cubicBezTo>
                                <a:cubicBezTo>
                                  <a:pt x="113030" y="46990"/>
                                  <a:pt x="126365" y="50547"/>
                                  <a:pt x="139065" y="53340"/>
                                </a:cubicBezTo>
                                <a:cubicBezTo>
                                  <a:pt x="151384" y="56388"/>
                                  <a:pt x="164084" y="59690"/>
                                  <a:pt x="176784" y="61595"/>
                                </a:cubicBezTo>
                                <a:cubicBezTo>
                                  <a:pt x="189484" y="64008"/>
                                  <a:pt x="202819" y="66040"/>
                                  <a:pt x="215646" y="67310"/>
                                </a:cubicBezTo>
                                <a:cubicBezTo>
                                  <a:pt x="228727" y="68326"/>
                                  <a:pt x="245999" y="68580"/>
                                  <a:pt x="255524" y="68961"/>
                                </a:cubicBezTo>
                                <a:cubicBezTo>
                                  <a:pt x="265049" y="69215"/>
                                  <a:pt x="268859" y="69850"/>
                                  <a:pt x="273050" y="6985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4" name="Shape 11764"/>
                        <wps:cNvSpPr/>
                        <wps:spPr>
                          <a:xfrm>
                            <a:off x="1180414" y="1002564"/>
                            <a:ext cx="280289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89" h="73025">
                                <a:moveTo>
                                  <a:pt x="280289" y="0"/>
                                </a:moveTo>
                                <a:cubicBezTo>
                                  <a:pt x="274574" y="4826"/>
                                  <a:pt x="268605" y="9271"/>
                                  <a:pt x="258318" y="14351"/>
                                </a:cubicBezTo>
                                <a:cubicBezTo>
                                  <a:pt x="247523" y="19558"/>
                                  <a:pt x="230505" y="26670"/>
                                  <a:pt x="217043" y="31750"/>
                                </a:cubicBezTo>
                                <a:cubicBezTo>
                                  <a:pt x="204089" y="36830"/>
                                  <a:pt x="190500" y="41275"/>
                                  <a:pt x="177292" y="45212"/>
                                </a:cubicBezTo>
                                <a:cubicBezTo>
                                  <a:pt x="164211" y="49022"/>
                                  <a:pt x="150368" y="52578"/>
                                  <a:pt x="137668" y="55880"/>
                                </a:cubicBezTo>
                                <a:cubicBezTo>
                                  <a:pt x="124714" y="58928"/>
                                  <a:pt x="111633" y="62230"/>
                                  <a:pt x="98552" y="64643"/>
                                </a:cubicBezTo>
                                <a:cubicBezTo>
                                  <a:pt x="85852" y="66675"/>
                                  <a:pt x="72263" y="68834"/>
                                  <a:pt x="58928" y="70358"/>
                                </a:cubicBezTo>
                                <a:cubicBezTo>
                                  <a:pt x="45593" y="71374"/>
                                  <a:pt x="27813" y="71755"/>
                                  <a:pt x="18034" y="72009"/>
                                </a:cubicBezTo>
                                <a:cubicBezTo>
                                  <a:pt x="8255" y="72390"/>
                                  <a:pt x="4318" y="72644"/>
                                  <a:pt x="0" y="7302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5" name="Shape 11765"/>
                        <wps:cNvSpPr/>
                        <wps:spPr>
                          <a:xfrm>
                            <a:off x="910666" y="586004"/>
                            <a:ext cx="176022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22" h="210185">
                                <a:moveTo>
                                  <a:pt x="0" y="0"/>
                                </a:moveTo>
                                <a:cubicBezTo>
                                  <a:pt x="3556" y="13970"/>
                                  <a:pt x="7366" y="26797"/>
                                  <a:pt x="13716" y="41783"/>
                                </a:cubicBezTo>
                                <a:cubicBezTo>
                                  <a:pt x="20447" y="56261"/>
                                  <a:pt x="31369" y="76454"/>
                                  <a:pt x="39497" y="91440"/>
                                </a:cubicBezTo>
                                <a:cubicBezTo>
                                  <a:pt x="48006" y="106045"/>
                                  <a:pt x="56388" y="118872"/>
                                  <a:pt x="64516" y="129921"/>
                                </a:cubicBezTo>
                                <a:cubicBezTo>
                                  <a:pt x="72771" y="141097"/>
                                  <a:pt x="81534" y="151130"/>
                                  <a:pt x="89662" y="160528"/>
                                </a:cubicBezTo>
                                <a:cubicBezTo>
                                  <a:pt x="97663" y="169672"/>
                                  <a:pt x="105791" y="179070"/>
                                  <a:pt x="114046" y="185420"/>
                                </a:cubicBezTo>
                                <a:cubicBezTo>
                                  <a:pt x="122047" y="191770"/>
                                  <a:pt x="130556" y="198247"/>
                                  <a:pt x="139192" y="201930"/>
                                </a:cubicBezTo>
                                <a:cubicBezTo>
                                  <a:pt x="147447" y="205740"/>
                                  <a:pt x="158623" y="206756"/>
                                  <a:pt x="164846" y="207518"/>
                                </a:cubicBezTo>
                                <a:cubicBezTo>
                                  <a:pt x="170942" y="208280"/>
                                  <a:pt x="173228" y="209296"/>
                                  <a:pt x="176022" y="21018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6" name="Shape 11766"/>
                        <wps:cNvSpPr/>
                        <wps:spPr>
                          <a:xfrm>
                            <a:off x="1289888" y="794283"/>
                            <a:ext cx="169291" cy="2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211455">
                                <a:moveTo>
                                  <a:pt x="169291" y="211455"/>
                                </a:moveTo>
                                <a:cubicBezTo>
                                  <a:pt x="166116" y="197486"/>
                                  <a:pt x="162560" y="184531"/>
                                  <a:pt x="156210" y="169926"/>
                                </a:cubicBezTo>
                                <a:cubicBezTo>
                                  <a:pt x="149860" y="154940"/>
                                  <a:pt x="139319" y="134493"/>
                                  <a:pt x="131191" y="119888"/>
                                </a:cubicBezTo>
                                <a:cubicBezTo>
                                  <a:pt x="123444" y="104775"/>
                                  <a:pt x="115316" y="91949"/>
                                  <a:pt x="107315" y="80900"/>
                                </a:cubicBezTo>
                                <a:cubicBezTo>
                                  <a:pt x="99314" y="69850"/>
                                  <a:pt x="91059" y="59563"/>
                                  <a:pt x="83185" y="50038"/>
                                </a:cubicBezTo>
                                <a:cubicBezTo>
                                  <a:pt x="75184" y="40767"/>
                                  <a:pt x="67564" y="31750"/>
                                  <a:pt x="59690" y="25274"/>
                                </a:cubicBezTo>
                                <a:cubicBezTo>
                                  <a:pt x="51816" y="18542"/>
                                  <a:pt x="43434" y="12065"/>
                                  <a:pt x="35560" y="8637"/>
                                </a:cubicBezTo>
                                <a:cubicBezTo>
                                  <a:pt x="27559" y="4953"/>
                                  <a:pt x="16764" y="3811"/>
                                  <a:pt x="10541" y="3049"/>
                                </a:cubicBezTo>
                                <a:cubicBezTo>
                                  <a:pt x="4572" y="1905"/>
                                  <a:pt x="2540" y="889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7" name="Shape 11767"/>
                        <wps:cNvSpPr/>
                        <wps:spPr>
                          <a:xfrm>
                            <a:off x="553923" y="566954"/>
                            <a:ext cx="1905" cy="45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454279">
                                <a:moveTo>
                                  <a:pt x="0" y="0"/>
                                </a:moveTo>
                                <a:lnTo>
                                  <a:pt x="1905" y="454279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8" name="Shape 11768"/>
                        <wps:cNvSpPr/>
                        <wps:spPr>
                          <a:xfrm>
                            <a:off x="1089863" y="777773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177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9" name="Shape 11769"/>
                        <wps:cNvSpPr/>
                        <wps:spPr>
                          <a:xfrm>
                            <a:off x="1285316" y="777773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17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0" name="Shape 11770"/>
                        <wps:cNvSpPr/>
                        <wps:spPr>
                          <a:xfrm>
                            <a:off x="458419" y="761771"/>
                            <a:ext cx="355854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54" h="50800">
                                <a:moveTo>
                                  <a:pt x="305054" y="0"/>
                                </a:moveTo>
                                <a:lnTo>
                                  <a:pt x="355854" y="25527"/>
                                </a:lnTo>
                                <a:lnTo>
                                  <a:pt x="305054" y="50800"/>
                                </a:lnTo>
                                <a:lnTo>
                                  <a:pt x="305054" y="31730"/>
                                </a:lnTo>
                                <a:lnTo>
                                  <a:pt x="0" y="31242"/>
                                </a:lnTo>
                                <a:lnTo>
                                  <a:pt x="0" y="18542"/>
                                </a:lnTo>
                                <a:lnTo>
                                  <a:pt x="305054" y="19030"/>
                                </a:lnTo>
                                <a:lnTo>
                                  <a:pt x="305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1" name="Shape 11771"/>
                        <wps:cNvSpPr/>
                        <wps:spPr>
                          <a:xfrm>
                            <a:off x="1697558" y="747802"/>
                            <a:ext cx="3556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0" h="50800">
                                <a:moveTo>
                                  <a:pt x="304800" y="0"/>
                                </a:moveTo>
                                <a:lnTo>
                                  <a:pt x="355600" y="25781"/>
                                </a:lnTo>
                                <a:lnTo>
                                  <a:pt x="304800" y="50800"/>
                                </a:lnTo>
                                <a:lnTo>
                                  <a:pt x="304800" y="31730"/>
                                </a:lnTo>
                                <a:lnTo>
                                  <a:pt x="0" y="31242"/>
                                </a:lnTo>
                                <a:lnTo>
                                  <a:pt x="0" y="18542"/>
                                </a:lnTo>
                                <a:lnTo>
                                  <a:pt x="304800" y="1903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2" name="Shape 11772"/>
                        <wps:cNvSpPr/>
                        <wps:spPr>
                          <a:xfrm>
                            <a:off x="1811858" y="566954"/>
                            <a:ext cx="1270" cy="45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454279">
                                <a:moveTo>
                                  <a:pt x="0" y="0"/>
                                </a:moveTo>
                                <a:lnTo>
                                  <a:pt x="1270" y="454279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4" name="Shape 11774"/>
                        <wps:cNvSpPr/>
                        <wps:spPr>
                          <a:xfrm>
                            <a:off x="3140278" y="210719"/>
                            <a:ext cx="17778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8" h="615950">
                                <a:moveTo>
                                  <a:pt x="0" y="615950"/>
                                </a:moveTo>
                                <a:lnTo>
                                  <a:pt x="17778" y="615950"/>
                                </a:lnTo>
                                <a:lnTo>
                                  <a:pt x="177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5" name="Shape 11775"/>
                        <wps:cNvSpPr/>
                        <wps:spPr>
                          <a:xfrm>
                            <a:off x="3424123" y="583464"/>
                            <a:ext cx="352171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1" h="635">
                                <a:moveTo>
                                  <a:pt x="352171" y="0"/>
                                </a:move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6" name="Shape 11776"/>
                        <wps:cNvSpPr/>
                        <wps:spPr>
                          <a:xfrm>
                            <a:off x="3421329" y="1005739"/>
                            <a:ext cx="3520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270">
                                <a:moveTo>
                                  <a:pt x="352044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7" name="Shape 11777"/>
                        <wps:cNvSpPr/>
                        <wps:spPr>
                          <a:xfrm>
                            <a:off x="2518994" y="583464"/>
                            <a:ext cx="351917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17" h="635">
                                <a:moveTo>
                                  <a:pt x="351917" y="0"/>
                                </a:move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8" name="Shape 11778"/>
                        <wps:cNvSpPr/>
                        <wps:spPr>
                          <a:xfrm>
                            <a:off x="2518994" y="1009548"/>
                            <a:ext cx="351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917">
                                <a:moveTo>
                                  <a:pt x="3519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80" name="Shape 136780"/>
                        <wps:cNvSpPr/>
                        <wps:spPr>
                          <a:xfrm>
                            <a:off x="3014929" y="672364"/>
                            <a:ext cx="249542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" h="15875">
                                <a:moveTo>
                                  <a:pt x="0" y="0"/>
                                </a:moveTo>
                                <a:lnTo>
                                  <a:pt x="249542" y="0"/>
                                </a:lnTo>
                                <a:lnTo>
                                  <a:pt x="249542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0" name="Shape 11780"/>
                        <wps:cNvSpPr/>
                        <wps:spPr>
                          <a:xfrm>
                            <a:off x="3014929" y="672364"/>
                            <a:ext cx="249542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42" h="15875">
                                <a:moveTo>
                                  <a:pt x="0" y="15875"/>
                                </a:moveTo>
                                <a:lnTo>
                                  <a:pt x="249542" y="15875"/>
                                </a:lnTo>
                                <a:lnTo>
                                  <a:pt x="249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81" name="Shape 136781"/>
                        <wps:cNvSpPr/>
                        <wps:spPr>
                          <a:xfrm>
                            <a:off x="3033979" y="688493"/>
                            <a:ext cx="21144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42" h="15240">
                                <a:moveTo>
                                  <a:pt x="0" y="0"/>
                                </a:moveTo>
                                <a:lnTo>
                                  <a:pt x="211442" y="0"/>
                                </a:lnTo>
                                <a:lnTo>
                                  <a:pt x="211442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2" name="Shape 11782"/>
                        <wps:cNvSpPr/>
                        <wps:spPr>
                          <a:xfrm>
                            <a:off x="3033979" y="688493"/>
                            <a:ext cx="21144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42" h="15240">
                                <a:moveTo>
                                  <a:pt x="0" y="15240"/>
                                </a:moveTo>
                                <a:lnTo>
                                  <a:pt x="211442" y="15240"/>
                                </a:lnTo>
                                <a:lnTo>
                                  <a:pt x="2114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3" name="Shape 11783"/>
                        <wps:cNvSpPr/>
                        <wps:spPr>
                          <a:xfrm>
                            <a:off x="3122244" y="494564"/>
                            <a:ext cx="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">
                                <a:moveTo>
                                  <a:pt x="0" y="17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4" name="Shape 11784"/>
                        <wps:cNvSpPr/>
                        <wps:spPr>
                          <a:xfrm>
                            <a:off x="3175711" y="49519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5" name="Shape 11785"/>
                        <wps:cNvSpPr/>
                        <wps:spPr>
                          <a:xfrm>
                            <a:off x="3175711" y="495198"/>
                            <a:ext cx="0" cy="1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35">
                                <a:moveTo>
                                  <a:pt x="0" y="0"/>
                                </a:moveTo>
                                <a:lnTo>
                                  <a:pt x="0" y="180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6" name="Shape 11786"/>
                        <wps:cNvSpPr/>
                        <wps:spPr>
                          <a:xfrm>
                            <a:off x="2872943" y="513233"/>
                            <a:ext cx="249301" cy="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1" h="70865">
                                <a:moveTo>
                                  <a:pt x="0" y="70865"/>
                                </a:moveTo>
                                <a:cubicBezTo>
                                  <a:pt x="4699" y="66167"/>
                                  <a:pt x="10287" y="61849"/>
                                  <a:pt x="19685" y="56769"/>
                                </a:cubicBezTo>
                                <a:cubicBezTo>
                                  <a:pt x="28829" y="51815"/>
                                  <a:pt x="44069" y="45212"/>
                                  <a:pt x="56007" y="40005"/>
                                </a:cubicBezTo>
                                <a:cubicBezTo>
                                  <a:pt x="67818" y="35051"/>
                                  <a:pt x="79629" y="30607"/>
                                  <a:pt x="91567" y="27050"/>
                                </a:cubicBezTo>
                                <a:cubicBezTo>
                                  <a:pt x="103124" y="23240"/>
                                  <a:pt x="115443" y="19938"/>
                                  <a:pt x="127127" y="16890"/>
                                </a:cubicBezTo>
                                <a:cubicBezTo>
                                  <a:pt x="138557" y="13588"/>
                                  <a:pt x="149987" y="10540"/>
                                  <a:pt x="161417" y="8127"/>
                                </a:cubicBezTo>
                                <a:cubicBezTo>
                                  <a:pt x="172974" y="5969"/>
                                  <a:pt x="185293" y="4063"/>
                                  <a:pt x="197231" y="2539"/>
                                </a:cubicBezTo>
                                <a:cubicBezTo>
                                  <a:pt x="209042" y="1524"/>
                                  <a:pt x="224917" y="1015"/>
                                  <a:pt x="233680" y="888"/>
                                </a:cubicBezTo>
                                <a:cubicBezTo>
                                  <a:pt x="242443" y="381"/>
                                  <a:pt x="245618" y="253"/>
                                  <a:pt x="249301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7" name="Shape 11787"/>
                        <wps:cNvSpPr/>
                        <wps:spPr>
                          <a:xfrm>
                            <a:off x="3177743" y="513614"/>
                            <a:ext cx="248793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3" h="70485">
                                <a:moveTo>
                                  <a:pt x="248793" y="70485"/>
                                </a:moveTo>
                                <a:cubicBezTo>
                                  <a:pt x="243967" y="65786"/>
                                  <a:pt x="238379" y="61468"/>
                                  <a:pt x="229362" y="56769"/>
                                </a:cubicBezTo>
                                <a:cubicBezTo>
                                  <a:pt x="219837" y="51943"/>
                                  <a:pt x="204597" y="44958"/>
                                  <a:pt x="192786" y="39878"/>
                                </a:cubicBezTo>
                                <a:cubicBezTo>
                                  <a:pt x="181229" y="34925"/>
                                  <a:pt x="169418" y="30607"/>
                                  <a:pt x="157607" y="26924"/>
                                </a:cubicBezTo>
                                <a:cubicBezTo>
                                  <a:pt x="145669" y="23368"/>
                                  <a:pt x="133604" y="19812"/>
                                  <a:pt x="121920" y="16637"/>
                                </a:cubicBezTo>
                                <a:cubicBezTo>
                                  <a:pt x="110617" y="13843"/>
                                  <a:pt x="99187" y="10668"/>
                                  <a:pt x="87630" y="8382"/>
                                </a:cubicBezTo>
                                <a:cubicBezTo>
                                  <a:pt x="76200" y="6350"/>
                                  <a:pt x="64008" y="4318"/>
                                  <a:pt x="51943" y="2794"/>
                                </a:cubicBezTo>
                                <a:cubicBezTo>
                                  <a:pt x="40132" y="1524"/>
                                  <a:pt x="24511" y="1270"/>
                                  <a:pt x="15748" y="1143"/>
                                </a:cubicBezTo>
                                <a:cubicBezTo>
                                  <a:pt x="7112" y="635"/>
                                  <a:pt x="3429" y="508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8" name="Shape 11788"/>
                        <wps:cNvSpPr/>
                        <wps:spPr>
                          <a:xfrm>
                            <a:off x="2871673" y="1007644"/>
                            <a:ext cx="2730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0" h="69850">
                                <a:moveTo>
                                  <a:pt x="0" y="0"/>
                                </a:moveTo>
                                <a:cubicBezTo>
                                  <a:pt x="5207" y="4826"/>
                                  <a:pt x="11049" y="8889"/>
                                  <a:pt x="21463" y="13970"/>
                                </a:cubicBezTo>
                                <a:cubicBezTo>
                                  <a:pt x="31750" y="18669"/>
                                  <a:pt x="48387" y="25400"/>
                                  <a:pt x="61087" y="30480"/>
                                </a:cubicBezTo>
                                <a:cubicBezTo>
                                  <a:pt x="74168" y="35178"/>
                                  <a:pt x="87249" y="39751"/>
                                  <a:pt x="99949" y="43180"/>
                                </a:cubicBezTo>
                                <a:cubicBezTo>
                                  <a:pt x="113157" y="46989"/>
                                  <a:pt x="126238" y="50292"/>
                                  <a:pt x="138938" y="53339"/>
                                </a:cubicBezTo>
                                <a:cubicBezTo>
                                  <a:pt x="151638" y="56388"/>
                                  <a:pt x="164338" y="59689"/>
                                  <a:pt x="176657" y="61595"/>
                                </a:cubicBezTo>
                                <a:cubicBezTo>
                                  <a:pt x="189357" y="63753"/>
                                  <a:pt x="202819" y="66039"/>
                                  <a:pt x="215519" y="67056"/>
                                </a:cubicBezTo>
                                <a:cubicBezTo>
                                  <a:pt x="228727" y="68580"/>
                                  <a:pt x="245999" y="68580"/>
                                  <a:pt x="255651" y="69088"/>
                                </a:cubicBezTo>
                                <a:cubicBezTo>
                                  <a:pt x="265049" y="69214"/>
                                  <a:pt x="268859" y="69596"/>
                                  <a:pt x="273050" y="6985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9" name="Shape 11789"/>
                        <wps:cNvSpPr/>
                        <wps:spPr>
                          <a:xfrm>
                            <a:off x="3141929" y="1003833"/>
                            <a:ext cx="280162" cy="73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62" h="73661">
                                <a:moveTo>
                                  <a:pt x="280162" y="0"/>
                                </a:moveTo>
                                <a:cubicBezTo>
                                  <a:pt x="274701" y="5080"/>
                                  <a:pt x="268732" y="9399"/>
                                  <a:pt x="258318" y="14478"/>
                                </a:cubicBezTo>
                                <a:cubicBezTo>
                                  <a:pt x="247523" y="19686"/>
                                  <a:pt x="230632" y="26798"/>
                                  <a:pt x="217043" y="32004"/>
                                </a:cubicBezTo>
                                <a:cubicBezTo>
                                  <a:pt x="203962" y="37338"/>
                                  <a:pt x="190500" y="41656"/>
                                  <a:pt x="177292" y="45593"/>
                                </a:cubicBezTo>
                                <a:cubicBezTo>
                                  <a:pt x="163957" y="49530"/>
                                  <a:pt x="150622" y="53213"/>
                                  <a:pt x="137668" y="56388"/>
                                </a:cubicBezTo>
                                <a:cubicBezTo>
                                  <a:pt x="124714" y="59690"/>
                                  <a:pt x="111633" y="62738"/>
                                  <a:pt x="98806" y="64898"/>
                                </a:cubicBezTo>
                                <a:cubicBezTo>
                                  <a:pt x="85852" y="67311"/>
                                  <a:pt x="72263" y="69724"/>
                                  <a:pt x="58801" y="70739"/>
                                </a:cubicBezTo>
                                <a:cubicBezTo>
                                  <a:pt x="45593" y="72263"/>
                                  <a:pt x="27813" y="72390"/>
                                  <a:pt x="17907" y="72899"/>
                                </a:cubicBezTo>
                                <a:cubicBezTo>
                                  <a:pt x="8001" y="73025"/>
                                  <a:pt x="4445" y="73279"/>
                                  <a:pt x="0" y="73661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0" name="Shape 11790"/>
                        <wps:cNvSpPr/>
                        <wps:spPr>
                          <a:xfrm>
                            <a:off x="2516073" y="568858"/>
                            <a:ext cx="190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453390">
                                <a:moveTo>
                                  <a:pt x="0" y="0"/>
                                </a:moveTo>
                                <a:lnTo>
                                  <a:pt x="1905" y="45339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1" name="Shape 11791"/>
                        <wps:cNvSpPr/>
                        <wps:spPr>
                          <a:xfrm>
                            <a:off x="2872943" y="587908"/>
                            <a:ext cx="15303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151765">
                                <a:moveTo>
                                  <a:pt x="0" y="0"/>
                                </a:moveTo>
                                <a:cubicBezTo>
                                  <a:pt x="3048" y="10033"/>
                                  <a:pt x="6350" y="19304"/>
                                  <a:pt x="11938" y="29973"/>
                                </a:cubicBezTo>
                                <a:cubicBezTo>
                                  <a:pt x="17780" y="40640"/>
                                  <a:pt x="26924" y="55245"/>
                                  <a:pt x="34417" y="65913"/>
                                </a:cubicBezTo>
                                <a:cubicBezTo>
                                  <a:pt x="41529" y="76581"/>
                                  <a:pt x="48768" y="85852"/>
                                  <a:pt x="56007" y="93853"/>
                                </a:cubicBezTo>
                                <a:cubicBezTo>
                                  <a:pt x="63373" y="101854"/>
                                  <a:pt x="70739" y="109475"/>
                                  <a:pt x="77724" y="116078"/>
                                </a:cubicBezTo>
                                <a:cubicBezTo>
                                  <a:pt x="84709" y="122555"/>
                                  <a:pt x="91948" y="129413"/>
                                  <a:pt x="99187" y="133731"/>
                                </a:cubicBezTo>
                                <a:cubicBezTo>
                                  <a:pt x="105918" y="138430"/>
                                  <a:pt x="113538" y="143129"/>
                                  <a:pt x="120904" y="145924"/>
                                </a:cubicBezTo>
                                <a:cubicBezTo>
                                  <a:pt x="128143" y="148463"/>
                                  <a:pt x="137668" y="149225"/>
                                  <a:pt x="143129" y="149734"/>
                                </a:cubicBezTo>
                                <a:cubicBezTo>
                                  <a:pt x="148336" y="150495"/>
                                  <a:pt x="150749" y="151130"/>
                                  <a:pt x="153035" y="15176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2" name="Shape 11792"/>
                        <wps:cNvSpPr/>
                        <wps:spPr>
                          <a:xfrm>
                            <a:off x="3028391" y="72633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0"/>
                                </a:moveTo>
                                <a:lnTo>
                                  <a:pt x="0" y="127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3" name="Shape 11793"/>
                        <wps:cNvSpPr/>
                        <wps:spPr>
                          <a:xfrm>
                            <a:off x="3265881" y="790473"/>
                            <a:ext cx="120142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42" h="104775">
                                <a:moveTo>
                                  <a:pt x="120142" y="0"/>
                                </a:moveTo>
                                <a:cubicBezTo>
                                  <a:pt x="117729" y="6858"/>
                                  <a:pt x="115189" y="13335"/>
                                  <a:pt x="110490" y="20701"/>
                                </a:cubicBezTo>
                                <a:cubicBezTo>
                                  <a:pt x="106172" y="28322"/>
                                  <a:pt x="98679" y="38100"/>
                                  <a:pt x="93091" y="45466"/>
                                </a:cubicBezTo>
                                <a:cubicBezTo>
                                  <a:pt x="87249" y="53086"/>
                                  <a:pt x="81661" y="59563"/>
                                  <a:pt x="76073" y="64770"/>
                                </a:cubicBezTo>
                                <a:cubicBezTo>
                                  <a:pt x="70231" y="70359"/>
                                  <a:pt x="64516" y="75311"/>
                                  <a:pt x="59055" y="80010"/>
                                </a:cubicBezTo>
                                <a:cubicBezTo>
                                  <a:pt x="53213" y="84836"/>
                                  <a:pt x="47879" y="89409"/>
                                  <a:pt x="42291" y="92584"/>
                                </a:cubicBezTo>
                                <a:cubicBezTo>
                                  <a:pt x="36830" y="95759"/>
                                  <a:pt x="30861" y="99060"/>
                                  <a:pt x="25273" y="100585"/>
                                </a:cubicBezTo>
                                <a:cubicBezTo>
                                  <a:pt x="19431" y="102489"/>
                                  <a:pt x="11811" y="102998"/>
                                  <a:pt x="7747" y="103378"/>
                                </a:cubicBezTo>
                                <a:cubicBezTo>
                                  <a:pt x="3429" y="104140"/>
                                  <a:pt x="1905" y="104522"/>
                                  <a:pt x="0" y="10477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4" name="Shape 11794"/>
                        <wps:cNvSpPr/>
                        <wps:spPr>
                          <a:xfrm>
                            <a:off x="3262579" y="883183"/>
                            <a:ext cx="0" cy="1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6">
                                <a:moveTo>
                                  <a:pt x="0" y="0"/>
                                </a:moveTo>
                                <a:lnTo>
                                  <a:pt x="0" y="1333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5" name="Shape 11795"/>
                        <wps:cNvSpPr/>
                        <wps:spPr>
                          <a:xfrm>
                            <a:off x="2420823" y="763042"/>
                            <a:ext cx="354838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38" h="50800">
                                <a:moveTo>
                                  <a:pt x="304038" y="0"/>
                                </a:moveTo>
                                <a:lnTo>
                                  <a:pt x="354838" y="25527"/>
                                </a:lnTo>
                                <a:lnTo>
                                  <a:pt x="304038" y="50800"/>
                                </a:lnTo>
                                <a:lnTo>
                                  <a:pt x="304038" y="31729"/>
                                </a:lnTo>
                                <a:lnTo>
                                  <a:pt x="0" y="31242"/>
                                </a:lnTo>
                                <a:lnTo>
                                  <a:pt x="0" y="18542"/>
                                </a:lnTo>
                                <a:lnTo>
                                  <a:pt x="304038" y="19029"/>
                                </a:lnTo>
                                <a:lnTo>
                                  <a:pt x="304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6" name="Shape 11796"/>
                        <wps:cNvSpPr/>
                        <wps:spPr>
                          <a:xfrm>
                            <a:off x="3664153" y="758723"/>
                            <a:ext cx="354838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838" h="50800">
                                <a:moveTo>
                                  <a:pt x="304038" y="0"/>
                                </a:moveTo>
                                <a:lnTo>
                                  <a:pt x="354838" y="25400"/>
                                </a:lnTo>
                                <a:lnTo>
                                  <a:pt x="304038" y="50800"/>
                                </a:lnTo>
                                <a:lnTo>
                                  <a:pt x="304038" y="31724"/>
                                </a:lnTo>
                                <a:lnTo>
                                  <a:pt x="0" y="31115"/>
                                </a:lnTo>
                                <a:lnTo>
                                  <a:pt x="0" y="18415"/>
                                </a:lnTo>
                                <a:lnTo>
                                  <a:pt x="304038" y="19024"/>
                                </a:lnTo>
                                <a:lnTo>
                                  <a:pt x="304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7" name="Shape 11797"/>
                        <wps:cNvSpPr/>
                        <wps:spPr>
                          <a:xfrm>
                            <a:off x="3775278" y="568858"/>
                            <a:ext cx="1651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 h="453390">
                                <a:moveTo>
                                  <a:pt x="0" y="0"/>
                                </a:moveTo>
                                <a:lnTo>
                                  <a:pt x="1651" y="453390"/>
                                </a:lnTo>
                              </a:path>
                            </a:pathLst>
                          </a:custGeom>
                          <a:ln w="31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82" name="Shape 136782"/>
                        <wps:cNvSpPr/>
                        <wps:spPr>
                          <a:xfrm>
                            <a:off x="3017723" y="829211"/>
                            <a:ext cx="260350" cy="1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14602">
                                <a:moveTo>
                                  <a:pt x="0" y="0"/>
                                </a:moveTo>
                                <a:lnTo>
                                  <a:pt x="260350" y="0"/>
                                </a:lnTo>
                                <a:lnTo>
                                  <a:pt x="260350" y="14602"/>
                                </a:lnTo>
                                <a:lnTo>
                                  <a:pt x="0" y="14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9" name="Shape 11799"/>
                        <wps:cNvSpPr/>
                        <wps:spPr>
                          <a:xfrm>
                            <a:off x="3017723" y="829211"/>
                            <a:ext cx="260350" cy="1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50" h="14602">
                                <a:moveTo>
                                  <a:pt x="0" y="14602"/>
                                </a:moveTo>
                                <a:lnTo>
                                  <a:pt x="260350" y="14602"/>
                                </a:lnTo>
                                <a:lnTo>
                                  <a:pt x="260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83" name="Shape 136783"/>
                        <wps:cNvSpPr/>
                        <wps:spPr>
                          <a:xfrm>
                            <a:off x="3038043" y="843814"/>
                            <a:ext cx="219697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7" h="13970">
                                <a:moveTo>
                                  <a:pt x="0" y="0"/>
                                </a:moveTo>
                                <a:lnTo>
                                  <a:pt x="219697" y="0"/>
                                </a:lnTo>
                                <a:lnTo>
                                  <a:pt x="219697" y="13970"/>
                                </a:lnTo>
                                <a:lnTo>
                                  <a:pt x="0" y="13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1" name="Shape 11801"/>
                        <wps:cNvSpPr/>
                        <wps:spPr>
                          <a:xfrm>
                            <a:off x="3038043" y="843814"/>
                            <a:ext cx="219697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7" h="13970">
                                <a:moveTo>
                                  <a:pt x="0" y="13970"/>
                                </a:moveTo>
                                <a:lnTo>
                                  <a:pt x="219697" y="13970"/>
                                </a:lnTo>
                                <a:lnTo>
                                  <a:pt x="2196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2" name="Shape 11802"/>
                        <wps:cNvSpPr/>
                        <wps:spPr>
                          <a:xfrm>
                            <a:off x="2874086" y="893344"/>
                            <a:ext cx="155067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67" h="110489">
                                <a:moveTo>
                                  <a:pt x="0" y="110489"/>
                                </a:moveTo>
                                <a:cubicBezTo>
                                  <a:pt x="3175" y="103377"/>
                                  <a:pt x="6350" y="96520"/>
                                  <a:pt x="12319" y="88646"/>
                                </a:cubicBezTo>
                                <a:cubicBezTo>
                                  <a:pt x="18161" y="81152"/>
                                  <a:pt x="27305" y="70231"/>
                                  <a:pt x="34925" y="62738"/>
                                </a:cubicBezTo>
                                <a:cubicBezTo>
                                  <a:pt x="42164" y="54737"/>
                                  <a:pt x="49657" y="48006"/>
                                  <a:pt x="56896" y="42164"/>
                                </a:cubicBezTo>
                                <a:cubicBezTo>
                                  <a:pt x="64135" y="36576"/>
                                  <a:pt x="71755" y="30988"/>
                                  <a:pt x="78994" y="26415"/>
                                </a:cubicBezTo>
                                <a:cubicBezTo>
                                  <a:pt x="86106" y="21589"/>
                                  <a:pt x="93345" y="16510"/>
                                  <a:pt x="100457" y="13081"/>
                                </a:cubicBezTo>
                                <a:cubicBezTo>
                                  <a:pt x="107696" y="9652"/>
                                  <a:pt x="114935" y="6350"/>
                                  <a:pt x="122555" y="4318"/>
                                </a:cubicBezTo>
                                <a:cubicBezTo>
                                  <a:pt x="129794" y="2539"/>
                                  <a:pt x="139700" y="1905"/>
                                  <a:pt x="145161" y="1651"/>
                                </a:cubicBezTo>
                                <a:cubicBezTo>
                                  <a:pt x="150495" y="1270"/>
                                  <a:pt x="152527" y="508"/>
                                  <a:pt x="155067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3" name="Shape 11803"/>
                        <wps:cNvSpPr/>
                        <wps:spPr>
                          <a:xfrm>
                            <a:off x="3033344" y="884454"/>
                            <a:ext cx="0" cy="9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79">
                                <a:moveTo>
                                  <a:pt x="0" y="9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4" name="Shape 11804"/>
                        <wps:cNvSpPr/>
                        <wps:spPr>
                          <a:xfrm>
                            <a:off x="3243529" y="737133"/>
                            <a:ext cx="141224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24" h="52705">
                                <a:moveTo>
                                  <a:pt x="141224" y="52705"/>
                                </a:moveTo>
                                <a:cubicBezTo>
                                  <a:pt x="138303" y="49530"/>
                                  <a:pt x="135382" y="45975"/>
                                  <a:pt x="130175" y="42291"/>
                                </a:cubicBezTo>
                                <a:cubicBezTo>
                                  <a:pt x="124841" y="38608"/>
                                  <a:pt x="115951" y="33528"/>
                                  <a:pt x="109601" y="30100"/>
                                </a:cubicBezTo>
                                <a:cubicBezTo>
                                  <a:pt x="102743" y="26163"/>
                                  <a:pt x="96012" y="22861"/>
                                  <a:pt x="89281" y="20066"/>
                                </a:cubicBezTo>
                                <a:cubicBezTo>
                                  <a:pt x="82550" y="17653"/>
                                  <a:pt x="75692" y="14987"/>
                                  <a:pt x="69215" y="12700"/>
                                </a:cubicBezTo>
                                <a:cubicBezTo>
                                  <a:pt x="62611" y="10161"/>
                                  <a:pt x="56134" y="7875"/>
                                  <a:pt x="49657" y="6350"/>
                                </a:cubicBezTo>
                                <a:cubicBezTo>
                                  <a:pt x="43307" y="4826"/>
                                  <a:pt x="36449" y="3049"/>
                                  <a:pt x="29845" y="2287"/>
                                </a:cubicBezTo>
                                <a:cubicBezTo>
                                  <a:pt x="23114" y="1143"/>
                                  <a:pt x="13843" y="889"/>
                                  <a:pt x="9271" y="636"/>
                                </a:cubicBezTo>
                                <a:cubicBezTo>
                                  <a:pt x="4318" y="508"/>
                                  <a:pt x="2413" y="254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5" name="Shape 11805"/>
                        <wps:cNvSpPr/>
                        <wps:spPr>
                          <a:xfrm>
                            <a:off x="3241243" y="725704"/>
                            <a:ext cx="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0">
                                <a:moveTo>
                                  <a:pt x="0" y="11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6" name="Shape 11806"/>
                        <wps:cNvSpPr/>
                        <wps:spPr>
                          <a:xfrm>
                            <a:off x="1303858" y="100864"/>
                            <a:ext cx="508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76225">
                                <a:moveTo>
                                  <a:pt x="25400" y="0"/>
                                </a:moveTo>
                                <a:lnTo>
                                  <a:pt x="50800" y="50800"/>
                                </a:lnTo>
                                <a:lnTo>
                                  <a:pt x="31750" y="50800"/>
                                </a:lnTo>
                                <a:lnTo>
                                  <a:pt x="31750" y="225425"/>
                                </a:lnTo>
                                <a:lnTo>
                                  <a:pt x="50800" y="225425"/>
                                </a:lnTo>
                                <a:lnTo>
                                  <a:pt x="25400" y="276225"/>
                                </a:lnTo>
                                <a:lnTo>
                                  <a:pt x="0" y="225425"/>
                                </a:lnTo>
                                <a:lnTo>
                                  <a:pt x="19050" y="225425"/>
                                </a:lnTo>
                                <a:lnTo>
                                  <a:pt x="1905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7" name="Shape 11807"/>
                        <wps:cNvSpPr/>
                        <wps:spPr>
                          <a:xfrm>
                            <a:off x="3246831" y="119914"/>
                            <a:ext cx="508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76225">
                                <a:moveTo>
                                  <a:pt x="25400" y="0"/>
                                </a:moveTo>
                                <a:lnTo>
                                  <a:pt x="50800" y="50800"/>
                                </a:lnTo>
                                <a:lnTo>
                                  <a:pt x="31750" y="50800"/>
                                </a:lnTo>
                                <a:lnTo>
                                  <a:pt x="31750" y="225425"/>
                                </a:lnTo>
                                <a:lnTo>
                                  <a:pt x="50800" y="225425"/>
                                </a:lnTo>
                                <a:lnTo>
                                  <a:pt x="25400" y="276225"/>
                                </a:lnTo>
                                <a:lnTo>
                                  <a:pt x="0" y="225425"/>
                                </a:lnTo>
                                <a:lnTo>
                                  <a:pt x="19050" y="225425"/>
                                </a:lnTo>
                                <a:lnTo>
                                  <a:pt x="1905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0" name="Rectangle 11810"/>
                        <wps:cNvSpPr/>
                        <wps:spPr>
                          <a:xfrm>
                            <a:off x="853389" y="244260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1" name="Rectangle 11811"/>
                        <wps:cNvSpPr/>
                        <wps:spPr>
                          <a:xfrm>
                            <a:off x="911047" y="244260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2" name="Shape 11812"/>
                        <wps:cNvSpPr/>
                        <wps:spPr>
                          <a:xfrm>
                            <a:off x="948258" y="358039"/>
                            <a:ext cx="218821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21" h="57150">
                                <a:moveTo>
                                  <a:pt x="218821" y="57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5" name="Rectangle 11815"/>
                        <wps:cNvSpPr/>
                        <wps:spPr>
                          <a:xfrm>
                            <a:off x="1539316" y="291630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6" name="Rectangle 11816"/>
                        <wps:cNvSpPr/>
                        <wps:spPr>
                          <a:xfrm>
                            <a:off x="1597482" y="291630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7" name="Shape 11817"/>
                        <wps:cNvSpPr/>
                        <wps:spPr>
                          <a:xfrm>
                            <a:off x="1234008" y="434239"/>
                            <a:ext cx="275971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71" h="238125">
                                <a:moveTo>
                                  <a:pt x="0" y="238125"/>
                                </a:moveTo>
                                <a:lnTo>
                                  <a:pt x="275971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8" name="Shape 11818"/>
                        <wps:cNvSpPr/>
                        <wps:spPr>
                          <a:xfrm>
                            <a:off x="1281379" y="472339"/>
                            <a:ext cx="657479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479" h="314325">
                                <a:moveTo>
                                  <a:pt x="657479" y="0"/>
                                </a:moveTo>
                                <a:lnTo>
                                  <a:pt x="0" y="314325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84" name="Shape 136784"/>
                        <wps:cNvSpPr/>
                        <wps:spPr>
                          <a:xfrm>
                            <a:off x="1888058" y="339623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231140"/>
                                </a:lnTo>
                                <a:lnTo>
                                  <a:pt x="0" y="231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0" name="Shape 11820"/>
                        <wps:cNvSpPr/>
                        <wps:spPr>
                          <a:xfrm>
                            <a:off x="1888058" y="339623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231140"/>
                                </a:moveTo>
                                <a:lnTo>
                                  <a:pt x="175895" y="231140"/>
                                </a:lnTo>
                                <a:lnTo>
                                  <a:pt x="175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1" name="Rectangle 11821"/>
                        <wps:cNvSpPr/>
                        <wps:spPr>
                          <a:xfrm>
                            <a:off x="1948002" y="37684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2" name="Rectangle 11822"/>
                        <wps:cNvSpPr/>
                        <wps:spPr>
                          <a:xfrm>
                            <a:off x="2005660" y="37684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85" name="Shape 136785"/>
                        <wps:cNvSpPr/>
                        <wps:spPr>
                          <a:xfrm>
                            <a:off x="297383" y="558698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231140"/>
                                </a:lnTo>
                                <a:lnTo>
                                  <a:pt x="0" y="231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4" name="Shape 11824"/>
                        <wps:cNvSpPr/>
                        <wps:spPr>
                          <a:xfrm>
                            <a:off x="297383" y="558698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231140"/>
                                </a:moveTo>
                                <a:lnTo>
                                  <a:pt x="175895" y="231140"/>
                                </a:lnTo>
                                <a:lnTo>
                                  <a:pt x="175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5" name="Rectangle 11825"/>
                        <wps:cNvSpPr/>
                        <wps:spPr>
                          <a:xfrm>
                            <a:off x="358089" y="593471"/>
                            <a:ext cx="12381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" name="Rectangle 11826"/>
                        <wps:cNvSpPr/>
                        <wps:spPr>
                          <a:xfrm>
                            <a:off x="451053" y="5934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86" name="Shape 136786"/>
                        <wps:cNvSpPr/>
                        <wps:spPr>
                          <a:xfrm>
                            <a:off x="2249881" y="577748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231140"/>
                                </a:lnTo>
                                <a:lnTo>
                                  <a:pt x="0" y="231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8" name="Shape 11828"/>
                        <wps:cNvSpPr/>
                        <wps:spPr>
                          <a:xfrm>
                            <a:off x="2249881" y="577748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231140"/>
                                </a:moveTo>
                                <a:lnTo>
                                  <a:pt x="175895" y="231140"/>
                                </a:lnTo>
                                <a:lnTo>
                                  <a:pt x="175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9" name="Rectangle 11829"/>
                        <wps:cNvSpPr/>
                        <wps:spPr>
                          <a:xfrm>
                            <a:off x="2310460" y="611505"/>
                            <a:ext cx="12381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" name="Rectangle 11830"/>
                        <wps:cNvSpPr/>
                        <wps:spPr>
                          <a:xfrm>
                            <a:off x="2403678" y="6115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3" name="Rectangle 11833"/>
                        <wps:cNvSpPr/>
                        <wps:spPr>
                          <a:xfrm>
                            <a:off x="1434160" y="135636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6" name="Rectangle 11836"/>
                        <wps:cNvSpPr/>
                        <wps:spPr>
                          <a:xfrm>
                            <a:off x="1127582" y="1219619"/>
                            <a:ext cx="76010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7" name="Rectangle 11837"/>
                        <wps:cNvSpPr/>
                        <wps:spPr>
                          <a:xfrm>
                            <a:off x="1185494" y="1197141"/>
                            <a:ext cx="50624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8" name="Rectangle 11838"/>
                        <wps:cNvSpPr/>
                        <wps:spPr>
                          <a:xfrm>
                            <a:off x="1222197" y="119714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1" name="Rectangle 11841"/>
                        <wps:cNvSpPr/>
                        <wps:spPr>
                          <a:xfrm>
                            <a:off x="3120212" y="1219619"/>
                            <a:ext cx="76466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2" name="Rectangle 11842"/>
                        <wps:cNvSpPr/>
                        <wps:spPr>
                          <a:xfrm>
                            <a:off x="3178124" y="1197141"/>
                            <a:ext cx="50624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3" name="Rectangle 11843"/>
                        <wps:cNvSpPr/>
                        <wps:spPr>
                          <a:xfrm>
                            <a:off x="3216224" y="119714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6" name="Rectangle 11846"/>
                        <wps:cNvSpPr/>
                        <wps:spPr>
                          <a:xfrm>
                            <a:off x="2805760" y="232067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7" name="Rectangle 11847"/>
                        <wps:cNvSpPr/>
                        <wps:spPr>
                          <a:xfrm>
                            <a:off x="2863672" y="232067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8" name="Shape 11848"/>
                        <wps:cNvSpPr/>
                        <wps:spPr>
                          <a:xfrm>
                            <a:off x="2900629" y="348514"/>
                            <a:ext cx="21920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02" h="57150">
                                <a:moveTo>
                                  <a:pt x="219202" y="57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1" name="Rectangle 11851"/>
                        <wps:cNvSpPr/>
                        <wps:spPr>
                          <a:xfrm>
                            <a:off x="3615512" y="270167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2" name="Rectangle 11852"/>
                        <wps:cNvSpPr/>
                        <wps:spPr>
                          <a:xfrm>
                            <a:off x="3673424" y="270167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3" name="Shape 11853"/>
                        <wps:cNvSpPr/>
                        <wps:spPr>
                          <a:xfrm>
                            <a:off x="3167329" y="415189"/>
                            <a:ext cx="352552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52" h="266700">
                                <a:moveTo>
                                  <a:pt x="0" y="266700"/>
                                </a:moveTo>
                                <a:lnTo>
                                  <a:pt x="352552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4" name="Shape 11854"/>
                        <wps:cNvSpPr/>
                        <wps:spPr>
                          <a:xfrm>
                            <a:off x="3281629" y="500914"/>
                            <a:ext cx="5524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238125">
                                <a:moveTo>
                                  <a:pt x="552450" y="0"/>
                                </a:moveTo>
                                <a:lnTo>
                                  <a:pt x="0" y="238125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7" name="Rectangle 11857"/>
                        <wps:cNvSpPr/>
                        <wps:spPr>
                          <a:xfrm>
                            <a:off x="3929202" y="37684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8" name="Rectangle 11858"/>
                        <wps:cNvSpPr/>
                        <wps:spPr>
                          <a:xfrm>
                            <a:off x="3987241" y="37684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876" style="width:316.456pt;height:109.914pt;mso-position-horizontal-relative:char;mso-position-vertical-relative:line" coordsize="40189,13959">
                <v:rect id="Rectangle 11652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53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54" style="position:absolute;width:506;height:2243;left:0;top: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55" style="position:absolute;width:506;height:2243;left:381;top: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56" style="position:absolute;width:506;height:2243;left:0;top:5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57" style="position:absolute;width:506;height:2243;left:0;top:7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58" style="position:absolute;width:506;height:2243;left:0;top:8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60" style="position:absolute;width:506;height:2243;left:0;top:12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46" style="position:absolute;width:1013;height:2243;left:33488;top:1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1747" style="position:absolute;width:506;height:2243;left:34250;top:1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749" style="position:absolute;width:177;height:4616;left:11787;top:2088;" coordsize="17777,461620" path="m0,461620l17777,461620l17777,0l0,0x">
                  <v:stroke weight="0.75pt" endcap="round" joinstyle="miter" miterlimit="10" on="true" color="#000000"/>
                  <v:fill on="false" color="#000000" opacity="0"/>
                </v:shape>
                <v:shape id="Shape 11750" style="position:absolute;width:3521;height:6;left:14626;top:5815;" coordsize="352171,636" path="m352171,0l0,636">
                  <v:stroke weight="0.75pt" endcap="flat" joinstyle="round" on="true" color="#000000"/>
                  <v:fill on="false" color="#000000" opacity="0"/>
                </v:shape>
                <v:shape id="Shape 11751" style="position:absolute;width:3520;height:12;left:14598;top:10044;" coordsize="352044,1270" path="m352044,0l0,1270">
                  <v:stroke weight="0.75pt" endcap="flat" joinstyle="round" on="true" color="#000000"/>
                  <v:fill on="false" color="#000000" opacity="0"/>
                </v:shape>
                <v:shape id="Shape 11752" style="position:absolute;width:3517;height:6;left:5570;top:5815;" coordsize="351790,636" path="m351790,0l0,636">
                  <v:stroke weight="0.75pt" endcap="flat" joinstyle="round" on="true" color="#000000"/>
                  <v:fill on="false" color="#000000" opacity="0"/>
                </v:shape>
                <v:shape id="Shape 11753" style="position:absolute;width:3517;height:0;left:5570;top:10085;" coordsize="351790,0" path="m351790,0l0,0">
                  <v:stroke weight="0.75pt" endcap="flat" joinstyle="round" on="true" color="#000000"/>
                  <v:fill on="false" color="#000000" opacity="0"/>
                </v:shape>
                <v:shape id="Shape 136787" style="position:absolute;width:2311;height:184;left:10718;top:6704;" coordsize="231140,18413" path="m0,0l231140,0l231140,18413l0,18413l0,0">
                  <v:stroke weight="0pt" endcap="flat" joinstyle="round" on="false" color="#000000" opacity="0"/>
                  <v:fill on="true" color="#000000"/>
                </v:shape>
                <v:shape id="Shape 11755" style="position:absolute;width:2311;height:184;left:10718;top:6704;" coordsize="231140,18413" path="m0,18413l231140,18413l231140,0l0,0x">
                  <v:stroke weight="0.75pt" endcap="round" joinstyle="miter" miterlimit="8" on="true" color="#000000"/>
                  <v:fill on="false" color="#000000" opacity="0"/>
                </v:shape>
                <v:shape id="Shape 136788" style="position:absolute;width:1955;height:177;left:10898;top:6888;" coordsize="195567,17777" path="m0,0l195567,0l195567,17777l0,17777l0,0">
                  <v:stroke weight="0pt" endcap="round" joinstyle="miter" miterlimit="8" on="false" color="#000000" opacity="0"/>
                  <v:fill on="true" color="#000000"/>
                </v:shape>
                <v:shape id="Shape 11757" style="position:absolute;width:1955;height:177;left:10898;top:6888;" coordsize="195567,17777" path="m0,17777l195567,17777l195567,0l0,0x">
                  <v:stroke weight="0.75pt" endcap="round" joinstyle="miter" miterlimit="8" on="true" color="#000000"/>
                  <v:fill on="false" color="#000000" opacity="0"/>
                </v:shape>
                <v:shape id="Shape 11758" style="position:absolute;width:0;height:171;left:11607;top:4932;" coordsize="0,17145" path="m0,17145l0,0">
                  <v:stroke weight="0.75pt" endcap="flat" joinstyle="round" on="true" color="#000000"/>
                  <v:fill on="false" color="#000000" opacity="0"/>
                </v:shape>
                <v:shape id="Shape 11759" style="position:absolute;width:0;height:0;left:12143;top:4932;" coordsize="0,0" path="m0,0l0,0">
                  <v:stroke weight="0.75pt" endcap="flat" joinstyle="round" on="true" color="#000000"/>
                  <v:fill on="false" color="#000000" opacity="0"/>
                </v:shape>
                <v:shape id="Shape 11760" style="position:absolute;width:0;height:177;left:12143;top:4932;" coordsize="0,17780" path="m0,0l0,17780">
                  <v:stroke weight="0.75pt" endcap="flat" joinstyle="round" on="true" color="#000000"/>
                  <v:fill on="false" color="#000000" opacity="0"/>
                </v:shape>
                <v:shape id="Shape 11761" style="position:absolute;width:2500;height:711;left:9106;top:5110;" coordsize="250063,71120" path="m0,71120c4953,66548,10287,62103,19812,57150c28956,52070,44450,45212,56388,40513c68072,35560,80137,30861,91694,27178c103886,23368,115951,19939,127381,16891c138938,13716,150622,10668,161925,8636c173736,6350,185928,4064,197866,3048c209550,1524,225425,1270,234442,889c243078,635,246507,508,250063,0">
                  <v:stroke weight="0.75pt" endcap="flat" joinstyle="round" on="true" color="#000000"/>
                  <v:fill on="false" color="#000000" opacity="0"/>
                </v:shape>
                <v:shape id="Shape 11762" style="position:absolute;width:2489;height:713;left:12162;top:5117;" coordsize="248920,71375" path="m248920,71375c243713,66675,238379,62103,229235,57024c219964,52325,204851,45213,192786,40513c181229,35306,169291,31115,157607,27305c145669,23368,133604,19939,122174,16891c110363,13716,99060,10668,87630,8637c76200,6224,63754,4064,52197,3049c40132,1778,24511,1525,15875,889c6985,636,3429,254,0,0">
                  <v:stroke weight="0.75pt" endcap="flat" joinstyle="round" on="true" color="#000000"/>
                  <v:fill on="false" color="#000000" opacity="0"/>
                </v:shape>
                <v:shape id="Shape 11763" style="position:absolute;width:2730;height:698;left:9095;top:10063;" coordsize="273050,69850" path="m0,0c5334,4573,11049,8890,21209,13970c31750,18923,48133,25400,61087,30353c74041,35433,87249,39498,99949,43180c113030,46990,126365,50547,139065,53340c151384,56388,164084,59690,176784,61595c189484,64008,202819,66040,215646,67310c228727,68326,245999,68580,255524,68961c265049,69215,268859,69850,273050,69850">
                  <v:stroke weight="0.75pt" endcap="flat" joinstyle="round" on="true" color="#000000"/>
                  <v:fill on="false" color="#000000" opacity="0"/>
                </v:shape>
                <v:shape id="Shape 11764" style="position:absolute;width:2802;height:730;left:11804;top:10025;" coordsize="280289,73025" path="m280289,0c274574,4826,268605,9271,258318,14351c247523,19558,230505,26670,217043,31750c204089,36830,190500,41275,177292,45212c164211,49022,150368,52578,137668,55880c124714,58928,111633,62230,98552,64643c85852,66675,72263,68834,58928,70358c45593,71374,27813,71755,18034,72009c8255,72390,4318,72644,0,73025">
                  <v:stroke weight="0.75pt" endcap="flat" joinstyle="round" on="true" color="#000000"/>
                  <v:fill on="false" color="#000000" opacity="0"/>
                </v:shape>
                <v:shape id="Shape 11765" style="position:absolute;width:1760;height:2101;left:9106;top:5860;" coordsize="176022,210185" path="m0,0c3556,13970,7366,26797,13716,41783c20447,56261,31369,76454,39497,91440c48006,106045,56388,118872,64516,129921c72771,141097,81534,151130,89662,160528c97663,169672,105791,179070,114046,185420c122047,191770,130556,198247,139192,201930c147447,205740,158623,206756,164846,207518c170942,208280,173228,209296,176022,210185">
                  <v:stroke weight="0.75pt" endcap="flat" joinstyle="round" on="true" color="#000000"/>
                  <v:fill on="false" color="#000000" opacity="0"/>
                </v:shape>
                <v:shape id="Shape 11766" style="position:absolute;width:1692;height:2114;left:12898;top:7942;" coordsize="169291,211455" path="m169291,211455c166116,197486,162560,184531,156210,169926c149860,154940,139319,134493,131191,119888c123444,104775,115316,91949,107315,80900c99314,69850,91059,59563,83185,50038c75184,40767,67564,31750,59690,25274c51816,18542,43434,12065,35560,8637c27559,4953,16764,3811,10541,3049c4572,1905,2540,889,0,0">
                  <v:stroke weight="0.75pt" endcap="flat" joinstyle="round" on="true" color="#000000"/>
                  <v:fill on="false" color="#000000" opacity="0"/>
                </v:shape>
                <v:shape id="Shape 11767" style="position:absolute;width:19;height:4542;left:5539;top:5669;" coordsize="1905,454279" path="m0,0l1905,454279">
                  <v:stroke weight="0.25pt" endcap="flat" joinstyle="round" on="true" color="#000000"/>
                  <v:fill on="false" color="#000000" opacity="0"/>
                </v:shape>
                <v:shape id="Shape 11768" style="position:absolute;width:0;height:177;left:10898;top:7777;" coordsize="0,17780" path="m0,0l0,17780">
                  <v:stroke weight="0.75pt" endcap="flat" joinstyle="round" on="true" color="#000000"/>
                  <v:fill on="false" color="#000000" opacity="0"/>
                </v:shape>
                <v:shape id="Shape 11769" style="position:absolute;width:0;height:177;left:12853;top:7777;" coordsize="0,17780" path="m0,17780l0,0">
                  <v:stroke weight="0.75pt" endcap="flat" joinstyle="round" on="true" color="#000000"/>
                  <v:fill on="false" color="#000000" opacity="0"/>
                </v:shape>
                <v:shape id="Shape 11770" style="position:absolute;width:3558;height:508;left:4584;top:7617;" coordsize="355854,50800" path="m305054,0l355854,25527l305054,50800l305054,31730l0,31242l0,18542l305054,19030l305054,0x">
                  <v:stroke weight="0pt" endcap="flat" joinstyle="round" on="false" color="#000000" opacity="0"/>
                  <v:fill on="true" color="#000000"/>
                </v:shape>
                <v:shape id="Shape 11771" style="position:absolute;width:3556;height:508;left:16975;top:7478;" coordsize="355600,50800" path="m304800,0l355600,25781l304800,50800l304800,31730l0,31242l0,18542l304800,19030l304800,0x">
                  <v:stroke weight="0pt" endcap="flat" joinstyle="round" on="false" color="#000000" opacity="0"/>
                  <v:fill on="true" color="#000000"/>
                </v:shape>
                <v:shape id="Shape 11772" style="position:absolute;width:12;height:4542;left:18118;top:5669;" coordsize="1270,454279" path="m0,0l1270,454279">
                  <v:stroke weight="0.25pt" endcap="flat" joinstyle="round" on="true" color="#000000"/>
                  <v:fill on="false" color="#000000" opacity="0"/>
                </v:shape>
                <v:shape id="Shape 11774" style="position:absolute;width:177;height:6159;left:31402;top:2107;" coordsize="17778,615950" path="m0,615950l17778,615950l17778,0l0,0x">
                  <v:stroke weight="0.75pt" endcap="round" joinstyle="miter" miterlimit="8" on="true" color="#000000"/>
                  <v:fill on="false" color="#000000" opacity="0"/>
                </v:shape>
                <v:shape id="Shape 11775" style="position:absolute;width:3521;height:6;left:34241;top:5834;" coordsize="352171,635" path="m352171,0l0,635">
                  <v:stroke weight="0.75pt" endcap="flat" joinstyle="round" on="true" color="#000000"/>
                  <v:fill on="false" color="#000000" opacity="0"/>
                </v:shape>
                <v:shape id="Shape 11776" style="position:absolute;width:3520;height:12;left:34213;top:10057;" coordsize="352044,1270" path="m352044,0l0,1270">
                  <v:stroke weight="0.75pt" endcap="flat" joinstyle="round" on="true" color="#000000"/>
                  <v:fill on="false" color="#000000" opacity="0"/>
                </v:shape>
                <v:shape id="Shape 11777" style="position:absolute;width:3519;height:6;left:25189;top:5834;" coordsize="351917,635" path="m351917,0l0,635">
                  <v:stroke weight="0.75pt" endcap="flat" joinstyle="round" on="true" color="#000000"/>
                  <v:fill on="false" color="#000000" opacity="0"/>
                </v:shape>
                <v:shape id="Shape 11778" style="position:absolute;width:3519;height:0;left:25189;top:10095;" coordsize="351917,0" path="m351917,0l0,0">
                  <v:stroke weight="0.75pt" endcap="flat" joinstyle="round" on="true" color="#000000"/>
                  <v:fill on="false" color="#000000" opacity="0"/>
                </v:shape>
                <v:shape id="Shape 136789" style="position:absolute;width:2495;height:158;left:30149;top:6723;" coordsize="249542,15875" path="m0,0l249542,0l249542,15875l0,15875l0,0">
                  <v:stroke weight="0pt" endcap="flat" joinstyle="round" on="false" color="#000000" opacity="0"/>
                  <v:fill on="true" color="#000000"/>
                </v:shape>
                <v:shape id="Shape 11780" style="position:absolute;width:2495;height:158;left:30149;top:6723;" coordsize="249542,15875" path="m0,15875l249542,15875l249542,0l0,0x">
                  <v:stroke weight="0.75pt" endcap="round" joinstyle="miter" miterlimit="8" on="true" color="#000000"/>
                  <v:fill on="false" color="#000000" opacity="0"/>
                </v:shape>
                <v:shape id="Shape 136790" style="position:absolute;width:2114;height:152;left:30339;top:6884;" coordsize="211442,15240" path="m0,0l211442,0l211442,15240l0,15240l0,0">
                  <v:stroke weight="0pt" endcap="round" joinstyle="miter" miterlimit="8" on="false" color="#000000" opacity="0"/>
                  <v:fill on="true" color="#000000"/>
                </v:shape>
                <v:shape id="Shape 11782" style="position:absolute;width:2114;height:152;left:30339;top:6884;" coordsize="211442,15240" path="m0,15240l211442,15240l211442,0l0,0x">
                  <v:stroke weight="0.75pt" endcap="round" joinstyle="miter" miterlimit="8" on="true" color="#000000"/>
                  <v:fill on="false" color="#000000" opacity="0"/>
                </v:shape>
                <v:shape id="Shape 11783" style="position:absolute;width:0;height:177;left:31222;top:4945;" coordsize="0,17780" path="m0,17780l0,0">
                  <v:stroke weight="0.75pt" endcap="flat" joinstyle="round" on="true" color="#000000"/>
                  <v:fill on="false" color="#000000" opacity="0"/>
                </v:shape>
                <v:shape id="Shape 11784" style="position:absolute;width:0;height:0;left:31757;top:4951;" coordsize="0,0" path="m0,0l0,0">
                  <v:stroke weight="0.75pt" endcap="flat" joinstyle="round" on="true" color="#000000"/>
                  <v:fill on="false" color="#000000" opacity="0"/>
                </v:shape>
                <v:shape id="Shape 11785" style="position:absolute;width:0;height:180;left:31757;top:4951;" coordsize="0,18035" path="m0,0l0,18035">
                  <v:stroke weight="0.75pt" endcap="flat" joinstyle="round" on="true" color="#000000"/>
                  <v:fill on="false" color="#000000" opacity="0"/>
                </v:shape>
                <v:shape id="Shape 11786" style="position:absolute;width:2493;height:708;left:28729;top:5132;" coordsize="249301,70865" path="m0,70865c4699,66167,10287,61849,19685,56769c28829,51815,44069,45212,56007,40005c67818,35051,79629,30607,91567,27050c103124,23240,115443,19938,127127,16890c138557,13588,149987,10540,161417,8127c172974,5969,185293,4063,197231,2539c209042,1524,224917,1015,233680,888c242443,381,245618,253,249301,0">
                  <v:stroke weight="0.75pt" endcap="flat" joinstyle="round" on="true" color="#000000"/>
                  <v:fill on="false" color="#000000" opacity="0"/>
                </v:shape>
                <v:shape id="Shape 11787" style="position:absolute;width:2487;height:704;left:31777;top:5136;" coordsize="248793,70485" path="m248793,70485c243967,65786,238379,61468,229362,56769c219837,51943,204597,44958,192786,39878c181229,34925,169418,30607,157607,26924c145669,23368,133604,19812,121920,16637c110617,13843,99187,10668,87630,8382c76200,6350,64008,4318,51943,2794c40132,1524,24511,1270,15748,1143c7112,635,3429,508,0,0">
                  <v:stroke weight="0.75pt" endcap="flat" joinstyle="round" on="true" color="#000000"/>
                  <v:fill on="false" color="#000000" opacity="0"/>
                </v:shape>
                <v:shape id="Shape 11788" style="position:absolute;width:2730;height:698;left:28716;top:10076;" coordsize="273050,69850" path="m0,0c5207,4826,11049,8889,21463,13970c31750,18669,48387,25400,61087,30480c74168,35178,87249,39751,99949,43180c113157,46989,126238,50292,138938,53339c151638,56388,164338,59689,176657,61595c189357,63753,202819,66039,215519,67056c228727,68580,245999,68580,255651,69088c265049,69214,268859,69596,273050,69850">
                  <v:stroke weight="0.75pt" endcap="flat" joinstyle="round" on="true" color="#000000"/>
                  <v:fill on="false" color="#000000" opacity="0"/>
                </v:shape>
                <v:shape id="Shape 11789" style="position:absolute;width:2801;height:736;left:31419;top:10038;" coordsize="280162,73661" path="m280162,0c274701,5080,268732,9399,258318,14478c247523,19686,230632,26798,217043,32004c203962,37338,190500,41656,177292,45593c163957,49530,150622,53213,137668,56388c124714,59690,111633,62738,98806,64898c85852,67311,72263,69724,58801,70739c45593,72263,27813,72390,17907,72899c8001,73025,4445,73279,0,73661">
                  <v:stroke weight="0.75pt" endcap="flat" joinstyle="round" on="true" color="#000000"/>
                  <v:fill on="false" color="#000000" opacity="0"/>
                </v:shape>
                <v:shape id="Shape 11790" style="position:absolute;width:19;height:4533;left:25160;top:5688;" coordsize="1905,453390" path="m0,0l1905,453390">
                  <v:stroke weight="0.25pt" endcap="flat" joinstyle="round" on="true" color="#000000"/>
                  <v:fill on="false" color="#000000" opacity="0"/>
                </v:shape>
                <v:shape id="Shape 11791" style="position:absolute;width:1530;height:1517;left:28729;top:5879;" coordsize="153035,151765" path="m0,0c3048,10033,6350,19304,11938,29973c17780,40640,26924,55245,34417,65913c41529,76581,48768,85852,56007,93853c63373,101854,70739,109475,77724,116078c84709,122555,91948,129413,99187,133731c105918,138430,113538,143129,120904,145924c128143,148463,137668,149225,143129,149734c148336,150495,150749,151130,153035,151765">
                  <v:stroke weight="0.75pt" endcap="flat" joinstyle="round" on="true" color="#000000"/>
                  <v:fill on="false" color="#000000" opacity="0"/>
                </v:shape>
                <v:shape id="Shape 11792" style="position:absolute;width:0;height:127;left:30283;top:7263;" coordsize="0,12700" path="m0,0l0,12700">
                  <v:stroke weight="0.75pt" endcap="flat" joinstyle="round" on="true" color="#000000"/>
                  <v:fill on="false" color="#000000" opacity="0"/>
                </v:shape>
                <v:shape id="Shape 11793" style="position:absolute;width:1201;height:1047;left:32658;top:7904;" coordsize="120142,104775" path="m120142,0c117729,6858,115189,13335,110490,20701c106172,28322,98679,38100,93091,45466c87249,53086,81661,59563,76073,64770c70231,70359,64516,75311,59055,80010c53213,84836,47879,89409,42291,92584c36830,95759,30861,99060,25273,100585c19431,102489,11811,102998,7747,103378c3429,104140,1905,104522,0,104775">
                  <v:stroke weight="0.75pt" endcap="flat" joinstyle="round" on="true" color="#000000"/>
                  <v:fill on="false" color="#000000" opacity="0"/>
                </v:shape>
                <v:shape id="Shape 11794" style="position:absolute;width:0;height:133;left:32625;top:8831;" coordsize="0,13336" path="m0,0l0,13336">
                  <v:stroke weight="0.75pt" endcap="flat" joinstyle="round" on="true" color="#000000"/>
                  <v:fill on="false" color="#000000" opacity="0"/>
                </v:shape>
                <v:shape id="Shape 11795" style="position:absolute;width:3548;height:508;left:24208;top:7630;" coordsize="354838,50800" path="m304038,0l354838,25527l304038,50800l304038,31729l0,31242l0,18542l304038,19029l304038,0x">
                  <v:stroke weight="0pt" endcap="flat" joinstyle="round" on="false" color="#000000" opacity="0"/>
                  <v:fill on="true" color="#000000"/>
                </v:shape>
                <v:shape id="Shape 11796" style="position:absolute;width:3548;height:508;left:36641;top:7587;" coordsize="354838,50800" path="m304038,0l354838,25400l304038,50800l304038,31724l0,31115l0,18415l304038,19024l304038,0x">
                  <v:stroke weight="0pt" endcap="flat" joinstyle="round" on="false" color="#000000" opacity="0"/>
                  <v:fill on="true" color="#000000"/>
                </v:shape>
                <v:shape id="Shape 11797" style="position:absolute;width:16;height:4533;left:37752;top:5688;" coordsize="1651,453390" path="m0,0l1651,453390">
                  <v:stroke weight="0.25pt" endcap="flat" joinstyle="round" on="true" color="#000000"/>
                  <v:fill on="false" color="#000000" opacity="0"/>
                </v:shape>
                <v:shape id="Shape 136791" style="position:absolute;width:2603;height:146;left:30177;top:8292;" coordsize="260350,14602" path="m0,0l260350,0l260350,14602l0,14602l0,0">
                  <v:stroke weight="0pt" endcap="flat" joinstyle="round" on="false" color="#000000" opacity="0"/>
                  <v:fill on="true" color="#000000"/>
                </v:shape>
                <v:shape id="Shape 11799" style="position:absolute;width:2603;height:146;left:30177;top:8292;" coordsize="260350,14602" path="m0,14602l260350,14602l260350,0l0,0x">
                  <v:stroke weight="0.75pt" endcap="round" joinstyle="miter" miterlimit="8" on="true" color="#000000"/>
                  <v:fill on="false" color="#000000" opacity="0"/>
                </v:shape>
                <v:shape id="Shape 136792" style="position:absolute;width:2196;height:139;left:30380;top:8438;" coordsize="219697,13970" path="m0,0l219697,0l219697,13970l0,13970l0,0">
                  <v:stroke weight="0pt" endcap="round" joinstyle="miter" miterlimit="8" on="false" color="#000000" opacity="0"/>
                  <v:fill on="true" color="#000000"/>
                </v:shape>
                <v:shape id="Shape 11801" style="position:absolute;width:2196;height:139;left:30380;top:8438;" coordsize="219697,13970" path="m0,13970l219697,13970l219697,0l0,0x">
                  <v:stroke weight="0.75pt" endcap="round" joinstyle="miter" miterlimit="8" on="true" color="#000000"/>
                  <v:fill on="false" color="#000000" opacity="0"/>
                </v:shape>
                <v:shape id="Shape 11802" style="position:absolute;width:1550;height:1104;left:28740;top:8933;" coordsize="155067,110489" path="m0,110489c3175,103377,6350,96520,12319,88646c18161,81152,27305,70231,34925,62738c42164,54737,49657,48006,56896,42164c64135,36576,71755,30988,78994,26415c86106,21589,93345,16510,100457,13081c107696,9652,114935,6350,122555,4318c129794,2539,139700,1905,145161,1651c150495,1270,152527,508,155067,0">
                  <v:stroke weight="0.75pt" endcap="flat" joinstyle="round" on="true" color="#000000"/>
                  <v:fill on="false" color="#000000" opacity="0"/>
                </v:shape>
                <v:shape id="Shape 11803" style="position:absolute;width:0;height:97;left:30333;top:8844;" coordsize="0,9779" path="m0,9779l0,0">
                  <v:stroke weight="0.75pt" endcap="flat" joinstyle="round" on="true" color="#000000"/>
                  <v:fill on="false" color="#000000" opacity="0"/>
                </v:shape>
                <v:shape id="Shape 11804" style="position:absolute;width:1412;height:527;left:32435;top:7371;" coordsize="141224,52705" path="m141224,52705c138303,49530,135382,45975,130175,42291c124841,38608,115951,33528,109601,30100c102743,26163,96012,22861,89281,20066c82550,17653,75692,14987,69215,12700c62611,10161,56134,7875,49657,6350c43307,4826,36449,3049,29845,2287c23114,1143,13843,889,9271,636c4318,508,2413,254,0,0">
                  <v:stroke weight="0.75pt" endcap="flat" joinstyle="round" on="true" color="#000000"/>
                  <v:fill on="false" color="#000000" opacity="0"/>
                </v:shape>
                <v:shape id="Shape 11805" style="position:absolute;width:0;height:114;left:32412;top:7257;" coordsize="0,11430" path="m0,11430l0,0">
                  <v:stroke weight="0.75pt" endcap="flat" joinstyle="round" on="true" color="#000000"/>
                  <v:fill on="false" color="#000000" opacity="0"/>
                </v:shape>
                <v:shape id="Shape 11806" style="position:absolute;width:508;height:2762;left:13038;top:1008;" coordsize="50800,276225" path="m25400,0l50800,50800l31750,50800l31750,225425l50800,225425l25400,276225l0,225425l19050,225425l19050,50800l0,50800l25400,0x">
                  <v:stroke weight="0pt" endcap="flat" joinstyle="round" on="false" color="#000000" opacity="0"/>
                  <v:fill on="true" color="#000000"/>
                </v:shape>
                <v:shape id="Shape 11807" style="position:absolute;width:508;height:2762;left:32468;top:1199;" coordsize="50800,276225" path="m25400,0l50800,50800l31750,50800l31750,225425l50800,225425l25400,276225l0,225425l19050,225425l19050,50800l0,50800l25400,0x">
                  <v:stroke weight="0pt" endcap="flat" joinstyle="round" on="false" color="#000000" opacity="0"/>
                  <v:fill on="true" color="#000000"/>
                </v:shape>
                <v:rect id="Rectangle 11810" style="position:absolute;width:760;height:1682;left:8533;top:2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811" style="position:absolute;width:380;height:1682;left:9110;top:2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12" style="position:absolute;width:2188;height:571;left:9482;top:3580;" coordsize="218821,57150" path="m218821,57150l0,0">
                  <v:stroke weight="0.5pt" endcap="flat" dashstyle="4 3 1 3" joinstyle="round" on="true" color="#000000"/>
                  <v:fill on="false" color="#000000" opacity="0"/>
                </v:shape>
                <v:rect id="Rectangle 11815" style="position:absolute;width:760;height:1682;left:15393;top: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816" style="position:absolute;width:380;height:1682;left:15974;top:2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17" style="position:absolute;width:2759;height:2381;left:12340;top:4342;" coordsize="275971,238125" path="m0,238125l275971,0">
                  <v:stroke weight="0.5pt" endcap="flat" dashstyle="4 3 1 3" joinstyle="round" on="true" color="#000000"/>
                  <v:fill on="false" color="#000000" opacity="0"/>
                </v:shape>
                <v:shape id="Shape 11818" style="position:absolute;width:6574;height:3143;left:12813;top:4723;" coordsize="657479,314325" path="m657479,0l0,314325">
                  <v:stroke weight="0.5pt" endcap="flat" dashstyle="4 3 1 3" joinstyle="round" on="true" color="#000000"/>
                  <v:fill on="false" color="#000000" opacity="0"/>
                </v:shape>
                <v:shape id="Shape 136793" style="position:absolute;width:1758;height:2311;left:18880;top:3396;" coordsize="175895,231140" path="m0,0l175895,0l175895,231140l0,231140l0,0">
                  <v:stroke weight="0pt" endcap="round" joinstyle="miter" miterlimit="8" on="false" color="#000000" opacity="0"/>
                  <v:fill on="true" color="#ffffff"/>
                </v:shape>
                <v:shape id="Shape 11820" style="position:absolute;width:1758;height:2311;left:18880;top:3396;" coordsize="175895,231140" path="m0,231140l175895,231140l175895,0l0,0x">
                  <v:stroke weight="0.75pt" endcap="round" joinstyle="miter" miterlimit="8" on="true" color="#ffffff"/>
                  <v:fill on="false" color="#000000" opacity="0"/>
                </v:shape>
                <v:rect id="Rectangle 11821" style="position:absolute;width:760;height:1682;left:19480;top:3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1822" style="position:absolute;width:380;height:1682;left:20056;top:3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794" style="position:absolute;width:1758;height:2311;left:2973;top:5586;" coordsize="175895,231140" path="m0,0l175895,0l175895,231140l0,231140l0,0">
                  <v:stroke weight="0pt" endcap="round" joinstyle="miter" miterlimit="8" on="false" color="#000000" opacity="0"/>
                  <v:fill on="true" color="#ffffff"/>
                </v:shape>
                <v:shape id="Shape 11824" style="position:absolute;width:1758;height:2311;left:2973;top:5586;" coordsize="175895,231140" path="m0,231140l175895,231140l175895,0l0,0x">
                  <v:stroke weight="0.75pt" endcap="round" joinstyle="miter" miterlimit="8" on="true" color="#ffffff"/>
                  <v:fill on="false" color="#000000" opacity="0"/>
                </v:shape>
                <v:rect id="Rectangle 11825" style="position:absolute;width:1238;height:2243;left:3580;top:5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1826" style="position:absolute;width:506;height:2243;left:4510;top:5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795" style="position:absolute;width:1758;height:2311;left:22498;top:5777;" coordsize="175895,231140" path="m0,0l175895,0l175895,231140l0,231140l0,0">
                  <v:stroke weight="0pt" endcap="round" joinstyle="miter" miterlimit="8" on="false" color="#000000" opacity="0"/>
                  <v:fill on="true" color="#ffffff"/>
                </v:shape>
                <v:shape id="Shape 11828" style="position:absolute;width:1758;height:2311;left:22498;top:5777;" coordsize="175895,231140" path="m0,231140l175895,231140l175895,0l0,0x">
                  <v:stroke weight="0.75pt" endcap="round" joinstyle="miter" miterlimit="8" on="true" color="#ffffff"/>
                  <v:fill on="false" color="#000000" opacity="0"/>
                </v:shape>
                <v:rect id="Rectangle 11829" style="position:absolute;width:1238;height:2243;left:23104;top:6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1830" style="position:absolute;width:506;height:2243;left:24036;top:6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3" style="position:absolute;width:1013;height:2243;left:14341;top: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1836" style="position:absolute;width:760;height:1384;left:11275;top:1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1837" style="position:absolute;width:506;height:1682;left:11854;top:1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1838" style="position:absolute;width:380;height:1682;left:12221;top:1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1" style="position:absolute;width:764;height:1384;left:31202;top:1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б</w:t>
                        </w:r>
                      </w:p>
                    </w:txbxContent>
                  </v:textbox>
                </v:rect>
                <v:rect id="Rectangle 11842" style="position:absolute;width:506;height:1682;left:31781;top:1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1843" style="position:absolute;width:380;height:1682;left:32162;top:1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6" style="position:absolute;width:760;height:1682;left:28057;top:2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847" style="position:absolute;width:380;height:1682;left:28636;top:2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48" style="position:absolute;width:2192;height:571;left:29006;top:3485;" coordsize="219202,57150" path="m219202,57150l0,0">
                  <v:stroke weight="0.5pt" endcap="flat" dashstyle="4 3 1 3" joinstyle="round" on="true" color="#000000"/>
                  <v:fill on="false" color="#000000" opacity="0"/>
                </v:shape>
                <v:rect id="Rectangle 11851" style="position:absolute;width:760;height:1682;left:36155;top:2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852" style="position:absolute;width:380;height:1682;left:36734;top:2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853" style="position:absolute;width:3525;height:2667;left:31673;top:4151;" coordsize="352552,266700" path="m0,266700l352552,0">
                  <v:stroke weight="0.5pt" endcap="flat" dashstyle="4 3 1 3" joinstyle="round" on="true" color="#000000"/>
                  <v:fill on="false" color="#000000" opacity="0"/>
                </v:shape>
                <v:shape id="Shape 11854" style="position:absolute;width:5524;height:2381;left:32816;top:5009;" coordsize="552450,238125" path="m552450,0l0,238125">
                  <v:stroke weight="0.5pt" endcap="flat" dashstyle="4 3 1 3" joinstyle="round" on="true" color="#000000"/>
                  <v:fill on="false" color="#000000" opacity="0"/>
                </v:shape>
                <v:rect id="Rectangle 11857" style="position:absolute;width:760;height:1682;left:39292;top:3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1858" style="position:absolute;width:380;height:1682;left:39872;top:3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C2D" w:rsidRDefault="00F27670">
      <w:pPr>
        <w:spacing w:after="11" w:line="316" w:lineRule="auto"/>
        <w:ind w:left="351" w:right="2942" w:hanging="10"/>
      </w:pPr>
      <w:r>
        <w:t xml:space="preserve"> </w:t>
      </w:r>
      <w:r>
        <w:rPr>
          <w:sz w:val="22"/>
        </w:rPr>
        <w:t xml:space="preserve">Рис.4.7. Схемы регулирующих клапанов: а) </w:t>
      </w:r>
      <w:proofErr w:type="gramStart"/>
      <w:r>
        <w:rPr>
          <w:sz w:val="22"/>
        </w:rPr>
        <w:t xml:space="preserve">односедельного, </w:t>
      </w:r>
      <w:r>
        <w:t xml:space="preserve"> </w:t>
      </w:r>
      <w:r>
        <w:rPr>
          <w:sz w:val="22"/>
        </w:rPr>
        <w:t xml:space="preserve"> </w:t>
      </w:r>
      <w:proofErr w:type="gramEnd"/>
      <w:r>
        <w:rPr>
          <w:sz w:val="22"/>
        </w:rPr>
        <w:t xml:space="preserve">б) </w:t>
      </w:r>
      <w:proofErr w:type="spellStart"/>
      <w:r>
        <w:rPr>
          <w:sz w:val="22"/>
        </w:rPr>
        <w:t>двухседельного</w:t>
      </w:r>
      <w:proofErr w:type="spellEnd"/>
      <w:r>
        <w:rPr>
          <w:sz w:val="22"/>
        </w:rPr>
        <w:t xml:space="preserve">  (1 – шток,  2 – затвор,  3 – седло) </w:t>
      </w:r>
    </w:p>
    <w:p w:rsidR="00683C2D" w:rsidRDefault="00F27670">
      <w:pPr>
        <w:spacing w:after="19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ind w:left="6" w:right="677"/>
      </w:pPr>
      <w:r>
        <w:t xml:space="preserve">Шаровой РО (рис.4.8, а) снабжен поворотным затвором 2 в </w:t>
      </w:r>
      <w:r>
        <w:t xml:space="preserve">виде сферы с цилиндрическим отверстием и седлами </w:t>
      </w:r>
      <w:proofErr w:type="gramStart"/>
      <w:r>
        <w:t>3 ,</w:t>
      </w:r>
      <w:proofErr w:type="gramEnd"/>
      <w:r>
        <w:t xml:space="preserve"> уплотнительные поверхности которых имеют форму сферы. Шток 1, связанный с исполнительным устройством, осуществляет поворот шарового затвора, изменяя тем самым площадь проходного сечения. В закрытом полож</w:t>
      </w:r>
      <w:r>
        <w:t>ении затвор упирается в пару седел, изготовленных из упругих материалов (например, фторопласта), обеспечивая герметичность перекрытия прохода. Простая форма проточной часто шарового РО позволяет применять его для регулирования потоков вязких и кристаллизую</w:t>
      </w:r>
      <w:r>
        <w:t xml:space="preserve">щихся сред, шламов, пульп, а также сред, содержащих абразивные частицы. Пропускная характеристика шарового РО близка к </w:t>
      </w:r>
      <w:proofErr w:type="spellStart"/>
      <w:r>
        <w:t>равнопроцентной</w:t>
      </w:r>
      <w:proofErr w:type="spellEnd"/>
      <w:r>
        <w:t xml:space="preserve">. Шаровые РО могут работать при перепадах давлений до 8 МПа в интервалах температур от -60 </w:t>
      </w:r>
      <w:proofErr w:type="spellStart"/>
      <w:r>
        <w:t>оС</w:t>
      </w:r>
      <w:proofErr w:type="spellEnd"/>
      <w:r>
        <w:t xml:space="preserve"> до +230 </w:t>
      </w:r>
      <w:proofErr w:type="spellStart"/>
      <w:r>
        <w:t>оС</w:t>
      </w:r>
      <w:proofErr w:type="spellEnd"/>
      <w:r>
        <w:t xml:space="preserve">.  </w:t>
      </w:r>
    </w:p>
    <w:p w:rsidR="00683C2D" w:rsidRDefault="00F27670">
      <w:pPr>
        <w:ind w:left="6" w:right="677"/>
      </w:pPr>
      <w:r>
        <w:t>Затвор заслоно</w:t>
      </w:r>
      <w:r>
        <w:t xml:space="preserve">чного РО (рис.4.8, б) представляет собой заслонку 4 (например, металлический диск), при повороте которой   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31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53332" cy="1045515"/>
                <wp:effectExtent l="0" t="0" r="0" b="0"/>
                <wp:docPr id="123877" name="Group 123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332" cy="1045515"/>
                          <a:chOff x="0" y="0"/>
                          <a:chExt cx="4453332" cy="1045515"/>
                        </a:xfrm>
                      </wpg:grpSpPr>
                      <wps:wsp>
                        <wps:cNvPr id="11725" name="Rectangle 11725"/>
                        <wps:cNvSpPr/>
                        <wps:spPr>
                          <a:xfrm>
                            <a:off x="0" y="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6" name="Rectangle 11726"/>
                        <wps:cNvSpPr/>
                        <wps:spPr>
                          <a:xfrm>
                            <a:off x="0" y="17526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7" name="Rectangle 11727"/>
                        <wps:cNvSpPr/>
                        <wps:spPr>
                          <a:xfrm>
                            <a:off x="0" y="35102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8" name="Rectangle 11728"/>
                        <wps:cNvSpPr/>
                        <wps:spPr>
                          <a:xfrm>
                            <a:off x="0" y="526035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9" name="Rectangle 11729"/>
                        <wps:cNvSpPr/>
                        <wps:spPr>
                          <a:xfrm>
                            <a:off x="0" y="7012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0" name="Rectangle 11730"/>
                        <wps:cNvSpPr/>
                        <wps:spPr>
                          <a:xfrm>
                            <a:off x="0" y="8768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9" name="Rectangle 11879"/>
                        <wps:cNvSpPr/>
                        <wps:spPr>
                          <a:xfrm>
                            <a:off x="3882212" y="72771"/>
                            <a:ext cx="10641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0" name="Rectangle 11880"/>
                        <wps:cNvSpPr/>
                        <wps:spPr>
                          <a:xfrm>
                            <a:off x="3961460" y="4279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04" name="Picture 13360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011627" y="430175"/>
                            <a:ext cx="1304544" cy="5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7" name="Shape 11887"/>
                        <wps:cNvSpPr/>
                        <wps:spPr>
                          <a:xfrm>
                            <a:off x="3024073" y="442240"/>
                            <a:ext cx="641985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985" h="539496">
                                <a:moveTo>
                                  <a:pt x="0" y="0"/>
                                </a:moveTo>
                                <a:lnTo>
                                  <a:pt x="641985" y="0"/>
                                </a:lnTo>
                                <a:lnTo>
                                  <a:pt x="64198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526796"/>
                                </a:lnTo>
                                <a:lnTo>
                                  <a:pt x="641985" y="526796"/>
                                </a:lnTo>
                                <a:lnTo>
                                  <a:pt x="641985" y="539496"/>
                                </a:ln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8" name="Shape 11888"/>
                        <wps:cNvSpPr/>
                        <wps:spPr>
                          <a:xfrm>
                            <a:off x="2998673" y="416840"/>
                            <a:ext cx="667385" cy="59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85" h="590296">
                                <a:moveTo>
                                  <a:pt x="0" y="0"/>
                                </a:moveTo>
                                <a:lnTo>
                                  <a:pt x="667385" y="0"/>
                                </a:lnTo>
                                <a:lnTo>
                                  <a:pt x="667385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577596"/>
                                </a:lnTo>
                                <a:lnTo>
                                  <a:pt x="667385" y="577596"/>
                                </a:lnTo>
                                <a:lnTo>
                                  <a:pt x="667385" y="590296"/>
                                </a:lnTo>
                                <a:lnTo>
                                  <a:pt x="0" y="590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9" name="Shape 11889"/>
                        <wps:cNvSpPr/>
                        <wps:spPr>
                          <a:xfrm>
                            <a:off x="3666059" y="442240"/>
                            <a:ext cx="641985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985" h="539496">
                                <a:moveTo>
                                  <a:pt x="0" y="0"/>
                                </a:moveTo>
                                <a:lnTo>
                                  <a:pt x="641985" y="0"/>
                                </a:lnTo>
                                <a:lnTo>
                                  <a:pt x="641985" y="539496"/>
                                </a:lnTo>
                                <a:lnTo>
                                  <a:pt x="0" y="539496"/>
                                </a:lnTo>
                                <a:lnTo>
                                  <a:pt x="0" y="526796"/>
                                </a:lnTo>
                                <a:lnTo>
                                  <a:pt x="629285" y="526796"/>
                                </a:lnTo>
                                <a:lnTo>
                                  <a:pt x="62928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0" name="Shape 11890"/>
                        <wps:cNvSpPr/>
                        <wps:spPr>
                          <a:xfrm>
                            <a:off x="3666059" y="416840"/>
                            <a:ext cx="667385" cy="590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385" h="590296">
                                <a:moveTo>
                                  <a:pt x="0" y="0"/>
                                </a:moveTo>
                                <a:lnTo>
                                  <a:pt x="667385" y="0"/>
                                </a:lnTo>
                                <a:lnTo>
                                  <a:pt x="667385" y="590296"/>
                                </a:lnTo>
                                <a:lnTo>
                                  <a:pt x="0" y="590296"/>
                                </a:lnTo>
                                <a:lnTo>
                                  <a:pt x="0" y="577596"/>
                                </a:lnTo>
                                <a:lnTo>
                                  <a:pt x="654685" y="577596"/>
                                </a:lnTo>
                                <a:lnTo>
                                  <a:pt x="654685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1" name="Shape 11891"/>
                        <wps:cNvSpPr/>
                        <wps:spPr>
                          <a:xfrm>
                            <a:off x="3381832" y="469164"/>
                            <a:ext cx="482600" cy="494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 h="494284">
                                <a:moveTo>
                                  <a:pt x="482600" y="0"/>
                                </a:moveTo>
                                <a:lnTo>
                                  <a:pt x="270129" y="275463"/>
                                </a:lnTo>
                                <a:lnTo>
                                  <a:pt x="0" y="494284"/>
                                </a:lnTo>
                                <a:lnTo>
                                  <a:pt x="212471" y="219202"/>
                                </a:lnTo>
                                <a:lnTo>
                                  <a:pt x="4826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2" name="Shape 11892"/>
                        <wps:cNvSpPr/>
                        <wps:spPr>
                          <a:xfrm>
                            <a:off x="3381832" y="469164"/>
                            <a:ext cx="482600" cy="494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 h="494284">
                                <a:moveTo>
                                  <a:pt x="212471" y="219202"/>
                                </a:moveTo>
                                <a:lnTo>
                                  <a:pt x="0" y="494284"/>
                                </a:lnTo>
                                <a:lnTo>
                                  <a:pt x="270129" y="275463"/>
                                </a:lnTo>
                                <a:lnTo>
                                  <a:pt x="48260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3" name="Shape 11893"/>
                        <wps:cNvSpPr/>
                        <wps:spPr>
                          <a:xfrm>
                            <a:off x="3381832" y="469164"/>
                            <a:ext cx="482600" cy="494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 h="494284">
                                <a:moveTo>
                                  <a:pt x="0" y="494284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4" name="Shape 11894"/>
                        <wps:cNvSpPr/>
                        <wps:spPr>
                          <a:xfrm>
                            <a:off x="3570554" y="681286"/>
                            <a:ext cx="93726" cy="90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90265">
                                <a:moveTo>
                                  <a:pt x="49895" y="1015"/>
                                </a:moveTo>
                                <a:cubicBezTo>
                                  <a:pt x="60579" y="0"/>
                                  <a:pt x="70929" y="3080"/>
                                  <a:pt x="78359" y="10509"/>
                                </a:cubicBezTo>
                                <a:cubicBezTo>
                                  <a:pt x="93726" y="25241"/>
                                  <a:pt x="91694" y="52165"/>
                                  <a:pt x="74168" y="70072"/>
                                </a:cubicBezTo>
                                <a:cubicBezTo>
                                  <a:pt x="56896" y="87725"/>
                                  <a:pt x="30226" y="90265"/>
                                  <a:pt x="14986" y="75406"/>
                                </a:cubicBezTo>
                                <a:cubicBezTo>
                                  <a:pt x="0" y="60928"/>
                                  <a:pt x="1778" y="34131"/>
                                  <a:pt x="19431" y="16097"/>
                                </a:cubicBezTo>
                                <a:cubicBezTo>
                                  <a:pt x="28194" y="7144"/>
                                  <a:pt x="39211" y="2032"/>
                                  <a:pt x="49895" y="10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5" name="Shape 11895"/>
                        <wps:cNvSpPr/>
                        <wps:spPr>
                          <a:xfrm>
                            <a:off x="3570554" y="676935"/>
                            <a:ext cx="93726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94615">
                                <a:moveTo>
                                  <a:pt x="78359" y="14860"/>
                                </a:moveTo>
                                <a:cubicBezTo>
                                  <a:pt x="63500" y="0"/>
                                  <a:pt x="36957" y="2540"/>
                                  <a:pt x="19431" y="20447"/>
                                </a:cubicBezTo>
                                <a:cubicBezTo>
                                  <a:pt x="1778" y="38481"/>
                                  <a:pt x="0" y="65278"/>
                                  <a:pt x="14986" y="79756"/>
                                </a:cubicBezTo>
                                <a:cubicBezTo>
                                  <a:pt x="30226" y="94615"/>
                                  <a:pt x="56896" y="92075"/>
                                  <a:pt x="74168" y="74422"/>
                                </a:cubicBezTo>
                                <a:cubicBezTo>
                                  <a:pt x="91694" y="56515"/>
                                  <a:pt x="93726" y="29591"/>
                                  <a:pt x="78359" y="148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96" name="Shape 136796"/>
                        <wps:cNvSpPr/>
                        <wps:spPr>
                          <a:xfrm>
                            <a:off x="2994736" y="416738"/>
                            <a:ext cx="59687" cy="6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7" h="603859">
                                <a:moveTo>
                                  <a:pt x="0" y="0"/>
                                </a:moveTo>
                                <a:lnTo>
                                  <a:pt x="59687" y="0"/>
                                </a:lnTo>
                                <a:lnTo>
                                  <a:pt x="59687" y="603859"/>
                                </a:lnTo>
                                <a:lnTo>
                                  <a:pt x="0" y="603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7" name="Shape 11897"/>
                        <wps:cNvSpPr/>
                        <wps:spPr>
                          <a:xfrm>
                            <a:off x="2994736" y="416738"/>
                            <a:ext cx="59687" cy="6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7" h="603859">
                                <a:moveTo>
                                  <a:pt x="0" y="603859"/>
                                </a:moveTo>
                                <a:lnTo>
                                  <a:pt x="59687" y="603859"/>
                                </a:lnTo>
                                <a:lnTo>
                                  <a:pt x="59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97" name="Shape 136797"/>
                        <wps:cNvSpPr/>
                        <wps:spPr>
                          <a:xfrm>
                            <a:off x="4277436" y="416738"/>
                            <a:ext cx="59687" cy="6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7" h="603859">
                                <a:moveTo>
                                  <a:pt x="0" y="0"/>
                                </a:moveTo>
                                <a:lnTo>
                                  <a:pt x="59687" y="0"/>
                                </a:lnTo>
                                <a:lnTo>
                                  <a:pt x="59687" y="603859"/>
                                </a:lnTo>
                                <a:lnTo>
                                  <a:pt x="0" y="603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9" name="Shape 11899"/>
                        <wps:cNvSpPr/>
                        <wps:spPr>
                          <a:xfrm>
                            <a:off x="4277436" y="416738"/>
                            <a:ext cx="59687" cy="6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7" h="603859">
                                <a:moveTo>
                                  <a:pt x="0" y="603859"/>
                                </a:moveTo>
                                <a:lnTo>
                                  <a:pt x="59687" y="603859"/>
                                </a:lnTo>
                                <a:lnTo>
                                  <a:pt x="59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0" name="Shape 11900"/>
                        <wps:cNvSpPr/>
                        <wps:spPr>
                          <a:xfrm>
                            <a:off x="2721178" y="674522"/>
                            <a:ext cx="556133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133" h="76200">
                                <a:moveTo>
                                  <a:pt x="479933" y="0"/>
                                </a:moveTo>
                                <a:lnTo>
                                  <a:pt x="556133" y="38100"/>
                                </a:lnTo>
                                <a:lnTo>
                                  <a:pt x="479933" y="76200"/>
                                </a:lnTo>
                                <a:lnTo>
                                  <a:pt x="479933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79933" y="31750"/>
                                </a:lnTo>
                                <a:lnTo>
                                  <a:pt x="47993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1" name="Shape 11901"/>
                        <wps:cNvSpPr/>
                        <wps:spPr>
                          <a:xfrm>
                            <a:off x="3896944" y="684047"/>
                            <a:ext cx="55638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387" h="76200">
                                <a:moveTo>
                                  <a:pt x="480187" y="0"/>
                                </a:moveTo>
                                <a:lnTo>
                                  <a:pt x="556387" y="38100"/>
                                </a:lnTo>
                                <a:lnTo>
                                  <a:pt x="480187" y="76200"/>
                                </a:lnTo>
                                <a:lnTo>
                                  <a:pt x="480187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80187" y="31750"/>
                                </a:lnTo>
                                <a:lnTo>
                                  <a:pt x="4801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4" name="Rectangle 11904"/>
                        <wps:cNvSpPr/>
                        <wps:spPr>
                          <a:xfrm>
                            <a:off x="2815031" y="486956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5" name="Rectangle 11905"/>
                        <wps:cNvSpPr/>
                        <wps:spPr>
                          <a:xfrm>
                            <a:off x="2885262" y="48695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08" name="Picture 13360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490675" y="874167"/>
                            <a:ext cx="326136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7" name="Shape 11907"/>
                        <wps:cNvSpPr/>
                        <wps:spPr>
                          <a:xfrm>
                            <a:off x="1494866" y="879120"/>
                            <a:ext cx="322072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72" h="60706">
                                <a:moveTo>
                                  <a:pt x="322072" y="508"/>
                                </a:moveTo>
                                <a:cubicBezTo>
                                  <a:pt x="319913" y="3302"/>
                                  <a:pt x="318262" y="6477"/>
                                  <a:pt x="315087" y="9906"/>
                                </a:cubicBezTo>
                                <a:cubicBezTo>
                                  <a:pt x="311912" y="13335"/>
                                  <a:pt x="307467" y="19050"/>
                                  <a:pt x="302387" y="22606"/>
                                </a:cubicBezTo>
                                <a:cubicBezTo>
                                  <a:pt x="297434" y="26415"/>
                                  <a:pt x="290957" y="29336"/>
                                  <a:pt x="284353" y="32765"/>
                                </a:cubicBezTo>
                                <a:cubicBezTo>
                                  <a:pt x="277876" y="35940"/>
                                  <a:pt x="273812" y="39115"/>
                                  <a:pt x="263271" y="42672"/>
                                </a:cubicBezTo>
                                <a:cubicBezTo>
                                  <a:pt x="253238" y="46227"/>
                                  <a:pt x="238887" y="51181"/>
                                  <a:pt x="221742" y="53975"/>
                                </a:cubicBezTo>
                                <a:cubicBezTo>
                                  <a:pt x="204597" y="57150"/>
                                  <a:pt x="181737" y="60706"/>
                                  <a:pt x="160401" y="60452"/>
                                </a:cubicBezTo>
                                <a:cubicBezTo>
                                  <a:pt x="138938" y="60198"/>
                                  <a:pt x="112522" y="57403"/>
                                  <a:pt x="93472" y="53594"/>
                                </a:cubicBezTo>
                                <a:cubicBezTo>
                                  <a:pt x="74422" y="49657"/>
                                  <a:pt x="57531" y="43687"/>
                                  <a:pt x="44450" y="37846"/>
                                </a:cubicBezTo>
                                <a:cubicBezTo>
                                  <a:pt x="31750" y="31877"/>
                                  <a:pt x="22606" y="24002"/>
                                  <a:pt x="15240" y="17652"/>
                                </a:cubicBezTo>
                                <a:cubicBezTo>
                                  <a:pt x="8001" y="11557"/>
                                  <a:pt x="2667" y="2794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09" name="Picture 13360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490675" y="506375"/>
                            <a:ext cx="329184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9" name="Shape 11909"/>
                        <wps:cNvSpPr/>
                        <wps:spPr>
                          <a:xfrm>
                            <a:off x="1495628" y="511455"/>
                            <a:ext cx="32194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945" h="57150">
                                <a:moveTo>
                                  <a:pt x="0" y="56515"/>
                                </a:moveTo>
                                <a:cubicBezTo>
                                  <a:pt x="1651" y="53594"/>
                                  <a:pt x="3429" y="51181"/>
                                  <a:pt x="6985" y="47625"/>
                                </a:cubicBezTo>
                                <a:cubicBezTo>
                                  <a:pt x="10160" y="44450"/>
                                  <a:pt x="14351" y="38989"/>
                                  <a:pt x="19304" y="35433"/>
                                </a:cubicBezTo>
                                <a:cubicBezTo>
                                  <a:pt x="24638" y="32131"/>
                                  <a:pt x="30988" y="29464"/>
                                  <a:pt x="37338" y="26289"/>
                                </a:cubicBezTo>
                                <a:cubicBezTo>
                                  <a:pt x="44069" y="23114"/>
                                  <a:pt x="48260" y="20193"/>
                                  <a:pt x="58547" y="16764"/>
                                </a:cubicBezTo>
                                <a:cubicBezTo>
                                  <a:pt x="68707" y="13589"/>
                                  <a:pt x="83185" y="8763"/>
                                  <a:pt x="100330" y="6223"/>
                                </a:cubicBezTo>
                                <a:cubicBezTo>
                                  <a:pt x="117475" y="3301"/>
                                  <a:pt x="140335" y="0"/>
                                  <a:pt x="161544" y="253"/>
                                </a:cubicBezTo>
                                <a:cubicBezTo>
                                  <a:pt x="183007" y="508"/>
                                  <a:pt x="209550" y="3175"/>
                                  <a:pt x="228600" y="6858"/>
                                </a:cubicBezTo>
                                <a:cubicBezTo>
                                  <a:pt x="247650" y="10414"/>
                                  <a:pt x="264160" y="15875"/>
                                  <a:pt x="277241" y="21463"/>
                                </a:cubicBezTo>
                                <a:cubicBezTo>
                                  <a:pt x="290322" y="26924"/>
                                  <a:pt x="299085" y="34290"/>
                                  <a:pt x="306451" y="40132"/>
                                </a:cubicBezTo>
                                <a:cubicBezTo>
                                  <a:pt x="313944" y="45974"/>
                                  <a:pt x="319151" y="53975"/>
                                  <a:pt x="321945" y="5715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0" name="Shape 11910"/>
                        <wps:cNvSpPr/>
                        <wps:spPr>
                          <a:xfrm>
                            <a:off x="1823288" y="568605"/>
                            <a:ext cx="517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06">
                                <a:moveTo>
                                  <a:pt x="5179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98" name="Shape 136798"/>
                        <wps:cNvSpPr/>
                        <wps:spPr>
                          <a:xfrm>
                            <a:off x="1617548" y="493675"/>
                            <a:ext cx="889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36195">
                                <a:moveTo>
                                  <a:pt x="0" y="0"/>
                                </a:moveTo>
                                <a:lnTo>
                                  <a:pt x="88900" y="0"/>
                                </a:lnTo>
                                <a:lnTo>
                                  <a:pt x="88900" y="36195"/>
                                </a:lnTo>
                                <a:lnTo>
                                  <a:pt x="0" y="36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2" name="Shape 11912"/>
                        <wps:cNvSpPr/>
                        <wps:spPr>
                          <a:xfrm>
                            <a:off x="1617548" y="493675"/>
                            <a:ext cx="8890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36195">
                                <a:moveTo>
                                  <a:pt x="0" y="36195"/>
                                </a:moveTo>
                                <a:lnTo>
                                  <a:pt x="88900" y="36195"/>
                                </a:lnTo>
                                <a:lnTo>
                                  <a:pt x="88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3" name="Shape 11913"/>
                        <wps:cNvSpPr/>
                        <wps:spPr>
                          <a:xfrm>
                            <a:off x="1609166" y="500405"/>
                            <a:ext cx="762" cy="21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21082">
                                <a:moveTo>
                                  <a:pt x="762" y="21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4" name="Shape 11914"/>
                        <wps:cNvSpPr/>
                        <wps:spPr>
                          <a:xfrm>
                            <a:off x="1707464" y="501168"/>
                            <a:ext cx="0" cy="22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">
                                <a:moveTo>
                                  <a:pt x="0" y="0"/>
                                </a:moveTo>
                                <a:lnTo>
                                  <a:pt x="0" y="2298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5" name="Shape 11915"/>
                        <wps:cNvSpPr/>
                        <wps:spPr>
                          <a:xfrm>
                            <a:off x="1814779" y="880897"/>
                            <a:ext cx="527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812">
                                <a:moveTo>
                                  <a:pt x="5278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10" name="Picture 13361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57275" y="560223"/>
                            <a:ext cx="539496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7" name="Shape 11917"/>
                        <wps:cNvSpPr/>
                        <wps:spPr>
                          <a:xfrm>
                            <a:off x="969848" y="572288"/>
                            <a:ext cx="259334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299085">
                                <a:moveTo>
                                  <a:pt x="0" y="0"/>
                                </a:moveTo>
                                <a:lnTo>
                                  <a:pt x="259334" y="0"/>
                                </a:lnTo>
                                <a:lnTo>
                                  <a:pt x="259334" y="12573"/>
                                </a:lnTo>
                                <a:lnTo>
                                  <a:pt x="12700" y="12573"/>
                                </a:lnTo>
                                <a:lnTo>
                                  <a:pt x="12700" y="286385"/>
                                </a:lnTo>
                                <a:lnTo>
                                  <a:pt x="259334" y="286385"/>
                                </a:lnTo>
                                <a:lnTo>
                                  <a:pt x="259334" y="299085"/>
                                </a:lnTo>
                                <a:lnTo>
                                  <a:pt x="0" y="299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8" name="Shape 11918"/>
                        <wps:cNvSpPr/>
                        <wps:spPr>
                          <a:xfrm>
                            <a:off x="944448" y="546888"/>
                            <a:ext cx="284734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34" h="349885">
                                <a:moveTo>
                                  <a:pt x="0" y="0"/>
                                </a:moveTo>
                                <a:lnTo>
                                  <a:pt x="284734" y="0"/>
                                </a:lnTo>
                                <a:lnTo>
                                  <a:pt x="284734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337185"/>
                                </a:lnTo>
                                <a:lnTo>
                                  <a:pt x="284734" y="337185"/>
                                </a:lnTo>
                                <a:lnTo>
                                  <a:pt x="284734" y="349885"/>
                                </a:lnTo>
                                <a:lnTo>
                                  <a:pt x="0" y="349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9" name="Shape 11919"/>
                        <wps:cNvSpPr/>
                        <wps:spPr>
                          <a:xfrm>
                            <a:off x="1229182" y="572288"/>
                            <a:ext cx="259334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299085">
                                <a:moveTo>
                                  <a:pt x="0" y="0"/>
                                </a:moveTo>
                                <a:lnTo>
                                  <a:pt x="259334" y="0"/>
                                </a:lnTo>
                                <a:lnTo>
                                  <a:pt x="259334" y="299085"/>
                                </a:lnTo>
                                <a:lnTo>
                                  <a:pt x="0" y="299085"/>
                                </a:lnTo>
                                <a:lnTo>
                                  <a:pt x="0" y="286385"/>
                                </a:lnTo>
                                <a:lnTo>
                                  <a:pt x="246634" y="286385"/>
                                </a:lnTo>
                                <a:lnTo>
                                  <a:pt x="246634" y="12573"/>
                                </a:lnTo>
                                <a:lnTo>
                                  <a:pt x="0" y="12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0" name="Shape 11920"/>
                        <wps:cNvSpPr/>
                        <wps:spPr>
                          <a:xfrm>
                            <a:off x="1229182" y="546888"/>
                            <a:ext cx="284734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34" h="349885">
                                <a:moveTo>
                                  <a:pt x="0" y="0"/>
                                </a:moveTo>
                                <a:lnTo>
                                  <a:pt x="284734" y="0"/>
                                </a:lnTo>
                                <a:lnTo>
                                  <a:pt x="284734" y="349885"/>
                                </a:lnTo>
                                <a:lnTo>
                                  <a:pt x="0" y="349885"/>
                                </a:lnTo>
                                <a:lnTo>
                                  <a:pt x="0" y="337185"/>
                                </a:lnTo>
                                <a:lnTo>
                                  <a:pt x="272034" y="337185"/>
                                </a:lnTo>
                                <a:lnTo>
                                  <a:pt x="27203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05" name="Picture 13360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11731" y="563271"/>
                            <a:ext cx="54864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2" name="Shape 11922"/>
                        <wps:cNvSpPr/>
                        <wps:spPr>
                          <a:xfrm>
                            <a:off x="1823923" y="574701"/>
                            <a:ext cx="265684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4" h="299085">
                                <a:moveTo>
                                  <a:pt x="0" y="0"/>
                                </a:moveTo>
                                <a:lnTo>
                                  <a:pt x="265684" y="0"/>
                                </a:lnTo>
                                <a:lnTo>
                                  <a:pt x="265684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86385"/>
                                </a:lnTo>
                                <a:lnTo>
                                  <a:pt x="265684" y="286385"/>
                                </a:lnTo>
                                <a:lnTo>
                                  <a:pt x="265684" y="299085"/>
                                </a:lnTo>
                                <a:lnTo>
                                  <a:pt x="0" y="299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3" name="Shape 11923"/>
                        <wps:cNvSpPr/>
                        <wps:spPr>
                          <a:xfrm>
                            <a:off x="1798523" y="549555"/>
                            <a:ext cx="291084" cy="34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349631">
                                <a:moveTo>
                                  <a:pt x="0" y="0"/>
                                </a:moveTo>
                                <a:lnTo>
                                  <a:pt x="291084" y="0"/>
                                </a:lnTo>
                                <a:lnTo>
                                  <a:pt x="291084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336931"/>
                                </a:lnTo>
                                <a:lnTo>
                                  <a:pt x="291084" y="336931"/>
                                </a:lnTo>
                                <a:lnTo>
                                  <a:pt x="291084" y="349631"/>
                                </a:lnTo>
                                <a:lnTo>
                                  <a:pt x="0" y="349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4" name="Shape 11924"/>
                        <wps:cNvSpPr/>
                        <wps:spPr>
                          <a:xfrm>
                            <a:off x="2089607" y="574701"/>
                            <a:ext cx="265684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84" h="299085">
                                <a:moveTo>
                                  <a:pt x="0" y="0"/>
                                </a:moveTo>
                                <a:lnTo>
                                  <a:pt x="265684" y="0"/>
                                </a:lnTo>
                                <a:lnTo>
                                  <a:pt x="265684" y="299085"/>
                                </a:lnTo>
                                <a:lnTo>
                                  <a:pt x="0" y="299085"/>
                                </a:lnTo>
                                <a:lnTo>
                                  <a:pt x="0" y="286385"/>
                                </a:lnTo>
                                <a:lnTo>
                                  <a:pt x="252984" y="286385"/>
                                </a:lnTo>
                                <a:lnTo>
                                  <a:pt x="25298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5" name="Shape 11925"/>
                        <wps:cNvSpPr/>
                        <wps:spPr>
                          <a:xfrm>
                            <a:off x="2089607" y="549555"/>
                            <a:ext cx="291084" cy="34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84" h="349631">
                                <a:moveTo>
                                  <a:pt x="0" y="0"/>
                                </a:moveTo>
                                <a:lnTo>
                                  <a:pt x="291084" y="0"/>
                                </a:lnTo>
                                <a:lnTo>
                                  <a:pt x="291084" y="349631"/>
                                </a:lnTo>
                                <a:lnTo>
                                  <a:pt x="0" y="349631"/>
                                </a:lnTo>
                                <a:lnTo>
                                  <a:pt x="0" y="336931"/>
                                </a:lnTo>
                                <a:lnTo>
                                  <a:pt x="278384" y="336931"/>
                                </a:lnTo>
                                <a:lnTo>
                                  <a:pt x="27838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6" name="Shape 11926"/>
                        <wps:cNvSpPr/>
                        <wps:spPr>
                          <a:xfrm>
                            <a:off x="1479753" y="819176"/>
                            <a:ext cx="342011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1" h="100965">
                                <a:moveTo>
                                  <a:pt x="0" y="0"/>
                                </a:moveTo>
                                <a:lnTo>
                                  <a:pt x="342011" y="2032"/>
                                </a:lnTo>
                                <a:cubicBezTo>
                                  <a:pt x="337947" y="12319"/>
                                  <a:pt x="332994" y="22606"/>
                                  <a:pt x="323850" y="33147"/>
                                </a:cubicBezTo>
                                <a:cubicBezTo>
                                  <a:pt x="314579" y="43307"/>
                                  <a:pt x="300355" y="54102"/>
                                  <a:pt x="287147" y="63119"/>
                                </a:cubicBezTo>
                                <a:cubicBezTo>
                                  <a:pt x="274066" y="72263"/>
                                  <a:pt x="259969" y="80772"/>
                                  <a:pt x="245110" y="86741"/>
                                </a:cubicBezTo>
                                <a:cubicBezTo>
                                  <a:pt x="230251" y="92710"/>
                                  <a:pt x="214376" y="96647"/>
                                  <a:pt x="196469" y="98552"/>
                                </a:cubicBezTo>
                                <a:cubicBezTo>
                                  <a:pt x="178816" y="100838"/>
                                  <a:pt x="153924" y="100965"/>
                                  <a:pt x="136144" y="99187"/>
                                </a:cubicBezTo>
                                <a:cubicBezTo>
                                  <a:pt x="118872" y="97663"/>
                                  <a:pt x="104013" y="92837"/>
                                  <a:pt x="91694" y="88647"/>
                                </a:cubicBezTo>
                                <a:cubicBezTo>
                                  <a:pt x="79375" y="84582"/>
                                  <a:pt x="73025" y="81407"/>
                                  <a:pt x="62738" y="74422"/>
                                </a:cubicBezTo>
                                <a:cubicBezTo>
                                  <a:pt x="52832" y="67310"/>
                                  <a:pt x="39370" y="55372"/>
                                  <a:pt x="31369" y="47498"/>
                                </a:cubicBezTo>
                                <a:cubicBezTo>
                                  <a:pt x="23622" y="39497"/>
                                  <a:pt x="19685" y="33782"/>
                                  <a:pt x="14351" y="25654"/>
                                </a:cubicBezTo>
                                <a:cubicBezTo>
                                  <a:pt x="9144" y="17907"/>
                                  <a:pt x="4826" y="92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7" name="Shape 11927"/>
                        <wps:cNvSpPr/>
                        <wps:spPr>
                          <a:xfrm>
                            <a:off x="1479753" y="819176"/>
                            <a:ext cx="342011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1" h="100965">
                                <a:moveTo>
                                  <a:pt x="342011" y="2032"/>
                                </a:moveTo>
                                <a:cubicBezTo>
                                  <a:pt x="337947" y="12319"/>
                                  <a:pt x="332994" y="22606"/>
                                  <a:pt x="323850" y="33147"/>
                                </a:cubicBezTo>
                                <a:cubicBezTo>
                                  <a:pt x="314579" y="43307"/>
                                  <a:pt x="300355" y="54102"/>
                                  <a:pt x="287147" y="63119"/>
                                </a:cubicBezTo>
                                <a:cubicBezTo>
                                  <a:pt x="274066" y="72263"/>
                                  <a:pt x="259969" y="80772"/>
                                  <a:pt x="245110" y="86741"/>
                                </a:cubicBezTo>
                                <a:cubicBezTo>
                                  <a:pt x="230251" y="92710"/>
                                  <a:pt x="214376" y="96647"/>
                                  <a:pt x="196469" y="98552"/>
                                </a:cubicBezTo>
                                <a:cubicBezTo>
                                  <a:pt x="178816" y="100838"/>
                                  <a:pt x="153924" y="100965"/>
                                  <a:pt x="136144" y="99187"/>
                                </a:cubicBezTo>
                                <a:cubicBezTo>
                                  <a:pt x="118872" y="97663"/>
                                  <a:pt x="104013" y="92837"/>
                                  <a:pt x="91694" y="88647"/>
                                </a:cubicBezTo>
                                <a:cubicBezTo>
                                  <a:pt x="79375" y="84582"/>
                                  <a:pt x="73025" y="81407"/>
                                  <a:pt x="62738" y="74422"/>
                                </a:cubicBezTo>
                                <a:cubicBezTo>
                                  <a:pt x="52832" y="67310"/>
                                  <a:pt x="39370" y="55372"/>
                                  <a:pt x="31369" y="47498"/>
                                </a:cubicBezTo>
                                <a:cubicBezTo>
                                  <a:pt x="23622" y="39497"/>
                                  <a:pt x="19685" y="33782"/>
                                  <a:pt x="14351" y="25654"/>
                                </a:cubicBezTo>
                                <a:cubicBezTo>
                                  <a:pt x="9144" y="17907"/>
                                  <a:pt x="4826" y="9272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8" name="Shape 11928"/>
                        <wps:cNvSpPr/>
                        <wps:spPr>
                          <a:xfrm>
                            <a:off x="1629613" y="564668"/>
                            <a:ext cx="227203" cy="311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3" h="311023">
                                <a:moveTo>
                                  <a:pt x="113665" y="0"/>
                                </a:moveTo>
                                <a:cubicBezTo>
                                  <a:pt x="176403" y="0"/>
                                  <a:pt x="227203" y="69596"/>
                                  <a:pt x="227203" y="155702"/>
                                </a:cubicBezTo>
                                <a:cubicBezTo>
                                  <a:pt x="227203" y="241427"/>
                                  <a:pt x="176403" y="311023"/>
                                  <a:pt x="113665" y="311023"/>
                                </a:cubicBezTo>
                                <a:cubicBezTo>
                                  <a:pt x="50800" y="311023"/>
                                  <a:pt x="0" y="241427"/>
                                  <a:pt x="0" y="155702"/>
                                </a:cubicBezTo>
                                <a:cubicBezTo>
                                  <a:pt x="0" y="69596"/>
                                  <a:pt x="50800" y="0"/>
                                  <a:pt x="1136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9" name="Shape 11929"/>
                        <wps:cNvSpPr/>
                        <wps:spPr>
                          <a:xfrm>
                            <a:off x="1629613" y="564668"/>
                            <a:ext cx="227203" cy="311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03" h="311023">
                                <a:moveTo>
                                  <a:pt x="113665" y="0"/>
                                </a:moveTo>
                                <a:cubicBezTo>
                                  <a:pt x="50800" y="0"/>
                                  <a:pt x="0" y="69596"/>
                                  <a:pt x="0" y="155702"/>
                                </a:cubicBezTo>
                                <a:cubicBezTo>
                                  <a:pt x="0" y="241427"/>
                                  <a:pt x="50800" y="311023"/>
                                  <a:pt x="113665" y="311023"/>
                                </a:cubicBezTo>
                                <a:cubicBezTo>
                                  <a:pt x="176403" y="311023"/>
                                  <a:pt x="227203" y="241427"/>
                                  <a:pt x="227203" y="155702"/>
                                </a:cubicBezTo>
                                <a:cubicBezTo>
                                  <a:pt x="227203" y="69596"/>
                                  <a:pt x="176403" y="0"/>
                                  <a:pt x="11366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0" name="Shape 11930"/>
                        <wps:cNvSpPr/>
                        <wps:spPr>
                          <a:xfrm>
                            <a:off x="1624914" y="621182"/>
                            <a:ext cx="28194" cy="19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198628">
                                <a:moveTo>
                                  <a:pt x="28194" y="0"/>
                                </a:moveTo>
                                <a:lnTo>
                                  <a:pt x="28194" y="198628"/>
                                </a:lnTo>
                                <a:cubicBezTo>
                                  <a:pt x="25273" y="193294"/>
                                  <a:pt x="23368" y="188215"/>
                                  <a:pt x="20193" y="180594"/>
                                </a:cubicBezTo>
                                <a:cubicBezTo>
                                  <a:pt x="16764" y="172974"/>
                                  <a:pt x="12065" y="166878"/>
                                  <a:pt x="8890" y="153798"/>
                                </a:cubicBezTo>
                                <a:cubicBezTo>
                                  <a:pt x="5588" y="140590"/>
                                  <a:pt x="0" y="120015"/>
                                  <a:pt x="508" y="101600"/>
                                </a:cubicBezTo>
                                <a:cubicBezTo>
                                  <a:pt x="1143" y="82931"/>
                                  <a:pt x="5969" y="59310"/>
                                  <a:pt x="10414" y="42673"/>
                                </a:cubicBezTo>
                                <a:cubicBezTo>
                                  <a:pt x="14605" y="25908"/>
                                  <a:pt x="21209" y="12700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1" name="Shape 11931"/>
                        <wps:cNvSpPr/>
                        <wps:spPr>
                          <a:xfrm>
                            <a:off x="1624914" y="621182"/>
                            <a:ext cx="28194" cy="19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198628">
                                <a:moveTo>
                                  <a:pt x="28194" y="0"/>
                                </a:moveTo>
                                <a:cubicBezTo>
                                  <a:pt x="21209" y="12700"/>
                                  <a:pt x="14605" y="25908"/>
                                  <a:pt x="10414" y="42673"/>
                                </a:cubicBezTo>
                                <a:cubicBezTo>
                                  <a:pt x="5969" y="59310"/>
                                  <a:pt x="1143" y="82931"/>
                                  <a:pt x="508" y="101600"/>
                                </a:cubicBezTo>
                                <a:cubicBezTo>
                                  <a:pt x="0" y="120015"/>
                                  <a:pt x="5588" y="140590"/>
                                  <a:pt x="8890" y="153798"/>
                                </a:cubicBezTo>
                                <a:cubicBezTo>
                                  <a:pt x="12065" y="166878"/>
                                  <a:pt x="16764" y="172974"/>
                                  <a:pt x="20193" y="180594"/>
                                </a:cubicBezTo>
                                <a:cubicBezTo>
                                  <a:pt x="23368" y="188215"/>
                                  <a:pt x="25273" y="193294"/>
                                  <a:pt x="28194" y="198628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2" name="Shape 11932"/>
                        <wps:cNvSpPr/>
                        <wps:spPr>
                          <a:xfrm>
                            <a:off x="1671269" y="544316"/>
                            <a:ext cx="135128" cy="93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28" h="93885">
                                <a:moveTo>
                                  <a:pt x="86868" y="778"/>
                                </a:moveTo>
                                <a:cubicBezTo>
                                  <a:pt x="89503" y="1556"/>
                                  <a:pt x="92075" y="3335"/>
                                  <a:pt x="96647" y="6636"/>
                                </a:cubicBezTo>
                                <a:cubicBezTo>
                                  <a:pt x="105918" y="13494"/>
                                  <a:pt x="130048" y="34957"/>
                                  <a:pt x="132588" y="41942"/>
                                </a:cubicBezTo>
                                <a:cubicBezTo>
                                  <a:pt x="135128" y="48673"/>
                                  <a:pt x="130683" y="38767"/>
                                  <a:pt x="111760" y="46387"/>
                                </a:cubicBezTo>
                                <a:cubicBezTo>
                                  <a:pt x="92710" y="54007"/>
                                  <a:pt x="36068" y="85757"/>
                                  <a:pt x="18669" y="89948"/>
                                </a:cubicBezTo>
                                <a:cubicBezTo>
                                  <a:pt x="1270" y="93885"/>
                                  <a:pt x="9525" y="75851"/>
                                  <a:pt x="6858" y="70136"/>
                                </a:cubicBezTo>
                                <a:cubicBezTo>
                                  <a:pt x="3810" y="64548"/>
                                  <a:pt x="0" y="61373"/>
                                  <a:pt x="2413" y="55785"/>
                                </a:cubicBezTo>
                                <a:cubicBezTo>
                                  <a:pt x="4318" y="50451"/>
                                  <a:pt x="14097" y="44482"/>
                                  <a:pt x="20066" y="38132"/>
                                </a:cubicBezTo>
                                <a:cubicBezTo>
                                  <a:pt x="25908" y="31782"/>
                                  <a:pt x="27813" y="22892"/>
                                  <a:pt x="37084" y="16542"/>
                                </a:cubicBezTo>
                                <a:cubicBezTo>
                                  <a:pt x="46228" y="10573"/>
                                  <a:pt x="66675" y="2953"/>
                                  <a:pt x="76708" y="921"/>
                                </a:cubicBezTo>
                                <a:cubicBezTo>
                                  <a:pt x="81534" y="222"/>
                                  <a:pt x="84233" y="0"/>
                                  <a:pt x="86868" y="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3" name="Shape 11933"/>
                        <wps:cNvSpPr/>
                        <wps:spPr>
                          <a:xfrm>
                            <a:off x="1671269" y="543840"/>
                            <a:ext cx="135128" cy="9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28" h="94361">
                                <a:moveTo>
                                  <a:pt x="18669" y="90424"/>
                                </a:moveTo>
                                <a:cubicBezTo>
                                  <a:pt x="1270" y="94361"/>
                                  <a:pt x="9525" y="76327"/>
                                  <a:pt x="6858" y="70612"/>
                                </a:cubicBezTo>
                                <a:cubicBezTo>
                                  <a:pt x="3810" y="65024"/>
                                  <a:pt x="0" y="61849"/>
                                  <a:pt x="2413" y="56261"/>
                                </a:cubicBezTo>
                                <a:cubicBezTo>
                                  <a:pt x="4318" y="50927"/>
                                  <a:pt x="14097" y="44958"/>
                                  <a:pt x="20066" y="38608"/>
                                </a:cubicBezTo>
                                <a:cubicBezTo>
                                  <a:pt x="25908" y="32258"/>
                                  <a:pt x="27813" y="23368"/>
                                  <a:pt x="37084" y="17018"/>
                                </a:cubicBezTo>
                                <a:cubicBezTo>
                                  <a:pt x="46228" y="11049"/>
                                  <a:pt x="66675" y="3429"/>
                                  <a:pt x="76708" y="1397"/>
                                </a:cubicBezTo>
                                <a:cubicBezTo>
                                  <a:pt x="86360" y="0"/>
                                  <a:pt x="87503" y="508"/>
                                  <a:pt x="96647" y="7112"/>
                                </a:cubicBezTo>
                                <a:cubicBezTo>
                                  <a:pt x="105918" y="13970"/>
                                  <a:pt x="130048" y="35433"/>
                                  <a:pt x="132588" y="42418"/>
                                </a:cubicBezTo>
                                <a:cubicBezTo>
                                  <a:pt x="135128" y="49149"/>
                                  <a:pt x="130683" y="39243"/>
                                  <a:pt x="111760" y="46863"/>
                                </a:cubicBezTo>
                                <a:cubicBezTo>
                                  <a:pt x="92710" y="54483"/>
                                  <a:pt x="36068" y="86233"/>
                                  <a:pt x="18669" y="9042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4" name="Shape 11934"/>
                        <wps:cNvSpPr/>
                        <wps:spPr>
                          <a:xfrm>
                            <a:off x="1650441" y="536284"/>
                            <a:ext cx="105156" cy="8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88836">
                                <a:moveTo>
                                  <a:pt x="66246" y="809"/>
                                </a:moveTo>
                                <a:cubicBezTo>
                                  <a:pt x="68326" y="1619"/>
                                  <a:pt x="70358" y="3492"/>
                                  <a:pt x="74041" y="7048"/>
                                </a:cubicBezTo>
                                <a:cubicBezTo>
                                  <a:pt x="81661" y="13906"/>
                                  <a:pt x="100838" y="35242"/>
                                  <a:pt x="102997" y="41846"/>
                                </a:cubicBezTo>
                                <a:cubicBezTo>
                                  <a:pt x="105156" y="48577"/>
                                  <a:pt x="101219" y="39052"/>
                                  <a:pt x="86741" y="46164"/>
                                </a:cubicBezTo>
                                <a:cubicBezTo>
                                  <a:pt x="72517" y="52768"/>
                                  <a:pt x="28956" y="82105"/>
                                  <a:pt x="15748" y="85280"/>
                                </a:cubicBezTo>
                                <a:cubicBezTo>
                                  <a:pt x="2159" y="88836"/>
                                  <a:pt x="8001" y="71564"/>
                                  <a:pt x="5588" y="65849"/>
                                </a:cubicBezTo>
                                <a:cubicBezTo>
                                  <a:pt x="3175" y="60261"/>
                                  <a:pt x="0" y="57086"/>
                                  <a:pt x="1778" y="51752"/>
                                </a:cubicBezTo>
                                <a:cubicBezTo>
                                  <a:pt x="3175" y="46799"/>
                                  <a:pt x="10541" y="41084"/>
                                  <a:pt x="15113" y="35115"/>
                                </a:cubicBezTo>
                                <a:cubicBezTo>
                                  <a:pt x="19431" y="29146"/>
                                  <a:pt x="20828" y="20510"/>
                                  <a:pt x="27813" y="14541"/>
                                </a:cubicBezTo>
                                <a:cubicBezTo>
                                  <a:pt x="34925" y="8953"/>
                                  <a:pt x="50292" y="2095"/>
                                  <a:pt x="58166" y="952"/>
                                </a:cubicBezTo>
                                <a:cubicBezTo>
                                  <a:pt x="62040" y="253"/>
                                  <a:pt x="64167" y="0"/>
                                  <a:pt x="66246" y="80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5" name="Shape 11935"/>
                        <wps:cNvSpPr/>
                        <wps:spPr>
                          <a:xfrm>
                            <a:off x="1650441" y="535839"/>
                            <a:ext cx="105156" cy="89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89281">
                                <a:moveTo>
                                  <a:pt x="15748" y="85725"/>
                                </a:moveTo>
                                <a:cubicBezTo>
                                  <a:pt x="2159" y="89281"/>
                                  <a:pt x="8001" y="72009"/>
                                  <a:pt x="5588" y="66294"/>
                                </a:cubicBezTo>
                                <a:cubicBezTo>
                                  <a:pt x="3175" y="60706"/>
                                  <a:pt x="0" y="57531"/>
                                  <a:pt x="1778" y="52197"/>
                                </a:cubicBezTo>
                                <a:cubicBezTo>
                                  <a:pt x="3175" y="47244"/>
                                  <a:pt x="10541" y="41529"/>
                                  <a:pt x="15113" y="35560"/>
                                </a:cubicBezTo>
                                <a:cubicBezTo>
                                  <a:pt x="19431" y="29591"/>
                                  <a:pt x="20828" y="20955"/>
                                  <a:pt x="27813" y="14986"/>
                                </a:cubicBezTo>
                                <a:cubicBezTo>
                                  <a:pt x="34925" y="9398"/>
                                  <a:pt x="50292" y="2540"/>
                                  <a:pt x="58166" y="1397"/>
                                </a:cubicBezTo>
                                <a:cubicBezTo>
                                  <a:pt x="65913" y="0"/>
                                  <a:pt x="66675" y="381"/>
                                  <a:pt x="74041" y="7493"/>
                                </a:cubicBezTo>
                                <a:cubicBezTo>
                                  <a:pt x="81661" y="14351"/>
                                  <a:pt x="100838" y="35687"/>
                                  <a:pt x="102997" y="42291"/>
                                </a:cubicBezTo>
                                <a:cubicBezTo>
                                  <a:pt x="105156" y="49022"/>
                                  <a:pt x="101219" y="39497"/>
                                  <a:pt x="86741" y="46609"/>
                                </a:cubicBezTo>
                                <a:cubicBezTo>
                                  <a:pt x="72517" y="53213"/>
                                  <a:pt x="28956" y="82550"/>
                                  <a:pt x="15748" y="8572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6" name="Shape 11936"/>
                        <wps:cNvSpPr/>
                        <wps:spPr>
                          <a:xfrm>
                            <a:off x="1472514" y="530378"/>
                            <a:ext cx="363474" cy="105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105283">
                                <a:moveTo>
                                  <a:pt x="186881" y="159"/>
                                </a:moveTo>
                                <a:cubicBezTo>
                                  <a:pt x="198184" y="0"/>
                                  <a:pt x="209423" y="254"/>
                                  <a:pt x="218694" y="1016"/>
                                </a:cubicBezTo>
                                <a:cubicBezTo>
                                  <a:pt x="237236" y="2921"/>
                                  <a:pt x="253111" y="7747"/>
                                  <a:pt x="266065" y="12192"/>
                                </a:cubicBezTo>
                                <a:cubicBezTo>
                                  <a:pt x="278765" y="16510"/>
                                  <a:pt x="285750" y="20066"/>
                                  <a:pt x="296418" y="27305"/>
                                </a:cubicBezTo>
                                <a:cubicBezTo>
                                  <a:pt x="307340" y="34671"/>
                                  <a:pt x="321564" y="47117"/>
                                  <a:pt x="329819" y="55880"/>
                                </a:cubicBezTo>
                                <a:cubicBezTo>
                                  <a:pt x="338455" y="64135"/>
                                  <a:pt x="342392" y="70103"/>
                                  <a:pt x="347980" y="78486"/>
                                </a:cubicBezTo>
                                <a:cubicBezTo>
                                  <a:pt x="353568" y="86614"/>
                                  <a:pt x="358394" y="95885"/>
                                  <a:pt x="363474" y="105283"/>
                                </a:cubicBezTo>
                                <a:lnTo>
                                  <a:pt x="0" y="103505"/>
                                </a:lnTo>
                                <a:cubicBezTo>
                                  <a:pt x="4953" y="92583"/>
                                  <a:pt x="10033" y="81788"/>
                                  <a:pt x="19558" y="70739"/>
                                </a:cubicBezTo>
                                <a:cubicBezTo>
                                  <a:pt x="29464" y="59944"/>
                                  <a:pt x="44577" y="48514"/>
                                  <a:pt x="58674" y="39116"/>
                                </a:cubicBezTo>
                                <a:cubicBezTo>
                                  <a:pt x="72644" y="29591"/>
                                  <a:pt x="87503" y="20447"/>
                                  <a:pt x="103124" y="14224"/>
                                </a:cubicBezTo>
                                <a:cubicBezTo>
                                  <a:pt x="118999" y="8001"/>
                                  <a:pt x="135763" y="3810"/>
                                  <a:pt x="154686" y="1777"/>
                                </a:cubicBezTo>
                                <a:cubicBezTo>
                                  <a:pt x="164211" y="889"/>
                                  <a:pt x="175578" y="317"/>
                                  <a:pt x="186881" y="15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7" name="Shape 11937"/>
                        <wps:cNvSpPr/>
                        <wps:spPr>
                          <a:xfrm>
                            <a:off x="1472514" y="529870"/>
                            <a:ext cx="363474" cy="1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105790">
                                <a:moveTo>
                                  <a:pt x="0" y="104012"/>
                                </a:moveTo>
                                <a:cubicBezTo>
                                  <a:pt x="4953" y="93090"/>
                                  <a:pt x="10033" y="82296"/>
                                  <a:pt x="19558" y="71247"/>
                                </a:cubicBezTo>
                                <a:cubicBezTo>
                                  <a:pt x="29464" y="60452"/>
                                  <a:pt x="44577" y="49022"/>
                                  <a:pt x="58674" y="39624"/>
                                </a:cubicBezTo>
                                <a:cubicBezTo>
                                  <a:pt x="72644" y="30099"/>
                                  <a:pt x="87503" y="20955"/>
                                  <a:pt x="103124" y="14732"/>
                                </a:cubicBezTo>
                                <a:cubicBezTo>
                                  <a:pt x="118999" y="8509"/>
                                  <a:pt x="135763" y="4318"/>
                                  <a:pt x="154686" y="2285"/>
                                </a:cubicBezTo>
                                <a:cubicBezTo>
                                  <a:pt x="173736" y="508"/>
                                  <a:pt x="200152" y="0"/>
                                  <a:pt x="218694" y="1524"/>
                                </a:cubicBezTo>
                                <a:cubicBezTo>
                                  <a:pt x="237236" y="3428"/>
                                  <a:pt x="253111" y="8255"/>
                                  <a:pt x="266065" y="12700"/>
                                </a:cubicBezTo>
                                <a:cubicBezTo>
                                  <a:pt x="278765" y="17018"/>
                                  <a:pt x="285750" y="20574"/>
                                  <a:pt x="296418" y="27812"/>
                                </a:cubicBezTo>
                                <a:cubicBezTo>
                                  <a:pt x="307340" y="35178"/>
                                  <a:pt x="321564" y="47625"/>
                                  <a:pt x="329819" y="56387"/>
                                </a:cubicBezTo>
                                <a:cubicBezTo>
                                  <a:pt x="338455" y="64643"/>
                                  <a:pt x="342392" y="70611"/>
                                  <a:pt x="347980" y="78994"/>
                                </a:cubicBezTo>
                                <a:cubicBezTo>
                                  <a:pt x="353568" y="87122"/>
                                  <a:pt x="358394" y="96393"/>
                                  <a:pt x="363474" y="10579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8" name="Shape 11938"/>
                        <wps:cNvSpPr/>
                        <wps:spPr>
                          <a:xfrm>
                            <a:off x="1655013" y="780917"/>
                            <a:ext cx="170053" cy="9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3" h="99981">
                                <a:moveTo>
                                  <a:pt x="157432" y="350"/>
                                </a:moveTo>
                                <a:cubicBezTo>
                                  <a:pt x="160877" y="699"/>
                                  <a:pt x="164020" y="1556"/>
                                  <a:pt x="166116" y="2953"/>
                                </a:cubicBezTo>
                                <a:cubicBezTo>
                                  <a:pt x="170053" y="5366"/>
                                  <a:pt x="170053" y="13494"/>
                                  <a:pt x="170053" y="16669"/>
                                </a:cubicBezTo>
                                <a:cubicBezTo>
                                  <a:pt x="170053" y="19844"/>
                                  <a:pt x="169291" y="18701"/>
                                  <a:pt x="167259" y="23019"/>
                                </a:cubicBezTo>
                                <a:cubicBezTo>
                                  <a:pt x="166370" y="25115"/>
                                  <a:pt x="164941" y="28099"/>
                                  <a:pt x="163258" y="31496"/>
                                </a:cubicBezTo>
                                <a:lnTo>
                                  <a:pt x="158926" y="40086"/>
                                </a:lnTo>
                                <a:lnTo>
                                  <a:pt x="161925" y="32544"/>
                                </a:lnTo>
                                <a:lnTo>
                                  <a:pt x="157734" y="42450"/>
                                </a:lnTo>
                                <a:lnTo>
                                  <a:pt x="158926" y="40086"/>
                                </a:lnTo>
                                <a:lnTo>
                                  <a:pt x="157734" y="43085"/>
                                </a:lnTo>
                                <a:cubicBezTo>
                                  <a:pt x="155575" y="47403"/>
                                  <a:pt x="151003" y="53880"/>
                                  <a:pt x="148209" y="57563"/>
                                </a:cubicBezTo>
                                <a:cubicBezTo>
                                  <a:pt x="145415" y="61500"/>
                                  <a:pt x="144653" y="62897"/>
                                  <a:pt x="141224" y="66834"/>
                                </a:cubicBezTo>
                                <a:cubicBezTo>
                                  <a:pt x="138303" y="70263"/>
                                  <a:pt x="134112" y="76105"/>
                                  <a:pt x="129159" y="80550"/>
                                </a:cubicBezTo>
                                <a:cubicBezTo>
                                  <a:pt x="124079" y="85122"/>
                                  <a:pt x="119126" y="90075"/>
                                  <a:pt x="111379" y="92869"/>
                                </a:cubicBezTo>
                                <a:cubicBezTo>
                                  <a:pt x="103251" y="96044"/>
                                  <a:pt x="92456" y="97822"/>
                                  <a:pt x="83693" y="98584"/>
                                </a:cubicBezTo>
                                <a:cubicBezTo>
                                  <a:pt x="75184" y="99346"/>
                                  <a:pt x="67056" y="99981"/>
                                  <a:pt x="57912" y="98584"/>
                                </a:cubicBezTo>
                                <a:cubicBezTo>
                                  <a:pt x="48641" y="97060"/>
                                  <a:pt x="36449" y="93631"/>
                                  <a:pt x="29210" y="91091"/>
                                </a:cubicBezTo>
                                <a:cubicBezTo>
                                  <a:pt x="21844" y="88297"/>
                                  <a:pt x="18669" y="85884"/>
                                  <a:pt x="13843" y="82455"/>
                                </a:cubicBezTo>
                                <a:cubicBezTo>
                                  <a:pt x="9525" y="79534"/>
                                  <a:pt x="3556" y="74200"/>
                                  <a:pt x="1524" y="71406"/>
                                </a:cubicBezTo>
                                <a:cubicBezTo>
                                  <a:pt x="0" y="68866"/>
                                  <a:pt x="889" y="67850"/>
                                  <a:pt x="3175" y="65310"/>
                                </a:cubicBezTo>
                                <a:cubicBezTo>
                                  <a:pt x="5334" y="62897"/>
                                  <a:pt x="9525" y="60738"/>
                                  <a:pt x="15494" y="56166"/>
                                </a:cubicBezTo>
                                <a:cubicBezTo>
                                  <a:pt x="21209" y="51594"/>
                                  <a:pt x="28194" y="43847"/>
                                  <a:pt x="39878" y="38259"/>
                                </a:cubicBezTo>
                                <a:cubicBezTo>
                                  <a:pt x="51816" y="32544"/>
                                  <a:pt x="78994" y="25940"/>
                                  <a:pt x="87884" y="23019"/>
                                </a:cubicBezTo>
                                <a:cubicBezTo>
                                  <a:pt x="96901" y="19844"/>
                                  <a:pt x="88900" y="21749"/>
                                  <a:pt x="94869" y="19463"/>
                                </a:cubicBezTo>
                                <a:cubicBezTo>
                                  <a:pt x="100584" y="17431"/>
                                  <a:pt x="114935" y="13494"/>
                                  <a:pt x="123444" y="10446"/>
                                </a:cubicBezTo>
                                <a:cubicBezTo>
                                  <a:pt x="132334" y="7525"/>
                                  <a:pt x="140081" y="1810"/>
                                  <a:pt x="146939" y="794"/>
                                </a:cubicBezTo>
                                <a:cubicBezTo>
                                  <a:pt x="150241" y="159"/>
                                  <a:pt x="153988" y="0"/>
                                  <a:pt x="157432" y="3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9" name="Shape 11939"/>
                        <wps:cNvSpPr/>
                        <wps:spPr>
                          <a:xfrm>
                            <a:off x="1655013" y="780441"/>
                            <a:ext cx="170053" cy="1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3" h="100457">
                                <a:moveTo>
                                  <a:pt x="161925" y="33020"/>
                                </a:moveTo>
                                <a:cubicBezTo>
                                  <a:pt x="160909" y="36195"/>
                                  <a:pt x="159893" y="39370"/>
                                  <a:pt x="157734" y="43561"/>
                                </a:cubicBezTo>
                                <a:cubicBezTo>
                                  <a:pt x="155575" y="47879"/>
                                  <a:pt x="151003" y="54356"/>
                                  <a:pt x="148209" y="58039"/>
                                </a:cubicBezTo>
                                <a:cubicBezTo>
                                  <a:pt x="145415" y="61976"/>
                                  <a:pt x="144653" y="63373"/>
                                  <a:pt x="141224" y="67310"/>
                                </a:cubicBezTo>
                                <a:cubicBezTo>
                                  <a:pt x="138303" y="70739"/>
                                  <a:pt x="134112" y="76581"/>
                                  <a:pt x="129159" y="81026"/>
                                </a:cubicBezTo>
                                <a:cubicBezTo>
                                  <a:pt x="124079" y="85598"/>
                                  <a:pt x="119126" y="90551"/>
                                  <a:pt x="111379" y="93345"/>
                                </a:cubicBezTo>
                                <a:cubicBezTo>
                                  <a:pt x="103251" y="96520"/>
                                  <a:pt x="92456" y="98298"/>
                                  <a:pt x="83693" y="99060"/>
                                </a:cubicBezTo>
                                <a:cubicBezTo>
                                  <a:pt x="75184" y="99822"/>
                                  <a:pt x="67056" y="100457"/>
                                  <a:pt x="57912" y="99060"/>
                                </a:cubicBezTo>
                                <a:cubicBezTo>
                                  <a:pt x="48641" y="97536"/>
                                  <a:pt x="36449" y="94107"/>
                                  <a:pt x="29210" y="91567"/>
                                </a:cubicBezTo>
                                <a:cubicBezTo>
                                  <a:pt x="21844" y="88773"/>
                                  <a:pt x="18669" y="86360"/>
                                  <a:pt x="13843" y="82931"/>
                                </a:cubicBezTo>
                                <a:cubicBezTo>
                                  <a:pt x="9525" y="80010"/>
                                  <a:pt x="3556" y="74676"/>
                                  <a:pt x="1524" y="71882"/>
                                </a:cubicBezTo>
                                <a:cubicBezTo>
                                  <a:pt x="0" y="69342"/>
                                  <a:pt x="889" y="68326"/>
                                  <a:pt x="3175" y="65786"/>
                                </a:cubicBezTo>
                                <a:cubicBezTo>
                                  <a:pt x="5334" y="63373"/>
                                  <a:pt x="9525" y="61214"/>
                                  <a:pt x="15494" y="56642"/>
                                </a:cubicBezTo>
                                <a:cubicBezTo>
                                  <a:pt x="21209" y="52070"/>
                                  <a:pt x="28194" y="44323"/>
                                  <a:pt x="39878" y="38735"/>
                                </a:cubicBezTo>
                                <a:cubicBezTo>
                                  <a:pt x="51816" y="33020"/>
                                  <a:pt x="78994" y="26415"/>
                                  <a:pt x="87884" y="23495"/>
                                </a:cubicBezTo>
                                <a:cubicBezTo>
                                  <a:pt x="96901" y="20320"/>
                                  <a:pt x="88900" y="22225"/>
                                  <a:pt x="94869" y="19939"/>
                                </a:cubicBezTo>
                                <a:cubicBezTo>
                                  <a:pt x="100584" y="17907"/>
                                  <a:pt x="114935" y="13970"/>
                                  <a:pt x="123444" y="10922"/>
                                </a:cubicBezTo>
                                <a:cubicBezTo>
                                  <a:pt x="132334" y="8001"/>
                                  <a:pt x="140081" y="2286"/>
                                  <a:pt x="146939" y="1270"/>
                                </a:cubicBezTo>
                                <a:cubicBezTo>
                                  <a:pt x="153543" y="0"/>
                                  <a:pt x="161925" y="635"/>
                                  <a:pt x="166116" y="3429"/>
                                </a:cubicBezTo>
                                <a:cubicBezTo>
                                  <a:pt x="170053" y="5842"/>
                                  <a:pt x="170053" y="13970"/>
                                  <a:pt x="170053" y="17145"/>
                                </a:cubicBezTo>
                                <a:cubicBezTo>
                                  <a:pt x="170053" y="20320"/>
                                  <a:pt x="169291" y="19177"/>
                                  <a:pt x="167259" y="23495"/>
                                </a:cubicBezTo>
                                <a:cubicBezTo>
                                  <a:pt x="165481" y="27686"/>
                                  <a:pt x="161544" y="35433"/>
                                  <a:pt x="157734" y="42926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0" name="Shape 11940"/>
                        <wps:cNvSpPr/>
                        <wps:spPr>
                          <a:xfrm>
                            <a:off x="1646758" y="816001"/>
                            <a:ext cx="60071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41275">
                                <a:moveTo>
                                  <a:pt x="14605" y="254"/>
                                </a:moveTo>
                                <a:cubicBezTo>
                                  <a:pt x="23749" y="635"/>
                                  <a:pt x="60071" y="9525"/>
                                  <a:pt x="59817" y="16256"/>
                                </a:cubicBezTo>
                                <a:cubicBezTo>
                                  <a:pt x="59436" y="22987"/>
                                  <a:pt x="18161" y="41275"/>
                                  <a:pt x="9144" y="41275"/>
                                </a:cubicBezTo>
                                <a:cubicBezTo>
                                  <a:pt x="0" y="41275"/>
                                  <a:pt x="4064" y="22225"/>
                                  <a:pt x="5080" y="15494"/>
                                </a:cubicBezTo>
                                <a:cubicBezTo>
                                  <a:pt x="5969" y="8763"/>
                                  <a:pt x="5461" y="0"/>
                                  <a:pt x="14605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1" name="Shape 11941"/>
                        <wps:cNvSpPr/>
                        <wps:spPr>
                          <a:xfrm>
                            <a:off x="1646758" y="816001"/>
                            <a:ext cx="60071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" h="41275">
                                <a:moveTo>
                                  <a:pt x="14605" y="254"/>
                                </a:moveTo>
                                <a:cubicBezTo>
                                  <a:pt x="5461" y="0"/>
                                  <a:pt x="5969" y="8763"/>
                                  <a:pt x="5080" y="15494"/>
                                </a:cubicBezTo>
                                <a:cubicBezTo>
                                  <a:pt x="4064" y="22225"/>
                                  <a:pt x="0" y="41275"/>
                                  <a:pt x="9144" y="41275"/>
                                </a:cubicBezTo>
                                <a:cubicBezTo>
                                  <a:pt x="18161" y="41275"/>
                                  <a:pt x="59436" y="22987"/>
                                  <a:pt x="59817" y="16256"/>
                                </a:cubicBezTo>
                                <a:cubicBezTo>
                                  <a:pt x="60071" y="9525"/>
                                  <a:pt x="23749" y="635"/>
                                  <a:pt x="14605" y="25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2" name="Shape 11942"/>
                        <wps:cNvSpPr/>
                        <wps:spPr>
                          <a:xfrm>
                            <a:off x="1446098" y="563398"/>
                            <a:ext cx="226568" cy="31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311149">
                                <a:moveTo>
                                  <a:pt x="113284" y="0"/>
                                </a:moveTo>
                                <a:cubicBezTo>
                                  <a:pt x="175768" y="0"/>
                                  <a:pt x="226568" y="69469"/>
                                  <a:pt x="226568" y="155574"/>
                                </a:cubicBezTo>
                                <a:cubicBezTo>
                                  <a:pt x="226568" y="241553"/>
                                  <a:pt x="175768" y="311149"/>
                                  <a:pt x="113284" y="311149"/>
                                </a:cubicBezTo>
                                <a:cubicBezTo>
                                  <a:pt x="50800" y="311149"/>
                                  <a:pt x="0" y="241553"/>
                                  <a:pt x="0" y="155574"/>
                                </a:cubicBezTo>
                                <a:cubicBezTo>
                                  <a:pt x="0" y="69469"/>
                                  <a:pt x="50800" y="0"/>
                                  <a:pt x="1132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3" name="Shape 11943"/>
                        <wps:cNvSpPr/>
                        <wps:spPr>
                          <a:xfrm>
                            <a:off x="1446098" y="563398"/>
                            <a:ext cx="226568" cy="31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311149">
                                <a:moveTo>
                                  <a:pt x="113284" y="0"/>
                                </a:moveTo>
                                <a:cubicBezTo>
                                  <a:pt x="50800" y="0"/>
                                  <a:pt x="0" y="69469"/>
                                  <a:pt x="0" y="155574"/>
                                </a:cubicBezTo>
                                <a:cubicBezTo>
                                  <a:pt x="0" y="241553"/>
                                  <a:pt x="50800" y="311149"/>
                                  <a:pt x="113284" y="311149"/>
                                </a:cubicBezTo>
                                <a:cubicBezTo>
                                  <a:pt x="175768" y="311149"/>
                                  <a:pt x="226568" y="241553"/>
                                  <a:pt x="226568" y="155574"/>
                                </a:cubicBezTo>
                                <a:cubicBezTo>
                                  <a:pt x="226568" y="69469"/>
                                  <a:pt x="175768" y="0"/>
                                  <a:pt x="1132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4" name="Shape 11944"/>
                        <wps:cNvSpPr/>
                        <wps:spPr>
                          <a:xfrm>
                            <a:off x="1617548" y="619151"/>
                            <a:ext cx="27305" cy="19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196469">
                                <a:moveTo>
                                  <a:pt x="24130" y="0"/>
                                </a:moveTo>
                                <a:lnTo>
                                  <a:pt x="27305" y="196469"/>
                                </a:lnTo>
                                <a:cubicBezTo>
                                  <a:pt x="26035" y="194056"/>
                                  <a:pt x="21971" y="189357"/>
                                  <a:pt x="19304" y="183642"/>
                                </a:cubicBezTo>
                                <a:cubicBezTo>
                                  <a:pt x="16637" y="177800"/>
                                  <a:pt x="11684" y="170815"/>
                                  <a:pt x="9652" y="162052"/>
                                </a:cubicBezTo>
                                <a:cubicBezTo>
                                  <a:pt x="7239" y="153797"/>
                                  <a:pt x="6477" y="143637"/>
                                  <a:pt x="4699" y="132207"/>
                                </a:cubicBezTo>
                                <a:cubicBezTo>
                                  <a:pt x="3175" y="120904"/>
                                  <a:pt x="0" y="105156"/>
                                  <a:pt x="0" y="92837"/>
                                </a:cubicBezTo>
                                <a:cubicBezTo>
                                  <a:pt x="0" y="80391"/>
                                  <a:pt x="2159" y="68707"/>
                                  <a:pt x="4699" y="56769"/>
                                </a:cubicBezTo>
                                <a:cubicBezTo>
                                  <a:pt x="7239" y="44450"/>
                                  <a:pt x="11049" y="29591"/>
                                  <a:pt x="14224" y="20447"/>
                                </a:cubicBezTo>
                                <a:cubicBezTo>
                                  <a:pt x="17399" y="11176"/>
                                  <a:pt x="20574" y="5588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5" name="Shape 11945"/>
                        <wps:cNvSpPr/>
                        <wps:spPr>
                          <a:xfrm>
                            <a:off x="1617548" y="619151"/>
                            <a:ext cx="27305" cy="19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196469">
                                <a:moveTo>
                                  <a:pt x="24130" y="0"/>
                                </a:moveTo>
                                <a:cubicBezTo>
                                  <a:pt x="20574" y="5588"/>
                                  <a:pt x="17399" y="11176"/>
                                  <a:pt x="14224" y="20447"/>
                                </a:cubicBezTo>
                                <a:cubicBezTo>
                                  <a:pt x="11049" y="29591"/>
                                  <a:pt x="7239" y="44450"/>
                                  <a:pt x="4699" y="56769"/>
                                </a:cubicBezTo>
                                <a:cubicBezTo>
                                  <a:pt x="2159" y="68707"/>
                                  <a:pt x="0" y="80391"/>
                                  <a:pt x="0" y="92837"/>
                                </a:cubicBezTo>
                                <a:cubicBezTo>
                                  <a:pt x="0" y="105156"/>
                                  <a:pt x="3175" y="120904"/>
                                  <a:pt x="4699" y="132207"/>
                                </a:cubicBezTo>
                                <a:cubicBezTo>
                                  <a:pt x="6477" y="143637"/>
                                  <a:pt x="7239" y="153797"/>
                                  <a:pt x="9652" y="162052"/>
                                </a:cubicBezTo>
                                <a:cubicBezTo>
                                  <a:pt x="11684" y="170815"/>
                                  <a:pt x="16637" y="177800"/>
                                  <a:pt x="19304" y="183642"/>
                                </a:cubicBezTo>
                                <a:cubicBezTo>
                                  <a:pt x="21971" y="189357"/>
                                  <a:pt x="26035" y="194056"/>
                                  <a:pt x="27305" y="196469"/>
                                </a:cubicBezTo>
                              </a:path>
                            </a:pathLst>
                          </a:custGeom>
                          <a:ln w="3175" cap="flat">
                            <a:custDash>
                              <a:ds d="100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06" name="Picture 13360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608531" y="611023"/>
                            <a:ext cx="6400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7" name="Shape 11947"/>
                        <wps:cNvSpPr/>
                        <wps:spPr>
                          <a:xfrm>
                            <a:off x="1613103" y="614197"/>
                            <a:ext cx="59055" cy="2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211328">
                                <a:moveTo>
                                  <a:pt x="30226" y="208026"/>
                                </a:moveTo>
                                <a:cubicBezTo>
                                  <a:pt x="26416" y="204216"/>
                                  <a:pt x="17780" y="190500"/>
                                  <a:pt x="13335" y="176023"/>
                                </a:cubicBezTo>
                                <a:cubicBezTo>
                                  <a:pt x="8763" y="161163"/>
                                  <a:pt x="3429" y="135509"/>
                                  <a:pt x="1651" y="120269"/>
                                </a:cubicBezTo>
                                <a:cubicBezTo>
                                  <a:pt x="0" y="105029"/>
                                  <a:pt x="2794" y="94234"/>
                                  <a:pt x="3429" y="83948"/>
                                </a:cubicBezTo>
                                <a:cubicBezTo>
                                  <a:pt x="3810" y="73660"/>
                                  <a:pt x="4445" y="68453"/>
                                  <a:pt x="6604" y="58293"/>
                                </a:cubicBezTo>
                                <a:cubicBezTo>
                                  <a:pt x="8763" y="48260"/>
                                  <a:pt x="12954" y="33275"/>
                                  <a:pt x="16891" y="24130"/>
                                </a:cubicBezTo>
                                <a:cubicBezTo>
                                  <a:pt x="20701" y="14859"/>
                                  <a:pt x="25654" y="0"/>
                                  <a:pt x="30226" y="1778"/>
                                </a:cubicBezTo>
                                <a:cubicBezTo>
                                  <a:pt x="34925" y="3429"/>
                                  <a:pt x="40894" y="26416"/>
                                  <a:pt x="43561" y="34925"/>
                                </a:cubicBezTo>
                                <a:cubicBezTo>
                                  <a:pt x="46736" y="43307"/>
                                  <a:pt x="46736" y="45466"/>
                                  <a:pt x="48895" y="53975"/>
                                </a:cubicBezTo>
                                <a:cubicBezTo>
                                  <a:pt x="51054" y="62484"/>
                                  <a:pt x="55626" y="76835"/>
                                  <a:pt x="57404" y="87376"/>
                                </a:cubicBezTo>
                                <a:cubicBezTo>
                                  <a:pt x="59055" y="97409"/>
                                  <a:pt x="57785" y="105791"/>
                                  <a:pt x="57404" y="116078"/>
                                </a:cubicBezTo>
                                <a:cubicBezTo>
                                  <a:pt x="56769" y="126238"/>
                                  <a:pt x="55626" y="138684"/>
                                  <a:pt x="53975" y="150368"/>
                                </a:cubicBezTo>
                                <a:cubicBezTo>
                                  <a:pt x="52324" y="161544"/>
                                  <a:pt x="47625" y="177800"/>
                                  <a:pt x="45466" y="185293"/>
                                </a:cubicBezTo>
                                <a:cubicBezTo>
                                  <a:pt x="43053" y="193294"/>
                                  <a:pt x="41529" y="194818"/>
                                  <a:pt x="38735" y="198120"/>
                                </a:cubicBezTo>
                                <a:cubicBezTo>
                                  <a:pt x="35941" y="201803"/>
                                  <a:pt x="34163" y="211328"/>
                                  <a:pt x="30226" y="20802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99" name="Shape 136799"/>
                        <wps:cNvSpPr/>
                        <wps:spPr>
                          <a:xfrm>
                            <a:off x="920064" y="551205"/>
                            <a:ext cx="5905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337820">
                                <a:moveTo>
                                  <a:pt x="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337820"/>
                                </a:lnTo>
                                <a:lnTo>
                                  <a:pt x="0" y="337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9" name="Shape 11949"/>
                        <wps:cNvSpPr/>
                        <wps:spPr>
                          <a:xfrm>
                            <a:off x="920064" y="551205"/>
                            <a:ext cx="5905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337820">
                                <a:moveTo>
                                  <a:pt x="0" y="337820"/>
                                </a:moveTo>
                                <a:lnTo>
                                  <a:pt x="59055" y="337820"/>
                                </a:lnTo>
                                <a:lnTo>
                                  <a:pt x="5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0" name="Shape 11950"/>
                        <wps:cNvSpPr/>
                        <wps:spPr>
                          <a:xfrm>
                            <a:off x="810463" y="678841"/>
                            <a:ext cx="5562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" h="76200">
                                <a:moveTo>
                                  <a:pt x="480060" y="0"/>
                                </a:moveTo>
                                <a:lnTo>
                                  <a:pt x="556260" y="38100"/>
                                </a:lnTo>
                                <a:lnTo>
                                  <a:pt x="480060" y="76200"/>
                                </a:lnTo>
                                <a:lnTo>
                                  <a:pt x="48006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80060" y="31750"/>
                                </a:lnTo>
                                <a:lnTo>
                                  <a:pt x="4800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00" name="Shape 136800"/>
                        <wps:cNvSpPr/>
                        <wps:spPr>
                          <a:xfrm>
                            <a:off x="2326843" y="554380"/>
                            <a:ext cx="5905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337820">
                                <a:moveTo>
                                  <a:pt x="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337820"/>
                                </a:lnTo>
                                <a:lnTo>
                                  <a:pt x="0" y="337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2" name="Shape 11952"/>
                        <wps:cNvSpPr/>
                        <wps:spPr>
                          <a:xfrm>
                            <a:off x="2326843" y="554380"/>
                            <a:ext cx="5905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337820">
                                <a:moveTo>
                                  <a:pt x="0" y="337820"/>
                                </a:moveTo>
                                <a:lnTo>
                                  <a:pt x="59055" y="337820"/>
                                </a:lnTo>
                                <a:lnTo>
                                  <a:pt x="5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3" name="Shape 11953"/>
                        <wps:cNvSpPr/>
                        <wps:spPr>
                          <a:xfrm>
                            <a:off x="2026488" y="678841"/>
                            <a:ext cx="55600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006" h="76200">
                                <a:moveTo>
                                  <a:pt x="479806" y="0"/>
                                </a:moveTo>
                                <a:lnTo>
                                  <a:pt x="556006" y="38100"/>
                                </a:lnTo>
                                <a:lnTo>
                                  <a:pt x="479806" y="76200"/>
                                </a:lnTo>
                                <a:lnTo>
                                  <a:pt x="479806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479806" y="31750"/>
                                </a:lnTo>
                                <a:lnTo>
                                  <a:pt x="4798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01" name="Shape 136801"/>
                        <wps:cNvSpPr/>
                        <wps:spPr>
                          <a:xfrm>
                            <a:off x="747979" y="522884"/>
                            <a:ext cx="120650" cy="172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72086">
                                <a:moveTo>
                                  <a:pt x="0" y="0"/>
                                </a:moveTo>
                                <a:lnTo>
                                  <a:pt x="120650" y="0"/>
                                </a:lnTo>
                                <a:lnTo>
                                  <a:pt x="120650" y="172086"/>
                                </a:lnTo>
                                <a:lnTo>
                                  <a:pt x="0" y="1720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5" name="Shape 11955"/>
                        <wps:cNvSpPr/>
                        <wps:spPr>
                          <a:xfrm>
                            <a:off x="747979" y="522884"/>
                            <a:ext cx="120650" cy="172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72086">
                                <a:moveTo>
                                  <a:pt x="0" y="172086"/>
                                </a:moveTo>
                                <a:lnTo>
                                  <a:pt x="120650" y="172086"/>
                                </a:lnTo>
                                <a:lnTo>
                                  <a:pt x="120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6" name="Rectangle 11956"/>
                        <wps:cNvSpPr/>
                        <wps:spPr>
                          <a:xfrm>
                            <a:off x="754329" y="534200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7" name="Rectangle 11957"/>
                        <wps:cNvSpPr/>
                        <wps:spPr>
                          <a:xfrm>
                            <a:off x="824179" y="53420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07" name="Picture 13360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614627" y="319431"/>
                            <a:ext cx="79248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59" name="Shape 11959"/>
                        <wps:cNvSpPr/>
                        <wps:spPr>
                          <a:xfrm>
                            <a:off x="1620723" y="322745"/>
                            <a:ext cx="71755" cy="21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215253">
                                <a:moveTo>
                                  <a:pt x="0" y="215253"/>
                                </a:moveTo>
                                <a:lnTo>
                                  <a:pt x="71755" y="215253"/>
                                </a:lnTo>
                                <a:lnTo>
                                  <a:pt x="71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7" name="Rectangle 11987"/>
                        <wps:cNvSpPr/>
                        <wps:spPr>
                          <a:xfrm>
                            <a:off x="1071194" y="169456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8" name="Rectangle 11988"/>
                        <wps:cNvSpPr/>
                        <wps:spPr>
                          <a:xfrm>
                            <a:off x="1128979" y="16945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9" name="Shape 11989"/>
                        <wps:cNvSpPr/>
                        <wps:spPr>
                          <a:xfrm>
                            <a:off x="1243279" y="283490"/>
                            <a:ext cx="342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71450">
                                <a:moveTo>
                                  <a:pt x="34290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0" name="Shape 11990"/>
                        <wps:cNvSpPr/>
                        <wps:spPr>
                          <a:xfrm>
                            <a:off x="1748358" y="416840"/>
                            <a:ext cx="409321" cy="23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21" h="237871">
                                <a:moveTo>
                                  <a:pt x="409321" y="0"/>
                                </a:moveTo>
                                <a:lnTo>
                                  <a:pt x="0" y="237871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3" name="Rectangle 11993"/>
                        <wps:cNvSpPr/>
                        <wps:spPr>
                          <a:xfrm>
                            <a:off x="2243531" y="291376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4" name="Rectangle 11994"/>
                        <wps:cNvSpPr/>
                        <wps:spPr>
                          <a:xfrm>
                            <a:off x="2301570" y="29137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5" name="Shape 11995"/>
                        <wps:cNvSpPr/>
                        <wps:spPr>
                          <a:xfrm>
                            <a:off x="1757629" y="302540"/>
                            <a:ext cx="228600" cy="218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18948">
                                <a:moveTo>
                                  <a:pt x="228600" y="0"/>
                                </a:moveTo>
                                <a:lnTo>
                                  <a:pt x="0" y="218948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6" name="Shape 11996"/>
                        <wps:cNvSpPr/>
                        <wps:spPr>
                          <a:xfrm>
                            <a:off x="3319729" y="273838"/>
                            <a:ext cx="390652" cy="34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52" h="342773">
                                <a:moveTo>
                                  <a:pt x="390652" y="342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02" name="Shape 136802"/>
                        <wps:cNvSpPr/>
                        <wps:spPr>
                          <a:xfrm>
                            <a:off x="1964258" y="160300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231140"/>
                                </a:lnTo>
                                <a:lnTo>
                                  <a:pt x="0" y="231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8" name="Shape 11998"/>
                        <wps:cNvSpPr/>
                        <wps:spPr>
                          <a:xfrm>
                            <a:off x="1964258" y="160300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231140"/>
                                </a:moveTo>
                                <a:lnTo>
                                  <a:pt x="175895" y="231140"/>
                                </a:lnTo>
                                <a:lnTo>
                                  <a:pt x="175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9" name="Rectangle 11999"/>
                        <wps:cNvSpPr/>
                        <wps:spPr>
                          <a:xfrm>
                            <a:off x="2024202" y="198666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0" name="Rectangle 12000"/>
                        <wps:cNvSpPr/>
                        <wps:spPr>
                          <a:xfrm>
                            <a:off x="2081860" y="19866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" name="Shape 12001"/>
                        <wps:cNvSpPr/>
                        <wps:spPr>
                          <a:xfrm>
                            <a:off x="3615131" y="104420"/>
                            <a:ext cx="9398" cy="904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" h="904621">
                                <a:moveTo>
                                  <a:pt x="9398" y="0"/>
                                </a:moveTo>
                                <a:lnTo>
                                  <a:pt x="0" y="904621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200000" sp="75000"/>
                              <a:ds d="2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2" name="Shape 12002"/>
                        <wps:cNvSpPr/>
                        <wps:spPr>
                          <a:xfrm>
                            <a:off x="3376879" y="247168"/>
                            <a:ext cx="695452" cy="72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452" h="723773">
                                <a:moveTo>
                                  <a:pt x="0" y="723773"/>
                                </a:moveTo>
                                <a:lnTo>
                                  <a:pt x="695452" y="0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200000" sp="75000"/>
                              <a:ds d="2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3" name="Shape 12003"/>
                        <wps:cNvSpPr/>
                        <wps:spPr>
                          <a:xfrm>
                            <a:off x="3622878" y="156998"/>
                            <a:ext cx="381508" cy="1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08" h="166750">
                                <a:moveTo>
                                  <a:pt x="51435" y="0"/>
                                </a:moveTo>
                                <a:lnTo>
                                  <a:pt x="50812" y="19162"/>
                                </a:lnTo>
                                <a:lnTo>
                                  <a:pt x="64008" y="19684"/>
                                </a:lnTo>
                                <a:lnTo>
                                  <a:pt x="95504" y="23240"/>
                                </a:lnTo>
                                <a:lnTo>
                                  <a:pt x="125984" y="27558"/>
                                </a:lnTo>
                                <a:lnTo>
                                  <a:pt x="155194" y="33147"/>
                                </a:lnTo>
                                <a:lnTo>
                                  <a:pt x="183896" y="40132"/>
                                </a:lnTo>
                                <a:lnTo>
                                  <a:pt x="211074" y="48259"/>
                                </a:lnTo>
                                <a:lnTo>
                                  <a:pt x="237363" y="56896"/>
                                </a:lnTo>
                                <a:lnTo>
                                  <a:pt x="261874" y="66928"/>
                                </a:lnTo>
                                <a:lnTo>
                                  <a:pt x="285242" y="77977"/>
                                </a:lnTo>
                                <a:lnTo>
                                  <a:pt x="306832" y="89915"/>
                                </a:lnTo>
                                <a:lnTo>
                                  <a:pt x="326644" y="102870"/>
                                </a:lnTo>
                                <a:lnTo>
                                  <a:pt x="344551" y="116839"/>
                                </a:lnTo>
                                <a:cubicBezTo>
                                  <a:pt x="344932" y="116839"/>
                                  <a:pt x="345313" y="117221"/>
                                  <a:pt x="345313" y="117601"/>
                                </a:cubicBezTo>
                                <a:lnTo>
                                  <a:pt x="352490" y="124778"/>
                                </a:lnTo>
                                <a:lnTo>
                                  <a:pt x="367284" y="111759"/>
                                </a:lnTo>
                                <a:lnTo>
                                  <a:pt x="381508" y="166750"/>
                                </a:lnTo>
                                <a:lnTo>
                                  <a:pt x="329184" y="145287"/>
                                </a:lnTo>
                                <a:lnTo>
                                  <a:pt x="342959" y="133166"/>
                                </a:lnTo>
                                <a:lnTo>
                                  <a:pt x="336423" y="126364"/>
                                </a:lnTo>
                                <a:lnTo>
                                  <a:pt x="337058" y="126746"/>
                                </a:lnTo>
                                <a:lnTo>
                                  <a:pt x="319913" y="113792"/>
                                </a:lnTo>
                                <a:lnTo>
                                  <a:pt x="300482" y="101346"/>
                                </a:lnTo>
                                <a:lnTo>
                                  <a:pt x="279654" y="89407"/>
                                </a:lnTo>
                                <a:lnTo>
                                  <a:pt x="257302" y="78739"/>
                                </a:lnTo>
                                <a:lnTo>
                                  <a:pt x="233172" y="69214"/>
                                </a:lnTo>
                                <a:lnTo>
                                  <a:pt x="207645" y="60451"/>
                                </a:lnTo>
                                <a:lnTo>
                                  <a:pt x="180975" y="52450"/>
                                </a:lnTo>
                                <a:lnTo>
                                  <a:pt x="152908" y="45720"/>
                                </a:lnTo>
                                <a:lnTo>
                                  <a:pt x="123952" y="40132"/>
                                </a:lnTo>
                                <a:lnTo>
                                  <a:pt x="94234" y="35559"/>
                                </a:lnTo>
                                <a:lnTo>
                                  <a:pt x="63627" y="32384"/>
                                </a:lnTo>
                                <a:lnTo>
                                  <a:pt x="50400" y="31863"/>
                                </a:lnTo>
                                <a:lnTo>
                                  <a:pt x="49784" y="50800"/>
                                </a:lnTo>
                                <a:lnTo>
                                  <a:pt x="0" y="23622"/>
                                </a:lnTo>
                                <a:lnTo>
                                  <a:pt x="514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03" name="Shape 136803"/>
                        <wps:cNvSpPr/>
                        <wps:spPr>
                          <a:xfrm>
                            <a:off x="3145231" y="122200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231140"/>
                                </a:lnTo>
                                <a:lnTo>
                                  <a:pt x="0" y="231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5" name="Shape 12005"/>
                        <wps:cNvSpPr/>
                        <wps:spPr>
                          <a:xfrm>
                            <a:off x="3145231" y="122200"/>
                            <a:ext cx="17589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231140">
                                <a:moveTo>
                                  <a:pt x="0" y="231140"/>
                                </a:moveTo>
                                <a:lnTo>
                                  <a:pt x="175895" y="231140"/>
                                </a:lnTo>
                                <a:lnTo>
                                  <a:pt x="175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6" name="Rectangle 12006"/>
                        <wps:cNvSpPr/>
                        <wps:spPr>
                          <a:xfrm>
                            <a:off x="3205302" y="160566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7" name="Rectangle 12007"/>
                        <wps:cNvSpPr/>
                        <wps:spPr>
                          <a:xfrm>
                            <a:off x="3263341" y="16056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877" style="width:350.656pt;height:82.324pt;mso-position-horizontal-relative:char;mso-position-vertical-relative:line" coordsize="44533,10455">
                <v:rect id="Rectangle 11725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26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27" style="position:absolute;width:506;height:2243;left:0;top:3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28" style="position:absolute;width:506;height:2243;left:0;top: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29" style="position:absolute;width:506;height:2243;left:0;top: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30" style="position:absolute;width:506;height:2243;left:0;top:8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879" style="position:absolute;width:1064;height:1845;left:38822;top: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α</w:t>
                        </w:r>
                      </w:p>
                    </w:txbxContent>
                  </v:textbox>
                </v:rect>
                <v:rect id="Rectangle 11880" style="position:absolute;width:506;height:2243;left:39614;top: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33604" style="position:absolute;width:13045;height:5608;left:30116;top:4301;" filled="f">
                  <v:imagedata r:id="rId40"/>
                </v:shape>
                <v:shape id="Shape 11887" style="position:absolute;width:6419;height:5394;left:30240;top:4422;" coordsize="641985,539496" path="m0,0l641985,0l641985,12700l12700,12700l12700,526796l641985,526796l641985,539496l0,539496l0,0x">
                  <v:stroke weight="0pt" endcap="round" joinstyle="miter" miterlimit="8" on="false" color="#000000" opacity="0"/>
                  <v:fill on="true" color="#000000"/>
                </v:shape>
                <v:shape id="Shape 11888" style="position:absolute;width:6673;height:5902;left:29986;top:4168;" coordsize="667385,590296" path="m0,0l667385,0l667385,12700l12700,12700l12700,577596l667385,577596l667385,590296l0,590296l0,0x">
                  <v:stroke weight="0pt" endcap="round" joinstyle="miter" miterlimit="8" on="false" color="#000000" opacity="0"/>
                  <v:fill on="true" color="#000000"/>
                </v:shape>
                <v:shape id="Shape 11889" style="position:absolute;width:6419;height:5394;left:36660;top:4422;" coordsize="641985,539496" path="m0,0l641985,0l641985,539496l0,539496l0,526796l629285,526796l629285,12700l0,12700l0,0x">
                  <v:stroke weight="0pt" endcap="round" joinstyle="miter" miterlimit="8" on="false" color="#000000" opacity="0"/>
                  <v:fill on="true" color="#000000"/>
                </v:shape>
                <v:shape id="Shape 11890" style="position:absolute;width:6673;height:5902;left:36660;top:4168;" coordsize="667385,590296" path="m0,0l667385,0l667385,590296l0,590296l0,577596l654685,577596l654685,12700l0,12700l0,0x">
                  <v:stroke weight="0pt" endcap="round" joinstyle="miter" miterlimit="8" on="false" color="#000000" opacity="0"/>
                  <v:fill on="true" color="#000000"/>
                </v:shape>
                <v:shape id="Shape 11891" style="position:absolute;width:4826;height:4942;left:33818;top:4691;" coordsize="482600,494284" path="m482600,0l270129,275463l0,494284l212471,219202l482600,0x">
                  <v:stroke weight="0pt" endcap="round" joinstyle="miter" miterlimit="8" on="false" color="#000000" opacity="0"/>
                  <v:fill on="true" color="#ffffff"/>
                </v:shape>
                <v:shape id="Shape 11892" style="position:absolute;width:4826;height:4942;left:33818;top:4691;" coordsize="482600,494284" path="m212471,219202l0,494284l270129,275463l482600,0x">
                  <v:stroke weight="0.75pt" endcap="flat" joinstyle="miter" miterlimit="8" on="true" color="#000000"/>
                  <v:fill on="false" color="#000000" opacity="0"/>
                </v:shape>
                <v:shape id="Shape 11893" style="position:absolute;width:4826;height:4942;left:33818;top:4691;" coordsize="482600,494284" path="m0,494284l482600,0">
                  <v:stroke weight="0.75pt" endcap="flat" joinstyle="miter" miterlimit="8" on="true" color="#000000"/>
                  <v:fill on="false" color="#000000" opacity="0"/>
                </v:shape>
                <v:shape id="Shape 11894" style="position:absolute;width:937;height:902;left:35705;top:6812;" coordsize="93726,90265" path="m49895,1015c60579,0,70929,3080,78359,10509c93726,25241,91694,52165,74168,70072c56896,87725,30226,90265,14986,75406c0,60928,1778,34131,19431,16097c28194,7144,39211,2032,49895,1015x">
                  <v:stroke weight="0pt" endcap="flat" joinstyle="miter" miterlimit="8" on="false" color="#000000" opacity="0"/>
                  <v:fill on="true" color="#ffffff"/>
                </v:shape>
                <v:shape id="Shape 11895" style="position:absolute;width:937;height:946;left:35705;top:6769;" coordsize="93726,94615" path="m78359,14860c63500,0,36957,2540,19431,20447c1778,38481,0,65278,14986,79756c30226,94615,56896,92075,74168,74422c91694,56515,93726,29591,78359,14860x">
                  <v:stroke weight="0.75pt" endcap="round" joinstyle="round" on="true" color="#000000"/>
                  <v:fill on="false" color="#000000" opacity="0"/>
                </v:shape>
                <v:shape id="Shape 136804" style="position:absolute;width:596;height:6038;left:29947;top:4167;" coordsize="59687,603859" path="m0,0l59687,0l59687,603859l0,603859l0,0">
                  <v:stroke weight="0pt" endcap="round" joinstyle="round" on="false" color="#000000" opacity="0"/>
                  <v:fill on="true" color="#ffffff"/>
                </v:shape>
                <v:shape id="Shape 11897" style="position:absolute;width:596;height:6038;left:29947;top:4167;" coordsize="59687,603859" path="m0,603859l59687,603859l59687,0l0,0x">
                  <v:stroke weight="0.75pt" endcap="round" joinstyle="miter" miterlimit="8" on="true" color="#ffffff"/>
                  <v:fill on="false" color="#000000" opacity="0"/>
                </v:shape>
                <v:shape id="Shape 136805" style="position:absolute;width:596;height:6038;left:42774;top:4167;" coordsize="59687,603859" path="m0,0l59687,0l59687,603859l0,603859l0,0">
                  <v:stroke weight="0pt" endcap="round" joinstyle="miter" miterlimit="8" on="false" color="#000000" opacity="0"/>
                  <v:fill on="true" color="#ffffff"/>
                </v:shape>
                <v:shape id="Shape 11899" style="position:absolute;width:596;height:6038;left:42774;top:4167;" coordsize="59687,603859" path="m0,603859l59687,603859l59687,0l0,0x">
                  <v:stroke weight="0.75pt" endcap="round" joinstyle="miter" miterlimit="8" on="true" color="#ffffff"/>
                  <v:fill on="false" color="#000000" opacity="0"/>
                </v:shape>
                <v:shape id="Shape 11900" style="position:absolute;width:5561;height:762;left:27211;top:6745;" coordsize="556133,76200" path="m479933,0l556133,38100l479933,76200l479933,44450l0,44450l0,31750l479933,31750l479933,0x">
                  <v:stroke weight="0pt" endcap="round" joinstyle="miter" miterlimit="8" on="false" color="#000000" opacity="0"/>
                  <v:fill on="true" color="#000000"/>
                </v:shape>
                <v:shape id="Shape 11901" style="position:absolute;width:5563;height:762;left:38969;top:6840;" coordsize="556387,76200" path="m480187,0l556387,38100l480187,76200l480187,44450l0,44450l0,31750l480187,31750l480187,0x">
                  <v:stroke weight="0pt" endcap="round" joinstyle="miter" miterlimit="8" on="false" color="#000000" opacity="0"/>
                  <v:fill on="true" color="#000000"/>
                </v:shape>
                <v:rect id="Rectangle 11904" style="position:absolute;width:928;height:1682;left:28150;top: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1905" style="position:absolute;width:380;height:1682;left:28852;top: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608" style="position:absolute;width:3261;height:670;left:14906;top:8741;" filled="f">
                  <v:imagedata r:id="rId41"/>
                </v:shape>
                <v:shape id="Shape 11907" style="position:absolute;width:3220;height:607;left:14948;top:8791;" coordsize="322072,60706" path="m322072,508c319913,3302,318262,6477,315087,9906c311912,13335,307467,19050,302387,22606c297434,26415,290957,29336,284353,32765c277876,35940,273812,39115,263271,42672c253238,46227,238887,51181,221742,53975c204597,57150,181737,60706,160401,60452c138938,60198,112522,57403,93472,53594c74422,49657,57531,43687,44450,37846c31750,31877,22606,24002,15240,17652c8001,11557,2667,2794,0,0">
                  <v:stroke weight="0.75pt" endcap="flat" joinstyle="round" on="true" color="#000000"/>
                  <v:fill on="false" color="#000000" opacity="0"/>
                </v:shape>
                <v:shape id="Picture 133609" style="position:absolute;width:3291;height:640;left:14906;top:5063;" filled="f">
                  <v:imagedata r:id="rId42"/>
                </v:shape>
                <v:shape id="Shape 11909" style="position:absolute;width:3219;height:571;left:14956;top:5114;" coordsize="321945,57150" path="m0,56515c1651,53594,3429,51181,6985,47625c10160,44450,14351,38989,19304,35433c24638,32131,30988,29464,37338,26289c44069,23114,48260,20193,58547,16764c68707,13589,83185,8763,100330,6223c117475,3301,140335,0,161544,253c183007,508,209550,3175,228600,6858c247650,10414,264160,15875,277241,21463c290322,26924,299085,34290,306451,40132c313944,45974,319151,53975,321945,57150">
                  <v:stroke weight="0.75pt" endcap="flat" joinstyle="round" on="true" color="#000000"/>
                  <v:fill on="false" color="#000000" opacity="0"/>
                </v:shape>
                <v:shape id="Shape 11910" style="position:absolute;width:5179;height:0;left:18232;top:5686;" coordsize="517906,0" path="m517906,0l0,0">
                  <v:stroke weight="0.75pt" endcap="flat" joinstyle="round" on="true" color="#000000"/>
                  <v:fill on="false" color="#000000" opacity="0"/>
                </v:shape>
                <v:shape id="Shape 136806" style="position:absolute;width:889;height:361;left:16175;top:4936;" coordsize="88900,36195" path="m0,0l88900,0l88900,36195l0,36195l0,0">
                  <v:stroke weight="0pt" endcap="flat" joinstyle="round" on="false" color="#000000" opacity="0"/>
                  <v:fill on="true" color="#ffffff"/>
                </v:shape>
                <v:shape id="Shape 11912" style="position:absolute;width:889;height:361;left:16175;top:4936;" coordsize="88900,36195" path="m0,36195l88900,36195l88900,0l0,0x">
                  <v:stroke weight="0.75pt" endcap="round" joinstyle="miter" miterlimit="8" on="true" color="#ffffff"/>
                  <v:fill on="false" color="#000000" opacity="0"/>
                </v:shape>
                <v:shape id="Shape 11913" style="position:absolute;width:7;height:210;left:16091;top:5004;" coordsize="762,21082" path="m762,21082l0,0">
                  <v:stroke weight="0.75pt" endcap="flat" joinstyle="round" on="true" color="#000000"/>
                  <v:fill on="false" color="#000000" opacity="0"/>
                </v:shape>
                <v:shape id="Shape 11914" style="position:absolute;width:0;height:229;left:17074;top:5011;" coordsize="0,22987" path="m0,0l0,22987">
                  <v:stroke weight="0.75pt" endcap="flat" joinstyle="round" on="true" color="#000000"/>
                  <v:fill on="false" color="#000000" opacity="0"/>
                </v:shape>
                <v:shape id="Shape 11915" style="position:absolute;width:5278;height:0;left:18147;top:8808;" coordsize="527812,0" path="m527812,0l0,0">
                  <v:stroke weight="0.75pt" endcap="flat" joinstyle="round" on="true" color="#000000"/>
                  <v:fill on="false" color="#000000" opacity="0"/>
                </v:shape>
                <v:shape id="Picture 133610" style="position:absolute;width:5394;height:3169;left:9572;top:5602;" filled="f">
                  <v:imagedata r:id="rId43"/>
                </v:shape>
                <v:shape id="Shape 11917" style="position:absolute;width:2593;height:2990;left:9698;top:5722;" coordsize="259334,299085" path="m0,0l259334,0l259334,12573l12700,12573l12700,286385l259334,286385l259334,299085l0,299085l0,0x">
                  <v:stroke weight="0pt" endcap="flat" joinstyle="round" on="false" color="#000000" opacity="0"/>
                  <v:fill on="true" color="#000000"/>
                </v:shape>
                <v:shape id="Shape 11918" style="position:absolute;width:2847;height:3498;left:9444;top:5468;" coordsize="284734,349885" path="m0,0l284734,0l284734,12700l12700,12700l12700,337185l284734,337185l284734,349885l0,349885l0,0x">
                  <v:stroke weight="0pt" endcap="flat" joinstyle="round" on="false" color="#000000" opacity="0"/>
                  <v:fill on="true" color="#000000"/>
                </v:shape>
                <v:shape id="Shape 11919" style="position:absolute;width:2593;height:2990;left:12291;top:5722;" coordsize="259334,299085" path="m0,0l259334,0l259334,299085l0,299085l0,286385l246634,286385l246634,12573l0,12573l0,0x">
                  <v:stroke weight="0pt" endcap="flat" joinstyle="round" on="false" color="#000000" opacity="0"/>
                  <v:fill on="true" color="#000000"/>
                </v:shape>
                <v:shape id="Shape 11920" style="position:absolute;width:2847;height:3498;left:12291;top:5468;" coordsize="284734,349885" path="m0,0l284734,0l284734,349885l0,349885l0,337185l272034,337185l272034,12700l0,12700l0,0x">
                  <v:stroke weight="0pt" endcap="flat" joinstyle="round" on="false" color="#000000" opacity="0"/>
                  <v:fill on="true" color="#000000"/>
                </v:shape>
                <v:shape id="Picture 133605" style="position:absolute;width:5486;height:3169;left:18117;top:5632;" filled="f">
                  <v:imagedata r:id="rId44"/>
                </v:shape>
                <v:shape id="Shape 11922" style="position:absolute;width:2656;height:2990;left:18239;top:5747;" coordsize="265684,299085" path="m0,0l265684,0l265684,12700l12700,12700l12700,286385l265684,286385l265684,299085l0,299085l0,0x">
                  <v:stroke weight="0pt" endcap="flat" joinstyle="round" on="false" color="#000000" opacity="0"/>
                  <v:fill on="true" color="#000000"/>
                </v:shape>
                <v:shape id="Shape 11923" style="position:absolute;width:2910;height:3496;left:17985;top:5495;" coordsize="291084,349631" path="m0,0l291084,0l291084,12700l12700,12700l12700,336931l291084,336931l291084,349631l0,349631l0,0x">
                  <v:stroke weight="0pt" endcap="flat" joinstyle="round" on="false" color="#000000" opacity="0"/>
                  <v:fill on="true" color="#000000"/>
                </v:shape>
                <v:shape id="Shape 11924" style="position:absolute;width:2656;height:2990;left:20896;top:5747;" coordsize="265684,299085" path="m0,0l265684,0l265684,299085l0,299085l0,286385l252984,286385l252984,12700l0,12700l0,0x">
                  <v:stroke weight="0pt" endcap="flat" joinstyle="round" on="false" color="#000000" opacity="0"/>
                  <v:fill on="true" color="#000000"/>
                </v:shape>
                <v:shape id="Shape 11925" style="position:absolute;width:2910;height:3496;left:20896;top:5495;" coordsize="291084,349631" path="m0,0l291084,0l291084,349631l0,349631l0,336931l278384,336931l278384,12700l0,12700l0,0x">
                  <v:stroke weight="0pt" endcap="flat" joinstyle="round" on="false" color="#000000" opacity="0"/>
                  <v:fill on="true" color="#000000"/>
                </v:shape>
                <v:shape id="Shape 11926" style="position:absolute;width:3420;height:1009;left:14797;top:8191;" coordsize="342011,100965" path="m0,0l342011,2032c337947,12319,332994,22606,323850,33147c314579,43307,300355,54102,287147,63119c274066,72263,259969,80772,245110,86741c230251,92710,214376,96647,196469,98552c178816,100838,153924,100965,136144,99187c118872,97663,104013,92837,91694,88647c79375,84582,73025,81407,62738,74422c52832,67310,39370,55372,31369,47498c23622,39497,19685,33782,14351,25654c9144,17907,4826,9272,0,0x">
                  <v:stroke weight="0pt" endcap="flat" joinstyle="round" on="false" color="#000000" opacity="0"/>
                  <v:fill on="true" color="#ffffff"/>
                </v:shape>
                <v:shape id="Shape 11927" style="position:absolute;width:3420;height:1009;left:14797;top:8191;" coordsize="342011,100965" path="m342011,2032c337947,12319,332994,22606,323850,33147c314579,43307,300355,54102,287147,63119c274066,72263,259969,80772,245110,86741c230251,92710,214376,96647,196469,98552c178816,100838,153924,100965,136144,99187c118872,97663,104013,92837,91694,88647c79375,84582,73025,81407,62738,74422c52832,67310,39370,55372,31369,47498c23622,39497,19685,33782,14351,25654c9144,17907,4826,9272,0,0">
                  <v:stroke weight="0.75pt" endcap="flat" joinstyle="round" on="true" color="#000000"/>
                  <v:fill on="false" color="#000000" opacity="0"/>
                </v:shape>
                <v:shape id="Shape 11928" style="position:absolute;width:2272;height:3110;left:16296;top:5646;" coordsize="227203,311023" path="m113665,0c176403,0,227203,69596,227203,155702c227203,241427,176403,311023,113665,311023c50800,311023,0,241427,0,155702c0,69596,50800,0,113665,0x">
                  <v:stroke weight="0pt" endcap="flat" joinstyle="round" on="false" color="#000000" opacity="0"/>
                  <v:fill on="true" color="#ffffff"/>
                </v:shape>
                <v:shape id="Shape 11929" style="position:absolute;width:2272;height:3110;left:16296;top:5646;" coordsize="227203,311023" path="m113665,0c50800,0,0,69596,0,155702c0,241427,50800,311023,113665,311023c176403,311023,227203,241427,227203,155702c227203,69596,176403,0,113665,0x">
                  <v:stroke weight="0.75pt" endcap="round" joinstyle="round" on="true" color="#000000"/>
                  <v:fill on="false" color="#000000" opacity="0"/>
                </v:shape>
                <v:shape id="Shape 11930" style="position:absolute;width:281;height:1986;left:16249;top:6211;" coordsize="28194,198628" path="m28194,0l28194,198628c25273,193294,23368,188215,20193,180594c16764,172974,12065,166878,8890,153798c5588,140590,0,120015,508,101600c1143,82931,5969,59310,10414,42673c14605,25908,21209,12700,28194,0x">
                  <v:stroke weight="0pt" endcap="round" joinstyle="round" on="false" color="#000000" opacity="0"/>
                  <v:fill on="true" color="#ffffff"/>
                </v:shape>
                <v:shape id="Shape 11931" style="position:absolute;width:281;height:1986;left:16249;top:6211;" coordsize="28194,198628" path="m28194,0c21209,12700,14605,25908,10414,42673c5969,59310,1143,82931,508,101600c0,120015,5588,140590,8890,153798c12065,166878,16764,172974,20193,180594c23368,188215,25273,193294,28194,198628">
                  <v:stroke weight="0.75pt" endcap="flat" joinstyle="round" on="true" color="#000000"/>
                  <v:fill on="false" color="#000000" opacity="0"/>
                </v:shape>
                <v:shape id="Shape 11932" style="position:absolute;width:1351;height:938;left:16712;top:5443;" coordsize="135128,93885" path="m86868,778c89503,1556,92075,3335,96647,6636c105918,13494,130048,34957,132588,41942c135128,48673,130683,38767,111760,46387c92710,54007,36068,85757,18669,89948c1270,93885,9525,75851,6858,70136c3810,64548,0,61373,2413,55785c4318,50451,14097,44482,20066,38132c25908,31782,27813,22892,37084,16542c46228,10573,66675,2953,76708,921c81534,222,84233,0,86868,778x">
                  <v:stroke weight="0pt" endcap="flat" joinstyle="round" on="false" color="#000000" opacity="0"/>
                  <v:fill on="true" color="#ffffff"/>
                </v:shape>
                <v:shape id="Shape 11933" style="position:absolute;width:1351;height:943;left:16712;top:5438;" coordsize="135128,94361" path="m18669,90424c1270,94361,9525,76327,6858,70612c3810,65024,0,61849,2413,56261c4318,50927,14097,44958,20066,38608c25908,32258,27813,23368,37084,17018c46228,11049,66675,3429,76708,1397c86360,0,87503,508,96647,7112c105918,13970,130048,35433,132588,42418c135128,49149,130683,39243,111760,46863c92710,54483,36068,86233,18669,90424x">
                  <v:stroke weight="0.75pt" endcap="round" joinstyle="round" on="true" color="#ffffff"/>
                  <v:fill on="false" color="#000000" opacity="0"/>
                </v:shape>
                <v:shape id="Shape 11934" style="position:absolute;width:1051;height:888;left:16504;top:5362;" coordsize="105156,88836" path="m66246,809c68326,1619,70358,3492,74041,7048c81661,13906,100838,35242,102997,41846c105156,48577,101219,39052,86741,46164c72517,52768,28956,82105,15748,85280c2159,88836,8001,71564,5588,65849c3175,60261,0,57086,1778,51752c3175,46799,10541,41084,15113,35115c19431,29146,20828,20510,27813,14541c34925,8953,50292,2095,58166,952c62040,253,64167,0,66246,809x">
                  <v:stroke weight="0pt" endcap="round" joinstyle="round" on="false" color="#000000" opacity="0"/>
                  <v:fill on="true" color="#ffffff"/>
                </v:shape>
                <v:shape id="Shape 11935" style="position:absolute;width:1051;height:892;left:16504;top:5358;" coordsize="105156,89281" path="m15748,85725c2159,89281,8001,72009,5588,66294c3175,60706,0,57531,1778,52197c3175,47244,10541,41529,15113,35560c19431,29591,20828,20955,27813,14986c34925,9398,50292,2540,58166,1397c65913,0,66675,381,74041,7493c81661,14351,100838,35687,102997,42291c105156,49022,101219,39497,86741,46609c72517,53213,28956,82550,15748,85725x">
                  <v:stroke weight="0.75pt" endcap="round" joinstyle="round" on="true" color="#ffffff"/>
                  <v:fill on="false" color="#000000" opacity="0"/>
                </v:shape>
                <v:shape id="Shape 11936" style="position:absolute;width:3634;height:1052;left:14725;top:5303;" coordsize="363474,105283" path="m186881,159c198184,0,209423,254,218694,1016c237236,2921,253111,7747,266065,12192c278765,16510,285750,20066,296418,27305c307340,34671,321564,47117,329819,55880c338455,64135,342392,70103,347980,78486c353568,86614,358394,95885,363474,105283l0,103505c4953,92583,10033,81788,19558,70739c29464,59944,44577,48514,58674,39116c72644,29591,87503,20447,103124,14224c118999,8001,135763,3810,154686,1777c164211,889,175578,317,186881,159x">
                  <v:stroke weight="0pt" endcap="round" joinstyle="round" on="false" color="#000000" opacity="0"/>
                  <v:fill on="true" color="#ffffff"/>
                </v:shape>
                <v:shape id="Shape 11937" style="position:absolute;width:3634;height:1057;left:14725;top:5298;" coordsize="363474,105790" path="m0,104012c4953,93090,10033,82296,19558,71247c29464,60452,44577,49022,58674,39624c72644,30099,87503,20955,103124,14732c118999,8509,135763,4318,154686,2285c173736,508,200152,0,218694,1524c237236,3428,253111,8255,266065,12700c278765,17018,285750,20574,296418,27812c307340,35178,321564,47625,329819,56387c338455,64643,342392,70611,347980,78994c353568,87122,358394,96393,363474,105790">
                  <v:stroke weight="0.75pt" endcap="flat" joinstyle="round" on="true" color="#000000"/>
                  <v:fill on="false" color="#000000" opacity="0"/>
                </v:shape>
                <v:shape id="Shape 11938" style="position:absolute;width:1700;height:999;left:16550;top:7809;" coordsize="170053,99981" path="m157432,350c160877,699,164020,1556,166116,2953c170053,5366,170053,13494,170053,16669c170053,19844,169291,18701,167259,23019c166370,25115,164941,28099,163258,31496l158926,40086l161925,32544l157734,42450l158926,40086l157734,43085c155575,47403,151003,53880,148209,57563c145415,61500,144653,62897,141224,66834c138303,70263,134112,76105,129159,80550c124079,85122,119126,90075,111379,92869c103251,96044,92456,97822,83693,98584c75184,99346,67056,99981,57912,98584c48641,97060,36449,93631,29210,91091c21844,88297,18669,85884,13843,82455c9525,79534,3556,74200,1524,71406c0,68866,889,67850,3175,65310c5334,62897,9525,60738,15494,56166c21209,51594,28194,43847,39878,38259c51816,32544,78994,25940,87884,23019c96901,19844,88900,21749,94869,19463c100584,17431,114935,13494,123444,10446c132334,7525,140081,1810,146939,794c150241,159,153988,0,157432,350x">
                  <v:stroke weight="0pt" endcap="flat" joinstyle="round" on="false" color="#000000" opacity="0"/>
                  <v:fill on="true" color="#ffffff"/>
                </v:shape>
                <v:shape id="Shape 11939" style="position:absolute;width:1700;height:1004;left:16550;top:7804;" coordsize="170053,100457" path="m161925,33020c160909,36195,159893,39370,157734,43561c155575,47879,151003,54356,148209,58039c145415,61976,144653,63373,141224,67310c138303,70739,134112,76581,129159,81026c124079,85598,119126,90551,111379,93345c103251,96520,92456,98298,83693,99060c75184,99822,67056,100457,57912,99060c48641,97536,36449,94107,29210,91567c21844,88773,18669,86360,13843,82931c9525,80010,3556,74676,1524,71882c0,69342,889,68326,3175,65786c5334,63373,9525,61214,15494,56642c21209,52070,28194,44323,39878,38735c51816,33020,78994,26415,87884,23495c96901,20320,88900,22225,94869,19939c100584,17907,114935,13970,123444,10922c132334,8001,140081,2286,146939,1270c153543,0,161925,635,166116,3429c170053,5842,170053,13970,170053,17145c170053,20320,169291,19177,167259,23495c165481,27686,161544,35433,157734,42926">
                  <v:stroke weight="0.75pt" endcap="flat" joinstyle="round" on="true" color="#ffffff"/>
                  <v:fill on="false" color="#000000" opacity="0"/>
                </v:shape>
                <v:shape id="Shape 11940" style="position:absolute;width:600;height:412;left:16467;top:8160;" coordsize="60071,41275" path="m14605,254c23749,635,60071,9525,59817,16256c59436,22987,18161,41275,9144,41275c0,41275,4064,22225,5080,15494c5969,8763,5461,0,14605,254x">
                  <v:stroke weight="0pt" endcap="flat" joinstyle="round" on="false" color="#000000" opacity="0"/>
                  <v:fill on="true" color="#ffffff"/>
                </v:shape>
                <v:shape id="Shape 11941" style="position:absolute;width:600;height:412;left:16467;top:8160;" coordsize="60071,41275" path="m14605,254c5461,0,5969,8763,5080,15494c4064,22225,0,41275,9144,41275c18161,41275,59436,22987,59817,16256c60071,9525,23749,635,14605,254x">
                  <v:stroke weight="0.75pt" endcap="round" joinstyle="round" on="true" color="#ffffff"/>
                  <v:fill on="false" color="#000000" opacity="0"/>
                </v:shape>
                <v:shape id="Shape 11942" style="position:absolute;width:2265;height:3111;left:14460;top:5633;" coordsize="226568,311149" path="m113284,0c175768,0,226568,69469,226568,155574c226568,241553,175768,311149,113284,311149c50800,311149,0,241553,0,155574c0,69469,50800,0,113284,0x">
                  <v:stroke weight="0pt" endcap="round" joinstyle="round" on="false" color="#000000" opacity="0"/>
                  <v:fill on="true" color="#ffffff"/>
                </v:shape>
                <v:shape id="Shape 11943" style="position:absolute;width:2265;height:3111;left:14460;top:5633;" coordsize="226568,311149" path="m113284,0c50800,0,0,69469,0,155574c0,241553,50800,311149,113284,311149c175768,311149,226568,241553,226568,155574c226568,69469,175768,0,113284,0x">
                  <v:stroke weight="0.75pt" endcap="round" joinstyle="round" on="true" color="#000000"/>
                  <v:fill on="false" color="#000000" opacity="0"/>
                </v:shape>
                <v:shape id="Shape 11944" style="position:absolute;width:273;height:1964;left:16175;top:6191;" coordsize="27305,196469" path="m24130,0l27305,196469c26035,194056,21971,189357,19304,183642c16637,177800,11684,170815,9652,162052c7239,153797,6477,143637,4699,132207c3175,120904,0,105156,0,92837c0,80391,2159,68707,4699,56769c7239,44450,11049,29591,14224,20447c17399,11176,20574,5588,24130,0x">
                  <v:stroke weight="0pt" endcap="round" joinstyle="round" on="false" color="#000000" opacity="0"/>
                  <v:fill on="true" color="#ffffff"/>
                </v:shape>
                <v:shape id="Shape 11945" style="position:absolute;width:273;height:1964;left:16175;top:6191;" coordsize="27305,196469" path="m24130,0c20574,5588,17399,11176,14224,20447c11049,29591,7239,44450,4699,56769c2159,68707,0,80391,0,92837c0,105156,3175,120904,4699,132207c6477,143637,7239,153797,9652,162052c11684,170815,16637,177800,19304,183642c21971,189357,26035,194056,27305,196469">
                  <v:stroke weight="0.25pt" endcap="flat" dashstyle="4 3" joinstyle="round" on="true" color="#000000"/>
                  <v:fill on="false" color="#000000" opacity="0"/>
                </v:shape>
                <v:shape id="Picture 133606" style="position:absolute;width:640;height:2133;left:16085;top:6110;" filled="f">
                  <v:imagedata r:id="rId45"/>
                </v:shape>
                <v:shape id="Shape 11947" style="position:absolute;width:590;height:2113;left:16131;top:6141;" coordsize="59055,211328" path="m30226,208026c26416,204216,17780,190500,13335,176023c8763,161163,3429,135509,1651,120269c0,105029,2794,94234,3429,83948c3810,73660,4445,68453,6604,58293c8763,48260,12954,33275,16891,24130c20701,14859,25654,0,30226,1778c34925,3429,40894,26416,43561,34925c46736,43307,46736,45466,48895,53975c51054,62484,55626,76835,57404,87376c59055,97409,57785,105791,57404,116078c56769,126238,55626,138684,53975,150368c52324,161544,47625,177800,45466,185293c43053,193294,41529,194818,38735,198120c35941,201803,34163,211328,30226,208026x">
                  <v:stroke weight="0.75pt" endcap="round" joinstyle="round" on="true" color="#000000"/>
                  <v:fill on="false" color="#000000" opacity="0"/>
                </v:shape>
                <v:shape id="Shape 136807" style="position:absolute;width:590;height:3378;left:9200;top:5512;" coordsize="59055,337820" path="m0,0l59055,0l59055,337820l0,337820l0,0">
                  <v:stroke weight="0pt" endcap="round" joinstyle="round" on="false" color="#000000" opacity="0"/>
                  <v:fill on="true" color="#ffffff"/>
                </v:shape>
                <v:shape id="Shape 11949" style="position:absolute;width:590;height:3378;left:9200;top:5512;" coordsize="59055,337820" path="m0,337820l59055,337820l59055,0l0,0x">
                  <v:stroke weight="0.75pt" endcap="round" joinstyle="miter" miterlimit="8" on="true" color="#ffffff"/>
                  <v:fill on="false" color="#000000" opacity="0"/>
                </v:shape>
                <v:shape id="Shape 11950" style="position:absolute;width:5562;height:762;left:8104;top:6788;" coordsize="556260,76200" path="m480060,0l556260,38100l480060,76200l480060,44450l0,44450l0,31750l480060,31750l480060,0x">
                  <v:stroke weight="0pt" endcap="round" joinstyle="miter" miterlimit="8" on="false" color="#000000" opacity="0"/>
                  <v:fill on="true" color="#000000"/>
                </v:shape>
                <v:shape id="Shape 136808" style="position:absolute;width:590;height:3378;left:23268;top:5543;" coordsize="59055,337820" path="m0,0l59055,0l59055,337820l0,337820l0,0">
                  <v:stroke weight="0pt" endcap="round" joinstyle="miter" miterlimit="8" on="false" color="#000000" opacity="0"/>
                  <v:fill on="true" color="#ffffff"/>
                </v:shape>
                <v:shape id="Shape 11952" style="position:absolute;width:590;height:3378;left:23268;top:5543;" coordsize="59055,337820" path="m0,337820l59055,337820l59055,0l0,0x">
                  <v:stroke weight="0.75pt" endcap="round" joinstyle="miter" miterlimit="8" on="true" color="#ffffff"/>
                  <v:fill on="false" color="#000000" opacity="0"/>
                </v:shape>
                <v:shape id="Shape 11953" style="position:absolute;width:5560;height:762;left:20264;top:6788;" coordsize="556006,76200" path="m479806,0l556006,38100l479806,76200l479806,44450l0,44450l0,31750l479806,31750l479806,0x">
                  <v:stroke weight="0pt" endcap="round" joinstyle="miter" miterlimit="8" on="false" color="#000000" opacity="0"/>
                  <v:fill on="true" color="#000000"/>
                </v:shape>
                <v:shape id="Shape 136809" style="position:absolute;width:1206;height:1720;left:7479;top:5228;" coordsize="120650,172086" path="m0,0l120650,0l120650,172086l0,172086l0,0">
                  <v:stroke weight="0pt" endcap="round" joinstyle="miter" miterlimit="8" on="false" color="#000000" opacity="0"/>
                  <v:fill on="true" color="#ffffff"/>
                </v:shape>
                <v:shape id="Shape 11955" style="position:absolute;width:1206;height:1720;left:7479;top:5228;" coordsize="120650,172086" path="m0,172086l120650,172086l120650,0l0,0x">
                  <v:stroke weight="0.75pt" endcap="round" joinstyle="miter" miterlimit="8" on="true" color="#ffffff"/>
                  <v:fill on="false" color="#000000" opacity="0"/>
                </v:shape>
                <v:rect id="Rectangle 11956" style="position:absolute;width:928;height:1682;left:7543;top:5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1957" style="position:absolute;width:380;height:1682;left:8241;top:5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607" style="position:absolute;width:792;height:2194;left:16146;top:3194;" filled="f">
                  <v:imagedata r:id="rId46"/>
                </v:shape>
                <v:shape id="Shape 11959" style="position:absolute;width:717;height:2152;left:16207;top:3227;" coordsize="71755,215253" path="m0,215253l71755,215253l71755,0l0,0x">
                  <v:stroke weight="0.75pt" endcap="round" joinstyle="miter" miterlimit="8" on="true" color="#000000"/>
                  <v:fill on="false" color="#000000" opacity="0"/>
                </v:shape>
                <v:rect id="Rectangle 11987" style="position:absolute;width:760;height:1682;left:10711;top:1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988" style="position:absolute;width:380;height:1682;left:11289;top:1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89" style="position:absolute;width:3429;height:1714;left:12432;top:2834;" coordsize="342900,171450" path="m342900,171450l0,0">
                  <v:stroke weight="0.5pt" endcap="flat" dashstyle="4 3 1 3" joinstyle="round" on="true" color="#000000"/>
                  <v:fill on="false" color="#000000" opacity="0"/>
                </v:shape>
                <v:shape id="Shape 11990" style="position:absolute;width:4093;height:2378;left:17483;top:4168;" coordsize="409321,237871" path="m409321,0l0,237871">
                  <v:stroke weight="0.5pt" endcap="flat" dashstyle="4 3 1 3" joinstyle="round" on="true" color="#000000"/>
                  <v:fill on="false" color="#000000" opacity="0"/>
                </v:shape>
                <v:rect id="Rectangle 11993" style="position:absolute;width:760;height:1682;left:22435;top:2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994" style="position:absolute;width:380;height:1682;left:23015;top:2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95" style="position:absolute;width:2286;height:2189;left:17576;top:3025;" coordsize="228600,218948" path="m228600,0l0,218948">
                  <v:stroke weight="0.5pt" endcap="flat" dashstyle="4 3 1 3" joinstyle="round" on="true" color="#000000"/>
                  <v:fill on="false" color="#000000" opacity="0"/>
                </v:shape>
                <v:shape id="Shape 11996" style="position:absolute;width:3906;height:3427;left:33197;top:2738;" coordsize="390652,342773" path="m390652,342773l0,0">
                  <v:stroke weight="0.5pt" endcap="flat" dashstyle="4 3 1 3" joinstyle="round" on="true" color="#000000"/>
                  <v:fill on="false" color="#000000" opacity="0"/>
                </v:shape>
                <v:shape id="Shape 136810" style="position:absolute;width:1758;height:2311;left:19642;top:1603;" coordsize="175895,231140" path="m0,0l175895,0l175895,231140l0,231140l0,0">
                  <v:stroke weight="0pt" endcap="round" joinstyle="miter" miterlimit="8" on="false" color="#000000" opacity="0"/>
                  <v:fill on="true" color="#ffffff"/>
                </v:shape>
                <v:shape id="Shape 11998" style="position:absolute;width:1758;height:2311;left:19642;top:1603;" coordsize="175895,231140" path="m0,231140l175895,231140l175895,0l0,0x">
                  <v:stroke weight="0.75pt" endcap="round" joinstyle="miter" miterlimit="8" on="true" color="#ffffff"/>
                  <v:fill on="false" color="#000000" opacity="0"/>
                </v:shape>
                <v:rect id="Rectangle 11999" style="position:absolute;width:760;height:1682;left:20242;top: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2000" style="position:absolute;width:380;height:1682;left:20818;top: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01" style="position:absolute;width:93;height:9046;left:36151;top:1044;" coordsize="9398,904621" path="m9398,0l0,904621">
                  <v:stroke weight="0.25pt" endcap="flat" dashstyle="8 3 1 3" joinstyle="round" on="true" color="#000000"/>
                  <v:fill on="false" color="#000000" opacity="0"/>
                </v:shape>
                <v:shape id="Shape 12002" style="position:absolute;width:6954;height:7237;left:33768;top:2471;" coordsize="695452,723773" path="m0,723773l695452,0">
                  <v:stroke weight="0.25pt" endcap="flat" dashstyle="8 3 1 3" joinstyle="round" on="true" color="#000000"/>
                  <v:fill on="false" color="#000000" opacity="0"/>
                </v:shape>
                <v:shape id="Shape 12003" style="position:absolute;width:3815;height:1667;left:36228;top:1569;" coordsize="381508,166750" path="m51435,0l50812,19162l64008,19684l95504,23240l125984,27558l155194,33147l183896,40132l211074,48259l237363,56896l261874,66928l285242,77977l306832,89915l326644,102870l344551,116839c344932,116839,345313,117221,345313,117601l352490,124778l367284,111759l381508,166750l329184,145287l342959,133166l336423,126364l337058,126746l319913,113792l300482,101346l279654,89407l257302,78739l233172,69214l207645,60451l180975,52450l152908,45720l123952,40132l94234,35559l63627,32384l50400,31863l49784,50800l0,23622l51435,0x">
                  <v:stroke weight="0pt" endcap="round" joinstyle="miter" miterlimit="8" on="false" color="#000000" opacity="0"/>
                  <v:fill on="true" color="#000000"/>
                </v:shape>
                <v:shape id="Shape 136811" style="position:absolute;width:1758;height:2311;left:31452;top:1222;" coordsize="175895,231140" path="m0,0l175895,0l175895,231140l0,231140l0,0">
                  <v:stroke weight="0pt" endcap="round" joinstyle="miter" miterlimit="8" on="false" color="#000000" opacity="0"/>
                  <v:fill on="true" color="#ffffff"/>
                </v:shape>
                <v:shape id="Shape 12005" style="position:absolute;width:1758;height:2311;left:31452;top:1222;" coordsize="175895,231140" path="m0,231140l175895,231140l175895,0l0,0x">
                  <v:stroke weight="0.75pt" endcap="round" joinstyle="miter" miterlimit="8" on="true" color="#ffffff"/>
                  <v:fill on="false" color="#000000" opacity="0"/>
                </v:shape>
                <v:rect id="Rectangle 12006" style="position:absolute;width:760;height:1682;left:32053;top:1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2007" style="position:absolute;width:380;height:1682;left:32633;top:1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C2D" w:rsidRDefault="00F27670">
      <w:pPr>
        <w:tabs>
          <w:tab w:val="center" w:pos="341"/>
          <w:tab w:val="center" w:pos="2913"/>
          <w:tab w:val="center" w:pos="6033"/>
        </w:tabs>
        <w:spacing w:after="16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i/>
          <w:sz w:val="18"/>
        </w:rPr>
        <w:t xml:space="preserve">а) </w:t>
      </w:r>
      <w:r>
        <w:rPr>
          <w:i/>
          <w:sz w:val="18"/>
        </w:rPr>
        <w:tab/>
        <w:t xml:space="preserve">б) </w:t>
      </w:r>
    </w:p>
    <w:p w:rsidR="00683C2D" w:rsidRDefault="00F27670">
      <w:pPr>
        <w:spacing w:after="11" w:line="268" w:lineRule="auto"/>
        <w:ind w:left="351" w:right="1304" w:hanging="10"/>
      </w:pPr>
      <w:r>
        <w:t xml:space="preserve"> </w:t>
      </w:r>
      <w:r>
        <w:tab/>
      </w:r>
      <w:r>
        <w:rPr>
          <w:sz w:val="22"/>
        </w:rPr>
        <w:t xml:space="preserve">Рис.4.8. Схемы регулирующих клапанов: а) </w:t>
      </w:r>
      <w:proofErr w:type="gramStart"/>
      <w:r>
        <w:rPr>
          <w:sz w:val="22"/>
        </w:rPr>
        <w:t>шарового,  б</w:t>
      </w:r>
      <w:proofErr w:type="gramEnd"/>
      <w:r>
        <w:rPr>
          <w:sz w:val="22"/>
        </w:rPr>
        <w:t xml:space="preserve">) </w:t>
      </w:r>
      <w:r>
        <w:t xml:space="preserve"> </w:t>
      </w:r>
      <w:r>
        <w:tab/>
      </w:r>
      <w:r>
        <w:rPr>
          <w:sz w:val="22"/>
        </w:rPr>
        <w:t xml:space="preserve">заслоночного  </w:t>
      </w:r>
    </w:p>
    <w:p w:rsidR="00683C2D" w:rsidRDefault="00F27670">
      <w:pPr>
        <w:spacing w:after="0" w:line="257" w:lineRule="auto"/>
        <w:ind w:right="684" w:firstLine="145"/>
        <w:jc w:val="center"/>
      </w:pPr>
      <w:r>
        <w:t xml:space="preserve"> </w:t>
      </w:r>
      <w:r>
        <w:tab/>
      </w:r>
      <w:r>
        <w:rPr>
          <w:sz w:val="22"/>
        </w:rPr>
        <w:t xml:space="preserve"> (1 – </w:t>
      </w:r>
      <w:proofErr w:type="gramStart"/>
      <w:r>
        <w:rPr>
          <w:sz w:val="22"/>
        </w:rPr>
        <w:t>шток,  2</w:t>
      </w:r>
      <w:proofErr w:type="gramEnd"/>
      <w:r>
        <w:rPr>
          <w:sz w:val="22"/>
        </w:rPr>
        <w:t xml:space="preserve"> – шаровой затвор,  3 – седло, 4 - заслонка) </w:t>
      </w:r>
      <w:r>
        <w:t>изменяется проходное сечение и пропускная способность РО. Когда заслонка полностью открыта (расположена параллельно оси трубопровода) пропускная способность РО максимальна. При закрытой заслонке пропускная способность РО минимальна (так как затвор не обесп</w:t>
      </w:r>
      <w:r>
        <w:t xml:space="preserve">ечивает полного перекрытия трубопровода). Для поворота заслонки нужно ИУ относительно небольшой мощности. Заслоночные РО применяются для изменения больших расходов газа и пара при невысоких перепадах давления (до 2.5 МПа) и температурах до 400 </w:t>
      </w:r>
      <w:proofErr w:type="spellStart"/>
      <w:r>
        <w:t>оС</w:t>
      </w:r>
      <w:proofErr w:type="spellEnd"/>
      <w:r>
        <w:t xml:space="preserve">.  </w:t>
      </w:r>
    </w:p>
    <w:p w:rsidR="00683C2D" w:rsidRDefault="00F27670">
      <w:pPr>
        <w:ind w:left="6" w:right="677"/>
      </w:pPr>
      <w:r>
        <w:t>В шибе</w:t>
      </w:r>
      <w:r>
        <w:t>рах затвор, изготовленный в виде полотна, перемещается перпендикулярно направлению потока (рис. 4.9).  Шиберы применяются для регулирования расходов воздуха и газов при небольших статических давлениях (до 0.01 МПа), а также для дозирования сыпучих материал</w:t>
      </w:r>
      <w:r>
        <w:t xml:space="preserve">ов. Шиберы устанавливаются на трубопроводах, коробах и каналах любой геометрической формы сечения.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155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746703" cy="1746555"/>
                <wp:effectExtent l="0" t="0" r="0" b="0"/>
                <wp:docPr id="123996" name="Group 123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6703" cy="1746555"/>
                          <a:chOff x="0" y="0"/>
                          <a:chExt cx="3746703" cy="1746555"/>
                        </a:xfrm>
                      </wpg:grpSpPr>
                      <wps:wsp>
                        <wps:cNvPr id="12056" name="Rectangle 12056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7" name="Rectangle 12057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8" name="Rectangle 12058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9" name="Rectangle 12059"/>
                        <wps:cNvSpPr/>
                        <wps:spPr>
                          <a:xfrm>
                            <a:off x="0" y="5261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0" name="Rectangle 12060"/>
                        <wps:cNvSpPr/>
                        <wps:spPr>
                          <a:xfrm>
                            <a:off x="0" y="7016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1" name="Rectangle 12061"/>
                        <wps:cNvSpPr/>
                        <wps:spPr>
                          <a:xfrm>
                            <a:off x="0" y="8769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2" name="Rectangle 12062"/>
                        <wps:cNvSpPr/>
                        <wps:spPr>
                          <a:xfrm>
                            <a:off x="0" y="10521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3" name="Rectangle 12063"/>
                        <wps:cNvSpPr/>
                        <wps:spPr>
                          <a:xfrm>
                            <a:off x="0" y="1227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4" name="Rectangle 12064"/>
                        <wps:cNvSpPr/>
                        <wps:spPr>
                          <a:xfrm>
                            <a:off x="0" y="1402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5" name="Rectangle 12065"/>
                        <wps:cNvSpPr/>
                        <wps:spPr>
                          <a:xfrm>
                            <a:off x="0" y="157784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11" name="Picture 13361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278331" y="845465"/>
                            <a:ext cx="1060704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0" name="Shape 12150"/>
                        <wps:cNvSpPr/>
                        <wps:spPr>
                          <a:xfrm>
                            <a:off x="1289888" y="858419"/>
                            <a:ext cx="522224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224" h="579755">
                                <a:moveTo>
                                  <a:pt x="0" y="0"/>
                                </a:moveTo>
                                <a:lnTo>
                                  <a:pt x="522224" y="0"/>
                                </a:lnTo>
                                <a:lnTo>
                                  <a:pt x="522224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567055"/>
                                </a:lnTo>
                                <a:lnTo>
                                  <a:pt x="522224" y="567055"/>
                                </a:lnTo>
                                <a:lnTo>
                                  <a:pt x="522224" y="579755"/>
                                </a:lnTo>
                                <a:lnTo>
                                  <a:pt x="0" y="579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1" name="Shape 12151"/>
                        <wps:cNvSpPr/>
                        <wps:spPr>
                          <a:xfrm>
                            <a:off x="1264488" y="833019"/>
                            <a:ext cx="547624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24" h="630555">
                                <a:moveTo>
                                  <a:pt x="0" y="0"/>
                                </a:moveTo>
                                <a:lnTo>
                                  <a:pt x="547624" y="0"/>
                                </a:lnTo>
                                <a:lnTo>
                                  <a:pt x="547624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617855"/>
                                </a:lnTo>
                                <a:lnTo>
                                  <a:pt x="547624" y="617855"/>
                                </a:lnTo>
                                <a:lnTo>
                                  <a:pt x="547624" y="630555"/>
                                </a:lnTo>
                                <a:lnTo>
                                  <a:pt x="0" y="630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2" name="Shape 12152"/>
                        <wps:cNvSpPr/>
                        <wps:spPr>
                          <a:xfrm>
                            <a:off x="1812112" y="858419"/>
                            <a:ext cx="522224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224" h="579755">
                                <a:moveTo>
                                  <a:pt x="0" y="0"/>
                                </a:moveTo>
                                <a:lnTo>
                                  <a:pt x="522224" y="0"/>
                                </a:lnTo>
                                <a:lnTo>
                                  <a:pt x="522224" y="579755"/>
                                </a:lnTo>
                                <a:lnTo>
                                  <a:pt x="0" y="579755"/>
                                </a:lnTo>
                                <a:lnTo>
                                  <a:pt x="0" y="567055"/>
                                </a:lnTo>
                                <a:lnTo>
                                  <a:pt x="509524" y="567055"/>
                                </a:lnTo>
                                <a:lnTo>
                                  <a:pt x="50952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3" name="Shape 12153"/>
                        <wps:cNvSpPr/>
                        <wps:spPr>
                          <a:xfrm>
                            <a:off x="1812112" y="833019"/>
                            <a:ext cx="547624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24" h="630555">
                                <a:moveTo>
                                  <a:pt x="0" y="0"/>
                                </a:moveTo>
                                <a:lnTo>
                                  <a:pt x="547624" y="0"/>
                                </a:lnTo>
                                <a:lnTo>
                                  <a:pt x="547624" y="630555"/>
                                </a:lnTo>
                                <a:lnTo>
                                  <a:pt x="0" y="630555"/>
                                </a:lnTo>
                                <a:lnTo>
                                  <a:pt x="0" y="617855"/>
                                </a:lnTo>
                                <a:lnTo>
                                  <a:pt x="534924" y="617855"/>
                                </a:lnTo>
                                <a:lnTo>
                                  <a:pt x="534924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12" name="Shape 136812"/>
                        <wps:cNvSpPr/>
                        <wps:spPr>
                          <a:xfrm>
                            <a:off x="1239723" y="822249"/>
                            <a:ext cx="70485" cy="6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636245">
                                <a:moveTo>
                                  <a:pt x="0" y="0"/>
                                </a:moveTo>
                                <a:lnTo>
                                  <a:pt x="70485" y="0"/>
                                </a:lnTo>
                                <a:lnTo>
                                  <a:pt x="70485" y="636245"/>
                                </a:lnTo>
                                <a:lnTo>
                                  <a:pt x="0" y="6362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5" name="Shape 12155"/>
                        <wps:cNvSpPr/>
                        <wps:spPr>
                          <a:xfrm>
                            <a:off x="1239723" y="822249"/>
                            <a:ext cx="70485" cy="6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636245">
                                <a:moveTo>
                                  <a:pt x="0" y="636245"/>
                                </a:moveTo>
                                <a:lnTo>
                                  <a:pt x="70485" y="636245"/>
                                </a:lnTo>
                                <a:lnTo>
                                  <a:pt x="70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13" name="Shape 136813"/>
                        <wps:cNvSpPr/>
                        <wps:spPr>
                          <a:xfrm>
                            <a:off x="2306523" y="822223"/>
                            <a:ext cx="7048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676275">
                                <a:moveTo>
                                  <a:pt x="0" y="0"/>
                                </a:moveTo>
                                <a:lnTo>
                                  <a:pt x="70485" y="0"/>
                                </a:lnTo>
                                <a:lnTo>
                                  <a:pt x="70485" y="676275"/>
                                </a:lnTo>
                                <a:lnTo>
                                  <a:pt x="0" y="676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7" name="Shape 12157"/>
                        <wps:cNvSpPr/>
                        <wps:spPr>
                          <a:xfrm>
                            <a:off x="2306523" y="822223"/>
                            <a:ext cx="7048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5" h="676275">
                                <a:moveTo>
                                  <a:pt x="0" y="676275"/>
                                </a:moveTo>
                                <a:lnTo>
                                  <a:pt x="70485" y="676275"/>
                                </a:lnTo>
                                <a:lnTo>
                                  <a:pt x="70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8" name="Shape 12158"/>
                        <wps:cNvSpPr/>
                        <wps:spPr>
                          <a:xfrm>
                            <a:off x="821766" y="1106069"/>
                            <a:ext cx="65798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87" h="76200">
                                <a:moveTo>
                                  <a:pt x="581787" y="0"/>
                                </a:moveTo>
                                <a:lnTo>
                                  <a:pt x="657987" y="38100"/>
                                </a:lnTo>
                                <a:lnTo>
                                  <a:pt x="581787" y="76200"/>
                                </a:lnTo>
                                <a:lnTo>
                                  <a:pt x="581787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581787" y="31750"/>
                                </a:lnTo>
                                <a:lnTo>
                                  <a:pt x="58178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9" name="Shape 12159"/>
                        <wps:cNvSpPr/>
                        <wps:spPr>
                          <a:xfrm>
                            <a:off x="2107514" y="1106069"/>
                            <a:ext cx="65811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114" h="76200">
                                <a:moveTo>
                                  <a:pt x="581914" y="0"/>
                                </a:moveTo>
                                <a:lnTo>
                                  <a:pt x="658114" y="38100"/>
                                </a:lnTo>
                                <a:lnTo>
                                  <a:pt x="581914" y="76200"/>
                                </a:lnTo>
                                <a:lnTo>
                                  <a:pt x="58191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581914" y="31750"/>
                                </a:lnTo>
                                <a:lnTo>
                                  <a:pt x="5819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2" name="Rectangle 12162"/>
                        <wps:cNvSpPr/>
                        <wps:spPr>
                          <a:xfrm>
                            <a:off x="932383" y="904113"/>
                            <a:ext cx="12381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3" name="Rectangle 12163"/>
                        <wps:cNvSpPr/>
                        <wps:spPr>
                          <a:xfrm>
                            <a:off x="1025347" y="904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14" name="Shape 136814"/>
                        <wps:cNvSpPr/>
                        <wps:spPr>
                          <a:xfrm>
                            <a:off x="1727403" y="753644"/>
                            <a:ext cx="15240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3081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30810"/>
                                </a:lnTo>
                                <a:lnTo>
                                  <a:pt x="0" y="130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5" name="Shape 12165"/>
                        <wps:cNvSpPr/>
                        <wps:spPr>
                          <a:xfrm>
                            <a:off x="1727403" y="753644"/>
                            <a:ext cx="15240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30810">
                                <a:moveTo>
                                  <a:pt x="0" y="130810"/>
                                </a:moveTo>
                                <a:lnTo>
                                  <a:pt x="152400" y="130810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6" name="Shape 12166"/>
                        <wps:cNvSpPr/>
                        <wps:spPr>
                          <a:xfrm>
                            <a:off x="1727403" y="787933"/>
                            <a:ext cx="0" cy="9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1">
                                <a:moveTo>
                                  <a:pt x="0" y="0"/>
                                </a:moveTo>
                                <a:lnTo>
                                  <a:pt x="0" y="9271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7" name="Shape 12167"/>
                        <wps:cNvSpPr/>
                        <wps:spPr>
                          <a:xfrm>
                            <a:off x="1885264" y="789839"/>
                            <a:ext cx="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0">
                                <a:moveTo>
                                  <a:pt x="0" y="0"/>
                                </a:moveTo>
                                <a:lnTo>
                                  <a:pt x="0" y="927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15" name="Shape 136815"/>
                        <wps:cNvSpPr/>
                        <wps:spPr>
                          <a:xfrm>
                            <a:off x="1784553" y="352323"/>
                            <a:ext cx="45084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4" h="913765">
                                <a:moveTo>
                                  <a:pt x="0" y="0"/>
                                </a:moveTo>
                                <a:lnTo>
                                  <a:pt x="45084" y="0"/>
                                </a:lnTo>
                                <a:lnTo>
                                  <a:pt x="45084" y="913765"/>
                                </a:lnTo>
                                <a:lnTo>
                                  <a:pt x="0" y="9137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9" name="Shape 12169"/>
                        <wps:cNvSpPr/>
                        <wps:spPr>
                          <a:xfrm>
                            <a:off x="1784553" y="352323"/>
                            <a:ext cx="45084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4" h="913765">
                                <a:moveTo>
                                  <a:pt x="0" y="913765"/>
                                </a:moveTo>
                                <a:lnTo>
                                  <a:pt x="45084" y="913765"/>
                                </a:lnTo>
                                <a:lnTo>
                                  <a:pt x="45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1" name="Shape 12171"/>
                        <wps:cNvSpPr/>
                        <wps:spPr>
                          <a:xfrm>
                            <a:off x="3067253" y="850798"/>
                            <a:ext cx="279654" cy="58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4" h="589523">
                                <a:moveTo>
                                  <a:pt x="279527" y="0"/>
                                </a:moveTo>
                                <a:lnTo>
                                  <a:pt x="279654" y="6"/>
                                </a:lnTo>
                                <a:lnTo>
                                  <a:pt x="279654" y="12730"/>
                                </a:lnTo>
                                <a:lnTo>
                                  <a:pt x="279019" y="12700"/>
                                </a:lnTo>
                                <a:lnTo>
                                  <a:pt x="265557" y="13335"/>
                                </a:lnTo>
                                <a:lnTo>
                                  <a:pt x="251714" y="14224"/>
                                </a:lnTo>
                                <a:lnTo>
                                  <a:pt x="238633" y="16002"/>
                                </a:lnTo>
                                <a:lnTo>
                                  <a:pt x="225679" y="18797"/>
                                </a:lnTo>
                                <a:lnTo>
                                  <a:pt x="212725" y="21590"/>
                                </a:lnTo>
                                <a:lnTo>
                                  <a:pt x="200152" y="25400"/>
                                </a:lnTo>
                                <a:lnTo>
                                  <a:pt x="187833" y="29845"/>
                                </a:lnTo>
                                <a:lnTo>
                                  <a:pt x="175387" y="34925"/>
                                </a:lnTo>
                                <a:lnTo>
                                  <a:pt x="163957" y="40513"/>
                                </a:lnTo>
                                <a:lnTo>
                                  <a:pt x="152400" y="46736"/>
                                </a:lnTo>
                                <a:lnTo>
                                  <a:pt x="141351" y="53848"/>
                                </a:lnTo>
                                <a:lnTo>
                                  <a:pt x="130429" y="60960"/>
                                </a:lnTo>
                                <a:lnTo>
                                  <a:pt x="109601" y="77470"/>
                                </a:lnTo>
                                <a:lnTo>
                                  <a:pt x="90678" y="95885"/>
                                </a:lnTo>
                                <a:lnTo>
                                  <a:pt x="73279" y="115698"/>
                                </a:lnTo>
                                <a:lnTo>
                                  <a:pt x="58039" y="137414"/>
                                </a:lnTo>
                                <a:lnTo>
                                  <a:pt x="44577" y="160655"/>
                                </a:lnTo>
                                <a:lnTo>
                                  <a:pt x="38989" y="172593"/>
                                </a:lnTo>
                                <a:lnTo>
                                  <a:pt x="33528" y="185039"/>
                                </a:lnTo>
                                <a:lnTo>
                                  <a:pt x="28829" y="197866"/>
                                </a:lnTo>
                                <a:lnTo>
                                  <a:pt x="24638" y="210948"/>
                                </a:lnTo>
                                <a:lnTo>
                                  <a:pt x="21082" y="224282"/>
                                </a:lnTo>
                                <a:lnTo>
                                  <a:pt x="17907" y="238125"/>
                                </a:lnTo>
                                <a:lnTo>
                                  <a:pt x="15748" y="252095"/>
                                </a:lnTo>
                                <a:lnTo>
                                  <a:pt x="14097" y="266447"/>
                                </a:lnTo>
                                <a:lnTo>
                                  <a:pt x="12827" y="280543"/>
                                </a:lnTo>
                                <a:lnTo>
                                  <a:pt x="12700" y="295275"/>
                                </a:lnTo>
                                <a:lnTo>
                                  <a:pt x="12827" y="309753"/>
                                </a:lnTo>
                                <a:lnTo>
                                  <a:pt x="14097" y="323977"/>
                                </a:lnTo>
                                <a:lnTo>
                                  <a:pt x="15875" y="338201"/>
                                </a:lnTo>
                                <a:lnTo>
                                  <a:pt x="18288" y="352425"/>
                                </a:lnTo>
                                <a:lnTo>
                                  <a:pt x="21209" y="365760"/>
                                </a:lnTo>
                                <a:lnTo>
                                  <a:pt x="24638" y="379349"/>
                                </a:lnTo>
                                <a:lnTo>
                                  <a:pt x="29083" y="392303"/>
                                </a:lnTo>
                                <a:lnTo>
                                  <a:pt x="33909" y="405385"/>
                                </a:lnTo>
                                <a:lnTo>
                                  <a:pt x="39370" y="417703"/>
                                </a:lnTo>
                                <a:lnTo>
                                  <a:pt x="45339" y="429641"/>
                                </a:lnTo>
                                <a:lnTo>
                                  <a:pt x="58928" y="453772"/>
                                </a:lnTo>
                                <a:lnTo>
                                  <a:pt x="74295" y="475361"/>
                                </a:lnTo>
                                <a:lnTo>
                                  <a:pt x="91948" y="495173"/>
                                </a:lnTo>
                                <a:lnTo>
                                  <a:pt x="110998" y="513335"/>
                                </a:lnTo>
                                <a:lnTo>
                                  <a:pt x="131318" y="529210"/>
                                </a:lnTo>
                                <a:lnTo>
                                  <a:pt x="141859" y="536448"/>
                                </a:lnTo>
                                <a:lnTo>
                                  <a:pt x="153289" y="542925"/>
                                </a:lnTo>
                                <a:lnTo>
                                  <a:pt x="164719" y="549275"/>
                                </a:lnTo>
                                <a:lnTo>
                                  <a:pt x="176276" y="554736"/>
                                </a:lnTo>
                                <a:lnTo>
                                  <a:pt x="188468" y="559816"/>
                                </a:lnTo>
                                <a:lnTo>
                                  <a:pt x="200914" y="564515"/>
                                </a:lnTo>
                                <a:lnTo>
                                  <a:pt x="213360" y="568072"/>
                                </a:lnTo>
                                <a:lnTo>
                                  <a:pt x="226441" y="571373"/>
                                </a:lnTo>
                                <a:lnTo>
                                  <a:pt x="239395" y="573405"/>
                                </a:lnTo>
                                <a:lnTo>
                                  <a:pt x="252857" y="575184"/>
                                </a:lnTo>
                                <a:lnTo>
                                  <a:pt x="266700" y="576326"/>
                                </a:lnTo>
                                <a:lnTo>
                                  <a:pt x="279654" y="576825"/>
                                </a:lnTo>
                                <a:lnTo>
                                  <a:pt x="279654" y="589523"/>
                                </a:lnTo>
                                <a:lnTo>
                                  <a:pt x="265557" y="588899"/>
                                </a:lnTo>
                                <a:lnTo>
                                  <a:pt x="251333" y="587884"/>
                                </a:lnTo>
                                <a:lnTo>
                                  <a:pt x="237363" y="585851"/>
                                </a:lnTo>
                                <a:lnTo>
                                  <a:pt x="223647" y="583565"/>
                                </a:lnTo>
                                <a:lnTo>
                                  <a:pt x="210058" y="580010"/>
                                </a:lnTo>
                                <a:lnTo>
                                  <a:pt x="196850" y="576199"/>
                                </a:lnTo>
                                <a:lnTo>
                                  <a:pt x="183769" y="571500"/>
                                </a:lnTo>
                                <a:lnTo>
                                  <a:pt x="171069" y="566166"/>
                                </a:lnTo>
                                <a:lnTo>
                                  <a:pt x="158750" y="560324"/>
                                </a:lnTo>
                                <a:lnTo>
                                  <a:pt x="146558" y="553848"/>
                                </a:lnTo>
                                <a:lnTo>
                                  <a:pt x="135001" y="546735"/>
                                </a:lnTo>
                                <a:lnTo>
                                  <a:pt x="123698" y="539497"/>
                                </a:lnTo>
                                <a:lnTo>
                                  <a:pt x="102108" y="522351"/>
                                </a:lnTo>
                                <a:lnTo>
                                  <a:pt x="82169" y="503301"/>
                                </a:lnTo>
                                <a:lnTo>
                                  <a:pt x="64008" y="482473"/>
                                </a:lnTo>
                                <a:lnTo>
                                  <a:pt x="47879" y="460122"/>
                                </a:lnTo>
                                <a:lnTo>
                                  <a:pt x="33909" y="435484"/>
                                </a:lnTo>
                                <a:lnTo>
                                  <a:pt x="27559" y="422784"/>
                                </a:lnTo>
                                <a:lnTo>
                                  <a:pt x="22098" y="409575"/>
                                </a:lnTo>
                                <a:lnTo>
                                  <a:pt x="16764" y="396113"/>
                                </a:lnTo>
                                <a:lnTo>
                                  <a:pt x="12700" y="382524"/>
                                </a:lnTo>
                                <a:lnTo>
                                  <a:pt x="8890" y="368809"/>
                                </a:lnTo>
                                <a:lnTo>
                                  <a:pt x="5588" y="354585"/>
                                </a:lnTo>
                                <a:lnTo>
                                  <a:pt x="3302" y="339725"/>
                                </a:lnTo>
                                <a:lnTo>
                                  <a:pt x="1397" y="324993"/>
                                </a:lnTo>
                                <a:lnTo>
                                  <a:pt x="127" y="310261"/>
                                </a:lnTo>
                                <a:lnTo>
                                  <a:pt x="0" y="295022"/>
                                </a:lnTo>
                                <a:lnTo>
                                  <a:pt x="127" y="279909"/>
                                </a:lnTo>
                                <a:lnTo>
                                  <a:pt x="1397" y="264795"/>
                                </a:lnTo>
                                <a:lnTo>
                                  <a:pt x="3302" y="249936"/>
                                </a:lnTo>
                                <a:lnTo>
                                  <a:pt x="5588" y="235585"/>
                                </a:lnTo>
                                <a:lnTo>
                                  <a:pt x="8890" y="221361"/>
                                </a:lnTo>
                                <a:lnTo>
                                  <a:pt x="12319" y="207010"/>
                                </a:lnTo>
                                <a:lnTo>
                                  <a:pt x="16764" y="193675"/>
                                </a:lnTo>
                                <a:lnTo>
                                  <a:pt x="21971" y="179960"/>
                                </a:lnTo>
                                <a:lnTo>
                                  <a:pt x="27559" y="167005"/>
                                </a:lnTo>
                                <a:lnTo>
                                  <a:pt x="33782" y="154432"/>
                                </a:lnTo>
                                <a:lnTo>
                                  <a:pt x="47752" y="130175"/>
                                </a:lnTo>
                                <a:lnTo>
                                  <a:pt x="63627" y="107315"/>
                                </a:lnTo>
                                <a:lnTo>
                                  <a:pt x="81788" y="86487"/>
                                </a:lnTo>
                                <a:lnTo>
                                  <a:pt x="101727" y="67437"/>
                                </a:lnTo>
                                <a:lnTo>
                                  <a:pt x="123317" y="50673"/>
                                </a:lnTo>
                                <a:lnTo>
                                  <a:pt x="134747" y="42673"/>
                                </a:lnTo>
                                <a:lnTo>
                                  <a:pt x="146177" y="35560"/>
                                </a:lnTo>
                                <a:lnTo>
                                  <a:pt x="158369" y="29083"/>
                                </a:lnTo>
                                <a:lnTo>
                                  <a:pt x="170688" y="23241"/>
                                </a:lnTo>
                                <a:lnTo>
                                  <a:pt x="183388" y="18161"/>
                                </a:lnTo>
                                <a:lnTo>
                                  <a:pt x="196469" y="13335"/>
                                </a:lnTo>
                                <a:lnTo>
                                  <a:pt x="209677" y="9525"/>
                                </a:lnTo>
                                <a:lnTo>
                                  <a:pt x="223139" y="6223"/>
                                </a:lnTo>
                                <a:lnTo>
                                  <a:pt x="236982" y="3683"/>
                                </a:lnTo>
                                <a:lnTo>
                                  <a:pt x="250952" y="1524"/>
                                </a:lnTo>
                                <a:lnTo>
                                  <a:pt x="264922" y="635"/>
                                </a:lnTo>
                                <a:lnTo>
                                  <a:pt x="27952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2" name="Shape 12172"/>
                        <wps:cNvSpPr/>
                        <wps:spPr>
                          <a:xfrm>
                            <a:off x="3041853" y="825409"/>
                            <a:ext cx="305054" cy="64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54" h="640324">
                                <a:moveTo>
                                  <a:pt x="305054" y="0"/>
                                </a:moveTo>
                                <a:lnTo>
                                  <a:pt x="305054" y="12700"/>
                                </a:lnTo>
                                <a:lnTo>
                                  <a:pt x="290068" y="13324"/>
                                </a:lnTo>
                                <a:lnTo>
                                  <a:pt x="275209" y="14213"/>
                                </a:lnTo>
                                <a:lnTo>
                                  <a:pt x="260477" y="16373"/>
                                </a:lnTo>
                                <a:lnTo>
                                  <a:pt x="245999" y="18912"/>
                                </a:lnTo>
                                <a:lnTo>
                                  <a:pt x="232029" y="22342"/>
                                </a:lnTo>
                                <a:lnTo>
                                  <a:pt x="218059" y="26533"/>
                                </a:lnTo>
                                <a:lnTo>
                                  <a:pt x="204597" y="31612"/>
                                </a:lnTo>
                                <a:lnTo>
                                  <a:pt x="191389" y="37074"/>
                                </a:lnTo>
                                <a:lnTo>
                                  <a:pt x="178308" y="43043"/>
                                </a:lnTo>
                                <a:lnTo>
                                  <a:pt x="165608" y="50028"/>
                                </a:lnTo>
                                <a:lnTo>
                                  <a:pt x="153289" y="57267"/>
                                </a:lnTo>
                                <a:lnTo>
                                  <a:pt x="141478" y="65268"/>
                                </a:lnTo>
                                <a:lnTo>
                                  <a:pt x="118999" y="83048"/>
                                </a:lnTo>
                                <a:lnTo>
                                  <a:pt x="98552" y="102733"/>
                                </a:lnTo>
                                <a:lnTo>
                                  <a:pt x="79629" y="124449"/>
                                </a:lnTo>
                                <a:lnTo>
                                  <a:pt x="62738" y="148072"/>
                                </a:lnTo>
                                <a:lnTo>
                                  <a:pt x="48133" y="173472"/>
                                </a:lnTo>
                                <a:lnTo>
                                  <a:pt x="41529" y="187061"/>
                                </a:lnTo>
                                <a:lnTo>
                                  <a:pt x="35433" y="200523"/>
                                </a:lnTo>
                                <a:lnTo>
                                  <a:pt x="30226" y="214238"/>
                                </a:lnTo>
                                <a:lnTo>
                                  <a:pt x="25908" y="228590"/>
                                </a:lnTo>
                                <a:lnTo>
                                  <a:pt x="21971" y="243195"/>
                                </a:lnTo>
                                <a:lnTo>
                                  <a:pt x="18669" y="258054"/>
                                </a:lnTo>
                                <a:lnTo>
                                  <a:pt x="16129" y="273167"/>
                                </a:lnTo>
                                <a:lnTo>
                                  <a:pt x="14351" y="288787"/>
                                </a:lnTo>
                                <a:lnTo>
                                  <a:pt x="12827" y="304155"/>
                                </a:lnTo>
                                <a:lnTo>
                                  <a:pt x="12700" y="319903"/>
                                </a:lnTo>
                                <a:lnTo>
                                  <a:pt x="12827" y="335905"/>
                                </a:lnTo>
                                <a:lnTo>
                                  <a:pt x="14097" y="351272"/>
                                </a:lnTo>
                                <a:lnTo>
                                  <a:pt x="16129" y="366638"/>
                                </a:lnTo>
                                <a:lnTo>
                                  <a:pt x="18669" y="381752"/>
                                </a:lnTo>
                                <a:lnTo>
                                  <a:pt x="21971" y="396865"/>
                                </a:lnTo>
                                <a:lnTo>
                                  <a:pt x="25527" y="411216"/>
                                </a:lnTo>
                                <a:lnTo>
                                  <a:pt x="30099" y="425440"/>
                                </a:lnTo>
                                <a:lnTo>
                                  <a:pt x="35433" y="439410"/>
                                </a:lnTo>
                                <a:lnTo>
                                  <a:pt x="41402" y="452999"/>
                                </a:lnTo>
                                <a:lnTo>
                                  <a:pt x="47879" y="466587"/>
                                </a:lnTo>
                                <a:lnTo>
                                  <a:pt x="62357" y="491480"/>
                                </a:lnTo>
                                <a:lnTo>
                                  <a:pt x="79248" y="515229"/>
                                </a:lnTo>
                                <a:lnTo>
                                  <a:pt x="98044" y="537073"/>
                                </a:lnTo>
                                <a:lnTo>
                                  <a:pt x="118491" y="556885"/>
                                </a:lnTo>
                                <a:lnTo>
                                  <a:pt x="141097" y="574665"/>
                                </a:lnTo>
                                <a:lnTo>
                                  <a:pt x="153289" y="582666"/>
                                </a:lnTo>
                                <a:lnTo>
                                  <a:pt x="165227" y="590412"/>
                                </a:lnTo>
                                <a:lnTo>
                                  <a:pt x="177927" y="596890"/>
                                </a:lnTo>
                                <a:lnTo>
                                  <a:pt x="191008" y="603112"/>
                                </a:lnTo>
                                <a:lnTo>
                                  <a:pt x="204089" y="608828"/>
                                </a:lnTo>
                                <a:lnTo>
                                  <a:pt x="217932" y="613527"/>
                                </a:lnTo>
                                <a:lnTo>
                                  <a:pt x="231902" y="617591"/>
                                </a:lnTo>
                                <a:lnTo>
                                  <a:pt x="245745" y="621400"/>
                                </a:lnTo>
                                <a:lnTo>
                                  <a:pt x="260477" y="623814"/>
                                </a:lnTo>
                                <a:lnTo>
                                  <a:pt x="275082" y="625973"/>
                                </a:lnTo>
                                <a:lnTo>
                                  <a:pt x="289687" y="626989"/>
                                </a:lnTo>
                                <a:lnTo>
                                  <a:pt x="304927" y="627624"/>
                                </a:lnTo>
                                <a:lnTo>
                                  <a:pt x="305054" y="627619"/>
                                </a:lnTo>
                                <a:lnTo>
                                  <a:pt x="305054" y="640299"/>
                                </a:lnTo>
                                <a:lnTo>
                                  <a:pt x="304419" y="640324"/>
                                </a:lnTo>
                                <a:lnTo>
                                  <a:pt x="288798" y="639689"/>
                                </a:lnTo>
                                <a:lnTo>
                                  <a:pt x="273177" y="638292"/>
                                </a:lnTo>
                                <a:lnTo>
                                  <a:pt x="257937" y="636260"/>
                                </a:lnTo>
                                <a:lnTo>
                                  <a:pt x="242951" y="633466"/>
                                </a:lnTo>
                                <a:lnTo>
                                  <a:pt x="228219" y="629783"/>
                                </a:lnTo>
                                <a:lnTo>
                                  <a:pt x="213360" y="625465"/>
                                </a:lnTo>
                                <a:lnTo>
                                  <a:pt x="199517" y="620385"/>
                                </a:lnTo>
                                <a:lnTo>
                                  <a:pt x="185547" y="614543"/>
                                </a:lnTo>
                                <a:lnTo>
                                  <a:pt x="171958" y="608066"/>
                                </a:lnTo>
                                <a:lnTo>
                                  <a:pt x="158877" y="600954"/>
                                </a:lnTo>
                                <a:lnTo>
                                  <a:pt x="146177" y="593461"/>
                                </a:lnTo>
                                <a:lnTo>
                                  <a:pt x="133350" y="584824"/>
                                </a:lnTo>
                                <a:lnTo>
                                  <a:pt x="109982" y="566029"/>
                                </a:lnTo>
                                <a:lnTo>
                                  <a:pt x="88519" y="545455"/>
                                </a:lnTo>
                                <a:lnTo>
                                  <a:pt x="68707" y="522595"/>
                                </a:lnTo>
                                <a:lnTo>
                                  <a:pt x="51308" y="497830"/>
                                </a:lnTo>
                                <a:lnTo>
                                  <a:pt x="36322" y="471922"/>
                                </a:lnTo>
                                <a:lnTo>
                                  <a:pt x="29464" y="458079"/>
                                </a:lnTo>
                                <a:lnTo>
                                  <a:pt x="23495" y="443855"/>
                                </a:lnTo>
                                <a:lnTo>
                                  <a:pt x="18288" y="429377"/>
                                </a:lnTo>
                                <a:lnTo>
                                  <a:pt x="13589" y="414518"/>
                                </a:lnTo>
                                <a:lnTo>
                                  <a:pt x="9525" y="399405"/>
                                </a:lnTo>
                                <a:lnTo>
                                  <a:pt x="5969" y="384165"/>
                                </a:lnTo>
                                <a:lnTo>
                                  <a:pt x="3429" y="368162"/>
                                </a:lnTo>
                                <a:lnTo>
                                  <a:pt x="1651" y="352415"/>
                                </a:lnTo>
                                <a:lnTo>
                                  <a:pt x="127" y="336286"/>
                                </a:lnTo>
                                <a:lnTo>
                                  <a:pt x="0" y="319649"/>
                                </a:lnTo>
                                <a:lnTo>
                                  <a:pt x="508" y="303138"/>
                                </a:lnTo>
                                <a:lnTo>
                                  <a:pt x="1651" y="287010"/>
                                </a:lnTo>
                                <a:lnTo>
                                  <a:pt x="3683" y="271135"/>
                                </a:lnTo>
                                <a:lnTo>
                                  <a:pt x="6350" y="255260"/>
                                </a:lnTo>
                                <a:lnTo>
                                  <a:pt x="9779" y="239893"/>
                                </a:lnTo>
                                <a:lnTo>
                                  <a:pt x="13589" y="224780"/>
                                </a:lnTo>
                                <a:lnTo>
                                  <a:pt x="18288" y="210048"/>
                                </a:lnTo>
                                <a:lnTo>
                                  <a:pt x="23749" y="195443"/>
                                </a:lnTo>
                                <a:lnTo>
                                  <a:pt x="29972" y="181092"/>
                                </a:lnTo>
                                <a:lnTo>
                                  <a:pt x="36957" y="167122"/>
                                </a:lnTo>
                                <a:lnTo>
                                  <a:pt x="52451" y="140706"/>
                                </a:lnTo>
                                <a:lnTo>
                                  <a:pt x="69977" y="116195"/>
                                </a:lnTo>
                                <a:lnTo>
                                  <a:pt x="89408" y="93462"/>
                                </a:lnTo>
                                <a:lnTo>
                                  <a:pt x="111379" y="73015"/>
                                </a:lnTo>
                                <a:lnTo>
                                  <a:pt x="134620" y="54727"/>
                                </a:lnTo>
                                <a:lnTo>
                                  <a:pt x="146939" y="46472"/>
                                </a:lnTo>
                                <a:lnTo>
                                  <a:pt x="159639" y="38724"/>
                                </a:lnTo>
                                <a:lnTo>
                                  <a:pt x="172847" y="31612"/>
                                </a:lnTo>
                                <a:lnTo>
                                  <a:pt x="186563" y="25262"/>
                                </a:lnTo>
                                <a:lnTo>
                                  <a:pt x="200279" y="19674"/>
                                </a:lnTo>
                                <a:lnTo>
                                  <a:pt x="214376" y="14341"/>
                                </a:lnTo>
                                <a:lnTo>
                                  <a:pt x="229108" y="10023"/>
                                </a:lnTo>
                                <a:lnTo>
                                  <a:pt x="243967" y="6467"/>
                                </a:lnTo>
                                <a:lnTo>
                                  <a:pt x="258826" y="3673"/>
                                </a:lnTo>
                                <a:lnTo>
                                  <a:pt x="274447" y="1641"/>
                                </a:lnTo>
                                <a:lnTo>
                                  <a:pt x="289687" y="624"/>
                                </a:lnTo>
                                <a:lnTo>
                                  <a:pt x="3050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3" name="Shape 12173"/>
                        <wps:cNvSpPr/>
                        <wps:spPr>
                          <a:xfrm>
                            <a:off x="3346907" y="850804"/>
                            <a:ext cx="279654" cy="58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4" h="589529">
                                <a:moveTo>
                                  <a:pt x="0" y="0"/>
                                </a:moveTo>
                                <a:lnTo>
                                  <a:pt x="14224" y="629"/>
                                </a:lnTo>
                                <a:lnTo>
                                  <a:pt x="28448" y="1518"/>
                                </a:lnTo>
                                <a:lnTo>
                                  <a:pt x="42164" y="3296"/>
                                </a:lnTo>
                                <a:lnTo>
                                  <a:pt x="56134" y="6217"/>
                                </a:lnTo>
                                <a:lnTo>
                                  <a:pt x="69723" y="9392"/>
                                </a:lnTo>
                                <a:lnTo>
                                  <a:pt x="82804" y="13329"/>
                                </a:lnTo>
                                <a:lnTo>
                                  <a:pt x="95885" y="18029"/>
                                </a:lnTo>
                                <a:lnTo>
                                  <a:pt x="108585" y="22981"/>
                                </a:lnTo>
                                <a:lnTo>
                                  <a:pt x="120904" y="29078"/>
                                </a:lnTo>
                                <a:lnTo>
                                  <a:pt x="133223" y="35428"/>
                                </a:lnTo>
                                <a:lnTo>
                                  <a:pt x="144653" y="42540"/>
                                </a:lnTo>
                                <a:lnTo>
                                  <a:pt x="155829" y="50159"/>
                                </a:lnTo>
                                <a:lnTo>
                                  <a:pt x="177673" y="67178"/>
                                </a:lnTo>
                                <a:lnTo>
                                  <a:pt x="197485" y="86228"/>
                                </a:lnTo>
                                <a:lnTo>
                                  <a:pt x="215646" y="107182"/>
                                </a:lnTo>
                                <a:lnTo>
                                  <a:pt x="231775" y="129534"/>
                                </a:lnTo>
                                <a:lnTo>
                                  <a:pt x="245618" y="154045"/>
                                </a:lnTo>
                                <a:lnTo>
                                  <a:pt x="251968" y="166618"/>
                                </a:lnTo>
                                <a:lnTo>
                                  <a:pt x="257556" y="179700"/>
                                </a:lnTo>
                                <a:lnTo>
                                  <a:pt x="262763" y="193416"/>
                                </a:lnTo>
                                <a:lnTo>
                                  <a:pt x="266954" y="206878"/>
                                </a:lnTo>
                                <a:lnTo>
                                  <a:pt x="270637" y="220847"/>
                                </a:lnTo>
                                <a:lnTo>
                                  <a:pt x="274066" y="235071"/>
                                </a:lnTo>
                                <a:lnTo>
                                  <a:pt x="276479" y="249550"/>
                                </a:lnTo>
                                <a:lnTo>
                                  <a:pt x="278384" y="264408"/>
                                </a:lnTo>
                                <a:lnTo>
                                  <a:pt x="279273" y="279267"/>
                                </a:lnTo>
                                <a:lnTo>
                                  <a:pt x="279654" y="294507"/>
                                </a:lnTo>
                                <a:lnTo>
                                  <a:pt x="279273" y="309620"/>
                                </a:lnTo>
                                <a:lnTo>
                                  <a:pt x="278384" y="324733"/>
                                </a:lnTo>
                                <a:lnTo>
                                  <a:pt x="276479" y="339719"/>
                                </a:lnTo>
                                <a:lnTo>
                                  <a:pt x="274193" y="353943"/>
                                </a:lnTo>
                                <a:lnTo>
                                  <a:pt x="270764" y="368167"/>
                                </a:lnTo>
                                <a:lnTo>
                                  <a:pt x="267335" y="382138"/>
                                </a:lnTo>
                                <a:lnTo>
                                  <a:pt x="262890" y="395854"/>
                                </a:lnTo>
                                <a:lnTo>
                                  <a:pt x="257683" y="409569"/>
                                </a:lnTo>
                                <a:lnTo>
                                  <a:pt x="252095" y="422396"/>
                                </a:lnTo>
                                <a:lnTo>
                                  <a:pt x="245872" y="434969"/>
                                </a:lnTo>
                                <a:lnTo>
                                  <a:pt x="232029" y="459354"/>
                                </a:lnTo>
                                <a:lnTo>
                                  <a:pt x="215773" y="481959"/>
                                </a:lnTo>
                                <a:lnTo>
                                  <a:pt x="197993" y="502915"/>
                                </a:lnTo>
                                <a:lnTo>
                                  <a:pt x="178054" y="521838"/>
                                </a:lnTo>
                                <a:lnTo>
                                  <a:pt x="156337" y="539109"/>
                                </a:lnTo>
                                <a:lnTo>
                                  <a:pt x="145034" y="546729"/>
                                </a:lnTo>
                                <a:lnTo>
                                  <a:pt x="133223" y="553715"/>
                                </a:lnTo>
                                <a:lnTo>
                                  <a:pt x="121285" y="560192"/>
                                </a:lnTo>
                                <a:lnTo>
                                  <a:pt x="108966" y="566160"/>
                                </a:lnTo>
                                <a:lnTo>
                                  <a:pt x="96266" y="571367"/>
                                </a:lnTo>
                                <a:lnTo>
                                  <a:pt x="83185" y="576067"/>
                                </a:lnTo>
                                <a:lnTo>
                                  <a:pt x="70104" y="580004"/>
                                </a:lnTo>
                                <a:lnTo>
                                  <a:pt x="56515" y="583559"/>
                                </a:lnTo>
                                <a:lnTo>
                                  <a:pt x="42545" y="585972"/>
                                </a:lnTo>
                                <a:lnTo>
                                  <a:pt x="28829" y="587878"/>
                                </a:lnTo>
                                <a:lnTo>
                                  <a:pt x="14605" y="588893"/>
                                </a:lnTo>
                                <a:lnTo>
                                  <a:pt x="254" y="589529"/>
                                </a:lnTo>
                                <a:lnTo>
                                  <a:pt x="0" y="589518"/>
                                </a:lnTo>
                                <a:lnTo>
                                  <a:pt x="0" y="576819"/>
                                </a:lnTo>
                                <a:lnTo>
                                  <a:pt x="254" y="576829"/>
                                </a:lnTo>
                                <a:lnTo>
                                  <a:pt x="14224" y="576193"/>
                                </a:lnTo>
                                <a:lnTo>
                                  <a:pt x="27813" y="575178"/>
                                </a:lnTo>
                                <a:lnTo>
                                  <a:pt x="41021" y="573400"/>
                                </a:lnTo>
                                <a:lnTo>
                                  <a:pt x="53975" y="570859"/>
                                </a:lnTo>
                                <a:lnTo>
                                  <a:pt x="66929" y="567684"/>
                                </a:lnTo>
                                <a:lnTo>
                                  <a:pt x="79629" y="564129"/>
                                </a:lnTo>
                                <a:lnTo>
                                  <a:pt x="92075" y="559429"/>
                                </a:lnTo>
                                <a:lnTo>
                                  <a:pt x="104140" y="554477"/>
                                </a:lnTo>
                                <a:lnTo>
                                  <a:pt x="115824" y="549016"/>
                                </a:lnTo>
                                <a:lnTo>
                                  <a:pt x="127254" y="542792"/>
                                </a:lnTo>
                                <a:lnTo>
                                  <a:pt x="138303" y="535807"/>
                                </a:lnTo>
                                <a:lnTo>
                                  <a:pt x="149479" y="528442"/>
                                </a:lnTo>
                                <a:lnTo>
                                  <a:pt x="170053" y="511931"/>
                                </a:lnTo>
                                <a:lnTo>
                                  <a:pt x="189103" y="493643"/>
                                </a:lnTo>
                                <a:lnTo>
                                  <a:pt x="206375" y="473704"/>
                                </a:lnTo>
                                <a:lnTo>
                                  <a:pt x="221615" y="451860"/>
                                </a:lnTo>
                                <a:lnTo>
                                  <a:pt x="234823" y="428619"/>
                                </a:lnTo>
                                <a:lnTo>
                                  <a:pt x="240665" y="416681"/>
                                </a:lnTo>
                                <a:lnTo>
                                  <a:pt x="246253" y="404490"/>
                                </a:lnTo>
                                <a:lnTo>
                                  <a:pt x="251079" y="391408"/>
                                </a:lnTo>
                                <a:lnTo>
                                  <a:pt x="255143" y="378328"/>
                                </a:lnTo>
                                <a:lnTo>
                                  <a:pt x="258445" y="365119"/>
                                </a:lnTo>
                                <a:lnTo>
                                  <a:pt x="261747" y="351150"/>
                                </a:lnTo>
                                <a:lnTo>
                                  <a:pt x="263779" y="337306"/>
                                </a:lnTo>
                                <a:lnTo>
                                  <a:pt x="265684" y="323209"/>
                                </a:lnTo>
                                <a:lnTo>
                                  <a:pt x="266573" y="308731"/>
                                </a:lnTo>
                                <a:lnTo>
                                  <a:pt x="266954" y="294254"/>
                                </a:lnTo>
                                <a:lnTo>
                                  <a:pt x="266573" y="279903"/>
                                </a:lnTo>
                                <a:lnTo>
                                  <a:pt x="265684" y="265297"/>
                                </a:lnTo>
                                <a:lnTo>
                                  <a:pt x="263779" y="251328"/>
                                </a:lnTo>
                                <a:lnTo>
                                  <a:pt x="261493" y="237104"/>
                                </a:lnTo>
                                <a:lnTo>
                                  <a:pt x="258318" y="223515"/>
                                </a:lnTo>
                                <a:lnTo>
                                  <a:pt x="254635" y="210179"/>
                                </a:lnTo>
                                <a:lnTo>
                                  <a:pt x="250698" y="197353"/>
                                </a:lnTo>
                                <a:lnTo>
                                  <a:pt x="245618" y="184144"/>
                                </a:lnTo>
                                <a:lnTo>
                                  <a:pt x="240284" y="171953"/>
                                </a:lnTo>
                                <a:lnTo>
                                  <a:pt x="234315" y="159633"/>
                                </a:lnTo>
                                <a:lnTo>
                                  <a:pt x="220853" y="135884"/>
                                </a:lnTo>
                                <a:lnTo>
                                  <a:pt x="205359" y="114294"/>
                                </a:lnTo>
                                <a:lnTo>
                                  <a:pt x="187706" y="94609"/>
                                </a:lnTo>
                                <a:lnTo>
                                  <a:pt x="168656" y="76194"/>
                                </a:lnTo>
                                <a:lnTo>
                                  <a:pt x="148209" y="60319"/>
                                </a:lnTo>
                                <a:lnTo>
                                  <a:pt x="137414" y="52954"/>
                                </a:lnTo>
                                <a:lnTo>
                                  <a:pt x="126365" y="46222"/>
                                </a:lnTo>
                                <a:lnTo>
                                  <a:pt x="114935" y="40254"/>
                                </a:lnTo>
                                <a:lnTo>
                                  <a:pt x="103124" y="34666"/>
                                </a:lnTo>
                                <a:lnTo>
                                  <a:pt x="91186" y="29585"/>
                                </a:lnTo>
                                <a:lnTo>
                                  <a:pt x="78740" y="25267"/>
                                </a:lnTo>
                                <a:lnTo>
                                  <a:pt x="66040" y="21330"/>
                                </a:lnTo>
                                <a:lnTo>
                                  <a:pt x="53213" y="18409"/>
                                </a:lnTo>
                                <a:lnTo>
                                  <a:pt x="40005" y="15869"/>
                                </a:lnTo>
                                <a:lnTo>
                                  <a:pt x="26797" y="14092"/>
                                </a:lnTo>
                                <a:lnTo>
                                  <a:pt x="12954" y="13329"/>
                                </a:lnTo>
                                <a:lnTo>
                                  <a:pt x="0" y="12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4" name="Shape 12174"/>
                        <wps:cNvSpPr/>
                        <wps:spPr>
                          <a:xfrm>
                            <a:off x="3346907" y="825398"/>
                            <a:ext cx="305054" cy="640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54" h="640309">
                                <a:moveTo>
                                  <a:pt x="254" y="0"/>
                                </a:moveTo>
                                <a:lnTo>
                                  <a:pt x="16129" y="635"/>
                                </a:lnTo>
                                <a:lnTo>
                                  <a:pt x="31623" y="1778"/>
                                </a:lnTo>
                                <a:lnTo>
                                  <a:pt x="47117" y="3810"/>
                                </a:lnTo>
                                <a:lnTo>
                                  <a:pt x="62103" y="6858"/>
                                </a:lnTo>
                                <a:lnTo>
                                  <a:pt x="76835" y="10287"/>
                                </a:lnTo>
                                <a:lnTo>
                                  <a:pt x="91567" y="14605"/>
                                </a:lnTo>
                                <a:lnTo>
                                  <a:pt x="105410" y="19812"/>
                                </a:lnTo>
                                <a:lnTo>
                                  <a:pt x="119634" y="25527"/>
                                </a:lnTo>
                                <a:lnTo>
                                  <a:pt x="132715" y="32258"/>
                                </a:lnTo>
                                <a:lnTo>
                                  <a:pt x="146304" y="39116"/>
                                </a:lnTo>
                                <a:lnTo>
                                  <a:pt x="159004" y="46863"/>
                                </a:lnTo>
                                <a:lnTo>
                                  <a:pt x="171704" y="55499"/>
                                </a:lnTo>
                                <a:lnTo>
                                  <a:pt x="195072" y="74041"/>
                                </a:lnTo>
                                <a:lnTo>
                                  <a:pt x="216535" y="95123"/>
                                </a:lnTo>
                                <a:lnTo>
                                  <a:pt x="236347" y="117602"/>
                                </a:lnTo>
                                <a:lnTo>
                                  <a:pt x="253873" y="142240"/>
                                </a:lnTo>
                                <a:lnTo>
                                  <a:pt x="268605" y="168275"/>
                                </a:lnTo>
                                <a:lnTo>
                                  <a:pt x="275463" y="182245"/>
                                </a:lnTo>
                                <a:lnTo>
                                  <a:pt x="281559" y="196215"/>
                                </a:lnTo>
                                <a:lnTo>
                                  <a:pt x="286893" y="210820"/>
                                </a:lnTo>
                                <a:lnTo>
                                  <a:pt x="291465" y="225934"/>
                                </a:lnTo>
                                <a:lnTo>
                                  <a:pt x="295529" y="240665"/>
                                </a:lnTo>
                                <a:lnTo>
                                  <a:pt x="299085" y="256286"/>
                                </a:lnTo>
                                <a:lnTo>
                                  <a:pt x="301625" y="272288"/>
                                </a:lnTo>
                                <a:lnTo>
                                  <a:pt x="303403" y="287910"/>
                                </a:lnTo>
                                <a:lnTo>
                                  <a:pt x="304673" y="304165"/>
                                </a:lnTo>
                                <a:lnTo>
                                  <a:pt x="305054" y="320675"/>
                                </a:lnTo>
                                <a:lnTo>
                                  <a:pt x="304673" y="337185"/>
                                </a:lnTo>
                                <a:lnTo>
                                  <a:pt x="303403" y="353060"/>
                                </a:lnTo>
                                <a:lnTo>
                                  <a:pt x="301625" y="369062"/>
                                </a:lnTo>
                                <a:lnTo>
                                  <a:pt x="298704" y="384937"/>
                                </a:lnTo>
                                <a:lnTo>
                                  <a:pt x="295529" y="400177"/>
                                </a:lnTo>
                                <a:lnTo>
                                  <a:pt x="291465" y="415290"/>
                                </a:lnTo>
                                <a:lnTo>
                                  <a:pt x="286385" y="430149"/>
                                </a:lnTo>
                                <a:lnTo>
                                  <a:pt x="281178" y="445009"/>
                                </a:lnTo>
                                <a:lnTo>
                                  <a:pt x="274955" y="458978"/>
                                </a:lnTo>
                                <a:lnTo>
                                  <a:pt x="268097" y="473075"/>
                                </a:lnTo>
                                <a:lnTo>
                                  <a:pt x="252603" y="499364"/>
                                </a:lnTo>
                                <a:lnTo>
                                  <a:pt x="235204" y="524002"/>
                                </a:lnTo>
                                <a:lnTo>
                                  <a:pt x="215265" y="546735"/>
                                </a:lnTo>
                                <a:lnTo>
                                  <a:pt x="193929" y="567310"/>
                                </a:lnTo>
                                <a:lnTo>
                                  <a:pt x="170434" y="585470"/>
                                </a:lnTo>
                                <a:lnTo>
                                  <a:pt x="158115" y="593725"/>
                                </a:lnTo>
                                <a:lnTo>
                                  <a:pt x="145415" y="601599"/>
                                </a:lnTo>
                                <a:lnTo>
                                  <a:pt x="132334" y="608711"/>
                                </a:lnTo>
                                <a:lnTo>
                                  <a:pt x="118364" y="615315"/>
                                </a:lnTo>
                                <a:lnTo>
                                  <a:pt x="104775" y="620776"/>
                                </a:lnTo>
                                <a:lnTo>
                                  <a:pt x="90678" y="625984"/>
                                </a:lnTo>
                                <a:lnTo>
                                  <a:pt x="76073" y="630174"/>
                                </a:lnTo>
                                <a:lnTo>
                                  <a:pt x="60960" y="633985"/>
                                </a:lnTo>
                                <a:lnTo>
                                  <a:pt x="45974" y="636524"/>
                                </a:lnTo>
                                <a:lnTo>
                                  <a:pt x="30734" y="638684"/>
                                </a:lnTo>
                                <a:lnTo>
                                  <a:pt x="15367" y="639699"/>
                                </a:lnTo>
                                <a:lnTo>
                                  <a:pt x="0" y="640309"/>
                                </a:lnTo>
                                <a:lnTo>
                                  <a:pt x="0" y="627629"/>
                                </a:lnTo>
                                <a:lnTo>
                                  <a:pt x="14986" y="626999"/>
                                </a:lnTo>
                                <a:lnTo>
                                  <a:pt x="29591" y="625984"/>
                                </a:lnTo>
                                <a:lnTo>
                                  <a:pt x="44323" y="623951"/>
                                </a:lnTo>
                                <a:lnTo>
                                  <a:pt x="58928" y="621411"/>
                                </a:lnTo>
                                <a:lnTo>
                                  <a:pt x="73025" y="617855"/>
                                </a:lnTo>
                                <a:lnTo>
                                  <a:pt x="86741" y="613664"/>
                                </a:lnTo>
                                <a:lnTo>
                                  <a:pt x="100584" y="608965"/>
                                </a:lnTo>
                                <a:lnTo>
                                  <a:pt x="113665" y="603250"/>
                                </a:lnTo>
                                <a:lnTo>
                                  <a:pt x="126873" y="597027"/>
                                </a:lnTo>
                                <a:lnTo>
                                  <a:pt x="139446" y="590423"/>
                                </a:lnTo>
                                <a:lnTo>
                                  <a:pt x="151765" y="582803"/>
                                </a:lnTo>
                                <a:lnTo>
                                  <a:pt x="163322" y="575184"/>
                                </a:lnTo>
                                <a:lnTo>
                                  <a:pt x="186055" y="557276"/>
                                </a:lnTo>
                                <a:lnTo>
                                  <a:pt x="206629" y="537464"/>
                                </a:lnTo>
                                <a:lnTo>
                                  <a:pt x="225679" y="515620"/>
                                </a:lnTo>
                                <a:lnTo>
                                  <a:pt x="242443" y="492125"/>
                                </a:lnTo>
                                <a:lnTo>
                                  <a:pt x="257175" y="466725"/>
                                </a:lnTo>
                                <a:lnTo>
                                  <a:pt x="263525" y="453390"/>
                                </a:lnTo>
                                <a:lnTo>
                                  <a:pt x="269494" y="439674"/>
                                </a:lnTo>
                                <a:lnTo>
                                  <a:pt x="274828" y="425959"/>
                                </a:lnTo>
                                <a:lnTo>
                                  <a:pt x="279273" y="411735"/>
                                </a:lnTo>
                                <a:lnTo>
                                  <a:pt x="283083" y="396875"/>
                                </a:lnTo>
                                <a:lnTo>
                                  <a:pt x="286385" y="382143"/>
                                </a:lnTo>
                                <a:lnTo>
                                  <a:pt x="289179" y="366903"/>
                                </a:lnTo>
                                <a:lnTo>
                                  <a:pt x="290703" y="351536"/>
                                </a:lnTo>
                                <a:lnTo>
                                  <a:pt x="291973" y="335915"/>
                                </a:lnTo>
                                <a:lnTo>
                                  <a:pt x="292354" y="320422"/>
                                </a:lnTo>
                                <a:lnTo>
                                  <a:pt x="291973" y="304673"/>
                                </a:lnTo>
                                <a:lnTo>
                                  <a:pt x="290703" y="288925"/>
                                </a:lnTo>
                                <a:lnTo>
                                  <a:pt x="289179" y="273685"/>
                                </a:lnTo>
                                <a:lnTo>
                                  <a:pt x="286385" y="258445"/>
                                </a:lnTo>
                                <a:lnTo>
                                  <a:pt x="283083" y="243460"/>
                                </a:lnTo>
                                <a:lnTo>
                                  <a:pt x="279273" y="229109"/>
                                </a:lnTo>
                                <a:lnTo>
                                  <a:pt x="274955" y="214885"/>
                                </a:lnTo>
                                <a:lnTo>
                                  <a:pt x="269621" y="200660"/>
                                </a:lnTo>
                                <a:lnTo>
                                  <a:pt x="263779" y="187325"/>
                                </a:lnTo>
                                <a:lnTo>
                                  <a:pt x="257175" y="173863"/>
                                </a:lnTo>
                                <a:lnTo>
                                  <a:pt x="242824" y="148590"/>
                                </a:lnTo>
                                <a:lnTo>
                                  <a:pt x="225806" y="125095"/>
                                </a:lnTo>
                                <a:lnTo>
                                  <a:pt x="206883" y="103124"/>
                                </a:lnTo>
                                <a:lnTo>
                                  <a:pt x="186436" y="83312"/>
                                </a:lnTo>
                                <a:lnTo>
                                  <a:pt x="163703" y="65532"/>
                                </a:lnTo>
                                <a:lnTo>
                                  <a:pt x="151765" y="57658"/>
                                </a:lnTo>
                                <a:lnTo>
                                  <a:pt x="139573" y="50165"/>
                                </a:lnTo>
                                <a:lnTo>
                                  <a:pt x="126873" y="43435"/>
                                </a:lnTo>
                                <a:lnTo>
                                  <a:pt x="114173" y="37211"/>
                                </a:lnTo>
                                <a:lnTo>
                                  <a:pt x="100584" y="31623"/>
                                </a:lnTo>
                                <a:lnTo>
                                  <a:pt x="86995" y="26670"/>
                                </a:lnTo>
                                <a:lnTo>
                                  <a:pt x="73279" y="22733"/>
                                </a:lnTo>
                                <a:lnTo>
                                  <a:pt x="59055" y="19050"/>
                                </a:lnTo>
                                <a:lnTo>
                                  <a:pt x="44704" y="16383"/>
                                </a:lnTo>
                                <a:lnTo>
                                  <a:pt x="29845" y="14351"/>
                                </a:lnTo>
                                <a:lnTo>
                                  <a:pt x="15240" y="13335"/>
                                </a:lnTo>
                                <a:lnTo>
                                  <a:pt x="254" y="12700"/>
                                </a:lnTo>
                                <a:lnTo>
                                  <a:pt x="0" y="12710"/>
                                </a:lnTo>
                                <a:lnTo>
                                  <a:pt x="0" y="10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5" name="Shape 12175"/>
                        <wps:cNvSpPr/>
                        <wps:spPr>
                          <a:xfrm>
                            <a:off x="2956128" y="1145439"/>
                            <a:ext cx="790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575">
                                <a:moveTo>
                                  <a:pt x="0" y="0"/>
                                </a:moveTo>
                                <a:lnTo>
                                  <a:pt x="79057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6" name="Shape 12176"/>
                        <wps:cNvSpPr/>
                        <wps:spPr>
                          <a:xfrm>
                            <a:off x="3060903" y="402489"/>
                            <a:ext cx="572008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08" h="602615">
                                <a:moveTo>
                                  <a:pt x="285877" y="0"/>
                                </a:moveTo>
                                <a:cubicBezTo>
                                  <a:pt x="444119" y="0"/>
                                  <a:pt x="572008" y="134874"/>
                                  <a:pt x="572008" y="301498"/>
                                </a:cubicBezTo>
                                <a:cubicBezTo>
                                  <a:pt x="572008" y="467995"/>
                                  <a:pt x="444119" y="602615"/>
                                  <a:pt x="285877" y="602615"/>
                                </a:cubicBezTo>
                                <a:cubicBezTo>
                                  <a:pt x="127889" y="602615"/>
                                  <a:pt x="0" y="467995"/>
                                  <a:pt x="0" y="301498"/>
                                </a:cubicBezTo>
                                <a:cubicBezTo>
                                  <a:pt x="0" y="134874"/>
                                  <a:pt x="127889" y="0"/>
                                  <a:pt x="2858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7" name="Shape 12177"/>
                        <wps:cNvSpPr/>
                        <wps:spPr>
                          <a:xfrm>
                            <a:off x="3060903" y="402489"/>
                            <a:ext cx="572008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08" h="602615">
                                <a:moveTo>
                                  <a:pt x="285877" y="0"/>
                                </a:moveTo>
                                <a:cubicBezTo>
                                  <a:pt x="127889" y="0"/>
                                  <a:pt x="0" y="134874"/>
                                  <a:pt x="0" y="301498"/>
                                </a:cubicBezTo>
                                <a:cubicBezTo>
                                  <a:pt x="0" y="467995"/>
                                  <a:pt x="127889" y="602615"/>
                                  <a:pt x="285877" y="602615"/>
                                </a:cubicBezTo>
                                <a:cubicBezTo>
                                  <a:pt x="444119" y="602615"/>
                                  <a:pt x="572008" y="467995"/>
                                  <a:pt x="572008" y="301498"/>
                                </a:cubicBezTo>
                                <a:cubicBezTo>
                                  <a:pt x="572008" y="134874"/>
                                  <a:pt x="444119" y="0"/>
                                  <a:pt x="28587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16" name="Shape 136816"/>
                        <wps:cNvSpPr/>
                        <wps:spPr>
                          <a:xfrm>
                            <a:off x="3060903" y="362496"/>
                            <a:ext cx="572110" cy="35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10" h="351142">
                                <a:moveTo>
                                  <a:pt x="0" y="0"/>
                                </a:moveTo>
                                <a:lnTo>
                                  <a:pt x="572110" y="0"/>
                                </a:lnTo>
                                <a:lnTo>
                                  <a:pt x="572110" y="351142"/>
                                </a:lnTo>
                                <a:lnTo>
                                  <a:pt x="0" y="351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9" name="Shape 12179"/>
                        <wps:cNvSpPr/>
                        <wps:spPr>
                          <a:xfrm>
                            <a:off x="3060903" y="362496"/>
                            <a:ext cx="572110" cy="35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10" h="351142">
                                <a:moveTo>
                                  <a:pt x="0" y="351142"/>
                                </a:moveTo>
                                <a:lnTo>
                                  <a:pt x="572110" y="351142"/>
                                </a:lnTo>
                                <a:lnTo>
                                  <a:pt x="572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17" name="Shape 136817"/>
                        <wps:cNvSpPr/>
                        <wps:spPr>
                          <a:xfrm>
                            <a:off x="3070428" y="677444"/>
                            <a:ext cx="55433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30" h="47625">
                                <a:moveTo>
                                  <a:pt x="0" y="0"/>
                                </a:moveTo>
                                <a:lnTo>
                                  <a:pt x="554330" y="0"/>
                                </a:lnTo>
                                <a:lnTo>
                                  <a:pt x="554330" y="47625"/>
                                </a:lnTo>
                                <a:lnTo>
                                  <a:pt x="0" y="47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1" name="Shape 12181"/>
                        <wps:cNvSpPr/>
                        <wps:spPr>
                          <a:xfrm>
                            <a:off x="3070428" y="677444"/>
                            <a:ext cx="55433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330" h="47625">
                                <a:moveTo>
                                  <a:pt x="0" y="47625"/>
                                </a:moveTo>
                                <a:lnTo>
                                  <a:pt x="554330" y="47625"/>
                                </a:lnTo>
                                <a:lnTo>
                                  <a:pt x="554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54" name="Rectangle 123854"/>
                        <wps:cNvSpPr/>
                        <wps:spPr>
                          <a:xfrm>
                            <a:off x="3210128" y="120396"/>
                            <a:ext cx="1743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52" name="Rectangle 123852"/>
                        <wps:cNvSpPr/>
                        <wps:spPr>
                          <a:xfrm>
                            <a:off x="3341192" y="12039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55" name="Rectangle 123855"/>
                        <wps:cNvSpPr/>
                        <wps:spPr>
                          <a:xfrm>
                            <a:off x="3391230" y="120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53" name="Rectangle 123853"/>
                        <wps:cNvSpPr/>
                        <wps:spPr>
                          <a:xfrm>
                            <a:off x="3429330" y="120396"/>
                            <a:ext cx="12381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56" name="Rectangle 123856"/>
                        <wps:cNvSpPr/>
                        <wps:spPr>
                          <a:xfrm>
                            <a:off x="3522294" y="120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1" name="Rectangle 12191"/>
                        <wps:cNvSpPr/>
                        <wps:spPr>
                          <a:xfrm>
                            <a:off x="1342466" y="381000"/>
                            <a:ext cx="1743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2" name="Rectangle 12192"/>
                        <wps:cNvSpPr/>
                        <wps:spPr>
                          <a:xfrm>
                            <a:off x="1474038" y="3810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3" name="Shape 12193"/>
                        <wps:cNvSpPr/>
                        <wps:spPr>
                          <a:xfrm>
                            <a:off x="1489278" y="424714"/>
                            <a:ext cx="2762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76200">
                                <a:moveTo>
                                  <a:pt x="200025" y="0"/>
                                </a:moveTo>
                                <a:lnTo>
                                  <a:pt x="276225" y="38100"/>
                                </a:lnTo>
                                <a:lnTo>
                                  <a:pt x="200025" y="76200"/>
                                </a:lnTo>
                                <a:lnTo>
                                  <a:pt x="20002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00025" y="31750"/>
                                </a:lnTo>
                                <a:lnTo>
                                  <a:pt x="2000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5" name="Shape 12195"/>
                        <wps:cNvSpPr/>
                        <wps:spPr>
                          <a:xfrm>
                            <a:off x="3346653" y="352323"/>
                            <a:ext cx="0" cy="1264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921">
                                <a:moveTo>
                                  <a:pt x="0" y="0"/>
                                </a:moveTo>
                                <a:lnTo>
                                  <a:pt x="0" y="1264921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2" name="Rectangle 12202"/>
                        <wps:cNvSpPr/>
                        <wps:spPr>
                          <a:xfrm>
                            <a:off x="1360754" y="1576198"/>
                            <a:ext cx="12381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3" name="Rectangle 12203"/>
                        <wps:cNvSpPr/>
                        <wps:spPr>
                          <a:xfrm>
                            <a:off x="1453972" y="15761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4" name="Rectangle 12204"/>
                        <wps:cNvSpPr/>
                        <wps:spPr>
                          <a:xfrm>
                            <a:off x="1492072" y="15761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5" name="Shape 12205"/>
                        <wps:cNvSpPr/>
                        <wps:spPr>
                          <a:xfrm>
                            <a:off x="1508328" y="1619149"/>
                            <a:ext cx="2762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76200">
                                <a:moveTo>
                                  <a:pt x="200025" y="0"/>
                                </a:moveTo>
                                <a:lnTo>
                                  <a:pt x="276225" y="38100"/>
                                </a:lnTo>
                                <a:lnTo>
                                  <a:pt x="200025" y="76200"/>
                                </a:lnTo>
                                <a:lnTo>
                                  <a:pt x="20002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200025" y="31750"/>
                                </a:lnTo>
                                <a:lnTo>
                                  <a:pt x="2000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6" name="Shape 12206"/>
                        <wps:cNvSpPr/>
                        <wps:spPr>
                          <a:xfrm>
                            <a:off x="1803603" y="202083"/>
                            <a:ext cx="0" cy="1515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5745">
                                <a:moveTo>
                                  <a:pt x="0" y="0"/>
                                </a:moveTo>
                                <a:lnTo>
                                  <a:pt x="0" y="1515745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200000" sp="75000"/>
                              <a:ds d="2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996" style="width:295.016pt;height:137.524pt;mso-position-horizontal-relative:char;mso-position-vertical-relative:line" coordsize="37467,17465">
                <v:rect id="Rectangle 12056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57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58" style="position:absolute;width:506;height:2243;left:0;top: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59" style="position:absolute;width:506;height:2243;left:0;top:5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60" style="position:absolute;width:506;height:2243;left:0;top:7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61" style="position:absolute;width:506;height:2243;left:0;top:8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62" style="position:absolute;width:506;height:2243;left:0;top:10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63" style="position:absolute;width:506;height:2243;left:0;top:12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64" style="position:absolute;width:506;height:2243;left:0;top:14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65" style="position:absolute;width:506;height:2243;left:0;top:15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33611" style="position:absolute;width:10607;height:6004;left:12783;top:8454;" filled="f">
                  <v:imagedata r:id="rId48"/>
                </v:shape>
                <v:shape id="Shape 12150" style="position:absolute;width:5222;height:5797;left:12898;top:8584;" coordsize="522224,579755" path="m0,0l522224,0l522224,12700l12700,12700l12700,567055l522224,567055l522224,579755l0,579755l0,0x">
                  <v:stroke weight="0pt" endcap="flat" joinstyle="miter" miterlimit="10" on="false" color="#000000" opacity="0"/>
                  <v:fill on="true" color="#000000"/>
                </v:shape>
                <v:shape id="Shape 12151" style="position:absolute;width:5476;height:6305;left:12644;top:8330;" coordsize="547624,630555" path="m0,0l547624,0l547624,12700l12700,12700l12700,617855l547624,617855l547624,630555l0,630555l0,0x">
                  <v:stroke weight="0pt" endcap="flat" joinstyle="miter" miterlimit="10" on="false" color="#000000" opacity="0"/>
                  <v:fill on="true" color="#000000"/>
                </v:shape>
                <v:shape id="Shape 12152" style="position:absolute;width:5222;height:5797;left:18121;top:8584;" coordsize="522224,579755" path="m0,0l522224,0l522224,579755l0,579755l0,567055l509524,567055l509524,12700l0,12700l0,0x">
                  <v:stroke weight="0pt" endcap="flat" joinstyle="miter" miterlimit="10" on="false" color="#000000" opacity="0"/>
                  <v:fill on="true" color="#000000"/>
                </v:shape>
                <v:shape id="Shape 12153" style="position:absolute;width:5476;height:6305;left:18121;top:8330;" coordsize="547624,630555" path="m0,0l547624,0l547624,630555l0,630555l0,617855l534924,617855l534924,12700l0,12700l0,0x">
                  <v:stroke weight="0pt" endcap="flat" joinstyle="miter" miterlimit="10" on="false" color="#000000" opacity="0"/>
                  <v:fill on="true" color="#000000"/>
                </v:shape>
                <v:shape id="Shape 136818" style="position:absolute;width:704;height:6362;left:12397;top:8222;" coordsize="70485,636245" path="m0,0l70485,0l70485,636245l0,636245l0,0">
                  <v:stroke weight="0pt" endcap="flat" joinstyle="miter" miterlimit="10" on="false" color="#000000" opacity="0"/>
                  <v:fill on="true" color="#ffffff"/>
                </v:shape>
                <v:shape id="Shape 12155" style="position:absolute;width:704;height:6362;left:12397;top:8222;" coordsize="70485,636245" path="m0,636245l70485,636245l70485,0l0,0x">
                  <v:stroke weight="0.75pt" endcap="round" joinstyle="miter" miterlimit="10" on="true" color="#ffffff"/>
                  <v:fill on="false" color="#000000" opacity="0"/>
                </v:shape>
                <v:shape id="Shape 136819" style="position:absolute;width:704;height:6762;left:23065;top:8222;" coordsize="70485,676275" path="m0,0l70485,0l70485,676275l0,676275l0,0">
                  <v:stroke weight="0pt" endcap="round" joinstyle="miter" miterlimit="10" on="false" color="#000000" opacity="0"/>
                  <v:fill on="true" color="#ffffff"/>
                </v:shape>
                <v:shape id="Shape 12157" style="position:absolute;width:704;height:6762;left:23065;top:8222;" coordsize="70485,676275" path="m0,676275l70485,676275l70485,0l0,0x">
                  <v:stroke weight="0.75pt" endcap="round" joinstyle="miter" miterlimit="10" on="true" color="#ffffff"/>
                  <v:fill on="false" color="#000000" opacity="0"/>
                </v:shape>
                <v:shape id="Shape 12158" style="position:absolute;width:6579;height:762;left:8217;top:11060;" coordsize="657987,76200" path="m581787,0l657987,38100l581787,76200l581787,44450l0,44450l0,31750l581787,31750l581787,0x">
                  <v:stroke weight="0pt" endcap="round" joinstyle="miter" miterlimit="10" on="false" color="#000000" opacity="0"/>
                  <v:fill on="true" color="#000000"/>
                </v:shape>
                <v:shape id="Shape 12159" style="position:absolute;width:6581;height:762;left:21075;top:11060;" coordsize="658114,76200" path="m581914,0l658114,38100l581914,76200l581914,44450l0,44450l0,31750l581914,31750l581914,0x">
                  <v:stroke weight="0pt" endcap="round" joinstyle="miter" miterlimit="10" on="false" color="#000000" opacity="0"/>
                  <v:fill on="true" color="#000000"/>
                </v:shape>
                <v:rect id="Rectangle 12162" style="position:absolute;width:1238;height:2243;left:9323;top:9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2163" style="position:absolute;width:506;height:2243;left:10253;top:9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820" style="position:absolute;width:1524;height:1308;left:17274;top:7536;" coordsize="152400,130810" path="m0,0l152400,0l152400,130810l0,130810l0,0">
                  <v:stroke weight="0pt" endcap="round" joinstyle="miter" miterlimit="10" on="false" color="#000000" opacity="0"/>
                  <v:fill on="true" color="#ffffff"/>
                </v:shape>
                <v:shape id="Shape 12165" style="position:absolute;width:1524;height:1308;left:17274;top:7536;" coordsize="152400,130810" path="m0,130810l152400,130810l152400,0l0,0x">
                  <v:stroke weight="0.75pt" endcap="round" joinstyle="miter" miterlimit="10" on="true" color="#ffffff"/>
                  <v:fill on="false" color="#000000" opacity="0"/>
                </v:shape>
                <v:shape id="Shape 12166" style="position:absolute;width:0;height:927;left:17274;top:7879;" coordsize="0,92711" path="m0,0l0,92711">
                  <v:stroke weight="0.75pt" endcap="flat" joinstyle="round" on="true" color="#000000"/>
                  <v:fill on="false" color="#000000" opacity="0"/>
                </v:shape>
                <v:shape id="Shape 12167" style="position:absolute;width:0;height:927;left:18852;top:7898;" coordsize="0,92710" path="m0,0l0,92710">
                  <v:stroke weight="0.75pt" endcap="flat" joinstyle="round" on="true" color="#000000"/>
                  <v:fill on="false" color="#000000" opacity="0"/>
                </v:shape>
                <v:shape id="Shape 136821" style="position:absolute;width:450;height:9137;left:17845;top:3523;" coordsize="45084,913765" path="m0,0l45084,0l45084,913765l0,913765l0,0">
                  <v:stroke weight="0pt" endcap="flat" joinstyle="round" on="false" color="#000000" opacity="0"/>
                  <v:fill on="true" color="#ffffff"/>
                </v:shape>
                <v:shape id="Shape 12169" style="position:absolute;width:450;height:9137;left:17845;top:3523;" coordsize="45084,913765" path="m0,913765l45084,913765l45084,0l0,0x">
                  <v:stroke weight="0.75pt" endcap="round" joinstyle="miter" miterlimit="8" on="true" color="#000000"/>
                  <v:fill on="false" color="#000000" opacity="0"/>
                </v:shape>
                <v:shape id="Shape 12171" style="position:absolute;width:2796;height:5895;left:30672;top:8507;" coordsize="279654,589523" path="m279527,0l279654,6l279654,12730l279019,12700l265557,13335l251714,14224l238633,16002l225679,18797l212725,21590l200152,25400l187833,29845l175387,34925l163957,40513l152400,46736l141351,53848l130429,60960l109601,77470l90678,95885l73279,115698l58039,137414l44577,160655l38989,172593l33528,185039l28829,197866l24638,210948l21082,224282l17907,238125l15748,252095l14097,266447l12827,280543l12700,295275l12827,309753l14097,323977l15875,338201l18288,352425l21209,365760l24638,379349l29083,392303l33909,405385l39370,417703l45339,429641l58928,453772l74295,475361l91948,495173l110998,513335l131318,529210l141859,536448l153289,542925l164719,549275l176276,554736l188468,559816l200914,564515l213360,568072l226441,571373l239395,573405l252857,575184l266700,576326l279654,576825l279654,589523l265557,588899l251333,587884l237363,585851l223647,583565l210058,580010l196850,576199l183769,571500l171069,566166l158750,560324l146558,553848l135001,546735l123698,539497l102108,522351l82169,503301l64008,482473l47879,460122l33909,435484l27559,422784l22098,409575l16764,396113l12700,382524l8890,368809l5588,354585l3302,339725l1397,324993l127,310261l0,295022l127,279909l1397,264795l3302,249936l5588,235585l8890,221361l12319,207010l16764,193675l21971,179960l27559,167005l33782,154432l47752,130175l63627,107315l81788,86487l101727,67437l123317,50673l134747,42673l146177,35560l158369,29083l170688,23241l183388,18161l196469,13335l209677,9525l223139,6223l236982,3683l250952,1524l264922,635l279527,0x">
                  <v:stroke weight="0pt" endcap="round" joinstyle="miter" miterlimit="8" on="false" color="#000000" opacity="0"/>
                  <v:fill on="true" color="#000000"/>
                </v:shape>
                <v:shape id="Shape 12172" style="position:absolute;width:3050;height:6403;left:30418;top:8254;" coordsize="305054,640324" path="m305054,0l305054,12700l290068,13324l275209,14213l260477,16373l245999,18912l232029,22342l218059,26533l204597,31612l191389,37074l178308,43043l165608,50028l153289,57267l141478,65268l118999,83048l98552,102733l79629,124449l62738,148072l48133,173472l41529,187061l35433,200523l30226,214238l25908,228590l21971,243195l18669,258054l16129,273167l14351,288787l12827,304155l12700,319903l12827,335905l14097,351272l16129,366638l18669,381752l21971,396865l25527,411216l30099,425440l35433,439410l41402,452999l47879,466587l62357,491480l79248,515229l98044,537073l118491,556885l141097,574665l153289,582666l165227,590412l177927,596890l191008,603112l204089,608828l217932,613527l231902,617591l245745,621400l260477,623814l275082,625973l289687,626989l304927,627624l305054,627619l305054,640299l304419,640324l288798,639689l273177,638292l257937,636260l242951,633466l228219,629783l213360,625465l199517,620385l185547,614543l171958,608066l158877,600954l146177,593461l133350,584824l109982,566029l88519,545455l68707,522595l51308,497830l36322,471922l29464,458079l23495,443855l18288,429377l13589,414518l9525,399405l5969,384165l3429,368162l1651,352415l127,336286l0,319649l508,303138l1651,287010l3683,271135l6350,255260l9779,239893l13589,224780l18288,210048l23749,195443l29972,181092l36957,167122l52451,140706l69977,116195l89408,93462l111379,73015l134620,54727l146939,46472l159639,38724l172847,31612l186563,25262l200279,19674l214376,14341l229108,10023l243967,6467l258826,3673l274447,1641l289687,624l305054,0x">
                  <v:stroke weight="0pt" endcap="round" joinstyle="miter" miterlimit="8" on="false" color="#000000" opacity="0"/>
                  <v:fill on="true" color="#000000"/>
                </v:shape>
                <v:shape id="Shape 12173" style="position:absolute;width:2796;height:5895;left:33469;top:8508;" coordsize="279654,589529" path="m0,0l14224,629l28448,1518l42164,3296l56134,6217l69723,9392l82804,13329l95885,18029l108585,22981l120904,29078l133223,35428l144653,42540l155829,50159l177673,67178l197485,86228l215646,107182l231775,129534l245618,154045l251968,166618l257556,179700l262763,193416l266954,206878l270637,220847l274066,235071l276479,249550l278384,264408l279273,279267l279654,294507l279273,309620l278384,324733l276479,339719l274193,353943l270764,368167l267335,382138l262890,395854l257683,409569l252095,422396l245872,434969l232029,459354l215773,481959l197993,502915l178054,521838l156337,539109l145034,546729l133223,553715l121285,560192l108966,566160l96266,571367l83185,576067l70104,580004l56515,583559l42545,585972l28829,587878l14605,588893l254,589529l0,589518l0,576819l254,576829l14224,576193l27813,575178l41021,573400l53975,570859l66929,567684l79629,564129l92075,559429l104140,554477l115824,549016l127254,542792l138303,535807l149479,528442l170053,511931l189103,493643l206375,473704l221615,451860l234823,428619l240665,416681l246253,404490l251079,391408l255143,378328l258445,365119l261747,351150l263779,337306l265684,323209l266573,308731l266954,294254l266573,279903l265684,265297l263779,251328l261493,237104l258318,223515l254635,210179l250698,197353l245618,184144l240284,171953l234315,159633l220853,135884l205359,114294l187706,94609l168656,76194l148209,60319l137414,52954l126365,46222l114935,40254l103124,34666l91186,29585l78740,25267l66040,21330l53213,18409l40005,15869l26797,14092l12954,13329l0,12724l0,0x">
                  <v:stroke weight="0pt" endcap="round" joinstyle="miter" miterlimit="8" on="false" color="#000000" opacity="0"/>
                  <v:fill on="true" color="#000000"/>
                </v:shape>
                <v:shape id="Shape 12174" style="position:absolute;width:3050;height:6403;left:33469;top:8253;" coordsize="305054,640309" path="m254,0l16129,635l31623,1778l47117,3810l62103,6858l76835,10287l91567,14605l105410,19812l119634,25527l132715,32258l146304,39116l159004,46863l171704,55499l195072,74041l216535,95123l236347,117602l253873,142240l268605,168275l275463,182245l281559,196215l286893,210820l291465,225934l295529,240665l299085,256286l301625,272288l303403,287910l304673,304165l305054,320675l304673,337185l303403,353060l301625,369062l298704,384937l295529,400177l291465,415290l286385,430149l281178,445009l274955,458978l268097,473075l252603,499364l235204,524002l215265,546735l193929,567310l170434,585470l158115,593725l145415,601599l132334,608711l118364,615315l104775,620776l90678,625984l76073,630174l60960,633985l45974,636524l30734,638684l15367,639699l0,640309l0,627629l14986,626999l29591,625984l44323,623951l58928,621411l73025,617855l86741,613664l100584,608965l113665,603250l126873,597027l139446,590423l151765,582803l163322,575184l186055,557276l206629,537464l225679,515620l242443,492125l257175,466725l263525,453390l269494,439674l274828,425959l279273,411735l283083,396875l286385,382143l289179,366903l290703,351536l291973,335915l292354,320422l291973,304673l290703,288925l289179,273685l286385,258445l283083,243460l279273,229109l274955,214885l269621,200660l263779,187325l257175,173863l242824,148590l225806,125095l206883,103124l186436,83312l163703,65532l151765,57658l139573,50165l126873,43435l114173,37211l100584,31623l86995,26670l73279,22733l59055,19050l44704,16383l29845,14351l15240,13335l254,12700l0,12710l0,10l254,0x">
                  <v:stroke weight="0pt" endcap="round" joinstyle="miter" miterlimit="8" on="false" color="#000000" opacity="0"/>
                  <v:fill on="true" color="#000000"/>
                </v:shape>
                <v:shape id="Shape 12175" style="position:absolute;width:7905;height:0;left:29561;top:11454;" coordsize="790575,0" path="m0,0l790575,0">
                  <v:stroke weight="0.75pt" endcap="flat" dashstyle="4 3 1 3" joinstyle="round" on="true" color="#000000"/>
                  <v:fill on="false" color="#000000" opacity="0"/>
                </v:shape>
                <v:shape id="Shape 12176" style="position:absolute;width:5720;height:6026;left:30609;top:4024;" coordsize="572008,602615" path="m285877,0c444119,0,572008,134874,572008,301498c572008,467995,444119,602615,285877,602615c127889,602615,0,467995,0,301498c0,134874,127889,0,285877,0x">
                  <v:stroke weight="0pt" endcap="round" joinstyle="miter" miterlimit="8" on="false" color="#000000" opacity="0"/>
                  <v:fill on="true" color="#ffffff"/>
                </v:shape>
                <v:shape id="Shape 12177" style="position:absolute;width:5720;height:6026;left:30609;top:4024;" coordsize="572008,602615" path="m285877,0c127889,0,0,134874,0,301498c0,467995,127889,602615,285877,602615c444119,602615,572008,467995,572008,301498c572008,134874,444119,0,285877,0x">
                  <v:stroke weight="0.75pt" endcap="round" joinstyle="round" on="true" color="#000000"/>
                  <v:fill on="false" color="#000000" opacity="0"/>
                </v:shape>
                <v:shape id="Shape 136822" style="position:absolute;width:5721;height:3511;left:30609;top:3624;" coordsize="572110,351142" path="m0,0l572110,0l572110,351142l0,351142l0,0">
                  <v:stroke weight="0pt" endcap="round" joinstyle="round" on="false" color="#000000" opacity="0"/>
                  <v:fill on="true" color="#ffffff"/>
                </v:shape>
                <v:shape id="Shape 12179" style="position:absolute;width:5721;height:3511;left:30609;top:3624;" coordsize="572110,351142" path="m0,351142l572110,351142l572110,0l0,0x">
                  <v:stroke weight="0.75pt" endcap="round" joinstyle="miter" miterlimit="8" on="true" color="#000000"/>
                  <v:fill on="false" color="#000000" opacity="0"/>
                </v:shape>
                <v:shape id="Shape 136823" style="position:absolute;width:5543;height:476;left:30704;top:6774;" coordsize="554330,47625" path="m0,0l554330,0l554330,47625l0,47625l0,0">
                  <v:stroke weight="0pt" endcap="round" joinstyle="miter" miterlimit="8" on="false" color="#000000" opacity="0"/>
                  <v:fill on="true" color="#ffffff"/>
                </v:shape>
                <v:shape id="Shape 12181" style="position:absolute;width:5543;height:476;left:30704;top:6774;" coordsize="554330,47625" path="m0,47625l554330,47625l554330,0l0,0x">
                  <v:stroke weight="0.75pt" endcap="round" joinstyle="miter" miterlimit="8" on="true" color="#ffffff"/>
                  <v:fill on="false" color="#000000" opacity="0"/>
                </v:shape>
                <v:rect id="Rectangle 123854" style="position:absolute;width:1743;height:2243;left:32101;top:1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u w:val="single" w:color="00000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23852" style="position:absolute;width:674;height:2243;left:33411;top:1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u w:val="single" w:color="00000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3855" style="position:absolute;width:506;height:2243;left:33912;top:1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853" style="position:absolute;width:1238;height:2243;left:34293;top:1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u w:val="single" w:color="00000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23856" style="position:absolute;width:506;height:2243;left:35222;top:1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91" style="position:absolute;width:1743;height:2243;left:13424;top:3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2192" style="position:absolute;width:506;height:2243;left:14740;top:3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193" style="position:absolute;width:2762;height:762;left:14892;top:4247;" coordsize="276225,76200" path="m200025,0l276225,38100l200025,76200l200025,44450l0,44450l0,31750l200025,31750l200025,0x">
                  <v:stroke weight="0pt" endcap="round" joinstyle="miter" miterlimit="8" on="false" color="#000000" opacity="0"/>
                  <v:fill on="true" color="#000000"/>
                </v:shape>
                <v:shape id="Shape 12195" style="position:absolute;width:0;height:12649;left:33466;top:3523;" coordsize="0,1264921" path="m0,0l0,1264921">
                  <v:stroke weight="0.75pt" endcap="flat" dashstyle="8 3 1 3" joinstyle="round" on="true" color="#000000"/>
                  <v:fill on="false" color="#000000" opacity="0"/>
                </v:shape>
                <v:rect id="Rectangle 12202" style="position:absolute;width:1238;height:2243;left:13607;top:15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2203" style="position:absolute;width:506;height:2243;left:14539;top:15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4" style="position:absolute;width:506;height:2243;left:14920;top:15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05" style="position:absolute;width:2762;height:762;left:15083;top:16191;" coordsize="276225,76200" path="m200025,0l276225,38100l200025,76200l200025,44450l0,44450l0,31750l200025,31750l200025,0x">
                  <v:stroke weight="0pt" endcap="round" joinstyle="miter" miterlimit="8" on="false" color="#000000" opacity="0"/>
                  <v:fill on="true" color="#000000"/>
                </v:shape>
                <v:shape id="Shape 12206" style="position:absolute;width:0;height:15157;left:18036;top:2020;" coordsize="0,1515745" path="m0,0l0,1515745">
                  <v:stroke weight="0.25pt" endcap="flat" dashstyle="8 3 1 3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tabs>
          <w:tab w:val="center" w:pos="341"/>
          <w:tab w:val="center" w:pos="4040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sz w:val="22"/>
        </w:rPr>
        <w:t xml:space="preserve">Рис.4.9. Схема шибера   </w:t>
      </w:r>
    </w:p>
    <w:p w:rsidR="00683C2D" w:rsidRDefault="00F27670">
      <w:pPr>
        <w:spacing w:after="22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ind w:left="341" w:right="677" w:firstLine="0"/>
      </w:pPr>
      <w:r>
        <w:t xml:space="preserve">РО скоростного типа </w:t>
      </w:r>
    </w:p>
    <w:p w:rsidR="00683C2D" w:rsidRDefault="00F27670">
      <w:pPr>
        <w:ind w:left="6" w:right="677"/>
      </w:pPr>
      <w:r>
        <w:t xml:space="preserve">РО скоростного типа изменяют свою производительность изменением скорости вращения. </w:t>
      </w:r>
    </w:p>
    <w:p w:rsidR="00683C2D" w:rsidRDefault="00F27670">
      <w:pPr>
        <w:ind w:left="6" w:right="677"/>
      </w:pPr>
      <w:r>
        <w:t xml:space="preserve">К РО этого типа относятся устройства для регулирования частоты </w:t>
      </w:r>
      <w:proofErr w:type="gramStart"/>
      <w:r>
        <w:t>вращения  вытяжных</w:t>
      </w:r>
      <w:proofErr w:type="gramEnd"/>
      <w:r>
        <w:t xml:space="preserve"> вентиляторов, вибрационных,  ленточных, шнековых и  др.  питателей. </w:t>
      </w:r>
    </w:p>
    <w:p w:rsidR="00683C2D" w:rsidRDefault="00F27670">
      <w:pPr>
        <w:ind w:left="6" w:right="677"/>
      </w:pPr>
      <w:r>
        <w:t>В связи большим разнообразием физико-химических свойств дозируемых сыпучих материалов и условий, в которых работают РО, известно большое число конструкций их рабочих органов. Эти органы состоят, как правило, из активных элементов, обеспечивающих перемещени</w:t>
      </w:r>
      <w:r>
        <w:t xml:space="preserve">е дозируемого материала, ограничивающих элементов, формирующих поток, и вспомогательных элементов. </w:t>
      </w:r>
    </w:p>
    <w:p w:rsidR="00683C2D" w:rsidRDefault="00F27670">
      <w:pPr>
        <w:ind w:left="6" w:right="677"/>
      </w:pPr>
      <w:r>
        <w:t>Рациональный выбор рабочего органа и его конструктивное оформление в значительной степени обеспечивают надежность устройства и точность дозирования. Вибраци</w:t>
      </w:r>
      <w:r>
        <w:t xml:space="preserve">онные питатели </w:t>
      </w:r>
    </w:p>
    <w:p w:rsidR="00683C2D" w:rsidRDefault="00F27670">
      <w:pPr>
        <w:ind w:left="341" w:right="2651" w:firstLine="0"/>
      </w:pPr>
      <w:r>
        <w:t xml:space="preserve">Вибрационные питатели (рис.4.10, а) предназначены для по- </w:t>
      </w:r>
      <w:proofErr w:type="gramStart"/>
      <w:r>
        <w:t>дачи  из</w:t>
      </w:r>
      <w:proofErr w:type="gramEnd"/>
      <w:r>
        <w:t xml:space="preserve">  бункера, не имеющего  дна,  мелко- и  крупнокусковых  </w:t>
      </w:r>
    </w:p>
    <w:p w:rsidR="00683C2D" w:rsidRDefault="00F27670">
      <w:pPr>
        <w:ind w:left="6" w:right="677"/>
      </w:pPr>
      <w:r>
        <w:t>Подачу материала регулируют изменением амплитуды выпрямленного напряжения, подводимого к электромагниту питателя. Эле</w:t>
      </w:r>
      <w:r>
        <w:t xml:space="preserve">ктромагнит, жестко связанный с корпусом лотка </w:t>
      </w:r>
      <w:proofErr w:type="spellStart"/>
      <w:r>
        <w:t>лотка</w:t>
      </w:r>
      <w:proofErr w:type="spellEnd"/>
      <w:r>
        <w:t xml:space="preserve">, заставляет его вибрировать с определенной частотой. Материал </w:t>
      </w:r>
      <w:proofErr w:type="gramStart"/>
      <w:r>
        <w:t>вследствие  небольшого</w:t>
      </w:r>
      <w:proofErr w:type="gramEnd"/>
      <w:r>
        <w:t xml:space="preserve"> наклона лотка перемещается к его концу со скоростью, зависящей от  амплитуды питающего напряжения. </w:t>
      </w:r>
    </w:p>
    <w:p w:rsidR="00683C2D" w:rsidRDefault="00F27670">
      <w:pPr>
        <w:ind w:left="6" w:right="677"/>
      </w:pPr>
      <w:r>
        <w:t>Достоинства вибраци</w:t>
      </w:r>
      <w:r>
        <w:t xml:space="preserve">онных питателей – отсутствие вращающихся частей, плавное и практически безынерционное регулирование производительности.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20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40732" cy="2478474"/>
                <wp:effectExtent l="0" t="0" r="0" b="0"/>
                <wp:docPr id="133711" name="Group 133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732" cy="2478474"/>
                          <a:chOff x="0" y="0"/>
                          <a:chExt cx="5240732" cy="2478474"/>
                        </a:xfrm>
                      </wpg:grpSpPr>
                      <wps:wsp>
                        <wps:cNvPr id="12219" name="Rectangle 12219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0" name="Rectangle 12220"/>
                        <wps:cNvSpPr/>
                        <wps:spPr>
                          <a:xfrm>
                            <a:off x="3810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1" name="Rectangle 12221"/>
                        <wps:cNvSpPr/>
                        <wps:spPr>
                          <a:xfrm>
                            <a:off x="0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2" name="Rectangle 12222"/>
                        <wps:cNvSpPr/>
                        <wps:spPr>
                          <a:xfrm>
                            <a:off x="0" y="3507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3" name="Rectangle 12223"/>
                        <wps:cNvSpPr/>
                        <wps:spPr>
                          <a:xfrm>
                            <a:off x="0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4" name="Rectangle 12224"/>
                        <wps:cNvSpPr/>
                        <wps:spPr>
                          <a:xfrm>
                            <a:off x="0" y="701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5" name="Rectangle 12225"/>
                        <wps:cNvSpPr/>
                        <wps:spPr>
                          <a:xfrm>
                            <a:off x="0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6" name="Rectangle 12226"/>
                        <wps:cNvSpPr/>
                        <wps:spPr>
                          <a:xfrm>
                            <a:off x="0" y="1051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7" name="Rectangle 12227"/>
                        <wps:cNvSpPr/>
                        <wps:spPr>
                          <a:xfrm>
                            <a:off x="0" y="1227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8" name="Rectangle 12228"/>
                        <wps:cNvSpPr/>
                        <wps:spPr>
                          <a:xfrm>
                            <a:off x="0" y="14020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9" name="Rectangle 12229"/>
                        <wps:cNvSpPr/>
                        <wps:spPr>
                          <a:xfrm>
                            <a:off x="0" y="15773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0" name="Rectangle 12230"/>
                        <wps:cNvSpPr/>
                        <wps:spPr>
                          <a:xfrm>
                            <a:off x="0" y="17526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1" name="Rectangle 12231"/>
                        <wps:cNvSpPr/>
                        <wps:spPr>
                          <a:xfrm>
                            <a:off x="0" y="19282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2" name="Rectangle 12232"/>
                        <wps:cNvSpPr/>
                        <wps:spPr>
                          <a:xfrm>
                            <a:off x="0" y="21037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3" name="Rectangle 12233"/>
                        <wps:cNvSpPr/>
                        <wps:spPr>
                          <a:xfrm>
                            <a:off x="0" y="22790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4" name="Rectangle 12234"/>
                        <wps:cNvSpPr/>
                        <wps:spPr>
                          <a:xfrm>
                            <a:off x="38100" y="22790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8" name="Shape 12368"/>
                        <wps:cNvSpPr/>
                        <wps:spPr>
                          <a:xfrm>
                            <a:off x="2892628" y="677444"/>
                            <a:ext cx="148399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3995" h="181610">
                                <a:moveTo>
                                  <a:pt x="0" y="181610"/>
                                </a:moveTo>
                                <a:lnTo>
                                  <a:pt x="1483995" y="181610"/>
                                </a:lnTo>
                                <a:lnTo>
                                  <a:pt x="1483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9" name="Shape 12369"/>
                        <wps:cNvSpPr/>
                        <wps:spPr>
                          <a:xfrm>
                            <a:off x="2793441" y="677444"/>
                            <a:ext cx="1981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81610">
                                <a:moveTo>
                                  <a:pt x="99187" y="0"/>
                                </a:moveTo>
                                <a:cubicBezTo>
                                  <a:pt x="153670" y="0"/>
                                  <a:pt x="198120" y="40640"/>
                                  <a:pt x="198120" y="90805"/>
                                </a:cubicBezTo>
                                <a:cubicBezTo>
                                  <a:pt x="198120" y="140970"/>
                                  <a:pt x="153670" y="181610"/>
                                  <a:pt x="99187" y="181610"/>
                                </a:cubicBezTo>
                                <a:cubicBezTo>
                                  <a:pt x="44450" y="181610"/>
                                  <a:pt x="0" y="140970"/>
                                  <a:pt x="0" y="90805"/>
                                </a:cubicBezTo>
                                <a:cubicBezTo>
                                  <a:pt x="0" y="40640"/>
                                  <a:pt x="44450" y="0"/>
                                  <a:pt x="991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0" name="Shape 12370"/>
                        <wps:cNvSpPr/>
                        <wps:spPr>
                          <a:xfrm>
                            <a:off x="2793441" y="677444"/>
                            <a:ext cx="19812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81610">
                                <a:moveTo>
                                  <a:pt x="99187" y="0"/>
                                </a:moveTo>
                                <a:cubicBezTo>
                                  <a:pt x="44450" y="0"/>
                                  <a:pt x="0" y="40640"/>
                                  <a:pt x="0" y="90805"/>
                                </a:cubicBezTo>
                                <a:cubicBezTo>
                                  <a:pt x="0" y="140970"/>
                                  <a:pt x="44450" y="181610"/>
                                  <a:pt x="99187" y="181610"/>
                                </a:cubicBezTo>
                                <a:cubicBezTo>
                                  <a:pt x="153670" y="181610"/>
                                  <a:pt x="198120" y="140970"/>
                                  <a:pt x="198120" y="90805"/>
                                </a:cubicBezTo>
                                <a:cubicBezTo>
                                  <a:pt x="198120" y="40640"/>
                                  <a:pt x="153670" y="0"/>
                                  <a:pt x="9918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1" name="Shape 12371"/>
                        <wps:cNvSpPr/>
                        <wps:spPr>
                          <a:xfrm>
                            <a:off x="4277436" y="677444"/>
                            <a:ext cx="197993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3" h="181610">
                                <a:moveTo>
                                  <a:pt x="99187" y="0"/>
                                </a:moveTo>
                                <a:cubicBezTo>
                                  <a:pt x="153924" y="0"/>
                                  <a:pt x="197993" y="40640"/>
                                  <a:pt x="197993" y="90805"/>
                                </a:cubicBezTo>
                                <a:cubicBezTo>
                                  <a:pt x="197993" y="140970"/>
                                  <a:pt x="153924" y="181610"/>
                                  <a:pt x="99187" y="181610"/>
                                </a:cubicBezTo>
                                <a:cubicBezTo>
                                  <a:pt x="44450" y="181610"/>
                                  <a:pt x="0" y="140970"/>
                                  <a:pt x="0" y="90805"/>
                                </a:cubicBezTo>
                                <a:cubicBezTo>
                                  <a:pt x="0" y="40640"/>
                                  <a:pt x="44450" y="0"/>
                                  <a:pt x="991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2" name="Shape 12372"/>
                        <wps:cNvSpPr/>
                        <wps:spPr>
                          <a:xfrm>
                            <a:off x="4277436" y="677444"/>
                            <a:ext cx="197993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3" h="181610">
                                <a:moveTo>
                                  <a:pt x="99187" y="0"/>
                                </a:moveTo>
                                <a:cubicBezTo>
                                  <a:pt x="44450" y="0"/>
                                  <a:pt x="0" y="40640"/>
                                  <a:pt x="0" y="90805"/>
                                </a:cubicBezTo>
                                <a:cubicBezTo>
                                  <a:pt x="0" y="140970"/>
                                  <a:pt x="44450" y="181610"/>
                                  <a:pt x="99187" y="181610"/>
                                </a:cubicBezTo>
                                <a:cubicBezTo>
                                  <a:pt x="153924" y="181610"/>
                                  <a:pt x="197993" y="140970"/>
                                  <a:pt x="197993" y="90805"/>
                                </a:cubicBezTo>
                                <a:cubicBezTo>
                                  <a:pt x="197993" y="40640"/>
                                  <a:pt x="153924" y="0"/>
                                  <a:pt x="9918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3" name="Shape 12373"/>
                        <wps:cNvSpPr/>
                        <wps:spPr>
                          <a:xfrm>
                            <a:off x="3733241" y="360579"/>
                            <a:ext cx="54419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195" h="635">
                                <a:moveTo>
                                  <a:pt x="0" y="0"/>
                                </a:moveTo>
                                <a:lnTo>
                                  <a:pt x="544195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4" name="Shape 12374"/>
                        <wps:cNvSpPr/>
                        <wps:spPr>
                          <a:xfrm>
                            <a:off x="4227779" y="360579"/>
                            <a:ext cx="0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035">
                                <a:moveTo>
                                  <a:pt x="0" y="0"/>
                                </a:moveTo>
                                <a:lnTo>
                                  <a:pt x="0" y="2720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5" name="Shape 12375"/>
                        <wps:cNvSpPr/>
                        <wps:spPr>
                          <a:xfrm>
                            <a:off x="3782644" y="360579"/>
                            <a:ext cx="635" cy="27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72035">
                                <a:moveTo>
                                  <a:pt x="0" y="0"/>
                                </a:moveTo>
                                <a:lnTo>
                                  <a:pt x="635" y="2720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6" name="Shape 12376"/>
                        <wps:cNvSpPr/>
                        <wps:spPr>
                          <a:xfrm>
                            <a:off x="3683711" y="632613"/>
                            <a:ext cx="989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3">
                                <a:moveTo>
                                  <a:pt x="989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8" name="Shape 12378"/>
                        <wps:cNvSpPr/>
                        <wps:spPr>
                          <a:xfrm>
                            <a:off x="3980891" y="88164"/>
                            <a:ext cx="83820" cy="20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200661">
                                <a:moveTo>
                                  <a:pt x="0" y="150750"/>
                                </a:moveTo>
                                <a:lnTo>
                                  <a:pt x="21082" y="150750"/>
                                </a:lnTo>
                                <a:lnTo>
                                  <a:pt x="21082" y="0"/>
                                </a:lnTo>
                                <a:lnTo>
                                  <a:pt x="62738" y="0"/>
                                </a:lnTo>
                                <a:lnTo>
                                  <a:pt x="62738" y="150750"/>
                                </a:lnTo>
                                <a:lnTo>
                                  <a:pt x="83820" y="150750"/>
                                </a:lnTo>
                                <a:lnTo>
                                  <a:pt x="42037" y="20066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9" name="Rectangle 12379"/>
                        <wps:cNvSpPr/>
                        <wps:spPr>
                          <a:xfrm>
                            <a:off x="4023690" y="117899"/>
                            <a:ext cx="77620" cy="3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1" name="Shape 12381"/>
                        <wps:cNvSpPr/>
                        <wps:spPr>
                          <a:xfrm>
                            <a:off x="2743911" y="541554"/>
                            <a:ext cx="218567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67" h="77470">
                                <a:moveTo>
                                  <a:pt x="54483" y="0"/>
                                </a:moveTo>
                                <a:lnTo>
                                  <a:pt x="54483" y="19558"/>
                                </a:lnTo>
                                <a:lnTo>
                                  <a:pt x="218567" y="19558"/>
                                </a:lnTo>
                                <a:lnTo>
                                  <a:pt x="218567" y="58039"/>
                                </a:lnTo>
                                <a:lnTo>
                                  <a:pt x="54483" y="58039"/>
                                </a:lnTo>
                                <a:lnTo>
                                  <a:pt x="54483" y="77470"/>
                                </a:lnTo>
                                <a:lnTo>
                                  <a:pt x="0" y="3873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4" name="Rectangle 12384"/>
                        <wps:cNvSpPr/>
                        <wps:spPr>
                          <a:xfrm>
                            <a:off x="3639642" y="995464"/>
                            <a:ext cx="12764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б)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5" name="Rectangle 12385"/>
                        <wps:cNvSpPr/>
                        <wps:spPr>
                          <a:xfrm>
                            <a:off x="3735781" y="97298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6" name="Shape 12386"/>
                        <wps:cNvSpPr/>
                        <wps:spPr>
                          <a:xfrm>
                            <a:off x="2892628" y="632613"/>
                            <a:ext cx="0" cy="2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2161">
                                <a:moveTo>
                                  <a:pt x="0" y="0"/>
                                </a:moveTo>
                                <a:lnTo>
                                  <a:pt x="0" y="272161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4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8" name="Shape 12388"/>
                        <wps:cNvSpPr/>
                        <wps:spPr>
                          <a:xfrm>
                            <a:off x="4796232" y="631343"/>
                            <a:ext cx="74930" cy="248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248159">
                                <a:moveTo>
                                  <a:pt x="74930" y="0"/>
                                </a:moveTo>
                                <a:lnTo>
                                  <a:pt x="54991" y="67184"/>
                                </a:lnTo>
                                <a:cubicBezTo>
                                  <a:pt x="53848" y="70485"/>
                                  <a:pt x="50419" y="72644"/>
                                  <a:pt x="46990" y="71501"/>
                                </a:cubicBezTo>
                                <a:cubicBezTo>
                                  <a:pt x="43561" y="70485"/>
                                  <a:pt x="41910" y="66929"/>
                                  <a:pt x="42799" y="63500"/>
                                </a:cubicBezTo>
                                <a:lnTo>
                                  <a:pt x="50564" y="37111"/>
                                </a:lnTo>
                                <a:lnTo>
                                  <a:pt x="44831" y="46609"/>
                                </a:lnTo>
                                <a:lnTo>
                                  <a:pt x="37592" y="61341"/>
                                </a:lnTo>
                                <a:lnTo>
                                  <a:pt x="31750" y="76835"/>
                                </a:lnTo>
                                <a:lnTo>
                                  <a:pt x="27432" y="92837"/>
                                </a:lnTo>
                                <a:lnTo>
                                  <a:pt x="25019" y="109474"/>
                                </a:lnTo>
                                <a:lnTo>
                                  <a:pt x="23749" y="126111"/>
                                </a:lnTo>
                                <a:lnTo>
                                  <a:pt x="24130" y="143002"/>
                                </a:lnTo>
                                <a:lnTo>
                                  <a:pt x="26416" y="160147"/>
                                </a:lnTo>
                                <a:lnTo>
                                  <a:pt x="30099" y="176911"/>
                                </a:lnTo>
                                <a:lnTo>
                                  <a:pt x="35560" y="193548"/>
                                </a:lnTo>
                                <a:lnTo>
                                  <a:pt x="42291" y="209931"/>
                                </a:lnTo>
                                <a:lnTo>
                                  <a:pt x="51181" y="225679"/>
                                </a:lnTo>
                                <a:lnTo>
                                  <a:pt x="61341" y="241173"/>
                                </a:lnTo>
                                <a:lnTo>
                                  <a:pt x="50800" y="248159"/>
                                </a:lnTo>
                                <a:lnTo>
                                  <a:pt x="40005" y="231775"/>
                                </a:lnTo>
                                <a:lnTo>
                                  <a:pt x="30480" y="215011"/>
                                </a:lnTo>
                                <a:lnTo>
                                  <a:pt x="23241" y="197359"/>
                                </a:lnTo>
                                <a:lnTo>
                                  <a:pt x="17780" y="179451"/>
                                </a:lnTo>
                                <a:lnTo>
                                  <a:pt x="13843" y="161671"/>
                                </a:lnTo>
                                <a:lnTo>
                                  <a:pt x="11430" y="143256"/>
                                </a:lnTo>
                                <a:lnTo>
                                  <a:pt x="11049" y="125222"/>
                                </a:lnTo>
                                <a:lnTo>
                                  <a:pt x="12319" y="107569"/>
                                </a:lnTo>
                                <a:lnTo>
                                  <a:pt x="15113" y="89535"/>
                                </a:lnTo>
                                <a:lnTo>
                                  <a:pt x="19939" y="72644"/>
                                </a:lnTo>
                                <a:lnTo>
                                  <a:pt x="26162" y="56007"/>
                                </a:lnTo>
                                <a:lnTo>
                                  <a:pt x="33782" y="40132"/>
                                </a:lnTo>
                                <a:lnTo>
                                  <a:pt x="43561" y="25019"/>
                                </a:lnTo>
                                <a:lnTo>
                                  <a:pt x="49461" y="17288"/>
                                </a:lnTo>
                                <a:lnTo>
                                  <a:pt x="8001" y="24257"/>
                                </a:lnTo>
                                <a:cubicBezTo>
                                  <a:pt x="4572" y="24638"/>
                                  <a:pt x="1270" y="22225"/>
                                  <a:pt x="762" y="18796"/>
                                </a:cubicBezTo>
                                <a:cubicBezTo>
                                  <a:pt x="0" y="15621"/>
                                  <a:pt x="2286" y="12319"/>
                                  <a:pt x="5969" y="11811"/>
                                </a:cubicBez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9" name="Rectangle 12389"/>
                        <wps:cNvSpPr/>
                        <wps:spPr>
                          <a:xfrm>
                            <a:off x="4867097" y="684826"/>
                            <a:ext cx="77620" cy="3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2" name="Rectangle 12392"/>
                        <wps:cNvSpPr/>
                        <wps:spPr>
                          <a:xfrm>
                            <a:off x="4827473" y="416726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3" name="Rectangle 12393"/>
                        <wps:cNvSpPr/>
                        <wps:spPr>
                          <a:xfrm>
                            <a:off x="4885385" y="41672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4" name="Shape 12394"/>
                        <wps:cNvSpPr/>
                        <wps:spPr>
                          <a:xfrm>
                            <a:off x="4738573" y="768249"/>
                            <a:ext cx="1543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">
                                <a:moveTo>
                                  <a:pt x="0" y="0"/>
                                </a:moveTo>
                                <a:lnTo>
                                  <a:pt x="15430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6" name="Shape 12396"/>
                        <wps:cNvSpPr/>
                        <wps:spPr>
                          <a:xfrm>
                            <a:off x="4920691" y="632613"/>
                            <a:ext cx="320040" cy="2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 h="277875">
                                <a:moveTo>
                                  <a:pt x="160020" y="0"/>
                                </a:moveTo>
                                <a:cubicBezTo>
                                  <a:pt x="71501" y="0"/>
                                  <a:pt x="0" y="61975"/>
                                  <a:pt x="0" y="138811"/>
                                </a:cubicBezTo>
                                <a:cubicBezTo>
                                  <a:pt x="0" y="215900"/>
                                  <a:pt x="71501" y="277875"/>
                                  <a:pt x="160020" y="277875"/>
                                </a:cubicBezTo>
                                <a:cubicBezTo>
                                  <a:pt x="248539" y="277875"/>
                                  <a:pt x="320040" y="215900"/>
                                  <a:pt x="320040" y="138811"/>
                                </a:cubicBezTo>
                                <a:cubicBezTo>
                                  <a:pt x="320040" y="61975"/>
                                  <a:pt x="248539" y="0"/>
                                  <a:pt x="16002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24" name="Shape 136824"/>
                        <wps:cNvSpPr/>
                        <wps:spPr>
                          <a:xfrm>
                            <a:off x="4994478" y="677444"/>
                            <a:ext cx="16637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0" h="179705">
                                <a:moveTo>
                                  <a:pt x="0" y="0"/>
                                </a:moveTo>
                                <a:lnTo>
                                  <a:pt x="166370" y="0"/>
                                </a:lnTo>
                                <a:lnTo>
                                  <a:pt x="166370" y="179705"/>
                                </a:lnTo>
                                <a:lnTo>
                                  <a:pt x="0" y="179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9" name="Rectangle 12399"/>
                        <wps:cNvSpPr/>
                        <wps:spPr>
                          <a:xfrm>
                            <a:off x="5005782" y="706083"/>
                            <a:ext cx="126633" cy="16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bdr w:val="single" w:sz="12" w:space="0" w:color="FFFFFF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0" name="Rectangle 12400"/>
                        <wps:cNvSpPr/>
                        <wps:spPr>
                          <a:xfrm>
                            <a:off x="5100142" y="706083"/>
                            <a:ext cx="42236" cy="16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bdr w:val="single" w:sz="12" w:space="0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2" name="Shape 12402"/>
                        <wps:cNvSpPr/>
                        <wps:spPr>
                          <a:xfrm>
                            <a:off x="4623511" y="677444"/>
                            <a:ext cx="1149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" h="175260">
                                <a:moveTo>
                                  <a:pt x="0" y="175260"/>
                                </a:moveTo>
                                <a:lnTo>
                                  <a:pt x="114935" y="175260"/>
                                </a:lnTo>
                                <a:lnTo>
                                  <a:pt x="114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3" name="Shape 12403"/>
                        <wps:cNvSpPr/>
                        <wps:spPr>
                          <a:xfrm>
                            <a:off x="4376623" y="768249"/>
                            <a:ext cx="2468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>
                                <a:moveTo>
                                  <a:pt x="2468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4" name="Shape 12404"/>
                        <wps:cNvSpPr/>
                        <wps:spPr>
                          <a:xfrm>
                            <a:off x="4475429" y="9949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5" name="Shape 12405"/>
                        <wps:cNvSpPr/>
                        <wps:spPr>
                          <a:xfrm>
                            <a:off x="4376623" y="632613"/>
                            <a:ext cx="0" cy="2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525">
                                <a:moveTo>
                                  <a:pt x="0" y="0"/>
                                </a:moveTo>
                                <a:lnTo>
                                  <a:pt x="0" y="271525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4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6" name="Shape 12406"/>
                        <wps:cNvSpPr/>
                        <wps:spPr>
                          <a:xfrm>
                            <a:off x="2743911" y="768249"/>
                            <a:ext cx="1780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667">
                                <a:moveTo>
                                  <a:pt x="0" y="0"/>
                                </a:moveTo>
                                <a:lnTo>
                                  <a:pt x="1780667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400000" sp="150000"/>
                              <a:ds d="5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9" name="Rectangle 12409"/>
                        <wps:cNvSpPr/>
                        <wps:spPr>
                          <a:xfrm>
                            <a:off x="3046552" y="459271"/>
                            <a:ext cx="92859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0" name="Rectangle 12410"/>
                        <wps:cNvSpPr/>
                        <wps:spPr>
                          <a:xfrm>
                            <a:off x="3116910" y="45927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3" name="Rectangle 12413"/>
                        <wps:cNvSpPr/>
                        <wps:spPr>
                          <a:xfrm>
                            <a:off x="1102321" y="2364255"/>
                            <a:ext cx="121360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9"/>
                                </w:rPr>
                                <w:t>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4" name="Rectangle 12414"/>
                        <wps:cNvSpPr/>
                        <wps:spPr>
                          <a:xfrm>
                            <a:off x="1167079" y="2340064"/>
                            <a:ext cx="42236" cy="16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6" name="Shape 12416"/>
                        <wps:cNvSpPr/>
                        <wps:spPr>
                          <a:xfrm>
                            <a:off x="333578" y="2213763"/>
                            <a:ext cx="83820" cy="19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99771">
                                <a:moveTo>
                                  <a:pt x="0" y="149987"/>
                                </a:moveTo>
                                <a:lnTo>
                                  <a:pt x="20955" y="149987"/>
                                </a:lnTo>
                                <a:lnTo>
                                  <a:pt x="20955" y="0"/>
                                </a:lnTo>
                                <a:lnTo>
                                  <a:pt x="62611" y="0"/>
                                </a:lnTo>
                                <a:lnTo>
                                  <a:pt x="62611" y="149987"/>
                                </a:lnTo>
                                <a:lnTo>
                                  <a:pt x="83820" y="149987"/>
                                </a:lnTo>
                                <a:lnTo>
                                  <a:pt x="41910" y="19977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7" name="Rectangle 12417"/>
                        <wps:cNvSpPr/>
                        <wps:spPr>
                          <a:xfrm>
                            <a:off x="376250" y="2244260"/>
                            <a:ext cx="77620" cy="3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0" name="Rectangle 12420"/>
                        <wps:cNvSpPr/>
                        <wps:spPr>
                          <a:xfrm>
                            <a:off x="678129" y="1588428"/>
                            <a:ext cx="109783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1" name="Rectangle 12421"/>
                        <wps:cNvSpPr/>
                        <wps:spPr>
                          <a:xfrm>
                            <a:off x="760425" y="158842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2" name="Shape 12422"/>
                        <wps:cNvSpPr/>
                        <wps:spPr>
                          <a:xfrm>
                            <a:off x="591007" y="1487704"/>
                            <a:ext cx="78105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" h="323088">
                                <a:moveTo>
                                  <a:pt x="32766" y="0"/>
                                </a:moveTo>
                                <a:lnTo>
                                  <a:pt x="45466" y="0"/>
                                </a:lnTo>
                                <a:lnTo>
                                  <a:pt x="45466" y="289153"/>
                                </a:lnTo>
                                <a:lnTo>
                                  <a:pt x="65532" y="257048"/>
                                </a:lnTo>
                                <a:cubicBezTo>
                                  <a:pt x="67310" y="254000"/>
                                  <a:pt x="71247" y="253111"/>
                                  <a:pt x="74168" y="255016"/>
                                </a:cubicBezTo>
                                <a:cubicBezTo>
                                  <a:pt x="77216" y="257048"/>
                                  <a:pt x="78105" y="260859"/>
                                  <a:pt x="76200" y="263652"/>
                                </a:cubicBezTo>
                                <a:lnTo>
                                  <a:pt x="39116" y="323088"/>
                                </a:lnTo>
                                <a:lnTo>
                                  <a:pt x="2032" y="263652"/>
                                </a:lnTo>
                                <a:cubicBezTo>
                                  <a:pt x="0" y="260859"/>
                                  <a:pt x="1016" y="257048"/>
                                  <a:pt x="3937" y="255016"/>
                                </a:cubicBezTo>
                                <a:cubicBezTo>
                                  <a:pt x="6985" y="253111"/>
                                  <a:pt x="10922" y="254000"/>
                                  <a:pt x="12700" y="257048"/>
                                </a:cubicBezTo>
                                <a:lnTo>
                                  <a:pt x="32766" y="289153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3" name="Shape 12423"/>
                        <wps:cNvSpPr/>
                        <wps:spPr>
                          <a:xfrm>
                            <a:off x="591007" y="2144040"/>
                            <a:ext cx="78105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" h="184404">
                                <a:moveTo>
                                  <a:pt x="39116" y="0"/>
                                </a:moveTo>
                                <a:lnTo>
                                  <a:pt x="76200" y="59055"/>
                                </a:lnTo>
                                <a:cubicBezTo>
                                  <a:pt x="78105" y="62103"/>
                                  <a:pt x="77216" y="66040"/>
                                  <a:pt x="74168" y="68073"/>
                                </a:cubicBezTo>
                                <a:cubicBezTo>
                                  <a:pt x="71247" y="69977"/>
                                  <a:pt x="67310" y="68835"/>
                                  <a:pt x="65532" y="65913"/>
                                </a:cubicBezTo>
                                <a:lnTo>
                                  <a:pt x="45466" y="33808"/>
                                </a:lnTo>
                                <a:lnTo>
                                  <a:pt x="45466" y="184404"/>
                                </a:lnTo>
                                <a:lnTo>
                                  <a:pt x="32766" y="184404"/>
                                </a:lnTo>
                                <a:lnTo>
                                  <a:pt x="32766" y="33807"/>
                                </a:lnTo>
                                <a:lnTo>
                                  <a:pt x="12700" y="65913"/>
                                </a:lnTo>
                                <a:cubicBezTo>
                                  <a:pt x="10922" y="68835"/>
                                  <a:pt x="6985" y="69977"/>
                                  <a:pt x="3937" y="68073"/>
                                </a:cubicBezTo>
                                <a:cubicBezTo>
                                  <a:pt x="1016" y="66040"/>
                                  <a:pt x="0" y="62103"/>
                                  <a:pt x="2032" y="59055"/>
                                </a:cubicBezTo>
                                <a:lnTo>
                                  <a:pt x="391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4" name="Shape 12424"/>
                        <wps:cNvSpPr/>
                        <wps:spPr>
                          <a:xfrm>
                            <a:off x="1058748" y="2060474"/>
                            <a:ext cx="0" cy="2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064">
                                <a:moveTo>
                                  <a:pt x="0" y="0"/>
                                </a:moveTo>
                                <a:lnTo>
                                  <a:pt x="0" y="26606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5" name="Shape 12425"/>
                        <wps:cNvSpPr/>
                        <wps:spPr>
                          <a:xfrm>
                            <a:off x="1275664" y="2060474"/>
                            <a:ext cx="0" cy="26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064">
                                <a:moveTo>
                                  <a:pt x="0" y="0"/>
                                </a:moveTo>
                                <a:lnTo>
                                  <a:pt x="0" y="26606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6" name="Shape 12426"/>
                        <wps:cNvSpPr/>
                        <wps:spPr>
                          <a:xfrm>
                            <a:off x="1071956" y="2242465"/>
                            <a:ext cx="190373" cy="7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" h="77978">
                                <a:moveTo>
                                  <a:pt x="59563" y="1905"/>
                                </a:moveTo>
                                <a:cubicBezTo>
                                  <a:pt x="62611" y="0"/>
                                  <a:pt x="66548" y="889"/>
                                  <a:pt x="68326" y="3937"/>
                                </a:cubicBezTo>
                                <a:cubicBezTo>
                                  <a:pt x="69977" y="7112"/>
                                  <a:pt x="69342" y="11049"/>
                                  <a:pt x="66294" y="12574"/>
                                </a:cubicBezTo>
                                <a:lnTo>
                                  <a:pt x="34189" y="32639"/>
                                </a:lnTo>
                                <a:lnTo>
                                  <a:pt x="156438" y="32639"/>
                                </a:lnTo>
                                <a:lnTo>
                                  <a:pt x="124333" y="12574"/>
                                </a:lnTo>
                                <a:cubicBezTo>
                                  <a:pt x="121158" y="11049"/>
                                  <a:pt x="120523" y="7112"/>
                                  <a:pt x="122301" y="3937"/>
                                </a:cubicBezTo>
                                <a:cubicBezTo>
                                  <a:pt x="124206" y="889"/>
                                  <a:pt x="128016" y="0"/>
                                  <a:pt x="130810" y="1905"/>
                                </a:cubicBezTo>
                                <a:lnTo>
                                  <a:pt x="190373" y="38989"/>
                                </a:lnTo>
                                <a:lnTo>
                                  <a:pt x="130810" y="76074"/>
                                </a:lnTo>
                                <a:cubicBezTo>
                                  <a:pt x="128016" y="77978"/>
                                  <a:pt x="124206" y="77089"/>
                                  <a:pt x="122301" y="74041"/>
                                </a:cubicBezTo>
                                <a:cubicBezTo>
                                  <a:pt x="120523" y="71248"/>
                                  <a:pt x="121158" y="67437"/>
                                  <a:pt x="124333" y="65405"/>
                                </a:cubicBezTo>
                                <a:lnTo>
                                  <a:pt x="156439" y="45339"/>
                                </a:lnTo>
                                <a:lnTo>
                                  <a:pt x="34188" y="45339"/>
                                </a:lnTo>
                                <a:lnTo>
                                  <a:pt x="66294" y="65405"/>
                                </a:lnTo>
                                <a:cubicBezTo>
                                  <a:pt x="69342" y="67437"/>
                                  <a:pt x="69977" y="71248"/>
                                  <a:pt x="68326" y="74041"/>
                                </a:cubicBezTo>
                                <a:cubicBezTo>
                                  <a:pt x="66548" y="77089"/>
                                  <a:pt x="62611" y="77978"/>
                                  <a:pt x="59563" y="76074"/>
                                </a:cubicBezTo>
                                <a:lnTo>
                                  <a:pt x="0" y="38989"/>
                                </a:lnTo>
                                <a:lnTo>
                                  <a:pt x="59563" y="190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8" name="Shape 12428"/>
                        <wps:cNvSpPr/>
                        <wps:spPr>
                          <a:xfrm>
                            <a:off x="2305380" y="1831620"/>
                            <a:ext cx="74930" cy="24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" h="247269">
                                <a:moveTo>
                                  <a:pt x="74930" y="0"/>
                                </a:moveTo>
                                <a:lnTo>
                                  <a:pt x="54864" y="67183"/>
                                </a:lnTo>
                                <a:cubicBezTo>
                                  <a:pt x="54102" y="70485"/>
                                  <a:pt x="50292" y="72644"/>
                                  <a:pt x="47244" y="71374"/>
                                </a:cubicBezTo>
                                <a:cubicBezTo>
                                  <a:pt x="43561" y="70358"/>
                                  <a:pt x="41656" y="66929"/>
                                  <a:pt x="42672" y="63500"/>
                                </a:cubicBezTo>
                                <a:lnTo>
                                  <a:pt x="50571" y="37249"/>
                                </a:lnTo>
                                <a:lnTo>
                                  <a:pt x="44831" y="46482"/>
                                </a:lnTo>
                                <a:lnTo>
                                  <a:pt x="37592" y="61087"/>
                                </a:lnTo>
                                <a:lnTo>
                                  <a:pt x="31750" y="76581"/>
                                </a:lnTo>
                                <a:lnTo>
                                  <a:pt x="27940" y="92456"/>
                                </a:lnTo>
                                <a:lnTo>
                                  <a:pt x="25273" y="109093"/>
                                </a:lnTo>
                                <a:lnTo>
                                  <a:pt x="24130" y="125730"/>
                                </a:lnTo>
                                <a:lnTo>
                                  <a:pt x="24511" y="142494"/>
                                </a:lnTo>
                                <a:lnTo>
                                  <a:pt x="26670" y="159258"/>
                                </a:lnTo>
                                <a:lnTo>
                                  <a:pt x="30480" y="176149"/>
                                </a:lnTo>
                                <a:lnTo>
                                  <a:pt x="35560" y="192659"/>
                                </a:lnTo>
                                <a:lnTo>
                                  <a:pt x="42545" y="209169"/>
                                </a:lnTo>
                                <a:lnTo>
                                  <a:pt x="51181" y="225044"/>
                                </a:lnTo>
                                <a:lnTo>
                                  <a:pt x="61341" y="240284"/>
                                </a:lnTo>
                                <a:lnTo>
                                  <a:pt x="50800" y="247269"/>
                                </a:lnTo>
                                <a:lnTo>
                                  <a:pt x="40132" y="231267"/>
                                </a:lnTo>
                                <a:lnTo>
                                  <a:pt x="30861" y="213995"/>
                                </a:lnTo>
                                <a:lnTo>
                                  <a:pt x="23495" y="196596"/>
                                </a:lnTo>
                                <a:lnTo>
                                  <a:pt x="17780" y="179070"/>
                                </a:lnTo>
                                <a:lnTo>
                                  <a:pt x="13970" y="160782"/>
                                </a:lnTo>
                                <a:lnTo>
                                  <a:pt x="11811" y="142748"/>
                                </a:lnTo>
                                <a:lnTo>
                                  <a:pt x="11430" y="124714"/>
                                </a:lnTo>
                                <a:lnTo>
                                  <a:pt x="12700" y="106934"/>
                                </a:lnTo>
                                <a:lnTo>
                                  <a:pt x="15621" y="89154"/>
                                </a:lnTo>
                                <a:lnTo>
                                  <a:pt x="19812" y="72136"/>
                                </a:lnTo>
                                <a:lnTo>
                                  <a:pt x="26162" y="55499"/>
                                </a:lnTo>
                                <a:lnTo>
                                  <a:pt x="34163" y="39624"/>
                                </a:lnTo>
                                <a:lnTo>
                                  <a:pt x="43561" y="24892"/>
                                </a:lnTo>
                                <a:lnTo>
                                  <a:pt x="49338" y="17234"/>
                                </a:lnTo>
                                <a:lnTo>
                                  <a:pt x="8001" y="24257"/>
                                </a:lnTo>
                                <a:cubicBezTo>
                                  <a:pt x="4318" y="24892"/>
                                  <a:pt x="1270" y="22225"/>
                                  <a:pt x="762" y="18796"/>
                                </a:cubicBezTo>
                                <a:cubicBezTo>
                                  <a:pt x="0" y="15494"/>
                                  <a:pt x="2413" y="12192"/>
                                  <a:pt x="5842" y="11684"/>
                                </a:cubicBezTo>
                                <a:lnTo>
                                  <a:pt x="7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9" name="Rectangle 12429"/>
                        <wps:cNvSpPr/>
                        <wps:spPr>
                          <a:xfrm>
                            <a:off x="2375992" y="1886120"/>
                            <a:ext cx="77620" cy="3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2" name="Rectangle 12432"/>
                        <wps:cNvSpPr/>
                        <wps:spPr>
                          <a:xfrm>
                            <a:off x="2383866" y="1615860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3" name="Rectangle 12433"/>
                        <wps:cNvSpPr/>
                        <wps:spPr>
                          <a:xfrm>
                            <a:off x="2441778" y="1615860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4" name="Shape 12434"/>
                        <wps:cNvSpPr/>
                        <wps:spPr>
                          <a:xfrm>
                            <a:off x="2248103" y="1968399"/>
                            <a:ext cx="153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">
                                <a:moveTo>
                                  <a:pt x="0" y="0"/>
                                </a:moveTo>
                                <a:lnTo>
                                  <a:pt x="15367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6" name="Shape 12436"/>
                        <wps:cNvSpPr/>
                        <wps:spPr>
                          <a:xfrm>
                            <a:off x="2408631" y="1825524"/>
                            <a:ext cx="320548" cy="2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48" h="278764">
                                <a:moveTo>
                                  <a:pt x="160401" y="0"/>
                                </a:moveTo>
                                <a:cubicBezTo>
                                  <a:pt x="71755" y="0"/>
                                  <a:pt x="0" y="62357"/>
                                  <a:pt x="0" y="139319"/>
                                </a:cubicBezTo>
                                <a:cubicBezTo>
                                  <a:pt x="0" y="216408"/>
                                  <a:pt x="71755" y="278764"/>
                                  <a:pt x="160401" y="278764"/>
                                </a:cubicBezTo>
                                <a:cubicBezTo>
                                  <a:pt x="249047" y="278764"/>
                                  <a:pt x="320548" y="216408"/>
                                  <a:pt x="320548" y="139319"/>
                                </a:cubicBezTo>
                                <a:cubicBezTo>
                                  <a:pt x="320548" y="62357"/>
                                  <a:pt x="249047" y="0"/>
                                  <a:pt x="16040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25" name="Shape 136825"/>
                        <wps:cNvSpPr/>
                        <wps:spPr>
                          <a:xfrm>
                            <a:off x="2482291" y="1870622"/>
                            <a:ext cx="167005" cy="180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5" h="180327">
                                <a:moveTo>
                                  <a:pt x="0" y="0"/>
                                </a:moveTo>
                                <a:lnTo>
                                  <a:pt x="167005" y="0"/>
                                </a:lnTo>
                                <a:lnTo>
                                  <a:pt x="167005" y="180327"/>
                                </a:lnTo>
                                <a:lnTo>
                                  <a:pt x="0" y="1803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9" name="Rectangle 12439"/>
                        <wps:cNvSpPr/>
                        <wps:spPr>
                          <a:xfrm>
                            <a:off x="2493340" y="1899247"/>
                            <a:ext cx="126633" cy="16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bdr w:val="single" w:sz="12" w:space="0" w:color="FFFFFF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0" name="Rectangle 12440"/>
                        <wps:cNvSpPr/>
                        <wps:spPr>
                          <a:xfrm>
                            <a:off x="2588082" y="1899247"/>
                            <a:ext cx="42236" cy="16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bdr w:val="single" w:sz="12" w:space="0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2" name="Shape 12442"/>
                        <wps:cNvSpPr/>
                        <wps:spPr>
                          <a:xfrm>
                            <a:off x="2034108" y="1876959"/>
                            <a:ext cx="213982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82" h="175895">
                                <a:moveTo>
                                  <a:pt x="0" y="175895"/>
                                </a:moveTo>
                                <a:lnTo>
                                  <a:pt x="213982" y="175895"/>
                                </a:lnTo>
                                <a:lnTo>
                                  <a:pt x="2139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26" name="Shape 136826"/>
                        <wps:cNvSpPr/>
                        <wps:spPr>
                          <a:xfrm>
                            <a:off x="209118" y="1815364"/>
                            <a:ext cx="17538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870" h="330200">
                                <a:moveTo>
                                  <a:pt x="0" y="0"/>
                                </a:moveTo>
                                <a:lnTo>
                                  <a:pt x="1753870" y="0"/>
                                </a:lnTo>
                                <a:lnTo>
                                  <a:pt x="1753870" y="330200"/>
                                </a:lnTo>
                                <a:lnTo>
                                  <a:pt x="0" y="330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4" name="Shape 12444"/>
                        <wps:cNvSpPr/>
                        <wps:spPr>
                          <a:xfrm>
                            <a:off x="209118" y="1815364"/>
                            <a:ext cx="17538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870" h="330200">
                                <a:moveTo>
                                  <a:pt x="0" y="330200"/>
                                </a:moveTo>
                                <a:lnTo>
                                  <a:pt x="1753870" y="330200"/>
                                </a:lnTo>
                                <a:lnTo>
                                  <a:pt x="1753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5" name="Shape 12445"/>
                        <wps:cNvSpPr/>
                        <wps:spPr>
                          <a:xfrm>
                            <a:off x="202133" y="1886484"/>
                            <a:ext cx="107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181610">
                                <a:moveTo>
                                  <a:pt x="0" y="181610"/>
                                </a:moveTo>
                                <a:lnTo>
                                  <a:pt x="1073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6" name="Shape 12446"/>
                        <wps:cNvSpPr/>
                        <wps:spPr>
                          <a:xfrm>
                            <a:off x="309448" y="1886484"/>
                            <a:ext cx="1066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81610">
                                <a:moveTo>
                                  <a:pt x="0" y="0"/>
                                </a:moveTo>
                                <a:lnTo>
                                  <a:pt x="106680" y="181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7" name="Shape 12447"/>
                        <wps:cNvSpPr/>
                        <wps:spPr>
                          <a:xfrm>
                            <a:off x="416128" y="1886484"/>
                            <a:ext cx="107188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" h="181610">
                                <a:moveTo>
                                  <a:pt x="0" y="181610"/>
                                </a:moveTo>
                                <a:lnTo>
                                  <a:pt x="10718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8" name="Shape 12448"/>
                        <wps:cNvSpPr/>
                        <wps:spPr>
                          <a:xfrm>
                            <a:off x="523316" y="1886484"/>
                            <a:ext cx="107442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181610">
                                <a:moveTo>
                                  <a:pt x="0" y="0"/>
                                </a:moveTo>
                                <a:lnTo>
                                  <a:pt x="107442" y="181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9" name="Shape 12449"/>
                        <wps:cNvSpPr/>
                        <wps:spPr>
                          <a:xfrm>
                            <a:off x="630758" y="1886484"/>
                            <a:ext cx="1066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81610">
                                <a:moveTo>
                                  <a:pt x="0" y="18161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0" name="Shape 12450"/>
                        <wps:cNvSpPr/>
                        <wps:spPr>
                          <a:xfrm>
                            <a:off x="737438" y="1886484"/>
                            <a:ext cx="107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181610">
                                <a:moveTo>
                                  <a:pt x="0" y="0"/>
                                </a:moveTo>
                                <a:lnTo>
                                  <a:pt x="107315" y="181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1" name="Shape 12451"/>
                        <wps:cNvSpPr/>
                        <wps:spPr>
                          <a:xfrm>
                            <a:off x="844753" y="1886484"/>
                            <a:ext cx="107061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1" h="181610">
                                <a:moveTo>
                                  <a:pt x="0" y="181610"/>
                                </a:moveTo>
                                <a:lnTo>
                                  <a:pt x="10706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2" name="Shape 12452"/>
                        <wps:cNvSpPr/>
                        <wps:spPr>
                          <a:xfrm>
                            <a:off x="951814" y="1886484"/>
                            <a:ext cx="107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181610">
                                <a:moveTo>
                                  <a:pt x="0" y="0"/>
                                </a:moveTo>
                                <a:lnTo>
                                  <a:pt x="107315" y="181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3" name="Shape 12453"/>
                        <wps:cNvSpPr/>
                        <wps:spPr>
                          <a:xfrm>
                            <a:off x="1059129" y="1886484"/>
                            <a:ext cx="106934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34" h="181610">
                                <a:moveTo>
                                  <a:pt x="0" y="181610"/>
                                </a:moveTo>
                                <a:lnTo>
                                  <a:pt x="10693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4" name="Shape 12454"/>
                        <wps:cNvSpPr/>
                        <wps:spPr>
                          <a:xfrm>
                            <a:off x="1166063" y="1886484"/>
                            <a:ext cx="107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181610">
                                <a:moveTo>
                                  <a:pt x="0" y="0"/>
                                </a:moveTo>
                                <a:lnTo>
                                  <a:pt x="107315" y="181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5" name="Shape 12455"/>
                        <wps:cNvSpPr/>
                        <wps:spPr>
                          <a:xfrm>
                            <a:off x="1273378" y="1886484"/>
                            <a:ext cx="107188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" h="181610">
                                <a:moveTo>
                                  <a:pt x="0" y="181610"/>
                                </a:moveTo>
                                <a:lnTo>
                                  <a:pt x="10718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6" name="Shape 12456"/>
                        <wps:cNvSpPr/>
                        <wps:spPr>
                          <a:xfrm>
                            <a:off x="1380566" y="1886484"/>
                            <a:ext cx="106807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07" h="181610">
                                <a:moveTo>
                                  <a:pt x="0" y="0"/>
                                </a:moveTo>
                                <a:lnTo>
                                  <a:pt x="106807" y="181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7" name="Shape 12457"/>
                        <wps:cNvSpPr/>
                        <wps:spPr>
                          <a:xfrm>
                            <a:off x="1487373" y="1886484"/>
                            <a:ext cx="107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181610">
                                <a:moveTo>
                                  <a:pt x="0" y="181610"/>
                                </a:moveTo>
                                <a:lnTo>
                                  <a:pt x="10731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8" name="Shape 12458"/>
                        <wps:cNvSpPr/>
                        <wps:spPr>
                          <a:xfrm>
                            <a:off x="1594688" y="1886484"/>
                            <a:ext cx="107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" h="181610">
                                <a:moveTo>
                                  <a:pt x="0" y="0"/>
                                </a:moveTo>
                                <a:lnTo>
                                  <a:pt x="107315" y="181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9" name="Shape 12459"/>
                        <wps:cNvSpPr/>
                        <wps:spPr>
                          <a:xfrm>
                            <a:off x="1702003" y="1886484"/>
                            <a:ext cx="106426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181610">
                                <a:moveTo>
                                  <a:pt x="0" y="181610"/>
                                </a:moveTo>
                                <a:lnTo>
                                  <a:pt x="10642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0" name="Shape 12460"/>
                        <wps:cNvSpPr/>
                        <wps:spPr>
                          <a:xfrm>
                            <a:off x="1808429" y="1886484"/>
                            <a:ext cx="107569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9" h="181610">
                                <a:moveTo>
                                  <a:pt x="0" y="0"/>
                                </a:moveTo>
                                <a:lnTo>
                                  <a:pt x="107569" y="1816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1" name="Shape 12461"/>
                        <wps:cNvSpPr/>
                        <wps:spPr>
                          <a:xfrm>
                            <a:off x="142418" y="2016024"/>
                            <a:ext cx="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0">
                                <a:moveTo>
                                  <a:pt x="0" y="0"/>
                                </a:moveTo>
                                <a:lnTo>
                                  <a:pt x="667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2" name="Shape 12462"/>
                        <wps:cNvSpPr/>
                        <wps:spPr>
                          <a:xfrm>
                            <a:off x="142418" y="1937919"/>
                            <a:ext cx="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0">
                                <a:moveTo>
                                  <a:pt x="0" y="0"/>
                                </a:moveTo>
                                <a:lnTo>
                                  <a:pt x="667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3" name="Shape 12463"/>
                        <wps:cNvSpPr/>
                        <wps:spPr>
                          <a:xfrm>
                            <a:off x="1962988" y="1937919"/>
                            <a:ext cx="66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>
                                <a:moveTo>
                                  <a:pt x="0" y="0"/>
                                </a:move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4" name="Shape 12464"/>
                        <wps:cNvSpPr/>
                        <wps:spPr>
                          <a:xfrm>
                            <a:off x="1962988" y="2012849"/>
                            <a:ext cx="66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>
                                <a:moveTo>
                                  <a:pt x="0" y="0"/>
                                </a:moveTo>
                                <a:lnTo>
                                  <a:pt x="666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5" name="Shape 12465"/>
                        <wps:cNvSpPr/>
                        <wps:spPr>
                          <a:xfrm>
                            <a:off x="209118" y="1944904"/>
                            <a:ext cx="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120">
                                <a:moveTo>
                                  <a:pt x="0" y="0"/>
                                </a:moveTo>
                                <a:lnTo>
                                  <a:pt x="0" y="7112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6" name="Shape 12466"/>
                        <wps:cNvSpPr/>
                        <wps:spPr>
                          <a:xfrm>
                            <a:off x="1962988" y="1944904"/>
                            <a:ext cx="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5">
                                <a:moveTo>
                                  <a:pt x="0" y="0"/>
                                </a:moveTo>
                                <a:lnTo>
                                  <a:pt x="0" y="67945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7" name="Shape 12467"/>
                        <wps:cNvSpPr/>
                        <wps:spPr>
                          <a:xfrm>
                            <a:off x="135458" y="1970304"/>
                            <a:ext cx="194119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195" h="6985">
                                <a:moveTo>
                                  <a:pt x="0" y="6985"/>
                                </a:moveTo>
                                <a:lnTo>
                                  <a:pt x="194119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8" name="Shape 12468"/>
                        <wps:cNvSpPr/>
                        <wps:spPr>
                          <a:xfrm>
                            <a:off x="303098" y="2145564"/>
                            <a:ext cx="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55">
                                <a:moveTo>
                                  <a:pt x="0" y="0"/>
                                </a:moveTo>
                                <a:lnTo>
                                  <a:pt x="0" y="971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9" name="Shape 12469"/>
                        <wps:cNvSpPr/>
                        <wps:spPr>
                          <a:xfrm>
                            <a:off x="456768" y="2145564"/>
                            <a:ext cx="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155">
                                <a:moveTo>
                                  <a:pt x="0" y="0"/>
                                </a:moveTo>
                                <a:lnTo>
                                  <a:pt x="0" y="971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0" name="Shape 12470"/>
                        <wps:cNvSpPr/>
                        <wps:spPr>
                          <a:xfrm>
                            <a:off x="306019" y="2145564"/>
                            <a:ext cx="147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1" name="Shape 12471"/>
                        <wps:cNvSpPr/>
                        <wps:spPr>
                          <a:xfrm>
                            <a:off x="1323416" y="1769644"/>
                            <a:ext cx="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2" name="Shape 12472"/>
                        <wps:cNvSpPr/>
                        <wps:spPr>
                          <a:xfrm>
                            <a:off x="1742008" y="1766469"/>
                            <a:ext cx="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3" name="Shape 12473"/>
                        <wps:cNvSpPr/>
                        <wps:spPr>
                          <a:xfrm>
                            <a:off x="1109548" y="1572413"/>
                            <a:ext cx="850265" cy="19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65" h="197231">
                                <a:moveTo>
                                  <a:pt x="0" y="0"/>
                                </a:moveTo>
                                <a:lnTo>
                                  <a:pt x="850265" y="0"/>
                                </a:lnTo>
                                <a:lnTo>
                                  <a:pt x="637540" y="197231"/>
                                </a:lnTo>
                                <a:lnTo>
                                  <a:pt x="212471" y="197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4" name="Shape 12474"/>
                        <wps:cNvSpPr/>
                        <wps:spPr>
                          <a:xfrm>
                            <a:off x="1109548" y="1572413"/>
                            <a:ext cx="850265" cy="19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65" h="197231">
                                <a:moveTo>
                                  <a:pt x="0" y="0"/>
                                </a:moveTo>
                                <a:lnTo>
                                  <a:pt x="212471" y="197231"/>
                                </a:lnTo>
                                <a:lnTo>
                                  <a:pt x="637540" y="197231"/>
                                </a:lnTo>
                                <a:lnTo>
                                  <a:pt x="850265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6" name="Shape 12476"/>
                        <wps:cNvSpPr/>
                        <wps:spPr>
                          <a:xfrm>
                            <a:off x="1478864" y="1306094"/>
                            <a:ext cx="84074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" h="200660">
                                <a:moveTo>
                                  <a:pt x="0" y="150495"/>
                                </a:moveTo>
                                <a:lnTo>
                                  <a:pt x="21209" y="150495"/>
                                </a:lnTo>
                                <a:lnTo>
                                  <a:pt x="21209" y="0"/>
                                </a:lnTo>
                                <a:lnTo>
                                  <a:pt x="62865" y="0"/>
                                </a:lnTo>
                                <a:lnTo>
                                  <a:pt x="62865" y="150495"/>
                                </a:lnTo>
                                <a:lnTo>
                                  <a:pt x="84074" y="150495"/>
                                </a:lnTo>
                                <a:lnTo>
                                  <a:pt x="42164" y="20066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7" name="Rectangle 12477"/>
                        <wps:cNvSpPr/>
                        <wps:spPr>
                          <a:xfrm>
                            <a:off x="1521282" y="1335701"/>
                            <a:ext cx="77620" cy="3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2" name="Shape 12482"/>
                        <wps:cNvSpPr/>
                        <wps:spPr>
                          <a:xfrm>
                            <a:off x="481533" y="1986179"/>
                            <a:ext cx="2190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77470">
                                <a:moveTo>
                                  <a:pt x="54483" y="0"/>
                                </a:moveTo>
                                <a:lnTo>
                                  <a:pt x="54483" y="19685"/>
                                </a:lnTo>
                                <a:lnTo>
                                  <a:pt x="219075" y="19685"/>
                                </a:lnTo>
                                <a:lnTo>
                                  <a:pt x="219075" y="58039"/>
                                </a:lnTo>
                                <a:lnTo>
                                  <a:pt x="54483" y="58039"/>
                                </a:lnTo>
                                <a:lnTo>
                                  <a:pt x="54483" y="77470"/>
                                </a:lnTo>
                                <a:lnTo>
                                  <a:pt x="0" y="38735"/>
                                </a:lnTo>
                                <a:lnTo>
                                  <a:pt x="544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3" name="Shape 12483"/>
                        <wps:cNvSpPr/>
                        <wps:spPr>
                          <a:xfrm>
                            <a:off x="481533" y="1986179"/>
                            <a:ext cx="21907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77470">
                                <a:moveTo>
                                  <a:pt x="54483" y="0"/>
                                </a:moveTo>
                                <a:lnTo>
                                  <a:pt x="54483" y="19685"/>
                                </a:lnTo>
                                <a:lnTo>
                                  <a:pt x="219075" y="19685"/>
                                </a:lnTo>
                                <a:lnTo>
                                  <a:pt x="219075" y="58039"/>
                                </a:lnTo>
                                <a:lnTo>
                                  <a:pt x="54483" y="58039"/>
                                </a:lnTo>
                                <a:lnTo>
                                  <a:pt x="54483" y="77470"/>
                                </a:lnTo>
                                <a:lnTo>
                                  <a:pt x="0" y="3873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5" name="Shape 12485"/>
                        <wps:cNvSpPr/>
                        <wps:spPr>
                          <a:xfrm>
                            <a:off x="3661994" y="1516279"/>
                            <a:ext cx="693547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47" h="635635">
                                <a:moveTo>
                                  <a:pt x="346837" y="0"/>
                                </a:moveTo>
                                <a:cubicBezTo>
                                  <a:pt x="155448" y="0"/>
                                  <a:pt x="0" y="142240"/>
                                  <a:pt x="0" y="318135"/>
                                </a:cubicBezTo>
                                <a:cubicBezTo>
                                  <a:pt x="0" y="493395"/>
                                  <a:pt x="155448" y="635635"/>
                                  <a:pt x="346837" y="635635"/>
                                </a:cubicBezTo>
                                <a:cubicBezTo>
                                  <a:pt x="538480" y="635635"/>
                                  <a:pt x="693547" y="493395"/>
                                  <a:pt x="693547" y="318135"/>
                                </a:cubicBezTo>
                                <a:cubicBezTo>
                                  <a:pt x="693547" y="142240"/>
                                  <a:pt x="538480" y="0"/>
                                  <a:pt x="34683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27" name="Shape 136827"/>
                        <wps:cNvSpPr/>
                        <wps:spPr>
                          <a:xfrm>
                            <a:off x="3863543" y="2075079"/>
                            <a:ext cx="291452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" h="123825">
                                <a:moveTo>
                                  <a:pt x="0" y="0"/>
                                </a:moveTo>
                                <a:lnTo>
                                  <a:pt x="291452" y="0"/>
                                </a:lnTo>
                                <a:lnTo>
                                  <a:pt x="291452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7" name="Shape 12487"/>
                        <wps:cNvSpPr/>
                        <wps:spPr>
                          <a:xfrm>
                            <a:off x="3863543" y="2075079"/>
                            <a:ext cx="291452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52" h="123825">
                                <a:moveTo>
                                  <a:pt x="0" y="123825"/>
                                </a:moveTo>
                                <a:lnTo>
                                  <a:pt x="291452" y="123825"/>
                                </a:lnTo>
                                <a:lnTo>
                                  <a:pt x="291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28" name="Shape 136828"/>
                        <wps:cNvSpPr/>
                        <wps:spPr>
                          <a:xfrm>
                            <a:off x="3861003" y="1425487"/>
                            <a:ext cx="296532" cy="13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32" h="135877">
                                <a:moveTo>
                                  <a:pt x="0" y="0"/>
                                </a:moveTo>
                                <a:lnTo>
                                  <a:pt x="296532" y="0"/>
                                </a:lnTo>
                                <a:lnTo>
                                  <a:pt x="296532" y="135877"/>
                                </a:lnTo>
                                <a:lnTo>
                                  <a:pt x="0" y="1358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9" name="Shape 12489"/>
                        <wps:cNvSpPr/>
                        <wps:spPr>
                          <a:xfrm>
                            <a:off x="3861003" y="1425487"/>
                            <a:ext cx="296532" cy="13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532" h="135877">
                                <a:moveTo>
                                  <a:pt x="0" y="135877"/>
                                </a:moveTo>
                                <a:lnTo>
                                  <a:pt x="296532" y="135877"/>
                                </a:lnTo>
                                <a:lnTo>
                                  <a:pt x="296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0" name="Shape 12490"/>
                        <wps:cNvSpPr/>
                        <wps:spPr>
                          <a:xfrm>
                            <a:off x="4157294" y="1425474"/>
                            <a:ext cx="148717" cy="135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17" h="135889">
                                <a:moveTo>
                                  <a:pt x="0" y="135889"/>
                                </a:moveTo>
                                <a:lnTo>
                                  <a:pt x="0" y="45593"/>
                                </a:lnTo>
                                <a:lnTo>
                                  <a:pt x="14871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1" name="Shape 12491"/>
                        <wps:cNvSpPr/>
                        <wps:spPr>
                          <a:xfrm>
                            <a:off x="3712286" y="1425474"/>
                            <a:ext cx="148717" cy="135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17" h="135889">
                                <a:moveTo>
                                  <a:pt x="148717" y="135889"/>
                                </a:moveTo>
                                <a:lnTo>
                                  <a:pt x="148717" y="455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2" name="Shape 12492"/>
                        <wps:cNvSpPr/>
                        <wps:spPr>
                          <a:xfrm>
                            <a:off x="4009593" y="1198779"/>
                            <a:ext cx="0" cy="122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915">
                                <a:moveTo>
                                  <a:pt x="0" y="0"/>
                                </a:moveTo>
                                <a:lnTo>
                                  <a:pt x="0" y="1224915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200000" sp="75000"/>
                              <a:ds d="2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3" name="Shape 12493"/>
                        <wps:cNvSpPr/>
                        <wps:spPr>
                          <a:xfrm>
                            <a:off x="3415741" y="1833779"/>
                            <a:ext cx="1385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2">
                                <a:moveTo>
                                  <a:pt x="0" y="0"/>
                                </a:moveTo>
                                <a:lnTo>
                                  <a:pt x="1385062" y="0"/>
                                </a:lnTo>
                              </a:path>
                            </a:pathLst>
                          </a:custGeom>
                          <a:ln w="3175" cap="flat">
                            <a:custDash>
                              <a:ds d="200000" sp="75000"/>
                              <a:ds d="2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4" name="Shape 12494"/>
                        <wps:cNvSpPr/>
                        <wps:spPr>
                          <a:xfrm>
                            <a:off x="4008831" y="1604544"/>
                            <a:ext cx="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930">
                                <a:moveTo>
                                  <a:pt x="0" y="0"/>
                                </a:moveTo>
                                <a:lnTo>
                                  <a:pt x="0" y="45593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5" name="Shape 12495"/>
                        <wps:cNvSpPr/>
                        <wps:spPr>
                          <a:xfrm>
                            <a:off x="3761943" y="1833779"/>
                            <a:ext cx="4969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51">
                                <a:moveTo>
                                  <a:pt x="4969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6" name="Shape 12496"/>
                        <wps:cNvSpPr/>
                        <wps:spPr>
                          <a:xfrm>
                            <a:off x="3834460" y="1658011"/>
                            <a:ext cx="351790" cy="35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0" h="351663">
                                <a:moveTo>
                                  <a:pt x="351790" y="351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7" name="Shape 12497"/>
                        <wps:cNvSpPr/>
                        <wps:spPr>
                          <a:xfrm>
                            <a:off x="3844620" y="1671981"/>
                            <a:ext cx="322072" cy="32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072" h="322326">
                                <a:moveTo>
                                  <a:pt x="322072" y="0"/>
                                </a:moveTo>
                                <a:lnTo>
                                  <a:pt x="0" y="322326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8" name="Shape 12498"/>
                        <wps:cNvSpPr/>
                        <wps:spPr>
                          <a:xfrm>
                            <a:off x="4157294" y="2115719"/>
                            <a:ext cx="198247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47" h="121285">
                                <a:moveTo>
                                  <a:pt x="0" y="0"/>
                                </a:moveTo>
                                <a:lnTo>
                                  <a:pt x="0" y="80899"/>
                                </a:lnTo>
                                <a:lnTo>
                                  <a:pt x="198247" y="12128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9" name="Shape 12499"/>
                        <wps:cNvSpPr/>
                        <wps:spPr>
                          <a:xfrm>
                            <a:off x="3655136" y="2113179"/>
                            <a:ext cx="208407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07" h="126365">
                                <a:moveTo>
                                  <a:pt x="208407" y="0"/>
                                </a:moveTo>
                                <a:lnTo>
                                  <a:pt x="208407" y="84201"/>
                                </a:lnTo>
                                <a:lnTo>
                                  <a:pt x="0" y="12636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0" name="Shape 12500"/>
                        <wps:cNvSpPr/>
                        <wps:spPr>
                          <a:xfrm>
                            <a:off x="3605479" y="1334669"/>
                            <a:ext cx="84924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49" h="93345">
                                <a:moveTo>
                                  <a:pt x="0" y="0"/>
                                </a:moveTo>
                                <a:lnTo>
                                  <a:pt x="849249" y="0"/>
                                </a:lnTo>
                                <a:lnTo>
                                  <a:pt x="598932" y="93345"/>
                                </a:lnTo>
                                <a:lnTo>
                                  <a:pt x="208407" y="93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1" name="Shape 12501"/>
                        <wps:cNvSpPr/>
                        <wps:spPr>
                          <a:xfrm>
                            <a:off x="3605479" y="1334669"/>
                            <a:ext cx="84924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49" h="93345">
                                <a:moveTo>
                                  <a:pt x="208407" y="93345"/>
                                </a:moveTo>
                                <a:lnTo>
                                  <a:pt x="0" y="0"/>
                                </a:lnTo>
                                <a:lnTo>
                                  <a:pt x="849249" y="0"/>
                                </a:lnTo>
                                <a:lnTo>
                                  <a:pt x="598932" y="93345"/>
                                </a:lnTo>
                                <a:lnTo>
                                  <a:pt x="208407" y="9334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2" name="Shape 12502"/>
                        <wps:cNvSpPr/>
                        <wps:spPr>
                          <a:xfrm>
                            <a:off x="3980891" y="1067334"/>
                            <a:ext cx="8382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200660">
                                <a:moveTo>
                                  <a:pt x="21082" y="0"/>
                                </a:moveTo>
                                <a:lnTo>
                                  <a:pt x="62738" y="0"/>
                                </a:lnTo>
                                <a:lnTo>
                                  <a:pt x="62738" y="150495"/>
                                </a:lnTo>
                                <a:lnTo>
                                  <a:pt x="83820" y="150495"/>
                                </a:lnTo>
                                <a:lnTo>
                                  <a:pt x="42037" y="200660"/>
                                </a:lnTo>
                                <a:lnTo>
                                  <a:pt x="0" y="150495"/>
                                </a:lnTo>
                                <a:lnTo>
                                  <a:pt x="21082" y="150495"/>
                                </a:lnTo>
                                <a:lnTo>
                                  <a:pt x="210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3" name="Shape 12503"/>
                        <wps:cNvSpPr/>
                        <wps:spPr>
                          <a:xfrm>
                            <a:off x="3980891" y="1067334"/>
                            <a:ext cx="8382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200660">
                                <a:moveTo>
                                  <a:pt x="0" y="150495"/>
                                </a:moveTo>
                                <a:lnTo>
                                  <a:pt x="21082" y="150495"/>
                                </a:lnTo>
                                <a:lnTo>
                                  <a:pt x="21082" y="0"/>
                                </a:lnTo>
                                <a:lnTo>
                                  <a:pt x="62738" y="0"/>
                                </a:lnTo>
                                <a:lnTo>
                                  <a:pt x="62738" y="150495"/>
                                </a:lnTo>
                                <a:lnTo>
                                  <a:pt x="83820" y="150495"/>
                                </a:lnTo>
                                <a:lnTo>
                                  <a:pt x="42037" y="20066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4" name="Rectangle 12504"/>
                        <wps:cNvSpPr/>
                        <wps:spPr>
                          <a:xfrm>
                            <a:off x="4023690" y="1098085"/>
                            <a:ext cx="77620" cy="3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5" name="Shape 12505"/>
                        <wps:cNvSpPr/>
                        <wps:spPr>
                          <a:xfrm>
                            <a:off x="3967429" y="2189379"/>
                            <a:ext cx="84582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200660">
                                <a:moveTo>
                                  <a:pt x="21082" y="0"/>
                                </a:moveTo>
                                <a:lnTo>
                                  <a:pt x="63373" y="0"/>
                                </a:lnTo>
                                <a:lnTo>
                                  <a:pt x="63373" y="150495"/>
                                </a:lnTo>
                                <a:lnTo>
                                  <a:pt x="84582" y="150495"/>
                                </a:lnTo>
                                <a:lnTo>
                                  <a:pt x="42545" y="200660"/>
                                </a:lnTo>
                                <a:lnTo>
                                  <a:pt x="0" y="150495"/>
                                </a:lnTo>
                                <a:lnTo>
                                  <a:pt x="21082" y="150495"/>
                                </a:lnTo>
                                <a:lnTo>
                                  <a:pt x="210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6" name="Shape 12506"/>
                        <wps:cNvSpPr/>
                        <wps:spPr>
                          <a:xfrm>
                            <a:off x="3967429" y="2189379"/>
                            <a:ext cx="84582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200660">
                                <a:moveTo>
                                  <a:pt x="0" y="150495"/>
                                </a:moveTo>
                                <a:lnTo>
                                  <a:pt x="21082" y="150495"/>
                                </a:lnTo>
                                <a:lnTo>
                                  <a:pt x="21082" y="0"/>
                                </a:lnTo>
                                <a:lnTo>
                                  <a:pt x="63373" y="0"/>
                                </a:lnTo>
                                <a:lnTo>
                                  <a:pt x="63373" y="150495"/>
                                </a:lnTo>
                                <a:lnTo>
                                  <a:pt x="84582" y="150495"/>
                                </a:lnTo>
                                <a:lnTo>
                                  <a:pt x="42545" y="20066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7" name="Rectangle 12507"/>
                        <wps:cNvSpPr/>
                        <wps:spPr>
                          <a:xfrm>
                            <a:off x="4011498" y="2219875"/>
                            <a:ext cx="77620" cy="3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8" name="Shape 12508"/>
                        <wps:cNvSpPr/>
                        <wps:spPr>
                          <a:xfrm>
                            <a:off x="4686630" y="1685443"/>
                            <a:ext cx="201295" cy="25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95" h="253619">
                                <a:moveTo>
                                  <a:pt x="90551" y="0"/>
                                </a:moveTo>
                                <a:lnTo>
                                  <a:pt x="201295" y="150114"/>
                                </a:lnTo>
                                <a:lnTo>
                                  <a:pt x="61341" y="253619"/>
                                </a:lnTo>
                                <a:cubicBezTo>
                                  <a:pt x="0" y="170561"/>
                                  <a:pt x="13081" y="57150"/>
                                  <a:pt x="905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9" name="Shape 12509"/>
                        <wps:cNvSpPr/>
                        <wps:spPr>
                          <a:xfrm>
                            <a:off x="4692091" y="1694587"/>
                            <a:ext cx="74803" cy="24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03" h="247903">
                                <a:moveTo>
                                  <a:pt x="74803" y="0"/>
                                </a:moveTo>
                                <a:lnTo>
                                  <a:pt x="54991" y="66928"/>
                                </a:lnTo>
                                <a:cubicBezTo>
                                  <a:pt x="54102" y="70231"/>
                                  <a:pt x="50419" y="72389"/>
                                  <a:pt x="46990" y="71120"/>
                                </a:cubicBezTo>
                                <a:cubicBezTo>
                                  <a:pt x="43561" y="70103"/>
                                  <a:pt x="41910" y="66675"/>
                                  <a:pt x="42672" y="63500"/>
                                </a:cubicBezTo>
                                <a:lnTo>
                                  <a:pt x="50962" y="36030"/>
                                </a:lnTo>
                                <a:lnTo>
                                  <a:pt x="44450" y="46355"/>
                                </a:lnTo>
                                <a:lnTo>
                                  <a:pt x="37211" y="61087"/>
                                </a:lnTo>
                                <a:lnTo>
                                  <a:pt x="31750" y="76581"/>
                                </a:lnTo>
                                <a:lnTo>
                                  <a:pt x="27559" y="92583"/>
                                </a:lnTo>
                                <a:lnTo>
                                  <a:pt x="24638" y="108965"/>
                                </a:lnTo>
                                <a:lnTo>
                                  <a:pt x="23622" y="125857"/>
                                </a:lnTo>
                                <a:lnTo>
                                  <a:pt x="24130" y="142875"/>
                                </a:lnTo>
                                <a:lnTo>
                                  <a:pt x="26289" y="159639"/>
                                </a:lnTo>
                                <a:lnTo>
                                  <a:pt x="29972" y="176657"/>
                                </a:lnTo>
                                <a:lnTo>
                                  <a:pt x="35433" y="193294"/>
                                </a:lnTo>
                                <a:lnTo>
                                  <a:pt x="42545" y="209676"/>
                                </a:lnTo>
                                <a:lnTo>
                                  <a:pt x="51181" y="225551"/>
                                </a:lnTo>
                                <a:lnTo>
                                  <a:pt x="61341" y="240919"/>
                                </a:lnTo>
                                <a:lnTo>
                                  <a:pt x="50800" y="247903"/>
                                </a:lnTo>
                                <a:lnTo>
                                  <a:pt x="39751" y="231775"/>
                                </a:lnTo>
                                <a:lnTo>
                                  <a:pt x="30607" y="214757"/>
                                </a:lnTo>
                                <a:lnTo>
                                  <a:pt x="23241" y="197103"/>
                                </a:lnTo>
                                <a:lnTo>
                                  <a:pt x="17526" y="179197"/>
                                </a:lnTo>
                                <a:lnTo>
                                  <a:pt x="13589" y="161417"/>
                                </a:lnTo>
                                <a:lnTo>
                                  <a:pt x="11430" y="143001"/>
                                </a:lnTo>
                                <a:lnTo>
                                  <a:pt x="10922" y="124968"/>
                                </a:lnTo>
                                <a:lnTo>
                                  <a:pt x="12319" y="107314"/>
                                </a:lnTo>
                                <a:lnTo>
                                  <a:pt x="15240" y="89281"/>
                                </a:lnTo>
                                <a:lnTo>
                                  <a:pt x="19812" y="72389"/>
                                </a:lnTo>
                                <a:lnTo>
                                  <a:pt x="26162" y="55752"/>
                                </a:lnTo>
                                <a:lnTo>
                                  <a:pt x="33909" y="39624"/>
                                </a:lnTo>
                                <a:lnTo>
                                  <a:pt x="43180" y="24764"/>
                                </a:lnTo>
                                <a:lnTo>
                                  <a:pt x="49310" y="17000"/>
                                </a:lnTo>
                                <a:lnTo>
                                  <a:pt x="8001" y="24002"/>
                                </a:lnTo>
                                <a:cubicBezTo>
                                  <a:pt x="4445" y="24257"/>
                                  <a:pt x="1270" y="22225"/>
                                  <a:pt x="762" y="18414"/>
                                </a:cubicBezTo>
                                <a:cubicBezTo>
                                  <a:pt x="0" y="15239"/>
                                  <a:pt x="2540" y="11938"/>
                                  <a:pt x="5969" y="11430"/>
                                </a:cubicBezTo>
                                <a:lnTo>
                                  <a:pt x="748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0" name="Rectangle 12510"/>
                        <wps:cNvSpPr/>
                        <wps:spPr>
                          <a:xfrm>
                            <a:off x="4762830" y="1748579"/>
                            <a:ext cx="77620" cy="3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3" name="Rectangle 12513"/>
                        <wps:cNvSpPr/>
                        <wps:spPr>
                          <a:xfrm>
                            <a:off x="4723460" y="1478700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4" name="Rectangle 12514"/>
                        <wps:cNvSpPr/>
                        <wps:spPr>
                          <a:xfrm>
                            <a:off x="4781753" y="1478700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5" name="Shape 12515"/>
                        <wps:cNvSpPr/>
                        <wps:spPr>
                          <a:xfrm>
                            <a:off x="4634179" y="1831239"/>
                            <a:ext cx="154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32">
                                <a:moveTo>
                                  <a:pt x="0" y="0"/>
                                </a:moveTo>
                                <a:lnTo>
                                  <a:pt x="15443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7" name="Shape 12517"/>
                        <wps:cNvSpPr/>
                        <wps:spPr>
                          <a:xfrm>
                            <a:off x="4816678" y="1695349"/>
                            <a:ext cx="319913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13" h="278130">
                                <a:moveTo>
                                  <a:pt x="159766" y="0"/>
                                </a:moveTo>
                                <a:cubicBezTo>
                                  <a:pt x="71374" y="0"/>
                                  <a:pt x="0" y="62230"/>
                                  <a:pt x="0" y="139064"/>
                                </a:cubicBezTo>
                                <a:cubicBezTo>
                                  <a:pt x="0" y="215900"/>
                                  <a:pt x="71374" y="278130"/>
                                  <a:pt x="159766" y="278130"/>
                                </a:cubicBezTo>
                                <a:cubicBezTo>
                                  <a:pt x="248158" y="278130"/>
                                  <a:pt x="319913" y="215900"/>
                                  <a:pt x="319913" y="139064"/>
                                </a:cubicBezTo>
                                <a:cubicBezTo>
                                  <a:pt x="319913" y="62230"/>
                                  <a:pt x="248158" y="0"/>
                                  <a:pt x="15976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29" name="Shape 136829"/>
                        <wps:cNvSpPr/>
                        <wps:spPr>
                          <a:xfrm>
                            <a:off x="4890211" y="1740433"/>
                            <a:ext cx="16637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0" h="179705">
                                <a:moveTo>
                                  <a:pt x="0" y="0"/>
                                </a:moveTo>
                                <a:lnTo>
                                  <a:pt x="166370" y="0"/>
                                </a:lnTo>
                                <a:lnTo>
                                  <a:pt x="166370" y="179705"/>
                                </a:lnTo>
                                <a:lnTo>
                                  <a:pt x="0" y="179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0" name="Rectangle 12520"/>
                        <wps:cNvSpPr/>
                        <wps:spPr>
                          <a:xfrm>
                            <a:off x="4902022" y="1768310"/>
                            <a:ext cx="126633" cy="16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bdr w:val="single" w:sz="12" w:space="0" w:color="FFFFFF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1" name="Rectangle 12521"/>
                        <wps:cNvSpPr/>
                        <wps:spPr>
                          <a:xfrm>
                            <a:off x="4996510" y="1768310"/>
                            <a:ext cx="42236" cy="16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sz w:val="18"/>
                                  <w:bdr w:val="single" w:sz="12" w:space="0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30" name="Shape 136830"/>
                        <wps:cNvSpPr/>
                        <wps:spPr>
                          <a:xfrm>
                            <a:off x="4519244" y="1740434"/>
                            <a:ext cx="1149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" h="175260">
                                <a:moveTo>
                                  <a:pt x="0" y="0"/>
                                </a:moveTo>
                                <a:lnTo>
                                  <a:pt x="114935" y="0"/>
                                </a:lnTo>
                                <a:lnTo>
                                  <a:pt x="114935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3" name="Shape 12523"/>
                        <wps:cNvSpPr/>
                        <wps:spPr>
                          <a:xfrm>
                            <a:off x="4519244" y="1740434"/>
                            <a:ext cx="1149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" h="175260">
                                <a:moveTo>
                                  <a:pt x="0" y="175260"/>
                                </a:moveTo>
                                <a:lnTo>
                                  <a:pt x="114935" y="175260"/>
                                </a:lnTo>
                                <a:lnTo>
                                  <a:pt x="114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4" name="Shape 12524"/>
                        <wps:cNvSpPr/>
                        <wps:spPr>
                          <a:xfrm>
                            <a:off x="4272229" y="1831239"/>
                            <a:ext cx="24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15">
                                <a:moveTo>
                                  <a:pt x="2470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5" name="Shape 12525"/>
                        <wps:cNvSpPr/>
                        <wps:spPr>
                          <a:xfrm>
                            <a:off x="4371543" y="205793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4" name="Shape 12544"/>
                        <wps:cNvSpPr/>
                        <wps:spPr>
                          <a:xfrm>
                            <a:off x="468833" y="549174"/>
                            <a:ext cx="1137920" cy="362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0" h="362839">
                                <a:moveTo>
                                  <a:pt x="989330" y="317246"/>
                                </a:moveTo>
                                <a:lnTo>
                                  <a:pt x="0" y="362839"/>
                                </a:lnTo>
                                <a:lnTo>
                                  <a:pt x="98933" y="226568"/>
                                </a:lnTo>
                                <a:lnTo>
                                  <a:pt x="1137920" y="0"/>
                                </a:lnTo>
                                <a:lnTo>
                                  <a:pt x="989330" y="31724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5" name="Shape 12545"/>
                        <wps:cNvSpPr/>
                        <wps:spPr>
                          <a:xfrm>
                            <a:off x="913714" y="277013"/>
                            <a:ext cx="198374" cy="45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74" h="453136">
                                <a:moveTo>
                                  <a:pt x="0" y="0"/>
                                </a:moveTo>
                                <a:lnTo>
                                  <a:pt x="0" y="169799"/>
                                </a:lnTo>
                                <a:lnTo>
                                  <a:pt x="198374" y="311531"/>
                                </a:lnTo>
                                <a:lnTo>
                                  <a:pt x="198374" y="45313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6" name="Shape 12546"/>
                        <wps:cNvSpPr/>
                        <wps:spPr>
                          <a:xfrm>
                            <a:off x="1309573" y="277013"/>
                            <a:ext cx="197993" cy="45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93" h="453136">
                                <a:moveTo>
                                  <a:pt x="197993" y="0"/>
                                </a:moveTo>
                                <a:lnTo>
                                  <a:pt x="197993" y="169799"/>
                                </a:lnTo>
                                <a:lnTo>
                                  <a:pt x="0" y="311531"/>
                                </a:lnTo>
                                <a:lnTo>
                                  <a:pt x="0" y="45313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7" name="Shape 12547"/>
                        <wps:cNvSpPr/>
                        <wps:spPr>
                          <a:xfrm>
                            <a:off x="913714" y="277013"/>
                            <a:ext cx="593852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852" h="381">
                                <a:moveTo>
                                  <a:pt x="593852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9" name="Shape 12549"/>
                        <wps:cNvSpPr/>
                        <wps:spPr>
                          <a:xfrm>
                            <a:off x="1161364" y="4344"/>
                            <a:ext cx="84074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" h="200660">
                                <a:moveTo>
                                  <a:pt x="0" y="150495"/>
                                </a:moveTo>
                                <a:lnTo>
                                  <a:pt x="21209" y="150495"/>
                                </a:lnTo>
                                <a:lnTo>
                                  <a:pt x="21209" y="0"/>
                                </a:lnTo>
                                <a:lnTo>
                                  <a:pt x="62865" y="0"/>
                                </a:lnTo>
                                <a:lnTo>
                                  <a:pt x="62865" y="150495"/>
                                </a:lnTo>
                                <a:lnTo>
                                  <a:pt x="84074" y="150495"/>
                                </a:lnTo>
                                <a:lnTo>
                                  <a:pt x="42164" y="20066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0" name="Rectangle 12550"/>
                        <wps:cNvSpPr/>
                        <wps:spPr>
                          <a:xfrm>
                            <a:off x="1203782" y="34079"/>
                            <a:ext cx="77620" cy="3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3" name="Rectangle 12553"/>
                        <wps:cNvSpPr/>
                        <wps:spPr>
                          <a:xfrm>
                            <a:off x="1168857" y="1040930"/>
                            <a:ext cx="127645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4" name="Rectangle 12554"/>
                        <wps:cNvSpPr/>
                        <wps:spPr>
                          <a:xfrm>
                            <a:off x="1263091" y="1018452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5" name="Shape 12555"/>
                        <wps:cNvSpPr/>
                        <wps:spPr>
                          <a:xfrm>
                            <a:off x="1461719" y="518440"/>
                            <a:ext cx="554863" cy="428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63" h="428879">
                                <a:moveTo>
                                  <a:pt x="129794" y="0"/>
                                </a:moveTo>
                                <a:lnTo>
                                  <a:pt x="554863" y="260604"/>
                                </a:lnTo>
                                <a:lnTo>
                                  <a:pt x="489839" y="428879"/>
                                </a:lnTo>
                                <a:lnTo>
                                  <a:pt x="0" y="337186"/>
                                </a:lnTo>
                                <a:lnTo>
                                  <a:pt x="12979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6" name="Shape 12556"/>
                        <wps:cNvSpPr/>
                        <wps:spPr>
                          <a:xfrm>
                            <a:off x="1461719" y="518440"/>
                            <a:ext cx="554863" cy="428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63" h="428879">
                                <a:moveTo>
                                  <a:pt x="0" y="337186"/>
                                </a:moveTo>
                                <a:lnTo>
                                  <a:pt x="489839" y="428879"/>
                                </a:lnTo>
                                <a:lnTo>
                                  <a:pt x="554863" y="260604"/>
                                </a:lnTo>
                                <a:lnTo>
                                  <a:pt x="129794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7" name="Shape 12557"/>
                        <wps:cNvSpPr/>
                        <wps:spPr>
                          <a:xfrm>
                            <a:off x="1540967" y="644678"/>
                            <a:ext cx="279527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7" h="216916">
                                <a:moveTo>
                                  <a:pt x="49530" y="0"/>
                                </a:moveTo>
                                <a:lnTo>
                                  <a:pt x="279527" y="90424"/>
                                </a:lnTo>
                                <a:lnTo>
                                  <a:pt x="229616" y="216916"/>
                                </a:lnTo>
                                <a:lnTo>
                                  <a:pt x="0" y="126492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8" name="Shape 12558"/>
                        <wps:cNvSpPr/>
                        <wps:spPr>
                          <a:xfrm>
                            <a:off x="1540967" y="644678"/>
                            <a:ext cx="279527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7" h="216916">
                                <a:moveTo>
                                  <a:pt x="0" y="126492"/>
                                </a:moveTo>
                                <a:lnTo>
                                  <a:pt x="229616" y="216916"/>
                                </a:lnTo>
                                <a:lnTo>
                                  <a:pt x="279527" y="90424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9" name="Shape 12559"/>
                        <wps:cNvSpPr/>
                        <wps:spPr>
                          <a:xfrm>
                            <a:off x="1590497" y="644678"/>
                            <a:ext cx="180086" cy="21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86" h="216916">
                                <a:moveTo>
                                  <a:pt x="180086" y="21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0" name="Shape 12560"/>
                        <wps:cNvSpPr/>
                        <wps:spPr>
                          <a:xfrm>
                            <a:off x="1540967" y="735102"/>
                            <a:ext cx="279527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27" h="36068">
                                <a:moveTo>
                                  <a:pt x="0" y="36068"/>
                                </a:moveTo>
                                <a:lnTo>
                                  <a:pt x="27952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2" name="Shape 12562"/>
                        <wps:cNvSpPr/>
                        <wps:spPr>
                          <a:xfrm>
                            <a:off x="218643" y="796062"/>
                            <a:ext cx="219456" cy="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77089">
                                <a:moveTo>
                                  <a:pt x="52197" y="0"/>
                                </a:moveTo>
                                <a:lnTo>
                                  <a:pt x="53467" y="19050"/>
                                </a:lnTo>
                                <a:lnTo>
                                  <a:pt x="216789" y="9017"/>
                                </a:lnTo>
                                <a:lnTo>
                                  <a:pt x="219456" y="47751"/>
                                </a:lnTo>
                                <a:lnTo>
                                  <a:pt x="55626" y="57658"/>
                                </a:lnTo>
                                <a:lnTo>
                                  <a:pt x="56896" y="77089"/>
                                </a:lnTo>
                                <a:lnTo>
                                  <a:pt x="0" y="41783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711" style="width:412.656pt;height:195.155pt;mso-position-horizontal-relative:char;mso-position-vertical-relative:line" coordsize="52407,24784">
                <v:rect id="Rectangle 12219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0" style="position:absolute;width:506;height:2243;left:38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1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2" style="position:absolute;width:506;height:2243;left:0;top: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3" style="position:absolute;width:506;height:2243;left:0;top:5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4" style="position:absolute;width:506;height:2243;left:0;top:7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5" style="position:absolute;width:506;height:2243;left:0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6" style="position:absolute;width:506;height:2243;left:0;top:10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7" style="position:absolute;width:506;height:2243;left:0;top:1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8" style="position:absolute;width:506;height:2243;left:0;top:14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29" style="position:absolute;width:506;height:2243;left:0;top:15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30" style="position:absolute;width:506;height:2243;left:0;top:17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31" style="position:absolute;width:506;height:2243;left:0;top:19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32" style="position:absolute;width:506;height:2243;left:0;top:2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33" style="position:absolute;width:506;height:2243;left:0;top:2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34" style="position:absolute;width:506;height:2243;left:381;top:2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2368" style="position:absolute;width:14839;height:1816;left:28926;top:6774;" coordsize="1483995,181610" path="m0,181610l1483995,181610l1483995,0l0,0x">
                  <v:stroke weight="1pt" endcap="round" joinstyle="miter" miterlimit="10" on="true" color="#000000"/>
                  <v:fill on="false" color="#000000" opacity="0"/>
                </v:shape>
                <v:shape id="Shape 12369" style="position:absolute;width:1981;height:1816;left:27934;top:6774;" coordsize="198120,181610" path="m99187,0c153670,0,198120,40640,198120,90805c198120,140970,153670,181610,99187,181610c44450,181610,0,140970,0,90805c0,40640,44450,0,99187,0x">
                  <v:stroke weight="0pt" endcap="round" joinstyle="miter" miterlimit="10" on="false" color="#000000" opacity="0"/>
                  <v:fill on="true" color="#ffffff"/>
                </v:shape>
                <v:shape id="Shape 12370" style="position:absolute;width:1981;height:1816;left:27934;top:6774;" coordsize="198120,181610" path="m99187,0c44450,0,0,40640,0,90805c0,140970,44450,181610,99187,181610c153670,181610,198120,140970,198120,90805c198120,40640,153670,0,99187,0x">
                  <v:stroke weight="0.75pt" endcap="round" joinstyle="round" on="true" color="#000000"/>
                  <v:fill on="false" color="#000000" opacity="0"/>
                </v:shape>
                <v:shape id="Shape 12371" style="position:absolute;width:1979;height:1816;left:42774;top:6774;" coordsize="197993,181610" path="m99187,0c153924,0,197993,40640,197993,90805c197993,140970,153924,181610,99187,181610c44450,181610,0,140970,0,90805c0,40640,44450,0,99187,0x">
                  <v:stroke weight="0pt" endcap="round" joinstyle="round" on="false" color="#000000" opacity="0"/>
                  <v:fill on="true" color="#ffffff"/>
                </v:shape>
                <v:shape id="Shape 12372" style="position:absolute;width:1979;height:1816;left:42774;top:6774;" coordsize="197993,181610" path="m99187,0c44450,0,0,40640,0,90805c0,140970,44450,181610,99187,181610c153924,181610,197993,140970,197993,90805c197993,40640,153924,0,99187,0x">
                  <v:stroke weight="0.75pt" endcap="round" joinstyle="round" on="true" color="#000000"/>
                  <v:fill on="false" color="#000000" opacity="0"/>
                </v:shape>
                <v:shape id="Shape 12373" style="position:absolute;width:5441;height:6;left:37332;top:3605;" coordsize="544195,635" path="m0,0l544195,635">
                  <v:stroke weight="0.75pt" endcap="flat" joinstyle="round" on="true" color="#000000"/>
                  <v:fill on="false" color="#000000" opacity="0"/>
                </v:shape>
                <v:shape id="Shape 12374" style="position:absolute;width:0;height:2720;left:42277;top:3605;" coordsize="0,272035" path="m0,0l0,272035">
                  <v:stroke weight="0.75pt" endcap="flat" joinstyle="round" on="true" color="#000000"/>
                  <v:fill on="false" color="#000000" opacity="0"/>
                </v:shape>
                <v:shape id="Shape 12375" style="position:absolute;width:6;height:2720;left:37826;top:3605;" coordsize="635,272035" path="m0,0l635,272035">
                  <v:stroke weight="0.75pt" endcap="flat" joinstyle="round" on="true" color="#000000"/>
                  <v:fill on="false" color="#000000" opacity="0"/>
                </v:shape>
                <v:shape id="Shape 12376" style="position:absolute;width:989;height:0;left:36837;top:6326;" coordsize="98933,0" path="m98933,0l0,0">
                  <v:stroke weight="0.75pt" endcap="flat" joinstyle="round" on="true" color="#000000"/>
                  <v:fill on="false" color="#000000" opacity="0"/>
                </v:shape>
                <v:shape id="Shape 12378" style="position:absolute;width:838;height:2006;left:39808;top:881;" coordsize="83820,200661" path="m0,150750l21082,150750l21082,0l62738,0l62738,150750l83820,150750l42037,200661x">
                  <v:stroke weight="0.75pt" endcap="round" joinstyle="miter" miterlimit="8" on="true" color="#000000"/>
                  <v:fill on="false" color="#000000" opacity="0"/>
                </v:shape>
                <v:rect id="Rectangle 12379" style="position:absolute;width:776;height:3115;left:40236;top:1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81" style="position:absolute;width:2185;height:774;left:27439;top:5415;" coordsize="218567,77470" path="m54483,0l54483,19558l218567,19558l218567,58039l54483,58039l54483,77470l0,38735x">
                  <v:stroke weight="0.75pt" endcap="round" joinstyle="miter" miterlimit="8" on="true" color="#000000"/>
                  <v:fill on="false" color="#000000" opacity="0"/>
                </v:shape>
                <v:rect id="Rectangle 12384" style="position:absolute;width:1276;height:1384;left:36396;top:9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б)</w:t>
                        </w:r>
                      </w:p>
                    </w:txbxContent>
                  </v:textbox>
                </v:rect>
                <v:rect id="Rectangle 12385" style="position:absolute;width:380;height:1682;left:37357;top:9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86" style="position:absolute;width:0;height:2721;left:28926;top:6326;" coordsize="0,272161" path="m0,0l0,272161">
                  <v:stroke weight="0.5pt" endcap="flat" dashstyle="8 3 1 3" joinstyle="round" on="true" color="#000000"/>
                  <v:fill on="false" color="#000000" opacity="0"/>
                </v:shape>
                <v:shape id="Shape 12388" style="position:absolute;width:749;height:2481;left:47962;top:6313;" coordsize="74930,248159" path="m74930,0l54991,67184c53848,70485,50419,72644,46990,71501c43561,70485,41910,66929,42799,63500l50564,37111l44831,46609l37592,61341l31750,76835l27432,92837l25019,109474l23749,126111l24130,143002l26416,160147l30099,176911l35560,193548l42291,209931l51181,225679l61341,241173l50800,248159l40005,231775l30480,215011l23241,197359l17780,179451l13843,161671l11430,143256l11049,125222l12319,107569l15113,89535l19939,72644l26162,56007l33782,40132l43561,25019l49461,17288l8001,24257c4572,24638,1270,22225,762,18796c0,15621,2286,12319,5969,11811l74930,0x">
                  <v:stroke weight="0pt" endcap="round" joinstyle="miter" miterlimit="8" on="false" color="#000000" opacity="0"/>
                  <v:fill on="true" color="#000000"/>
                </v:shape>
                <v:rect id="Rectangle 12389" style="position:absolute;width:776;height:3115;left:48670;top:6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92" style="position:absolute;width:760;height:1682;left:48274;top:4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2393" style="position:absolute;width:380;height:1682;left:48853;top:4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94" style="position:absolute;width:1543;height:0;left:47385;top:7682;" coordsize="154305,0" path="m0,0l154305,0">
                  <v:stroke weight="0.75pt" endcap="flat" joinstyle="round" on="true" color="#000000"/>
                  <v:fill on="false" color="#000000" opacity="0"/>
                </v:shape>
                <v:shape id="Shape 12396" style="position:absolute;width:3200;height:2778;left:49206;top:6326;" coordsize="320040,277875" path="m160020,0c71501,0,0,61975,0,138811c0,215900,71501,277875,160020,277875c248539,277875,320040,215900,320040,138811c320040,61975,248539,0,160020,0x">
                  <v:stroke weight="0.75pt" endcap="round" joinstyle="round" on="true" color="#000000"/>
                  <v:fill on="false" color="#000000" opacity="0"/>
                </v:shape>
                <v:shape id="Shape 136831" style="position:absolute;width:1663;height:1797;left:49944;top:6774;" coordsize="166370,179705" path="m0,0l166370,0l166370,179705l0,179705l0,0">
                  <v:stroke weight="0pt" endcap="round" joinstyle="round" on="false" color="#000000" opacity="0"/>
                  <v:fill on="true" color="#ffffff"/>
                </v:shape>
                <v:rect id="Rectangle 12399" style="position:absolute;width:1266;height:1691;left:50057;top:7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8"/>
                            <w:bdr w:val="single" w:color="ffffff" w:sz="12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2400" style="position:absolute;width:422;height:1691;left:51001;top:7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8"/>
                            <w:bdr w:val="single" w:color="ffffff" w:sz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02" style="position:absolute;width:1149;height:1752;left:46235;top:6774;" coordsize="114935,175260" path="m0,175260l114935,175260l114935,0l0,0x">
                  <v:stroke weight="0.75pt" endcap="round" joinstyle="miter" miterlimit="8" on="true" color="#000000"/>
                  <v:fill on="false" color="#000000" opacity="0"/>
                </v:shape>
                <v:shape id="Shape 12403" style="position:absolute;width:2468;height:0;left:43766;top:7682;" coordsize="246888,0" path="m246888,0l0,0">
                  <v:stroke weight="0.75pt" endcap="flat" joinstyle="round" on="true" color="#000000"/>
                  <v:fill on="false" color="#000000" opacity="0"/>
                </v:shape>
                <v:shape id="Shape 12404" style="position:absolute;width:0;height:0;left:44754;top:9949;" coordsize="0,0" path="m0,0l0,0">
                  <v:stroke weight="0.75pt" endcap="flat" joinstyle="round" on="true" color="#000000"/>
                  <v:fill on="false" color="#000000" opacity="0"/>
                </v:shape>
                <v:shape id="Shape 12405" style="position:absolute;width:0;height:2715;left:43766;top:6326;" coordsize="0,271525" path="m0,0l0,271525">
                  <v:stroke weight="0.5pt" endcap="flat" dashstyle="8 3 1 3" joinstyle="round" on="true" color="#000000"/>
                  <v:fill on="false" color="#000000" opacity="0"/>
                </v:shape>
                <v:shape id="Shape 12406" style="position:absolute;width:17806;height:0;left:27439;top:7682;" coordsize="1780667,0" path="m0,0l1780667,0">
                  <v:stroke weight="0.5pt" endcap="flat" dashstyle="8 3 1 3" joinstyle="round" on="true" color="#000000"/>
                  <v:fill on="false" color="#000000" opacity="0"/>
                </v:shape>
                <v:rect id="Rectangle 12409" style="position:absolute;width:928;height:1682;left:30465;top:4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2410" style="position:absolute;width:380;height:1682;left:31169;top:4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13" style="position:absolute;width:1213;height:1388;left:11023;top:23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9"/>
                          </w:rPr>
                          <w:t xml:space="preserve"></w:t>
                        </w:r>
                      </w:p>
                    </w:txbxContent>
                  </v:textbox>
                </v:rect>
                <v:rect id="Rectangle 12414" style="position:absolute;width:422;height:1691;left:11670;top:23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16" style="position:absolute;width:838;height:1997;left:3335;top:22137;" coordsize="83820,199771" path="m0,149987l20955,149987l20955,0l62611,0l62611,149987l83820,149987l41910,199771x">
                  <v:stroke weight="0.75pt" endcap="round" joinstyle="miter" miterlimit="8" on="true" color="#000000"/>
                  <v:fill on="false" color="#000000" opacity="0"/>
                </v:shape>
                <v:rect id="Rectangle 12417" style="position:absolute;width:776;height:3115;left:3762;top:22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20" style="position:absolute;width:1097;height:1682;left:6781;top:15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2421" style="position:absolute;width:380;height:1682;left:7604;top:15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22" style="position:absolute;width:781;height:3230;left:5910;top:14877;" coordsize="78105,323088" path="m32766,0l45466,0l45466,289153l65532,257048c67310,254000,71247,253111,74168,255016c77216,257048,78105,260859,76200,263652l39116,323088l2032,263652c0,260859,1016,257048,3937,255016c6985,253111,10922,254000,12700,257048l32766,289153l32766,0x">
                  <v:stroke weight="0pt" endcap="round" joinstyle="miter" miterlimit="8" on="false" color="#000000" opacity="0"/>
                  <v:fill on="true" color="#000000"/>
                </v:shape>
                <v:shape id="Shape 12423" style="position:absolute;width:781;height:1844;left:5910;top:21440;" coordsize="78105,184404" path="m39116,0l76200,59055c78105,62103,77216,66040,74168,68073c71247,69977,67310,68835,65532,65913l45466,33808l45466,184404l32766,184404l32766,33807l12700,65913c10922,68835,6985,69977,3937,68073c1016,66040,0,62103,2032,59055l39116,0x">
                  <v:stroke weight="0pt" endcap="round" joinstyle="miter" miterlimit="8" on="false" color="#000000" opacity="0"/>
                  <v:fill on="true" color="#000000"/>
                </v:shape>
                <v:shape id="Shape 12424" style="position:absolute;width:0;height:2660;left:10587;top:20604;" coordsize="0,266064" path="m0,0l0,266064">
                  <v:stroke weight="0.75pt" endcap="flat" joinstyle="round" on="true" color="#000000"/>
                  <v:fill on="false" color="#000000" opacity="0"/>
                </v:shape>
                <v:shape id="Shape 12425" style="position:absolute;width:0;height:2660;left:12756;top:20604;" coordsize="0,266064" path="m0,0l0,266064">
                  <v:stroke weight="0.75pt" endcap="flat" joinstyle="round" on="true" color="#000000"/>
                  <v:fill on="false" color="#000000" opacity="0"/>
                </v:shape>
                <v:shape id="Shape 12426" style="position:absolute;width:1903;height:779;left:10719;top:22424;" coordsize="190373,77978" path="m59563,1905c62611,0,66548,889,68326,3937c69977,7112,69342,11049,66294,12574l34189,32639l156438,32639l124333,12574c121158,11049,120523,7112,122301,3937c124206,889,128016,0,130810,1905l190373,38989l130810,76074c128016,77978,124206,77089,122301,74041c120523,71248,121158,67437,124333,65405l156439,45339l34188,45339l66294,65405c69342,67437,69977,71248,68326,74041c66548,77089,62611,77978,59563,76074l0,38989l59563,1905x">
                  <v:stroke weight="0pt" endcap="flat" joinstyle="round" on="false" color="#000000" opacity="0"/>
                  <v:fill on="true" color="#000000"/>
                </v:shape>
                <v:shape id="Shape 12428" style="position:absolute;width:749;height:2472;left:23053;top:18316;" coordsize="74930,247269" path="m74930,0l54864,67183c54102,70485,50292,72644,47244,71374c43561,70358,41656,66929,42672,63500l50571,37249l44831,46482l37592,61087l31750,76581l27940,92456l25273,109093l24130,125730l24511,142494l26670,159258l30480,176149l35560,192659l42545,209169l51181,225044l61341,240284l50800,247269l40132,231267l30861,213995l23495,196596l17780,179070l13970,160782l11811,142748l11430,124714l12700,106934l15621,89154l19812,72136l26162,55499l34163,39624l43561,24892l49338,17234l8001,24257c4318,24892,1270,22225,762,18796c0,15494,2413,12192,5842,11684l74930,0x">
                  <v:stroke weight="0pt" endcap="flat" joinstyle="round" on="false" color="#000000" opacity="0"/>
                  <v:fill on="true" color="#000000"/>
                </v:shape>
                <v:rect id="Rectangle 12429" style="position:absolute;width:776;height:3115;left:23759;top:18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32" style="position:absolute;width:760;height:1682;left:23838;top:16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2433" style="position:absolute;width:380;height:1682;left:24417;top:16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34" style="position:absolute;width:1536;height:0;left:22481;top:19683;" coordsize="153670,0" path="m0,0l153670,0">
                  <v:stroke weight="0.75pt" endcap="flat" joinstyle="round" on="true" color="#000000"/>
                  <v:fill on="false" color="#000000" opacity="0"/>
                </v:shape>
                <v:shape id="Shape 12436" style="position:absolute;width:3205;height:2787;left:24086;top:18255;" coordsize="320548,278764" path="m160401,0c71755,0,0,62357,0,139319c0,216408,71755,278764,160401,278764c249047,278764,320548,216408,320548,139319c320548,62357,249047,0,160401,0x">
                  <v:stroke weight="0.75pt" endcap="round" joinstyle="round" on="true" color="#000000"/>
                  <v:fill on="false" color="#000000" opacity="0"/>
                </v:shape>
                <v:shape id="Shape 136832" style="position:absolute;width:1670;height:1803;left:24822;top:18706;" coordsize="167005,180327" path="m0,0l167005,0l167005,180327l0,180327l0,0">
                  <v:stroke weight="0pt" endcap="round" joinstyle="round" on="false" color="#000000" opacity="0"/>
                  <v:fill on="true" color="#ffffff"/>
                </v:shape>
                <v:rect id="Rectangle 12439" style="position:absolute;width:1266;height:1691;left:24933;top:18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8"/>
                            <w:bdr w:val="single" w:color="ffffff" w:sz="12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2440" style="position:absolute;width:422;height:1691;left:25880;top:18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8"/>
                            <w:bdr w:val="single" w:color="ffffff" w:sz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42" style="position:absolute;width:2139;height:1758;left:20341;top:18769;" coordsize="213982,175895" path="m0,175895l213982,175895l213982,0l0,0x">
                  <v:stroke weight="0.75pt" endcap="round" joinstyle="miter" miterlimit="8" on="true" color="#000000"/>
                  <v:fill on="false" color="#000000" opacity="0"/>
                </v:shape>
                <v:shape id="Shape 136833" style="position:absolute;width:17538;height:3302;left:2091;top:18153;" coordsize="1753870,330200" path="m0,0l1753870,0l1753870,330200l0,330200l0,0">
                  <v:stroke weight="0pt" endcap="round" joinstyle="miter" miterlimit="8" on="false" color="#000000" opacity="0"/>
                  <v:fill on="true" color="#ffffff"/>
                </v:shape>
                <v:shape id="Shape 12444" style="position:absolute;width:17538;height:3302;left:2091;top:18153;" coordsize="1753870,330200" path="m0,330200l1753870,330200l1753870,0l0,0x">
                  <v:stroke weight="0.75pt" endcap="round" joinstyle="miter" miterlimit="8" on="true" color="#000000"/>
                  <v:fill on="false" color="#000000" opacity="0"/>
                </v:shape>
                <v:shape id="Shape 12445" style="position:absolute;width:1073;height:1816;left:2021;top:18864;" coordsize="107315,181610" path="m0,181610l107315,0">
                  <v:stroke weight="0.75pt" endcap="flat" joinstyle="round" on="true" color="#000000"/>
                  <v:fill on="false" color="#000000" opacity="0"/>
                </v:shape>
                <v:shape id="Shape 12446" style="position:absolute;width:1066;height:1816;left:3094;top:18864;" coordsize="106680,181610" path="m0,0l106680,181610">
                  <v:stroke weight="0.75pt" endcap="flat" joinstyle="round" on="true" color="#000000"/>
                  <v:fill on="false" color="#000000" opacity="0"/>
                </v:shape>
                <v:shape id="Shape 12447" style="position:absolute;width:1071;height:1816;left:4161;top:18864;" coordsize="107188,181610" path="m0,181610l107188,0">
                  <v:stroke weight="0.75pt" endcap="flat" joinstyle="round" on="true" color="#000000"/>
                  <v:fill on="false" color="#000000" opacity="0"/>
                </v:shape>
                <v:shape id="Shape 12448" style="position:absolute;width:1074;height:1816;left:5233;top:18864;" coordsize="107442,181610" path="m0,0l107442,181610">
                  <v:stroke weight="0.75pt" endcap="flat" joinstyle="round" on="true" color="#000000"/>
                  <v:fill on="false" color="#000000" opacity="0"/>
                </v:shape>
                <v:shape id="Shape 12449" style="position:absolute;width:1066;height:1816;left:6307;top:18864;" coordsize="106680,181610" path="m0,181610l106680,0">
                  <v:stroke weight="0.75pt" endcap="flat" joinstyle="round" on="true" color="#000000"/>
                  <v:fill on="false" color="#000000" opacity="0"/>
                </v:shape>
                <v:shape id="Shape 12450" style="position:absolute;width:1073;height:1816;left:7374;top:18864;" coordsize="107315,181610" path="m0,0l107315,181610">
                  <v:stroke weight="0.75pt" endcap="flat" joinstyle="round" on="true" color="#000000"/>
                  <v:fill on="false" color="#000000" opacity="0"/>
                </v:shape>
                <v:shape id="Shape 12451" style="position:absolute;width:1070;height:1816;left:8447;top:18864;" coordsize="107061,181610" path="m0,181610l107061,0">
                  <v:stroke weight="0.75pt" endcap="flat" joinstyle="round" on="true" color="#000000"/>
                  <v:fill on="false" color="#000000" opacity="0"/>
                </v:shape>
                <v:shape id="Shape 12452" style="position:absolute;width:1073;height:1816;left:9518;top:18864;" coordsize="107315,181610" path="m0,0l107315,181610">
                  <v:stroke weight="0.75pt" endcap="flat" joinstyle="round" on="true" color="#000000"/>
                  <v:fill on="false" color="#000000" opacity="0"/>
                </v:shape>
                <v:shape id="Shape 12453" style="position:absolute;width:1069;height:1816;left:10591;top:18864;" coordsize="106934,181610" path="m0,181610l106934,0">
                  <v:stroke weight="0.75pt" endcap="flat" joinstyle="round" on="true" color="#000000"/>
                  <v:fill on="false" color="#000000" opacity="0"/>
                </v:shape>
                <v:shape id="Shape 12454" style="position:absolute;width:1073;height:1816;left:11660;top:18864;" coordsize="107315,181610" path="m0,0l107315,181610">
                  <v:stroke weight="0.75pt" endcap="flat" joinstyle="round" on="true" color="#000000"/>
                  <v:fill on="false" color="#000000" opacity="0"/>
                </v:shape>
                <v:shape id="Shape 12455" style="position:absolute;width:1071;height:1816;left:12733;top:18864;" coordsize="107188,181610" path="m0,181610l107188,0">
                  <v:stroke weight="0.75pt" endcap="flat" joinstyle="round" on="true" color="#000000"/>
                  <v:fill on="false" color="#000000" opacity="0"/>
                </v:shape>
                <v:shape id="Shape 12456" style="position:absolute;width:1068;height:1816;left:13805;top:18864;" coordsize="106807,181610" path="m0,0l106807,181610">
                  <v:stroke weight="0.75pt" endcap="flat" joinstyle="round" on="true" color="#000000"/>
                  <v:fill on="false" color="#000000" opacity="0"/>
                </v:shape>
                <v:shape id="Shape 12457" style="position:absolute;width:1073;height:1816;left:14873;top:18864;" coordsize="107315,181610" path="m0,181610l107315,0">
                  <v:stroke weight="0.75pt" endcap="flat" joinstyle="round" on="true" color="#000000"/>
                  <v:fill on="false" color="#000000" opacity="0"/>
                </v:shape>
                <v:shape id="Shape 12458" style="position:absolute;width:1073;height:1816;left:15946;top:18864;" coordsize="107315,181610" path="m0,0l107315,181610">
                  <v:stroke weight="0.75pt" endcap="flat" joinstyle="round" on="true" color="#000000"/>
                  <v:fill on="false" color="#000000" opacity="0"/>
                </v:shape>
                <v:shape id="Shape 12459" style="position:absolute;width:1064;height:1816;left:17020;top:18864;" coordsize="106426,181610" path="m0,181610l106426,0">
                  <v:stroke weight="0.75pt" endcap="flat" joinstyle="round" on="true" color="#000000"/>
                  <v:fill on="false" color="#000000" opacity="0"/>
                </v:shape>
                <v:shape id="Shape 12460" style="position:absolute;width:1075;height:1816;left:18084;top:18864;" coordsize="107569,181610" path="m0,0l107569,181610">
                  <v:stroke weight="0.75pt" endcap="flat" joinstyle="round" on="true" color="#000000"/>
                  <v:fill on="false" color="#000000" opacity="0"/>
                </v:shape>
                <v:shape id="Shape 12461" style="position:absolute;width:667;height:0;left:1424;top:20160;" coordsize="66700,0" path="m0,0l66700,0">
                  <v:stroke weight="0.75pt" endcap="flat" joinstyle="round" on="true" color="#000000"/>
                  <v:fill on="false" color="#000000" opacity="0"/>
                </v:shape>
                <v:shape id="Shape 12462" style="position:absolute;width:667;height:0;left:1424;top:19379;" coordsize="66700,0" path="m0,0l66700,0">
                  <v:stroke weight="0.75pt" endcap="flat" joinstyle="round" on="true" color="#000000"/>
                  <v:fill on="false" color="#000000" opacity="0"/>
                </v:shape>
                <v:shape id="Shape 12463" style="position:absolute;width:666;height:0;left:19629;top:19379;" coordsize="66675,0" path="m0,0l66675,0">
                  <v:stroke weight="0.75pt" endcap="flat" joinstyle="round" on="true" color="#000000"/>
                  <v:fill on="false" color="#000000" opacity="0"/>
                </v:shape>
                <v:shape id="Shape 12464" style="position:absolute;width:666;height:0;left:19629;top:20128;" coordsize="66675,0" path="m0,0l66675,0">
                  <v:stroke weight="0.75pt" endcap="flat" joinstyle="round" on="true" color="#000000"/>
                  <v:fill on="false" color="#000000" opacity="0"/>
                </v:shape>
                <v:shape id="Shape 12465" style="position:absolute;width:0;height:711;left:2091;top:19449;" coordsize="0,71120" path="m0,0l0,71120">
                  <v:stroke weight="3pt" endcap="flat" joinstyle="round" on="true" color="#000000"/>
                  <v:fill on="false" color="#000000" opacity="0"/>
                </v:shape>
                <v:shape id="Shape 12466" style="position:absolute;width:0;height:679;left:19629;top:19449;" coordsize="0,67945" path="m0,0l0,67945">
                  <v:stroke weight="3pt" endcap="flat" joinstyle="round" on="true" color="#000000"/>
                  <v:fill on="false" color="#000000" opacity="0"/>
                </v:shape>
                <v:shape id="Shape 12467" style="position:absolute;width:19411;height:69;left:1354;top:19703;" coordsize="1941195,6985" path="m0,6985l1941195,0">
                  <v:stroke weight="0.75pt" endcap="flat" joinstyle="round" on="true" color="#000000"/>
                  <v:fill on="false" color="#000000" opacity="0"/>
                </v:shape>
                <v:shape id="Shape 12468" style="position:absolute;width:0;height:971;left:3030;top:21455;" coordsize="0,97155" path="m0,0l0,97155">
                  <v:stroke weight="0.75pt" endcap="flat" joinstyle="round" on="true" color="#000000"/>
                  <v:fill on="false" color="#000000" opacity="0"/>
                </v:shape>
                <v:shape id="Shape 12469" style="position:absolute;width:0;height:971;left:4567;top:21455;" coordsize="0,97155" path="m0,0l0,97155">
                  <v:stroke weight="0.75pt" endcap="flat" joinstyle="round" on="true" color="#000000"/>
                  <v:fill on="false" color="#000000" opacity="0"/>
                </v:shape>
                <v:shape id="Shape 12470" style="position:absolute;width:1473;height:0;left:3060;top:21455;" coordsize="147320,0" path="m0,0l147320,0">
                  <v:stroke weight="3pt" endcap="flat" joinstyle="round" on="true" color="#000000"/>
                  <v:fill on="false" color="#000000" opacity="0"/>
                </v:shape>
                <v:shape id="Shape 12471" style="position:absolute;width:0;height:457;left:13234;top:17696;" coordsize="0,45720" path="m0,0l0,45720">
                  <v:stroke weight="0.75pt" endcap="flat" joinstyle="round" on="true" color="#000000"/>
                  <v:fill on="false" color="#000000" opacity="0"/>
                </v:shape>
                <v:shape id="Shape 12472" style="position:absolute;width:0;height:457;left:17420;top:17664;" coordsize="0,45720" path="m0,0l0,45720">
                  <v:stroke weight="0.75pt" endcap="flat" joinstyle="round" on="true" color="#000000"/>
                  <v:fill on="false" color="#000000" opacity="0"/>
                </v:shape>
                <v:shape id="Shape 12473" style="position:absolute;width:8502;height:1972;left:11095;top:15724;" coordsize="850265,197231" path="m0,0l850265,0l637540,197231l212471,197231l0,0x">
                  <v:stroke weight="0pt" endcap="flat" joinstyle="round" on="false" color="#000000" opacity="0"/>
                  <v:fill on="true" color="#ffffff"/>
                </v:shape>
                <v:shape id="Shape 12474" style="position:absolute;width:8502;height:1972;left:11095;top:15724;" coordsize="850265,197231" path="m0,0l212471,197231l637540,197231l850265,0x">
                  <v:stroke weight="0.75pt" endcap="round" joinstyle="miter" miterlimit="8" on="true" color="#000000"/>
                  <v:fill on="false" color="#000000" opacity="0"/>
                </v:shape>
                <v:shape id="Shape 12476" style="position:absolute;width:840;height:2006;left:14788;top:13060;" coordsize="84074,200660" path="m0,150495l21209,150495l21209,0l62865,0l62865,150495l84074,150495l42164,200660x">
                  <v:stroke weight="0.75pt" endcap="round" joinstyle="miter" miterlimit="8" on="true" color="#000000"/>
                  <v:fill on="false" color="#000000" opacity="0"/>
                </v:shape>
                <v:rect id="Rectangle 12477" style="position:absolute;width:776;height:3115;left:15212;top:13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482" style="position:absolute;width:2190;height:774;left:4815;top:19861;" coordsize="219075,77470" path="m54483,0l54483,19685l219075,19685l219075,58039l54483,58039l54483,77470l0,38735l54483,0x">
                  <v:stroke weight="0pt" endcap="round" joinstyle="miter" miterlimit="8" on="false" color="#000000" opacity="0"/>
                  <v:fill on="true" color="#ffffff"/>
                </v:shape>
                <v:shape id="Shape 12483" style="position:absolute;width:2190;height:774;left:4815;top:19861;" coordsize="219075,77470" path="m54483,0l54483,19685l219075,19685l219075,58039l54483,58039l54483,77470l0,38735x">
                  <v:stroke weight="0.75pt" endcap="round" joinstyle="miter" miterlimit="8" on="true" color="#000000"/>
                  <v:fill on="false" color="#000000" opacity="0"/>
                </v:shape>
                <v:shape id="Shape 12485" style="position:absolute;width:6935;height:6356;left:36619;top:15162;" coordsize="693547,635635" path="m346837,0c155448,0,0,142240,0,318135c0,493395,155448,635635,346837,635635c538480,635635,693547,493395,693547,318135c693547,142240,538480,0,346837,0x">
                  <v:stroke weight="0.75pt" endcap="round" joinstyle="round" on="true" color="#000000"/>
                  <v:fill on="false" color="#000000" opacity="0"/>
                </v:shape>
                <v:shape id="Shape 136834" style="position:absolute;width:2914;height:1238;left:38635;top:20750;" coordsize="291452,123825" path="m0,0l291452,0l291452,123825l0,123825l0,0">
                  <v:stroke weight="0pt" endcap="round" joinstyle="round" on="false" color="#000000" opacity="0"/>
                  <v:fill on="true" color="#ffffff"/>
                </v:shape>
                <v:shape id="Shape 12487" style="position:absolute;width:2914;height:1238;left:38635;top:20750;" coordsize="291452,123825" path="m0,123825l291452,123825l291452,0l0,0x">
                  <v:stroke weight="0.75pt" endcap="round" joinstyle="miter" miterlimit="8" on="true" color="#ffffff"/>
                  <v:fill on="false" color="#000000" opacity="0"/>
                </v:shape>
                <v:shape id="Shape 136835" style="position:absolute;width:2965;height:1358;left:38610;top:14254;" coordsize="296532,135877" path="m0,0l296532,0l296532,135877l0,135877l0,0">
                  <v:stroke weight="0pt" endcap="round" joinstyle="miter" miterlimit="8" on="false" color="#000000" opacity="0"/>
                  <v:fill on="true" color="#ffffff"/>
                </v:shape>
                <v:shape id="Shape 12489" style="position:absolute;width:2965;height:1358;left:38610;top:14254;" coordsize="296532,135877" path="m0,135877l296532,135877l296532,0l0,0x">
                  <v:stroke weight="0.75pt" endcap="round" joinstyle="miter" miterlimit="8" on="true" color="#ffffff"/>
                  <v:fill on="false" color="#000000" opacity="0"/>
                </v:shape>
                <v:shape id="Shape 12490" style="position:absolute;width:1487;height:1358;left:41572;top:14254;" coordsize="148717,135889" path="m0,135889l0,45593l148717,0">
                  <v:stroke weight="0.75pt" endcap="flat" joinstyle="round" on="true" color="#000000"/>
                  <v:fill on="false" color="#000000" opacity="0"/>
                </v:shape>
                <v:shape id="Shape 12491" style="position:absolute;width:1487;height:1358;left:37122;top:14254;" coordsize="148717,135889" path="m148717,135889l148717,45593l0,0">
                  <v:stroke weight="0.75pt" endcap="flat" joinstyle="round" on="true" color="#000000"/>
                  <v:fill on="false" color="#000000" opacity="0"/>
                </v:shape>
                <v:shape id="Shape 12492" style="position:absolute;width:0;height:12249;left:40095;top:11987;" coordsize="0,1224915" path="m0,0l0,1224915">
                  <v:stroke weight="0.25pt" endcap="flat" dashstyle="8 3 1 3" joinstyle="round" on="true" color="#000000"/>
                  <v:fill on="false" color="#000000" opacity="0"/>
                </v:shape>
                <v:shape id="Shape 12493" style="position:absolute;width:13850;height:0;left:34157;top:18337;" coordsize="1385062,0" path="m0,0l1385062,0">
                  <v:stroke weight="0.25pt" endcap="flat" dashstyle="8 3 1 3" joinstyle="round" on="true" color="#000000"/>
                  <v:fill on="false" color="#000000" opacity="0"/>
                </v:shape>
                <v:shape id="Shape 12494" style="position:absolute;width:0;height:4559;left:40088;top:16045;" coordsize="0,455930" path="m0,0l0,455930">
                  <v:stroke weight="1.5pt" endcap="flat" joinstyle="round" on="true" color="#000000"/>
                  <v:fill on="false" color="#000000" opacity="0"/>
                </v:shape>
                <v:shape id="Shape 12495" style="position:absolute;width:4969;height:0;left:37619;top:18337;" coordsize="496951,0" path="m496951,0l0,0">
                  <v:stroke weight="1.5pt" endcap="flat" joinstyle="round" on="true" color="#000000"/>
                  <v:fill on="false" color="#000000" opacity="0"/>
                </v:shape>
                <v:shape id="Shape 12496" style="position:absolute;width:3517;height:3516;left:38344;top:16580;" coordsize="351790,351663" path="m351790,351663l0,0">
                  <v:stroke weight="1.5pt" endcap="flat" joinstyle="round" on="true" color="#000000"/>
                  <v:fill on="false" color="#000000" opacity="0"/>
                </v:shape>
                <v:shape id="Shape 12497" style="position:absolute;width:3220;height:3223;left:38446;top:16719;" coordsize="322072,322326" path="m322072,0l0,322326">
                  <v:stroke weight="1.5pt" endcap="flat" joinstyle="round" on="true" color="#000000"/>
                  <v:fill on="false" color="#000000" opacity="0"/>
                </v:shape>
                <v:shape id="Shape 12498" style="position:absolute;width:1982;height:1212;left:41572;top:21157;" coordsize="198247,121285" path="m0,0l0,80899l198247,121285">
                  <v:stroke weight="0.75pt" endcap="flat" joinstyle="round" on="true" color="#000000"/>
                  <v:fill on="false" color="#000000" opacity="0"/>
                </v:shape>
                <v:shape id="Shape 12499" style="position:absolute;width:2084;height:1263;left:36551;top:21131;" coordsize="208407,126365" path="m208407,0l208407,84201l0,126365">
                  <v:stroke weight="0.75pt" endcap="flat" joinstyle="round" on="true" color="#000000"/>
                  <v:fill on="false" color="#000000" opacity="0"/>
                </v:shape>
                <v:shape id="Shape 12500" style="position:absolute;width:8492;height:933;left:36054;top:13346;" coordsize="849249,93345" path="m0,0l849249,0l598932,93345l208407,93345l0,0x">
                  <v:stroke weight="0pt" endcap="flat" joinstyle="round" on="false" color="#000000" opacity="0"/>
                  <v:fill on="true" color="#ffffff"/>
                </v:shape>
                <v:shape id="Shape 12501" style="position:absolute;width:8492;height:933;left:36054;top:13346;" coordsize="849249,93345" path="m208407,93345l0,0l849249,0l598932,93345l208407,93345x">
                  <v:stroke weight="0.75pt" endcap="round" joinstyle="round" on="true" color="#000000"/>
                  <v:fill on="false" color="#000000" opacity="0"/>
                </v:shape>
                <v:shape id="Shape 12502" style="position:absolute;width:838;height:2006;left:39808;top:10673;" coordsize="83820,200660" path="m21082,0l62738,0l62738,150495l83820,150495l42037,200660l0,150495l21082,150495l21082,0x">
                  <v:stroke weight="0pt" endcap="round" joinstyle="round" on="false" color="#000000" opacity="0"/>
                  <v:fill on="true" color="#ffffff"/>
                </v:shape>
                <v:shape id="Shape 12503" style="position:absolute;width:838;height:2006;left:39808;top:10673;" coordsize="83820,200660" path="m0,150495l21082,150495l21082,0l62738,0l62738,150495l83820,150495l42037,200660x">
                  <v:stroke weight="0.75pt" endcap="round" joinstyle="miter" miterlimit="8" on="true" color="#000000"/>
                  <v:fill on="false" color="#000000" opacity="0"/>
                </v:shape>
                <v:rect id="Rectangle 12504" style="position:absolute;width:776;height:3115;left:40236;top:1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05" style="position:absolute;width:845;height:2006;left:39674;top:21893;" coordsize="84582,200660" path="m21082,0l63373,0l63373,150495l84582,150495l42545,200660l0,150495l21082,150495l21082,0x">
                  <v:stroke weight="0pt" endcap="round" joinstyle="miter" miterlimit="8" on="false" color="#000000" opacity="0"/>
                  <v:fill on="true" color="#ffffff"/>
                </v:shape>
                <v:shape id="Shape 12506" style="position:absolute;width:845;height:2006;left:39674;top:21893;" coordsize="84582,200660" path="m0,150495l21082,150495l21082,0l63373,0l63373,150495l84582,150495l42545,200660x">
                  <v:stroke weight="0.75pt" endcap="round" joinstyle="miter" miterlimit="8" on="true" color="#000000"/>
                  <v:fill on="false" color="#000000" opacity="0"/>
                </v:shape>
                <v:rect id="Rectangle 12507" style="position:absolute;width:776;height:3115;left:40114;top:22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08" style="position:absolute;width:2012;height:2536;left:46866;top:16854;" coordsize="201295,253619" path="m90551,0l201295,150114l61341,253619c0,170561,13081,57150,90551,0x">
                  <v:stroke weight="0pt" endcap="round" joinstyle="miter" miterlimit="8" on="false" color="#000000" opacity="0"/>
                  <v:fill on="true" color="#ffffff"/>
                </v:shape>
                <v:shape id="Shape 12509" style="position:absolute;width:748;height:2479;left:46920;top:16945;" coordsize="74803,247903" path="m74803,0l54991,66928c54102,70231,50419,72389,46990,71120c43561,70103,41910,66675,42672,63500l50962,36030l44450,46355l37211,61087l31750,76581l27559,92583l24638,108965l23622,125857l24130,142875l26289,159639l29972,176657l35433,193294l42545,209676l51181,225551l61341,240919l50800,247903l39751,231775l30607,214757l23241,197103l17526,179197l13589,161417l11430,143001l10922,124968l12319,107314l15240,89281l19812,72389l26162,55752l33909,39624l43180,24764l49310,17000l8001,24002c4445,24257,1270,22225,762,18414c0,15239,2540,11938,5969,11430l74803,0x">
                  <v:stroke weight="0pt" endcap="round" joinstyle="miter" miterlimit="8" on="false" color="#000000" opacity="0"/>
                  <v:fill on="true" color="#000000"/>
                </v:shape>
                <v:rect id="Rectangle 12510" style="position:absolute;width:776;height:3115;left:47628;top:17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13" style="position:absolute;width:760;height:1682;left:47234;top:14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2514" style="position:absolute;width:380;height:1682;left:47817;top:14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15" style="position:absolute;width:1544;height:0;left:46341;top:18312;" coordsize="154432,0" path="m0,0l154432,0">
                  <v:stroke weight="0.75pt" endcap="flat" joinstyle="round" on="true" color="#000000"/>
                  <v:fill on="false" color="#000000" opacity="0"/>
                </v:shape>
                <v:shape id="Shape 12517" style="position:absolute;width:3199;height:2781;left:48166;top:16953;" coordsize="319913,278130" path="m159766,0c71374,0,0,62230,0,139064c0,215900,71374,278130,159766,278130c248158,278130,319913,215900,319913,139064c319913,62230,248158,0,159766,0x">
                  <v:stroke weight="0.75pt" endcap="round" joinstyle="round" on="true" color="#000000"/>
                  <v:fill on="false" color="#000000" opacity="0"/>
                </v:shape>
                <v:shape id="Shape 136836" style="position:absolute;width:1663;height:1797;left:48902;top:17404;" coordsize="166370,179705" path="m0,0l166370,0l166370,179705l0,179705l0,0">
                  <v:stroke weight="0pt" endcap="round" joinstyle="round" on="false" color="#000000" opacity="0"/>
                  <v:fill on="true" color="#ffffff"/>
                </v:shape>
                <v:rect id="Rectangle 12520" style="position:absolute;width:1266;height:1691;left:49020;top:1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8"/>
                            <w:bdr w:val="single" w:color="ffffff" w:sz="12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2521" style="position:absolute;width:422;height:1691;left:49965;top:1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sz w:val="18"/>
                            <w:bdr w:val="single" w:color="ffffff" w:sz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837" style="position:absolute;width:1149;height:1752;left:45192;top:17404;" coordsize="114935,175260" path="m0,0l114935,0l114935,175260l0,175260l0,0">
                  <v:stroke weight="0pt" endcap="round" joinstyle="miter" miterlimit="8" on="false" color="#000000" opacity="0"/>
                  <v:fill on="true" color="#ffffff"/>
                </v:shape>
                <v:shape id="Shape 12523" style="position:absolute;width:1149;height:1752;left:45192;top:17404;" coordsize="114935,175260" path="m0,175260l114935,175260l114935,0l0,0x">
                  <v:stroke weight="0.75pt" endcap="round" joinstyle="miter" miterlimit="8" on="true" color="#000000"/>
                  <v:fill on="false" color="#000000" opacity="0"/>
                </v:shape>
                <v:shape id="Shape 12524" style="position:absolute;width:2470;height:0;left:42722;top:18312;" coordsize="247015,0" path="m247015,0l0,0">
                  <v:stroke weight="0.75pt" endcap="flat" joinstyle="round" on="true" color="#000000"/>
                  <v:fill on="false" color="#000000" opacity="0"/>
                </v:shape>
                <v:shape id="Shape 12525" style="position:absolute;width:0;height:0;left:43715;top:20579;" coordsize="0,0" path="m0,0l0,0">
                  <v:stroke weight="0.75pt" endcap="flat" joinstyle="round" on="true" color="#000000"/>
                  <v:fill on="false" color="#000000" opacity="0"/>
                </v:shape>
                <v:shape id="Shape 12544" style="position:absolute;width:11379;height:3628;left:4688;top:5491;" coordsize="1137920,362839" path="m989330,317246l0,362839l98933,226568l1137920,0l989330,317246x">
                  <v:stroke weight="0.75pt" endcap="round" joinstyle="round" on="true" color="#000000"/>
                  <v:fill on="false" color="#000000" opacity="0"/>
                </v:shape>
                <v:shape id="Shape 12545" style="position:absolute;width:1983;height:4531;left:9137;top:2770;" coordsize="198374,453136" path="m0,0l0,169799l198374,311531l198374,453136">
                  <v:stroke weight="0.75pt" endcap="flat" joinstyle="round" on="true" color="#000000"/>
                  <v:fill on="false" color="#000000" opacity="0"/>
                </v:shape>
                <v:shape id="Shape 12546" style="position:absolute;width:1979;height:4531;left:13095;top:2770;" coordsize="197993,453136" path="m197993,0l197993,169799l0,311531l0,453136">
                  <v:stroke weight="0.75pt" endcap="flat" joinstyle="round" on="true" color="#000000"/>
                  <v:fill on="false" color="#000000" opacity="0"/>
                </v:shape>
                <v:shape id="Shape 12547" style="position:absolute;width:5938;height:3;left:9137;top:2770;" coordsize="593852,381" path="m593852,0l0,381">
                  <v:stroke weight="0.75pt" endcap="flat" joinstyle="round" on="true" color="#000000"/>
                  <v:fill on="false" color="#000000" opacity="0"/>
                </v:shape>
                <v:shape id="Shape 12549" style="position:absolute;width:840;height:2006;left:11613;top:43;" coordsize="84074,200660" path="m0,150495l21209,150495l21209,0l62865,0l62865,150495l84074,150495l42164,200660x">
                  <v:stroke weight="0.75pt" endcap="round" joinstyle="miter" miterlimit="8" on="true" color="#000000"/>
                  <v:fill on="false" color="#000000" opacity="0"/>
                </v:shape>
                <v:rect id="Rectangle 12550" style="position:absolute;width:776;height:3115;left:12037;top: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3" style="position:absolute;width:1276;height:1384;left:11688;top:10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а)</w:t>
                        </w:r>
                      </w:p>
                    </w:txbxContent>
                  </v:textbox>
                </v:rect>
                <v:rect id="Rectangle 12554" style="position:absolute;width:380;height:1682;left:12630;top:10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555" style="position:absolute;width:5548;height:4288;left:14617;top:5184;" coordsize="554863,428879" path="m129794,0l554863,260604l489839,428879l0,337186l129794,0x">
                  <v:stroke weight="0pt" endcap="round" joinstyle="miter" miterlimit="8" on="false" color="#000000" opacity="0"/>
                  <v:fill on="true" color="#ffffff"/>
                </v:shape>
                <v:shape id="Shape 12556" style="position:absolute;width:5548;height:4288;left:14617;top:5184;" coordsize="554863,428879" path="m0,337186l489839,428879l554863,260604l129794,0x">
                  <v:stroke weight="0.75pt" endcap="round" joinstyle="miter" miterlimit="8" on="true" color="#000000"/>
                  <v:fill on="false" color="#000000" opacity="0"/>
                </v:shape>
                <v:shape id="Shape 12557" style="position:absolute;width:2795;height:2169;left:15409;top:6446;" coordsize="279527,216916" path="m49530,0l279527,90424l229616,216916l0,126492l49530,0x">
                  <v:stroke weight="0pt" endcap="round" joinstyle="miter" miterlimit="8" on="false" color="#000000" opacity="0"/>
                  <v:fill on="true" color="#ffffff"/>
                </v:shape>
                <v:shape id="Shape 12558" style="position:absolute;width:2795;height:2169;left:15409;top:6446;" coordsize="279527,216916" path="m0,126492l229616,216916l279527,90424l49530,0x">
                  <v:stroke weight="0.75pt" endcap="round" joinstyle="miter" miterlimit="8" on="true" color="#000000"/>
                  <v:fill on="false" color="#000000" opacity="0"/>
                </v:shape>
                <v:shape id="Shape 12559" style="position:absolute;width:1800;height:2169;left:15904;top:6446;" coordsize="180086,216916" path="m180086,216916l0,0">
                  <v:stroke weight="0.75pt" endcap="flat" joinstyle="round" on="true" color="#000000"/>
                  <v:fill on="false" color="#000000" opacity="0"/>
                </v:shape>
                <v:shape id="Shape 12560" style="position:absolute;width:2795;height:360;left:15409;top:7351;" coordsize="279527,36068" path="m0,36068l279527,0">
                  <v:stroke weight="0.75pt" endcap="flat" joinstyle="round" on="true" color="#000000"/>
                  <v:fill on="false" color="#000000" opacity="0"/>
                </v:shape>
                <v:shape id="Shape 12562" style="position:absolute;width:2194;height:770;left:2186;top:7960;" coordsize="219456,77089" path="m52197,0l53467,19050l216789,9017l219456,47751l55626,57658l56896,77089l0,41783x">
                  <v:stroke weight="0.75pt" endcap="round" joinstyle="miter" miterlimit="8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tabs>
          <w:tab w:val="center" w:pos="341"/>
          <w:tab w:val="center" w:pos="2813"/>
          <w:tab w:val="center" w:pos="6529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i/>
          <w:sz w:val="18"/>
        </w:rPr>
        <w:t xml:space="preserve">в) </w:t>
      </w:r>
      <w:r>
        <w:rPr>
          <w:i/>
          <w:sz w:val="18"/>
        </w:rPr>
        <w:tab/>
      </w:r>
      <w:r>
        <w:rPr>
          <w:i/>
          <w:sz w:val="28"/>
          <w:vertAlign w:val="subscript"/>
        </w:rPr>
        <w:t>г)</w:t>
      </w:r>
      <w:r>
        <w:rPr>
          <w:i/>
          <w:sz w:val="18"/>
        </w:rPr>
        <w:t xml:space="preserve"> </w:t>
      </w:r>
    </w:p>
    <w:p w:rsidR="00683C2D" w:rsidRDefault="00F27670">
      <w:pPr>
        <w:spacing w:after="180" w:line="259" w:lineRule="auto"/>
        <w:ind w:left="341" w:firstLine="0"/>
        <w:jc w:val="left"/>
      </w:pPr>
      <w:r>
        <w:t xml:space="preserve"> </w:t>
      </w:r>
      <w:r>
        <w:tab/>
        <w:t xml:space="preserve"> </w:t>
      </w:r>
    </w:p>
    <w:p w:rsidR="00683C2D" w:rsidRDefault="00F27670">
      <w:pPr>
        <w:spacing w:after="39" w:line="268" w:lineRule="auto"/>
        <w:ind w:left="351" w:right="1710" w:hanging="10"/>
      </w:pPr>
      <w:r>
        <w:rPr>
          <w:sz w:val="37"/>
          <w:vertAlign w:val="superscript"/>
        </w:rPr>
        <w:t xml:space="preserve"> </w:t>
      </w:r>
      <w:r>
        <w:rPr>
          <w:sz w:val="22"/>
        </w:rPr>
        <w:t xml:space="preserve">           Рис.4.10. Регулирующие органы скоростного типа: а) </w:t>
      </w:r>
      <w:proofErr w:type="gramStart"/>
      <w:r>
        <w:rPr>
          <w:sz w:val="22"/>
        </w:rPr>
        <w:t xml:space="preserve">вибрационный;   </w:t>
      </w:r>
      <w:proofErr w:type="gramEnd"/>
      <w:r>
        <w:rPr>
          <w:sz w:val="22"/>
        </w:rPr>
        <w:t xml:space="preserve"> </w:t>
      </w:r>
      <w:r>
        <w:t xml:space="preserve"> </w:t>
      </w:r>
      <w:r>
        <w:rPr>
          <w:sz w:val="22"/>
        </w:rPr>
        <w:t xml:space="preserve">           б) ленточный;   в) шнековый;  г) секторный </w:t>
      </w:r>
    </w:p>
    <w:p w:rsidR="00683C2D" w:rsidRDefault="00F27670">
      <w:pPr>
        <w:spacing w:after="22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ind w:left="341" w:right="677" w:firstLine="0"/>
      </w:pPr>
      <w:r>
        <w:t xml:space="preserve">Ленточные питатели </w:t>
      </w:r>
    </w:p>
    <w:p w:rsidR="00683C2D" w:rsidRDefault="00F27670">
      <w:pPr>
        <w:ind w:left="6" w:right="677"/>
      </w:pPr>
      <w:r>
        <w:t xml:space="preserve">Ленточные питатели (рис. 4.10. б) предназначены для перемещения сыпучих материалов с различными размерами и формой фракций. Производительность питателя зависит от размеров фракций материала и скорости перемещения ленты </w:t>
      </w:r>
      <w:proofErr w:type="gramStart"/>
      <w:r>
        <w:t>V .</w:t>
      </w:r>
      <w:proofErr w:type="gramEnd"/>
      <w:r>
        <w:t xml:space="preserve"> Последнюю можно регулировать, изм</w:t>
      </w:r>
      <w:r>
        <w:t xml:space="preserve">еняя частоту вращения электропривода или бесступенчатого вариатора, управляемого исполнительным устройством. </w:t>
      </w:r>
    </w:p>
    <w:p w:rsidR="00683C2D" w:rsidRDefault="00F27670">
      <w:pPr>
        <w:ind w:left="341" w:right="677" w:firstLine="0"/>
      </w:pPr>
      <w:r>
        <w:t xml:space="preserve"> Шнековые питатели </w:t>
      </w:r>
    </w:p>
    <w:p w:rsidR="00683C2D" w:rsidRDefault="00F27670">
      <w:pPr>
        <w:ind w:left="6" w:right="677"/>
      </w:pPr>
      <w:r>
        <w:t xml:space="preserve">Шнековые питатели (рис. 4.10, в) применяются для подачи мелкозернистых и </w:t>
      </w:r>
      <w:proofErr w:type="spellStart"/>
      <w:r>
        <w:t>мелкодисперсионных</w:t>
      </w:r>
      <w:proofErr w:type="spellEnd"/>
      <w:r>
        <w:t xml:space="preserve"> материалов. Производительность шне</w:t>
      </w:r>
      <w:r>
        <w:t xml:space="preserve">кового питателя пропорциональна квадрату диаметра рабочего винта </w:t>
      </w:r>
      <w:proofErr w:type="gramStart"/>
      <w:r>
        <w:rPr>
          <w:i/>
        </w:rPr>
        <w:t>D</w:t>
      </w:r>
      <w:r>
        <w:t xml:space="preserve"> ,</w:t>
      </w:r>
      <w:proofErr w:type="gramEnd"/>
      <w:r>
        <w:t xml:space="preserve"> шагу  </w:t>
      </w:r>
      <w:r>
        <w:rPr>
          <w:i/>
        </w:rPr>
        <w:t>δ</w:t>
      </w:r>
      <w:r>
        <w:t xml:space="preserve">  и частоте его вращения  </w:t>
      </w:r>
      <w:r>
        <w:rPr>
          <w:i/>
        </w:rPr>
        <w:t>n</w:t>
      </w:r>
      <w:r>
        <w:t xml:space="preserve"> .  </w:t>
      </w:r>
    </w:p>
    <w:p w:rsidR="00683C2D" w:rsidRDefault="00F27670">
      <w:pPr>
        <w:ind w:left="341" w:right="677" w:firstLine="0"/>
      </w:pPr>
      <w:r>
        <w:t xml:space="preserve">Секторные питатели </w:t>
      </w:r>
    </w:p>
    <w:p w:rsidR="00683C2D" w:rsidRDefault="00F27670">
      <w:pPr>
        <w:ind w:left="6" w:right="677"/>
      </w:pPr>
      <w:r>
        <w:t xml:space="preserve">Секторные питатели (рис. 4.10, г) предназначены для подачи мелкозернистых материалов. Основа его </w:t>
      </w:r>
      <w:proofErr w:type="gramStart"/>
      <w:r>
        <w:t>конструкции  -</w:t>
      </w:r>
      <w:proofErr w:type="gramEnd"/>
      <w:r>
        <w:t xml:space="preserve"> вращающийся бара</w:t>
      </w:r>
      <w:r>
        <w:t>бан, разделенный радиальными перегородками на несколько секторов. Секторный питатель устанавливают под бункером. Материал перемещается за счет поочередного заполнения и опорожнения секторов в процессе вращения ротора. Производительность регулируют, изменяя</w:t>
      </w:r>
      <w:r>
        <w:t xml:space="preserve"> </w:t>
      </w:r>
      <w:proofErr w:type="gramStart"/>
      <w:r>
        <w:t>частоту  n</w:t>
      </w:r>
      <w:proofErr w:type="gramEnd"/>
      <w:r>
        <w:t xml:space="preserve">  вращения рабочего органа. </w:t>
      </w:r>
    </w:p>
    <w:p w:rsidR="00683C2D" w:rsidRDefault="00F27670">
      <w:pPr>
        <w:ind w:left="6" w:right="677"/>
      </w:pPr>
      <w:r>
        <w:t xml:space="preserve">Недостатком питателя является зависимость степени заполнения секторов от числа </w:t>
      </w:r>
      <w:proofErr w:type="gramStart"/>
      <w:r>
        <w:t xml:space="preserve">оборотов </w:t>
      </w:r>
      <w:r>
        <w:rPr>
          <w:i/>
        </w:rPr>
        <w:t xml:space="preserve"> n</w:t>
      </w:r>
      <w:proofErr w:type="gramEnd"/>
      <w:r>
        <w:t xml:space="preserve">  вращения ротора. </w:t>
      </w:r>
    </w:p>
    <w:p w:rsidR="00683C2D" w:rsidRDefault="00F27670">
      <w:pPr>
        <w:spacing w:after="4" w:line="270" w:lineRule="auto"/>
        <w:ind w:left="10" w:right="347" w:hanging="10"/>
        <w:jc w:val="center"/>
      </w:pPr>
      <w:r>
        <w:rPr>
          <w:b/>
        </w:rPr>
        <w:t xml:space="preserve">ВОПРОСЫ ДЛЯ САМОПРОВЕРКИ. </w:t>
      </w:r>
    </w:p>
    <w:p w:rsidR="00683C2D" w:rsidRDefault="00F27670">
      <w:pPr>
        <w:numPr>
          <w:ilvl w:val="0"/>
          <w:numId w:val="20"/>
        </w:numPr>
        <w:spacing w:after="11" w:line="268" w:lineRule="auto"/>
        <w:ind w:right="677" w:hanging="393"/>
      </w:pPr>
      <w:r>
        <w:rPr>
          <w:sz w:val="22"/>
        </w:rPr>
        <w:t xml:space="preserve">Корректирующие устройства. </w:t>
      </w:r>
    </w:p>
    <w:p w:rsidR="00683C2D" w:rsidRDefault="00F27670">
      <w:pPr>
        <w:numPr>
          <w:ilvl w:val="0"/>
          <w:numId w:val="20"/>
        </w:numPr>
        <w:spacing w:after="11" w:line="268" w:lineRule="auto"/>
        <w:ind w:right="677" w:hanging="393"/>
      </w:pPr>
      <w:r>
        <w:rPr>
          <w:sz w:val="22"/>
        </w:rPr>
        <w:t xml:space="preserve">Типовые регуляторы. </w:t>
      </w:r>
    </w:p>
    <w:p w:rsidR="00683C2D" w:rsidRDefault="00F27670">
      <w:pPr>
        <w:numPr>
          <w:ilvl w:val="0"/>
          <w:numId w:val="20"/>
        </w:numPr>
        <w:spacing w:after="11" w:line="268" w:lineRule="auto"/>
        <w:ind w:right="677" w:hanging="393"/>
      </w:pPr>
      <w:r>
        <w:rPr>
          <w:sz w:val="22"/>
        </w:rPr>
        <w:t xml:space="preserve">Позиционные регуляторы. </w:t>
      </w:r>
    </w:p>
    <w:p w:rsidR="00683C2D" w:rsidRDefault="00F27670">
      <w:pPr>
        <w:numPr>
          <w:ilvl w:val="0"/>
          <w:numId w:val="20"/>
        </w:numPr>
        <w:spacing w:after="11" w:line="268" w:lineRule="auto"/>
        <w:ind w:right="677" w:hanging="393"/>
      </w:pPr>
      <w:r>
        <w:rPr>
          <w:sz w:val="22"/>
        </w:rPr>
        <w:t xml:space="preserve">Исполнительные устройства (исполнительные механизмы и регулирующие органы). </w:t>
      </w:r>
    </w:p>
    <w:p w:rsidR="00683C2D" w:rsidRDefault="00F27670">
      <w:pPr>
        <w:numPr>
          <w:ilvl w:val="0"/>
          <w:numId w:val="20"/>
        </w:numPr>
        <w:spacing w:after="41" w:line="268" w:lineRule="auto"/>
        <w:ind w:right="677" w:hanging="393"/>
      </w:pPr>
      <w:r>
        <w:rPr>
          <w:sz w:val="22"/>
        </w:rPr>
        <w:t xml:space="preserve">Регулирующие органы. </w:t>
      </w:r>
    </w:p>
    <w:p w:rsidR="00683C2D" w:rsidRDefault="00F27670">
      <w:pPr>
        <w:pStyle w:val="2"/>
        <w:ind w:left="10" w:right="344"/>
      </w:pPr>
      <w:r>
        <w:lastRenderedPageBreak/>
        <w:t xml:space="preserve">ОСНОВНАЯ ЛИТЕРАТУРА </w:t>
      </w:r>
    </w:p>
    <w:p w:rsidR="00683C2D" w:rsidRDefault="00F27670">
      <w:pPr>
        <w:numPr>
          <w:ilvl w:val="0"/>
          <w:numId w:val="21"/>
        </w:numPr>
        <w:spacing w:after="11" w:line="268" w:lineRule="auto"/>
        <w:ind w:right="677" w:firstLine="341"/>
      </w:pPr>
      <w:r>
        <w:rPr>
          <w:sz w:val="22"/>
        </w:rPr>
        <w:t xml:space="preserve">Системы управления химико-технологическими процессами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Алейников А.К., Комиссаров А.В.  - Саратов: ФГОУ ВПО «Саратовский</w:t>
      </w:r>
      <w:r>
        <w:rPr>
          <w:sz w:val="22"/>
        </w:rPr>
        <w:t xml:space="preserve"> ГАУ», 2008. - 416 с. </w:t>
      </w:r>
    </w:p>
    <w:p w:rsidR="00683C2D" w:rsidRDefault="00F27670">
      <w:pPr>
        <w:numPr>
          <w:ilvl w:val="0"/>
          <w:numId w:val="21"/>
        </w:numPr>
        <w:spacing w:after="11" w:line="268" w:lineRule="auto"/>
        <w:ind w:right="677" w:firstLine="341"/>
      </w:pPr>
      <w:r>
        <w:rPr>
          <w:sz w:val="22"/>
        </w:rPr>
        <w:t xml:space="preserve">Никулин Е.А. Основы теории автоматического управления. Частотные методы анализа и синтез </w:t>
      </w:r>
      <w:proofErr w:type="gramStart"/>
      <w:r>
        <w:rPr>
          <w:sz w:val="22"/>
        </w:rPr>
        <w:t>систем./</w:t>
      </w:r>
      <w:proofErr w:type="gramEnd"/>
      <w:r>
        <w:rPr>
          <w:sz w:val="22"/>
        </w:rPr>
        <w:t xml:space="preserve"> Учебное пособие для вузов. -  СПб.: - БХВ-Петербург, 2004. – 640с. </w:t>
      </w:r>
    </w:p>
    <w:p w:rsidR="00683C2D" w:rsidRDefault="00F27670">
      <w:pPr>
        <w:numPr>
          <w:ilvl w:val="0"/>
          <w:numId w:val="21"/>
        </w:numPr>
        <w:spacing w:after="38" w:line="268" w:lineRule="auto"/>
        <w:ind w:right="677" w:firstLine="341"/>
      </w:pPr>
      <w:r>
        <w:rPr>
          <w:sz w:val="22"/>
        </w:rPr>
        <w:t xml:space="preserve">Беспалов </w:t>
      </w:r>
      <w:proofErr w:type="gramStart"/>
      <w:r>
        <w:rPr>
          <w:sz w:val="22"/>
        </w:rPr>
        <w:t>А.В..</w:t>
      </w:r>
      <w:proofErr w:type="gramEnd"/>
      <w:r>
        <w:rPr>
          <w:sz w:val="22"/>
        </w:rPr>
        <w:t xml:space="preserve"> Системы управления химико-технологическими процессам</w:t>
      </w:r>
      <w:r>
        <w:rPr>
          <w:sz w:val="22"/>
        </w:rPr>
        <w:t xml:space="preserve">и. – М.: ИКЦ «Академкнига», </w:t>
      </w:r>
      <w:proofErr w:type="gramStart"/>
      <w:r>
        <w:rPr>
          <w:sz w:val="22"/>
        </w:rPr>
        <w:t>2007.-</w:t>
      </w:r>
      <w:proofErr w:type="gramEnd"/>
      <w:r>
        <w:rPr>
          <w:sz w:val="22"/>
        </w:rPr>
        <w:t xml:space="preserve">690 с. </w:t>
      </w:r>
    </w:p>
    <w:p w:rsidR="00683C2D" w:rsidRDefault="00F27670">
      <w:pPr>
        <w:pStyle w:val="2"/>
        <w:ind w:left="10" w:right="343"/>
      </w:pPr>
      <w:r>
        <w:t xml:space="preserve">ДОПОЛНИТЕЛЬНАЯ ЛИТЕРАТУРА  </w:t>
      </w:r>
    </w:p>
    <w:p w:rsidR="00683C2D" w:rsidRDefault="00F27670">
      <w:pPr>
        <w:numPr>
          <w:ilvl w:val="0"/>
          <w:numId w:val="22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курсового проекта по дисциплине «Автоматизированные системы управления технологическими процессами» Методическое посо</w:t>
      </w:r>
      <w:r>
        <w:rPr>
          <w:sz w:val="22"/>
        </w:rPr>
        <w:t>бие для студентов спец.:260303,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 xml:space="preserve">Саратов: ФГОУ ВПО «Саратовский ГАУ»,2006.-44с. </w:t>
      </w:r>
    </w:p>
    <w:p w:rsidR="00683C2D" w:rsidRDefault="00F27670">
      <w:pPr>
        <w:numPr>
          <w:ilvl w:val="0"/>
          <w:numId w:val="22"/>
        </w:numPr>
        <w:spacing w:after="11" w:line="268" w:lineRule="auto"/>
        <w:ind w:right="677" w:firstLine="341"/>
      </w:pPr>
      <w:r>
        <w:rPr>
          <w:sz w:val="22"/>
        </w:rPr>
        <w:t xml:space="preserve">Автоматизация технологических процессов / Бородин И.Ф., Судник </w:t>
      </w:r>
      <w:proofErr w:type="gramStart"/>
      <w:r>
        <w:rPr>
          <w:sz w:val="22"/>
        </w:rPr>
        <w:t>Ю.А..</w:t>
      </w:r>
      <w:proofErr w:type="gramEnd"/>
      <w:r>
        <w:rPr>
          <w:sz w:val="22"/>
        </w:rPr>
        <w:t xml:space="preserve">  - М.: Колос, 2003. -344с.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  <w:r>
        <w:br w:type="page"/>
      </w:r>
    </w:p>
    <w:p w:rsidR="00683C2D" w:rsidRDefault="00F27670">
      <w:pPr>
        <w:spacing w:after="4" w:line="270" w:lineRule="auto"/>
        <w:ind w:left="10" w:right="342" w:hanging="10"/>
        <w:jc w:val="center"/>
      </w:pPr>
      <w:r>
        <w:rPr>
          <w:b/>
        </w:rPr>
        <w:lastRenderedPageBreak/>
        <w:t xml:space="preserve">ЛЕКЦИЯ 5. </w:t>
      </w:r>
      <w:r>
        <w:rPr>
          <w:b/>
        </w:rPr>
        <w:t xml:space="preserve">ОСНОВНЫЕ ПОНЯТИЯ ОБ ИЗМЕРЕНИЯХ И ИЗМЕРИТЕЛЬНЫХ УСТРОЙСТВАХ. </w:t>
      </w:r>
    </w:p>
    <w:p w:rsidR="00683C2D" w:rsidRDefault="00F27670">
      <w:pPr>
        <w:ind w:left="6" w:right="677"/>
      </w:pPr>
      <w:r>
        <w:t>Единственным способом получения объективных данных о свойствах предметов и процессов материального мира являются измерения, в результате которых и могут быть определены данные о физических величи</w:t>
      </w:r>
      <w:r>
        <w:t xml:space="preserve">нах (или параметрах), характеризующих объект, подвергшийся измерению. </w:t>
      </w:r>
    </w:p>
    <w:p w:rsidR="00683C2D" w:rsidRDefault="00F27670">
      <w:pPr>
        <w:pStyle w:val="2"/>
        <w:spacing w:after="5"/>
        <w:ind w:left="979" w:right="136"/>
        <w:jc w:val="left"/>
      </w:pPr>
      <w:proofErr w:type="gramStart"/>
      <w:r>
        <w:t>5.1</w:t>
      </w:r>
      <w:r>
        <w:rPr>
          <w:rFonts w:ascii="Arial" w:eastAsia="Arial" w:hAnsi="Arial" w:cs="Arial"/>
        </w:rPr>
        <w:t xml:space="preserve"> </w:t>
      </w:r>
      <w:r>
        <w:t xml:space="preserve"> ОСНОВНЫЕ</w:t>
      </w:r>
      <w:proofErr w:type="gramEnd"/>
      <w:r>
        <w:t xml:space="preserve"> МЕТРОЛОГИЧЕСКИЕ ПОНЯТИЯ И ТЕРМИНЫ </w:t>
      </w:r>
    </w:p>
    <w:p w:rsidR="00683C2D" w:rsidRDefault="00F27670">
      <w:pPr>
        <w:spacing w:after="25" w:line="257" w:lineRule="auto"/>
        <w:ind w:left="10" w:right="557" w:hanging="10"/>
        <w:jc w:val="center"/>
      </w:pPr>
      <w:r>
        <w:t xml:space="preserve">К основополагающим терминам в области метрологии можно отнести следующие: </w:t>
      </w:r>
    </w:p>
    <w:p w:rsidR="00683C2D" w:rsidRDefault="00F27670">
      <w:pPr>
        <w:ind w:left="6" w:right="677"/>
      </w:pPr>
      <w:r>
        <w:t xml:space="preserve">Метрология — наука об измерениях, методах и </w:t>
      </w:r>
      <w:proofErr w:type="gramStart"/>
      <w:r>
        <w:t>средствах обеспеч</w:t>
      </w:r>
      <w:r>
        <w:t>ения их единства</w:t>
      </w:r>
      <w:proofErr w:type="gramEnd"/>
      <w:r>
        <w:t xml:space="preserve"> и способах достижения требуемой точности. </w:t>
      </w:r>
    </w:p>
    <w:p w:rsidR="00683C2D" w:rsidRDefault="00F27670">
      <w:pPr>
        <w:ind w:left="6" w:right="677"/>
      </w:pPr>
      <w:r>
        <w:t xml:space="preserve">Измерение — это нахождение значения физической величины с помощью специальных технических средств; </w:t>
      </w:r>
    </w:p>
    <w:p w:rsidR="00683C2D" w:rsidRDefault="00F27670">
      <w:pPr>
        <w:ind w:left="6" w:right="677"/>
      </w:pPr>
      <w:r>
        <w:t>Единство измерений — это состояние измерений, при котором их результаты выражены в узаконенных е</w:t>
      </w:r>
      <w:r>
        <w:t xml:space="preserve">диницах и погрешности измерений известны с заданной вероятностью. </w:t>
      </w:r>
    </w:p>
    <w:p w:rsidR="00683C2D" w:rsidRDefault="00F27670">
      <w:pPr>
        <w:ind w:left="6" w:right="677"/>
      </w:pPr>
      <w:r>
        <w:t xml:space="preserve">Точность измерений — это качество измерений, отражающее близость их результатов к истинному значению измеряемой величины. </w:t>
      </w:r>
    </w:p>
    <w:p w:rsidR="00683C2D" w:rsidRDefault="00F27670">
      <w:pPr>
        <w:ind w:left="6" w:right="677"/>
      </w:pPr>
      <w:r>
        <w:t>К основным проблемам метрологии относятся: общая теория измерений;</w:t>
      </w:r>
      <w:r>
        <w:t xml:space="preserve"> единицы физических величин и их системы; методы и средства измерений; методы определения точности измерений; основы обеспечения единства измерений и единообразие средств измерений; эталоны и образцовые средства измерений; методы передачи размеров единиц о</w:t>
      </w:r>
      <w:r>
        <w:t xml:space="preserve">т эталонов или образцовых средств измерений рабочим средствам измерений. </w:t>
      </w:r>
    </w:p>
    <w:p w:rsidR="00683C2D" w:rsidRDefault="00F27670">
      <w:pPr>
        <w:spacing w:after="25" w:line="257" w:lineRule="auto"/>
        <w:ind w:left="10" w:right="668" w:hanging="10"/>
        <w:jc w:val="center"/>
      </w:pPr>
      <w:r>
        <w:t xml:space="preserve">В практике измерений имеют применение следующие метрологические термины: </w:t>
      </w:r>
    </w:p>
    <w:p w:rsidR="00683C2D" w:rsidRDefault="00F27670">
      <w:pPr>
        <w:ind w:left="6" w:right="677"/>
      </w:pPr>
      <w:r>
        <w:t>Измерительная информация — это сигнал измерительной информации о значениях измеряемых физических величин, фу</w:t>
      </w:r>
      <w:r>
        <w:t xml:space="preserve">нкционально связанных с измеряемой физической величиной. </w:t>
      </w:r>
    </w:p>
    <w:p w:rsidR="00683C2D" w:rsidRDefault="00F27670">
      <w:pPr>
        <w:ind w:left="6" w:right="677"/>
      </w:pPr>
      <w:r>
        <w:t xml:space="preserve">Средство измерений — техническое средство, используемое при измерениях и имеющее нормированные метрологические свойства. </w:t>
      </w:r>
    </w:p>
    <w:p w:rsidR="00683C2D" w:rsidRDefault="00F27670">
      <w:pPr>
        <w:ind w:left="6" w:right="677"/>
      </w:pPr>
      <w:r>
        <w:t>Измерительный прибор — средство измерений, предназначенное для выработки изм</w:t>
      </w:r>
      <w:r>
        <w:t xml:space="preserve">ерительной информации в форме, доступной для непосредственного восприятия наблюдателем. Измерительные приборы могут быть аналоговыми, цифровыми, показывающими, регистрирующими, самопишущими, печатающими, интегрирующими, суммирующими, сигнализирующими и т. </w:t>
      </w:r>
      <w:r>
        <w:t xml:space="preserve">п. </w:t>
      </w:r>
    </w:p>
    <w:p w:rsidR="00683C2D" w:rsidRDefault="00F27670">
      <w:pPr>
        <w:ind w:left="6" w:right="677"/>
      </w:pPr>
      <w:r>
        <w:t xml:space="preserve">Измерительный преобразователь (датчик) — </w:t>
      </w:r>
      <w:r>
        <w:t>средство измерений, предназначенное для выработки сигнала измерительной информации в форме, удобной для передачи, дальнейшего преобразования, обработки, хранения, но не поддающейся непосредственному восприятию наблюдателем. Эти измерительные устройства — п</w:t>
      </w:r>
      <w:r>
        <w:t xml:space="preserve">реобразователи, подразделяются на первичные, промежуточные, передающие, масштабные и некоторые другие виды. </w:t>
      </w:r>
    </w:p>
    <w:p w:rsidR="00683C2D" w:rsidRDefault="00F27670">
      <w:pPr>
        <w:ind w:left="6" w:right="677"/>
      </w:pPr>
      <w:r>
        <w:t>Эталон единицы физической величины — средство измерений или комплекс средств измерений, обеспечивающий воспроизведение и (или) хранение единицы физ</w:t>
      </w:r>
      <w:r>
        <w:t>ической величины в целях передачи ее размера нижестоящим по поверочной схеме средствам измерений, выполненное по особой спецификации и официально утвержденное в установленном порядке в качестве эталона. Поверка средств измерений — определение метрологическ</w:t>
      </w:r>
      <w:r>
        <w:t xml:space="preserve">им органом погрешностей средств измерений и установление их пригодности к применению. </w:t>
      </w:r>
    </w:p>
    <w:p w:rsidR="00683C2D" w:rsidRDefault="00F27670">
      <w:pPr>
        <w:spacing w:after="0" w:line="259" w:lineRule="auto"/>
        <w:ind w:left="341" w:firstLine="0"/>
        <w:jc w:val="left"/>
      </w:pPr>
      <w:r>
        <w:lastRenderedPageBreak/>
        <w:t xml:space="preserve"> </w:t>
      </w:r>
    </w:p>
    <w:p w:rsidR="00683C2D" w:rsidRDefault="00F27670">
      <w:pPr>
        <w:pStyle w:val="2"/>
        <w:spacing w:after="5"/>
        <w:ind w:left="1111" w:right="136"/>
        <w:jc w:val="left"/>
      </w:pPr>
      <w:proofErr w:type="gramStart"/>
      <w:r>
        <w:t>5.2</w:t>
      </w:r>
      <w:r>
        <w:rPr>
          <w:rFonts w:ascii="Arial" w:eastAsia="Arial" w:hAnsi="Arial" w:cs="Arial"/>
        </w:rPr>
        <w:t xml:space="preserve"> </w:t>
      </w:r>
      <w:r>
        <w:t xml:space="preserve"> ФИЗИЧЕСКАЯ</w:t>
      </w:r>
      <w:proofErr w:type="gramEnd"/>
      <w:r>
        <w:t xml:space="preserve"> ВЕЛИЧИНА. ЕДИНИЦЫ И РАЗМЕРНОСТИ</w:t>
      </w:r>
      <w:r>
        <w:rPr>
          <w:b w:val="0"/>
        </w:rPr>
        <w:t xml:space="preserve"> </w:t>
      </w:r>
    </w:p>
    <w:p w:rsidR="00683C2D" w:rsidRDefault="00F27670">
      <w:pPr>
        <w:ind w:left="341" w:right="677" w:firstLine="0"/>
      </w:pPr>
      <w:r>
        <w:t xml:space="preserve">Физических величин </w:t>
      </w:r>
    </w:p>
    <w:p w:rsidR="00683C2D" w:rsidRDefault="00F27670">
      <w:pPr>
        <w:ind w:left="6" w:right="677"/>
      </w:pPr>
      <w:r>
        <w:t>Физическая величина (или просто величина) — это свойство, общее в качественном отношении многим об</w:t>
      </w:r>
      <w:r>
        <w:t xml:space="preserve">ъектам (системам, их состояниям и происходящим в них процессам), но в количественном отношении индивидуальное для каждого объекта.  </w:t>
      </w:r>
    </w:p>
    <w:p w:rsidR="00683C2D" w:rsidRDefault="00F27670">
      <w:pPr>
        <w:ind w:left="6" w:right="677"/>
      </w:pPr>
      <w:r>
        <w:t xml:space="preserve">Единица физической величины — это физическая величина, которой по определению придано значение, равное единице. </w:t>
      </w:r>
    </w:p>
    <w:p w:rsidR="00683C2D" w:rsidRDefault="00F27670">
      <w:pPr>
        <w:ind w:left="6" w:right="677"/>
      </w:pPr>
      <w:r>
        <w:t>Каждая физ</w:t>
      </w:r>
      <w:r>
        <w:t>ическая величина, таким образом, характеризуется индивидуальным значением, являющимся произведением числового значения величины на ее единицу. Совокупность физических величин, связанных между собой определенными зависимостями, основанными на законах физики</w:t>
      </w:r>
      <w:r>
        <w:t xml:space="preserve">, называется системой физических величин. В настоящее время применяется Международная система единиц (СИ). Система физических величин состоит из основных, производных и дополнительных величин. </w:t>
      </w:r>
    </w:p>
    <w:p w:rsidR="00683C2D" w:rsidRDefault="00F27670">
      <w:pPr>
        <w:spacing w:after="22" w:line="258" w:lineRule="auto"/>
        <w:ind w:left="341" w:right="3805" w:firstLine="0"/>
        <w:jc w:val="left"/>
      </w:pPr>
      <w:r>
        <w:t xml:space="preserve">-метр, килограмм, секунда, ампер, </w:t>
      </w:r>
      <w:proofErr w:type="gramStart"/>
      <w:r>
        <w:t>термодинамическая  температу</w:t>
      </w:r>
      <w:r>
        <w:t>ра</w:t>
      </w:r>
      <w:proofErr w:type="gramEnd"/>
      <w:r>
        <w:t xml:space="preserve"> Кельвина, количество вещества ,  две дополнительные (угловые) </w:t>
      </w:r>
    </w:p>
    <w:p w:rsidR="00683C2D" w:rsidRDefault="00F27670">
      <w:pPr>
        <w:ind w:left="341" w:right="677" w:firstLine="0"/>
      </w:pPr>
      <w:r>
        <w:t xml:space="preserve"> — радиан и стерадиан и ряд производных </w:t>
      </w:r>
    </w:p>
    <w:p w:rsidR="00683C2D" w:rsidRDefault="00F27670">
      <w:pPr>
        <w:ind w:left="6" w:right="677"/>
      </w:pPr>
      <w:r>
        <w:t>Физическая величина, входящая в систему и условно принятая не зависимой от других величин этой системы, называется основной физической величиной. В с</w:t>
      </w:r>
      <w:r>
        <w:t xml:space="preserve">истеме СИ имеют место семь основных величин — длина (L), масса (М), время (Т), термодинамическая температура Кельвина (К), сила тока (I), сила света (Кд), количество вещества (N). </w:t>
      </w:r>
    </w:p>
    <w:p w:rsidR="00683C2D" w:rsidRDefault="00F27670">
      <w:pPr>
        <w:ind w:left="6" w:right="677"/>
      </w:pPr>
      <w:r>
        <w:t>Физическая величина, входящая в систему и определяемая через основные велич</w:t>
      </w:r>
      <w:r>
        <w:t>ины этой системы, называется производной физической величиной. Например, сила F+=та, #здесь т — масса; а — ускорение, вызываемое силой F. Величины «плоский угол» и «телесный угол» являются дополнительными. Физическая величина, которой присвоено числовое зн</w:t>
      </w:r>
      <w:r>
        <w:t xml:space="preserve">ачение, равное единице, называется единицей физической величины. </w:t>
      </w:r>
    </w:p>
    <w:p w:rsidR="00683C2D" w:rsidRDefault="00F27670">
      <w:pPr>
        <w:ind w:left="6" w:right="677"/>
      </w:pPr>
      <w:r>
        <w:t>Меры единиц физических величин в процессе их использования могут быть утрачены. Во избежание этого организуется хранение мер как в государственном, так и в международном масштабе. Изготовляю</w:t>
      </w:r>
      <w:r>
        <w:t xml:space="preserve">тся эталоны — средства измерений, обеспечивающие воспроизведение и хранение единиц с самой высокой точностью, достижимой при данном состоянии науки и техники. Размеры эталонов передаются другим средствам измерений по специальной поверочной схеме. </w:t>
      </w:r>
    </w:p>
    <w:p w:rsidR="00683C2D" w:rsidRDefault="00F27670">
      <w:pPr>
        <w:pStyle w:val="2"/>
        <w:spacing w:after="5"/>
        <w:ind w:left="2026" w:right="136"/>
        <w:jc w:val="left"/>
      </w:pPr>
      <w:proofErr w:type="gramStart"/>
      <w:r>
        <w:t>5.3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ОСН</w:t>
      </w:r>
      <w:r>
        <w:t>ОВНЫЕ</w:t>
      </w:r>
      <w:proofErr w:type="gramEnd"/>
      <w:r>
        <w:t xml:space="preserve"> ПОНЯТИЯ ОБ ИЗМЕРЕНИЯХ</w:t>
      </w:r>
      <w:r>
        <w:rPr>
          <w:b w:val="0"/>
        </w:rPr>
        <w:t xml:space="preserve"> </w:t>
      </w:r>
    </w:p>
    <w:p w:rsidR="00683C2D" w:rsidRDefault="00F27670">
      <w:pPr>
        <w:spacing w:after="104"/>
        <w:ind w:left="341" w:right="677" w:firstLine="0"/>
      </w:pPr>
      <w:r>
        <w:t xml:space="preserve">Основное уравнение измерения имеет вид </w:t>
      </w:r>
    </w:p>
    <w:p w:rsidR="00683C2D" w:rsidRDefault="00F27670">
      <w:pPr>
        <w:tabs>
          <w:tab w:val="center" w:pos="341"/>
          <w:tab w:val="center" w:pos="4233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proofErr w:type="spellStart"/>
      <w:r>
        <w:rPr>
          <w:i/>
          <w:sz w:val="26"/>
        </w:rPr>
        <w:t>Q</w:t>
      </w:r>
      <w:r>
        <w:rPr>
          <w:rFonts w:ascii="Segoe UI Symbol" w:eastAsia="Segoe UI Symbol" w:hAnsi="Segoe UI Symbol" w:cs="Segoe UI Symbol"/>
          <w:sz w:val="26"/>
        </w:rPr>
        <w:t></w:t>
      </w:r>
      <w:r>
        <w:rPr>
          <w:i/>
          <w:sz w:val="26"/>
        </w:rPr>
        <w:t>A</w:t>
      </w:r>
      <w:r>
        <w:rPr>
          <w:rFonts w:ascii="Segoe UI Symbol" w:eastAsia="Segoe UI Symbol" w:hAnsi="Segoe UI Symbol" w:cs="Segoe UI Symbol"/>
          <w:sz w:val="26"/>
        </w:rPr>
        <w:t></w:t>
      </w:r>
      <w:r>
        <w:rPr>
          <w:i/>
          <w:sz w:val="26"/>
        </w:rPr>
        <w:t>n</w:t>
      </w:r>
      <w:proofErr w:type="spellEnd"/>
    </w:p>
    <w:p w:rsidR="00683C2D" w:rsidRDefault="00F27670">
      <w:pPr>
        <w:spacing w:after="22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22" w:line="258" w:lineRule="auto"/>
        <w:ind w:left="341" w:right="5176" w:firstLine="0"/>
        <w:jc w:val="left"/>
      </w:pPr>
      <w:r>
        <w:t xml:space="preserve">где Q — значение физической </w:t>
      </w:r>
      <w:proofErr w:type="gramStart"/>
      <w:r>
        <w:t>величины;  п</w:t>
      </w:r>
      <w:proofErr w:type="gramEnd"/>
      <w:r>
        <w:t xml:space="preserve"> — размер физической величины;   А— единица физической величины. </w:t>
      </w:r>
    </w:p>
    <w:p w:rsidR="00683C2D" w:rsidRDefault="00F27670">
      <w:pPr>
        <w:ind w:left="6" w:right="677"/>
      </w:pPr>
      <w:r>
        <w:t xml:space="preserve">По способу получения результата измерения подразделяются на прямые, косвенные, совокупные и совместные.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  <w:i/>
        </w:rPr>
        <w:lastRenderedPageBreak/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  <w:i/>
        </w:rPr>
        <w:t xml:space="preserve"> </w:t>
      </w:r>
    </w:p>
    <w:p w:rsidR="00683C2D" w:rsidRDefault="00F27670">
      <w:pPr>
        <w:spacing w:after="0" w:line="259" w:lineRule="auto"/>
        <w:ind w:right="1718" w:firstLine="0"/>
        <w:jc w:val="right"/>
      </w:pPr>
      <w:r>
        <w:rPr>
          <w:noProof/>
        </w:rPr>
        <w:drawing>
          <wp:inline distT="0" distB="0" distL="0" distR="0">
            <wp:extent cx="4721860" cy="3090545"/>
            <wp:effectExtent l="0" t="0" r="0" b="0"/>
            <wp:docPr id="12925" name="Picture 12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" name="Picture 1292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:rsidR="00683C2D" w:rsidRDefault="00F27670">
      <w:pPr>
        <w:ind w:left="6" w:right="677"/>
      </w:pPr>
      <w:r>
        <w:t xml:space="preserve">Прямое измерение – измерение, при котором искомое значение величины находят непосредственно из опытных данных. </w:t>
      </w:r>
    </w:p>
    <w:p w:rsidR="00683C2D" w:rsidRDefault="00F27670">
      <w:pPr>
        <w:ind w:left="6" w:right="677"/>
      </w:pPr>
      <w:r>
        <w:t>Косвенное измерение - измерение,</w:t>
      </w:r>
      <w:r>
        <w:t xml:space="preserve"> при котором искомое значение величины находят на основании зависимости между этой величиной и величинами, подвергаемыми, прямым измерениям. </w:t>
      </w:r>
    </w:p>
    <w:p w:rsidR="00683C2D" w:rsidRDefault="00F27670">
      <w:pPr>
        <w:ind w:left="6" w:right="677"/>
      </w:pPr>
      <w:r>
        <w:t xml:space="preserve">Принцип измерений – совокупность физических явлений, на которых основаны измерения. </w:t>
      </w:r>
    </w:p>
    <w:p w:rsidR="00683C2D" w:rsidRDefault="00F27670">
      <w:pPr>
        <w:ind w:left="6" w:right="677"/>
      </w:pPr>
      <w:r>
        <w:t>Метод измерений – совокупност</w:t>
      </w:r>
      <w:r>
        <w:t xml:space="preserve">ь приемов использования принципов и средств измерений. </w:t>
      </w:r>
    </w:p>
    <w:p w:rsidR="00683C2D" w:rsidRDefault="00F27670">
      <w:pPr>
        <w:ind w:left="6" w:right="677"/>
      </w:pPr>
      <w:r>
        <w:t xml:space="preserve">Средство измерений – техническое средство, используемое при измерениях и имеющее нормированные метрологические свойства. </w:t>
      </w:r>
    </w:p>
    <w:p w:rsidR="00683C2D" w:rsidRDefault="00F27670">
      <w:pPr>
        <w:ind w:left="6" w:right="677"/>
      </w:pPr>
      <w:r>
        <w:t>Мера – средство измерений, предназначенное для воспроизведения физической вели</w:t>
      </w:r>
      <w:r>
        <w:t xml:space="preserve">чины заданного размера. </w:t>
      </w:r>
    </w:p>
    <w:p w:rsidR="00683C2D" w:rsidRDefault="00F27670">
      <w:pPr>
        <w:ind w:left="6" w:right="677"/>
      </w:pPr>
      <w:r>
        <w:t xml:space="preserve">Измерительный прибор – средство измерений, предназначенное для выработки сигнала измерительной информации в форме, доступной для непосредственного восприятия наблюдателем. </w:t>
      </w:r>
    </w:p>
    <w:p w:rsidR="00683C2D" w:rsidRDefault="00F27670">
      <w:pPr>
        <w:ind w:left="6" w:right="677"/>
      </w:pPr>
      <w:r>
        <w:t>Аналоговый измерительный прибор – измерительный прибор, по</w:t>
      </w:r>
      <w:r>
        <w:t xml:space="preserve">казания которого являются непрерывной функцией изменений измеряемой величины. </w:t>
      </w:r>
    </w:p>
    <w:p w:rsidR="00683C2D" w:rsidRDefault="00F27670">
      <w:pPr>
        <w:ind w:left="6" w:right="677"/>
      </w:pPr>
      <w:r>
        <w:t>Цифровой измерительный прибор – измерительный прибор, автоматически вырабатывающий дискретные сигналы измерительной информации, показания которого представлены в цифровой форме.</w:t>
      </w:r>
      <w:r>
        <w:t xml:space="preserve"> </w:t>
      </w:r>
    </w:p>
    <w:p w:rsidR="00683C2D" w:rsidRDefault="00F27670">
      <w:pPr>
        <w:ind w:left="6" w:right="677"/>
      </w:pPr>
      <w:r>
        <w:t xml:space="preserve">Показывающий измерительный прибор – измерительный прибор, допускающий только отсчитывание показаний. </w:t>
      </w:r>
    </w:p>
    <w:p w:rsidR="00683C2D" w:rsidRDefault="00F27670">
      <w:pPr>
        <w:ind w:left="6" w:right="677"/>
      </w:pPr>
      <w:r>
        <w:t xml:space="preserve">Показания средства измерений – измерение величины, определяемое по отсчетному устройству и выраженное в принятых единицах этой величины. </w:t>
      </w:r>
    </w:p>
    <w:p w:rsidR="00683C2D" w:rsidRDefault="00F27670">
      <w:pPr>
        <w:ind w:left="6" w:right="677"/>
      </w:pPr>
      <w:proofErr w:type="spellStart"/>
      <w:r>
        <w:t>Градуировочная</w:t>
      </w:r>
      <w:proofErr w:type="spellEnd"/>
      <w:r>
        <w:t xml:space="preserve"> характеристика средства измерений – зависимость между значениями величин на выходе и входе средства измерений, составленная в виде таблицы, графика или формулы. </w:t>
      </w:r>
    </w:p>
    <w:p w:rsidR="00683C2D" w:rsidRDefault="00F27670">
      <w:pPr>
        <w:ind w:left="6" w:right="677"/>
      </w:pPr>
      <w:r>
        <w:lastRenderedPageBreak/>
        <w:t>Диапазон показаний – область значений шкалы, ограниченная конечны и начальным з</w:t>
      </w:r>
      <w:r>
        <w:t xml:space="preserve">начениями шкалы. </w:t>
      </w:r>
    </w:p>
    <w:p w:rsidR="00683C2D" w:rsidRDefault="00F27670">
      <w:pPr>
        <w:ind w:left="6" w:right="677"/>
      </w:pPr>
      <w:r>
        <w:t xml:space="preserve">Диапазон измерений – область значений измеряемой величины, для которой нормированы допускаемые погрешности средства измерений. </w:t>
      </w:r>
    </w:p>
    <w:p w:rsidR="00683C2D" w:rsidRDefault="00F27670">
      <w:pPr>
        <w:ind w:left="341" w:right="677" w:firstLine="0"/>
      </w:pPr>
      <w:r>
        <w:t xml:space="preserve">Предел измерений – наибольшее и наименьшее значения диапазона измерений. </w:t>
      </w:r>
    </w:p>
    <w:p w:rsidR="00683C2D" w:rsidRDefault="00F27670">
      <w:pPr>
        <w:ind w:left="6" w:right="677"/>
      </w:pPr>
      <w:r>
        <w:t>Чувствительность измерительного приб</w:t>
      </w:r>
      <w:r>
        <w:t xml:space="preserve">ора – отношение изменения сигнала </w:t>
      </w:r>
      <w:proofErr w:type="gramStart"/>
      <w:r>
        <w:t>на  выходе</w:t>
      </w:r>
      <w:proofErr w:type="gramEnd"/>
      <w:r>
        <w:t xml:space="preserve"> измерительного прибора к вызывающему его изменению измеряемой величины. </w:t>
      </w:r>
    </w:p>
    <w:p w:rsidR="00683C2D" w:rsidRDefault="00F27670">
      <w:pPr>
        <w:spacing w:after="22" w:line="258" w:lineRule="auto"/>
        <w:ind w:left="-15" w:right="667"/>
        <w:jc w:val="left"/>
      </w:pPr>
      <w:r>
        <w:t>Результат любого измерения отличается от истинного значения измеряемой величины на некоторое значение, зависящее от точности методов и сре</w:t>
      </w:r>
      <w:r>
        <w:t xml:space="preserve">дств измерении, квалификации оператора, производящего измерения, условий, при которых они осуществляются. Отклонение результата измерения от истинного значения измеряемой величины называется </w:t>
      </w:r>
      <w:r>
        <w:rPr>
          <w:i/>
        </w:rPr>
        <w:t>погрешностью измерения</w:t>
      </w:r>
      <w:r>
        <w:t xml:space="preserve">: </w:t>
      </w:r>
    </w:p>
    <w:p w:rsidR="00683C2D" w:rsidRDefault="00F27670">
      <w:pPr>
        <w:numPr>
          <w:ilvl w:val="0"/>
          <w:numId w:val="23"/>
        </w:numPr>
        <w:ind w:right="677" w:hanging="260"/>
      </w:pPr>
      <w:r>
        <w:t xml:space="preserve">случайные погрешности; </w:t>
      </w:r>
    </w:p>
    <w:p w:rsidR="00683C2D" w:rsidRDefault="00F27670">
      <w:pPr>
        <w:numPr>
          <w:ilvl w:val="0"/>
          <w:numId w:val="23"/>
        </w:numPr>
        <w:ind w:right="677" w:hanging="260"/>
      </w:pPr>
      <w:r>
        <w:t xml:space="preserve">промахи; </w:t>
      </w:r>
    </w:p>
    <w:p w:rsidR="00683C2D" w:rsidRDefault="00F27670">
      <w:pPr>
        <w:numPr>
          <w:ilvl w:val="0"/>
          <w:numId w:val="23"/>
        </w:numPr>
        <w:ind w:right="677" w:hanging="260"/>
      </w:pPr>
      <w:r>
        <w:t>систем</w:t>
      </w:r>
      <w:r>
        <w:t xml:space="preserve">атические. </w:t>
      </w:r>
    </w:p>
    <w:p w:rsidR="00683C2D" w:rsidRDefault="00F27670">
      <w:pPr>
        <w:tabs>
          <w:tab w:val="center" w:pos="341"/>
          <w:tab w:val="center" w:pos="1755"/>
        </w:tabs>
        <w:spacing w:after="38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Виды погрешностей: </w:t>
      </w:r>
    </w:p>
    <w:p w:rsidR="00683C2D" w:rsidRDefault="00F27670">
      <w:pPr>
        <w:numPr>
          <w:ilvl w:val="0"/>
          <w:numId w:val="24"/>
        </w:numPr>
        <w:ind w:right="677" w:firstLine="0"/>
      </w:pPr>
      <w:r>
        <w:t xml:space="preserve">абсолютные: </w:t>
      </w:r>
      <w:r>
        <w:rPr>
          <w:rFonts w:ascii="Segoe UI Symbol" w:eastAsia="Segoe UI Symbol" w:hAnsi="Segoe UI Symbol" w:cs="Segoe UI Symbol"/>
        </w:rPr>
        <w:t></w:t>
      </w:r>
      <w:r>
        <w:t>Х = Х - Х</w:t>
      </w:r>
      <w:proofErr w:type="gramStart"/>
      <w:r>
        <w:rPr>
          <w:sz w:val="16"/>
        </w:rPr>
        <w:t>0</w:t>
      </w:r>
      <w:r>
        <w:t xml:space="preserve">,  </w:t>
      </w:r>
      <w:r>
        <w:tab/>
      </w:r>
      <w:proofErr w:type="gramEnd"/>
      <w:r>
        <w:t>где Х - измеренное значение параметра, Х</w:t>
      </w:r>
      <w:r>
        <w:rPr>
          <w:sz w:val="16"/>
        </w:rPr>
        <w:t>0</w:t>
      </w:r>
      <w:r>
        <w:t xml:space="preserve"> - истинное значение; </w:t>
      </w:r>
    </w:p>
    <w:p w:rsidR="00683C2D" w:rsidRDefault="00F27670">
      <w:pPr>
        <w:ind w:left="6" w:right="677"/>
      </w:pPr>
      <w:r>
        <w:t xml:space="preserve">Абсолютная погрешность измерения – погрешность измерения, выраженная в единицах измеряемой величины. </w:t>
      </w:r>
    </w:p>
    <w:p w:rsidR="00683C2D" w:rsidRDefault="00F27670">
      <w:pPr>
        <w:spacing w:after="0" w:line="259" w:lineRule="auto"/>
        <w:ind w:left="2707" w:hanging="10"/>
        <w:jc w:val="left"/>
      </w:pP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Х</w:t>
      </w:r>
    </w:p>
    <w:p w:rsidR="00683C2D" w:rsidRDefault="00F27670">
      <w:pPr>
        <w:numPr>
          <w:ilvl w:val="0"/>
          <w:numId w:val="24"/>
        </w:numPr>
        <w:ind w:right="677" w:firstLine="0"/>
      </w:pPr>
      <w:r>
        <w:t xml:space="preserve">относительные: </w:t>
      </w:r>
      <w:r>
        <w:rPr>
          <w:rFonts w:ascii="Segoe UI Symbol" w:eastAsia="Segoe UI Symbol" w:hAnsi="Segoe UI Symbol" w:cs="Segoe UI Symbol"/>
          <w:sz w:val="25"/>
        </w:rPr>
        <w:t>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7045" cy="6443"/>
                <wp:effectExtent l="0" t="0" r="0" b="0"/>
                <wp:docPr id="125340" name="Group 125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45" cy="6443"/>
                          <a:chOff x="0" y="0"/>
                          <a:chExt cx="227045" cy="6443"/>
                        </a:xfrm>
                      </wpg:grpSpPr>
                      <wps:wsp>
                        <wps:cNvPr id="13114" name="Shape 13114"/>
                        <wps:cNvSpPr/>
                        <wps:spPr>
                          <a:xfrm>
                            <a:off x="0" y="0"/>
                            <a:ext cx="22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45">
                                <a:moveTo>
                                  <a:pt x="0" y="0"/>
                                </a:moveTo>
                                <a:lnTo>
                                  <a:pt x="227045" y="0"/>
                                </a:lnTo>
                              </a:path>
                            </a:pathLst>
                          </a:custGeom>
                          <a:ln w="644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40" style="width:17.8775pt;height:0.5073pt;mso-position-horizontal-relative:char;mso-position-vertical-relative:line" coordsize="2270,64">
                <v:shape id="Shape 13114" style="position:absolute;width:2270;height:0;left:0;top:0;" coordsize="227045,0" path="m0,0l227045,0">
                  <v:stroke weight="0.507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100%</w:t>
      </w:r>
      <w:r>
        <w:t xml:space="preserve"> </w:t>
      </w:r>
      <w:r>
        <w:t xml:space="preserve">(выраженные в %-ах); </w:t>
      </w:r>
    </w:p>
    <w:p w:rsidR="00683C2D" w:rsidRDefault="00F27670">
      <w:pPr>
        <w:spacing w:after="87" w:line="259" w:lineRule="auto"/>
        <w:ind w:left="2735" w:firstLine="0"/>
        <w:jc w:val="left"/>
      </w:pPr>
      <w:r>
        <w:rPr>
          <w:i/>
        </w:rPr>
        <w:t xml:space="preserve">Х </w:t>
      </w:r>
      <w:r>
        <w:rPr>
          <w:sz w:val="21"/>
          <w:vertAlign w:val="subscript"/>
        </w:rPr>
        <w:t>0</w:t>
      </w:r>
    </w:p>
    <w:p w:rsidR="00683C2D" w:rsidRDefault="00F27670">
      <w:pPr>
        <w:ind w:left="6" w:right="677"/>
      </w:pPr>
      <w:r>
        <w:t xml:space="preserve">Относительная погрешность измерения – отношение абсолютной погрешности измерения к истинному значению измеряемой величины. Относительная погрешность может быть выражена в процентах. </w:t>
      </w:r>
    </w:p>
    <w:p w:rsidR="00683C2D" w:rsidRDefault="00F27670">
      <w:pPr>
        <w:spacing w:after="0" w:line="259" w:lineRule="auto"/>
        <w:ind w:left="2924" w:hanging="10"/>
        <w:jc w:val="left"/>
      </w:pP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Х</w:t>
      </w:r>
    </w:p>
    <w:p w:rsidR="00683C2D" w:rsidRDefault="00F27670">
      <w:pPr>
        <w:numPr>
          <w:ilvl w:val="0"/>
          <w:numId w:val="24"/>
        </w:numPr>
        <w:ind w:right="677" w:firstLine="0"/>
      </w:pPr>
      <w:r>
        <w:t xml:space="preserve">приведенные: </w:t>
      </w:r>
      <w:r>
        <w:rPr>
          <w:rFonts w:ascii="Segoe UI Symbol" w:eastAsia="Segoe UI Symbol" w:hAnsi="Segoe UI Symbol" w:cs="Segoe UI Symbol"/>
          <w:sz w:val="25"/>
        </w:rPr>
        <w:t>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43318" cy="6128"/>
                <wp:effectExtent l="0" t="0" r="0" b="0"/>
                <wp:docPr id="125341" name="Group 125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318" cy="6128"/>
                          <a:chOff x="0" y="0"/>
                          <a:chExt cx="743318" cy="6128"/>
                        </a:xfrm>
                      </wpg:grpSpPr>
                      <wps:wsp>
                        <wps:cNvPr id="13138" name="Shape 13138"/>
                        <wps:cNvSpPr/>
                        <wps:spPr>
                          <a:xfrm>
                            <a:off x="0" y="0"/>
                            <a:ext cx="743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318">
                                <a:moveTo>
                                  <a:pt x="0" y="0"/>
                                </a:moveTo>
                                <a:lnTo>
                                  <a:pt x="743318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41" style="width:58.529pt;height:0.482533pt;mso-position-horizontal-relative:char;mso-position-vertical-relative:line" coordsize="7433,61">
                <v:shape id="Shape 13138" style="position:absolute;width:7433;height:0;left:0;top:0;" coordsize="743318,0" path="m0,0l743318,0">
                  <v:stroke weight="0.48253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100% ,</w:t>
      </w:r>
      <w:r>
        <w:t xml:space="preserve"> </w:t>
      </w:r>
    </w:p>
    <w:p w:rsidR="00683C2D" w:rsidRDefault="00F27670">
      <w:pPr>
        <w:spacing w:after="48" w:line="259" w:lineRule="auto"/>
        <w:ind w:left="2537" w:hanging="10"/>
        <w:jc w:val="left"/>
      </w:pPr>
      <w:r>
        <w:rPr>
          <w:i/>
        </w:rPr>
        <w:t xml:space="preserve">Х </w:t>
      </w:r>
      <w:proofErr w:type="spellStart"/>
      <w:r>
        <w:rPr>
          <w:sz w:val="14"/>
        </w:rPr>
        <w:t>max</w:t>
      </w:r>
      <w:proofErr w:type="spellEnd"/>
      <w:r>
        <w:rPr>
          <w:sz w:val="14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i/>
        </w:rPr>
        <w:t xml:space="preserve">Х </w:t>
      </w:r>
      <w:proofErr w:type="spellStart"/>
      <w:r>
        <w:rPr>
          <w:sz w:val="14"/>
        </w:rPr>
        <w:t>min</w:t>
      </w:r>
      <w:proofErr w:type="spellEnd"/>
    </w:p>
    <w:p w:rsidR="00683C2D" w:rsidRDefault="00F27670">
      <w:pPr>
        <w:spacing w:line="321" w:lineRule="auto"/>
        <w:ind w:left="341" w:right="90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478760</wp:posOffset>
                </wp:positionH>
                <wp:positionV relativeFrom="paragraph">
                  <wp:posOffset>519820</wp:posOffset>
                </wp:positionV>
                <wp:extent cx="743318" cy="6128"/>
                <wp:effectExtent l="0" t="0" r="0" b="0"/>
                <wp:wrapSquare wrapText="bothSides"/>
                <wp:docPr id="125342" name="Group 125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318" cy="6128"/>
                          <a:chOff x="0" y="0"/>
                          <a:chExt cx="743318" cy="6128"/>
                        </a:xfrm>
                      </wpg:grpSpPr>
                      <wps:wsp>
                        <wps:cNvPr id="13166" name="Shape 13166"/>
                        <wps:cNvSpPr/>
                        <wps:spPr>
                          <a:xfrm>
                            <a:off x="0" y="0"/>
                            <a:ext cx="7433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318">
                                <a:moveTo>
                                  <a:pt x="0" y="0"/>
                                </a:moveTo>
                                <a:lnTo>
                                  <a:pt x="743318" y="0"/>
                                </a:lnTo>
                              </a:path>
                            </a:pathLst>
                          </a:custGeom>
                          <a:ln w="612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342" style="width:58.529pt;height:0.482533pt;position:absolute;mso-position-horizontal-relative:text;mso-position-horizontal:absolute;margin-left:37.6976pt;mso-position-vertical-relative:text;margin-top:40.9307pt;" coordsize="7433,61">
                <v:shape id="Shape 13166" style="position:absolute;width:7433;height:0;left:0;top:0;" coordsize="743318,0" path="m0,0l743318,0">
                  <v:stroke weight="0.482533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  <w:r>
        <w:t xml:space="preserve">где </w:t>
      </w:r>
      <w:proofErr w:type="spellStart"/>
      <w:r>
        <w:t>Х</w:t>
      </w:r>
      <w:r>
        <w:rPr>
          <w:sz w:val="16"/>
        </w:rPr>
        <w:t>min</w:t>
      </w:r>
      <w:proofErr w:type="spellEnd"/>
      <w:r>
        <w:t xml:space="preserve"> и </w:t>
      </w:r>
      <w:proofErr w:type="spellStart"/>
      <w:r>
        <w:t>Х</w:t>
      </w:r>
      <w:r>
        <w:rPr>
          <w:sz w:val="16"/>
        </w:rPr>
        <w:t>max</w:t>
      </w:r>
      <w:proofErr w:type="spellEnd"/>
      <w:r>
        <w:t xml:space="preserve"> - минимальное и максимальное значения измеряемой величины.  Максимальная приведенная погрешность называется классом точности: </w:t>
      </w: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 xml:space="preserve">Х </w:t>
      </w:r>
      <w:proofErr w:type="spellStart"/>
      <w:r>
        <w:rPr>
          <w:sz w:val="21"/>
          <w:vertAlign w:val="superscript"/>
        </w:rPr>
        <w:t>max</w:t>
      </w:r>
      <w:proofErr w:type="spellEnd"/>
      <w:r>
        <w:rPr>
          <w:sz w:val="21"/>
          <w:vertAlign w:val="superscript"/>
        </w:rPr>
        <w:t xml:space="preserve"> </w:t>
      </w:r>
      <w:r>
        <w:t>100</w:t>
      </w:r>
      <w:proofErr w:type="gramStart"/>
      <w:r>
        <w:t>% .</w:t>
      </w:r>
      <w:proofErr w:type="gramEnd"/>
      <w:r>
        <w:t xml:space="preserve"> </w:t>
      </w:r>
    </w:p>
    <w:p w:rsidR="00683C2D" w:rsidRDefault="00F27670">
      <w:pPr>
        <w:spacing w:after="0" w:line="259" w:lineRule="auto"/>
        <w:ind w:left="380" w:hanging="10"/>
        <w:jc w:val="left"/>
      </w:pPr>
      <w:r>
        <w:rPr>
          <w:rFonts w:ascii="Segoe UI Symbol" w:eastAsia="Segoe UI Symbol" w:hAnsi="Segoe UI Symbol" w:cs="Segoe UI Symbol"/>
          <w:sz w:val="25"/>
        </w:rPr>
        <w:t></w:t>
      </w:r>
      <w:r>
        <w:rPr>
          <w:rFonts w:ascii="Segoe UI Symbol" w:eastAsia="Segoe UI Symbol" w:hAnsi="Segoe UI Symbol" w:cs="Segoe UI Symbol"/>
        </w:rPr>
        <w:t></w:t>
      </w:r>
    </w:p>
    <w:p w:rsidR="00683C2D" w:rsidRDefault="00F27670">
      <w:pPr>
        <w:spacing w:after="42" w:line="259" w:lineRule="auto"/>
        <w:ind w:left="784" w:hanging="10"/>
        <w:jc w:val="left"/>
      </w:pPr>
      <w:r>
        <w:rPr>
          <w:i/>
        </w:rPr>
        <w:t xml:space="preserve">Х </w:t>
      </w:r>
      <w:proofErr w:type="spellStart"/>
      <w:r>
        <w:rPr>
          <w:sz w:val="14"/>
        </w:rPr>
        <w:t>max</w:t>
      </w:r>
      <w:proofErr w:type="spellEnd"/>
      <w:r>
        <w:rPr>
          <w:sz w:val="14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i/>
        </w:rPr>
        <w:t xml:space="preserve">Х </w:t>
      </w:r>
      <w:proofErr w:type="spellStart"/>
      <w:r>
        <w:rPr>
          <w:sz w:val="14"/>
        </w:rPr>
        <w:t>min</w:t>
      </w:r>
      <w:proofErr w:type="spellEnd"/>
    </w:p>
    <w:p w:rsidR="00683C2D" w:rsidRDefault="00F27670">
      <w:pPr>
        <w:ind w:left="6" w:right="677"/>
      </w:pPr>
      <w:r>
        <w:t xml:space="preserve"> </w:t>
      </w:r>
      <w:r>
        <w:tab/>
        <w:t>В зависимости от класса точности приборы делятся на эталонные (образцовые) и раб</w:t>
      </w:r>
      <w:r>
        <w:t xml:space="preserve">очие. </w:t>
      </w:r>
    </w:p>
    <w:p w:rsidR="00683C2D" w:rsidRDefault="00F27670">
      <w:pPr>
        <w:numPr>
          <w:ilvl w:val="0"/>
          <w:numId w:val="25"/>
        </w:numPr>
        <w:ind w:right="677"/>
      </w:pPr>
      <w:r>
        <w:t xml:space="preserve">Метод непосредственной оценки заключается в определении значения </w:t>
      </w:r>
      <w:proofErr w:type="gramStart"/>
      <w:r>
        <w:t>измеряемой  величины</w:t>
      </w:r>
      <w:proofErr w:type="gramEnd"/>
      <w:r>
        <w:t xml:space="preserve"> непосредственно по отчетному устройству измерительного прибора прямого действия. Таким образом, этот метод характеризуется прямым преобразованием значения измеряем</w:t>
      </w:r>
      <w:r>
        <w:t xml:space="preserve">ой величины в выходную </w:t>
      </w:r>
      <w:proofErr w:type="gramStart"/>
      <w:r>
        <w:t>величину,  показываемую</w:t>
      </w:r>
      <w:proofErr w:type="gramEnd"/>
      <w:r>
        <w:t xml:space="preserve"> или записываемую прибором. </w:t>
      </w:r>
    </w:p>
    <w:p w:rsidR="00683C2D" w:rsidRDefault="00F27670">
      <w:pPr>
        <w:numPr>
          <w:ilvl w:val="0"/>
          <w:numId w:val="25"/>
        </w:numPr>
        <w:ind w:right="677"/>
      </w:pPr>
      <w:r>
        <w:t xml:space="preserve">Метод сравнения с мерой, или метод сравнения, заключается в сравнении измеряемой величины с величиной, воспроизводимой мерой. </w:t>
      </w:r>
    </w:p>
    <w:p w:rsidR="00683C2D" w:rsidRDefault="00F27670">
      <w:pPr>
        <w:numPr>
          <w:ilvl w:val="0"/>
          <w:numId w:val="25"/>
        </w:numPr>
        <w:ind w:right="677"/>
      </w:pPr>
      <w:r>
        <w:lastRenderedPageBreak/>
        <w:t xml:space="preserve">Дифференциальный метод заключается в сравнении с </w:t>
      </w:r>
      <w:proofErr w:type="gramStart"/>
      <w:r>
        <w:t>мерой</w:t>
      </w:r>
      <w:r>
        <w:t>,  при</w:t>
      </w:r>
      <w:proofErr w:type="gramEnd"/>
      <w:r>
        <w:t xml:space="preserve">  котором на измерительный  прибор воздействует разность между измеряемой величиной и известной величиной, воспроизводимой мерой. </w:t>
      </w:r>
    </w:p>
    <w:p w:rsidR="00683C2D" w:rsidRDefault="00F27670">
      <w:pPr>
        <w:numPr>
          <w:ilvl w:val="0"/>
          <w:numId w:val="25"/>
        </w:numPr>
        <w:spacing w:after="22" w:line="258" w:lineRule="auto"/>
        <w:ind w:right="677"/>
      </w:pPr>
      <w:r>
        <w:t xml:space="preserve">Нулевой </w:t>
      </w:r>
      <w:r>
        <w:tab/>
        <w:t xml:space="preserve">(компенсационный) </w:t>
      </w:r>
      <w:r>
        <w:tab/>
        <w:t xml:space="preserve">метод </w:t>
      </w:r>
      <w:r>
        <w:tab/>
        <w:t xml:space="preserve">заключается </w:t>
      </w:r>
      <w:r>
        <w:tab/>
        <w:t xml:space="preserve">в </w:t>
      </w:r>
      <w:r>
        <w:tab/>
        <w:t xml:space="preserve">сравнении </w:t>
      </w:r>
      <w:r>
        <w:t xml:space="preserve">с </w:t>
      </w:r>
      <w:r>
        <w:tab/>
        <w:t xml:space="preserve">мерой, </w:t>
      </w:r>
      <w:r>
        <w:tab/>
        <w:t xml:space="preserve">при </w:t>
      </w:r>
      <w:r>
        <w:tab/>
        <w:t xml:space="preserve">котором </w:t>
      </w:r>
      <w:r>
        <w:tab/>
        <w:t xml:space="preserve">результирующий </w:t>
      </w:r>
      <w:r>
        <w:tab/>
        <w:t xml:space="preserve">эффект </w:t>
      </w:r>
      <w:r>
        <w:tab/>
        <w:t xml:space="preserve">воздействия </w:t>
      </w:r>
      <w:r>
        <w:tab/>
        <w:t xml:space="preserve">вели чин на прибор сравнения доводится до нуля. </w:t>
      </w:r>
    </w:p>
    <w:p w:rsidR="00683C2D" w:rsidRDefault="00F27670">
      <w:pPr>
        <w:ind w:left="6" w:right="677"/>
      </w:pPr>
      <w:r>
        <w:t xml:space="preserve">На практике часто используют понятие — </w:t>
      </w:r>
      <w:r>
        <w:rPr>
          <w:i/>
        </w:rPr>
        <w:t xml:space="preserve">«точность измерений», </w:t>
      </w:r>
      <w:r>
        <w:t xml:space="preserve">которая определяет близость результата измерений к истинному значению измеряемой величины. </w:t>
      </w:r>
    </w:p>
    <w:p w:rsidR="00683C2D" w:rsidRDefault="00F27670">
      <w:pPr>
        <w:ind w:left="6" w:right="677"/>
      </w:pPr>
      <w:r>
        <w:t xml:space="preserve">В зависимости от характера проявления погрешности измерений подразделяются на систематические, случайные и грубые (промахи). </w:t>
      </w:r>
    </w:p>
    <w:p w:rsidR="00683C2D" w:rsidRDefault="00F27670">
      <w:pPr>
        <w:ind w:left="6" w:right="677"/>
      </w:pPr>
      <w:r>
        <w:t>Систематические погрешности – это погр</w:t>
      </w:r>
      <w:r>
        <w:t>ешности, которые остаются постоянными или закономерно изменяются при повторных измерениях одной и той же величины. Такие погрешности могут возникать, например, при постепенном уменьшении силы рабочего тока в цепи электроизмерительного потенциометра. К сист</w:t>
      </w:r>
      <w:r>
        <w:t>ематическим относятся также погрешности метода измерения, инструментальная погрешность, погрешность отсчитывания, погрешность интерполяции и т.д. Систематические погрешности неизбежны, однако влияние их можно исключить, за счет введения дополнительных попр</w:t>
      </w:r>
      <w:r>
        <w:t xml:space="preserve">авок. </w:t>
      </w:r>
    </w:p>
    <w:p w:rsidR="00683C2D" w:rsidRDefault="00F27670">
      <w:pPr>
        <w:ind w:left="6" w:right="677"/>
      </w:pPr>
      <w:proofErr w:type="spellStart"/>
      <w:r>
        <w:t>Сл</w:t>
      </w:r>
      <w:proofErr w:type="spellEnd"/>
      <w:r>
        <w:t xml:space="preserve"> </w:t>
      </w:r>
      <w:proofErr w:type="spellStart"/>
      <w:r>
        <w:t>учайными</w:t>
      </w:r>
      <w:proofErr w:type="spellEnd"/>
      <w:r>
        <w:t xml:space="preserve"> называют погрешности, не подчиняющиеся какой-либо известной зависимости. Они возникают в результате влияния на процесс измерения случайных факторов (вибрации, электромагнитных полей и т.д.). Случайные погрешности всегда присутствуют в эк</w:t>
      </w:r>
      <w:r>
        <w:t xml:space="preserve">сперименте; они в равной степени могут быть как положительными, так и отрицательными. Для учета влияния случайных погрешностей на результат измерения одну и ту же величину измеряют многократно. </w:t>
      </w:r>
    </w:p>
    <w:p w:rsidR="00683C2D" w:rsidRDefault="00F27670">
      <w:pPr>
        <w:ind w:left="6" w:right="677"/>
      </w:pPr>
      <w:r>
        <w:rPr>
          <w:i/>
        </w:rPr>
        <w:t xml:space="preserve"> </w:t>
      </w:r>
      <w:r>
        <w:t xml:space="preserve">Гр </w:t>
      </w:r>
      <w:proofErr w:type="spellStart"/>
      <w:r>
        <w:t>убые</w:t>
      </w:r>
      <w:proofErr w:type="spellEnd"/>
      <w:r>
        <w:t xml:space="preserve"> погрешности возникают при нарушении правил пользован</w:t>
      </w:r>
      <w:r>
        <w:t xml:space="preserve">ия приборами, невнимательности экспериментатора и т.д., т.е. это те погрешности, которые имеют эпизодический характер и по своему абсолютному значению приближаются к измеряемой величине. </w:t>
      </w:r>
    </w:p>
    <w:p w:rsidR="00683C2D" w:rsidRDefault="00F27670">
      <w:pPr>
        <w:ind w:left="6" w:right="677"/>
      </w:pPr>
      <w:r>
        <w:t>Методические погрешности формируются: от несовершенства метода измер</w:t>
      </w:r>
      <w:r>
        <w:t>ения; использования упрощенных допущений и предположений при выводе формул; влияния измерительного устройства на объект измерения. Например, процесс измерения температуры с помощью термопары может содержать методическую погрешность, вызванную нарушением те</w:t>
      </w:r>
      <w:r>
        <w:t xml:space="preserve">мпературного режима исследуемого объекта, вследствие внесения в него термопары и искажения температурного (теплового) поля. </w:t>
      </w:r>
    </w:p>
    <w:p w:rsidR="00683C2D" w:rsidRDefault="00F27670">
      <w:pPr>
        <w:ind w:left="6" w:right="677"/>
      </w:pPr>
      <w:r>
        <w:t>Инструментальные погрешности зависят от погрешностей применяемых средств измерения. Причинами инструментальных погрешностей могут б</w:t>
      </w:r>
      <w:r>
        <w:t>ыть неточность градуировки измерительных устройств, их конструктивное несовершенство, изменение эксплуатационных характеристик во времени и т. д., и т. п. Источниками этого вида погрешностей также могут быть влияния внешних магнитных и электрических полей,</w:t>
      </w:r>
      <w:r>
        <w:t xml:space="preserve"> воздействие вибраций, а также отклонение от нормальных условий эксплуатации данного средства измерения. </w:t>
      </w:r>
    </w:p>
    <w:p w:rsidR="00683C2D" w:rsidRDefault="00F27670">
      <w:pPr>
        <w:ind w:left="6" w:right="677"/>
      </w:pPr>
      <w:r>
        <w:t xml:space="preserve">Субъективные погрешности обусловлены низкой квалификацией экспериментатора, которые формируются из-за неправильного отсчета показаний прибора </w:t>
      </w:r>
      <w:proofErr w:type="spellStart"/>
      <w:r>
        <w:t>человеко</w:t>
      </w:r>
      <w:r>
        <w:t>моператором</w:t>
      </w:r>
      <w:proofErr w:type="spellEnd"/>
      <w:r>
        <w:t xml:space="preserve">, его невнимательности, рассеянности и неуравновешенности и т. п., т. е. человеческим фактором. </w:t>
      </w:r>
    </w:p>
    <w:p w:rsidR="00683C2D" w:rsidRDefault="00F27670">
      <w:pPr>
        <w:ind w:left="6" w:right="677"/>
      </w:pPr>
      <w:r>
        <w:lastRenderedPageBreak/>
        <w:t>Систематические погрешности могут оставаться постоянными либо закономерно изменяться. Их определение осуществляется путем многократного повторения п</w:t>
      </w:r>
      <w:r>
        <w:t xml:space="preserve">роцесса измерения физической величины. </w:t>
      </w:r>
    </w:p>
    <w:p w:rsidR="00683C2D" w:rsidRDefault="00F27670">
      <w:pPr>
        <w:spacing w:after="4" w:line="270" w:lineRule="auto"/>
        <w:ind w:left="10" w:right="347" w:hanging="10"/>
        <w:jc w:val="center"/>
      </w:pPr>
      <w:r>
        <w:rPr>
          <w:b/>
        </w:rPr>
        <w:t xml:space="preserve">ВОПРОСЫ ДЛЯ САМОПРОВЕРКИ. </w:t>
      </w:r>
    </w:p>
    <w:p w:rsidR="00683C2D" w:rsidRDefault="00F27670">
      <w:pPr>
        <w:numPr>
          <w:ilvl w:val="0"/>
          <w:numId w:val="26"/>
        </w:numPr>
        <w:spacing w:after="11" w:line="268" w:lineRule="auto"/>
        <w:ind w:right="677" w:hanging="338"/>
      </w:pPr>
      <w:r>
        <w:rPr>
          <w:sz w:val="22"/>
        </w:rPr>
        <w:t xml:space="preserve">Погрешности измерений и измерительных приборов. </w:t>
      </w:r>
    </w:p>
    <w:p w:rsidR="00683C2D" w:rsidRDefault="00F27670">
      <w:pPr>
        <w:numPr>
          <w:ilvl w:val="0"/>
          <w:numId w:val="26"/>
        </w:numPr>
        <w:spacing w:after="11" w:line="268" w:lineRule="auto"/>
        <w:ind w:right="677" w:hanging="338"/>
      </w:pPr>
      <w:r>
        <w:rPr>
          <w:sz w:val="22"/>
        </w:rPr>
        <w:t xml:space="preserve">Государственная система приборов (ГСП). </w:t>
      </w:r>
    </w:p>
    <w:p w:rsidR="00683C2D" w:rsidRDefault="00F27670">
      <w:pPr>
        <w:numPr>
          <w:ilvl w:val="0"/>
          <w:numId w:val="26"/>
        </w:numPr>
        <w:spacing w:after="11" w:line="268" w:lineRule="auto"/>
        <w:ind w:right="677" w:hanging="338"/>
      </w:pPr>
      <w:r>
        <w:rPr>
          <w:sz w:val="22"/>
        </w:rPr>
        <w:t xml:space="preserve">Средства измерений и их основные элементы.  </w:t>
      </w:r>
    </w:p>
    <w:p w:rsidR="00683C2D" w:rsidRDefault="00F27670">
      <w:pPr>
        <w:numPr>
          <w:ilvl w:val="0"/>
          <w:numId w:val="26"/>
        </w:numPr>
        <w:spacing w:after="11" w:line="268" w:lineRule="auto"/>
        <w:ind w:right="677" w:hanging="338"/>
      </w:pPr>
      <w:r>
        <w:rPr>
          <w:sz w:val="22"/>
        </w:rPr>
        <w:t xml:space="preserve">Структура измерительных систем для прямых измерений. </w:t>
      </w:r>
    </w:p>
    <w:p w:rsidR="00683C2D" w:rsidRDefault="00F27670">
      <w:pPr>
        <w:spacing w:after="0" w:line="259" w:lineRule="auto"/>
        <w:ind w:right="281" w:firstLine="0"/>
        <w:jc w:val="center"/>
      </w:pPr>
      <w:r>
        <w:rPr>
          <w:b/>
        </w:rPr>
        <w:t xml:space="preserve"> </w:t>
      </w:r>
    </w:p>
    <w:p w:rsidR="00683C2D" w:rsidRDefault="00F27670">
      <w:pPr>
        <w:pStyle w:val="2"/>
        <w:ind w:left="10" w:right="344"/>
      </w:pPr>
      <w:r>
        <w:t xml:space="preserve">ОСНОВНАЯ ЛИТЕРАТУРА </w:t>
      </w:r>
    </w:p>
    <w:p w:rsidR="00683C2D" w:rsidRDefault="00F27670">
      <w:pPr>
        <w:numPr>
          <w:ilvl w:val="0"/>
          <w:numId w:val="27"/>
        </w:numPr>
        <w:spacing w:after="11" w:line="268" w:lineRule="auto"/>
        <w:ind w:right="677" w:firstLine="341"/>
      </w:pPr>
      <w:r>
        <w:rPr>
          <w:sz w:val="22"/>
        </w:rPr>
        <w:t xml:space="preserve">Системы управления химико-технологическими процессами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Алейников А.К., Комиссаров А.В.  - Саратов: ФГОУ ВПО «Саратовский ГАУ», 2008. - 416 с. </w:t>
      </w:r>
    </w:p>
    <w:p w:rsidR="00683C2D" w:rsidRDefault="00F27670">
      <w:pPr>
        <w:numPr>
          <w:ilvl w:val="0"/>
          <w:numId w:val="27"/>
        </w:numPr>
        <w:spacing w:after="11" w:line="268" w:lineRule="auto"/>
        <w:ind w:right="677" w:firstLine="341"/>
      </w:pPr>
      <w:r>
        <w:rPr>
          <w:sz w:val="22"/>
        </w:rPr>
        <w:t xml:space="preserve">Никулин Е.А. Основы теории автоматического управления. Частотные методы анализа и синтез </w:t>
      </w:r>
      <w:proofErr w:type="gramStart"/>
      <w:r>
        <w:rPr>
          <w:sz w:val="22"/>
        </w:rPr>
        <w:t>систем./</w:t>
      </w:r>
      <w:proofErr w:type="gramEnd"/>
      <w:r>
        <w:rPr>
          <w:sz w:val="22"/>
        </w:rPr>
        <w:t xml:space="preserve"> Учебное пособие для вузов. -  СПб.: - БХВ-Петербург, 2004. – 640с. </w:t>
      </w:r>
    </w:p>
    <w:p w:rsidR="00683C2D" w:rsidRDefault="00F27670">
      <w:pPr>
        <w:numPr>
          <w:ilvl w:val="0"/>
          <w:numId w:val="27"/>
        </w:numPr>
        <w:spacing w:after="38" w:line="268" w:lineRule="auto"/>
        <w:ind w:right="677" w:firstLine="341"/>
      </w:pPr>
      <w:r>
        <w:rPr>
          <w:sz w:val="22"/>
        </w:rPr>
        <w:t xml:space="preserve">Беспалов </w:t>
      </w:r>
      <w:proofErr w:type="gramStart"/>
      <w:r>
        <w:rPr>
          <w:sz w:val="22"/>
        </w:rPr>
        <w:t>А.В..</w:t>
      </w:r>
      <w:proofErr w:type="gramEnd"/>
      <w:r>
        <w:rPr>
          <w:sz w:val="22"/>
        </w:rPr>
        <w:t xml:space="preserve"> Системы управления химико-технологическими процессами. – М.: ИКЦ «Академкни</w:t>
      </w:r>
      <w:r>
        <w:rPr>
          <w:sz w:val="22"/>
        </w:rPr>
        <w:t xml:space="preserve">га», </w:t>
      </w:r>
      <w:proofErr w:type="gramStart"/>
      <w:r>
        <w:rPr>
          <w:sz w:val="22"/>
        </w:rPr>
        <w:t>2007.-</w:t>
      </w:r>
      <w:proofErr w:type="gramEnd"/>
      <w:r>
        <w:rPr>
          <w:sz w:val="22"/>
        </w:rPr>
        <w:t xml:space="preserve">690 с. </w:t>
      </w:r>
    </w:p>
    <w:p w:rsidR="00683C2D" w:rsidRDefault="00F27670">
      <w:pPr>
        <w:pStyle w:val="2"/>
        <w:ind w:left="10" w:right="343"/>
      </w:pPr>
      <w:r>
        <w:t xml:space="preserve">ДОПОЛНИТЕЛЬНАЯ ЛИТЕРАТУРА  </w:t>
      </w:r>
    </w:p>
    <w:p w:rsidR="00683C2D" w:rsidRDefault="00F27670">
      <w:pPr>
        <w:numPr>
          <w:ilvl w:val="0"/>
          <w:numId w:val="28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курсового проекта по дисциплине «Автоматизированные системы управления технологическими процессами» Методическое пособие для студентов спец.</w:t>
      </w:r>
      <w:r>
        <w:rPr>
          <w:sz w:val="22"/>
        </w:rPr>
        <w:t>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 xml:space="preserve">Саратов: ФГОУ ВПО «Саратовский ГАУ»,2006.-44с. </w:t>
      </w:r>
    </w:p>
    <w:p w:rsidR="00683C2D" w:rsidRDefault="00F27670">
      <w:pPr>
        <w:numPr>
          <w:ilvl w:val="0"/>
          <w:numId w:val="28"/>
        </w:numPr>
        <w:spacing w:after="11" w:line="268" w:lineRule="auto"/>
        <w:ind w:right="677" w:firstLine="341"/>
      </w:pPr>
      <w:r>
        <w:rPr>
          <w:sz w:val="22"/>
        </w:rPr>
        <w:t xml:space="preserve">Автоматизация технологических процессов / Бородин И.Ф., Судник </w:t>
      </w:r>
      <w:proofErr w:type="gramStart"/>
      <w:r>
        <w:rPr>
          <w:sz w:val="22"/>
        </w:rPr>
        <w:t>Ю.А..</w:t>
      </w:r>
      <w:proofErr w:type="gramEnd"/>
      <w:r>
        <w:rPr>
          <w:sz w:val="22"/>
        </w:rPr>
        <w:t xml:space="preserve">  - М.: Колос, 2003. -344с.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  <w:r>
        <w:br w:type="page"/>
      </w:r>
    </w:p>
    <w:p w:rsidR="00683C2D" w:rsidRDefault="00F27670">
      <w:pPr>
        <w:pStyle w:val="2"/>
        <w:spacing w:after="5"/>
        <w:ind w:left="2951" w:right="3285"/>
      </w:pPr>
      <w:r>
        <w:lastRenderedPageBreak/>
        <w:t xml:space="preserve">ЛЕКЦИЯ 6.  </w:t>
      </w:r>
    </w:p>
    <w:p w:rsidR="00683C2D" w:rsidRDefault="00F27670">
      <w:pPr>
        <w:spacing w:line="270" w:lineRule="auto"/>
        <w:ind w:left="2951" w:right="3285" w:hanging="10"/>
        <w:jc w:val="center"/>
      </w:pPr>
      <w:r>
        <w:rPr>
          <w:b/>
        </w:rPr>
        <w:t>ИЗМЕРЕНИЕ ТЕМПЕРАТУРЫ 6.1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МЕТОДЫ ИЗМЕРЕНИЯ ТЕМПЕРАТУРЫ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Т е </w:t>
      </w:r>
      <w:proofErr w:type="spellStart"/>
      <w:r>
        <w:rPr>
          <w:sz w:val="22"/>
        </w:rPr>
        <w:t>мп</w:t>
      </w:r>
      <w:proofErr w:type="spellEnd"/>
      <w:r>
        <w:rPr>
          <w:sz w:val="22"/>
        </w:rPr>
        <w:t xml:space="preserve"> ер </w:t>
      </w:r>
      <w:proofErr w:type="spellStart"/>
      <w:r>
        <w:rPr>
          <w:sz w:val="22"/>
        </w:rPr>
        <w:t>ат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ур</w:t>
      </w:r>
      <w:proofErr w:type="spellEnd"/>
      <w:r>
        <w:rPr>
          <w:sz w:val="22"/>
        </w:rPr>
        <w:t xml:space="preserve"> о й на</w:t>
      </w:r>
      <w:r>
        <w:rPr>
          <w:sz w:val="22"/>
        </w:rPr>
        <w:t xml:space="preserve">зывается с те </w:t>
      </w:r>
      <w:proofErr w:type="spellStart"/>
      <w:r>
        <w:rPr>
          <w:sz w:val="22"/>
        </w:rPr>
        <w:t>пе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нь</w:t>
      </w:r>
      <w:proofErr w:type="spellEnd"/>
      <w:r>
        <w:rPr>
          <w:sz w:val="22"/>
        </w:rPr>
        <w:t xml:space="preserve"> на г ре т ос т и вещества. Это свойство </w:t>
      </w:r>
      <w:proofErr w:type="gramStart"/>
      <w:r>
        <w:rPr>
          <w:sz w:val="22"/>
        </w:rPr>
        <w:t>проявляется  в</w:t>
      </w:r>
      <w:proofErr w:type="gramEnd"/>
      <w:r>
        <w:rPr>
          <w:sz w:val="22"/>
        </w:rPr>
        <w:t xml:space="preserve"> тепловом контакте. Тело, отдающее тепло, считается более нагретым или имеющим более высокую температуру.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Для ее измерения выбираются те физические свойства объекта, которые однозн</w:t>
      </w:r>
      <w:r>
        <w:rPr>
          <w:sz w:val="22"/>
        </w:rPr>
        <w:t xml:space="preserve">ачно меняются с изменением температуры, не подвержены влиянию других факторов и сравнительно легко поддаются измерению. Это: </w:t>
      </w:r>
      <w:r>
        <w:rPr>
          <w:i/>
          <w:sz w:val="22"/>
        </w:rPr>
        <w:t>объемное расширение, изменение давления в замкнутом объеме, изменение электрического сопротивления, возникновение термоэлектродвижу</w:t>
      </w:r>
      <w:r>
        <w:rPr>
          <w:i/>
          <w:sz w:val="22"/>
        </w:rPr>
        <w:t>щей силы</w:t>
      </w:r>
      <w:r>
        <w:rPr>
          <w:sz w:val="22"/>
        </w:rPr>
        <w:t xml:space="preserve"> и </w:t>
      </w:r>
      <w:r>
        <w:rPr>
          <w:i/>
          <w:sz w:val="22"/>
        </w:rPr>
        <w:t>интенсивность излучения.</w:t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При измерении температуры используются две шкалы: Цельсия и Кельвина. В шкале Цельсия (Международной практической температурной шкале) в качестве нуля принята температура замерзания воды. В шкале Кельвина (абсолютной, т</w:t>
      </w:r>
      <w:r>
        <w:rPr>
          <w:sz w:val="22"/>
        </w:rPr>
        <w:t xml:space="preserve">ермодинамической, Международной системе СИ) в качестве нуля принята температура абсолютного нуля, при которой скорость молекул равна нулю. Единица измерения в 2-х шкалах одна и та </w:t>
      </w:r>
      <w:proofErr w:type="gramStart"/>
      <w:r>
        <w:rPr>
          <w:sz w:val="22"/>
        </w:rPr>
        <w:t>же:  1</w:t>
      </w:r>
      <w:r>
        <w:rPr>
          <w:sz w:val="22"/>
          <w:vertAlign w:val="superscript"/>
        </w:rPr>
        <w:t>0</w:t>
      </w:r>
      <w:proofErr w:type="gramEnd"/>
      <w:r>
        <w:rPr>
          <w:sz w:val="22"/>
        </w:rPr>
        <w:t>С = 1К.. Количественно температуры по Кельвину и по Цельсию связаны м</w:t>
      </w:r>
      <w:r>
        <w:rPr>
          <w:sz w:val="22"/>
        </w:rPr>
        <w:t>ежду собой так: T [K] = t [</w:t>
      </w:r>
      <w:r>
        <w:rPr>
          <w:sz w:val="22"/>
          <w:vertAlign w:val="superscript"/>
        </w:rPr>
        <w:t>0</w:t>
      </w:r>
      <w:r>
        <w:rPr>
          <w:sz w:val="22"/>
        </w:rPr>
        <w:t xml:space="preserve">C] + 273.15.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 Приборы для измерения температуры разделяются в зависимости от используемых ими физических свойств веществ на следующие группы с диапазоном показаний: </w:t>
      </w:r>
    </w:p>
    <w:p w:rsidR="00683C2D" w:rsidRDefault="00F27670">
      <w:pPr>
        <w:tabs>
          <w:tab w:val="center" w:pos="2240"/>
          <w:tab w:val="center" w:pos="5126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Термометры расширения ………………. </w:t>
      </w:r>
      <w:r>
        <w:rPr>
          <w:sz w:val="22"/>
        </w:rPr>
        <w:tab/>
        <w:t>-</w:t>
      </w:r>
      <w:proofErr w:type="gramStart"/>
      <w:r>
        <w:rPr>
          <w:i/>
          <w:sz w:val="22"/>
        </w:rPr>
        <w:t>190  -</w:t>
      </w:r>
      <w:proofErr w:type="gramEnd"/>
      <w:r>
        <w:rPr>
          <w:i/>
          <w:sz w:val="22"/>
        </w:rPr>
        <w:t xml:space="preserve"> + 650°С</w:t>
      </w:r>
      <w:r>
        <w:rPr>
          <w:sz w:val="22"/>
        </w:rPr>
        <w:t xml:space="preserve"> </w:t>
      </w:r>
    </w:p>
    <w:p w:rsidR="00683C2D" w:rsidRDefault="00F27670">
      <w:pPr>
        <w:tabs>
          <w:tab w:val="center" w:pos="2236"/>
          <w:tab w:val="center" w:pos="5154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Манометрические термометры................ </w:t>
      </w:r>
      <w:r>
        <w:rPr>
          <w:sz w:val="22"/>
        </w:rPr>
        <w:tab/>
        <w:t>-</w:t>
      </w:r>
      <w:proofErr w:type="gramStart"/>
      <w:r>
        <w:rPr>
          <w:i/>
          <w:sz w:val="22"/>
        </w:rPr>
        <w:t>160  -</w:t>
      </w:r>
      <w:proofErr w:type="gramEnd"/>
      <w:r>
        <w:rPr>
          <w:i/>
          <w:sz w:val="22"/>
        </w:rPr>
        <w:t xml:space="preserve"> + 600 °С</w:t>
      </w:r>
      <w:r>
        <w:rPr>
          <w:sz w:val="22"/>
        </w:rPr>
        <w:t xml:space="preserve"> </w:t>
      </w:r>
    </w:p>
    <w:p w:rsidR="00683C2D" w:rsidRDefault="00F27670">
      <w:pPr>
        <w:tabs>
          <w:tab w:val="center" w:pos="2239"/>
          <w:tab w:val="center" w:pos="5154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Термометры сопротивления .................... </w:t>
      </w:r>
      <w:r>
        <w:rPr>
          <w:sz w:val="22"/>
        </w:rPr>
        <w:tab/>
        <w:t>-</w:t>
      </w:r>
      <w:proofErr w:type="gramStart"/>
      <w:r>
        <w:rPr>
          <w:i/>
          <w:sz w:val="22"/>
        </w:rPr>
        <w:t>200  -</w:t>
      </w:r>
      <w:proofErr w:type="gramEnd"/>
      <w:r>
        <w:rPr>
          <w:i/>
          <w:sz w:val="22"/>
        </w:rPr>
        <w:t xml:space="preserve"> + 650 °С</w:t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Термоэлектрические термометры ...........  </w:t>
      </w:r>
      <w:r>
        <w:rPr>
          <w:i/>
          <w:sz w:val="22"/>
        </w:rPr>
        <w:t xml:space="preserve"> -</w:t>
      </w:r>
      <w:proofErr w:type="gramStart"/>
      <w:r>
        <w:rPr>
          <w:i/>
          <w:sz w:val="22"/>
        </w:rPr>
        <w:t>50  -</w:t>
      </w:r>
      <w:proofErr w:type="gramEnd"/>
      <w:r>
        <w:rPr>
          <w:i/>
          <w:sz w:val="22"/>
        </w:rPr>
        <w:t xml:space="preserve"> + 1800 °С </w:t>
      </w:r>
    </w:p>
    <w:p w:rsidR="00683C2D" w:rsidRDefault="00F27670">
      <w:pPr>
        <w:tabs>
          <w:tab w:val="center" w:pos="2257"/>
          <w:tab w:val="center" w:pos="5219"/>
        </w:tabs>
        <w:spacing w:after="47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Пирометры ................................................. </w:t>
      </w:r>
      <w:r>
        <w:rPr>
          <w:sz w:val="22"/>
        </w:rPr>
        <w:tab/>
      </w:r>
      <w:r>
        <w:rPr>
          <w:i/>
          <w:sz w:val="22"/>
        </w:rPr>
        <w:t>+</w:t>
      </w:r>
      <w:proofErr w:type="gramStart"/>
      <w:r>
        <w:rPr>
          <w:i/>
          <w:sz w:val="22"/>
        </w:rPr>
        <w:t>300</w:t>
      </w:r>
      <w:r>
        <w:rPr>
          <w:i/>
          <w:sz w:val="22"/>
        </w:rPr>
        <w:t xml:space="preserve">  -</w:t>
      </w:r>
      <w:proofErr w:type="gramEnd"/>
      <w:r>
        <w:rPr>
          <w:i/>
          <w:sz w:val="22"/>
        </w:rPr>
        <w:t xml:space="preserve"> + 6000°С </w:t>
      </w:r>
    </w:p>
    <w:p w:rsidR="00683C2D" w:rsidRDefault="00F27670">
      <w:pPr>
        <w:pStyle w:val="2"/>
        <w:spacing w:after="5"/>
        <w:ind w:left="543" w:right="136"/>
        <w:jc w:val="left"/>
      </w:pPr>
      <w:proofErr w:type="gramStart"/>
      <w:r>
        <w:t>6.2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КЛАССИФИКАЦИЯ</w:t>
      </w:r>
      <w:proofErr w:type="gramEnd"/>
      <w:r>
        <w:t xml:space="preserve"> ПРИБОРОВ ДЛЯ ИЗМЕРЕНИЯ ТЕМПЕРАТУРЫ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В зависимости от принципа действия приборы согласно ГОСТ 13417-76 подразделяются на: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   </w:t>
      </w:r>
      <w:proofErr w:type="spellStart"/>
      <w:r>
        <w:rPr>
          <w:sz w:val="22"/>
        </w:rPr>
        <w:t>Монометрические</w:t>
      </w:r>
      <w:proofErr w:type="spellEnd"/>
      <w:r>
        <w:rPr>
          <w:sz w:val="22"/>
        </w:rPr>
        <w:t xml:space="preserve"> термометры - они основаны на измерении давления рабочего вещества при постоянном о</w:t>
      </w:r>
      <w:r>
        <w:rPr>
          <w:sz w:val="22"/>
        </w:rPr>
        <w:t xml:space="preserve">бъеме с изменением температуры.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    Термоэлектрические термометры - основа - термоэлектрический преобразователь (термопара), действие которого основано на зависимости </w:t>
      </w:r>
      <w:proofErr w:type="spellStart"/>
      <w:r>
        <w:rPr>
          <w:sz w:val="22"/>
        </w:rPr>
        <w:t>термоЭДС</w:t>
      </w:r>
      <w:proofErr w:type="spellEnd"/>
      <w:r>
        <w:rPr>
          <w:sz w:val="22"/>
        </w:rPr>
        <w:t xml:space="preserve"> от температуры.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    Термометры сопротивления - содержат </w:t>
      </w:r>
      <w:proofErr w:type="spellStart"/>
      <w:r>
        <w:rPr>
          <w:sz w:val="22"/>
        </w:rPr>
        <w:t>термопреобразователь</w:t>
      </w:r>
      <w:proofErr w:type="spellEnd"/>
      <w:r>
        <w:rPr>
          <w:sz w:val="22"/>
        </w:rPr>
        <w:t xml:space="preserve">, действие которого основано на зависимости электрического сопротивления от температуры. Их делят на проводниковые и полупроводниковые.  </w:t>
      </w:r>
    </w:p>
    <w:p w:rsidR="00683C2D" w:rsidRDefault="00F27670">
      <w:pPr>
        <w:spacing w:after="36" w:line="268" w:lineRule="auto"/>
        <w:ind w:left="-15" w:right="677" w:firstLine="341"/>
      </w:pPr>
      <w:r>
        <w:rPr>
          <w:sz w:val="22"/>
        </w:rPr>
        <w:t xml:space="preserve">     Пирометры излучения - квазимонохроматические, пирометры спектрального отношения, пирометры полного излучения. Дей</w:t>
      </w:r>
      <w:r>
        <w:rPr>
          <w:sz w:val="22"/>
        </w:rPr>
        <w:t>ствие основано на законах Планка и Вина</w:t>
      </w:r>
      <w:r>
        <w:rPr>
          <w:color w:val="0000FF"/>
          <w:sz w:val="22"/>
        </w:rPr>
        <w:t xml:space="preserve"> </w:t>
      </w:r>
    </w:p>
    <w:p w:rsidR="00683C2D" w:rsidRDefault="00F27670">
      <w:pPr>
        <w:pStyle w:val="2"/>
        <w:ind w:left="10" w:right="345"/>
      </w:pPr>
      <w:proofErr w:type="gramStart"/>
      <w:r>
        <w:t>6.3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ТЕРМОМЕТРЫ</w:t>
      </w:r>
      <w:proofErr w:type="gramEnd"/>
      <w:r>
        <w:t xml:space="preserve"> РАСШИРЕНИЯ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Принцип действия термометров расширения основан на свойстве тел под действием температуры изменять объем, </w:t>
      </w:r>
      <w:proofErr w:type="gramStart"/>
      <w:r>
        <w:rPr>
          <w:sz w:val="22"/>
        </w:rPr>
        <w:t>а следовательно</w:t>
      </w:r>
      <w:proofErr w:type="gramEnd"/>
      <w:r>
        <w:rPr>
          <w:sz w:val="22"/>
        </w:rPr>
        <w:t xml:space="preserve">, и линейные размеры. Термометры расширения разделяются на </w:t>
      </w:r>
      <w:r>
        <w:rPr>
          <w:i/>
          <w:sz w:val="22"/>
          <w:u w:val="single" w:color="000000"/>
        </w:rPr>
        <w:t>жидкостные стеклянные</w:t>
      </w:r>
      <w:r>
        <w:rPr>
          <w:sz w:val="22"/>
        </w:rPr>
        <w:t xml:space="preserve"> (рис. 6.1.) и </w:t>
      </w:r>
      <w:r>
        <w:rPr>
          <w:i/>
          <w:sz w:val="22"/>
          <w:u w:val="single" w:color="000000"/>
        </w:rPr>
        <w:t>механические</w:t>
      </w:r>
      <w:r>
        <w:rPr>
          <w:sz w:val="22"/>
        </w:rPr>
        <w:t xml:space="preserve"> (дилатометрические и биметаллические) (рис. 6.1.).  </w:t>
      </w:r>
    </w:p>
    <w:p w:rsidR="00683C2D" w:rsidRDefault="00F27670">
      <w:pPr>
        <w:spacing w:after="0" w:line="259" w:lineRule="auto"/>
        <w:ind w:right="1682" w:firstLine="0"/>
        <w:jc w:val="right"/>
      </w:pPr>
      <w:r>
        <w:rPr>
          <w:noProof/>
        </w:rPr>
        <w:drawing>
          <wp:inline distT="0" distB="0" distL="0" distR="0">
            <wp:extent cx="1120115" cy="4873626"/>
            <wp:effectExtent l="0" t="0" r="0" b="0"/>
            <wp:docPr id="13733" name="Picture 13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" name="Picture 1373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120115" cy="487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683C2D" w:rsidRDefault="00F27670">
      <w:pPr>
        <w:spacing w:after="3" w:line="259" w:lineRule="auto"/>
        <w:ind w:left="238" w:right="574" w:hanging="10"/>
        <w:jc w:val="center"/>
      </w:pPr>
      <w:r>
        <w:rPr>
          <w:sz w:val="22"/>
        </w:rPr>
        <w:lastRenderedPageBreak/>
        <w:t xml:space="preserve">Рис. 6.1. Жидкостный термометр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К дилатометрическим термометрам относятся </w:t>
      </w:r>
      <w:r>
        <w:rPr>
          <w:b/>
          <w:i/>
          <w:sz w:val="22"/>
        </w:rPr>
        <w:t>стержневой</w:t>
      </w:r>
      <w:r>
        <w:rPr>
          <w:sz w:val="22"/>
        </w:rPr>
        <w:t xml:space="preserve"> и </w:t>
      </w:r>
      <w:r>
        <w:rPr>
          <w:b/>
          <w:i/>
          <w:sz w:val="22"/>
        </w:rPr>
        <w:t>пластинчатый</w:t>
      </w:r>
      <w:r>
        <w:rPr>
          <w:sz w:val="22"/>
        </w:rPr>
        <w:t xml:space="preserve"> (биметаллический) термометры, действие которых осно</w:t>
      </w:r>
      <w:r>
        <w:rPr>
          <w:sz w:val="22"/>
        </w:rPr>
        <w:t xml:space="preserve">вано на относительном удлинении под влиянием температуры двух твердых тел, имеющих различные температурные коэффициенты линейного расширения. </w:t>
      </w:r>
    </w:p>
    <w:p w:rsidR="00683C2D" w:rsidRDefault="00F27670">
      <w:pPr>
        <w:spacing w:after="11" w:line="268" w:lineRule="auto"/>
        <w:ind w:left="351" w:right="1645" w:hanging="10"/>
      </w:pPr>
      <w:r>
        <w:rPr>
          <w:sz w:val="22"/>
        </w:rPr>
        <w:t xml:space="preserve">Зависимость длины </w:t>
      </w:r>
      <w:r>
        <w:rPr>
          <w:i/>
          <w:sz w:val="22"/>
        </w:rPr>
        <w:t>l</w:t>
      </w:r>
      <w:r>
        <w:rPr>
          <w:sz w:val="22"/>
        </w:rPr>
        <w:t xml:space="preserve"> твердого тела от его температуры </w:t>
      </w:r>
      <w:r>
        <w:rPr>
          <w:i/>
          <w:sz w:val="22"/>
        </w:rPr>
        <w:t>t</w:t>
      </w:r>
      <w:r>
        <w:rPr>
          <w:sz w:val="22"/>
        </w:rPr>
        <w:t xml:space="preserve"> выражается равенством</w:t>
      </w:r>
      <w:r>
        <w:rPr>
          <w:i/>
          <w:sz w:val="22"/>
        </w:rPr>
        <w:t xml:space="preserve"> </w:t>
      </w:r>
      <w:r>
        <w:rPr>
          <w:sz w:val="22"/>
        </w:rPr>
        <w:t xml:space="preserve">                             l = l</w:t>
      </w:r>
      <w:r>
        <w:rPr>
          <w:sz w:val="22"/>
        </w:rPr>
        <w:t>0 (1 +</w:t>
      </w:r>
      <w:r>
        <w:rPr>
          <w:rFonts w:ascii="Segoe UI Symbol" w:eastAsia="Segoe UI Symbol" w:hAnsi="Segoe UI Symbol" w:cs="Segoe UI Symbol"/>
          <w:sz w:val="22"/>
        </w:rPr>
        <w:t></w:t>
      </w:r>
      <w:r>
        <w:rPr>
          <w:sz w:val="22"/>
        </w:rPr>
        <w:t xml:space="preserve"> t)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где </w:t>
      </w:r>
      <w:r>
        <w:rPr>
          <w:i/>
          <w:sz w:val="22"/>
        </w:rPr>
        <w:t>l0 -</w:t>
      </w:r>
      <w:r>
        <w:rPr>
          <w:sz w:val="22"/>
        </w:rPr>
        <w:t xml:space="preserve"> длина тела при температуре 0 °</w:t>
      </w:r>
      <w:proofErr w:type="gramStart"/>
      <w:r>
        <w:rPr>
          <w:sz w:val="22"/>
        </w:rPr>
        <w:t xml:space="preserve">С; </w:t>
      </w:r>
      <w:r>
        <w:rPr>
          <w:i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23"/>
        </w:rPr>
        <w:t></w:t>
      </w:r>
      <w:proofErr w:type="gramEnd"/>
      <w:r>
        <w:rPr>
          <w:sz w:val="22"/>
        </w:rPr>
        <w:t xml:space="preserve"> - средний температурный коэффициент </w:t>
      </w:r>
    </w:p>
    <w:p w:rsidR="00683C2D" w:rsidRDefault="00F27670">
      <w:pPr>
        <w:spacing w:after="11" w:line="268" w:lineRule="auto"/>
        <w:ind w:left="-5" w:right="677" w:hanging="10"/>
      </w:pPr>
      <w:r>
        <w:rPr>
          <w:sz w:val="22"/>
        </w:rPr>
        <w:t>линейного расширения тела, К</w:t>
      </w:r>
      <w:r>
        <w:rPr>
          <w:sz w:val="22"/>
          <w:vertAlign w:val="superscript"/>
        </w:rPr>
        <w:t>-1</w:t>
      </w:r>
      <w:r>
        <w:rPr>
          <w:sz w:val="22"/>
        </w:rPr>
        <w:t xml:space="preserve">.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left="340" w:firstLine="0"/>
        <w:jc w:val="left"/>
      </w:pPr>
      <w:r>
        <w:rPr>
          <w:noProof/>
        </w:rPr>
        <w:drawing>
          <wp:inline distT="0" distB="0" distL="0" distR="0">
            <wp:extent cx="2270760" cy="2038985"/>
            <wp:effectExtent l="0" t="0" r="0" b="0"/>
            <wp:docPr id="13825" name="Picture 13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" name="Picture 1382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           </w:t>
      </w:r>
      <w:r>
        <w:rPr>
          <w:noProof/>
        </w:rPr>
        <w:drawing>
          <wp:inline distT="0" distB="0" distL="0" distR="0">
            <wp:extent cx="1974850" cy="2019300"/>
            <wp:effectExtent l="0" t="0" r="0" b="0"/>
            <wp:docPr id="13828" name="Picture 13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" name="Picture 1382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                    (</w:t>
      </w:r>
      <w:proofErr w:type="gramStart"/>
      <w:r>
        <w:rPr>
          <w:sz w:val="22"/>
        </w:rPr>
        <w:t xml:space="preserve">а)   </w:t>
      </w:r>
      <w:proofErr w:type="gramEnd"/>
      <w:r>
        <w:rPr>
          <w:sz w:val="22"/>
        </w:rPr>
        <w:t xml:space="preserve">                                                             (б)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Рис. 6.2. Механические термометры а-биметаллический, б-стержневой.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Дилатометрические термометры не получили распространения как самостоятельные приборы, а используются главным образом в качестве чувствительных элементов в сигнализаторах температур</w:t>
      </w:r>
      <w:r>
        <w:rPr>
          <w:sz w:val="22"/>
        </w:rPr>
        <w:t xml:space="preserve">ы.  </w:t>
      </w:r>
    </w:p>
    <w:p w:rsidR="00683C2D" w:rsidRDefault="00F27670">
      <w:pPr>
        <w:spacing w:after="37" w:line="268" w:lineRule="auto"/>
        <w:ind w:left="-15" w:right="677" w:firstLine="341"/>
      </w:pPr>
      <w:r>
        <w:rPr>
          <w:sz w:val="22"/>
        </w:rPr>
        <w:t xml:space="preserve">Дилатометрическими и биметаллическими термометрами измеряется температура в пределах от —150   до +700 °С (погрешность 1—2,5%). </w:t>
      </w:r>
    </w:p>
    <w:p w:rsidR="00683C2D" w:rsidRDefault="00F27670">
      <w:pPr>
        <w:pStyle w:val="2"/>
        <w:spacing w:after="5"/>
        <w:ind w:left="2239" w:right="136"/>
        <w:jc w:val="left"/>
      </w:pPr>
      <w:proofErr w:type="gramStart"/>
      <w:r>
        <w:t>6.4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МАНОМЕТРИЧЕСКИЕ</w:t>
      </w:r>
      <w:proofErr w:type="gramEnd"/>
      <w:r>
        <w:t xml:space="preserve"> ТЕРМОМЕТРЫ</w:t>
      </w:r>
      <w:r>
        <w:rPr>
          <w:b w:val="0"/>
        </w:rPr>
        <w:t xml:space="preserve"> </w:t>
      </w:r>
    </w:p>
    <w:p w:rsidR="00683C2D" w:rsidRDefault="00F27670">
      <w:pPr>
        <w:ind w:left="6" w:right="677"/>
      </w:pPr>
      <w:r>
        <w:rPr>
          <w:i/>
        </w:rPr>
        <w:t xml:space="preserve">Действие манометрических термометров основано на зависимости давления жидкости, газа или </w:t>
      </w:r>
      <w:r>
        <w:rPr>
          <w:i/>
        </w:rPr>
        <w:t>пара с жидкостью в замкнутом объеме (</w:t>
      </w:r>
      <w:proofErr w:type="spellStart"/>
      <w:r>
        <w:rPr>
          <w:i/>
        </w:rPr>
        <w:t>термосистеме</w:t>
      </w:r>
      <w:proofErr w:type="spellEnd"/>
      <w:r>
        <w:rPr>
          <w:i/>
        </w:rPr>
        <w:t>) от температуры</w:t>
      </w:r>
      <w:r>
        <w:t>. Указанные термометры являются промышленными показывающими и самопишущими приборами, предназначенными для измерения температуры в диапазоне до 600° С. Класс точности их 1 - 2,5. В зависимост</w:t>
      </w:r>
      <w:r>
        <w:t xml:space="preserve">и от заключенного в </w:t>
      </w:r>
      <w:proofErr w:type="spellStart"/>
      <w:r>
        <w:t>термосистеме</w:t>
      </w:r>
      <w:proofErr w:type="spellEnd"/>
      <w:r>
        <w:t xml:space="preserve"> рабочего вещества манометрические термометры разделяются на </w:t>
      </w:r>
      <w:r>
        <w:rPr>
          <w:i/>
        </w:rPr>
        <w:t>газовые, жидкостные</w:t>
      </w:r>
      <w:r>
        <w:t xml:space="preserve"> и </w:t>
      </w:r>
      <w:r>
        <w:rPr>
          <w:i/>
        </w:rPr>
        <w:t>конденсационные.</w:t>
      </w:r>
      <w:r>
        <w:t xml:space="preserve"> Выбор рабочего вещества производится исходя из заданного диапазона показаний и условий измерения. </w:t>
      </w:r>
    </w:p>
    <w:p w:rsidR="00683C2D" w:rsidRDefault="00F27670">
      <w:pPr>
        <w:pStyle w:val="2"/>
        <w:ind w:left="10" w:right="340"/>
      </w:pPr>
      <w:proofErr w:type="gramStart"/>
      <w:r>
        <w:t>6.5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ТЕРМОМЕТРЫ</w:t>
      </w:r>
      <w:proofErr w:type="gramEnd"/>
      <w:r>
        <w:t xml:space="preserve"> СОПРОТИВЛ</w:t>
      </w:r>
      <w:r>
        <w:t>ЕНИЯ</w:t>
      </w:r>
      <w:r>
        <w:rPr>
          <w:b w:val="0"/>
        </w:rPr>
        <w:t xml:space="preserve"> </w:t>
      </w:r>
    </w:p>
    <w:p w:rsidR="00683C2D" w:rsidRDefault="00F27670">
      <w:pPr>
        <w:ind w:left="6" w:right="677"/>
      </w:pPr>
      <w:r>
        <w:t xml:space="preserve">Для измерения температуры широкое применение получили термометры сопротивления (рис. 6.3.), </w:t>
      </w:r>
      <w:r>
        <w:rPr>
          <w:i/>
        </w:rPr>
        <w:t>действие которых основано на изменении электрического сопротивления металлических проводников в зависимости от температуры</w:t>
      </w:r>
      <w:r>
        <w:t xml:space="preserve">. Из числа чистых металлов наиболее </w:t>
      </w:r>
      <w:r>
        <w:t>пригодными для изготовления термометров сопротивления являются платина (</w:t>
      </w:r>
      <w:proofErr w:type="spellStart"/>
      <w:r>
        <w:t>Рt</w:t>
      </w:r>
      <w:proofErr w:type="spellEnd"/>
      <w:r>
        <w:t>) и медь (</w:t>
      </w:r>
      <w:proofErr w:type="spellStart"/>
      <w:r>
        <w:t>Сu</w:t>
      </w:r>
      <w:proofErr w:type="spellEnd"/>
      <w:r>
        <w:t xml:space="preserve">). Металлы, </w:t>
      </w:r>
      <w:proofErr w:type="gramStart"/>
      <w:r>
        <w:t>применяемые  для</w:t>
      </w:r>
      <w:proofErr w:type="gramEnd"/>
      <w:r>
        <w:t xml:space="preserve"> изготовления чувствительных элементов термометров сопротивлений, не должны окисляться, обладать достаточно высоким удельным электрическим соп</w:t>
      </w:r>
      <w:r>
        <w:t xml:space="preserve">ротивлением и линейной зависимостью сопротивления от температуры: </w:t>
      </w:r>
    </w:p>
    <w:p w:rsidR="00683C2D" w:rsidRDefault="00F27670">
      <w:pPr>
        <w:spacing w:after="4" w:line="259" w:lineRule="auto"/>
        <w:ind w:left="365" w:hanging="10"/>
        <w:jc w:val="left"/>
      </w:pPr>
      <w:r>
        <w:rPr>
          <w:i/>
        </w:rPr>
        <w:t>R</w:t>
      </w:r>
      <w:r>
        <w:rPr>
          <w:i/>
          <w:vertAlign w:val="subscript"/>
        </w:rPr>
        <w:t>T</w:t>
      </w:r>
      <w:r>
        <w:rPr>
          <w:i/>
        </w:rPr>
        <w:t xml:space="preserve"> = R</w:t>
      </w:r>
      <w:r>
        <w:rPr>
          <w:i/>
          <w:vertAlign w:val="subscript"/>
        </w:rPr>
        <w:t>0</w:t>
      </w:r>
      <w:r>
        <w:rPr>
          <w:i/>
        </w:rPr>
        <w:t xml:space="preserve"> (1 + </w:t>
      </w:r>
      <w:r>
        <w:rPr>
          <w:rFonts w:ascii="Segoe UI Symbol" w:eastAsia="Segoe UI Symbol" w:hAnsi="Segoe UI Symbol" w:cs="Segoe UI Symbol"/>
          <w:sz w:val="25"/>
        </w:rPr>
        <w:t></w:t>
      </w:r>
      <w:r>
        <w:rPr>
          <w:i/>
        </w:rPr>
        <w:t xml:space="preserve"> t). </w:t>
      </w:r>
    </w:p>
    <w:p w:rsidR="00683C2D" w:rsidRDefault="00F27670">
      <w:pPr>
        <w:ind w:left="341" w:right="677" w:firstLine="0"/>
      </w:pPr>
      <w:r>
        <w:lastRenderedPageBreak/>
        <w:t xml:space="preserve">Этим требованием удовлетворяют платина и медь. </w:t>
      </w:r>
    </w:p>
    <w:p w:rsidR="00683C2D" w:rsidRDefault="00F27670">
      <w:pPr>
        <w:ind w:left="6" w:right="677"/>
      </w:pPr>
      <w:proofErr w:type="spellStart"/>
      <w:r>
        <w:t>Термопреобразователи</w:t>
      </w:r>
      <w:proofErr w:type="spellEnd"/>
      <w:r>
        <w:t xml:space="preserve"> сопротивления имеют большую инерционность (постоянные времени </w:t>
      </w:r>
      <w:r>
        <w:rPr>
          <w:i/>
        </w:rPr>
        <w:t>T</w:t>
      </w:r>
      <w:proofErr w:type="gramStart"/>
      <w:r>
        <w:rPr>
          <w:i/>
          <w:sz w:val="16"/>
        </w:rPr>
        <w:t>1</w:t>
      </w:r>
      <w:r>
        <w:rPr>
          <w:i/>
        </w:rPr>
        <w:t xml:space="preserve"> ,T</w:t>
      </w:r>
      <w:proofErr w:type="gramEnd"/>
      <w:r>
        <w:rPr>
          <w:i/>
          <w:sz w:val="16"/>
        </w:rPr>
        <w:t>2</w:t>
      </w:r>
      <w:r>
        <w:rPr>
          <w:i/>
        </w:rPr>
        <w:t xml:space="preserve"> ,T</w:t>
      </w:r>
      <w:r>
        <w:rPr>
          <w:i/>
          <w:sz w:val="16"/>
        </w:rPr>
        <w:t>3</w:t>
      </w:r>
      <w:r>
        <w:rPr>
          <w:i/>
        </w:rPr>
        <w:t xml:space="preserve"> = 2 … 240 c</w:t>
      </w:r>
      <w:r>
        <w:t xml:space="preserve">), их динамические свойства описываются передаточной функцией: </w:t>
      </w:r>
    </w:p>
    <w:p w:rsidR="00683C2D" w:rsidRDefault="00F27670">
      <w:pPr>
        <w:tabs>
          <w:tab w:val="center" w:pos="2224"/>
          <w:tab w:val="center" w:pos="3446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680072</wp:posOffset>
                </wp:positionH>
                <wp:positionV relativeFrom="paragraph">
                  <wp:posOffset>140487</wp:posOffset>
                </wp:positionV>
                <wp:extent cx="1458298" cy="5767"/>
                <wp:effectExtent l="0" t="0" r="0" b="0"/>
                <wp:wrapSquare wrapText="bothSides"/>
                <wp:docPr id="126589" name="Group 126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298" cy="5767"/>
                          <a:chOff x="0" y="0"/>
                          <a:chExt cx="1458298" cy="5767"/>
                        </a:xfrm>
                      </wpg:grpSpPr>
                      <wps:wsp>
                        <wps:cNvPr id="13987" name="Shape 13987"/>
                        <wps:cNvSpPr/>
                        <wps:spPr>
                          <a:xfrm>
                            <a:off x="0" y="0"/>
                            <a:ext cx="1458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298">
                                <a:moveTo>
                                  <a:pt x="0" y="0"/>
                                </a:moveTo>
                                <a:lnTo>
                                  <a:pt x="1458298" y="0"/>
                                </a:lnTo>
                              </a:path>
                            </a:pathLst>
                          </a:custGeom>
                          <a:ln w="576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6589" style="width:114.827pt;height:0.454072pt;position:absolute;mso-position-horizontal-relative:text;mso-position-horizontal:absolute;margin-left:53.549pt;mso-position-vertical-relative:text;margin-top:11.062pt;" coordsize="14582,57">
                <v:shape id="Shape 13987" style="position:absolute;width:14582;height:0;left:0;top:0;" coordsize="1458298,0" path="m0,0l1458298,0">
                  <v:stroke weight="0.454072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  <w:sz w:val="20"/>
        </w:rPr>
        <w:t>1</w:t>
      </w:r>
      <w:r>
        <w:rPr>
          <w:i/>
          <w:sz w:val="20"/>
        </w:rPr>
        <w:tab/>
      </w:r>
      <w:r>
        <w:t xml:space="preserve">. </w:t>
      </w:r>
    </w:p>
    <w:p w:rsidR="00683C2D" w:rsidRDefault="00F27670">
      <w:pPr>
        <w:spacing w:after="0" w:line="259" w:lineRule="auto"/>
        <w:ind w:left="363" w:hanging="10"/>
        <w:jc w:val="left"/>
      </w:pPr>
      <w:proofErr w:type="gramStart"/>
      <w:r>
        <w:rPr>
          <w:i/>
          <w:sz w:val="20"/>
        </w:rPr>
        <w:t>W( p</w:t>
      </w:r>
      <w:proofErr w:type="gramEnd"/>
      <w:r>
        <w:rPr>
          <w:i/>
          <w:sz w:val="20"/>
        </w:rPr>
        <w:t>)</w:t>
      </w:r>
      <w:r>
        <w:rPr>
          <w:rFonts w:ascii="Segoe UI Symbol" w:eastAsia="Segoe UI Symbol" w:hAnsi="Segoe UI Symbol" w:cs="Segoe UI Symbol"/>
          <w:sz w:val="20"/>
        </w:rPr>
        <w:t></w:t>
      </w:r>
    </w:p>
    <w:p w:rsidR="00683C2D" w:rsidRDefault="00F27670">
      <w:pPr>
        <w:spacing w:after="51" w:line="259" w:lineRule="auto"/>
        <w:ind w:left="1084" w:hanging="10"/>
        <w:jc w:val="left"/>
      </w:pPr>
      <w:r>
        <w:rPr>
          <w:i/>
          <w:sz w:val="20"/>
        </w:rPr>
        <w:t>(T</w:t>
      </w:r>
      <w:r>
        <w:rPr>
          <w:i/>
          <w:sz w:val="20"/>
          <w:vertAlign w:val="subscript"/>
        </w:rPr>
        <w:t>1</w:t>
      </w:r>
      <w:r>
        <w:rPr>
          <w:i/>
          <w:sz w:val="20"/>
        </w:rPr>
        <w:t>p</w:t>
      </w:r>
      <w:r>
        <w:rPr>
          <w:rFonts w:ascii="Segoe UI Symbol" w:eastAsia="Segoe UI Symbol" w:hAnsi="Segoe UI Symbol" w:cs="Segoe UI Symbol"/>
          <w:sz w:val="20"/>
        </w:rPr>
        <w:t></w:t>
      </w:r>
      <w:proofErr w:type="gramStart"/>
      <w:r>
        <w:rPr>
          <w:i/>
          <w:sz w:val="20"/>
        </w:rPr>
        <w:t>1)(</w:t>
      </w:r>
      <w:proofErr w:type="gramEnd"/>
      <w:r>
        <w:rPr>
          <w:i/>
          <w:sz w:val="20"/>
        </w:rPr>
        <w:t>T</w:t>
      </w:r>
      <w:r>
        <w:rPr>
          <w:i/>
          <w:sz w:val="20"/>
          <w:vertAlign w:val="subscript"/>
        </w:rPr>
        <w:t>2</w:t>
      </w:r>
      <w:r>
        <w:rPr>
          <w:i/>
          <w:sz w:val="20"/>
        </w:rPr>
        <w:t>p</w:t>
      </w:r>
      <w:r>
        <w:rPr>
          <w:rFonts w:ascii="Segoe UI Symbol" w:eastAsia="Segoe UI Symbol" w:hAnsi="Segoe UI Symbol" w:cs="Segoe UI Symbol"/>
          <w:sz w:val="20"/>
        </w:rPr>
        <w:t></w:t>
      </w:r>
      <w:r>
        <w:rPr>
          <w:i/>
          <w:sz w:val="20"/>
        </w:rPr>
        <w:t>1)(T</w:t>
      </w:r>
      <w:r>
        <w:rPr>
          <w:i/>
          <w:sz w:val="20"/>
          <w:vertAlign w:val="subscript"/>
        </w:rPr>
        <w:t>3</w:t>
      </w:r>
      <w:r>
        <w:rPr>
          <w:i/>
          <w:sz w:val="20"/>
        </w:rPr>
        <w:t>p</w:t>
      </w:r>
      <w:r>
        <w:rPr>
          <w:rFonts w:ascii="Segoe UI Symbol" w:eastAsia="Segoe UI Symbol" w:hAnsi="Segoe UI Symbol" w:cs="Segoe UI Symbol"/>
          <w:sz w:val="20"/>
        </w:rPr>
        <w:t></w:t>
      </w:r>
      <w:r>
        <w:rPr>
          <w:i/>
          <w:sz w:val="20"/>
        </w:rPr>
        <w:t>1)</w:t>
      </w:r>
    </w:p>
    <w:p w:rsidR="00683C2D" w:rsidRDefault="00F27670">
      <w:pPr>
        <w:ind w:left="6" w:right="677"/>
      </w:pPr>
      <w:r>
        <w:t xml:space="preserve">Термометры сопротивления нашли большое применение в химической и пищевой промышленности. Их достоинства: возможности дистанционного измерения температуры с высокой точностью, централизованного контроля и регулирования температуры. Применяются </w:t>
      </w:r>
      <w:r>
        <w:rPr>
          <w:i/>
        </w:rPr>
        <w:t>технические</w:t>
      </w:r>
      <w:r>
        <w:t xml:space="preserve"> (</w:t>
      </w:r>
      <w:r>
        <w:t xml:space="preserve">промышленные), </w:t>
      </w:r>
      <w:r>
        <w:rPr>
          <w:i/>
        </w:rPr>
        <w:t xml:space="preserve">образцовые </w:t>
      </w:r>
      <w:r>
        <w:t xml:space="preserve">и </w:t>
      </w:r>
      <w:r>
        <w:rPr>
          <w:i/>
        </w:rPr>
        <w:t>эталонные</w:t>
      </w:r>
      <w:r>
        <w:t xml:space="preserve"> платиновые термометры сопротивления. </w:t>
      </w:r>
    </w:p>
    <w:p w:rsidR="00683C2D" w:rsidRDefault="00F27670">
      <w:pPr>
        <w:ind w:left="6" w:right="677"/>
      </w:pPr>
      <w:r>
        <w:t xml:space="preserve">Степень чистоты платины характеризуется отношением </w:t>
      </w:r>
      <w:r>
        <w:rPr>
          <w:i/>
        </w:rPr>
        <w:t>R100/R0</w:t>
      </w:r>
      <w:r>
        <w:t xml:space="preserve">, где </w:t>
      </w:r>
      <w:r>
        <w:rPr>
          <w:i/>
        </w:rPr>
        <w:t xml:space="preserve">R0 </w:t>
      </w:r>
      <w:r>
        <w:t xml:space="preserve">и </w:t>
      </w:r>
      <w:r>
        <w:rPr>
          <w:i/>
        </w:rPr>
        <w:t>R100</w:t>
      </w:r>
      <w:r>
        <w:t xml:space="preserve"> - сопротивления термометра при 0 и 100° С. Для спектрально чистой платины это отношение равно 1,3925, а дл</w:t>
      </w:r>
      <w:r>
        <w:t xml:space="preserve">я платины, применяемой при изготовлении образцовых термометров 2-го разряда и технических термометров, 1,391.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right="2360" w:firstLine="0"/>
        <w:jc w:val="center"/>
      </w:pPr>
      <w:r>
        <w:rPr>
          <w:noProof/>
        </w:rPr>
        <w:drawing>
          <wp:inline distT="0" distB="0" distL="0" distR="0">
            <wp:extent cx="4224528" cy="3474720"/>
            <wp:effectExtent l="0" t="0" r="0" b="0"/>
            <wp:docPr id="14057" name="Picture 14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" name="Picture 1405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C2D" w:rsidRDefault="00F27670">
      <w:pPr>
        <w:spacing w:after="2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3" w:line="259" w:lineRule="auto"/>
        <w:ind w:left="238" w:right="577" w:hanging="10"/>
        <w:jc w:val="center"/>
      </w:pPr>
      <w:r>
        <w:rPr>
          <w:sz w:val="22"/>
        </w:rPr>
        <w:t xml:space="preserve">Рис. 6.3. Термометр сопротивления </w:t>
      </w:r>
    </w:p>
    <w:p w:rsidR="00683C2D" w:rsidRDefault="00F27670">
      <w:pPr>
        <w:ind w:left="6" w:right="677"/>
      </w:pPr>
      <w:r>
        <w:t>К достоинствам меди относятся ее дешевизна, легкость получения в чистом виде и сравнительно высокий температурный коэффициент электрического сопротивления. Недостатками ее являются небольшое удельное сопротивление и легкая окисляемость при высоких температ</w:t>
      </w:r>
      <w:r>
        <w:t xml:space="preserve">урах, конечный предел применения медных термометров сопротивления ограничивается температурой 180° С. Для меди, применяемой при изготовлении термометров сопротивления, отношение </w:t>
      </w:r>
      <w:r>
        <w:rPr>
          <w:i/>
        </w:rPr>
        <w:t>R100/R0</w:t>
      </w:r>
      <w:r>
        <w:t xml:space="preserve"> равно 1,426. Стандартные технические термометры сопротивления изготовл</w:t>
      </w:r>
      <w:r>
        <w:t xml:space="preserve">яются из платины и меди. Платиновые термометры сопротивления имеют обозначение </w:t>
      </w:r>
      <w:r>
        <w:rPr>
          <w:b/>
        </w:rPr>
        <w:t>ТСП</w:t>
      </w:r>
      <w:r>
        <w:t xml:space="preserve">, а медные - </w:t>
      </w:r>
      <w:r>
        <w:rPr>
          <w:b/>
        </w:rPr>
        <w:lastRenderedPageBreak/>
        <w:t>ТСМ</w:t>
      </w:r>
      <w:r>
        <w:t xml:space="preserve">. При температуре 0°С сопротивление </w:t>
      </w:r>
      <w:r>
        <w:rPr>
          <w:i/>
        </w:rPr>
        <w:t>R</w:t>
      </w:r>
      <w:r>
        <w:t xml:space="preserve">0 термометров равно: платиновых 10, 50 или 100 Ом и медных 50 или 100 Ом. </w:t>
      </w:r>
    </w:p>
    <w:p w:rsidR="00683C2D" w:rsidRDefault="00F27670">
      <w:pPr>
        <w:spacing w:after="41"/>
        <w:ind w:left="6" w:right="677"/>
      </w:pPr>
      <w:r>
        <w:t>В последние годы для измерения температуры при</w:t>
      </w:r>
      <w:r>
        <w:t xml:space="preserve">меняют полупроводниковые </w:t>
      </w:r>
      <w:proofErr w:type="spellStart"/>
      <w:r>
        <w:t>термопреобразователи</w:t>
      </w:r>
      <w:proofErr w:type="spellEnd"/>
      <w:r>
        <w:t xml:space="preserve"> сопротивления.</w:t>
      </w:r>
      <w:r>
        <w:rPr>
          <w:color w:val="FFFFFF"/>
        </w:rPr>
        <w:t xml:space="preserve"> </w:t>
      </w:r>
      <w:r>
        <w:t xml:space="preserve">Полупроводниковые термометры сопротивления - </w:t>
      </w:r>
      <w:r>
        <w:rPr>
          <w:i/>
        </w:rPr>
        <w:t>терморезисторы,</w:t>
      </w:r>
      <w:r>
        <w:t xml:space="preserve"> изготовляемые из порошкообразной смеси окислов некоторых металлов: меди (Сu2О3), марганца (Мn2О3), кобальта (</w:t>
      </w:r>
      <w:proofErr w:type="spellStart"/>
      <w:r>
        <w:t>СоО</w:t>
      </w:r>
      <w:proofErr w:type="spellEnd"/>
      <w:r>
        <w:t>), никеля (</w:t>
      </w:r>
      <w:proofErr w:type="spellStart"/>
      <w:r>
        <w:t>NiO</w:t>
      </w:r>
      <w:proofErr w:type="spellEnd"/>
      <w:r>
        <w:t>) и др.,</w:t>
      </w:r>
      <w:r>
        <w:t xml:space="preserve"> спрессованной и спеченной при высокой температуре. Наиболее распространены для измерения и регулирования температуры терморезисторы типов КМТ (смесь окислов кобальта и марганца) и ММТ (смесь окислов меди и марганца).  </w:t>
      </w:r>
    </w:p>
    <w:p w:rsidR="00683C2D" w:rsidRDefault="00F27670">
      <w:pPr>
        <w:pStyle w:val="2"/>
        <w:spacing w:after="5"/>
        <w:ind w:left="2043" w:right="136"/>
        <w:jc w:val="left"/>
      </w:pPr>
      <w:proofErr w:type="gramStart"/>
      <w:r>
        <w:t>6.6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ТЕРМОЭЛЕКТРИЧЕСКИЕ</w:t>
      </w:r>
      <w:proofErr w:type="gramEnd"/>
      <w:r>
        <w:t xml:space="preserve"> ТЕРМОМЕТРЫ</w:t>
      </w:r>
      <w:r>
        <w:rPr>
          <w:b w:val="0"/>
        </w:rPr>
        <w:t xml:space="preserve"> </w:t>
      </w:r>
    </w:p>
    <w:p w:rsidR="00683C2D" w:rsidRDefault="00F27670">
      <w:pPr>
        <w:spacing w:after="0" w:line="272" w:lineRule="auto"/>
        <w:ind w:right="679" w:firstLine="341"/>
      </w:pPr>
      <w:r>
        <w:t xml:space="preserve">Действие термоэлектрических термометров </w:t>
      </w:r>
      <w:r>
        <w:rPr>
          <w:i/>
        </w:rPr>
        <w:t>основано на свойстве металлов и сплавов создавать термоэлектродвижущую силу (</w:t>
      </w:r>
      <w:proofErr w:type="spellStart"/>
      <w:r>
        <w:rPr>
          <w:i/>
        </w:rPr>
        <w:t>термо</w:t>
      </w:r>
      <w:proofErr w:type="spellEnd"/>
      <w:r>
        <w:rPr>
          <w:i/>
        </w:rPr>
        <w:t xml:space="preserve">- </w:t>
      </w:r>
      <w:proofErr w:type="spellStart"/>
      <w:r>
        <w:rPr>
          <w:i/>
        </w:rPr>
        <w:t>э.д.с</w:t>
      </w:r>
      <w:proofErr w:type="spellEnd"/>
      <w:r>
        <w:rPr>
          <w:i/>
        </w:rPr>
        <w:t>.), зависящую от температуры места соединения (спая) концов двух разнородных проводников (</w:t>
      </w:r>
      <w:proofErr w:type="spellStart"/>
      <w:r>
        <w:rPr>
          <w:i/>
        </w:rPr>
        <w:t>термоэлектродов</w:t>
      </w:r>
      <w:proofErr w:type="spellEnd"/>
      <w:r>
        <w:rPr>
          <w:i/>
        </w:rPr>
        <w:t>), образующих чувствит</w:t>
      </w:r>
      <w:r>
        <w:rPr>
          <w:i/>
        </w:rPr>
        <w:t>ельный элемент термометра — термопару (рис 6.4.)</w:t>
      </w:r>
      <w:r>
        <w:t xml:space="preserve">. Располагая законом изменения </w:t>
      </w:r>
      <w:proofErr w:type="spellStart"/>
      <w:r>
        <w:t>термо-э.д.с</w:t>
      </w:r>
      <w:proofErr w:type="spellEnd"/>
      <w:r>
        <w:t xml:space="preserve">. термометра от температуры и определяя значение </w:t>
      </w:r>
      <w:proofErr w:type="spellStart"/>
      <w:r>
        <w:t>термо-э.д.с</w:t>
      </w:r>
      <w:proofErr w:type="spellEnd"/>
      <w:r>
        <w:t xml:space="preserve">. электроизмерительным прибором, можно найти искомое значение температуры в месте измерения. </w:t>
      </w:r>
    </w:p>
    <w:p w:rsidR="00683C2D" w:rsidRDefault="00F27670">
      <w:pPr>
        <w:ind w:left="6" w:right="677"/>
      </w:pPr>
      <w:r>
        <w:t>При соединен</w:t>
      </w:r>
      <w:r>
        <w:t>ии одинаково нагретых концов двух проводников из разнородных материалов, из которых в первом количество свободных электронов в единице объема больше, чем во втором, последние будут диффундировать из первого проводника во второй в большем числе, чем обратно</w:t>
      </w:r>
      <w:r>
        <w:t xml:space="preserve">. Таким образом, первый проводник станет заряжаться положительно, а второй — отрицательно.  </w:t>
      </w:r>
    </w:p>
    <w:p w:rsidR="00683C2D" w:rsidRDefault="00F27670">
      <w:pPr>
        <w:ind w:left="6" w:right="677"/>
      </w:pPr>
      <w:r>
        <w:t xml:space="preserve">Кроме того, </w:t>
      </w:r>
      <w:proofErr w:type="spellStart"/>
      <w:r>
        <w:t>термо-э.д.с</w:t>
      </w:r>
      <w:proofErr w:type="spellEnd"/>
      <w:r>
        <w:t>. возникает и между концами однородного проводника, имеющими разные температуры. В этом случае до наступления состояния подвижного равновеси</w:t>
      </w:r>
      <w:r>
        <w:t xml:space="preserve">я положительно заряжается более нагретый конец проводника как обладающий большей концентрацией свободных электронов по сравнению с концом, менее нагретым </w:t>
      </w:r>
    </w:p>
    <w:p w:rsidR="00683C2D" w:rsidRDefault="00F27670">
      <w:pPr>
        <w:spacing w:after="0" w:line="259" w:lineRule="auto"/>
        <w:ind w:right="1250" w:firstLine="0"/>
        <w:jc w:val="right"/>
      </w:pPr>
      <w:r>
        <w:rPr>
          <w:noProof/>
        </w:rPr>
        <w:drawing>
          <wp:inline distT="0" distB="0" distL="0" distR="0">
            <wp:extent cx="5107178" cy="1647063"/>
            <wp:effectExtent l="0" t="0" r="0" b="0"/>
            <wp:docPr id="14186" name="Picture 14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" name="Picture 1418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07178" cy="1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683C2D" w:rsidRDefault="00F27670">
      <w:pPr>
        <w:spacing w:after="39" w:line="259" w:lineRule="auto"/>
        <w:ind w:left="238" w:right="573" w:hanging="10"/>
        <w:jc w:val="center"/>
      </w:pPr>
      <w:r>
        <w:rPr>
          <w:sz w:val="22"/>
        </w:rPr>
        <w:t>Рис. 6.</w:t>
      </w:r>
      <w:proofErr w:type="gramStart"/>
      <w:r>
        <w:rPr>
          <w:sz w:val="22"/>
        </w:rPr>
        <w:t>4.Термопара</w:t>
      </w:r>
      <w:proofErr w:type="gramEnd"/>
      <w:r>
        <w:rPr>
          <w:sz w:val="22"/>
        </w:rPr>
        <w:t xml:space="preserve"> </w:t>
      </w:r>
    </w:p>
    <w:p w:rsidR="00683C2D" w:rsidRDefault="00F27670">
      <w:pPr>
        <w:ind w:left="6" w:right="677"/>
      </w:pPr>
      <w:r>
        <w:t xml:space="preserve">При температуре спая нихрома и алюминий-хрома равной 300 °C </w:t>
      </w:r>
      <w:proofErr w:type="spellStart"/>
      <w:r>
        <w:t>термоэдс</w:t>
      </w:r>
      <w:proofErr w:type="spellEnd"/>
      <w:r>
        <w:t xml:space="preserve"> составля</w:t>
      </w:r>
      <w:r>
        <w:t xml:space="preserve">ет 12,2 мВ.  </w:t>
      </w:r>
    </w:p>
    <w:p w:rsidR="00683C2D" w:rsidRDefault="00F27670">
      <w:pPr>
        <w:ind w:left="6" w:right="677"/>
      </w:pPr>
      <w:r>
        <w:t xml:space="preserve">В качестве вторичных приборов, работающих с термоэлектрическими термометрами, применяются </w:t>
      </w:r>
      <w:r>
        <w:rPr>
          <w:i/>
        </w:rPr>
        <w:t>магнитоэлектрические милливольтметры</w:t>
      </w:r>
      <w:r>
        <w:t xml:space="preserve"> и </w:t>
      </w:r>
      <w:r>
        <w:rPr>
          <w:i/>
        </w:rPr>
        <w:t>потенциометры.</w:t>
      </w:r>
      <w:r>
        <w:t xml:space="preserve"> </w:t>
      </w:r>
    </w:p>
    <w:p w:rsidR="00683C2D" w:rsidRDefault="00F27670">
      <w:pPr>
        <w:spacing w:after="0" w:line="259" w:lineRule="auto"/>
        <w:ind w:left="2748" w:firstLine="0"/>
        <w:jc w:val="left"/>
      </w:pPr>
      <w:r>
        <w:rPr>
          <w:noProof/>
        </w:rPr>
        <w:lastRenderedPageBreak/>
        <w:drawing>
          <wp:inline distT="0" distB="0" distL="0" distR="0">
            <wp:extent cx="2150745" cy="1837055"/>
            <wp:effectExtent l="0" t="0" r="0" b="0"/>
            <wp:docPr id="14225" name="Picture 14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" name="Picture 1422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2D" w:rsidRDefault="00F27670">
      <w:pPr>
        <w:spacing w:after="0" w:line="259" w:lineRule="auto"/>
        <w:ind w:left="341" w:right="3619" w:firstLine="0"/>
        <w:jc w:val="left"/>
      </w:pPr>
      <w:r>
        <w:t xml:space="preserve">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                                     Рис. 6.</w:t>
      </w:r>
      <w:proofErr w:type="gramStart"/>
      <w:r>
        <w:rPr>
          <w:sz w:val="22"/>
        </w:rPr>
        <w:t>5.Схема</w:t>
      </w:r>
      <w:proofErr w:type="gramEnd"/>
      <w:r>
        <w:rPr>
          <w:sz w:val="22"/>
        </w:rPr>
        <w:t xml:space="preserve"> работы термопары </w:t>
      </w:r>
    </w:p>
    <w:p w:rsidR="00683C2D" w:rsidRDefault="00F27670">
      <w:pPr>
        <w:ind w:left="6" w:right="677"/>
      </w:pPr>
      <w:r>
        <w:t>В замкнутом кон</w:t>
      </w:r>
      <w:r>
        <w:t xml:space="preserve">туре термоэлектрического термометра, состоящем из разнородных </w:t>
      </w:r>
      <w:proofErr w:type="spellStart"/>
      <w:r>
        <w:t>термоэлектродов</w:t>
      </w:r>
      <w:proofErr w:type="spellEnd"/>
      <w:r>
        <w:t xml:space="preserve"> </w:t>
      </w:r>
      <w:r>
        <w:rPr>
          <w:i/>
        </w:rPr>
        <w:t>А</w:t>
      </w:r>
      <w:r>
        <w:t xml:space="preserve"> и </w:t>
      </w:r>
      <w:r>
        <w:rPr>
          <w:i/>
        </w:rPr>
        <w:t>В (рис.6.5.)</w:t>
      </w:r>
      <w:r>
        <w:t xml:space="preserve">, одновременно действуют оба указанных выше фактора, вызывающие появление в спаях </w:t>
      </w:r>
      <w:r>
        <w:rPr>
          <w:i/>
        </w:rPr>
        <w:t>1 и 2 (с</w:t>
      </w:r>
      <w:r>
        <w:t xml:space="preserve">пай </w:t>
      </w:r>
      <w:r>
        <w:rPr>
          <w:i/>
        </w:rPr>
        <w:t>1</w:t>
      </w:r>
      <w:r>
        <w:t xml:space="preserve">, погружаемый в измеряемую среду, называется </w:t>
      </w:r>
      <w:r>
        <w:rPr>
          <w:i/>
        </w:rPr>
        <w:t>рабочим концом</w:t>
      </w:r>
      <w:r>
        <w:t xml:space="preserve"> термоэл</w:t>
      </w:r>
      <w:r>
        <w:t xml:space="preserve">ектрического термометра, а спай </w:t>
      </w:r>
      <w:r>
        <w:rPr>
          <w:i/>
        </w:rPr>
        <w:t xml:space="preserve">2 </w:t>
      </w:r>
      <w:r>
        <w:t xml:space="preserve">- </w:t>
      </w:r>
      <w:r>
        <w:rPr>
          <w:i/>
        </w:rPr>
        <w:t>свободным концом) в</w:t>
      </w:r>
      <w:r>
        <w:t xml:space="preserve"> зависимости от их температур t и </w:t>
      </w:r>
      <w:proofErr w:type="spellStart"/>
      <w:r>
        <w:t>tо</w:t>
      </w:r>
      <w:proofErr w:type="spellEnd"/>
      <w:r>
        <w:t xml:space="preserve"> и материала </w:t>
      </w:r>
      <w:proofErr w:type="spellStart"/>
      <w:r>
        <w:t>термоэлектродов</w:t>
      </w:r>
      <w:proofErr w:type="spellEnd"/>
      <w:r>
        <w:t xml:space="preserve"> двух суммарных </w:t>
      </w:r>
      <w:proofErr w:type="spellStart"/>
      <w:r>
        <w:t>термо-э.д.с</w:t>
      </w:r>
      <w:proofErr w:type="spellEnd"/>
      <w:r>
        <w:t xml:space="preserve">. </w:t>
      </w:r>
      <w:proofErr w:type="spellStart"/>
      <w:r>
        <w:rPr>
          <w:i/>
        </w:rPr>
        <w:t>е</w:t>
      </w:r>
      <w:r>
        <w:t>АВ</w:t>
      </w:r>
      <w:proofErr w:type="spellEnd"/>
      <w:r>
        <w:t xml:space="preserve">(t) и </w:t>
      </w:r>
      <w:proofErr w:type="spellStart"/>
      <w:r>
        <w:rPr>
          <w:i/>
        </w:rPr>
        <w:t>е</w:t>
      </w:r>
      <w:r>
        <w:t>ВA</w:t>
      </w:r>
      <w:proofErr w:type="spellEnd"/>
      <w:r>
        <w:t xml:space="preserve">(t0), взятых при обходе контура против часовой стрелки. Создаваемая термометрами </w:t>
      </w:r>
      <w:proofErr w:type="spellStart"/>
      <w:r>
        <w:t>термо-э.д.с</w:t>
      </w:r>
      <w:proofErr w:type="spellEnd"/>
      <w:r>
        <w:t>. ср</w:t>
      </w:r>
      <w:r>
        <w:t xml:space="preserve">авнительно невелика; она составляет не более 8 мВ на каждые 100 °С и при измерении высоких температур не превышает 70 мВ. </w:t>
      </w:r>
    </w:p>
    <w:p w:rsidR="00683C2D" w:rsidRDefault="00F27670">
      <w:pPr>
        <w:pStyle w:val="2"/>
        <w:ind w:left="10" w:right="343"/>
      </w:pPr>
      <w:proofErr w:type="gramStart"/>
      <w:r>
        <w:t>6.7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ПИРОМЕТРЫ</w:t>
      </w:r>
      <w:proofErr w:type="gramEnd"/>
      <w:r>
        <w:t xml:space="preserve"> ИЗЛУЧЕНИЯ</w:t>
      </w:r>
      <w:r>
        <w:rPr>
          <w:b w:val="0"/>
        </w:rPr>
        <w:t xml:space="preserve"> </w:t>
      </w:r>
    </w:p>
    <w:p w:rsidR="00683C2D" w:rsidRDefault="00F27670">
      <w:pPr>
        <w:ind w:left="6" w:right="677"/>
      </w:pPr>
      <w:r>
        <w:t xml:space="preserve">Пирометры излучения (рис.6.6.) работают по принципу измерения излучаемой нагретыми телами энергии, изменяющейся в зависимости от температуры этих тел. </w:t>
      </w:r>
    </w:p>
    <w:p w:rsidR="00683C2D" w:rsidRDefault="00F27670">
      <w:pPr>
        <w:spacing w:after="81"/>
        <w:ind w:left="6" w:right="677"/>
      </w:pPr>
      <w:r>
        <w:t xml:space="preserve">Пирометры могут выступать в роли средства безопасного дистанционного измерения температур раскаленных </w:t>
      </w:r>
      <w:r>
        <w:t xml:space="preserve">объектов, что делает их незаменимыми для обеспечения должного контроля в случаях, когда физическое взаимодействие с контролируемым объектом невозможно из-за высоких температур. Их можно применять в качестве теплолокаторов (усовершенствованные модели), для </w:t>
      </w:r>
      <w:r>
        <w:t xml:space="preserve">определения областей критических температур в различных производственных сферах. </w:t>
      </w:r>
    </w:p>
    <w:p w:rsidR="00683C2D" w:rsidRDefault="00F27670">
      <w:pPr>
        <w:spacing w:after="0" w:line="259" w:lineRule="auto"/>
        <w:ind w:left="504" w:firstLine="0"/>
        <w:jc w:val="left"/>
      </w:pPr>
      <w:r>
        <w:rPr>
          <w:noProof/>
        </w:rPr>
        <w:drawing>
          <wp:inline distT="0" distB="0" distL="0" distR="0">
            <wp:extent cx="4326382" cy="2663825"/>
            <wp:effectExtent l="0" t="0" r="0" b="0"/>
            <wp:docPr id="14312" name="Picture 14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" name="Picture 143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26382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C2D" w:rsidRDefault="00F27670">
      <w:pPr>
        <w:spacing w:after="49" w:line="259" w:lineRule="auto"/>
        <w:ind w:left="238" w:right="576" w:hanging="10"/>
        <w:jc w:val="center"/>
      </w:pPr>
      <w:r>
        <w:rPr>
          <w:sz w:val="22"/>
        </w:rPr>
        <w:t>Рис. 6.</w:t>
      </w:r>
      <w:proofErr w:type="gramStart"/>
      <w:r>
        <w:rPr>
          <w:sz w:val="22"/>
        </w:rPr>
        <w:t>5.Пирометр</w:t>
      </w:r>
      <w:proofErr w:type="gramEnd"/>
      <w:r>
        <w:rPr>
          <w:sz w:val="22"/>
        </w:rPr>
        <w:t xml:space="preserve"> излучения.  </w:t>
      </w:r>
    </w:p>
    <w:p w:rsidR="00683C2D" w:rsidRDefault="00F27670">
      <w:pPr>
        <w:spacing w:after="4" w:line="270" w:lineRule="auto"/>
        <w:ind w:left="10" w:right="347" w:hanging="10"/>
        <w:jc w:val="center"/>
      </w:pPr>
      <w:r>
        <w:rPr>
          <w:b/>
        </w:rPr>
        <w:t xml:space="preserve">ВОПРОСЫ ДЛЯ САМОПРОВЕРКИ. </w:t>
      </w:r>
    </w:p>
    <w:p w:rsidR="00683C2D" w:rsidRDefault="00F27670">
      <w:pPr>
        <w:numPr>
          <w:ilvl w:val="0"/>
          <w:numId w:val="29"/>
        </w:numPr>
        <w:spacing w:after="11" w:line="268" w:lineRule="auto"/>
        <w:ind w:right="677" w:hanging="338"/>
      </w:pPr>
      <w:r>
        <w:rPr>
          <w:sz w:val="22"/>
        </w:rPr>
        <w:lastRenderedPageBreak/>
        <w:t xml:space="preserve">Термоэлектрические термометры. Милливольтметры. Потенциометры. </w:t>
      </w:r>
    </w:p>
    <w:p w:rsidR="00683C2D" w:rsidRDefault="00F27670">
      <w:pPr>
        <w:numPr>
          <w:ilvl w:val="0"/>
          <w:numId w:val="29"/>
        </w:numPr>
        <w:spacing w:after="11" w:line="268" w:lineRule="auto"/>
        <w:ind w:right="677" w:hanging="338"/>
      </w:pPr>
      <w:r>
        <w:rPr>
          <w:sz w:val="22"/>
        </w:rPr>
        <w:t xml:space="preserve">Термометры сопротивления. </w:t>
      </w:r>
    </w:p>
    <w:p w:rsidR="00683C2D" w:rsidRDefault="00F27670">
      <w:pPr>
        <w:numPr>
          <w:ilvl w:val="0"/>
          <w:numId w:val="29"/>
        </w:numPr>
        <w:spacing w:after="11" w:line="268" w:lineRule="auto"/>
        <w:ind w:right="677" w:hanging="338"/>
      </w:pPr>
      <w:r>
        <w:rPr>
          <w:sz w:val="22"/>
        </w:rPr>
        <w:t>Манометрические термом</w:t>
      </w:r>
      <w:r>
        <w:rPr>
          <w:sz w:val="22"/>
        </w:rPr>
        <w:t xml:space="preserve">етры. Термометры расширения. </w:t>
      </w:r>
    </w:p>
    <w:p w:rsidR="00683C2D" w:rsidRDefault="00F27670">
      <w:pPr>
        <w:numPr>
          <w:ilvl w:val="0"/>
          <w:numId w:val="29"/>
        </w:numPr>
        <w:spacing w:after="11" w:line="268" w:lineRule="auto"/>
        <w:ind w:right="677" w:hanging="338"/>
      </w:pPr>
      <w:r>
        <w:rPr>
          <w:sz w:val="22"/>
        </w:rPr>
        <w:t xml:space="preserve">Термопары. </w:t>
      </w:r>
    </w:p>
    <w:p w:rsidR="00683C2D" w:rsidRDefault="00F27670">
      <w:pPr>
        <w:numPr>
          <w:ilvl w:val="0"/>
          <w:numId w:val="29"/>
        </w:numPr>
        <w:spacing w:after="41" w:line="268" w:lineRule="auto"/>
        <w:ind w:right="677" w:hanging="338"/>
      </w:pPr>
      <w:r>
        <w:rPr>
          <w:sz w:val="22"/>
        </w:rPr>
        <w:t xml:space="preserve">Пирометры излучения. </w:t>
      </w:r>
    </w:p>
    <w:p w:rsidR="00683C2D" w:rsidRDefault="00F27670">
      <w:pPr>
        <w:pStyle w:val="2"/>
        <w:ind w:left="10" w:right="344"/>
      </w:pPr>
      <w:r>
        <w:t xml:space="preserve">ОСНОВНАЯ ЛИТЕРАТУРА </w:t>
      </w:r>
    </w:p>
    <w:p w:rsidR="00683C2D" w:rsidRDefault="00F27670">
      <w:pPr>
        <w:numPr>
          <w:ilvl w:val="0"/>
          <w:numId w:val="30"/>
        </w:numPr>
        <w:spacing w:after="11" w:line="268" w:lineRule="auto"/>
        <w:ind w:right="677" w:firstLine="341"/>
      </w:pPr>
      <w:r>
        <w:rPr>
          <w:sz w:val="22"/>
        </w:rPr>
        <w:t xml:space="preserve">Системы управления химико-технологическими процессами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Алейников А.К., Комиссаров А.В.  - Саратов: ФГОУ ВПО «Саратовский ГАУ», 2008. - 416 с. </w:t>
      </w:r>
    </w:p>
    <w:p w:rsidR="00683C2D" w:rsidRDefault="00F27670">
      <w:pPr>
        <w:numPr>
          <w:ilvl w:val="0"/>
          <w:numId w:val="30"/>
        </w:numPr>
        <w:spacing w:after="11" w:line="268" w:lineRule="auto"/>
        <w:ind w:right="677" w:firstLine="341"/>
      </w:pPr>
      <w:r>
        <w:rPr>
          <w:sz w:val="22"/>
        </w:rPr>
        <w:t>Никулин Е.А.</w:t>
      </w:r>
      <w:r>
        <w:rPr>
          <w:sz w:val="22"/>
        </w:rPr>
        <w:t xml:space="preserve"> Основы теории автоматического управления. Частотные методы анализа и синтез </w:t>
      </w:r>
      <w:proofErr w:type="gramStart"/>
      <w:r>
        <w:rPr>
          <w:sz w:val="22"/>
        </w:rPr>
        <w:t>систем./</w:t>
      </w:r>
      <w:proofErr w:type="gramEnd"/>
      <w:r>
        <w:rPr>
          <w:sz w:val="22"/>
        </w:rPr>
        <w:t xml:space="preserve"> Учебное пособие для вузов. -  СПб.: - БХВ-Петербург, 2004. – 640с. </w:t>
      </w:r>
    </w:p>
    <w:p w:rsidR="00683C2D" w:rsidRDefault="00F27670">
      <w:pPr>
        <w:numPr>
          <w:ilvl w:val="0"/>
          <w:numId w:val="30"/>
        </w:numPr>
        <w:spacing w:after="11" w:line="268" w:lineRule="auto"/>
        <w:ind w:right="677" w:firstLine="341"/>
      </w:pPr>
      <w:r>
        <w:rPr>
          <w:sz w:val="22"/>
        </w:rPr>
        <w:t xml:space="preserve">Беспалов </w:t>
      </w:r>
      <w:proofErr w:type="gramStart"/>
      <w:r>
        <w:rPr>
          <w:sz w:val="22"/>
        </w:rPr>
        <w:t>А.В..</w:t>
      </w:r>
      <w:proofErr w:type="gramEnd"/>
      <w:r>
        <w:rPr>
          <w:sz w:val="22"/>
        </w:rPr>
        <w:t xml:space="preserve"> Системы управления химико-технологическими процессами. – М.: ИКЦ «Академкнига», </w:t>
      </w:r>
      <w:proofErr w:type="gramStart"/>
      <w:r>
        <w:rPr>
          <w:sz w:val="22"/>
        </w:rPr>
        <w:t>2007.-</w:t>
      </w:r>
      <w:proofErr w:type="gramEnd"/>
      <w:r>
        <w:rPr>
          <w:sz w:val="22"/>
        </w:rPr>
        <w:t>6</w:t>
      </w:r>
      <w:r>
        <w:rPr>
          <w:sz w:val="22"/>
        </w:rPr>
        <w:t xml:space="preserve">90 с.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</w:rPr>
        <w:t xml:space="preserve">                                                </w:t>
      </w:r>
    </w:p>
    <w:p w:rsidR="00683C2D" w:rsidRDefault="00F27670">
      <w:pPr>
        <w:pStyle w:val="2"/>
        <w:ind w:left="10" w:right="684"/>
      </w:pPr>
      <w:r>
        <w:t xml:space="preserve">ДОПОЛНИТЕЛЬНАЯ ЛИТЕРАТУРА </w:t>
      </w:r>
    </w:p>
    <w:p w:rsidR="00683C2D" w:rsidRDefault="00F27670">
      <w:pPr>
        <w:numPr>
          <w:ilvl w:val="0"/>
          <w:numId w:val="31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курсового проекта по дисциплине «Автоматизированные системы управления технологическими процессами» Методическое пособие для студентов спец.:260303,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 xml:space="preserve">Саратов: ФГОУ ВПО «Саратовский </w:t>
      </w:r>
      <w:r>
        <w:rPr>
          <w:sz w:val="22"/>
        </w:rPr>
        <w:t xml:space="preserve">ГАУ»,2006.-44с. </w:t>
      </w:r>
    </w:p>
    <w:p w:rsidR="00683C2D" w:rsidRDefault="00F27670">
      <w:pPr>
        <w:numPr>
          <w:ilvl w:val="0"/>
          <w:numId w:val="31"/>
        </w:numPr>
        <w:spacing w:after="11" w:line="268" w:lineRule="auto"/>
        <w:ind w:right="677" w:firstLine="341"/>
      </w:pPr>
      <w:r>
        <w:rPr>
          <w:sz w:val="22"/>
        </w:rPr>
        <w:t xml:space="preserve">Автоматизация технологических процессов / Бородин И.Ф., Судник </w:t>
      </w:r>
      <w:proofErr w:type="gramStart"/>
      <w:r>
        <w:rPr>
          <w:sz w:val="22"/>
        </w:rPr>
        <w:t>Ю.А..</w:t>
      </w:r>
      <w:proofErr w:type="gramEnd"/>
      <w:r>
        <w:rPr>
          <w:sz w:val="22"/>
        </w:rPr>
        <w:t xml:space="preserve">  - М.: Колос, 2003. -344с.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  <w:r>
        <w:br w:type="page"/>
      </w:r>
    </w:p>
    <w:p w:rsidR="00683C2D" w:rsidRDefault="00F27670">
      <w:pPr>
        <w:spacing w:after="4" w:line="270" w:lineRule="auto"/>
        <w:ind w:left="10" w:right="342" w:hanging="10"/>
        <w:jc w:val="center"/>
      </w:pPr>
      <w:r>
        <w:rPr>
          <w:b/>
        </w:rPr>
        <w:lastRenderedPageBreak/>
        <w:t xml:space="preserve">ЛЕКЦИЯ 7.  </w:t>
      </w:r>
    </w:p>
    <w:p w:rsidR="00683C2D" w:rsidRDefault="00F27670">
      <w:pPr>
        <w:spacing w:line="270" w:lineRule="auto"/>
        <w:ind w:left="2304" w:right="136" w:hanging="1596"/>
        <w:jc w:val="left"/>
      </w:pPr>
      <w:r>
        <w:rPr>
          <w:b/>
        </w:rPr>
        <w:t xml:space="preserve">ИЗМЕРЕНИЕ ДАВЛЕНИЯ, РАСХОДА И КОЛИЧЕСТВА. ИЗМЕРЕНИЕ УРОВНЯ, ПЛОТНОСТИ И ВЯЗКОСТИ. </w:t>
      </w:r>
    </w:p>
    <w:p w:rsidR="00683C2D" w:rsidRDefault="00F27670">
      <w:pPr>
        <w:pStyle w:val="2"/>
        <w:spacing w:after="5"/>
        <w:ind w:left="1808" w:right="136"/>
        <w:jc w:val="left"/>
      </w:pPr>
      <w:proofErr w:type="gramStart"/>
      <w:r>
        <w:t>7.1</w:t>
      </w:r>
      <w:r>
        <w:rPr>
          <w:rFonts w:ascii="Arial" w:eastAsia="Arial" w:hAnsi="Arial" w:cs="Arial"/>
        </w:rPr>
        <w:t xml:space="preserve"> </w:t>
      </w:r>
      <w:r>
        <w:t xml:space="preserve"> ЕДИНИЦЫ</w:t>
      </w:r>
      <w:proofErr w:type="gramEnd"/>
      <w:r>
        <w:t xml:space="preserve"> ИЗМЕРЕНИЯ И ВИДЫ ДАВЛЕНИЯ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Пу</w:t>
      </w:r>
      <w:r>
        <w:rPr>
          <w:sz w:val="22"/>
        </w:rPr>
        <w:t xml:space="preserve">сть на поверхность какого-либо тела действует сила. Она должна быть равномерно распределена по </w:t>
      </w:r>
      <w:proofErr w:type="gramStart"/>
      <w:r>
        <w:rPr>
          <w:sz w:val="22"/>
        </w:rPr>
        <w:t>поверхности  и</w:t>
      </w:r>
      <w:proofErr w:type="gramEnd"/>
      <w:r>
        <w:rPr>
          <w:sz w:val="22"/>
        </w:rPr>
        <w:t xml:space="preserve"> действовать по нормали к ней. </w:t>
      </w:r>
    </w:p>
    <w:p w:rsidR="00683C2D" w:rsidRDefault="00F27670">
      <w:pPr>
        <w:spacing w:after="11" w:line="268" w:lineRule="auto"/>
        <w:ind w:left="-15" w:right="677" w:firstLine="341"/>
      </w:pPr>
      <w:proofErr w:type="gramStart"/>
      <w:r>
        <w:rPr>
          <w:sz w:val="22"/>
        </w:rPr>
        <w:t>Д</w:t>
      </w:r>
      <w:proofErr w:type="gramEnd"/>
      <w:r>
        <w:rPr>
          <w:sz w:val="22"/>
        </w:rPr>
        <w:t xml:space="preserve"> а </w:t>
      </w:r>
      <w:proofErr w:type="spellStart"/>
      <w:r>
        <w:rPr>
          <w:sz w:val="22"/>
        </w:rPr>
        <w:t>вле</w:t>
      </w:r>
      <w:proofErr w:type="spellEnd"/>
      <w:r>
        <w:rPr>
          <w:sz w:val="22"/>
        </w:rPr>
        <w:t xml:space="preserve"> н </w:t>
      </w:r>
      <w:proofErr w:type="spellStart"/>
      <w:r>
        <w:rPr>
          <w:sz w:val="22"/>
        </w:rPr>
        <w:t>ие</w:t>
      </w:r>
      <w:proofErr w:type="spellEnd"/>
      <w:r>
        <w:rPr>
          <w:sz w:val="22"/>
        </w:rPr>
        <w:t xml:space="preserve"> м называется отношение силы, действующей по нормали к поверхности тела, к площади этой поверхности. Си</w:t>
      </w:r>
      <w:r>
        <w:rPr>
          <w:sz w:val="22"/>
        </w:rPr>
        <w:t xml:space="preserve">ла должна быть равномерно распределена по поверхности.   Е д ин и </w:t>
      </w:r>
      <w:proofErr w:type="spellStart"/>
      <w:r>
        <w:rPr>
          <w:sz w:val="22"/>
        </w:rPr>
        <w:t>цы</w:t>
      </w:r>
      <w:proofErr w:type="spellEnd"/>
      <w:r>
        <w:rPr>
          <w:sz w:val="22"/>
        </w:rPr>
        <w:t xml:space="preserve"> и з </w:t>
      </w:r>
      <w:proofErr w:type="spellStart"/>
      <w:r>
        <w:rPr>
          <w:sz w:val="22"/>
        </w:rPr>
        <w:t>ме</w:t>
      </w:r>
      <w:proofErr w:type="spellEnd"/>
      <w:r>
        <w:rPr>
          <w:sz w:val="22"/>
        </w:rPr>
        <w:t xml:space="preserve"> ре н </w:t>
      </w:r>
      <w:proofErr w:type="spellStart"/>
      <w:proofErr w:type="gramStart"/>
      <w:r>
        <w:rPr>
          <w:sz w:val="22"/>
        </w:rPr>
        <w:t>ия</w:t>
      </w:r>
      <w:proofErr w:type="spellEnd"/>
      <w:r>
        <w:rPr>
          <w:sz w:val="22"/>
        </w:rPr>
        <w:t xml:space="preserve"> :</w:t>
      </w:r>
      <w:proofErr w:type="gramEnd"/>
      <w:r>
        <w:rPr>
          <w:b/>
          <w:sz w:val="22"/>
        </w:rPr>
        <w:t xml:space="preserve"> </w:t>
      </w:r>
      <w:r>
        <w:rPr>
          <w:i/>
          <w:sz w:val="22"/>
        </w:rPr>
        <w:t>1 Па = 1 Н/м</w:t>
      </w:r>
      <w:r>
        <w:rPr>
          <w:i/>
          <w:sz w:val="22"/>
          <w:vertAlign w:val="superscript"/>
        </w:rPr>
        <w:t>2</w:t>
      </w:r>
      <w:r>
        <w:rPr>
          <w:sz w:val="22"/>
          <w:vertAlign w:val="superscript"/>
        </w:rPr>
        <w:t xml:space="preserve"> </w:t>
      </w:r>
      <w:r>
        <w:rPr>
          <w:sz w:val="22"/>
        </w:rPr>
        <w:t xml:space="preserve">(система СИ),      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                                         1 </w:t>
      </w:r>
      <w:proofErr w:type="spellStart"/>
      <w:r>
        <w:rPr>
          <w:sz w:val="22"/>
        </w:rPr>
        <w:t>атм</w:t>
      </w:r>
      <w:proofErr w:type="spellEnd"/>
      <w:r>
        <w:rPr>
          <w:sz w:val="22"/>
        </w:rPr>
        <w:t xml:space="preserve"> = 10</w:t>
      </w:r>
      <w:r>
        <w:rPr>
          <w:sz w:val="22"/>
          <w:vertAlign w:val="superscript"/>
        </w:rPr>
        <w:t>5</w:t>
      </w:r>
      <w:r>
        <w:rPr>
          <w:sz w:val="22"/>
        </w:rPr>
        <w:t xml:space="preserve"> Па, </w:t>
      </w:r>
    </w:p>
    <w:p w:rsidR="00683C2D" w:rsidRDefault="00F27670">
      <w:pPr>
        <w:spacing w:after="11" w:line="268" w:lineRule="auto"/>
        <w:ind w:left="351" w:right="5660" w:hanging="10"/>
      </w:pPr>
      <w:r>
        <w:rPr>
          <w:sz w:val="22"/>
        </w:rPr>
        <w:t xml:space="preserve">     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 1 мм вод. ст. = 9.8 </w:t>
      </w:r>
      <w:proofErr w:type="gramStart"/>
      <w:r>
        <w:rPr>
          <w:sz w:val="22"/>
        </w:rPr>
        <w:t xml:space="preserve">ПА,  </w:t>
      </w:r>
      <w:r>
        <w:rPr>
          <w:sz w:val="22"/>
        </w:rPr>
        <w:tab/>
      </w:r>
      <w:proofErr w:type="gramEnd"/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 </w:t>
      </w:r>
      <w:r>
        <w:rPr>
          <w:sz w:val="22"/>
        </w:rPr>
        <w:t xml:space="preserve">1 мм </w:t>
      </w:r>
      <w:proofErr w:type="spellStart"/>
      <w:r>
        <w:rPr>
          <w:sz w:val="22"/>
        </w:rPr>
        <w:t>рт.ст</w:t>
      </w:r>
      <w:proofErr w:type="spellEnd"/>
      <w:r>
        <w:rPr>
          <w:sz w:val="22"/>
        </w:rPr>
        <w:t xml:space="preserve">. = 133.3 Па.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При измерении различают: атмосферное, избыточное, вакуумметрическое и абсолютное давления.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А т м </w:t>
      </w:r>
      <w:proofErr w:type="spellStart"/>
      <w:r>
        <w:rPr>
          <w:sz w:val="22"/>
        </w:rPr>
        <w:t>осф</w:t>
      </w:r>
      <w:proofErr w:type="spellEnd"/>
      <w:r>
        <w:rPr>
          <w:sz w:val="22"/>
        </w:rPr>
        <w:t xml:space="preserve"> ер </w:t>
      </w:r>
      <w:proofErr w:type="spellStart"/>
      <w:r>
        <w:rPr>
          <w:sz w:val="22"/>
        </w:rPr>
        <w:t>ны</w:t>
      </w:r>
      <w:proofErr w:type="spellEnd"/>
      <w:r>
        <w:rPr>
          <w:sz w:val="22"/>
        </w:rPr>
        <w:t xml:space="preserve"> м </w:t>
      </w:r>
      <w:proofErr w:type="gramStart"/>
      <w:r>
        <w:rPr>
          <w:sz w:val="22"/>
        </w:rPr>
        <w:t>( бар</w:t>
      </w:r>
      <w:proofErr w:type="gramEnd"/>
      <w:r>
        <w:rPr>
          <w:sz w:val="22"/>
        </w:rPr>
        <w:t xml:space="preserve"> о </w:t>
      </w:r>
      <w:proofErr w:type="spellStart"/>
      <w:r>
        <w:rPr>
          <w:sz w:val="22"/>
        </w:rPr>
        <w:t>ме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тр</w:t>
      </w:r>
      <w:proofErr w:type="spellEnd"/>
      <w:r>
        <w:rPr>
          <w:sz w:val="22"/>
        </w:rPr>
        <w:t xml:space="preserve"> и чес к и м) называется давление </w:t>
      </w:r>
      <w:proofErr w:type="spell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атм</w:t>
      </w:r>
      <w:proofErr w:type="spellEnd"/>
      <w:r>
        <w:rPr>
          <w:i/>
          <w:sz w:val="22"/>
          <w:vertAlign w:val="subscript"/>
        </w:rPr>
        <w:t xml:space="preserve"> </w:t>
      </w:r>
      <w:r>
        <w:rPr>
          <w:i/>
          <w:sz w:val="22"/>
        </w:rPr>
        <w:t>,</w:t>
      </w:r>
      <w:r>
        <w:rPr>
          <w:sz w:val="22"/>
        </w:rPr>
        <w:t xml:space="preserve"> создаваемое массой воздушного столба земной атмосферы. Оно имеет пе</w:t>
      </w:r>
      <w:r>
        <w:rPr>
          <w:sz w:val="22"/>
        </w:rPr>
        <w:t xml:space="preserve">ременное значение, зависящее от высоты местности над уровнем моря, географической широты и метеорологических условий (погоды).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А б с </w:t>
      </w:r>
      <w:proofErr w:type="spellStart"/>
      <w:r>
        <w:rPr>
          <w:sz w:val="22"/>
        </w:rPr>
        <w:t>ол</w:t>
      </w:r>
      <w:proofErr w:type="spellEnd"/>
      <w:r>
        <w:rPr>
          <w:sz w:val="22"/>
        </w:rPr>
        <w:t xml:space="preserve"> ю т </w:t>
      </w:r>
      <w:proofErr w:type="spellStart"/>
      <w:r>
        <w:rPr>
          <w:sz w:val="22"/>
        </w:rPr>
        <w:t>ны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 xml:space="preserve">м  </w:t>
      </w:r>
      <w:proofErr w:type="spell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абс</w:t>
      </w:r>
      <w:proofErr w:type="spellEnd"/>
      <w:proofErr w:type="gramEnd"/>
      <w:r>
        <w:rPr>
          <w:b/>
          <w:sz w:val="22"/>
        </w:rPr>
        <w:t xml:space="preserve"> </w:t>
      </w:r>
      <w:r>
        <w:rPr>
          <w:sz w:val="22"/>
        </w:rPr>
        <w:t xml:space="preserve">называется полное давление жидкости или газа. </w:t>
      </w:r>
    </w:p>
    <w:p w:rsidR="00683C2D" w:rsidRDefault="00F27670">
      <w:pPr>
        <w:spacing w:after="78" w:line="268" w:lineRule="auto"/>
        <w:ind w:left="-15" w:right="677" w:firstLine="341"/>
      </w:pPr>
      <w:r>
        <w:rPr>
          <w:sz w:val="22"/>
        </w:rPr>
        <w:t xml:space="preserve">И з б ы т о ч н ы м </w:t>
      </w:r>
      <w:proofErr w:type="spell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изб</w:t>
      </w:r>
      <w:proofErr w:type="spellEnd"/>
      <w:r>
        <w:rPr>
          <w:sz w:val="22"/>
        </w:rPr>
        <w:t xml:space="preserve"> называется давление, равное разн</w:t>
      </w:r>
      <w:r>
        <w:rPr>
          <w:sz w:val="22"/>
        </w:rPr>
        <w:t xml:space="preserve">ости между давлением среды и атмосферным давлением: </w:t>
      </w:r>
    </w:p>
    <w:p w:rsidR="00683C2D" w:rsidRDefault="00F27670">
      <w:pPr>
        <w:spacing w:after="50" w:line="259" w:lineRule="auto"/>
        <w:ind w:left="378" w:hanging="10"/>
        <w:jc w:val="left"/>
      </w:pPr>
      <w:proofErr w:type="spellStart"/>
      <w:r>
        <w:rPr>
          <w:i/>
          <w:sz w:val="21"/>
        </w:rPr>
        <w:t>Р</w:t>
      </w:r>
      <w:r>
        <w:rPr>
          <w:i/>
          <w:sz w:val="15"/>
        </w:rPr>
        <w:t>изб</w:t>
      </w:r>
      <w:proofErr w:type="spellEnd"/>
      <w:r>
        <w:rPr>
          <w:i/>
          <w:sz w:val="15"/>
        </w:rPr>
        <w:t xml:space="preserve"> </w:t>
      </w:r>
      <w:r>
        <w:rPr>
          <w:rFonts w:ascii="Segoe UI Symbol" w:eastAsia="Segoe UI Symbol" w:hAnsi="Segoe UI Symbol" w:cs="Segoe UI Symbol"/>
          <w:sz w:val="21"/>
        </w:rPr>
        <w:t xml:space="preserve"> </w:t>
      </w:r>
      <w:proofErr w:type="spellStart"/>
      <w:r>
        <w:rPr>
          <w:i/>
          <w:sz w:val="21"/>
        </w:rPr>
        <w:t>Р</w:t>
      </w:r>
      <w:r>
        <w:rPr>
          <w:i/>
          <w:sz w:val="15"/>
        </w:rPr>
        <w:t>абс</w:t>
      </w:r>
      <w:proofErr w:type="spellEnd"/>
      <w:r>
        <w:rPr>
          <w:i/>
          <w:sz w:val="15"/>
        </w:rPr>
        <w:t xml:space="preserve"> </w:t>
      </w:r>
      <w:r>
        <w:rPr>
          <w:rFonts w:ascii="Segoe UI Symbol" w:eastAsia="Segoe UI Symbol" w:hAnsi="Segoe UI Symbol" w:cs="Segoe UI Symbol"/>
          <w:sz w:val="21"/>
        </w:rPr>
        <w:t xml:space="preserve"> </w:t>
      </w:r>
      <w:proofErr w:type="spellStart"/>
      <w:proofErr w:type="gramStart"/>
      <w:r>
        <w:rPr>
          <w:i/>
          <w:sz w:val="21"/>
        </w:rPr>
        <w:t>Р</w:t>
      </w:r>
      <w:r>
        <w:rPr>
          <w:i/>
          <w:sz w:val="15"/>
        </w:rPr>
        <w:t>атм</w:t>
      </w:r>
      <w:proofErr w:type="spellEnd"/>
      <w:r>
        <w:rPr>
          <w:i/>
          <w:sz w:val="15"/>
        </w:rPr>
        <w:t xml:space="preserve"> </w:t>
      </w:r>
      <w:r>
        <w:rPr>
          <w:i/>
          <w:sz w:val="21"/>
        </w:rPr>
        <w:t>,</w:t>
      </w:r>
      <w:proofErr w:type="gramEnd"/>
      <w:r>
        <w:rPr>
          <w:sz w:val="22"/>
        </w:rPr>
        <w:t xml:space="preserve">           </w:t>
      </w:r>
      <w:proofErr w:type="spellStart"/>
      <w:r>
        <w:rPr>
          <w:i/>
          <w:sz w:val="20"/>
        </w:rPr>
        <w:t>Р</w:t>
      </w:r>
      <w:r>
        <w:rPr>
          <w:i/>
          <w:sz w:val="15"/>
        </w:rPr>
        <w:t>изб</w:t>
      </w:r>
      <w:proofErr w:type="spellEnd"/>
      <w:r>
        <w:rPr>
          <w:i/>
          <w:sz w:val="15"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 xml:space="preserve"> </w:t>
      </w:r>
      <w:proofErr w:type="spellStart"/>
      <w:r>
        <w:rPr>
          <w:i/>
          <w:sz w:val="20"/>
        </w:rPr>
        <w:t>Р</w:t>
      </w:r>
      <w:r>
        <w:rPr>
          <w:i/>
          <w:sz w:val="15"/>
        </w:rPr>
        <w:t>атм</w:t>
      </w:r>
      <w:proofErr w:type="spellEnd"/>
      <w:r>
        <w:rPr>
          <w:i/>
          <w:sz w:val="15"/>
        </w:rPr>
        <w:t xml:space="preserve"> </w:t>
      </w:r>
      <w:r>
        <w:rPr>
          <w:i/>
          <w:sz w:val="20"/>
        </w:rPr>
        <w:t>.</w:t>
      </w:r>
      <w:r>
        <w:rPr>
          <w:sz w:val="22"/>
        </w:rPr>
        <w:t xml:space="preserve"> </w:t>
      </w:r>
    </w:p>
    <w:p w:rsidR="00683C2D" w:rsidRDefault="00F27670">
      <w:pPr>
        <w:spacing w:after="77" w:line="268" w:lineRule="auto"/>
        <w:ind w:left="-15" w:right="677" w:firstLine="341"/>
      </w:pPr>
      <w:r>
        <w:rPr>
          <w:sz w:val="22"/>
        </w:rPr>
        <w:t xml:space="preserve">В </w:t>
      </w:r>
      <w:proofErr w:type="spellStart"/>
      <w:r>
        <w:rPr>
          <w:sz w:val="22"/>
        </w:rPr>
        <w:t>ак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уум</w:t>
      </w:r>
      <w:proofErr w:type="spellEnd"/>
      <w:r>
        <w:rPr>
          <w:sz w:val="22"/>
        </w:rPr>
        <w:t xml:space="preserve"> м е </w:t>
      </w:r>
      <w:proofErr w:type="spellStart"/>
      <w:r>
        <w:rPr>
          <w:sz w:val="22"/>
        </w:rPr>
        <w:t>тр</w:t>
      </w:r>
      <w:proofErr w:type="spellEnd"/>
      <w:r>
        <w:rPr>
          <w:sz w:val="22"/>
        </w:rPr>
        <w:t xml:space="preserve"> и че с к </w:t>
      </w:r>
      <w:proofErr w:type="spellStart"/>
      <w:r>
        <w:rPr>
          <w:sz w:val="22"/>
        </w:rPr>
        <w:t>ое</w:t>
      </w:r>
      <w:proofErr w:type="spellEnd"/>
      <w:r>
        <w:rPr>
          <w:sz w:val="22"/>
        </w:rPr>
        <w:t xml:space="preserve"> давление </w:t>
      </w:r>
      <w:proofErr w:type="spell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вак</w:t>
      </w:r>
      <w:proofErr w:type="spellEnd"/>
      <w:r>
        <w:rPr>
          <w:sz w:val="22"/>
        </w:rPr>
        <w:t xml:space="preserve"> среды характеризует давление (вакуум), недостающее до атмосферного давления: </w:t>
      </w:r>
    </w:p>
    <w:p w:rsidR="00683C2D" w:rsidRDefault="00F27670">
      <w:pPr>
        <w:spacing w:after="50" w:line="259" w:lineRule="auto"/>
        <w:ind w:left="378" w:hanging="10"/>
        <w:jc w:val="left"/>
      </w:pPr>
      <w:proofErr w:type="spellStart"/>
      <w:r>
        <w:rPr>
          <w:i/>
          <w:sz w:val="21"/>
        </w:rPr>
        <w:t>Р</w:t>
      </w:r>
      <w:r>
        <w:rPr>
          <w:i/>
          <w:sz w:val="15"/>
        </w:rPr>
        <w:t>вак</w:t>
      </w:r>
      <w:proofErr w:type="spellEnd"/>
      <w:r>
        <w:rPr>
          <w:i/>
          <w:sz w:val="15"/>
        </w:rPr>
        <w:t xml:space="preserve"> </w:t>
      </w:r>
      <w:r>
        <w:rPr>
          <w:rFonts w:ascii="Segoe UI Symbol" w:eastAsia="Segoe UI Symbol" w:hAnsi="Segoe UI Symbol" w:cs="Segoe UI Symbol"/>
          <w:sz w:val="21"/>
        </w:rPr>
        <w:t xml:space="preserve"> </w:t>
      </w:r>
      <w:proofErr w:type="spellStart"/>
      <w:r>
        <w:rPr>
          <w:i/>
          <w:sz w:val="21"/>
        </w:rPr>
        <w:t>Р</w:t>
      </w:r>
      <w:r>
        <w:rPr>
          <w:i/>
          <w:sz w:val="15"/>
        </w:rPr>
        <w:t>атм</w:t>
      </w:r>
      <w:proofErr w:type="spellEnd"/>
      <w:r>
        <w:rPr>
          <w:i/>
          <w:sz w:val="15"/>
        </w:rPr>
        <w:t xml:space="preserve"> </w:t>
      </w:r>
      <w:r>
        <w:rPr>
          <w:rFonts w:ascii="Segoe UI Symbol" w:eastAsia="Segoe UI Symbol" w:hAnsi="Segoe UI Symbol" w:cs="Segoe UI Symbol"/>
          <w:sz w:val="21"/>
        </w:rPr>
        <w:t xml:space="preserve"> </w:t>
      </w:r>
      <w:proofErr w:type="spellStart"/>
      <w:proofErr w:type="gramStart"/>
      <w:r>
        <w:rPr>
          <w:i/>
          <w:sz w:val="21"/>
        </w:rPr>
        <w:t>Р</w:t>
      </w:r>
      <w:r>
        <w:rPr>
          <w:i/>
          <w:sz w:val="15"/>
        </w:rPr>
        <w:t>абс</w:t>
      </w:r>
      <w:proofErr w:type="spellEnd"/>
      <w:r>
        <w:rPr>
          <w:i/>
          <w:sz w:val="15"/>
        </w:rPr>
        <w:t xml:space="preserve"> </w:t>
      </w:r>
      <w:r>
        <w:rPr>
          <w:i/>
          <w:sz w:val="21"/>
        </w:rPr>
        <w:t>,</w:t>
      </w:r>
      <w:proofErr w:type="gramEnd"/>
      <w:r>
        <w:rPr>
          <w:sz w:val="22"/>
        </w:rPr>
        <w:t xml:space="preserve">            </w:t>
      </w:r>
      <w:proofErr w:type="spellStart"/>
      <w:r>
        <w:rPr>
          <w:i/>
          <w:sz w:val="20"/>
        </w:rPr>
        <w:t>Р</w:t>
      </w:r>
      <w:r>
        <w:rPr>
          <w:i/>
          <w:sz w:val="15"/>
        </w:rPr>
        <w:t>абс</w:t>
      </w:r>
      <w:proofErr w:type="spellEnd"/>
      <w:r>
        <w:rPr>
          <w:i/>
          <w:sz w:val="15"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 xml:space="preserve"> </w:t>
      </w:r>
      <w:proofErr w:type="spellStart"/>
      <w:r>
        <w:rPr>
          <w:i/>
          <w:sz w:val="20"/>
        </w:rPr>
        <w:t>Р</w:t>
      </w:r>
      <w:r>
        <w:rPr>
          <w:i/>
          <w:sz w:val="15"/>
        </w:rPr>
        <w:t>атм</w:t>
      </w:r>
      <w:proofErr w:type="spellEnd"/>
      <w:r>
        <w:rPr>
          <w:i/>
          <w:sz w:val="15"/>
        </w:rPr>
        <w:t xml:space="preserve"> </w:t>
      </w:r>
      <w:r>
        <w:rPr>
          <w:i/>
          <w:sz w:val="20"/>
        </w:rPr>
        <w:t>.</w:t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 о л </w:t>
      </w:r>
      <w:proofErr w:type="spellStart"/>
      <w:r>
        <w:rPr>
          <w:sz w:val="22"/>
        </w:rPr>
        <w:t>ное</w:t>
      </w:r>
      <w:proofErr w:type="spellEnd"/>
      <w:r>
        <w:rPr>
          <w:sz w:val="22"/>
        </w:rPr>
        <w:t xml:space="preserve"> да в </w:t>
      </w:r>
      <w:proofErr w:type="spellStart"/>
      <w:r>
        <w:rPr>
          <w:sz w:val="22"/>
        </w:rPr>
        <w:t>ле</w:t>
      </w:r>
      <w:proofErr w:type="spellEnd"/>
      <w:r>
        <w:rPr>
          <w:sz w:val="22"/>
        </w:rPr>
        <w:t xml:space="preserve"> ни </w:t>
      </w:r>
      <w:proofErr w:type="gramStart"/>
      <w:r>
        <w:rPr>
          <w:sz w:val="22"/>
        </w:rPr>
        <w:t>е .</w:t>
      </w:r>
      <w:proofErr w:type="gramEnd"/>
      <w:r>
        <w:rPr>
          <w:sz w:val="22"/>
        </w:rPr>
        <w:t xml:space="preserve">  Движущаяся среда характеризуется полным давлением   </w:t>
      </w:r>
      <w:proofErr w:type="spellStart"/>
      <w:proofErr w:type="gram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пол</w:t>
      </w:r>
      <w:proofErr w:type="spellEnd"/>
      <w:r>
        <w:rPr>
          <w:i/>
          <w:sz w:val="22"/>
        </w:rPr>
        <w:t xml:space="preserve"> .</w:t>
      </w:r>
      <w:proofErr w:type="gramEnd"/>
      <w:r>
        <w:rPr>
          <w:i/>
          <w:sz w:val="22"/>
        </w:rPr>
        <w:t xml:space="preserve"> </w:t>
      </w:r>
      <w:r>
        <w:rPr>
          <w:sz w:val="22"/>
        </w:rPr>
        <w:t xml:space="preserve">Оно равно </w:t>
      </w:r>
      <w:proofErr w:type="gramStart"/>
      <w:r>
        <w:rPr>
          <w:sz w:val="22"/>
        </w:rPr>
        <w:t>сумме  статического</w:t>
      </w:r>
      <w:proofErr w:type="gramEnd"/>
      <w:r>
        <w:rPr>
          <w:sz w:val="22"/>
        </w:rPr>
        <w:t xml:space="preserve"> </w:t>
      </w:r>
      <w:r>
        <w:rPr>
          <w:i/>
          <w:sz w:val="22"/>
        </w:rPr>
        <w:t xml:space="preserve"> </w:t>
      </w:r>
      <w:proofErr w:type="spell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ст</w:t>
      </w:r>
      <w:proofErr w:type="spellEnd"/>
      <w:r>
        <w:rPr>
          <w:sz w:val="22"/>
        </w:rPr>
        <w:t xml:space="preserve"> и динамического </w:t>
      </w:r>
      <w:proofErr w:type="spell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дин</w:t>
      </w:r>
      <w:proofErr w:type="spellEnd"/>
      <w:r>
        <w:rPr>
          <w:b/>
          <w:sz w:val="22"/>
        </w:rPr>
        <w:t xml:space="preserve"> </w:t>
      </w:r>
      <w:r>
        <w:rPr>
          <w:sz w:val="22"/>
        </w:rPr>
        <w:t xml:space="preserve"> давлений, т. е. </w:t>
      </w:r>
    </w:p>
    <w:p w:rsidR="00683C2D" w:rsidRDefault="00F27670">
      <w:pPr>
        <w:spacing w:after="18" w:line="259" w:lineRule="auto"/>
        <w:ind w:left="351" w:hanging="10"/>
        <w:jc w:val="left"/>
      </w:pPr>
      <w:proofErr w:type="spellStart"/>
      <w:proofErr w:type="gramStart"/>
      <w:r>
        <w:rPr>
          <w:sz w:val="22"/>
        </w:rPr>
        <w:t>Р</w:t>
      </w:r>
      <w:r>
        <w:rPr>
          <w:sz w:val="14"/>
        </w:rPr>
        <w:t>пол</w:t>
      </w:r>
      <w:proofErr w:type="spellEnd"/>
      <w:r>
        <w:rPr>
          <w:sz w:val="22"/>
        </w:rPr>
        <w:t xml:space="preserve">  =</w:t>
      </w:r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Р</w:t>
      </w:r>
      <w:r>
        <w:rPr>
          <w:sz w:val="14"/>
        </w:rPr>
        <w:t>ст</w:t>
      </w:r>
      <w:proofErr w:type="spellEnd"/>
      <w:r>
        <w:rPr>
          <w:sz w:val="22"/>
        </w:rPr>
        <w:t xml:space="preserve"> + </w:t>
      </w:r>
      <w:proofErr w:type="spellStart"/>
      <w:r>
        <w:rPr>
          <w:sz w:val="22"/>
        </w:rPr>
        <w:t>Р</w:t>
      </w:r>
      <w:r>
        <w:rPr>
          <w:sz w:val="14"/>
        </w:rPr>
        <w:t>дин</w:t>
      </w:r>
      <w:proofErr w:type="spellEnd"/>
      <w:r>
        <w:rPr>
          <w:sz w:val="22"/>
        </w:rPr>
        <w:t xml:space="preserve">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Статическое давление потока может быть избыточным, вакуумметрическим и атмосферным. </w:t>
      </w:r>
    </w:p>
    <w:p w:rsidR="00683C2D" w:rsidRDefault="00F27670">
      <w:pPr>
        <w:spacing w:after="70" w:line="268" w:lineRule="auto"/>
        <w:ind w:left="-15" w:right="677" w:firstLine="341"/>
      </w:pPr>
      <w:r>
        <w:rPr>
          <w:sz w:val="22"/>
        </w:rPr>
        <w:t xml:space="preserve">Динамическое давление, зависящее от скорости потока (скоростной напор) для жидкости, а также для газа и пара при умеренных скоростях определяется по формуле: </w:t>
      </w:r>
    </w:p>
    <w:p w:rsidR="00683C2D" w:rsidRDefault="00F27670">
      <w:pPr>
        <w:spacing w:after="0" w:line="259" w:lineRule="auto"/>
        <w:ind w:left="1019" w:hanging="10"/>
        <w:jc w:val="left"/>
      </w:pPr>
      <w:r>
        <w:rPr>
          <w:rFonts w:ascii="Segoe UI Symbol" w:eastAsia="Segoe UI Symbol" w:hAnsi="Segoe UI Symbol" w:cs="Segoe UI Symbol"/>
          <w:sz w:val="23"/>
        </w:rPr>
        <w:t></w:t>
      </w:r>
      <w:r>
        <w:rPr>
          <w:rFonts w:ascii="Segoe UI Symbol" w:eastAsia="Segoe UI Symbol" w:hAnsi="Segoe UI Symbol" w:cs="Segoe UI Symbol"/>
          <w:sz w:val="22"/>
        </w:rPr>
        <w:t></w:t>
      </w:r>
      <w:r>
        <w:rPr>
          <w:i/>
          <w:sz w:val="22"/>
        </w:rPr>
        <w:t xml:space="preserve">V </w:t>
      </w:r>
      <w:r>
        <w:rPr>
          <w:i/>
          <w:sz w:val="22"/>
          <w:vertAlign w:val="superscript"/>
        </w:rPr>
        <w:t>2</w:t>
      </w:r>
    </w:p>
    <w:p w:rsidR="00683C2D" w:rsidRDefault="00F27670">
      <w:pPr>
        <w:tabs>
          <w:tab w:val="center" w:pos="677"/>
          <w:tab w:val="center" w:pos="1361"/>
        </w:tabs>
        <w:spacing w:after="3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дин</w:t>
      </w:r>
      <w:proofErr w:type="spellEnd"/>
      <w:r>
        <w:rPr>
          <w:i/>
          <w:sz w:val="22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rFonts w:ascii="Segoe UI Symbol" w:eastAsia="Segoe UI Symbol" w:hAnsi="Segoe UI Symbol" w:cs="Segoe UI Symbol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71605" cy="6294"/>
                <wp:effectExtent l="0" t="0" r="0" b="0"/>
                <wp:docPr id="127114" name="Group 127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05" cy="6294"/>
                          <a:chOff x="0" y="0"/>
                          <a:chExt cx="371605" cy="6294"/>
                        </a:xfrm>
                      </wpg:grpSpPr>
                      <wps:wsp>
                        <wps:cNvPr id="14668" name="Shape 14668"/>
                        <wps:cNvSpPr/>
                        <wps:spPr>
                          <a:xfrm>
                            <a:off x="0" y="0"/>
                            <a:ext cx="371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605">
                                <a:moveTo>
                                  <a:pt x="0" y="0"/>
                                </a:moveTo>
                                <a:lnTo>
                                  <a:pt x="371605" y="0"/>
                                </a:lnTo>
                              </a:path>
                            </a:pathLst>
                          </a:custGeom>
                          <a:ln w="629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114" style="width:29.2603pt;height:0.495613pt;mso-position-horizontal-relative:char;mso-position-vertical-relative:line" coordsize="3716,62">
                <v:shape id="Shape 14668" style="position:absolute;width:3716;height:0;left:0;top:0;" coordsize="371605,0" path="m0,0l371605,0">
                  <v:stroke weight="0.49561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  <w:sz w:val="22"/>
        </w:rPr>
        <w:t xml:space="preserve"> ,</w:t>
      </w: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left="1266" w:hanging="10"/>
        <w:jc w:val="left"/>
      </w:pPr>
      <w:r>
        <w:rPr>
          <w:i/>
          <w:sz w:val="22"/>
        </w:rPr>
        <w:t>2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где </w:t>
      </w:r>
      <w:proofErr w:type="gramStart"/>
      <w:r>
        <w:rPr>
          <w:i/>
          <w:sz w:val="22"/>
        </w:rPr>
        <w:t>V</w:t>
      </w:r>
      <w:r>
        <w:rPr>
          <w:b/>
          <w:sz w:val="22"/>
        </w:rPr>
        <w:t xml:space="preserve"> </w:t>
      </w:r>
      <w:r>
        <w:rPr>
          <w:sz w:val="22"/>
        </w:rPr>
        <w:t xml:space="preserve"> </w:t>
      </w:r>
      <w:r>
        <w:rPr>
          <w:i/>
          <w:sz w:val="22"/>
        </w:rPr>
        <w:t>-</w:t>
      </w:r>
      <w:proofErr w:type="gramEnd"/>
      <w:r>
        <w:rPr>
          <w:sz w:val="22"/>
        </w:rPr>
        <w:t xml:space="preserve"> скорость движения вещества, м/с; </w:t>
      </w:r>
      <w:r>
        <w:rPr>
          <w:rFonts w:ascii="Segoe UI Symbol" w:eastAsia="Segoe UI Symbol" w:hAnsi="Segoe UI Symbol" w:cs="Segoe UI Symbol"/>
          <w:sz w:val="23"/>
        </w:rPr>
        <w:t></w:t>
      </w:r>
      <w:r>
        <w:rPr>
          <w:sz w:val="22"/>
        </w:rPr>
        <w:t xml:space="preserve"> - плотность вещества,   кг/м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. </w:t>
      </w:r>
    </w:p>
    <w:p w:rsidR="00683C2D" w:rsidRDefault="00F27670">
      <w:pPr>
        <w:pStyle w:val="2"/>
        <w:spacing w:after="5"/>
        <w:ind w:left="816" w:right="136"/>
        <w:jc w:val="left"/>
      </w:pPr>
      <w:proofErr w:type="gramStart"/>
      <w:r>
        <w:t>7.2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КЛАССИФИКАЦИЯ</w:t>
      </w:r>
      <w:proofErr w:type="gramEnd"/>
      <w:r>
        <w:t xml:space="preserve"> ПРИБОРОВ ДЛЯ ИЗМЕРЕНИЯ ДАВЛЕНИЯ</w:t>
      </w:r>
      <w:r>
        <w:rPr>
          <w:b w:val="0"/>
        </w:rPr>
        <w:t xml:space="preserve"> </w:t>
      </w:r>
    </w:p>
    <w:p w:rsidR="00683C2D" w:rsidRDefault="00F27670">
      <w:pPr>
        <w:spacing w:line="269" w:lineRule="auto"/>
        <w:ind w:left="-15" w:right="672"/>
        <w:jc w:val="left"/>
      </w:pPr>
      <w:r>
        <w:rPr>
          <w:sz w:val="22"/>
        </w:rPr>
        <w:t xml:space="preserve">Измерение давления основывается главным образом на уравновешивании действующего усилия при помощи столба жидкости или за счет упругой деформации различных чувствительных элементов.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Приборы для измерения давления делятся на следующие группы: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б ар ом </w:t>
      </w:r>
      <w:proofErr w:type="spellStart"/>
      <w:r>
        <w:rPr>
          <w:sz w:val="22"/>
        </w:rPr>
        <w:t>ет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ры</w:t>
      </w:r>
      <w:proofErr w:type="spellEnd"/>
      <w:r>
        <w:rPr>
          <w:sz w:val="22"/>
        </w:rPr>
        <w:t xml:space="preserve"> - для измерения атмосферного давления; </w:t>
      </w:r>
    </w:p>
    <w:p w:rsidR="00683C2D" w:rsidRDefault="00F27670">
      <w:pPr>
        <w:spacing w:line="269" w:lineRule="auto"/>
        <w:ind w:left="-15" w:right="672"/>
        <w:jc w:val="left"/>
      </w:pPr>
      <w:proofErr w:type="gramStart"/>
      <w:r>
        <w:rPr>
          <w:sz w:val="22"/>
        </w:rPr>
        <w:t>м</w:t>
      </w:r>
      <w:proofErr w:type="gramEnd"/>
      <w:r>
        <w:rPr>
          <w:sz w:val="22"/>
        </w:rPr>
        <w:t xml:space="preserve"> а но </w:t>
      </w:r>
      <w:proofErr w:type="spellStart"/>
      <w:r>
        <w:rPr>
          <w:sz w:val="22"/>
        </w:rPr>
        <w:t>ме</w:t>
      </w:r>
      <w:proofErr w:type="spellEnd"/>
      <w:r>
        <w:rPr>
          <w:sz w:val="22"/>
        </w:rPr>
        <w:t xml:space="preserve"> т </w:t>
      </w:r>
      <w:proofErr w:type="spellStart"/>
      <w:r>
        <w:rPr>
          <w:sz w:val="22"/>
        </w:rPr>
        <w:t>ры</w:t>
      </w:r>
      <w:proofErr w:type="spellEnd"/>
      <w:r>
        <w:rPr>
          <w:sz w:val="22"/>
        </w:rPr>
        <w:t xml:space="preserve"> </w:t>
      </w:r>
      <w:r>
        <w:rPr>
          <w:sz w:val="22"/>
        </w:rPr>
        <w:tab/>
        <w:t xml:space="preserve">из бы то ч н </w:t>
      </w:r>
      <w:proofErr w:type="spellStart"/>
      <w:r>
        <w:rPr>
          <w:sz w:val="22"/>
        </w:rPr>
        <w:t>ог</w:t>
      </w:r>
      <w:proofErr w:type="spellEnd"/>
      <w:r>
        <w:rPr>
          <w:sz w:val="22"/>
        </w:rPr>
        <w:t xml:space="preserve"> о </w:t>
      </w:r>
      <w:r>
        <w:rPr>
          <w:sz w:val="22"/>
        </w:rPr>
        <w:tab/>
        <w:t xml:space="preserve">да </w:t>
      </w:r>
      <w:proofErr w:type="spellStart"/>
      <w:r>
        <w:rPr>
          <w:sz w:val="22"/>
        </w:rPr>
        <w:t>вл</w:t>
      </w:r>
      <w:proofErr w:type="spellEnd"/>
      <w:r>
        <w:rPr>
          <w:sz w:val="22"/>
        </w:rPr>
        <w:t xml:space="preserve"> е н и я</w:t>
      </w:r>
      <w:r>
        <w:rPr>
          <w:i/>
          <w:sz w:val="22"/>
        </w:rPr>
        <w:t xml:space="preserve"> </w:t>
      </w:r>
      <w:r>
        <w:rPr>
          <w:i/>
          <w:sz w:val="22"/>
        </w:rPr>
        <w:tab/>
        <w:t>-</w:t>
      </w:r>
      <w:r>
        <w:rPr>
          <w:sz w:val="22"/>
        </w:rPr>
        <w:t xml:space="preserve"> </w:t>
      </w:r>
      <w:r>
        <w:rPr>
          <w:sz w:val="22"/>
        </w:rPr>
        <w:tab/>
        <w:t xml:space="preserve">для </w:t>
      </w:r>
      <w:r>
        <w:rPr>
          <w:sz w:val="22"/>
        </w:rPr>
        <w:tab/>
        <w:t xml:space="preserve">измерения </w:t>
      </w:r>
      <w:r>
        <w:rPr>
          <w:sz w:val="22"/>
        </w:rPr>
        <w:tab/>
        <w:t xml:space="preserve">давления </w:t>
      </w:r>
      <w:r>
        <w:rPr>
          <w:sz w:val="22"/>
        </w:rPr>
        <w:tab/>
        <w:t xml:space="preserve">выше атмосферного; в а к </w:t>
      </w:r>
      <w:proofErr w:type="spellStart"/>
      <w:r>
        <w:rPr>
          <w:sz w:val="22"/>
        </w:rPr>
        <w:t>уум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ме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тр</w:t>
      </w:r>
      <w:proofErr w:type="spellEnd"/>
      <w:r>
        <w:rPr>
          <w:sz w:val="22"/>
        </w:rPr>
        <w:t xml:space="preserve"> ы</w:t>
      </w:r>
      <w:r>
        <w:rPr>
          <w:i/>
          <w:sz w:val="22"/>
        </w:rPr>
        <w:t xml:space="preserve"> -</w:t>
      </w:r>
      <w:r>
        <w:rPr>
          <w:sz w:val="22"/>
        </w:rPr>
        <w:t xml:space="preserve"> для измерения вакуумметрического давления; </w:t>
      </w:r>
    </w:p>
    <w:p w:rsidR="00683C2D" w:rsidRDefault="00F27670">
      <w:pPr>
        <w:spacing w:after="11" w:line="268" w:lineRule="auto"/>
        <w:ind w:left="351" w:right="677" w:hanging="10"/>
      </w:pPr>
      <w:proofErr w:type="gramStart"/>
      <w:r>
        <w:rPr>
          <w:sz w:val="22"/>
        </w:rPr>
        <w:t>м</w:t>
      </w:r>
      <w:proofErr w:type="gramEnd"/>
      <w:r>
        <w:rPr>
          <w:sz w:val="22"/>
        </w:rPr>
        <w:t xml:space="preserve"> а н о м е т р ы а б с о л ю т н о г о д а в л е н и</w:t>
      </w:r>
      <w:r>
        <w:rPr>
          <w:sz w:val="22"/>
        </w:rPr>
        <w:t xml:space="preserve"> я</w:t>
      </w:r>
      <w:r>
        <w:rPr>
          <w:i/>
          <w:sz w:val="22"/>
        </w:rPr>
        <w:t xml:space="preserve"> -</w:t>
      </w:r>
      <w:r>
        <w:rPr>
          <w:sz w:val="22"/>
        </w:rPr>
        <w:t xml:space="preserve"> для измерения давления, отсчитываемого </w:t>
      </w:r>
    </w:p>
    <w:p w:rsidR="00683C2D" w:rsidRDefault="00F27670">
      <w:pPr>
        <w:spacing w:after="11" w:line="268" w:lineRule="auto"/>
        <w:ind w:left="-5" w:right="677" w:hanging="10"/>
      </w:pPr>
      <w:r>
        <w:rPr>
          <w:sz w:val="22"/>
        </w:rPr>
        <w:t xml:space="preserve">от абсолютного нуля; </w:t>
      </w:r>
    </w:p>
    <w:p w:rsidR="00683C2D" w:rsidRDefault="00F27670">
      <w:pPr>
        <w:tabs>
          <w:tab w:val="center" w:pos="1560"/>
          <w:tab w:val="center" w:pos="6053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д </w:t>
      </w:r>
      <w:proofErr w:type="spellStart"/>
      <w:r>
        <w:rPr>
          <w:sz w:val="22"/>
        </w:rPr>
        <w:t>иф</w:t>
      </w:r>
      <w:proofErr w:type="spellEnd"/>
      <w:r>
        <w:rPr>
          <w:sz w:val="22"/>
        </w:rPr>
        <w:t xml:space="preserve"> ф ере н ц </w:t>
      </w:r>
      <w:proofErr w:type="spellStart"/>
      <w:r>
        <w:rPr>
          <w:sz w:val="22"/>
        </w:rPr>
        <w:t>иал</w:t>
      </w:r>
      <w:proofErr w:type="spellEnd"/>
      <w:r>
        <w:rPr>
          <w:sz w:val="22"/>
        </w:rPr>
        <w:t xml:space="preserve"> ь </w:t>
      </w:r>
      <w:proofErr w:type="spellStart"/>
      <w:r>
        <w:rPr>
          <w:sz w:val="22"/>
        </w:rPr>
        <w:t>ны</w:t>
      </w:r>
      <w:proofErr w:type="spellEnd"/>
      <w:r>
        <w:rPr>
          <w:sz w:val="22"/>
        </w:rPr>
        <w:t xml:space="preserve"> е </w:t>
      </w:r>
      <w:r>
        <w:rPr>
          <w:sz w:val="22"/>
        </w:rPr>
        <w:tab/>
        <w:t xml:space="preserve">м ан ом е </w:t>
      </w:r>
      <w:proofErr w:type="spellStart"/>
      <w:r>
        <w:rPr>
          <w:sz w:val="22"/>
        </w:rPr>
        <w:t>тры</w:t>
      </w:r>
      <w:proofErr w:type="spellEnd"/>
      <w:r>
        <w:rPr>
          <w:sz w:val="22"/>
        </w:rPr>
        <w:t xml:space="preserve"> - для измерения разности двух давлений </w:t>
      </w:r>
    </w:p>
    <w:p w:rsidR="00683C2D" w:rsidRDefault="00F27670">
      <w:pPr>
        <w:spacing w:after="11" w:line="268" w:lineRule="auto"/>
        <w:ind w:left="-5" w:right="677" w:hanging="10"/>
      </w:pPr>
      <w:r>
        <w:rPr>
          <w:sz w:val="22"/>
        </w:rPr>
        <w:lastRenderedPageBreak/>
        <w:t xml:space="preserve">(перепада давления).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Подавляющее количество приборов, применяемых для измерения давления, являются манометрами избыточного давления, которые по принципу действия разделяются на </w:t>
      </w:r>
      <w:proofErr w:type="gramStart"/>
      <w:r>
        <w:rPr>
          <w:sz w:val="22"/>
        </w:rPr>
        <w:t>жидкостные,  деформационные</w:t>
      </w:r>
      <w:proofErr w:type="gramEnd"/>
      <w:r>
        <w:rPr>
          <w:sz w:val="22"/>
        </w:rPr>
        <w:t xml:space="preserve">, </w:t>
      </w:r>
      <w:proofErr w:type="spellStart"/>
      <w:r>
        <w:rPr>
          <w:sz w:val="22"/>
        </w:rPr>
        <w:t>грузопоршневые</w:t>
      </w:r>
      <w:proofErr w:type="spellEnd"/>
      <w:r>
        <w:rPr>
          <w:sz w:val="22"/>
        </w:rPr>
        <w:t xml:space="preserve">, электрические. </w:t>
      </w:r>
    </w:p>
    <w:p w:rsidR="00683C2D" w:rsidRDefault="00F27670">
      <w:pPr>
        <w:pStyle w:val="2"/>
        <w:ind w:left="10" w:right="345"/>
      </w:pPr>
      <w:proofErr w:type="gramStart"/>
      <w:r>
        <w:t>7.3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ЖИДКОСТНЫЕ</w:t>
      </w:r>
      <w:proofErr w:type="gramEnd"/>
      <w:r>
        <w:t xml:space="preserve"> МАНОМЕТРЫ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В этих прибо</w:t>
      </w:r>
      <w:r>
        <w:rPr>
          <w:sz w:val="22"/>
        </w:rPr>
        <w:t xml:space="preserve">рах величиной, характеризующей измеряемое давление, служит видимая высота столба (уровень) уравновешивающей жидкости в стеклянной измерительной трубке. К приборам этого вида относятся од н от р </w:t>
      </w:r>
      <w:proofErr w:type="spellStart"/>
      <w:r>
        <w:rPr>
          <w:sz w:val="22"/>
        </w:rPr>
        <w:t>убн</w:t>
      </w:r>
      <w:proofErr w:type="spellEnd"/>
      <w:r>
        <w:rPr>
          <w:sz w:val="22"/>
        </w:rPr>
        <w:t xml:space="preserve"> ы е (чашечные) и д в ух </w:t>
      </w:r>
      <w:proofErr w:type="spellStart"/>
      <w:r>
        <w:rPr>
          <w:sz w:val="22"/>
        </w:rPr>
        <w:t>тр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уб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ны</w:t>
      </w:r>
      <w:proofErr w:type="spellEnd"/>
      <w:r>
        <w:rPr>
          <w:sz w:val="22"/>
        </w:rPr>
        <w:t xml:space="preserve"> е (U-образные</w:t>
      </w:r>
      <w:r>
        <w:rPr>
          <w:i/>
          <w:sz w:val="22"/>
        </w:rPr>
        <w:t xml:space="preserve">) </w:t>
      </w:r>
      <w:r>
        <w:rPr>
          <w:sz w:val="22"/>
        </w:rPr>
        <w:t>манометры</w:t>
      </w:r>
      <w:r>
        <w:rPr>
          <w:i/>
          <w:sz w:val="22"/>
        </w:rPr>
        <w:t>.</w:t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В этих манометрах в качестве уравновешивающей жидкости используются ртуть, дистиллированная вода или этиловый спирт. Наиболее часто применяется двухтрубный манометр (рис.7.1), состоящий из стеклянных измерительных трубок </w:t>
      </w:r>
      <w:r>
        <w:rPr>
          <w:i/>
          <w:sz w:val="22"/>
        </w:rPr>
        <w:t>1</w:t>
      </w:r>
      <w:r>
        <w:rPr>
          <w:sz w:val="22"/>
        </w:rPr>
        <w:t xml:space="preserve"> и </w:t>
      </w:r>
      <w:r>
        <w:rPr>
          <w:i/>
          <w:sz w:val="22"/>
        </w:rPr>
        <w:t>2,</w:t>
      </w:r>
      <w:r>
        <w:rPr>
          <w:sz w:val="22"/>
        </w:rPr>
        <w:t xml:space="preserve"> соединенных внизу и укрепл</w:t>
      </w:r>
      <w:r>
        <w:rPr>
          <w:sz w:val="22"/>
        </w:rPr>
        <w:t>енных на вертикальном основании</w:t>
      </w:r>
      <w:r>
        <w:rPr>
          <w:i/>
          <w:sz w:val="22"/>
        </w:rPr>
        <w:t>.</w:t>
      </w:r>
      <w:r>
        <w:rPr>
          <w:sz w:val="22"/>
        </w:rPr>
        <w:t xml:space="preserve"> Между трубками помещена миллиметровая </w:t>
      </w:r>
      <w:proofErr w:type="gramStart"/>
      <w:r>
        <w:rPr>
          <w:sz w:val="22"/>
        </w:rPr>
        <w:t>шкала  с</w:t>
      </w:r>
      <w:proofErr w:type="gramEnd"/>
      <w:r>
        <w:rPr>
          <w:sz w:val="22"/>
        </w:rPr>
        <w:t xml:space="preserve"> нулевой отметкой посредине. </w:t>
      </w:r>
    </w:p>
    <w:p w:rsidR="00683C2D" w:rsidRDefault="00F27670">
      <w:pPr>
        <w:spacing w:after="92" w:line="268" w:lineRule="auto"/>
        <w:ind w:left="-15" w:right="677" w:firstLine="341"/>
      </w:pPr>
      <w:r>
        <w:rPr>
          <w:sz w:val="22"/>
        </w:rPr>
        <w:t xml:space="preserve">Измерительные трубки заполняются уравновешивающей жидкостью до нулевой отметки шкалы. Трубка </w:t>
      </w:r>
      <w:r>
        <w:rPr>
          <w:i/>
          <w:sz w:val="22"/>
        </w:rPr>
        <w:t>1</w:t>
      </w:r>
      <w:r>
        <w:rPr>
          <w:sz w:val="22"/>
        </w:rPr>
        <w:t xml:space="preserve"> сообщается резиновой </w:t>
      </w:r>
      <w:proofErr w:type="gramStart"/>
      <w:r>
        <w:rPr>
          <w:sz w:val="22"/>
        </w:rPr>
        <w:t>трубкой  с</w:t>
      </w:r>
      <w:proofErr w:type="gramEnd"/>
      <w:r>
        <w:rPr>
          <w:sz w:val="22"/>
        </w:rPr>
        <w:t xml:space="preserve"> измеряемой средой, н</w:t>
      </w:r>
      <w:r>
        <w:rPr>
          <w:sz w:val="22"/>
        </w:rPr>
        <w:t xml:space="preserve">аходящейся под абсолютным давлением </w:t>
      </w:r>
      <w:proofErr w:type="spell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абс</w:t>
      </w:r>
      <w:proofErr w:type="spellEnd"/>
      <w:r>
        <w:rPr>
          <w:i/>
          <w:sz w:val="22"/>
        </w:rPr>
        <w:t>,</w:t>
      </w:r>
      <w:r>
        <w:rPr>
          <w:sz w:val="22"/>
        </w:rPr>
        <w:t xml:space="preserve"> а трубка </w:t>
      </w:r>
      <w:r>
        <w:rPr>
          <w:i/>
          <w:sz w:val="22"/>
        </w:rPr>
        <w:t>2 - с</w:t>
      </w:r>
      <w:r>
        <w:rPr>
          <w:sz w:val="22"/>
        </w:rPr>
        <w:t xml:space="preserve"> атмосферой, имеющей давление </w:t>
      </w:r>
      <w:proofErr w:type="spellStart"/>
      <w:r>
        <w:rPr>
          <w:i/>
          <w:sz w:val="22"/>
        </w:rPr>
        <w:t>Р</w:t>
      </w:r>
      <w:r>
        <w:rPr>
          <w:i/>
          <w:sz w:val="22"/>
          <w:vertAlign w:val="subscript"/>
        </w:rPr>
        <w:t>атм</w:t>
      </w:r>
      <w:proofErr w:type="spellEnd"/>
      <w:r>
        <w:rPr>
          <w:i/>
          <w:sz w:val="22"/>
        </w:rPr>
        <w:t xml:space="preserve">. </w:t>
      </w:r>
      <w:r>
        <w:rPr>
          <w:sz w:val="22"/>
        </w:rPr>
        <w:t xml:space="preserve">Обычно трубка </w:t>
      </w:r>
      <w:r>
        <w:rPr>
          <w:i/>
          <w:sz w:val="22"/>
        </w:rPr>
        <w:t>1</w:t>
      </w:r>
      <w:r>
        <w:rPr>
          <w:sz w:val="22"/>
        </w:rPr>
        <w:t xml:space="preserve">, связанная со средой большего давления, обозначается знаком + (плюсовая трубка), а трубка </w:t>
      </w:r>
      <w:r>
        <w:rPr>
          <w:i/>
          <w:sz w:val="22"/>
        </w:rPr>
        <w:t>2,</w:t>
      </w:r>
      <w:r>
        <w:rPr>
          <w:sz w:val="22"/>
        </w:rPr>
        <w:t xml:space="preserve"> </w:t>
      </w:r>
    </w:p>
    <w:p w:rsidR="00683C2D" w:rsidRDefault="00F27670">
      <w:pPr>
        <w:tabs>
          <w:tab w:val="center" w:pos="341"/>
          <w:tab w:val="center" w:pos="4458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proofErr w:type="spellStart"/>
      <w:r>
        <w:rPr>
          <w:i/>
          <w:sz w:val="18"/>
        </w:rPr>
        <w:t>Р</w:t>
      </w:r>
      <w:r>
        <w:rPr>
          <w:i/>
          <w:sz w:val="18"/>
          <w:vertAlign w:val="subscript"/>
        </w:rPr>
        <w:t>атм</w:t>
      </w:r>
      <w:proofErr w:type="spellEnd"/>
      <w:r>
        <w:rPr>
          <w:i/>
          <w:sz w:val="12"/>
        </w:rP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1781886</wp:posOffset>
                </wp:positionH>
                <wp:positionV relativeFrom="paragraph">
                  <wp:posOffset>-46455</wp:posOffset>
                </wp:positionV>
                <wp:extent cx="1908302" cy="2062607"/>
                <wp:effectExtent l="0" t="0" r="0" b="0"/>
                <wp:wrapSquare wrapText="bothSides"/>
                <wp:docPr id="127451" name="Group 127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302" cy="2062607"/>
                          <a:chOff x="0" y="0"/>
                          <a:chExt cx="1908302" cy="2062607"/>
                        </a:xfrm>
                      </wpg:grpSpPr>
                      <wps:wsp>
                        <wps:cNvPr id="15027" name="Rectangle 15027"/>
                        <wps:cNvSpPr/>
                        <wps:spPr>
                          <a:xfrm>
                            <a:off x="1568450" y="1025029"/>
                            <a:ext cx="127646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1(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8" name="Rectangle 15028"/>
                        <wps:cNvSpPr/>
                        <wps:spPr>
                          <a:xfrm>
                            <a:off x="1662938" y="1025029"/>
                            <a:ext cx="102583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9" name="Rectangle 15029"/>
                        <wps:cNvSpPr/>
                        <wps:spPr>
                          <a:xfrm>
                            <a:off x="1740408" y="1025029"/>
                            <a:ext cx="5062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0" name="Rectangle 15030"/>
                        <wps:cNvSpPr/>
                        <wps:spPr>
                          <a:xfrm>
                            <a:off x="1778508" y="1065073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1" name="Shape 15031"/>
                        <wps:cNvSpPr/>
                        <wps:spPr>
                          <a:xfrm>
                            <a:off x="681482" y="0"/>
                            <a:ext cx="762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06375">
                                <a:moveTo>
                                  <a:pt x="30734" y="0"/>
                                </a:moveTo>
                                <a:lnTo>
                                  <a:pt x="43434" y="0"/>
                                </a:lnTo>
                                <a:lnTo>
                                  <a:pt x="44359" y="130133"/>
                                </a:lnTo>
                                <a:lnTo>
                                  <a:pt x="76200" y="129921"/>
                                </a:lnTo>
                                <a:lnTo>
                                  <a:pt x="38481" y="206375"/>
                                </a:lnTo>
                                <a:lnTo>
                                  <a:pt x="0" y="130428"/>
                                </a:lnTo>
                                <a:lnTo>
                                  <a:pt x="31660" y="130218"/>
                                </a:lnTo>
                                <a:lnTo>
                                  <a:pt x="307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0" name="Shape 136850"/>
                        <wps:cNvSpPr/>
                        <wps:spPr>
                          <a:xfrm>
                            <a:off x="699516" y="535939"/>
                            <a:ext cx="5651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1462405">
                                <a:moveTo>
                                  <a:pt x="0" y="0"/>
                                </a:moveTo>
                                <a:lnTo>
                                  <a:pt x="56515" y="0"/>
                                </a:lnTo>
                                <a:lnTo>
                                  <a:pt x="56515" y="1462405"/>
                                </a:lnTo>
                                <a:lnTo>
                                  <a:pt x="0" y="1462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8" name="Shape 15038"/>
                        <wps:cNvSpPr/>
                        <wps:spPr>
                          <a:xfrm>
                            <a:off x="699516" y="535939"/>
                            <a:ext cx="56515" cy="14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1462405">
                                <a:moveTo>
                                  <a:pt x="0" y="1462405"/>
                                </a:moveTo>
                                <a:lnTo>
                                  <a:pt x="56515" y="1462405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1" name="Shape 136851"/>
                        <wps:cNvSpPr/>
                        <wps:spPr>
                          <a:xfrm>
                            <a:off x="980313" y="1045210"/>
                            <a:ext cx="59055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953135">
                                <a:moveTo>
                                  <a:pt x="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953135"/>
                                </a:lnTo>
                                <a:lnTo>
                                  <a:pt x="0" y="9531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0" name="Shape 15040"/>
                        <wps:cNvSpPr/>
                        <wps:spPr>
                          <a:xfrm>
                            <a:off x="980313" y="1045210"/>
                            <a:ext cx="59055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953135">
                                <a:moveTo>
                                  <a:pt x="0" y="953135"/>
                                </a:moveTo>
                                <a:lnTo>
                                  <a:pt x="59055" y="953135"/>
                                </a:lnTo>
                                <a:lnTo>
                                  <a:pt x="5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2" name="Shape 136852"/>
                        <wps:cNvSpPr/>
                        <wps:spPr>
                          <a:xfrm>
                            <a:off x="756158" y="1935480"/>
                            <a:ext cx="226682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82" h="62865">
                                <a:moveTo>
                                  <a:pt x="0" y="0"/>
                                </a:moveTo>
                                <a:lnTo>
                                  <a:pt x="226682" y="0"/>
                                </a:lnTo>
                                <a:lnTo>
                                  <a:pt x="226682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2" name="Shape 15042"/>
                        <wps:cNvSpPr/>
                        <wps:spPr>
                          <a:xfrm>
                            <a:off x="756158" y="1935480"/>
                            <a:ext cx="226682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82" h="62865">
                                <a:moveTo>
                                  <a:pt x="0" y="62865"/>
                                </a:moveTo>
                                <a:lnTo>
                                  <a:pt x="226682" y="62865"/>
                                </a:lnTo>
                                <a:lnTo>
                                  <a:pt x="226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3" name="Shape 15043"/>
                        <wps:cNvSpPr/>
                        <wps:spPr>
                          <a:xfrm>
                            <a:off x="643001" y="217170"/>
                            <a:ext cx="0" cy="1845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437">
                                <a:moveTo>
                                  <a:pt x="0" y="18454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4" name="Shape 15044"/>
                        <wps:cNvSpPr/>
                        <wps:spPr>
                          <a:xfrm>
                            <a:off x="813308" y="217170"/>
                            <a:ext cx="0" cy="165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4175">
                                <a:moveTo>
                                  <a:pt x="0" y="0"/>
                                </a:moveTo>
                                <a:lnTo>
                                  <a:pt x="0" y="165417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5" name="Shape 15045"/>
                        <wps:cNvSpPr/>
                        <wps:spPr>
                          <a:xfrm>
                            <a:off x="926465" y="344805"/>
                            <a:ext cx="0" cy="152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6540">
                                <a:moveTo>
                                  <a:pt x="0" y="1526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6" name="Shape 15046"/>
                        <wps:cNvSpPr/>
                        <wps:spPr>
                          <a:xfrm>
                            <a:off x="813308" y="1871345"/>
                            <a:ext cx="113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7">
                                <a:moveTo>
                                  <a:pt x="1131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7" name="Shape 15047"/>
                        <wps:cNvSpPr/>
                        <wps:spPr>
                          <a:xfrm>
                            <a:off x="643001" y="2062607"/>
                            <a:ext cx="453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44">
                                <a:moveTo>
                                  <a:pt x="0" y="0"/>
                                </a:moveTo>
                                <a:lnTo>
                                  <a:pt x="45364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8" name="Shape 15048"/>
                        <wps:cNvSpPr/>
                        <wps:spPr>
                          <a:xfrm>
                            <a:off x="1096645" y="535939"/>
                            <a:ext cx="0" cy="152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6667">
                                <a:moveTo>
                                  <a:pt x="0" y="152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9" name="Shape 15049"/>
                        <wps:cNvSpPr/>
                        <wps:spPr>
                          <a:xfrm>
                            <a:off x="926465" y="344805"/>
                            <a:ext cx="28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0">
                                <a:moveTo>
                                  <a:pt x="0" y="0"/>
                                </a:moveTo>
                                <a:lnTo>
                                  <a:pt x="28321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0" name="Shape 15050"/>
                        <wps:cNvSpPr/>
                        <wps:spPr>
                          <a:xfrm>
                            <a:off x="1096645" y="535939"/>
                            <a:ext cx="113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0">
                                <a:moveTo>
                                  <a:pt x="0" y="0"/>
                                </a:moveTo>
                                <a:lnTo>
                                  <a:pt x="11303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3" name="Shape 136853"/>
                        <wps:cNvSpPr/>
                        <wps:spPr>
                          <a:xfrm>
                            <a:off x="699516" y="217170"/>
                            <a:ext cx="5651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318770">
                                <a:moveTo>
                                  <a:pt x="0" y="0"/>
                                </a:moveTo>
                                <a:lnTo>
                                  <a:pt x="56515" y="0"/>
                                </a:lnTo>
                                <a:lnTo>
                                  <a:pt x="56515" y="318770"/>
                                </a:lnTo>
                                <a:lnTo>
                                  <a:pt x="0" y="318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2" name="Shape 15052"/>
                        <wps:cNvSpPr/>
                        <wps:spPr>
                          <a:xfrm>
                            <a:off x="699516" y="217170"/>
                            <a:ext cx="56515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318770">
                                <a:moveTo>
                                  <a:pt x="0" y="318770"/>
                                </a:moveTo>
                                <a:lnTo>
                                  <a:pt x="56515" y="318770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4" name="Shape 136854"/>
                        <wps:cNvSpPr/>
                        <wps:spPr>
                          <a:xfrm>
                            <a:off x="982853" y="408457"/>
                            <a:ext cx="56515" cy="63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636879">
                                <a:moveTo>
                                  <a:pt x="0" y="0"/>
                                </a:moveTo>
                                <a:lnTo>
                                  <a:pt x="56515" y="0"/>
                                </a:lnTo>
                                <a:lnTo>
                                  <a:pt x="56515" y="636879"/>
                                </a:lnTo>
                                <a:lnTo>
                                  <a:pt x="0" y="636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4" name="Shape 15054"/>
                        <wps:cNvSpPr/>
                        <wps:spPr>
                          <a:xfrm>
                            <a:off x="982853" y="408457"/>
                            <a:ext cx="56515" cy="63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5" h="636879">
                                <a:moveTo>
                                  <a:pt x="0" y="636879"/>
                                </a:moveTo>
                                <a:lnTo>
                                  <a:pt x="56515" y="636879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5" name="Shape 136855"/>
                        <wps:cNvSpPr/>
                        <wps:spPr>
                          <a:xfrm>
                            <a:off x="1039495" y="408307"/>
                            <a:ext cx="170167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7" h="53338">
                                <a:moveTo>
                                  <a:pt x="0" y="0"/>
                                </a:moveTo>
                                <a:lnTo>
                                  <a:pt x="170167" y="0"/>
                                </a:lnTo>
                                <a:lnTo>
                                  <a:pt x="170167" y="53338"/>
                                </a:lnTo>
                                <a:lnTo>
                                  <a:pt x="0" y="53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6" name="Shape 15056"/>
                        <wps:cNvSpPr/>
                        <wps:spPr>
                          <a:xfrm>
                            <a:off x="1039495" y="408307"/>
                            <a:ext cx="170167" cy="53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67" h="53338">
                                <a:moveTo>
                                  <a:pt x="0" y="53338"/>
                                </a:moveTo>
                                <a:lnTo>
                                  <a:pt x="170167" y="53338"/>
                                </a:lnTo>
                                <a:lnTo>
                                  <a:pt x="170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9" name="Rectangle 15059"/>
                        <wps:cNvSpPr/>
                        <wps:spPr>
                          <a:xfrm>
                            <a:off x="2794" y="1645805"/>
                            <a:ext cx="127646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2(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0" name="Rectangle 15060"/>
                        <wps:cNvSpPr/>
                        <wps:spPr>
                          <a:xfrm>
                            <a:off x="97282" y="1645805"/>
                            <a:ext cx="5062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1" name="Rectangle 15061"/>
                        <wps:cNvSpPr/>
                        <wps:spPr>
                          <a:xfrm>
                            <a:off x="135382" y="1645805"/>
                            <a:ext cx="5062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2" name="Rectangle 15062"/>
                        <wps:cNvSpPr/>
                        <wps:spPr>
                          <a:xfrm>
                            <a:off x="173482" y="1685594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3" name="Shape 15063"/>
                        <wps:cNvSpPr/>
                        <wps:spPr>
                          <a:xfrm>
                            <a:off x="314960" y="1569974"/>
                            <a:ext cx="34353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5" h="139065">
                                <a:moveTo>
                                  <a:pt x="0" y="139065"/>
                                </a:moveTo>
                                <a:lnTo>
                                  <a:pt x="34353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4" name="Shape 15064"/>
                        <wps:cNvSpPr/>
                        <wps:spPr>
                          <a:xfrm>
                            <a:off x="1257808" y="387985"/>
                            <a:ext cx="271907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07" h="76200">
                                <a:moveTo>
                                  <a:pt x="76200" y="0"/>
                                </a:moveTo>
                                <a:lnTo>
                                  <a:pt x="76200" y="31750"/>
                                </a:lnTo>
                                <a:lnTo>
                                  <a:pt x="271907" y="31750"/>
                                </a:lnTo>
                                <a:lnTo>
                                  <a:pt x="271907" y="44450"/>
                                </a:lnTo>
                                <a:lnTo>
                                  <a:pt x="76200" y="4445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5" name="Shape 15065"/>
                        <wps:cNvSpPr/>
                        <wps:spPr>
                          <a:xfrm>
                            <a:off x="1503426" y="250317"/>
                            <a:ext cx="404876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6" h="353060">
                                <a:moveTo>
                                  <a:pt x="2794" y="0"/>
                                </a:moveTo>
                                <a:lnTo>
                                  <a:pt x="404876" y="3556"/>
                                </a:lnTo>
                                <a:lnTo>
                                  <a:pt x="401828" y="353060"/>
                                </a:lnTo>
                                <a:lnTo>
                                  <a:pt x="0" y="349250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6" name="Shape 15066"/>
                        <wps:cNvSpPr/>
                        <wps:spPr>
                          <a:xfrm>
                            <a:off x="1503426" y="250317"/>
                            <a:ext cx="404876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6" h="353060">
                                <a:moveTo>
                                  <a:pt x="2794" y="0"/>
                                </a:moveTo>
                                <a:lnTo>
                                  <a:pt x="0" y="349250"/>
                                </a:lnTo>
                                <a:lnTo>
                                  <a:pt x="401828" y="353060"/>
                                </a:lnTo>
                                <a:lnTo>
                                  <a:pt x="404876" y="355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7" name="Rectangle 15067"/>
                        <wps:cNvSpPr/>
                        <wps:spPr>
                          <a:xfrm>
                            <a:off x="1615694" y="285508"/>
                            <a:ext cx="92883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8" name="Rectangle 15068"/>
                        <wps:cNvSpPr/>
                        <wps:spPr>
                          <a:xfrm>
                            <a:off x="1685544" y="318058"/>
                            <a:ext cx="146344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2"/>
                                </w:rPr>
                                <w:t>абс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9" name="Rectangle 15069"/>
                        <wps:cNvSpPr/>
                        <wps:spPr>
                          <a:xfrm>
                            <a:off x="1795526" y="303072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0" name="Shape 15070"/>
                        <wps:cNvSpPr/>
                        <wps:spPr>
                          <a:xfrm>
                            <a:off x="1083945" y="1188974"/>
                            <a:ext cx="362458" cy="28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58" h="281051">
                                <a:moveTo>
                                  <a:pt x="0" y="281051"/>
                                </a:moveTo>
                                <a:lnTo>
                                  <a:pt x="362458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1" name="Shape 15071"/>
                        <wps:cNvSpPr/>
                        <wps:spPr>
                          <a:xfrm>
                            <a:off x="18288" y="546100"/>
                            <a:ext cx="727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075">
                                <a:moveTo>
                                  <a:pt x="0" y="0"/>
                                </a:moveTo>
                                <a:lnTo>
                                  <a:pt x="72707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2" name="Shape 15072"/>
                        <wps:cNvSpPr/>
                        <wps:spPr>
                          <a:xfrm>
                            <a:off x="0" y="1049274"/>
                            <a:ext cx="1028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065">
                                <a:moveTo>
                                  <a:pt x="10280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3" name="Shape 15073"/>
                        <wps:cNvSpPr/>
                        <wps:spPr>
                          <a:xfrm>
                            <a:off x="159766" y="558927"/>
                            <a:ext cx="103378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477520">
                                <a:moveTo>
                                  <a:pt x="51435" y="0"/>
                                </a:moveTo>
                                <a:lnTo>
                                  <a:pt x="101600" y="85598"/>
                                </a:lnTo>
                                <a:cubicBezTo>
                                  <a:pt x="103378" y="88900"/>
                                  <a:pt x="102235" y="92456"/>
                                  <a:pt x="99314" y="94361"/>
                                </a:cubicBezTo>
                                <a:cubicBezTo>
                                  <a:pt x="96012" y="96012"/>
                                  <a:pt x="92456" y="95250"/>
                                  <a:pt x="90678" y="91948"/>
                                </a:cubicBezTo>
                                <a:lnTo>
                                  <a:pt x="57785" y="35560"/>
                                </a:lnTo>
                                <a:lnTo>
                                  <a:pt x="57785" y="441706"/>
                                </a:lnTo>
                                <a:lnTo>
                                  <a:pt x="90678" y="385318"/>
                                </a:lnTo>
                                <a:cubicBezTo>
                                  <a:pt x="92456" y="382524"/>
                                  <a:pt x="96012" y="381381"/>
                                  <a:pt x="99314" y="383286"/>
                                </a:cubicBezTo>
                                <a:cubicBezTo>
                                  <a:pt x="102235" y="384810"/>
                                  <a:pt x="103378" y="388874"/>
                                  <a:pt x="101600" y="391668"/>
                                </a:cubicBezTo>
                                <a:lnTo>
                                  <a:pt x="51435" y="477520"/>
                                </a:lnTo>
                                <a:lnTo>
                                  <a:pt x="1778" y="391668"/>
                                </a:lnTo>
                                <a:cubicBezTo>
                                  <a:pt x="0" y="388874"/>
                                  <a:pt x="762" y="384810"/>
                                  <a:pt x="4064" y="383286"/>
                                </a:cubicBezTo>
                                <a:cubicBezTo>
                                  <a:pt x="6985" y="381381"/>
                                  <a:pt x="10922" y="382524"/>
                                  <a:pt x="12700" y="385318"/>
                                </a:cubicBezTo>
                                <a:lnTo>
                                  <a:pt x="45085" y="440835"/>
                                </a:lnTo>
                                <a:lnTo>
                                  <a:pt x="45085" y="36431"/>
                                </a:lnTo>
                                <a:lnTo>
                                  <a:pt x="12700" y="91948"/>
                                </a:lnTo>
                                <a:cubicBezTo>
                                  <a:pt x="10922" y="95250"/>
                                  <a:pt x="6985" y="96012"/>
                                  <a:pt x="4064" y="94361"/>
                                </a:cubicBezTo>
                                <a:cubicBezTo>
                                  <a:pt x="762" y="92456"/>
                                  <a:pt x="0" y="88900"/>
                                  <a:pt x="1778" y="85598"/>
                                </a:cubicBezTo>
                                <a:lnTo>
                                  <a:pt x="51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6" name="Shape 136856"/>
                        <wps:cNvSpPr/>
                        <wps:spPr>
                          <a:xfrm>
                            <a:off x="726313" y="1942719"/>
                            <a:ext cx="1181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46990">
                                <a:moveTo>
                                  <a:pt x="0" y="0"/>
                                </a:moveTo>
                                <a:lnTo>
                                  <a:pt x="118110" y="0"/>
                                </a:lnTo>
                                <a:lnTo>
                                  <a:pt x="118110" y="46990"/>
                                </a:lnTo>
                                <a:lnTo>
                                  <a:pt x="0" y="469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9" name="Shape 15079"/>
                        <wps:cNvSpPr/>
                        <wps:spPr>
                          <a:xfrm>
                            <a:off x="726313" y="1942719"/>
                            <a:ext cx="1181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46990">
                                <a:moveTo>
                                  <a:pt x="0" y="46990"/>
                                </a:moveTo>
                                <a:lnTo>
                                  <a:pt x="118110" y="46990"/>
                                </a:lnTo>
                                <a:lnTo>
                                  <a:pt x="118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EAEAE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57" name="Shape 136857"/>
                        <wps:cNvSpPr/>
                        <wps:spPr>
                          <a:xfrm>
                            <a:off x="901700" y="1942719"/>
                            <a:ext cx="1181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46990">
                                <a:moveTo>
                                  <a:pt x="0" y="0"/>
                                </a:moveTo>
                                <a:lnTo>
                                  <a:pt x="118110" y="0"/>
                                </a:lnTo>
                                <a:lnTo>
                                  <a:pt x="118110" y="46990"/>
                                </a:lnTo>
                                <a:lnTo>
                                  <a:pt x="0" y="469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A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1" name="Shape 15081"/>
                        <wps:cNvSpPr/>
                        <wps:spPr>
                          <a:xfrm>
                            <a:off x="901700" y="1942719"/>
                            <a:ext cx="11811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46990">
                                <a:moveTo>
                                  <a:pt x="0" y="46990"/>
                                </a:moveTo>
                                <a:lnTo>
                                  <a:pt x="118110" y="46990"/>
                                </a:lnTo>
                                <a:lnTo>
                                  <a:pt x="118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EAEAE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51" style="width:150.26pt;height:162.41pt;position:absolute;mso-position-horizontal-relative:text;mso-position-horizontal:absolute;margin-left:140.306pt;mso-position-vertical-relative:text;margin-top:-3.65796pt;" coordsize="19083,20626">
                <v:rect id="Rectangle 15027" style="position:absolute;width:1276;height:1682;left:15684;top:10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1(</w:t>
                        </w:r>
                      </w:p>
                    </w:txbxContent>
                  </v:textbox>
                </v:rect>
                <v:rect id="Rectangle 15028" style="position:absolute;width:1025;height:1682;left:16629;top:10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15029" style="position:absolute;width:506;height:1682;left:17404;top:10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5030" style="position:absolute;width:253;height:1121;left:17785;top:10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031" style="position:absolute;width:762;height:2063;left:6814;top:0;" coordsize="76200,206375" path="m30734,0l43434,0l44359,130133l76200,129921l38481,206375l0,130428l31660,130218l30734,0x">
                  <v:stroke weight="0pt" endcap="round" joinstyle="miter" miterlimit="10" on="false" color="#000000" opacity="0"/>
                  <v:fill on="true" color="#000000"/>
                </v:shape>
                <v:shape id="Shape 136858" style="position:absolute;width:565;height:14624;left:6995;top:5359;" coordsize="56515,1462405" path="m0,0l56515,0l56515,1462405l0,1462405l0,0">
                  <v:stroke weight="0pt" endcap="round" joinstyle="miter" miterlimit="10" on="false" color="#000000" opacity="0"/>
                  <v:fill on="true" color="#eaeaea"/>
                </v:shape>
                <v:shape id="Shape 15038" style="position:absolute;width:565;height:14624;left:6995;top:5359;" coordsize="56515,1462405" path="m0,1462405l56515,1462405l56515,0l0,0x">
                  <v:stroke weight="0.75pt" endcap="round" joinstyle="miter" miterlimit="10" on="true" color="#000000"/>
                  <v:fill on="false" color="#000000" opacity="0"/>
                </v:shape>
                <v:shape id="Shape 136859" style="position:absolute;width:590;height:9531;left:9803;top:10452;" coordsize="59055,953135" path="m0,0l59055,0l59055,953135l0,953135l0,0">
                  <v:stroke weight="0pt" endcap="round" joinstyle="miter" miterlimit="10" on="false" color="#000000" opacity="0"/>
                  <v:fill on="true" color="#eaeaea"/>
                </v:shape>
                <v:shape id="Shape 15040" style="position:absolute;width:590;height:9531;left:9803;top:10452;" coordsize="59055,953135" path="m0,953135l59055,953135l59055,0l0,0x">
                  <v:stroke weight="0.75pt" endcap="round" joinstyle="miter" miterlimit="10" on="true" color="#000000"/>
                  <v:fill on="false" color="#000000" opacity="0"/>
                </v:shape>
                <v:shape id="Shape 136860" style="position:absolute;width:2266;height:628;left:7561;top:19354;" coordsize="226682,62865" path="m0,0l226682,0l226682,62865l0,62865l0,0">
                  <v:stroke weight="0pt" endcap="round" joinstyle="miter" miterlimit="10" on="false" color="#000000" opacity="0"/>
                  <v:fill on="true" color="#eaeaea"/>
                </v:shape>
                <v:shape id="Shape 15042" style="position:absolute;width:2266;height:628;left:7561;top:19354;" coordsize="226682,62865" path="m0,62865l226682,62865l226682,0l0,0x">
                  <v:stroke weight="0.75pt" endcap="round" joinstyle="miter" miterlimit="10" on="true" color="#000000"/>
                  <v:fill on="false" color="#000000" opacity="0"/>
                </v:shape>
                <v:shape id="Shape 15043" style="position:absolute;width:0;height:18454;left:6430;top:2171;" coordsize="0,1845437" path="m0,1845437l0,0">
                  <v:stroke weight="0.75pt" endcap="flat" joinstyle="round" on="true" color="#000000"/>
                  <v:fill on="false" color="#000000" opacity="0"/>
                </v:shape>
                <v:shape id="Shape 15044" style="position:absolute;width:0;height:16541;left:8133;top:2171;" coordsize="0,1654175" path="m0,0l0,1654175">
                  <v:stroke weight="0.75pt" endcap="flat" joinstyle="round" on="true" color="#000000"/>
                  <v:fill on="false" color="#000000" opacity="0"/>
                </v:shape>
                <v:shape id="Shape 15045" style="position:absolute;width:0;height:15265;left:9264;top:3448;" coordsize="0,1526540" path="m0,1526540l0,0">
                  <v:stroke weight="0.75pt" endcap="flat" joinstyle="round" on="true" color="#000000"/>
                  <v:fill on="false" color="#000000" opacity="0"/>
                </v:shape>
                <v:shape id="Shape 15046" style="position:absolute;width:1131;height:0;left:8133;top:18713;" coordsize="113157,0" path="m113157,0l0,0">
                  <v:stroke weight="0.75pt" endcap="flat" joinstyle="round" on="true" color="#000000"/>
                  <v:fill on="false" color="#000000" opacity="0"/>
                </v:shape>
                <v:shape id="Shape 15047" style="position:absolute;width:4536;height:0;left:6430;top:20626;" coordsize="453644,0" path="m0,0l453644,0">
                  <v:stroke weight="0.75pt" endcap="flat" joinstyle="round" on="true" color="#000000"/>
                  <v:fill on="false" color="#000000" opacity="0"/>
                </v:shape>
                <v:shape id="Shape 15048" style="position:absolute;width:0;height:15266;left:10966;top:5359;" coordsize="0,1526667" path="m0,1526667l0,0">
                  <v:stroke weight="0.75pt" endcap="flat" joinstyle="round" on="true" color="#000000"/>
                  <v:fill on="false" color="#000000" opacity="0"/>
                </v:shape>
                <v:shape id="Shape 15049" style="position:absolute;width:2832;height:0;left:9264;top:3448;" coordsize="283210,0" path="m0,0l283210,0">
                  <v:stroke weight="0.75pt" endcap="flat" joinstyle="round" on="true" color="#000000"/>
                  <v:fill on="false" color="#000000" opacity="0"/>
                </v:shape>
                <v:shape id="Shape 15050" style="position:absolute;width:1130;height:0;left:10966;top:5359;" coordsize="113030,0" path="m0,0l113030,0">
                  <v:stroke weight="0.75pt" endcap="flat" joinstyle="round" on="true" color="#000000"/>
                  <v:fill on="false" color="#000000" opacity="0"/>
                </v:shape>
                <v:shape id="Shape 136861" style="position:absolute;width:565;height:3187;left:6995;top:2171;" coordsize="56515,318770" path="m0,0l56515,0l56515,318770l0,318770l0,0">
                  <v:stroke weight="0pt" endcap="flat" joinstyle="round" on="false" color="#000000" opacity="0"/>
                  <v:fill on="true" color="#000044"/>
                </v:shape>
                <v:shape id="Shape 15052" style="position:absolute;width:565;height:3187;left:6995;top:2171;" coordsize="56515,318770" path="m0,318770l56515,318770l56515,0l0,0x">
                  <v:stroke weight="0.75pt" endcap="round" joinstyle="miter" miterlimit="8" on="true" color="#000000"/>
                  <v:fill on="false" color="#000000" opacity="0"/>
                </v:shape>
                <v:shape id="Shape 136862" style="position:absolute;width:565;height:6368;left:9828;top:4084;" coordsize="56515,636879" path="m0,0l56515,0l56515,636879l0,636879l0,0">
                  <v:stroke weight="0pt" endcap="round" joinstyle="miter" miterlimit="8" on="false" color="#000000" opacity="0"/>
                  <v:fill on="true" color="#000044"/>
                </v:shape>
                <v:shape id="Shape 15054" style="position:absolute;width:565;height:6368;left:9828;top:4084;" coordsize="56515,636879" path="m0,636879l56515,636879l56515,0l0,0x">
                  <v:stroke weight="0.75pt" endcap="round" joinstyle="miter" miterlimit="8" on="true" color="#000000"/>
                  <v:fill on="false" color="#000000" opacity="0"/>
                </v:shape>
                <v:shape id="Shape 136863" style="position:absolute;width:1701;height:533;left:10394;top:4083;" coordsize="170167,53338" path="m0,0l170167,0l170167,53338l0,53338l0,0">
                  <v:stroke weight="0pt" endcap="round" joinstyle="miter" miterlimit="8" on="false" color="#000000" opacity="0"/>
                  <v:fill on="true" color="#000044"/>
                </v:shape>
                <v:shape id="Shape 15056" style="position:absolute;width:1701;height:533;left:10394;top:4083;" coordsize="170167,53338" path="m0,53338l170167,53338l170167,0l0,0x">
                  <v:stroke weight="0.75pt" endcap="round" joinstyle="miter" miterlimit="8" on="true" color="#000000"/>
                  <v:fill on="false" color="#000000" opacity="0"/>
                </v:shape>
                <v:rect id="Rectangle 15059" style="position:absolute;width:1276;height:1682;left:27;top:16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2(</w:t>
                        </w:r>
                      </w:p>
                    </w:txbxContent>
                  </v:textbox>
                </v:rect>
                <v:rect id="Rectangle 15060" style="position:absolute;width:506;height:1682;left:972;top:16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5061" style="position:absolute;width:506;height:1682;left:1353;top:16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5062" style="position:absolute;width:253;height:1121;left:1734;top:1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063" style="position:absolute;width:3435;height:1390;left:3149;top:15699;" coordsize="343535,139065" path="m0,139065l343535,0">
                  <v:stroke weight="0.75pt" endcap="flat" dashstyle="4 3" joinstyle="round" on="true" color="#000000"/>
                  <v:fill on="false" color="#000000" opacity="0"/>
                </v:shape>
                <v:shape id="Shape 15064" style="position:absolute;width:2719;height:762;left:12578;top:3879;" coordsize="271907,76200" path="m76200,0l76200,31750l271907,31750l271907,44450l76200,44450l76200,76200l0,38100l76200,0x">
                  <v:stroke weight="0pt" endcap="round" joinstyle="miter" miterlimit="8" on="false" color="#000000" opacity="0"/>
                  <v:fill on="true" color="#000000"/>
                </v:shape>
                <v:shape id="Shape 15065" style="position:absolute;width:4048;height:3530;left:15034;top:2503;" coordsize="404876,353060" path="m2794,0l404876,3556l401828,353060l0,349250l2794,0x">
                  <v:stroke weight="0pt" endcap="round" joinstyle="miter" miterlimit="8" on="false" color="#000000" opacity="0"/>
                  <v:fill on="true" color="#ffffff"/>
                </v:shape>
                <v:shape id="Shape 15066" style="position:absolute;width:4048;height:3530;left:15034;top:2503;" coordsize="404876,353060" path="m2794,0l0,349250l401828,353060l404876,3556x">
                  <v:stroke weight="0.75pt" endcap="round" joinstyle="miter" miterlimit="8" on="true" color="#ffffff"/>
                  <v:fill on="false" color="#000000" opacity="0"/>
                </v:shape>
                <v:rect id="Rectangle 15067" style="position:absolute;width:928;height:1384;left:16156;top:2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15068" style="position:absolute;width:1463;height:922;left:16855;top:3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абс</w:t>
                        </w:r>
                      </w:p>
                    </w:txbxContent>
                  </v:textbox>
                </v:rect>
                <v:rect id="Rectangle 15069" style="position:absolute;width:253;height:1121;left:17955;top:3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070" style="position:absolute;width:3624;height:2810;left:10839;top:11889;" coordsize="362458,281051" path="m0,281051l362458,0">
                  <v:stroke weight="0.75pt" endcap="flat" dashstyle="4 3" joinstyle="round" on="true" color="#000000"/>
                  <v:fill on="false" color="#000000" opacity="0"/>
                </v:shape>
                <v:shape id="Shape 15071" style="position:absolute;width:7270;height:0;left:182;top:5461;" coordsize="727075,0" path="m0,0l727075,0">
                  <v:stroke weight="0.75pt" endcap="flat" joinstyle="round" on="true" color="#000000"/>
                  <v:fill on="false" color="#000000" opacity="0"/>
                </v:shape>
                <v:shape id="Shape 15072" style="position:absolute;width:10280;height:0;left:0;top:10492;" coordsize="1028065,0" path="m1028065,0l0,0">
                  <v:stroke weight="0.75pt" endcap="flat" joinstyle="round" on="true" color="#000000"/>
                  <v:fill on="false" color="#000000" opacity="0"/>
                </v:shape>
                <v:shape id="Shape 15073" style="position:absolute;width:1033;height:4775;left:1597;top:5589;" coordsize="103378,477520" path="m51435,0l101600,85598c103378,88900,102235,92456,99314,94361c96012,96012,92456,95250,90678,91948l57785,35560l57785,441706l90678,385318c92456,382524,96012,381381,99314,383286c102235,384810,103378,388874,101600,391668l51435,477520l1778,391668c0,388874,762,384810,4064,383286c6985,381381,10922,382524,12700,385318l45085,440835l45085,36431l12700,91948c10922,95250,6985,96012,4064,94361c762,92456,0,88900,1778,85598l51435,0x">
                  <v:stroke weight="0pt" endcap="flat" joinstyle="round" on="false" color="#000000" opacity="0"/>
                  <v:fill on="true" color="#000000"/>
                </v:shape>
                <v:shape id="Shape 136864" style="position:absolute;width:1181;height:469;left:7263;top:19427;" coordsize="118110,46990" path="m0,0l118110,0l118110,46990l0,46990l0,0">
                  <v:stroke weight="0pt" endcap="round" joinstyle="miter" miterlimit="8" on="false" color="#000000" opacity="0"/>
                  <v:fill on="true" color="#eaeaea"/>
                </v:shape>
                <v:shape id="Shape 15079" style="position:absolute;width:1181;height:469;left:7263;top:19427;" coordsize="118110,46990" path="m0,46990l118110,46990l118110,0l0,0x">
                  <v:stroke weight="0.75pt" endcap="round" joinstyle="miter" miterlimit="8" on="true" color="#eaeaea"/>
                  <v:fill on="false" color="#000000" opacity="0"/>
                </v:shape>
                <v:shape id="Shape 136865" style="position:absolute;width:1181;height:469;left:9017;top:19427;" coordsize="118110,46990" path="m0,0l118110,0l118110,46990l0,46990l0,0">
                  <v:stroke weight="0pt" endcap="round" joinstyle="miter" miterlimit="8" on="false" color="#000000" opacity="0"/>
                  <v:fill on="true" color="#eaeaea"/>
                </v:shape>
                <v:shape id="Shape 15081" style="position:absolute;width:1181;height:469;left:9017;top:19427;" coordsize="118110,46990" path="m0,46990l118110,46990l118110,0l0,0x">
                  <v:stroke weight="0.75pt" endcap="round" joinstyle="miter" miterlimit="8" on="true" color="#eaeaea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tabs>
          <w:tab w:val="center" w:pos="341"/>
          <w:tab w:val="center" w:pos="2784"/>
        </w:tabs>
        <w:spacing w:after="73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i/>
          <w:sz w:val="18"/>
        </w:rPr>
        <w:t>h</w:t>
      </w:r>
      <w:r>
        <w:rPr>
          <w:i/>
          <w:sz w:val="12"/>
        </w:rP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spacing w:after="232" w:line="259" w:lineRule="auto"/>
        <w:ind w:left="341" w:right="3943" w:firstLine="0"/>
        <w:jc w:val="left"/>
      </w:pPr>
      <w:r>
        <w:t xml:space="preserve"> </w:t>
      </w:r>
    </w:p>
    <w:p w:rsidR="00683C2D" w:rsidRDefault="00F27670">
      <w:pPr>
        <w:tabs>
          <w:tab w:val="center" w:pos="341"/>
          <w:tab w:val="center" w:pos="4030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2"/>
        </w:rPr>
        <w:t xml:space="preserve">     Рис. 7.1. Двухтрубный манометр </w:t>
      </w:r>
    </w:p>
    <w:p w:rsidR="00683C2D" w:rsidRDefault="00F27670">
      <w:pPr>
        <w:spacing w:after="8" w:line="259" w:lineRule="auto"/>
        <w:ind w:left="341" w:firstLine="0"/>
        <w:jc w:val="left"/>
      </w:pPr>
      <w:r>
        <w:t xml:space="preserve"> </w:t>
      </w:r>
      <w:r>
        <w:tab/>
      </w:r>
      <w:r>
        <w:rPr>
          <w:vertAlign w:val="subscript"/>
        </w:rPr>
        <w:t xml:space="preserve"> </w:t>
      </w:r>
    </w:p>
    <w:p w:rsidR="00683C2D" w:rsidRDefault="00F27670">
      <w:pPr>
        <w:spacing w:after="11" w:line="268" w:lineRule="auto"/>
        <w:ind w:left="-5" w:right="677" w:hanging="10"/>
      </w:pPr>
      <w:r>
        <w:rPr>
          <w:sz w:val="22"/>
        </w:rPr>
        <w:t xml:space="preserve">связанная со средой меньшего давления, знаком - (минусовая трубка). Легко показать, что избыточное давление  </w:t>
      </w:r>
    </w:p>
    <w:p w:rsidR="00683C2D" w:rsidRDefault="00F27670">
      <w:pPr>
        <w:spacing w:after="11" w:line="268" w:lineRule="auto"/>
        <w:ind w:left="351" w:right="677" w:hanging="10"/>
      </w:pPr>
      <w:proofErr w:type="spellStart"/>
      <w:r>
        <w:rPr>
          <w:sz w:val="22"/>
        </w:rPr>
        <w:t>Р</w:t>
      </w:r>
      <w:r>
        <w:rPr>
          <w:sz w:val="22"/>
          <w:vertAlign w:val="subscript"/>
        </w:rPr>
        <w:t>изб</w:t>
      </w:r>
      <w:proofErr w:type="spellEnd"/>
      <w:r>
        <w:rPr>
          <w:sz w:val="22"/>
        </w:rPr>
        <w:t xml:space="preserve"> = </w:t>
      </w:r>
      <w:r>
        <w:rPr>
          <w:rFonts w:ascii="Segoe UI Symbol" w:eastAsia="Segoe UI Symbol" w:hAnsi="Segoe UI Symbol" w:cs="Segoe UI Symbol"/>
          <w:sz w:val="22"/>
        </w:rPr>
        <w:t></w:t>
      </w:r>
      <w:r>
        <w:rPr>
          <w:sz w:val="22"/>
        </w:rPr>
        <w:t xml:space="preserve"> g h. </w:t>
      </w:r>
    </w:p>
    <w:p w:rsidR="00683C2D" w:rsidRDefault="00F27670">
      <w:pPr>
        <w:spacing w:after="11" w:line="268" w:lineRule="auto"/>
        <w:ind w:left="1262" w:right="4609" w:hanging="921"/>
      </w:pPr>
      <w:r>
        <w:rPr>
          <w:sz w:val="22"/>
        </w:rPr>
        <w:t xml:space="preserve">Передаточная функция жидкостных манометров </w:t>
      </w:r>
      <w:proofErr w:type="gramStart"/>
      <w:r>
        <w:rPr>
          <w:i/>
          <w:sz w:val="21"/>
        </w:rPr>
        <w:t>h( p</w:t>
      </w:r>
      <w:proofErr w:type="gramEnd"/>
      <w:r>
        <w:rPr>
          <w:i/>
          <w:sz w:val="21"/>
        </w:rPr>
        <w:t xml:space="preserve"> )</w:t>
      </w:r>
      <w:r>
        <w:rPr>
          <w:i/>
          <w:sz w:val="21"/>
        </w:rPr>
        <w:tab/>
        <w:t>k</w:t>
      </w:r>
    </w:p>
    <w:p w:rsidR="00683C2D" w:rsidRDefault="00F27670">
      <w:pPr>
        <w:tabs>
          <w:tab w:val="center" w:pos="712"/>
          <w:tab w:val="center" w:pos="1960"/>
          <w:tab w:val="center" w:pos="3535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709277</wp:posOffset>
                </wp:positionH>
                <wp:positionV relativeFrom="paragraph">
                  <wp:posOffset>79415</wp:posOffset>
                </wp:positionV>
                <wp:extent cx="1494557" cy="6214"/>
                <wp:effectExtent l="0" t="0" r="0" b="0"/>
                <wp:wrapNone/>
                <wp:docPr id="127450" name="Group 12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557" cy="6214"/>
                          <a:chOff x="0" y="0"/>
                          <a:chExt cx="1494557" cy="6214"/>
                        </a:xfrm>
                      </wpg:grpSpPr>
                      <wps:wsp>
                        <wps:cNvPr id="14923" name="Shape 14923"/>
                        <wps:cNvSpPr/>
                        <wps:spPr>
                          <a:xfrm>
                            <a:off x="0" y="0"/>
                            <a:ext cx="46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416">
                                <a:moveTo>
                                  <a:pt x="0" y="0"/>
                                </a:moveTo>
                                <a:lnTo>
                                  <a:pt x="462416" y="0"/>
                                </a:lnTo>
                              </a:path>
                            </a:pathLst>
                          </a:custGeom>
                          <a:ln w="621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4" name="Shape 14924"/>
                        <wps:cNvSpPr/>
                        <wps:spPr>
                          <a:xfrm>
                            <a:off x="604832" y="0"/>
                            <a:ext cx="889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725">
                                <a:moveTo>
                                  <a:pt x="0" y="0"/>
                                </a:moveTo>
                                <a:lnTo>
                                  <a:pt x="889725" y="0"/>
                                </a:lnTo>
                              </a:path>
                            </a:pathLst>
                          </a:custGeom>
                          <a:ln w="621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450" style="width:117.682pt;height:0.489303pt;position:absolute;z-index:129;mso-position-horizontal-relative:text;mso-position-horizontal:absolute;margin-left:55.8486pt;mso-position-vertical-relative:text;margin-top:6.25317pt;" coordsize="14945,62">
                <v:shape id="Shape 14923" style="position:absolute;width:4624;height:0;left:0;top:0;" coordsize="462416,0" path="m0,0l462416,0">
                  <v:stroke weight="0.489303pt" endcap="flat" joinstyle="round" on="true" color="#000000"/>
                  <v:fill on="false" color="#000000" opacity="0"/>
                </v:shape>
                <v:shape id="Shape 14924" style="position:absolute;width:8897;height:0;left:6048;top:0;" coordsize="889725,0" path="m0,0l889725,0">
                  <v:stroke weight="0.48930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proofErr w:type="gramStart"/>
      <w:r>
        <w:rPr>
          <w:i/>
          <w:sz w:val="21"/>
        </w:rPr>
        <w:t>W</w:t>
      </w:r>
      <w:r>
        <w:rPr>
          <w:i/>
          <w:sz w:val="21"/>
        </w:rPr>
        <w:t>( p</w:t>
      </w:r>
      <w:proofErr w:type="gramEnd"/>
      <w:r>
        <w:rPr>
          <w:i/>
          <w:sz w:val="21"/>
        </w:rPr>
        <w:t xml:space="preserve"> )</w:t>
      </w:r>
      <w:r>
        <w:rPr>
          <w:rFonts w:ascii="Segoe UI Symbol" w:eastAsia="Segoe UI Symbol" w:hAnsi="Segoe UI Symbol" w:cs="Segoe UI Symbol"/>
          <w:sz w:val="21"/>
        </w:rPr>
        <w:t></w:t>
      </w:r>
      <w:r>
        <w:rPr>
          <w:rFonts w:ascii="Segoe UI Symbol" w:eastAsia="Segoe UI Symbol" w:hAnsi="Segoe UI Symbol" w:cs="Segoe UI Symbol"/>
          <w:sz w:val="21"/>
        </w:rPr>
        <w:tab/>
      </w:r>
      <w:r>
        <w:rPr>
          <w:rFonts w:ascii="Segoe UI Symbol" w:eastAsia="Segoe UI Symbol" w:hAnsi="Segoe UI Symbol" w:cs="Segoe UI Symbol"/>
          <w:sz w:val="21"/>
        </w:rPr>
        <w:t></w:t>
      </w:r>
      <w:r>
        <w:rPr>
          <w:rFonts w:ascii="Segoe UI Symbol" w:eastAsia="Segoe UI Symbol" w:hAnsi="Segoe UI Symbol" w:cs="Segoe UI Symbol"/>
          <w:sz w:val="21"/>
        </w:rPr>
        <w:tab/>
      </w:r>
      <w:r>
        <w:rPr>
          <w:i/>
          <w:sz w:val="21"/>
        </w:rPr>
        <w:t>.</w:t>
      </w:r>
      <w:r>
        <w:rPr>
          <w:sz w:val="22"/>
        </w:rPr>
        <w:t xml:space="preserve"> </w:t>
      </w:r>
    </w:p>
    <w:p w:rsidR="00683C2D" w:rsidRDefault="00F27670">
      <w:pPr>
        <w:tabs>
          <w:tab w:val="center" w:pos="1492"/>
          <w:tab w:val="center" w:pos="2773"/>
        </w:tabs>
        <w:spacing w:after="62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  <w:sz w:val="21"/>
        </w:rPr>
        <w:t>P</w:t>
      </w:r>
      <w:proofErr w:type="gramStart"/>
      <w:r>
        <w:rPr>
          <w:i/>
          <w:sz w:val="16"/>
        </w:rPr>
        <w:t>изб</w:t>
      </w:r>
      <w:proofErr w:type="spellEnd"/>
      <w:r>
        <w:rPr>
          <w:i/>
          <w:sz w:val="21"/>
        </w:rPr>
        <w:t>( p</w:t>
      </w:r>
      <w:proofErr w:type="gramEnd"/>
      <w:r>
        <w:rPr>
          <w:i/>
          <w:sz w:val="21"/>
        </w:rPr>
        <w:t xml:space="preserve"> )</w:t>
      </w:r>
      <w:r>
        <w:rPr>
          <w:i/>
          <w:sz w:val="21"/>
        </w:rPr>
        <w:tab/>
        <w:t>T</w:t>
      </w:r>
      <w:r>
        <w:rPr>
          <w:i/>
          <w:sz w:val="16"/>
        </w:rPr>
        <w:t xml:space="preserve">12 </w:t>
      </w:r>
      <w:r>
        <w:rPr>
          <w:i/>
          <w:sz w:val="21"/>
        </w:rPr>
        <w:t>p</w:t>
      </w:r>
      <w:r>
        <w:rPr>
          <w:i/>
          <w:sz w:val="16"/>
        </w:rPr>
        <w:t xml:space="preserve">2 </w:t>
      </w:r>
      <w:r>
        <w:rPr>
          <w:rFonts w:ascii="Segoe UI Symbol" w:eastAsia="Segoe UI Symbol" w:hAnsi="Segoe UI Symbol" w:cs="Segoe UI Symbol"/>
          <w:sz w:val="21"/>
        </w:rPr>
        <w:t></w:t>
      </w:r>
      <w:r>
        <w:rPr>
          <w:i/>
          <w:sz w:val="21"/>
        </w:rPr>
        <w:t>T</w:t>
      </w:r>
      <w:r>
        <w:rPr>
          <w:i/>
          <w:sz w:val="16"/>
        </w:rPr>
        <w:t xml:space="preserve">2 </w:t>
      </w:r>
      <w:r>
        <w:rPr>
          <w:i/>
          <w:sz w:val="21"/>
        </w:rPr>
        <w:t xml:space="preserve">p </w:t>
      </w:r>
      <w:r>
        <w:rPr>
          <w:rFonts w:ascii="Segoe UI Symbol" w:eastAsia="Segoe UI Symbol" w:hAnsi="Segoe UI Symbol" w:cs="Segoe UI Symbol"/>
          <w:sz w:val="21"/>
        </w:rPr>
        <w:t xml:space="preserve"> </w:t>
      </w:r>
      <w:r>
        <w:rPr>
          <w:i/>
          <w:sz w:val="21"/>
        </w:rPr>
        <w:t>1</w:t>
      </w:r>
    </w:p>
    <w:p w:rsidR="00683C2D" w:rsidRDefault="00F27670">
      <w:pPr>
        <w:spacing w:after="39" w:line="268" w:lineRule="auto"/>
        <w:ind w:left="-15" w:right="677" w:firstLine="341"/>
      </w:pPr>
      <w:r>
        <w:rPr>
          <w:sz w:val="22"/>
        </w:rPr>
        <w:t xml:space="preserve">Жидкостные манометры являются весьма простыми и точными приборами, служащими для определения небольших избыточных давлений, не превышающих </w:t>
      </w:r>
      <w:r>
        <w:rPr>
          <w:i/>
          <w:sz w:val="22"/>
        </w:rPr>
        <w:t>0,2 МПа</w:t>
      </w:r>
      <w:r>
        <w:rPr>
          <w:sz w:val="22"/>
        </w:rPr>
        <w:t xml:space="preserve">. Они широко применяются при исследовательских и наладочных работах. </w:t>
      </w:r>
    </w:p>
    <w:p w:rsidR="00683C2D" w:rsidRDefault="00F27670">
      <w:pPr>
        <w:pStyle w:val="2"/>
        <w:ind w:left="10" w:right="347"/>
      </w:pPr>
      <w:proofErr w:type="gramStart"/>
      <w:r>
        <w:t>7.4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ДЕФОРМАЦИОННЫЕ</w:t>
      </w:r>
      <w:proofErr w:type="gramEnd"/>
      <w:r>
        <w:t xml:space="preserve"> МАНОМЕТРЫ</w:t>
      </w:r>
      <w:r>
        <w:rPr>
          <w:b w:val="0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Их принцип действия основан на использовании деформации упругого чувствительного элемента, возникающей под влиянием измеряемого давления. Значение этой деформации передается отсчетному устройству прибора, градуированному в ед</w:t>
      </w:r>
      <w:r>
        <w:rPr>
          <w:sz w:val="22"/>
        </w:rPr>
        <w:t xml:space="preserve">иницах давления.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lastRenderedPageBreak/>
        <w:t xml:space="preserve">Чувствительные элементы деформационных манометров для измерения давления до </w:t>
      </w:r>
      <w:r>
        <w:rPr>
          <w:i/>
          <w:sz w:val="22"/>
        </w:rPr>
        <w:t>60 МПа</w:t>
      </w:r>
      <w:r>
        <w:rPr>
          <w:sz w:val="22"/>
        </w:rPr>
        <w:t xml:space="preserve"> (трубчатой пружины, мембраны, сильфона) изготовляются из дисперсионно-твердеющих сплавов (до температуры </w:t>
      </w:r>
      <w:r>
        <w:rPr>
          <w:i/>
          <w:sz w:val="22"/>
        </w:rPr>
        <w:t>200°С</w:t>
      </w:r>
      <w:r>
        <w:rPr>
          <w:sz w:val="22"/>
        </w:rPr>
        <w:t xml:space="preserve">) и бериллиевой </w:t>
      </w:r>
      <w:proofErr w:type="gramStart"/>
      <w:r>
        <w:rPr>
          <w:sz w:val="22"/>
        </w:rPr>
        <w:t>бронзы  (</w:t>
      </w:r>
      <w:proofErr w:type="gramEnd"/>
      <w:r>
        <w:rPr>
          <w:sz w:val="22"/>
        </w:rPr>
        <w:t xml:space="preserve">до </w:t>
      </w:r>
      <w:r>
        <w:rPr>
          <w:i/>
          <w:sz w:val="22"/>
        </w:rPr>
        <w:t>100°С</w:t>
      </w:r>
      <w:r>
        <w:rPr>
          <w:sz w:val="22"/>
        </w:rPr>
        <w:t xml:space="preserve">).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Т р </w:t>
      </w:r>
      <w:proofErr w:type="spellStart"/>
      <w:r>
        <w:rPr>
          <w:sz w:val="22"/>
        </w:rPr>
        <w:t>уб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ч</w:t>
      </w:r>
      <w:r>
        <w:rPr>
          <w:sz w:val="22"/>
        </w:rPr>
        <w:t>а</w:t>
      </w:r>
      <w:proofErr w:type="spellEnd"/>
      <w:r>
        <w:rPr>
          <w:sz w:val="22"/>
        </w:rPr>
        <w:t xml:space="preserve"> то -п р уж и </w:t>
      </w:r>
      <w:proofErr w:type="spellStart"/>
      <w:r>
        <w:rPr>
          <w:sz w:val="22"/>
        </w:rPr>
        <w:t>нны</w:t>
      </w:r>
      <w:proofErr w:type="spellEnd"/>
      <w:r>
        <w:rPr>
          <w:sz w:val="22"/>
        </w:rPr>
        <w:t xml:space="preserve"> е манометры </w:t>
      </w:r>
      <w:proofErr w:type="spellStart"/>
      <w:r>
        <w:rPr>
          <w:sz w:val="22"/>
        </w:rPr>
        <w:t>изготовливаются</w:t>
      </w:r>
      <w:proofErr w:type="spellEnd"/>
      <w:r>
        <w:rPr>
          <w:sz w:val="22"/>
        </w:rPr>
        <w:t xml:space="preserve"> с одновитковой трубчатой пружиной овального сечения </w:t>
      </w:r>
      <w:proofErr w:type="gramStart"/>
      <w:r>
        <w:rPr>
          <w:sz w:val="22"/>
        </w:rPr>
        <w:t>Под</w:t>
      </w:r>
      <w:proofErr w:type="gramEnd"/>
      <w:r>
        <w:rPr>
          <w:sz w:val="22"/>
        </w:rPr>
        <w:t xml:space="preserve"> действием измеряемого давления внутри трубки она частично раскручивается вследствие деформации ее сечения, которое стремится принять форму круга. Это выз</w:t>
      </w:r>
      <w:r>
        <w:rPr>
          <w:sz w:val="22"/>
        </w:rPr>
        <w:t xml:space="preserve">ывает перемещение ее свободного конца, связанного при помощи передаточного механизма с указательной стрелкой.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Статическая характеристика трубчатой пружины линейная, ее динамические свойства описываются передаточной функцией апериодического звена 2-го поря</w:t>
      </w:r>
      <w:r>
        <w:rPr>
          <w:sz w:val="22"/>
        </w:rPr>
        <w:t xml:space="preserve">дка. Примеры деформационных манометров, основанных на использовании </w:t>
      </w:r>
      <w:proofErr w:type="gramStart"/>
      <w:r>
        <w:rPr>
          <w:sz w:val="22"/>
        </w:rPr>
        <w:t>мембран  и</w:t>
      </w:r>
      <w:proofErr w:type="gramEnd"/>
      <w:r>
        <w:rPr>
          <w:sz w:val="22"/>
        </w:rPr>
        <w:t xml:space="preserve"> сильфонов, показаны на рис.7.2.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Деформационные манометры </w:t>
      </w:r>
      <w:proofErr w:type="gramStart"/>
      <w:r>
        <w:rPr>
          <w:sz w:val="22"/>
        </w:rPr>
        <w:t>получили  широкое</w:t>
      </w:r>
      <w:proofErr w:type="gramEnd"/>
      <w:r>
        <w:rPr>
          <w:sz w:val="22"/>
        </w:rPr>
        <w:t xml:space="preserve"> применение для измерения избыточного давления жидкости, газа и пара. Это объясняется следующими их до</w:t>
      </w:r>
      <w:r>
        <w:rPr>
          <w:sz w:val="22"/>
        </w:rPr>
        <w:t xml:space="preserve">стоинствами:  </w:t>
      </w:r>
    </w:p>
    <w:p w:rsidR="00683C2D" w:rsidRDefault="00F27670">
      <w:pPr>
        <w:numPr>
          <w:ilvl w:val="0"/>
          <w:numId w:val="32"/>
        </w:numPr>
        <w:spacing w:after="11" w:line="268" w:lineRule="auto"/>
        <w:ind w:right="677" w:hanging="182"/>
      </w:pPr>
      <w:r>
        <w:rPr>
          <w:sz w:val="22"/>
        </w:rPr>
        <w:t xml:space="preserve">простотой и надежностью конструкции, </w:t>
      </w:r>
    </w:p>
    <w:p w:rsidR="00683C2D" w:rsidRDefault="00F27670">
      <w:pPr>
        <w:numPr>
          <w:ilvl w:val="0"/>
          <w:numId w:val="32"/>
        </w:numPr>
        <w:spacing w:after="11" w:line="268" w:lineRule="auto"/>
        <w:ind w:right="677" w:hanging="182"/>
      </w:pPr>
      <w:r>
        <w:rPr>
          <w:sz w:val="22"/>
        </w:rPr>
        <w:t xml:space="preserve">высокой точностью, </w:t>
      </w:r>
    </w:p>
    <w:p w:rsidR="00683C2D" w:rsidRDefault="00F27670">
      <w:pPr>
        <w:numPr>
          <w:ilvl w:val="0"/>
          <w:numId w:val="32"/>
        </w:numPr>
        <w:spacing w:after="11" w:line="268" w:lineRule="auto"/>
        <w:ind w:right="677" w:hanging="182"/>
      </w:pPr>
      <w:r>
        <w:rPr>
          <w:sz w:val="22"/>
        </w:rPr>
        <w:t xml:space="preserve">наглядностью показаний, </w:t>
      </w:r>
    </w:p>
    <w:p w:rsidR="00683C2D" w:rsidRDefault="00F27670">
      <w:pPr>
        <w:numPr>
          <w:ilvl w:val="0"/>
          <w:numId w:val="32"/>
        </w:numPr>
        <w:spacing w:after="11" w:line="268" w:lineRule="auto"/>
        <w:ind w:right="677" w:hanging="182"/>
      </w:pPr>
      <w:r>
        <w:rPr>
          <w:sz w:val="22"/>
        </w:rPr>
        <w:t xml:space="preserve">малыми габаритами; </w:t>
      </w:r>
    </w:p>
    <w:p w:rsidR="00683C2D" w:rsidRDefault="00F27670">
      <w:pPr>
        <w:numPr>
          <w:ilvl w:val="0"/>
          <w:numId w:val="32"/>
        </w:numPr>
        <w:spacing w:after="11" w:line="268" w:lineRule="auto"/>
        <w:ind w:right="677" w:hanging="182"/>
      </w:pPr>
      <w:r>
        <w:rPr>
          <w:sz w:val="22"/>
        </w:rPr>
        <w:t xml:space="preserve">большим диапазоном </w:t>
      </w:r>
      <w:proofErr w:type="gramStart"/>
      <w:r>
        <w:rPr>
          <w:sz w:val="22"/>
        </w:rPr>
        <w:t>измерений,  возможностью</w:t>
      </w:r>
      <w:proofErr w:type="gramEnd"/>
      <w:r>
        <w:rPr>
          <w:sz w:val="22"/>
        </w:rPr>
        <w:t xml:space="preserve"> автоматической записи и дистанционной передачи показаний </w:t>
      </w:r>
    </w:p>
    <w:p w:rsidR="00683C2D" w:rsidRDefault="00F27670">
      <w:pPr>
        <w:spacing w:after="9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942029" cy="1571041"/>
                <wp:effectExtent l="0" t="0" r="0" b="0"/>
                <wp:docPr id="128095" name="Group 128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029" cy="1571041"/>
                          <a:chOff x="0" y="0"/>
                          <a:chExt cx="3942029" cy="1571041"/>
                        </a:xfrm>
                      </wpg:grpSpPr>
                      <wps:wsp>
                        <wps:cNvPr id="15176" name="Rectangle 15176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7" name="Rectangle 15177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8" name="Rectangle 15178"/>
                        <wps:cNvSpPr/>
                        <wps:spPr>
                          <a:xfrm>
                            <a:off x="0" y="3507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9" name="Rectangle 15179"/>
                        <wps:cNvSpPr/>
                        <wps:spPr>
                          <a:xfrm>
                            <a:off x="0" y="5260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0" name="Rectangle 15180"/>
                        <wps:cNvSpPr/>
                        <wps:spPr>
                          <a:xfrm>
                            <a:off x="0" y="70129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1" name="Rectangle 15181"/>
                        <wps:cNvSpPr/>
                        <wps:spPr>
                          <a:xfrm>
                            <a:off x="0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2" name="Rectangle 15182"/>
                        <wps:cNvSpPr/>
                        <wps:spPr>
                          <a:xfrm>
                            <a:off x="0" y="10516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3" name="Rectangle 15183"/>
                        <wps:cNvSpPr/>
                        <wps:spPr>
                          <a:xfrm>
                            <a:off x="0" y="12269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4" name="Rectangle 15184"/>
                        <wps:cNvSpPr/>
                        <wps:spPr>
                          <a:xfrm>
                            <a:off x="38100" y="12269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5" name="Rectangle 15185"/>
                        <wps:cNvSpPr/>
                        <wps:spPr>
                          <a:xfrm>
                            <a:off x="0" y="14023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3" name="Shape 15283"/>
                        <wps:cNvSpPr/>
                        <wps:spPr>
                          <a:xfrm>
                            <a:off x="3354781" y="382044"/>
                            <a:ext cx="220332" cy="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32" h="85088">
                                <a:moveTo>
                                  <a:pt x="0" y="85088"/>
                                </a:moveTo>
                                <a:lnTo>
                                  <a:pt x="220332" y="85088"/>
                                </a:lnTo>
                                <a:lnTo>
                                  <a:pt x="220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" name="Shape 15284"/>
                        <wps:cNvSpPr/>
                        <wps:spPr>
                          <a:xfrm>
                            <a:off x="3245561" y="216688"/>
                            <a:ext cx="65989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892" h="76200">
                                <a:moveTo>
                                  <a:pt x="583692" y="0"/>
                                </a:moveTo>
                                <a:lnTo>
                                  <a:pt x="659892" y="38100"/>
                                </a:lnTo>
                                <a:lnTo>
                                  <a:pt x="583692" y="76200"/>
                                </a:lnTo>
                                <a:lnTo>
                                  <a:pt x="583692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583692" y="31750"/>
                                </a:lnTo>
                                <a:lnTo>
                                  <a:pt x="5836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" name="Shape 15285"/>
                        <wps:cNvSpPr/>
                        <wps:spPr>
                          <a:xfrm>
                            <a:off x="3422472" y="216394"/>
                            <a:ext cx="85344" cy="167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67806">
                                <a:moveTo>
                                  <a:pt x="38211" y="599"/>
                                </a:moveTo>
                                <a:cubicBezTo>
                                  <a:pt x="43133" y="0"/>
                                  <a:pt x="48260" y="357"/>
                                  <a:pt x="53340" y="1817"/>
                                </a:cubicBezTo>
                                <a:cubicBezTo>
                                  <a:pt x="73660" y="7787"/>
                                  <a:pt x="85344" y="28868"/>
                                  <a:pt x="79502" y="49188"/>
                                </a:cubicBezTo>
                                <a:cubicBezTo>
                                  <a:pt x="75121" y="64142"/>
                                  <a:pt x="62166" y="74525"/>
                                  <a:pt x="47391" y="76263"/>
                                </a:cubicBezTo>
                                <a:lnTo>
                                  <a:pt x="38597" y="75511"/>
                                </a:lnTo>
                                <a:lnTo>
                                  <a:pt x="11938" y="167806"/>
                                </a:lnTo>
                                <a:lnTo>
                                  <a:pt x="0" y="164251"/>
                                </a:lnTo>
                                <a:lnTo>
                                  <a:pt x="26446" y="71964"/>
                                </a:lnTo>
                                <a:lnTo>
                                  <a:pt x="18816" y="68018"/>
                                </a:lnTo>
                                <a:cubicBezTo>
                                  <a:pt x="7303" y="58737"/>
                                  <a:pt x="1968" y="43188"/>
                                  <a:pt x="6350" y="27852"/>
                                </a:cubicBezTo>
                                <a:cubicBezTo>
                                  <a:pt x="10541" y="12803"/>
                                  <a:pt x="23447" y="2397"/>
                                  <a:pt x="38211" y="59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6" name="Shape 15286"/>
                        <wps:cNvSpPr/>
                        <wps:spPr>
                          <a:xfrm>
                            <a:off x="3465144" y="254788"/>
                            <a:ext cx="36449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 h="127635">
                                <a:moveTo>
                                  <a:pt x="0" y="0"/>
                                </a:moveTo>
                                <a:lnTo>
                                  <a:pt x="36449" y="127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7" name="Shape 15287"/>
                        <wps:cNvSpPr/>
                        <wps:spPr>
                          <a:xfrm>
                            <a:off x="3354781" y="382422"/>
                            <a:ext cx="220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72">
                                <a:moveTo>
                                  <a:pt x="0" y="0"/>
                                </a:moveTo>
                                <a:lnTo>
                                  <a:pt x="22047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8" name="Shape 15288"/>
                        <wps:cNvSpPr/>
                        <wps:spPr>
                          <a:xfrm>
                            <a:off x="3869131" y="85243"/>
                            <a:ext cx="72898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358139">
                                <a:moveTo>
                                  <a:pt x="0" y="0"/>
                                </a:moveTo>
                                <a:cubicBezTo>
                                  <a:pt x="11049" y="9906"/>
                                  <a:pt x="22479" y="20320"/>
                                  <a:pt x="33655" y="39877"/>
                                </a:cubicBezTo>
                                <a:cubicBezTo>
                                  <a:pt x="45085" y="59689"/>
                                  <a:pt x="61849" y="86233"/>
                                  <a:pt x="67310" y="119380"/>
                                </a:cubicBezTo>
                                <a:cubicBezTo>
                                  <a:pt x="72898" y="152527"/>
                                  <a:pt x="72898" y="205739"/>
                                  <a:pt x="67310" y="238760"/>
                                </a:cubicBezTo>
                                <a:cubicBezTo>
                                  <a:pt x="61849" y="271907"/>
                                  <a:pt x="45085" y="298450"/>
                                  <a:pt x="33655" y="318643"/>
                                </a:cubicBezTo>
                                <a:cubicBezTo>
                                  <a:pt x="22479" y="338455"/>
                                  <a:pt x="5842" y="351663"/>
                                  <a:pt x="0" y="358139"/>
                                </a:cubicBezTo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0" name="Rectangle 15290"/>
                        <wps:cNvSpPr/>
                        <wps:spPr>
                          <a:xfrm>
                            <a:off x="757377" y="338748"/>
                            <a:ext cx="92859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1" name="Rectangle 15291"/>
                        <wps:cNvSpPr/>
                        <wps:spPr>
                          <a:xfrm>
                            <a:off x="827354" y="393776"/>
                            <a:ext cx="240798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а т 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2" name="Rectangle 15292"/>
                        <wps:cNvSpPr/>
                        <wps:spPr>
                          <a:xfrm>
                            <a:off x="1007313" y="378790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3" name="Shape 15293"/>
                        <wps:cNvSpPr/>
                        <wps:spPr>
                          <a:xfrm>
                            <a:off x="873963" y="506247"/>
                            <a:ext cx="28511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" h="295275">
                                <a:moveTo>
                                  <a:pt x="0" y="0"/>
                                </a:moveTo>
                                <a:lnTo>
                                  <a:pt x="285115" y="295275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4" name="Shape 15294"/>
                        <wps:cNvSpPr/>
                        <wps:spPr>
                          <a:xfrm>
                            <a:off x="819988" y="1202335"/>
                            <a:ext cx="424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15">
                                <a:moveTo>
                                  <a:pt x="424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5" name="Shape 15295"/>
                        <wps:cNvSpPr/>
                        <wps:spPr>
                          <a:xfrm>
                            <a:off x="819988" y="650393"/>
                            <a:ext cx="0" cy="551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42">
                                <a:moveTo>
                                  <a:pt x="0" y="551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6" name="Shape 15296"/>
                        <wps:cNvSpPr/>
                        <wps:spPr>
                          <a:xfrm>
                            <a:off x="1244803" y="1202335"/>
                            <a:ext cx="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90">
                                <a:moveTo>
                                  <a:pt x="0" y="0"/>
                                </a:moveTo>
                                <a:lnTo>
                                  <a:pt x="0" y="8509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7" name="Shape 15297"/>
                        <wps:cNvSpPr/>
                        <wps:spPr>
                          <a:xfrm>
                            <a:off x="1414348" y="1202335"/>
                            <a:ext cx="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90">
                                <a:moveTo>
                                  <a:pt x="0" y="8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" name="Shape 15298"/>
                        <wps:cNvSpPr/>
                        <wps:spPr>
                          <a:xfrm>
                            <a:off x="1414348" y="1202335"/>
                            <a:ext cx="425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50">
                                <a:moveTo>
                                  <a:pt x="0" y="0"/>
                                </a:moveTo>
                                <a:lnTo>
                                  <a:pt x="4254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" name="Shape 15299"/>
                        <wps:cNvSpPr/>
                        <wps:spPr>
                          <a:xfrm>
                            <a:off x="1839798" y="650393"/>
                            <a:ext cx="0" cy="551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942">
                                <a:moveTo>
                                  <a:pt x="0" y="551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" name="Shape 15300"/>
                        <wps:cNvSpPr/>
                        <wps:spPr>
                          <a:xfrm>
                            <a:off x="819988" y="650393"/>
                            <a:ext cx="466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>
                                <a:moveTo>
                                  <a:pt x="4667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1" name="Shape 15301"/>
                        <wps:cNvSpPr/>
                        <wps:spPr>
                          <a:xfrm>
                            <a:off x="1371803" y="650393"/>
                            <a:ext cx="467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46799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2" name="Shape 15302"/>
                        <wps:cNvSpPr/>
                        <wps:spPr>
                          <a:xfrm>
                            <a:off x="1286713" y="565303"/>
                            <a:ext cx="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90">
                                <a:moveTo>
                                  <a:pt x="0" y="85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3" name="Shape 15303"/>
                        <wps:cNvSpPr/>
                        <wps:spPr>
                          <a:xfrm>
                            <a:off x="1371803" y="565303"/>
                            <a:ext cx="63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85090">
                                <a:moveTo>
                                  <a:pt x="0" y="85090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4" name="Shape 15304"/>
                        <wps:cNvSpPr/>
                        <wps:spPr>
                          <a:xfrm>
                            <a:off x="946353" y="848132"/>
                            <a:ext cx="170561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1" h="99695">
                                <a:moveTo>
                                  <a:pt x="0" y="99695"/>
                                </a:moveTo>
                                <a:cubicBezTo>
                                  <a:pt x="10541" y="63881"/>
                                  <a:pt x="21463" y="28575"/>
                                  <a:pt x="42672" y="14224"/>
                                </a:cubicBezTo>
                                <a:cubicBezTo>
                                  <a:pt x="63754" y="0"/>
                                  <a:pt x="106680" y="0"/>
                                  <a:pt x="128016" y="14224"/>
                                </a:cubicBezTo>
                                <a:cubicBezTo>
                                  <a:pt x="149225" y="28575"/>
                                  <a:pt x="163576" y="85344"/>
                                  <a:pt x="170561" y="9969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" name="Shape 15305"/>
                        <wps:cNvSpPr/>
                        <wps:spPr>
                          <a:xfrm>
                            <a:off x="1541348" y="862737"/>
                            <a:ext cx="17081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815" h="85090">
                                <a:moveTo>
                                  <a:pt x="0" y="85090"/>
                                </a:moveTo>
                                <a:cubicBezTo>
                                  <a:pt x="10541" y="54483"/>
                                  <a:pt x="21590" y="24257"/>
                                  <a:pt x="42418" y="11938"/>
                                </a:cubicBezTo>
                                <a:cubicBezTo>
                                  <a:pt x="63881" y="0"/>
                                  <a:pt x="106934" y="0"/>
                                  <a:pt x="127889" y="11938"/>
                                </a:cubicBezTo>
                                <a:cubicBezTo>
                                  <a:pt x="149225" y="24257"/>
                                  <a:pt x="163449" y="72644"/>
                                  <a:pt x="170815" y="8509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" name="Shape 15306"/>
                        <wps:cNvSpPr/>
                        <wps:spPr>
                          <a:xfrm>
                            <a:off x="819988" y="947827"/>
                            <a:ext cx="12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>
                                <a:moveTo>
                                  <a:pt x="1263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" name="Shape 15307"/>
                        <wps:cNvSpPr/>
                        <wps:spPr>
                          <a:xfrm>
                            <a:off x="1116914" y="947827"/>
                            <a:ext cx="424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4">
                                <a:moveTo>
                                  <a:pt x="0" y="0"/>
                                </a:moveTo>
                                <a:lnTo>
                                  <a:pt x="42443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8" name="Shape 15308"/>
                        <wps:cNvSpPr/>
                        <wps:spPr>
                          <a:xfrm>
                            <a:off x="1712163" y="947827"/>
                            <a:ext cx="127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63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9" name="Shape 15309"/>
                        <wps:cNvSpPr/>
                        <wps:spPr>
                          <a:xfrm>
                            <a:off x="1291666" y="230022"/>
                            <a:ext cx="76200" cy="7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17804">
                                <a:moveTo>
                                  <a:pt x="38100" y="0"/>
                                </a:moveTo>
                                <a:cubicBezTo>
                                  <a:pt x="59309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4102"/>
                                  <a:pt x="66699" y="67532"/>
                                  <a:pt x="53001" y="73247"/>
                                </a:cubicBezTo>
                                <a:lnTo>
                                  <a:pt x="44450" y="74942"/>
                                </a:lnTo>
                                <a:lnTo>
                                  <a:pt x="44450" y="717804"/>
                                </a:lnTo>
                                <a:lnTo>
                                  <a:pt x="31750" y="717804"/>
                                </a:lnTo>
                                <a:lnTo>
                                  <a:pt x="31750" y="74942"/>
                                </a:lnTo>
                                <a:lnTo>
                                  <a:pt x="23199" y="73247"/>
                                </a:lnTo>
                                <a:cubicBezTo>
                                  <a:pt x="9501" y="67532"/>
                                  <a:pt x="0" y="54102"/>
                                  <a:pt x="0" y="38100"/>
                                </a:cubicBezTo>
                                <a:cubicBezTo>
                                  <a:pt x="0" y="17018"/>
                                  <a:pt x="16891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0" name="Shape 15310"/>
                        <wps:cNvSpPr/>
                        <wps:spPr>
                          <a:xfrm>
                            <a:off x="1627073" y="124500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2" name="Shape 15312"/>
                        <wps:cNvSpPr/>
                        <wps:spPr>
                          <a:xfrm>
                            <a:off x="1456766" y="395125"/>
                            <a:ext cx="255270" cy="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0" h="85088">
                                <a:moveTo>
                                  <a:pt x="0" y="85088"/>
                                </a:moveTo>
                                <a:lnTo>
                                  <a:pt x="255270" y="85088"/>
                                </a:lnTo>
                                <a:lnTo>
                                  <a:pt x="255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3" name="Shape 15313"/>
                        <wps:cNvSpPr/>
                        <wps:spPr>
                          <a:xfrm>
                            <a:off x="1329766" y="230022"/>
                            <a:ext cx="76504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048" h="76200">
                                <a:moveTo>
                                  <a:pt x="688848" y="0"/>
                                </a:moveTo>
                                <a:lnTo>
                                  <a:pt x="765048" y="38100"/>
                                </a:lnTo>
                                <a:lnTo>
                                  <a:pt x="688848" y="76200"/>
                                </a:lnTo>
                                <a:lnTo>
                                  <a:pt x="688848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688848" y="31750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4" name="Shape 15314"/>
                        <wps:cNvSpPr/>
                        <wps:spPr>
                          <a:xfrm>
                            <a:off x="1535760" y="229935"/>
                            <a:ext cx="92202" cy="16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 h="168109">
                                <a:moveTo>
                                  <a:pt x="46496" y="349"/>
                                </a:moveTo>
                                <a:cubicBezTo>
                                  <a:pt x="51435" y="0"/>
                                  <a:pt x="56515" y="627"/>
                                  <a:pt x="61468" y="2373"/>
                                </a:cubicBezTo>
                                <a:cubicBezTo>
                                  <a:pt x="81534" y="8977"/>
                                  <a:pt x="92202" y="30440"/>
                                  <a:pt x="85344" y="50634"/>
                                </a:cubicBezTo>
                                <a:cubicBezTo>
                                  <a:pt x="80391" y="65493"/>
                                  <a:pt x="66865" y="75137"/>
                                  <a:pt x="52054" y="76190"/>
                                </a:cubicBezTo>
                                <a:lnTo>
                                  <a:pt x="43656" y="75105"/>
                                </a:lnTo>
                                <a:lnTo>
                                  <a:pt x="12192" y="168109"/>
                                </a:lnTo>
                                <a:lnTo>
                                  <a:pt x="0" y="163790"/>
                                </a:lnTo>
                                <a:lnTo>
                                  <a:pt x="31560" y="71050"/>
                                </a:lnTo>
                                <a:lnTo>
                                  <a:pt x="24029" y="66679"/>
                                </a:lnTo>
                                <a:cubicBezTo>
                                  <a:pt x="12914" y="56833"/>
                                  <a:pt x="8033" y="40950"/>
                                  <a:pt x="13081" y="25996"/>
                                </a:cubicBezTo>
                                <a:cubicBezTo>
                                  <a:pt x="18129" y="11231"/>
                                  <a:pt x="31678" y="1397"/>
                                  <a:pt x="46496" y="3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5" name="Shape 15315"/>
                        <wps:cNvSpPr/>
                        <wps:spPr>
                          <a:xfrm>
                            <a:off x="1585163" y="268122"/>
                            <a:ext cx="4191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127635">
                                <a:moveTo>
                                  <a:pt x="0" y="0"/>
                                </a:moveTo>
                                <a:lnTo>
                                  <a:pt x="41910" y="127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6" name="Shape 15316"/>
                        <wps:cNvSpPr/>
                        <wps:spPr>
                          <a:xfrm>
                            <a:off x="1456766" y="395757"/>
                            <a:ext cx="2553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97">
                                <a:moveTo>
                                  <a:pt x="0" y="0"/>
                                </a:moveTo>
                                <a:lnTo>
                                  <a:pt x="25539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7" name="Shape 15317"/>
                        <wps:cNvSpPr/>
                        <wps:spPr>
                          <a:xfrm>
                            <a:off x="2052523" y="98832"/>
                            <a:ext cx="84963" cy="35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357886">
                                <a:moveTo>
                                  <a:pt x="0" y="0"/>
                                </a:moveTo>
                                <a:cubicBezTo>
                                  <a:pt x="12827" y="9651"/>
                                  <a:pt x="26035" y="19938"/>
                                  <a:pt x="39243" y="39750"/>
                                </a:cubicBezTo>
                                <a:cubicBezTo>
                                  <a:pt x="52324" y="59309"/>
                                  <a:pt x="71755" y="85978"/>
                                  <a:pt x="78359" y="119125"/>
                                </a:cubicBezTo>
                                <a:cubicBezTo>
                                  <a:pt x="84963" y="152526"/>
                                  <a:pt x="84963" y="205359"/>
                                  <a:pt x="78359" y="238506"/>
                                </a:cubicBezTo>
                                <a:cubicBezTo>
                                  <a:pt x="71755" y="271652"/>
                                  <a:pt x="52324" y="298069"/>
                                  <a:pt x="39243" y="318388"/>
                                </a:cubicBezTo>
                                <a:cubicBezTo>
                                  <a:pt x="26035" y="338200"/>
                                  <a:pt x="6604" y="351155"/>
                                  <a:pt x="0" y="357886"/>
                                </a:cubicBezTo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8" name="Shape 15318"/>
                        <wps:cNvSpPr/>
                        <wps:spPr>
                          <a:xfrm>
                            <a:off x="1278204" y="1295807"/>
                            <a:ext cx="103378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181356">
                                <a:moveTo>
                                  <a:pt x="51562" y="0"/>
                                </a:moveTo>
                                <a:lnTo>
                                  <a:pt x="101600" y="85598"/>
                                </a:lnTo>
                                <a:cubicBezTo>
                                  <a:pt x="103378" y="88519"/>
                                  <a:pt x="102362" y="92329"/>
                                  <a:pt x="99060" y="94107"/>
                                </a:cubicBezTo>
                                <a:cubicBezTo>
                                  <a:pt x="96012" y="96139"/>
                                  <a:pt x="92202" y="94869"/>
                                  <a:pt x="90678" y="91948"/>
                                </a:cubicBezTo>
                                <a:lnTo>
                                  <a:pt x="57912" y="35778"/>
                                </a:lnTo>
                                <a:lnTo>
                                  <a:pt x="57912" y="181356"/>
                                </a:lnTo>
                                <a:lnTo>
                                  <a:pt x="45212" y="181356"/>
                                </a:lnTo>
                                <a:lnTo>
                                  <a:pt x="45212" y="36213"/>
                                </a:lnTo>
                                <a:lnTo>
                                  <a:pt x="12700" y="91948"/>
                                </a:lnTo>
                                <a:cubicBezTo>
                                  <a:pt x="10668" y="94869"/>
                                  <a:pt x="7112" y="96139"/>
                                  <a:pt x="3810" y="94107"/>
                                </a:cubicBezTo>
                                <a:cubicBezTo>
                                  <a:pt x="762" y="92329"/>
                                  <a:pt x="0" y="88519"/>
                                  <a:pt x="1778" y="85598"/>
                                </a:cubicBezTo>
                                <a:lnTo>
                                  <a:pt x="51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9" name="Shape 15319"/>
                        <wps:cNvSpPr/>
                        <wps:spPr>
                          <a:xfrm>
                            <a:off x="3171774" y="1320445"/>
                            <a:ext cx="103124" cy="17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172847">
                                <a:moveTo>
                                  <a:pt x="51562" y="0"/>
                                </a:moveTo>
                                <a:lnTo>
                                  <a:pt x="101600" y="85598"/>
                                </a:lnTo>
                                <a:cubicBezTo>
                                  <a:pt x="103124" y="88900"/>
                                  <a:pt x="102362" y="92456"/>
                                  <a:pt x="99187" y="94361"/>
                                </a:cubicBezTo>
                                <a:cubicBezTo>
                                  <a:pt x="96012" y="96012"/>
                                  <a:pt x="92456" y="95250"/>
                                  <a:pt x="90424" y="91948"/>
                                </a:cubicBezTo>
                                <a:lnTo>
                                  <a:pt x="57912" y="36213"/>
                                </a:lnTo>
                                <a:lnTo>
                                  <a:pt x="57912" y="172847"/>
                                </a:lnTo>
                                <a:lnTo>
                                  <a:pt x="45212" y="172847"/>
                                </a:lnTo>
                                <a:lnTo>
                                  <a:pt x="45212" y="36213"/>
                                </a:lnTo>
                                <a:lnTo>
                                  <a:pt x="12700" y="91948"/>
                                </a:lnTo>
                                <a:cubicBezTo>
                                  <a:pt x="10668" y="95250"/>
                                  <a:pt x="7112" y="96012"/>
                                  <a:pt x="3937" y="94361"/>
                                </a:cubicBezTo>
                                <a:cubicBezTo>
                                  <a:pt x="762" y="92456"/>
                                  <a:pt x="0" y="88900"/>
                                  <a:pt x="1524" y="85598"/>
                                </a:cubicBezTo>
                                <a:lnTo>
                                  <a:pt x="51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0" name="Shape 15320"/>
                        <wps:cNvSpPr/>
                        <wps:spPr>
                          <a:xfrm>
                            <a:off x="2661361" y="612293"/>
                            <a:ext cx="132842" cy="581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42" h="581152">
                                <a:moveTo>
                                  <a:pt x="0" y="581152"/>
                                </a:moveTo>
                                <a:cubicBezTo>
                                  <a:pt x="66421" y="563499"/>
                                  <a:pt x="132842" y="545973"/>
                                  <a:pt x="132842" y="528193"/>
                                </a:cubicBezTo>
                                <a:cubicBezTo>
                                  <a:pt x="132842" y="510413"/>
                                  <a:pt x="0" y="493395"/>
                                  <a:pt x="0" y="475488"/>
                                </a:cubicBezTo>
                                <a:cubicBezTo>
                                  <a:pt x="0" y="457581"/>
                                  <a:pt x="132842" y="440563"/>
                                  <a:pt x="132842" y="422783"/>
                                </a:cubicBezTo>
                                <a:cubicBezTo>
                                  <a:pt x="132842" y="405003"/>
                                  <a:pt x="0" y="387477"/>
                                  <a:pt x="0" y="369824"/>
                                </a:cubicBezTo>
                                <a:cubicBezTo>
                                  <a:pt x="0" y="352044"/>
                                  <a:pt x="132842" y="334899"/>
                                  <a:pt x="132842" y="316992"/>
                                </a:cubicBezTo>
                                <a:cubicBezTo>
                                  <a:pt x="132842" y="299212"/>
                                  <a:pt x="0" y="281813"/>
                                  <a:pt x="0" y="264414"/>
                                </a:cubicBezTo>
                                <a:cubicBezTo>
                                  <a:pt x="0" y="246634"/>
                                  <a:pt x="132842" y="228981"/>
                                  <a:pt x="132842" y="211327"/>
                                </a:cubicBezTo>
                                <a:cubicBezTo>
                                  <a:pt x="132842" y="193548"/>
                                  <a:pt x="0" y="176530"/>
                                  <a:pt x="0" y="158496"/>
                                </a:cubicBezTo>
                                <a:cubicBezTo>
                                  <a:pt x="0" y="140970"/>
                                  <a:pt x="132842" y="123444"/>
                                  <a:pt x="132842" y="105664"/>
                                </a:cubicBezTo>
                                <a:cubicBezTo>
                                  <a:pt x="132842" y="88138"/>
                                  <a:pt x="0" y="70865"/>
                                  <a:pt x="0" y="52832"/>
                                </a:cubicBezTo>
                                <a:cubicBezTo>
                                  <a:pt x="0" y="35052"/>
                                  <a:pt x="110490" y="8889"/>
                                  <a:pt x="132842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1" name="Shape 15321"/>
                        <wps:cNvSpPr/>
                        <wps:spPr>
                          <a:xfrm>
                            <a:off x="3675329" y="601497"/>
                            <a:ext cx="132715" cy="581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" h="581787">
                                <a:moveTo>
                                  <a:pt x="0" y="581787"/>
                                </a:moveTo>
                                <a:cubicBezTo>
                                  <a:pt x="66675" y="564007"/>
                                  <a:pt x="132715" y="546608"/>
                                  <a:pt x="132715" y="528828"/>
                                </a:cubicBezTo>
                                <a:cubicBezTo>
                                  <a:pt x="132715" y="511302"/>
                                  <a:pt x="0" y="493649"/>
                                  <a:pt x="0" y="475869"/>
                                </a:cubicBezTo>
                                <a:cubicBezTo>
                                  <a:pt x="0" y="458089"/>
                                  <a:pt x="132715" y="441071"/>
                                  <a:pt x="132715" y="423037"/>
                                </a:cubicBezTo>
                                <a:cubicBezTo>
                                  <a:pt x="132715" y="405257"/>
                                  <a:pt x="0" y="388239"/>
                                  <a:pt x="0" y="370459"/>
                                </a:cubicBezTo>
                                <a:cubicBezTo>
                                  <a:pt x="0" y="352679"/>
                                  <a:pt x="132715" y="335026"/>
                                  <a:pt x="132715" y="317246"/>
                                </a:cubicBezTo>
                                <a:cubicBezTo>
                                  <a:pt x="132715" y="299466"/>
                                  <a:pt x="0" y="282448"/>
                                  <a:pt x="0" y="264414"/>
                                </a:cubicBezTo>
                                <a:cubicBezTo>
                                  <a:pt x="0" y="246888"/>
                                  <a:pt x="132715" y="229235"/>
                                  <a:pt x="132715" y="211455"/>
                                </a:cubicBezTo>
                                <a:cubicBezTo>
                                  <a:pt x="132715" y="193675"/>
                                  <a:pt x="0" y="176403"/>
                                  <a:pt x="0" y="158623"/>
                                </a:cubicBezTo>
                                <a:cubicBezTo>
                                  <a:pt x="0" y="140843"/>
                                  <a:pt x="132715" y="123825"/>
                                  <a:pt x="132715" y="105791"/>
                                </a:cubicBezTo>
                                <a:cubicBezTo>
                                  <a:pt x="132715" y="88265"/>
                                  <a:pt x="0" y="70612"/>
                                  <a:pt x="0" y="52832"/>
                                </a:cubicBezTo>
                                <a:cubicBezTo>
                                  <a:pt x="0" y="35052"/>
                                  <a:pt x="110363" y="8890"/>
                                  <a:pt x="132715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2" name="Shape 15322"/>
                        <wps:cNvSpPr/>
                        <wps:spPr>
                          <a:xfrm>
                            <a:off x="2773629" y="619532"/>
                            <a:ext cx="41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82">
                                <a:moveTo>
                                  <a:pt x="0" y="0"/>
                                </a:moveTo>
                                <a:lnTo>
                                  <a:pt x="41478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3" name="Shape 15323"/>
                        <wps:cNvSpPr/>
                        <wps:spPr>
                          <a:xfrm>
                            <a:off x="3180029" y="548157"/>
                            <a:ext cx="0" cy="7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75">
                                <a:moveTo>
                                  <a:pt x="0" y="7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4" name="Shape 15324"/>
                        <wps:cNvSpPr/>
                        <wps:spPr>
                          <a:xfrm>
                            <a:off x="3290011" y="619532"/>
                            <a:ext cx="522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>
                                <a:moveTo>
                                  <a:pt x="0" y="0"/>
                                </a:moveTo>
                                <a:lnTo>
                                  <a:pt x="52273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5" name="Shape 15325"/>
                        <wps:cNvSpPr/>
                        <wps:spPr>
                          <a:xfrm>
                            <a:off x="3342081" y="788188"/>
                            <a:ext cx="83312" cy="40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12" h="405257">
                                <a:moveTo>
                                  <a:pt x="83312" y="0"/>
                                </a:moveTo>
                                <a:cubicBezTo>
                                  <a:pt x="41529" y="12446"/>
                                  <a:pt x="0" y="24384"/>
                                  <a:pt x="0" y="36830"/>
                                </a:cubicBezTo>
                                <a:cubicBezTo>
                                  <a:pt x="0" y="49276"/>
                                  <a:pt x="83312" y="61468"/>
                                  <a:pt x="83312" y="73787"/>
                                </a:cubicBezTo>
                                <a:cubicBezTo>
                                  <a:pt x="83312" y="86106"/>
                                  <a:pt x="0" y="98044"/>
                                  <a:pt x="0" y="110617"/>
                                </a:cubicBezTo>
                                <a:cubicBezTo>
                                  <a:pt x="0" y="122936"/>
                                  <a:pt x="83312" y="134874"/>
                                  <a:pt x="83312" y="147447"/>
                                </a:cubicBezTo>
                                <a:cubicBezTo>
                                  <a:pt x="83312" y="159893"/>
                                  <a:pt x="0" y="171958"/>
                                  <a:pt x="0" y="184404"/>
                                </a:cubicBezTo>
                                <a:cubicBezTo>
                                  <a:pt x="0" y="196850"/>
                                  <a:pt x="83312" y="208788"/>
                                  <a:pt x="83312" y="221107"/>
                                </a:cubicBezTo>
                                <a:cubicBezTo>
                                  <a:pt x="83312" y="233426"/>
                                  <a:pt x="0" y="245618"/>
                                  <a:pt x="0" y="257937"/>
                                </a:cubicBezTo>
                                <a:cubicBezTo>
                                  <a:pt x="0" y="270256"/>
                                  <a:pt x="83312" y="282194"/>
                                  <a:pt x="83312" y="294767"/>
                                </a:cubicBezTo>
                                <a:cubicBezTo>
                                  <a:pt x="83312" y="307086"/>
                                  <a:pt x="0" y="319024"/>
                                  <a:pt x="0" y="331597"/>
                                </a:cubicBezTo>
                                <a:cubicBezTo>
                                  <a:pt x="0" y="344043"/>
                                  <a:pt x="83312" y="356108"/>
                                  <a:pt x="83312" y="368554"/>
                                </a:cubicBezTo>
                                <a:cubicBezTo>
                                  <a:pt x="83312" y="381000"/>
                                  <a:pt x="14097" y="398907"/>
                                  <a:pt x="0" y="405257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6" name="Shape 15326"/>
                        <wps:cNvSpPr/>
                        <wps:spPr>
                          <a:xfrm>
                            <a:off x="3118053" y="789457"/>
                            <a:ext cx="307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40">
                                <a:moveTo>
                                  <a:pt x="3073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7" name="Shape 15327"/>
                        <wps:cNvSpPr/>
                        <wps:spPr>
                          <a:xfrm>
                            <a:off x="3260928" y="1196493"/>
                            <a:ext cx="86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">
                                <a:moveTo>
                                  <a:pt x="869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8" name="Shape 15328"/>
                        <wps:cNvSpPr/>
                        <wps:spPr>
                          <a:xfrm>
                            <a:off x="3267786" y="1196493"/>
                            <a:ext cx="0" cy="7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82">
                                <a:moveTo>
                                  <a:pt x="0" y="0"/>
                                </a:moveTo>
                                <a:lnTo>
                                  <a:pt x="0" y="718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9" name="Shape 15329"/>
                        <wps:cNvSpPr/>
                        <wps:spPr>
                          <a:xfrm>
                            <a:off x="3180029" y="1196493"/>
                            <a:ext cx="0" cy="7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82">
                                <a:moveTo>
                                  <a:pt x="0" y="0"/>
                                </a:moveTo>
                                <a:lnTo>
                                  <a:pt x="0" y="7188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0" name="Shape 15330"/>
                        <wps:cNvSpPr/>
                        <wps:spPr>
                          <a:xfrm>
                            <a:off x="3049981" y="1196493"/>
                            <a:ext cx="12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63">
                                <a:moveTo>
                                  <a:pt x="1230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1" name="Shape 15331"/>
                        <wps:cNvSpPr/>
                        <wps:spPr>
                          <a:xfrm>
                            <a:off x="3045028" y="788188"/>
                            <a:ext cx="81915" cy="405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405257">
                                <a:moveTo>
                                  <a:pt x="81915" y="0"/>
                                </a:moveTo>
                                <a:cubicBezTo>
                                  <a:pt x="40894" y="12446"/>
                                  <a:pt x="0" y="24384"/>
                                  <a:pt x="0" y="36830"/>
                                </a:cubicBezTo>
                                <a:cubicBezTo>
                                  <a:pt x="0" y="49276"/>
                                  <a:pt x="81915" y="61468"/>
                                  <a:pt x="81915" y="73787"/>
                                </a:cubicBezTo>
                                <a:cubicBezTo>
                                  <a:pt x="81915" y="86106"/>
                                  <a:pt x="0" y="98044"/>
                                  <a:pt x="0" y="110617"/>
                                </a:cubicBezTo>
                                <a:cubicBezTo>
                                  <a:pt x="0" y="122936"/>
                                  <a:pt x="81915" y="134874"/>
                                  <a:pt x="81915" y="147447"/>
                                </a:cubicBezTo>
                                <a:cubicBezTo>
                                  <a:pt x="81915" y="159893"/>
                                  <a:pt x="0" y="171958"/>
                                  <a:pt x="0" y="184404"/>
                                </a:cubicBezTo>
                                <a:cubicBezTo>
                                  <a:pt x="0" y="196850"/>
                                  <a:pt x="81915" y="208788"/>
                                  <a:pt x="81915" y="221107"/>
                                </a:cubicBezTo>
                                <a:cubicBezTo>
                                  <a:pt x="81915" y="233426"/>
                                  <a:pt x="0" y="245618"/>
                                  <a:pt x="0" y="257937"/>
                                </a:cubicBezTo>
                                <a:cubicBezTo>
                                  <a:pt x="0" y="270256"/>
                                  <a:pt x="81915" y="282194"/>
                                  <a:pt x="81915" y="294767"/>
                                </a:cubicBezTo>
                                <a:cubicBezTo>
                                  <a:pt x="81915" y="307086"/>
                                  <a:pt x="0" y="319024"/>
                                  <a:pt x="0" y="331597"/>
                                </a:cubicBezTo>
                                <a:cubicBezTo>
                                  <a:pt x="0" y="344043"/>
                                  <a:pt x="81915" y="356108"/>
                                  <a:pt x="81915" y="368554"/>
                                </a:cubicBezTo>
                                <a:cubicBezTo>
                                  <a:pt x="81915" y="381000"/>
                                  <a:pt x="13462" y="398907"/>
                                  <a:pt x="0" y="405257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2" name="Shape 15332"/>
                        <wps:cNvSpPr/>
                        <wps:spPr>
                          <a:xfrm>
                            <a:off x="2657678" y="1199287"/>
                            <a:ext cx="414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1">
                                <a:moveTo>
                                  <a:pt x="0" y="0"/>
                                </a:moveTo>
                                <a:lnTo>
                                  <a:pt x="41440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3" name="Shape 15333"/>
                        <wps:cNvSpPr/>
                        <wps:spPr>
                          <a:xfrm>
                            <a:off x="3347923" y="1199287"/>
                            <a:ext cx="35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108">
                                <a:moveTo>
                                  <a:pt x="0" y="0"/>
                                </a:moveTo>
                                <a:lnTo>
                                  <a:pt x="3561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4" name="Shape 15334"/>
                        <wps:cNvSpPr/>
                        <wps:spPr>
                          <a:xfrm>
                            <a:off x="3200603" y="213513"/>
                            <a:ext cx="7620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568960">
                                <a:moveTo>
                                  <a:pt x="38100" y="0"/>
                                </a:moveTo>
                                <a:cubicBezTo>
                                  <a:pt x="59182" y="0"/>
                                  <a:pt x="76200" y="17018"/>
                                  <a:pt x="76200" y="38100"/>
                                </a:cubicBezTo>
                                <a:cubicBezTo>
                                  <a:pt x="76200" y="53912"/>
                                  <a:pt x="66627" y="67437"/>
                                  <a:pt x="52947" y="73211"/>
                                </a:cubicBezTo>
                                <a:lnTo>
                                  <a:pt x="44450" y="74922"/>
                                </a:lnTo>
                                <a:lnTo>
                                  <a:pt x="44450" y="568960"/>
                                </a:lnTo>
                                <a:lnTo>
                                  <a:pt x="31750" y="568960"/>
                                </a:lnTo>
                                <a:lnTo>
                                  <a:pt x="31750" y="74931"/>
                                </a:lnTo>
                                <a:lnTo>
                                  <a:pt x="23146" y="73211"/>
                                </a:lnTo>
                                <a:cubicBezTo>
                                  <a:pt x="9430" y="67437"/>
                                  <a:pt x="0" y="53912"/>
                                  <a:pt x="0" y="38100"/>
                                </a:cubicBezTo>
                                <a:cubicBezTo>
                                  <a:pt x="0" y="17018"/>
                                  <a:pt x="16764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5" name="Shape 15335"/>
                        <wps:cNvSpPr/>
                        <wps:spPr>
                          <a:xfrm>
                            <a:off x="3290011" y="548157"/>
                            <a:ext cx="0" cy="7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75">
                                <a:moveTo>
                                  <a:pt x="0" y="7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7" name="Rectangle 15337"/>
                        <wps:cNvSpPr/>
                        <wps:spPr>
                          <a:xfrm>
                            <a:off x="2577160" y="286931"/>
                            <a:ext cx="92859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8" name="Rectangle 15338"/>
                        <wps:cNvSpPr/>
                        <wps:spPr>
                          <a:xfrm>
                            <a:off x="2647391" y="342214"/>
                            <a:ext cx="265121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а </w:t>
                              </w:r>
                              <w:proofErr w:type="gramStart"/>
                              <w:r>
                                <w:rPr>
                                  <w:i/>
                                  <w:sz w:val="12"/>
                                </w:rPr>
                                <w:t>т  м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9" name="Rectangle 15339"/>
                        <wps:cNvSpPr/>
                        <wps:spPr>
                          <a:xfrm>
                            <a:off x="2845511" y="327228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0" name="Shape 15340"/>
                        <wps:cNvSpPr/>
                        <wps:spPr>
                          <a:xfrm>
                            <a:off x="2688793" y="480847"/>
                            <a:ext cx="277368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95275">
                                <a:moveTo>
                                  <a:pt x="0" y="0"/>
                                </a:moveTo>
                                <a:lnTo>
                                  <a:pt x="277368" y="295275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9" name="Shape 15349"/>
                        <wps:cNvSpPr/>
                        <wps:spPr>
                          <a:xfrm>
                            <a:off x="2215972" y="1408837"/>
                            <a:ext cx="98679" cy="10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" h="105029">
                                <a:moveTo>
                                  <a:pt x="92964" y="889"/>
                                </a:moveTo>
                                <a:cubicBezTo>
                                  <a:pt x="96520" y="1651"/>
                                  <a:pt x="98679" y="4699"/>
                                  <a:pt x="97790" y="8382"/>
                                </a:cubicBezTo>
                                <a:lnTo>
                                  <a:pt x="77089" y="105029"/>
                                </a:lnTo>
                                <a:lnTo>
                                  <a:pt x="3048" y="39370"/>
                                </a:lnTo>
                                <a:cubicBezTo>
                                  <a:pt x="381" y="36830"/>
                                  <a:pt x="0" y="33020"/>
                                  <a:pt x="2413" y="30226"/>
                                </a:cubicBezTo>
                                <a:cubicBezTo>
                                  <a:pt x="4572" y="27813"/>
                                  <a:pt x="8763" y="27686"/>
                                  <a:pt x="11176" y="29718"/>
                                </a:cubicBezTo>
                                <a:lnTo>
                                  <a:pt x="59827" y="73119"/>
                                </a:lnTo>
                                <a:lnTo>
                                  <a:pt x="54610" y="57150"/>
                                </a:lnTo>
                                <a:lnTo>
                                  <a:pt x="66675" y="53213"/>
                                </a:lnTo>
                                <a:lnTo>
                                  <a:pt x="71822" y="68970"/>
                                </a:lnTo>
                                <a:lnTo>
                                  <a:pt x="85471" y="5588"/>
                                </a:lnTo>
                                <a:cubicBezTo>
                                  <a:pt x="86233" y="2286"/>
                                  <a:pt x="89408" y="0"/>
                                  <a:pt x="92964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0" name="Shape 15350"/>
                        <wps:cNvSpPr/>
                        <wps:spPr>
                          <a:xfrm>
                            <a:off x="2243023" y="1377595"/>
                            <a:ext cx="27813" cy="5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52197">
                                <a:moveTo>
                                  <a:pt x="11938" y="0"/>
                                </a:moveTo>
                                <a:lnTo>
                                  <a:pt x="27813" y="48006"/>
                                </a:lnTo>
                                <a:lnTo>
                                  <a:pt x="15494" y="52197"/>
                                </a:lnTo>
                                <a:lnTo>
                                  <a:pt x="0" y="3810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1" name="Shape 15351"/>
                        <wps:cNvSpPr/>
                        <wps:spPr>
                          <a:xfrm>
                            <a:off x="2215210" y="1292885"/>
                            <a:ext cx="27940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52451">
                                <a:moveTo>
                                  <a:pt x="11938" y="0"/>
                                </a:moveTo>
                                <a:lnTo>
                                  <a:pt x="27940" y="48514"/>
                                </a:lnTo>
                                <a:lnTo>
                                  <a:pt x="16002" y="52451"/>
                                </a:lnTo>
                                <a:lnTo>
                                  <a:pt x="0" y="4191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2" name="Shape 15352"/>
                        <wps:cNvSpPr/>
                        <wps:spPr>
                          <a:xfrm>
                            <a:off x="2187778" y="1208431"/>
                            <a:ext cx="27813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52324">
                                <a:moveTo>
                                  <a:pt x="12065" y="0"/>
                                </a:moveTo>
                                <a:lnTo>
                                  <a:pt x="27813" y="48514"/>
                                </a:lnTo>
                                <a:lnTo>
                                  <a:pt x="15494" y="52324"/>
                                </a:lnTo>
                                <a:lnTo>
                                  <a:pt x="0" y="4064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3" name="Shape 15353"/>
                        <wps:cNvSpPr/>
                        <wps:spPr>
                          <a:xfrm>
                            <a:off x="2160092" y="1123976"/>
                            <a:ext cx="27940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52324">
                                <a:moveTo>
                                  <a:pt x="11938" y="0"/>
                                </a:moveTo>
                                <a:lnTo>
                                  <a:pt x="27940" y="48260"/>
                                </a:lnTo>
                                <a:lnTo>
                                  <a:pt x="15621" y="52324"/>
                                </a:lnTo>
                                <a:lnTo>
                                  <a:pt x="0" y="3810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4" name="Shape 15354"/>
                        <wps:cNvSpPr/>
                        <wps:spPr>
                          <a:xfrm>
                            <a:off x="2132279" y="1039394"/>
                            <a:ext cx="27813" cy="5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52451">
                                <a:moveTo>
                                  <a:pt x="12065" y="0"/>
                                </a:moveTo>
                                <a:lnTo>
                                  <a:pt x="27813" y="48387"/>
                                </a:lnTo>
                                <a:lnTo>
                                  <a:pt x="16002" y="52451"/>
                                </a:lnTo>
                                <a:lnTo>
                                  <a:pt x="0" y="3937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5" name="Shape 15355"/>
                        <wps:cNvSpPr/>
                        <wps:spPr>
                          <a:xfrm>
                            <a:off x="2104847" y="954812"/>
                            <a:ext cx="27686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" h="52324">
                                <a:moveTo>
                                  <a:pt x="12065" y="0"/>
                                </a:moveTo>
                                <a:lnTo>
                                  <a:pt x="27686" y="48514"/>
                                </a:lnTo>
                                <a:lnTo>
                                  <a:pt x="15875" y="52324"/>
                                </a:lnTo>
                                <a:lnTo>
                                  <a:pt x="0" y="4064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6" name="Shape 15356"/>
                        <wps:cNvSpPr/>
                        <wps:spPr>
                          <a:xfrm>
                            <a:off x="2077288" y="870357"/>
                            <a:ext cx="27559" cy="5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9" h="52324">
                                <a:moveTo>
                                  <a:pt x="12065" y="0"/>
                                </a:moveTo>
                                <a:lnTo>
                                  <a:pt x="27559" y="48260"/>
                                </a:lnTo>
                                <a:lnTo>
                                  <a:pt x="15494" y="52324"/>
                                </a:lnTo>
                                <a:lnTo>
                                  <a:pt x="0" y="3937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7" name="Shape 15357"/>
                        <wps:cNvSpPr/>
                        <wps:spPr>
                          <a:xfrm>
                            <a:off x="2049602" y="786156"/>
                            <a:ext cx="27940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51943">
                                <a:moveTo>
                                  <a:pt x="12065" y="0"/>
                                </a:moveTo>
                                <a:lnTo>
                                  <a:pt x="27940" y="48006"/>
                                </a:lnTo>
                                <a:lnTo>
                                  <a:pt x="15875" y="51943"/>
                                </a:lnTo>
                                <a:lnTo>
                                  <a:pt x="0" y="3683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8" name="Shape 15358"/>
                        <wps:cNvSpPr/>
                        <wps:spPr>
                          <a:xfrm>
                            <a:off x="2021916" y="701320"/>
                            <a:ext cx="27813" cy="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52450">
                                <a:moveTo>
                                  <a:pt x="12192" y="0"/>
                                </a:moveTo>
                                <a:lnTo>
                                  <a:pt x="27813" y="48260"/>
                                </a:lnTo>
                                <a:lnTo>
                                  <a:pt x="15621" y="52450"/>
                                </a:lnTo>
                                <a:lnTo>
                                  <a:pt x="0" y="393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9" name="Shape 15359"/>
                        <wps:cNvSpPr/>
                        <wps:spPr>
                          <a:xfrm>
                            <a:off x="1994357" y="617119"/>
                            <a:ext cx="27940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51943">
                                <a:moveTo>
                                  <a:pt x="12065" y="0"/>
                                </a:moveTo>
                                <a:lnTo>
                                  <a:pt x="27940" y="48006"/>
                                </a:lnTo>
                                <a:lnTo>
                                  <a:pt x="15875" y="51943"/>
                                </a:lnTo>
                                <a:lnTo>
                                  <a:pt x="0" y="3937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0" name="Shape 15360"/>
                        <wps:cNvSpPr/>
                        <wps:spPr>
                          <a:xfrm>
                            <a:off x="1966798" y="532409"/>
                            <a:ext cx="27559" cy="5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9" h="52198">
                                <a:moveTo>
                                  <a:pt x="12065" y="0"/>
                                </a:moveTo>
                                <a:lnTo>
                                  <a:pt x="27559" y="48261"/>
                                </a:lnTo>
                                <a:lnTo>
                                  <a:pt x="15621" y="52198"/>
                                </a:lnTo>
                                <a:lnTo>
                                  <a:pt x="0" y="3937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1" name="Shape 15361"/>
                        <wps:cNvSpPr/>
                        <wps:spPr>
                          <a:xfrm>
                            <a:off x="1939112" y="448082"/>
                            <a:ext cx="27940" cy="5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51943">
                                <a:moveTo>
                                  <a:pt x="12065" y="0"/>
                                </a:moveTo>
                                <a:lnTo>
                                  <a:pt x="27940" y="48006"/>
                                </a:lnTo>
                                <a:lnTo>
                                  <a:pt x="15621" y="51943"/>
                                </a:lnTo>
                                <a:lnTo>
                                  <a:pt x="0" y="3937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2" name="Shape 15362"/>
                        <wps:cNvSpPr/>
                        <wps:spPr>
                          <a:xfrm>
                            <a:off x="1911553" y="363372"/>
                            <a:ext cx="27813" cy="52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" h="52198">
                                <a:moveTo>
                                  <a:pt x="11811" y="0"/>
                                </a:moveTo>
                                <a:lnTo>
                                  <a:pt x="27813" y="48260"/>
                                </a:lnTo>
                                <a:lnTo>
                                  <a:pt x="15494" y="52198"/>
                                </a:lnTo>
                                <a:lnTo>
                                  <a:pt x="0" y="3937"/>
                                </a:lnTo>
                                <a:lnTo>
                                  <a:pt x="118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3" name="Shape 15363"/>
                        <wps:cNvSpPr/>
                        <wps:spPr>
                          <a:xfrm>
                            <a:off x="1883867" y="278791"/>
                            <a:ext cx="27940" cy="52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52578">
                                <a:moveTo>
                                  <a:pt x="12065" y="0"/>
                                </a:moveTo>
                                <a:lnTo>
                                  <a:pt x="27940" y="48641"/>
                                </a:lnTo>
                                <a:lnTo>
                                  <a:pt x="15875" y="52578"/>
                                </a:lnTo>
                                <a:lnTo>
                                  <a:pt x="0" y="4318"/>
                                </a:lnTo>
                                <a:lnTo>
                                  <a:pt x="120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4" name="Shape 15364"/>
                        <wps:cNvSpPr/>
                        <wps:spPr>
                          <a:xfrm>
                            <a:off x="2321001" y="1440562"/>
                            <a:ext cx="21543" cy="69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43" h="69874">
                                <a:moveTo>
                                  <a:pt x="21543" y="0"/>
                                </a:moveTo>
                                <a:lnTo>
                                  <a:pt x="21543" y="48210"/>
                                </a:lnTo>
                                <a:lnTo>
                                  <a:pt x="20376" y="46920"/>
                                </a:lnTo>
                                <a:lnTo>
                                  <a:pt x="18557" y="52802"/>
                                </a:lnTo>
                                <a:lnTo>
                                  <a:pt x="21543" y="52155"/>
                                </a:lnTo>
                                <a:lnTo>
                                  <a:pt x="21543" y="65175"/>
                                </a:lnTo>
                                <a:lnTo>
                                  <a:pt x="0" y="69874"/>
                                </a:lnTo>
                                <a:lnTo>
                                  <a:pt x="2154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5" name="Shape 15365"/>
                        <wps:cNvSpPr/>
                        <wps:spPr>
                          <a:xfrm>
                            <a:off x="2342544" y="1410742"/>
                            <a:ext cx="80692" cy="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92" h="94995">
                                <a:moveTo>
                                  <a:pt x="15668" y="889"/>
                                </a:moveTo>
                                <a:cubicBezTo>
                                  <a:pt x="19097" y="1905"/>
                                  <a:pt x="20748" y="5715"/>
                                  <a:pt x="19859" y="8763"/>
                                </a:cubicBezTo>
                                <a:lnTo>
                                  <a:pt x="763" y="70500"/>
                                </a:lnTo>
                                <a:lnTo>
                                  <a:pt x="34210" y="39878"/>
                                </a:lnTo>
                                <a:lnTo>
                                  <a:pt x="42592" y="49403"/>
                                </a:lnTo>
                                <a:lnTo>
                                  <a:pt x="9173" y="79990"/>
                                </a:lnTo>
                                <a:lnTo>
                                  <a:pt x="72437" y="66294"/>
                                </a:lnTo>
                                <a:cubicBezTo>
                                  <a:pt x="75866" y="65405"/>
                                  <a:pt x="79422" y="67564"/>
                                  <a:pt x="80184" y="70993"/>
                                </a:cubicBezTo>
                                <a:cubicBezTo>
                                  <a:pt x="80692" y="74422"/>
                                  <a:pt x="78787" y="77851"/>
                                  <a:pt x="75104" y="78613"/>
                                </a:cubicBezTo>
                                <a:lnTo>
                                  <a:pt x="0" y="94995"/>
                                </a:lnTo>
                                <a:lnTo>
                                  <a:pt x="0" y="81976"/>
                                </a:lnTo>
                                <a:lnTo>
                                  <a:pt x="2987" y="81329"/>
                                </a:lnTo>
                                <a:lnTo>
                                  <a:pt x="0" y="78030"/>
                                </a:lnTo>
                                <a:lnTo>
                                  <a:pt x="0" y="29820"/>
                                </a:lnTo>
                                <a:lnTo>
                                  <a:pt x="7667" y="4953"/>
                                </a:lnTo>
                                <a:cubicBezTo>
                                  <a:pt x="8810" y="1651"/>
                                  <a:pt x="12366" y="0"/>
                                  <a:pt x="15668" y="8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6" name="Shape 15366"/>
                        <wps:cNvSpPr/>
                        <wps:spPr>
                          <a:xfrm>
                            <a:off x="2404567" y="1390676"/>
                            <a:ext cx="45974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43561">
                                <a:moveTo>
                                  <a:pt x="37719" y="0"/>
                                </a:moveTo>
                                <a:lnTo>
                                  <a:pt x="45974" y="9144"/>
                                </a:lnTo>
                                <a:lnTo>
                                  <a:pt x="8763" y="43561"/>
                                </a:lnTo>
                                <a:lnTo>
                                  <a:pt x="0" y="34163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7" name="Shape 15367"/>
                        <wps:cNvSpPr/>
                        <wps:spPr>
                          <a:xfrm>
                            <a:off x="2470353" y="1330351"/>
                            <a:ext cx="45847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43688">
                                <a:moveTo>
                                  <a:pt x="37338" y="0"/>
                                </a:moveTo>
                                <a:lnTo>
                                  <a:pt x="45847" y="9525"/>
                                </a:lnTo>
                                <a:lnTo>
                                  <a:pt x="8509" y="43688"/>
                                </a:lnTo>
                                <a:lnTo>
                                  <a:pt x="0" y="34544"/>
                                </a:ln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8" name="Shape 15368"/>
                        <wps:cNvSpPr/>
                        <wps:spPr>
                          <a:xfrm>
                            <a:off x="2535631" y="1270407"/>
                            <a:ext cx="46101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1" h="43688">
                                <a:moveTo>
                                  <a:pt x="37592" y="0"/>
                                </a:moveTo>
                                <a:lnTo>
                                  <a:pt x="46101" y="9398"/>
                                </a:lnTo>
                                <a:lnTo>
                                  <a:pt x="8509" y="43688"/>
                                </a:lnTo>
                                <a:lnTo>
                                  <a:pt x="0" y="34163"/>
                                </a:ln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9" name="Shape 15369"/>
                        <wps:cNvSpPr/>
                        <wps:spPr>
                          <a:xfrm>
                            <a:off x="2601036" y="1210082"/>
                            <a:ext cx="45974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" h="43815">
                                <a:moveTo>
                                  <a:pt x="37719" y="0"/>
                                </a:moveTo>
                                <a:lnTo>
                                  <a:pt x="45974" y="9525"/>
                                </a:lnTo>
                                <a:lnTo>
                                  <a:pt x="8636" y="43815"/>
                                </a:lnTo>
                                <a:lnTo>
                                  <a:pt x="0" y="3454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0" name="Shape 15370"/>
                        <wps:cNvSpPr/>
                        <wps:spPr>
                          <a:xfrm>
                            <a:off x="2666822" y="1150265"/>
                            <a:ext cx="45720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3561">
                                <a:moveTo>
                                  <a:pt x="37338" y="0"/>
                                </a:moveTo>
                                <a:lnTo>
                                  <a:pt x="45720" y="9271"/>
                                </a:lnTo>
                                <a:lnTo>
                                  <a:pt x="8509" y="43561"/>
                                </a:lnTo>
                                <a:lnTo>
                                  <a:pt x="0" y="34290"/>
                                </a:ln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1" name="Shape 15371"/>
                        <wps:cNvSpPr/>
                        <wps:spPr>
                          <a:xfrm>
                            <a:off x="2732100" y="1090067"/>
                            <a:ext cx="46228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43688">
                                <a:moveTo>
                                  <a:pt x="37592" y="0"/>
                                </a:moveTo>
                                <a:lnTo>
                                  <a:pt x="46228" y="9398"/>
                                </a:lnTo>
                                <a:lnTo>
                                  <a:pt x="8636" y="43688"/>
                                </a:lnTo>
                                <a:lnTo>
                                  <a:pt x="0" y="34290"/>
                                </a:ln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2" name="Shape 15372"/>
                        <wps:cNvSpPr/>
                        <wps:spPr>
                          <a:xfrm>
                            <a:off x="2797632" y="1029996"/>
                            <a:ext cx="45847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43561">
                                <a:moveTo>
                                  <a:pt x="37592" y="0"/>
                                </a:moveTo>
                                <a:lnTo>
                                  <a:pt x="45847" y="9271"/>
                                </a:lnTo>
                                <a:lnTo>
                                  <a:pt x="8509" y="43561"/>
                                </a:lnTo>
                                <a:lnTo>
                                  <a:pt x="0" y="34290"/>
                                </a:ln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3" name="Shape 15373"/>
                        <wps:cNvSpPr/>
                        <wps:spPr>
                          <a:xfrm>
                            <a:off x="2863291" y="969925"/>
                            <a:ext cx="45720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3561">
                                <a:moveTo>
                                  <a:pt x="37084" y="0"/>
                                </a:moveTo>
                                <a:lnTo>
                                  <a:pt x="45720" y="9398"/>
                                </a:lnTo>
                                <a:lnTo>
                                  <a:pt x="8509" y="43561"/>
                                </a:lnTo>
                                <a:lnTo>
                                  <a:pt x="0" y="34290"/>
                                </a:ln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4" name="Shape 15374"/>
                        <wps:cNvSpPr/>
                        <wps:spPr>
                          <a:xfrm>
                            <a:off x="2928442" y="909727"/>
                            <a:ext cx="4635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43815">
                                <a:moveTo>
                                  <a:pt x="37719" y="0"/>
                                </a:moveTo>
                                <a:lnTo>
                                  <a:pt x="46355" y="9398"/>
                                </a:lnTo>
                                <a:lnTo>
                                  <a:pt x="8890" y="43815"/>
                                </a:lnTo>
                                <a:lnTo>
                                  <a:pt x="0" y="34290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5" name="Shape 15375"/>
                        <wps:cNvSpPr/>
                        <wps:spPr>
                          <a:xfrm>
                            <a:off x="2994228" y="849656"/>
                            <a:ext cx="45720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3561">
                                <a:moveTo>
                                  <a:pt x="37465" y="0"/>
                                </a:moveTo>
                                <a:lnTo>
                                  <a:pt x="45720" y="9398"/>
                                </a:lnTo>
                                <a:lnTo>
                                  <a:pt x="8382" y="43561"/>
                                </a:lnTo>
                                <a:lnTo>
                                  <a:pt x="0" y="34417"/>
                                </a:ln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6" name="Shape 15376"/>
                        <wps:cNvSpPr/>
                        <wps:spPr>
                          <a:xfrm>
                            <a:off x="3059760" y="789331"/>
                            <a:ext cx="45720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3942">
                                <a:moveTo>
                                  <a:pt x="37084" y="0"/>
                                </a:moveTo>
                                <a:lnTo>
                                  <a:pt x="45720" y="9525"/>
                                </a:lnTo>
                                <a:lnTo>
                                  <a:pt x="8382" y="43942"/>
                                </a:lnTo>
                                <a:lnTo>
                                  <a:pt x="0" y="34289"/>
                                </a:lnTo>
                                <a:lnTo>
                                  <a:pt x="370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7" name="Shape 15377"/>
                        <wps:cNvSpPr/>
                        <wps:spPr>
                          <a:xfrm>
                            <a:off x="3124911" y="729132"/>
                            <a:ext cx="46355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43688">
                                <a:moveTo>
                                  <a:pt x="37719" y="0"/>
                                </a:moveTo>
                                <a:lnTo>
                                  <a:pt x="46355" y="9399"/>
                                </a:lnTo>
                                <a:lnTo>
                                  <a:pt x="8890" y="43688"/>
                                </a:lnTo>
                                <a:lnTo>
                                  <a:pt x="0" y="3441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8" name="Shape 15378"/>
                        <wps:cNvSpPr/>
                        <wps:spPr>
                          <a:xfrm>
                            <a:off x="3190697" y="669062"/>
                            <a:ext cx="45720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3688">
                                <a:moveTo>
                                  <a:pt x="37465" y="0"/>
                                </a:moveTo>
                                <a:lnTo>
                                  <a:pt x="45720" y="9398"/>
                                </a:lnTo>
                                <a:lnTo>
                                  <a:pt x="8382" y="43688"/>
                                </a:lnTo>
                                <a:lnTo>
                                  <a:pt x="0" y="34544"/>
                                </a:ln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9" name="Shape 15379"/>
                        <wps:cNvSpPr/>
                        <wps:spPr>
                          <a:xfrm>
                            <a:off x="3255975" y="608991"/>
                            <a:ext cx="46228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43942">
                                <a:moveTo>
                                  <a:pt x="37338" y="0"/>
                                </a:moveTo>
                                <a:lnTo>
                                  <a:pt x="46228" y="9271"/>
                                </a:lnTo>
                                <a:lnTo>
                                  <a:pt x="8636" y="43942"/>
                                </a:lnTo>
                                <a:lnTo>
                                  <a:pt x="0" y="34290"/>
                                </a:ln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0" name="Shape 15380"/>
                        <wps:cNvSpPr/>
                        <wps:spPr>
                          <a:xfrm>
                            <a:off x="3321380" y="548793"/>
                            <a:ext cx="46355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" h="43688">
                                <a:moveTo>
                                  <a:pt x="37592" y="0"/>
                                </a:moveTo>
                                <a:lnTo>
                                  <a:pt x="46355" y="9398"/>
                                </a:lnTo>
                                <a:lnTo>
                                  <a:pt x="8890" y="43688"/>
                                </a:lnTo>
                                <a:lnTo>
                                  <a:pt x="0" y="34417"/>
                                </a:ln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1" name="Shape 15381"/>
                        <wps:cNvSpPr/>
                        <wps:spPr>
                          <a:xfrm>
                            <a:off x="3387166" y="488721"/>
                            <a:ext cx="45720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3688">
                                <a:moveTo>
                                  <a:pt x="37465" y="0"/>
                                </a:moveTo>
                                <a:lnTo>
                                  <a:pt x="45720" y="9272"/>
                                </a:lnTo>
                                <a:lnTo>
                                  <a:pt x="8382" y="43688"/>
                                </a:lnTo>
                                <a:lnTo>
                                  <a:pt x="0" y="34290"/>
                                </a:ln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2" name="Shape 15382"/>
                        <wps:cNvSpPr/>
                        <wps:spPr>
                          <a:xfrm>
                            <a:off x="3452444" y="428523"/>
                            <a:ext cx="46228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43815">
                                <a:moveTo>
                                  <a:pt x="37592" y="0"/>
                                </a:moveTo>
                                <a:lnTo>
                                  <a:pt x="46228" y="9398"/>
                                </a:lnTo>
                                <a:lnTo>
                                  <a:pt x="8636" y="43815"/>
                                </a:lnTo>
                                <a:lnTo>
                                  <a:pt x="0" y="34417"/>
                                </a:ln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3" name="Shape 15383"/>
                        <wps:cNvSpPr/>
                        <wps:spPr>
                          <a:xfrm>
                            <a:off x="3518103" y="368453"/>
                            <a:ext cx="46101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1" h="43688">
                                <a:moveTo>
                                  <a:pt x="37338" y="0"/>
                                </a:moveTo>
                                <a:lnTo>
                                  <a:pt x="46101" y="9398"/>
                                </a:lnTo>
                                <a:lnTo>
                                  <a:pt x="8509" y="43688"/>
                                </a:lnTo>
                                <a:lnTo>
                                  <a:pt x="0" y="34290"/>
                                </a:ln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4" name="Shape 15384"/>
                        <wps:cNvSpPr/>
                        <wps:spPr>
                          <a:xfrm>
                            <a:off x="3583635" y="308635"/>
                            <a:ext cx="45847" cy="4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" h="43435">
                                <a:moveTo>
                                  <a:pt x="37465" y="0"/>
                                </a:moveTo>
                                <a:lnTo>
                                  <a:pt x="45847" y="9017"/>
                                </a:lnTo>
                                <a:lnTo>
                                  <a:pt x="8255" y="43435"/>
                                </a:lnTo>
                                <a:lnTo>
                                  <a:pt x="0" y="34036"/>
                                </a:lnTo>
                                <a:lnTo>
                                  <a:pt x="374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5" name="Shape 15385"/>
                        <wps:cNvSpPr/>
                        <wps:spPr>
                          <a:xfrm>
                            <a:off x="3648913" y="248183"/>
                            <a:ext cx="46228" cy="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43688">
                                <a:moveTo>
                                  <a:pt x="37592" y="0"/>
                                </a:moveTo>
                                <a:lnTo>
                                  <a:pt x="46228" y="9652"/>
                                </a:lnTo>
                                <a:lnTo>
                                  <a:pt x="8509" y="43688"/>
                                </a:lnTo>
                                <a:lnTo>
                                  <a:pt x="0" y="34417"/>
                                </a:lnTo>
                                <a:lnTo>
                                  <a:pt x="375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095" style="width:310.396pt;height:123.704pt;mso-position-horizontal-relative:char;mso-position-vertical-relative:line" coordsize="39420,15710">
                <v:rect id="Rectangle 15176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77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78" style="position:absolute;width:506;height:2243;left:0;top: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79" style="position:absolute;width:506;height:2243;left:0;top: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80" style="position:absolute;width:506;height:2243;left:0;top: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81" style="position:absolute;width:506;height:2243;left:0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82" style="position:absolute;width:506;height:2243;left:0;top:10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83" style="position:absolute;width:506;height:2243;left:0;top:12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84" style="position:absolute;width:506;height:2243;left:381;top:12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85" style="position:absolute;width:506;height:2243;left:0;top:14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283" style="position:absolute;width:2203;height:850;left:33547;top:3820;" coordsize="220332,85088" path="m0,85088l220332,85088l220332,0l0,0x">
                  <v:stroke weight="0.75pt" endcap="round" joinstyle="miter" miterlimit="10" on="true" color="#000000"/>
                  <v:fill on="false" color="#000000" opacity="0"/>
                </v:shape>
                <v:shape id="Shape 15284" style="position:absolute;width:6598;height:762;left:32455;top:2166;" coordsize="659892,76200" path="m583692,0l659892,38100l583692,76200l583692,44450l0,44450l0,31750l583692,31750l583692,0x">
                  <v:stroke weight="0pt" endcap="round" joinstyle="miter" miterlimit="10" on="false" color="#000000" opacity="0"/>
                  <v:fill on="true" color="#000000"/>
                </v:shape>
                <v:shape id="Shape 15285" style="position:absolute;width:853;height:1678;left:34224;top:2163;" coordsize="85344,167806" path="m38211,599c43133,0,48260,357,53340,1817c73660,7787,85344,28868,79502,49188c75121,64142,62166,74525,47391,76263l38597,75511l11938,167806l0,164251l26446,71964l18816,68018c7303,58737,1968,43188,6350,27852c10541,12803,23447,2397,38211,599x">
                  <v:stroke weight="0pt" endcap="round" joinstyle="miter" miterlimit="10" on="false" color="#000000" opacity="0"/>
                  <v:fill on="true" color="#000000"/>
                </v:shape>
                <v:shape id="Shape 15286" style="position:absolute;width:364;height:1276;left:34651;top:2547;" coordsize="36449,127635" path="m0,0l36449,127635">
                  <v:stroke weight="0.75pt" endcap="flat" joinstyle="round" on="true" color="#000000"/>
                  <v:fill on="false" color="#000000" opacity="0"/>
                </v:shape>
                <v:shape id="Shape 15287" style="position:absolute;width:2204;height:0;left:33547;top:3824;" coordsize="220472,0" path="m0,0l220472,0">
                  <v:stroke weight="0.75pt" endcap="flat" joinstyle="round" on="true" color="#000000"/>
                  <v:fill on="false" color="#000000" opacity="0"/>
                </v:shape>
                <v:shape id="Shape 15288" style="position:absolute;width:728;height:3581;left:38691;top:852;" coordsize="72898,358139" path="m0,0c11049,9906,22479,20320,33655,39877c45085,59689,61849,86233,67310,119380c72898,152527,72898,205739,67310,238760c61849,271907,45085,298450,33655,318643c22479,338455,5842,351663,0,358139">
                  <v:stroke weight="0.75pt" endcap="flat" dashstyle="1 1" joinstyle="round" on="true" color="#000000"/>
                  <v:fill on="false" color="#000000" opacity="0"/>
                </v:shape>
                <v:rect id="Rectangle 15290" style="position:absolute;width:928;height:1682;left:7573;top:3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5291" style="position:absolute;width:2407;height:922;left:8273;top:3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а т м</w:t>
                        </w:r>
                      </w:p>
                    </w:txbxContent>
                  </v:textbox>
                </v:rect>
                <v:rect id="Rectangle 15292" style="position:absolute;width:253;height:1121;left:10073;top:3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93" style="position:absolute;width:2851;height:2952;left:8739;top:5062;" coordsize="285115,295275" path="m0,0l285115,295275">
                  <v:stroke weight="0.75pt" endcap="flat" dashstyle="4 3" joinstyle="round" on="true" color="#000000"/>
                  <v:fill on="false" color="#000000" opacity="0"/>
                </v:shape>
                <v:shape id="Shape 15294" style="position:absolute;width:4248;height:0;left:8199;top:12023;" coordsize="424815,0" path="m424815,0l0,0">
                  <v:stroke weight="0.75pt" endcap="flat" joinstyle="round" on="true" color="#000000"/>
                  <v:fill on="false" color="#000000" opacity="0"/>
                </v:shape>
                <v:shape id="Shape 15295" style="position:absolute;width:0;height:5519;left:8199;top:6503;" coordsize="0,551942" path="m0,551942l0,0">
                  <v:stroke weight="0.75pt" endcap="flat" joinstyle="round" on="true" color="#000000"/>
                  <v:fill on="false" color="#000000" opacity="0"/>
                </v:shape>
                <v:shape id="Shape 15296" style="position:absolute;width:0;height:850;left:12448;top:12023;" coordsize="0,85090" path="m0,0l0,85090">
                  <v:stroke weight="0.75pt" endcap="flat" joinstyle="round" on="true" color="#000000"/>
                  <v:fill on="false" color="#000000" opacity="0"/>
                </v:shape>
                <v:shape id="Shape 15297" style="position:absolute;width:0;height:850;left:14143;top:12023;" coordsize="0,85090" path="m0,85090l0,0">
                  <v:stroke weight="0.75pt" endcap="flat" joinstyle="round" on="true" color="#000000"/>
                  <v:fill on="false" color="#000000" opacity="0"/>
                </v:shape>
                <v:shape id="Shape 15298" style="position:absolute;width:4254;height:0;left:14143;top:12023;" coordsize="425450,0" path="m0,0l425450,0">
                  <v:stroke weight="0.75pt" endcap="flat" joinstyle="round" on="true" color="#000000"/>
                  <v:fill on="false" color="#000000" opacity="0"/>
                </v:shape>
                <v:shape id="Shape 15299" style="position:absolute;width:0;height:5519;left:18397;top:6503;" coordsize="0,551942" path="m0,551942l0,0">
                  <v:stroke weight="0.75pt" endcap="flat" joinstyle="round" on="true" color="#000000"/>
                  <v:fill on="false" color="#000000" opacity="0"/>
                </v:shape>
                <v:shape id="Shape 15300" style="position:absolute;width:4667;height:0;left:8199;top:6503;" coordsize="466725,0" path="m466725,0l0,0">
                  <v:stroke weight="0.75pt" endcap="flat" joinstyle="round" on="true" color="#000000"/>
                  <v:fill on="false" color="#000000" opacity="0"/>
                </v:shape>
                <v:shape id="Shape 15301" style="position:absolute;width:4679;height:0;left:13718;top:6503;" coordsize="467995,0" path="m0,0l467995,0">
                  <v:stroke weight="0.75pt" endcap="flat" joinstyle="round" on="true" color="#000000"/>
                  <v:fill on="false" color="#000000" opacity="0"/>
                </v:shape>
                <v:shape id="Shape 15302" style="position:absolute;width:0;height:850;left:12867;top:5653;" coordsize="0,85090" path="m0,85090l0,0">
                  <v:stroke weight="0.75pt" endcap="flat" joinstyle="round" on="true" color="#000000"/>
                  <v:fill on="false" color="#000000" opacity="0"/>
                </v:shape>
                <v:shape id="Shape 15303" style="position:absolute;width:6;height:850;left:13718;top:5653;" coordsize="635,85090" path="m0,85090l635,0">
                  <v:stroke weight="0.75pt" endcap="flat" joinstyle="round" on="true" color="#000000"/>
                  <v:fill on="false" color="#000000" opacity="0"/>
                </v:shape>
                <v:shape id="Shape 15304" style="position:absolute;width:1705;height:996;left:9463;top:8481;" coordsize="170561,99695" path="m0,99695c10541,63881,21463,28575,42672,14224c63754,0,106680,0,128016,14224c149225,28575,163576,85344,170561,99695">
                  <v:stroke weight="0.75pt" endcap="flat" joinstyle="round" on="true" color="#000000"/>
                  <v:fill on="false" color="#000000" opacity="0"/>
                </v:shape>
                <v:shape id="Shape 15305" style="position:absolute;width:1708;height:850;left:15413;top:8627;" coordsize="170815,85090" path="m0,85090c10541,54483,21590,24257,42418,11938c63881,0,106934,0,127889,11938c149225,24257,163449,72644,170815,85090">
                  <v:stroke weight="0.75pt" endcap="flat" joinstyle="round" on="true" color="#000000"/>
                  <v:fill on="false" color="#000000" opacity="0"/>
                </v:shape>
                <v:shape id="Shape 15306" style="position:absolute;width:1263;height:0;left:8199;top:9478;" coordsize="126365,0" path="m126365,0l0,0">
                  <v:stroke weight="0.75pt" endcap="flat" joinstyle="round" on="true" color="#000000"/>
                  <v:fill on="false" color="#000000" opacity="0"/>
                </v:shape>
                <v:shape id="Shape 15307" style="position:absolute;width:4244;height:0;left:11169;top:9478;" coordsize="424434,0" path="m0,0l424434,0">
                  <v:stroke weight="0.75pt" endcap="flat" joinstyle="round" on="true" color="#000000"/>
                  <v:fill on="false" color="#000000" opacity="0"/>
                </v:shape>
                <v:shape id="Shape 15308" style="position:absolute;width:1276;height:0;left:17121;top:9478;" coordsize="127635,0" path="m0,0l127635,0">
                  <v:stroke weight="0.75pt" endcap="flat" joinstyle="round" on="true" color="#000000"/>
                  <v:fill on="false" color="#000000" opacity="0"/>
                </v:shape>
                <v:shape id="Shape 15309" style="position:absolute;width:762;height:7178;left:12916;top:2300;" coordsize="76200,717804" path="m38100,0c59309,0,76200,17018,76200,38100c76200,54102,66699,67532,53001,73247l44450,74942l44450,717804l31750,717804l31750,74942l23199,73247c9501,67532,0,54102,0,38100c0,17018,16891,0,38100,0x">
                  <v:stroke weight="0pt" endcap="flat" joinstyle="round" on="false" color="#000000" opacity="0"/>
                  <v:fill on="true" color="#000000"/>
                </v:shape>
                <v:shape id="Shape 15310" style="position:absolute;width:0;height:0;left:16270;top:12450;" coordsize="0,0" path="m0,0l0,0">
                  <v:stroke weight="0.75pt" endcap="flat" joinstyle="round" on="true" color="#000000"/>
                  <v:fill on="false" color="#000000" opacity="0"/>
                </v:shape>
                <v:shape id="Shape 15312" style="position:absolute;width:2552;height:850;left:14567;top:3951;" coordsize="255270,85088" path="m0,85088l255270,85088l255270,0l0,0x">
                  <v:stroke weight="0.75pt" endcap="round" joinstyle="miter" miterlimit="8" on="true" color="#000000"/>
                  <v:fill on="false" color="#000000" opacity="0"/>
                </v:shape>
                <v:shape id="Shape 15313" style="position:absolute;width:7650;height:762;left:13297;top:2300;" coordsize="765048,76200" path="m688848,0l765048,38100l688848,76200l688848,44450l0,44450l0,31750l688848,31750l688848,0x">
                  <v:stroke weight="0pt" endcap="round" joinstyle="miter" miterlimit="8" on="false" color="#000000" opacity="0"/>
                  <v:fill on="true" color="#000000"/>
                </v:shape>
                <v:shape id="Shape 15314" style="position:absolute;width:922;height:1681;left:15357;top:2299;" coordsize="92202,168109" path="m46496,349c51435,0,56515,627,61468,2373c81534,8977,92202,30440,85344,50634c80391,65493,66865,75137,52054,76190l43656,75105l12192,168109l0,163790l31560,71050l24029,66679c12914,56833,8033,40950,13081,25996c18129,11231,31678,1397,46496,349x">
                  <v:stroke weight="0pt" endcap="round" joinstyle="miter" miterlimit="8" on="false" color="#000000" opacity="0"/>
                  <v:fill on="true" color="#000000"/>
                </v:shape>
                <v:shape id="Shape 15315" style="position:absolute;width:419;height:1276;left:15851;top:2681;" coordsize="41910,127635" path="m0,0l41910,127635">
                  <v:stroke weight="0.75pt" endcap="flat" joinstyle="round" on="true" color="#000000"/>
                  <v:fill on="false" color="#000000" opacity="0"/>
                </v:shape>
                <v:shape id="Shape 15316" style="position:absolute;width:2553;height:0;left:14567;top:3957;" coordsize="255397,0" path="m0,0l255397,0">
                  <v:stroke weight="0.75pt" endcap="flat" joinstyle="round" on="true" color="#000000"/>
                  <v:fill on="false" color="#000000" opacity="0"/>
                </v:shape>
                <v:shape id="Shape 15317" style="position:absolute;width:849;height:3578;left:20525;top:988;" coordsize="84963,357886" path="m0,0c12827,9651,26035,19938,39243,39750c52324,59309,71755,85978,78359,119125c84963,152526,84963,205359,78359,238506c71755,271652,52324,298069,39243,318388c26035,338200,6604,351155,0,357886">
                  <v:stroke weight="0.75pt" endcap="flat" dashstyle="1 1" joinstyle="round" on="true" color="#000000"/>
                  <v:fill on="false" color="#000000" opacity="0"/>
                </v:shape>
                <v:shape id="Shape 15318" style="position:absolute;width:1033;height:1813;left:12782;top:12958;" coordsize="103378,181356" path="m51562,0l101600,85598c103378,88519,102362,92329,99060,94107c96012,96139,92202,94869,90678,91948l57912,35778l57912,181356l45212,181356l45212,36213l12700,91948c10668,94869,7112,96139,3810,94107c762,92329,0,88519,1778,85598l51562,0x">
                  <v:stroke weight="0pt" endcap="flat" joinstyle="round" on="false" color="#000000" opacity="0"/>
                  <v:fill on="true" color="#000000"/>
                </v:shape>
                <v:shape id="Shape 15319" style="position:absolute;width:1031;height:1728;left:31717;top:13204;" coordsize="103124,172847" path="m51562,0l101600,85598c103124,88900,102362,92456,99187,94361c96012,96012,92456,95250,90424,91948l57912,36213l57912,172847l45212,172847l45212,36213l12700,91948c10668,95250,7112,96012,3937,94361c762,92456,0,88900,1524,85598l51562,0x">
                  <v:stroke weight="0pt" endcap="flat" joinstyle="round" on="false" color="#000000" opacity="0"/>
                  <v:fill on="true" color="#000000"/>
                </v:shape>
                <v:shape id="Shape 15320" style="position:absolute;width:1328;height:5811;left:26613;top:6122;" coordsize="132842,581152" path="m0,581152c66421,563499,132842,545973,132842,528193c132842,510413,0,493395,0,475488c0,457581,132842,440563,132842,422783c132842,405003,0,387477,0,369824c0,352044,132842,334899,132842,316992c132842,299212,0,281813,0,264414c0,246634,132842,228981,132842,211327c132842,193548,0,176530,0,158496c0,140970,132842,123444,132842,105664c132842,88138,0,70865,0,52832c0,35052,110490,8889,132842,0">
                  <v:stroke weight="0.75pt" endcap="flat" joinstyle="round" on="true" color="#000000"/>
                  <v:fill on="false" color="#000000" opacity="0"/>
                </v:shape>
                <v:shape id="Shape 15321" style="position:absolute;width:1327;height:5817;left:36753;top:6014;" coordsize="132715,581787" path="m0,581787c66675,564007,132715,546608,132715,528828c132715,511302,0,493649,0,475869c0,458089,132715,441071,132715,423037c132715,405257,0,388239,0,370459c0,352679,132715,335026,132715,317246c132715,299466,0,282448,0,264414c0,246888,132715,229235,132715,211455c132715,193675,0,176403,0,158623c0,140843,132715,123825,132715,105791c132715,88265,0,70612,0,52832c0,35052,110363,8890,132715,0">
                  <v:stroke weight="0.75pt" endcap="flat" joinstyle="round" on="true" color="#000000"/>
                  <v:fill on="false" color="#000000" opacity="0"/>
                </v:shape>
                <v:shape id="Shape 15322" style="position:absolute;width:4147;height:0;left:27736;top:6195;" coordsize="414782,0" path="m0,0l414782,0">
                  <v:stroke weight="0.75pt" endcap="flat" joinstyle="round" on="true" color="#000000"/>
                  <v:fill on="false" color="#000000" opacity="0"/>
                </v:shape>
                <v:shape id="Shape 15323" style="position:absolute;width:0;height:713;left:31800;top:5481;" coordsize="0,71375" path="m0,71375l0,0">
                  <v:stroke weight="0.75pt" endcap="flat" joinstyle="round" on="true" color="#000000"/>
                  <v:fill on="false" color="#000000" opacity="0"/>
                </v:shape>
                <v:shape id="Shape 15324" style="position:absolute;width:5227;height:0;left:32900;top:6195;" coordsize="522732,0" path="m0,0l522732,0">
                  <v:stroke weight="0.75pt" endcap="flat" joinstyle="round" on="true" color="#000000"/>
                  <v:fill on="false" color="#000000" opacity="0"/>
                </v:shape>
                <v:shape id="Shape 15325" style="position:absolute;width:833;height:4052;left:33420;top:7881;" coordsize="83312,405257" path="m83312,0c41529,12446,0,24384,0,36830c0,49276,83312,61468,83312,73787c83312,86106,0,98044,0,110617c0,122936,83312,134874,83312,147447c83312,159893,0,171958,0,184404c0,196850,83312,208788,83312,221107c83312,233426,0,245618,0,257937c0,270256,83312,282194,83312,294767c83312,307086,0,319024,0,331597c0,344043,83312,356108,83312,368554c83312,381000,14097,398907,0,405257">
                  <v:stroke weight="0.75pt" endcap="flat" joinstyle="round" on="true" color="#000000"/>
                  <v:fill on="false" color="#000000" opacity="0"/>
                </v:shape>
                <v:shape id="Shape 15326" style="position:absolute;width:3073;height:0;left:31180;top:7894;" coordsize="307340,0" path="m307340,0l0,0">
                  <v:stroke weight="0.75pt" endcap="flat" joinstyle="round" on="true" color="#000000"/>
                  <v:fill on="false" color="#000000" opacity="0"/>
                </v:shape>
                <v:shape id="Shape 15327" style="position:absolute;width:869;height:0;left:32609;top:11964;" coordsize="86995,0" path="m86995,0l0,0">
                  <v:stroke weight="0.75pt" endcap="flat" joinstyle="round" on="true" color="#000000"/>
                  <v:fill on="false" color="#000000" opacity="0"/>
                </v:shape>
                <v:shape id="Shape 15328" style="position:absolute;width:0;height:718;left:32677;top:11964;" coordsize="0,71882" path="m0,0l0,71882">
                  <v:stroke weight="0.75pt" endcap="flat" joinstyle="round" on="true" color="#000000"/>
                  <v:fill on="false" color="#000000" opacity="0"/>
                </v:shape>
                <v:shape id="Shape 15329" style="position:absolute;width:0;height:718;left:31800;top:11964;" coordsize="0,71882" path="m0,0l0,71882">
                  <v:stroke weight="0.75pt" endcap="flat" joinstyle="round" on="true" color="#000000"/>
                  <v:fill on="false" color="#000000" opacity="0"/>
                </v:shape>
                <v:shape id="Shape 15330" style="position:absolute;width:1230;height:0;left:30499;top:11964;" coordsize="123063,0" path="m123063,0l0,0">
                  <v:stroke weight="0.75pt" endcap="flat" joinstyle="round" on="true" color="#000000"/>
                  <v:fill on="false" color="#000000" opacity="0"/>
                </v:shape>
                <v:shape id="Shape 15331" style="position:absolute;width:819;height:4052;left:30450;top:7881;" coordsize="81915,405257" path="m81915,0c40894,12446,0,24384,0,36830c0,49276,81915,61468,81915,73787c81915,86106,0,98044,0,110617c0,122936,81915,134874,81915,147447c81915,159893,0,171958,0,184404c0,196850,81915,208788,81915,221107c81915,233426,0,245618,0,257937c0,270256,81915,282194,81915,294767c81915,307086,0,319024,0,331597c0,344043,81915,356108,81915,368554c81915,381000,13462,398907,0,405257">
                  <v:stroke weight="0.75pt" endcap="flat" joinstyle="round" on="true" color="#000000"/>
                  <v:fill on="false" color="#000000" opacity="0"/>
                </v:shape>
                <v:shape id="Shape 15332" style="position:absolute;width:4144;height:0;left:26576;top:11992;" coordsize="414401,0" path="m0,0l414401,0">
                  <v:stroke weight="0.75pt" endcap="flat" joinstyle="round" on="true" color="#000000"/>
                  <v:fill on="false" color="#000000" opacity="0"/>
                </v:shape>
                <v:shape id="Shape 15333" style="position:absolute;width:3561;height:0;left:33479;top:11992;" coordsize="356108,0" path="m0,0l356108,0">
                  <v:stroke weight="0.75pt" endcap="flat" joinstyle="round" on="true" color="#000000"/>
                  <v:fill on="false" color="#000000" opacity="0"/>
                </v:shape>
                <v:shape id="Shape 15334" style="position:absolute;width:762;height:5689;left:32006;top:2135;" coordsize="76200,568960" path="m38100,0c59182,0,76200,17018,76200,38100c76200,53912,66627,67437,52947,73211l44450,74922l44450,568960l31750,568960l31750,74931l23146,73211c9430,67437,0,53912,0,38100c0,17018,16764,0,38100,0x">
                  <v:stroke weight="0pt" endcap="flat" joinstyle="round" on="false" color="#000000" opacity="0"/>
                  <v:fill on="true" color="#000000"/>
                </v:shape>
                <v:shape id="Shape 15335" style="position:absolute;width:0;height:713;left:32900;top:5481;" coordsize="0,71375" path="m0,71375l0,0">
                  <v:stroke weight="0.75pt" endcap="flat" joinstyle="round" on="true" color="#000000"/>
                  <v:fill on="false" color="#000000" opacity="0"/>
                </v:shape>
                <v:rect id="Rectangle 15337" style="position:absolute;width:928;height:1682;left:25771;top:2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5338" style="position:absolute;width:2651;height:922;left:26473;top:3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а т  м</w:t>
                        </w:r>
                      </w:p>
                    </w:txbxContent>
                  </v:textbox>
                </v:rect>
                <v:rect id="Rectangle 15339" style="position:absolute;width:253;height:1121;left:28455;top:3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40" style="position:absolute;width:2773;height:2952;left:26887;top:4808;" coordsize="277368,295275" path="m0,0l277368,295275">
                  <v:stroke weight="0.75pt" endcap="flat" dashstyle="4 3" joinstyle="round" on="true" color="#000000"/>
                  <v:fill on="false" color="#000000" opacity="0"/>
                </v:shape>
                <v:shape id="Shape 15349" style="position:absolute;width:986;height:1050;left:22159;top:14088;" coordsize="98679,105029" path="m92964,889c96520,1651,98679,4699,97790,8382l77089,105029l3048,39370c381,36830,0,33020,2413,30226c4572,27813,8763,27686,11176,29718l59827,73119l54610,57150l66675,53213l71822,68970l85471,5588c86233,2286,89408,0,92964,889x">
                  <v:stroke weight="0pt" endcap="round" joinstyle="miter" miterlimit="8" on="false" color="#000000" opacity="0"/>
                  <v:fill on="true" color="#000000"/>
                </v:shape>
                <v:shape id="Shape 15350" style="position:absolute;width:278;height:521;left:22430;top:13775;" coordsize="27813,52197" path="m11938,0l27813,48006l15494,52197l0,3810l11938,0x">
                  <v:stroke weight="0pt" endcap="round" joinstyle="miter" miterlimit="8" on="false" color="#000000" opacity="0"/>
                  <v:fill on="true" color="#000000"/>
                </v:shape>
                <v:shape id="Shape 15351" style="position:absolute;width:279;height:524;left:22152;top:12928;" coordsize="27940,52451" path="m11938,0l27940,48514l16002,52451l0,4191l11938,0x">
                  <v:stroke weight="0pt" endcap="round" joinstyle="miter" miterlimit="8" on="false" color="#000000" opacity="0"/>
                  <v:fill on="true" color="#000000"/>
                </v:shape>
                <v:shape id="Shape 15352" style="position:absolute;width:278;height:523;left:21877;top:12084;" coordsize="27813,52324" path="m12065,0l27813,48514l15494,52324l0,4064l12065,0x">
                  <v:stroke weight="0pt" endcap="round" joinstyle="miter" miterlimit="8" on="false" color="#000000" opacity="0"/>
                  <v:fill on="true" color="#000000"/>
                </v:shape>
                <v:shape id="Shape 15353" style="position:absolute;width:279;height:523;left:21600;top:11239;" coordsize="27940,52324" path="m11938,0l27940,48260l15621,52324l0,3810l11938,0x">
                  <v:stroke weight="0pt" endcap="round" joinstyle="miter" miterlimit="8" on="false" color="#000000" opacity="0"/>
                  <v:fill on="true" color="#000000"/>
                </v:shape>
                <v:shape id="Shape 15354" style="position:absolute;width:278;height:524;left:21322;top:10393;" coordsize="27813,52451" path="m12065,0l27813,48387l16002,52451l0,3937l12065,0x">
                  <v:stroke weight="0pt" endcap="round" joinstyle="miter" miterlimit="8" on="false" color="#000000" opacity="0"/>
                  <v:fill on="true" color="#000000"/>
                </v:shape>
                <v:shape id="Shape 15355" style="position:absolute;width:276;height:523;left:21048;top:9548;" coordsize="27686,52324" path="m12065,0l27686,48514l15875,52324l0,4064l12065,0x">
                  <v:stroke weight="0pt" endcap="round" joinstyle="miter" miterlimit="8" on="false" color="#000000" opacity="0"/>
                  <v:fill on="true" color="#000000"/>
                </v:shape>
                <v:shape id="Shape 15356" style="position:absolute;width:275;height:523;left:20772;top:8703;" coordsize="27559,52324" path="m12065,0l27559,48260l15494,52324l0,3937l12065,0x">
                  <v:stroke weight="0pt" endcap="round" joinstyle="miter" miterlimit="8" on="false" color="#000000" opacity="0"/>
                  <v:fill on="true" color="#000000"/>
                </v:shape>
                <v:shape id="Shape 15357" style="position:absolute;width:279;height:519;left:20496;top:7861;" coordsize="27940,51943" path="m12065,0l27940,48006l15875,51943l0,3683l12065,0x">
                  <v:stroke weight="0pt" endcap="round" joinstyle="miter" miterlimit="8" on="false" color="#000000" opacity="0"/>
                  <v:fill on="true" color="#000000"/>
                </v:shape>
                <v:shape id="Shape 15358" style="position:absolute;width:278;height:524;left:20219;top:7013;" coordsize="27813,52450" path="m12192,0l27813,48260l15621,52450l0,3937l12192,0x">
                  <v:stroke weight="0pt" endcap="round" joinstyle="miter" miterlimit="8" on="false" color="#000000" opacity="0"/>
                  <v:fill on="true" color="#000000"/>
                </v:shape>
                <v:shape id="Shape 15359" style="position:absolute;width:279;height:519;left:19943;top:6171;" coordsize="27940,51943" path="m12065,0l27940,48006l15875,51943l0,3937l12065,0x">
                  <v:stroke weight="0pt" endcap="round" joinstyle="miter" miterlimit="8" on="false" color="#000000" opacity="0"/>
                  <v:fill on="true" color="#000000"/>
                </v:shape>
                <v:shape id="Shape 15360" style="position:absolute;width:275;height:521;left:19667;top:5324;" coordsize="27559,52198" path="m12065,0l27559,48261l15621,52198l0,3937l12065,0x">
                  <v:stroke weight="0pt" endcap="round" joinstyle="miter" miterlimit="8" on="false" color="#000000" opacity="0"/>
                  <v:fill on="true" color="#000000"/>
                </v:shape>
                <v:shape id="Shape 15361" style="position:absolute;width:279;height:519;left:19391;top:4480;" coordsize="27940,51943" path="m12065,0l27940,48006l15621,51943l0,3937l12065,0x">
                  <v:stroke weight="0pt" endcap="round" joinstyle="miter" miterlimit="8" on="false" color="#000000" opacity="0"/>
                  <v:fill on="true" color="#000000"/>
                </v:shape>
                <v:shape id="Shape 15362" style="position:absolute;width:278;height:521;left:19115;top:3633;" coordsize="27813,52198" path="m11811,0l27813,48260l15494,52198l0,3937l11811,0x">
                  <v:stroke weight="0pt" endcap="round" joinstyle="miter" miterlimit="8" on="false" color="#000000" opacity="0"/>
                  <v:fill on="true" color="#000000"/>
                </v:shape>
                <v:shape id="Shape 15363" style="position:absolute;width:279;height:525;left:18838;top:2787;" coordsize="27940,52578" path="m12065,0l27940,48641l15875,52578l0,4318l12065,0x">
                  <v:stroke weight="0pt" endcap="round" joinstyle="miter" miterlimit="8" on="false" color="#000000" opacity="0"/>
                  <v:fill on="true" color="#000000"/>
                </v:shape>
                <v:shape id="Shape 15364" style="position:absolute;width:215;height:698;left:23210;top:14405;" coordsize="21543,69874" path="m21543,0l21543,48210l20376,46920l18557,52802l21543,52155l21543,65175l0,69874l21543,0x">
                  <v:stroke weight="0pt" endcap="round" joinstyle="miter" miterlimit="8" on="false" color="#000000" opacity="0"/>
                  <v:fill on="true" color="#000000"/>
                </v:shape>
                <v:shape id="Shape 15365" style="position:absolute;width:806;height:949;left:23425;top:14107;" coordsize="80692,94995" path="m15668,889c19097,1905,20748,5715,19859,8763l763,70500l34210,39878l42592,49403l9173,79990l72437,66294c75866,65405,79422,67564,80184,70993c80692,74422,78787,77851,75104,78613l0,94995l0,81976l2987,81329l0,78030l0,29820l7667,4953c8810,1651,12366,0,15668,889x">
                  <v:stroke weight="0pt" endcap="round" joinstyle="miter" miterlimit="8" on="false" color="#000000" opacity="0"/>
                  <v:fill on="true" color="#000000"/>
                </v:shape>
                <v:shape id="Shape 15366" style="position:absolute;width:459;height:435;left:24045;top:13906;" coordsize="45974,43561" path="m37719,0l45974,9144l8763,43561l0,34163l37719,0x">
                  <v:stroke weight="0pt" endcap="round" joinstyle="miter" miterlimit="8" on="false" color="#000000" opacity="0"/>
                  <v:fill on="true" color="#000000"/>
                </v:shape>
                <v:shape id="Shape 15367" style="position:absolute;width:458;height:436;left:24703;top:13303;" coordsize="45847,43688" path="m37338,0l45847,9525l8509,43688l0,34544l37338,0x">
                  <v:stroke weight="0pt" endcap="round" joinstyle="miter" miterlimit="8" on="false" color="#000000" opacity="0"/>
                  <v:fill on="true" color="#000000"/>
                </v:shape>
                <v:shape id="Shape 15368" style="position:absolute;width:461;height:436;left:25356;top:12704;" coordsize="46101,43688" path="m37592,0l46101,9398l8509,43688l0,34163l37592,0x">
                  <v:stroke weight="0pt" endcap="round" joinstyle="miter" miterlimit="8" on="false" color="#000000" opacity="0"/>
                  <v:fill on="true" color="#000000"/>
                </v:shape>
                <v:shape id="Shape 15369" style="position:absolute;width:459;height:438;left:26010;top:12100;" coordsize="45974,43815" path="m37719,0l45974,9525l8636,43815l0,34544l37719,0x">
                  <v:stroke weight="0pt" endcap="round" joinstyle="miter" miterlimit="8" on="false" color="#000000" opacity="0"/>
                  <v:fill on="true" color="#000000"/>
                </v:shape>
                <v:shape id="Shape 15370" style="position:absolute;width:457;height:435;left:26668;top:11502;" coordsize="45720,43561" path="m37338,0l45720,9271l8509,43561l0,34290l37338,0x">
                  <v:stroke weight="0pt" endcap="round" joinstyle="miter" miterlimit="8" on="false" color="#000000" opacity="0"/>
                  <v:fill on="true" color="#000000"/>
                </v:shape>
                <v:shape id="Shape 15371" style="position:absolute;width:462;height:436;left:27321;top:10900;" coordsize="46228,43688" path="m37592,0l46228,9398l8636,43688l0,34290l37592,0x">
                  <v:stroke weight="0pt" endcap="round" joinstyle="miter" miterlimit="8" on="false" color="#000000" opacity="0"/>
                  <v:fill on="true" color="#000000"/>
                </v:shape>
                <v:shape id="Shape 15372" style="position:absolute;width:458;height:435;left:27976;top:10299;" coordsize="45847,43561" path="m37592,0l45847,9271l8509,43561l0,34290l37592,0x">
                  <v:stroke weight="0pt" endcap="round" joinstyle="miter" miterlimit="8" on="false" color="#000000" opacity="0"/>
                  <v:fill on="true" color="#000000"/>
                </v:shape>
                <v:shape id="Shape 15373" style="position:absolute;width:457;height:435;left:28632;top:9699;" coordsize="45720,43561" path="m37084,0l45720,9398l8509,43561l0,34290l37084,0x">
                  <v:stroke weight="0pt" endcap="round" joinstyle="miter" miterlimit="8" on="false" color="#000000" opacity="0"/>
                  <v:fill on="true" color="#000000"/>
                </v:shape>
                <v:shape id="Shape 15374" style="position:absolute;width:463;height:438;left:29284;top:9097;" coordsize="46355,43815" path="m37719,0l46355,9398l8890,43815l0,34290l37719,0x">
                  <v:stroke weight="0pt" endcap="round" joinstyle="miter" miterlimit="8" on="false" color="#000000" opacity="0"/>
                  <v:fill on="true" color="#000000"/>
                </v:shape>
                <v:shape id="Shape 15375" style="position:absolute;width:457;height:435;left:29942;top:8496;" coordsize="45720,43561" path="m37465,0l45720,9398l8382,43561l0,34417l37465,0x">
                  <v:stroke weight="0pt" endcap="round" joinstyle="miter" miterlimit="8" on="false" color="#000000" opacity="0"/>
                  <v:fill on="true" color="#000000"/>
                </v:shape>
                <v:shape id="Shape 15376" style="position:absolute;width:457;height:439;left:30597;top:7893;" coordsize="45720,43942" path="m37084,0l45720,9525l8382,43942l0,34289l37084,0x">
                  <v:stroke weight="0pt" endcap="round" joinstyle="miter" miterlimit="8" on="false" color="#000000" opacity="0"/>
                  <v:fill on="true" color="#000000"/>
                </v:shape>
                <v:shape id="Shape 15377" style="position:absolute;width:463;height:436;left:31249;top:7291;" coordsize="46355,43688" path="m37719,0l46355,9399l8890,43688l0,34417l37719,0x">
                  <v:stroke weight="0pt" endcap="round" joinstyle="miter" miterlimit="8" on="false" color="#000000" opacity="0"/>
                  <v:fill on="true" color="#000000"/>
                </v:shape>
                <v:shape id="Shape 15378" style="position:absolute;width:457;height:436;left:31906;top:6690;" coordsize="45720,43688" path="m37465,0l45720,9398l8382,43688l0,34544l37465,0x">
                  <v:stroke weight="0pt" endcap="round" joinstyle="miter" miterlimit="8" on="false" color="#000000" opacity="0"/>
                  <v:fill on="true" color="#000000"/>
                </v:shape>
                <v:shape id="Shape 15379" style="position:absolute;width:462;height:439;left:32559;top:6089;" coordsize="46228,43942" path="m37338,0l46228,9271l8636,43942l0,34290l37338,0x">
                  <v:stroke weight="0pt" endcap="round" joinstyle="miter" miterlimit="8" on="false" color="#000000" opacity="0"/>
                  <v:fill on="true" color="#000000"/>
                </v:shape>
                <v:shape id="Shape 15380" style="position:absolute;width:463;height:436;left:33213;top:5487;" coordsize="46355,43688" path="m37592,0l46355,9398l8890,43688l0,34417l37592,0x">
                  <v:stroke weight="0pt" endcap="round" joinstyle="miter" miterlimit="8" on="false" color="#000000" opacity="0"/>
                  <v:fill on="true" color="#000000"/>
                </v:shape>
                <v:shape id="Shape 15381" style="position:absolute;width:457;height:436;left:33871;top:4887;" coordsize="45720,43688" path="m37465,0l45720,9272l8382,43688l0,34290l37465,0x">
                  <v:stroke weight="0pt" endcap="round" joinstyle="miter" miterlimit="8" on="false" color="#000000" opacity="0"/>
                  <v:fill on="true" color="#000000"/>
                </v:shape>
                <v:shape id="Shape 15382" style="position:absolute;width:462;height:438;left:34524;top:4285;" coordsize="46228,43815" path="m37592,0l46228,9398l8636,43815l0,34417l37592,0x">
                  <v:stroke weight="0pt" endcap="round" joinstyle="miter" miterlimit="8" on="false" color="#000000" opacity="0"/>
                  <v:fill on="true" color="#000000"/>
                </v:shape>
                <v:shape id="Shape 15383" style="position:absolute;width:461;height:436;left:35181;top:3684;" coordsize="46101,43688" path="m37338,0l46101,9398l8509,43688l0,34290l37338,0x">
                  <v:stroke weight="0pt" endcap="round" joinstyle="miter" miterlimit="8" on="false" color="#000000" opacity="0"/>
                  <v:fill on="true" color="#000000"/>
                </v:shape>
                <v:shape id="Shape 15384" style="position:absolute;width:458;height:434;left:35836;top:3086;" coordsize="45847,43435" path="m37465,0l45847,9017l8255,43435l0,34036l37465,0x">
                  <v:stroke weight="0pt" endcap="round" joinstyle="miter" miterlimit="8" on="false" color="#000000" opacity="0"/>
                  <v:fill on="true" color="#000000"/>
                </v:shape>
                <v:shape id="Shape 15385" style="position:absolute;width:462;height:436;left:36489;top:2481;" coordsize="46228,43688" path="m37592,0l46228,9652l8509,43688l0,34417l37592,0x">
                  <v:stroke weight="0pt" endcap="round" joinstyle="miter" miterlimit="8" on="false" color="#000000" opacity="0"/>
                  <v:fill on="true" color="#000000"/>
                </v:shape>
              </v:group>
            </w:pict>
          </mc:Fallback>
        </mc:AlternateContent>
      </w:r>
    </w:p>
    <w:p w:rsidR="00683C2D" w:rsidRDefault="00F27670">
      <w:pPr>
        <w:tabs>
          <w:tab w:val="center" w:pos="341"/>
          <w:tab w:val="center" w:pos="2367"/>
          <w:tab w:val="center" w:pos="3898"/>
          <w:tab w:val="center" w:pos="5467"/>
        </w:tabs>
        <w:spacing w:after="184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proofErr w:type="spellStart"/>
      <w:r>
        <w:rPr>
          <w:i/>
          <w:sz w:val="18"/>
        </w:rPr>
        <w:t>P</w:t>
      </w:r>
      <w:r>
        <w:rPr>
          <w:i/>
          <w:sz w:val="12"/>
        </w:rPr>
        <w:t>изм</w:t>
      </w:r>
      <w:proofErr w:type="spellEnd"/>
      <w:r>
        <w:rPr>
          <w:i/>
          <w:sz w:val="12"/>
        </w:rPr>
        <w:t xml:space="preserve"> </w:t>
      </w:r>
      <w:r>
        <w:rPr>
          <w:i/>
          <w:sz w:val="12"/>
        </w:rPr>
        <w:tab/>
      </w:r>
      <w:proofErr w:type="spellStart"/>
      <w:r>
        <w:rPr>
          <w:i/>
          <w:sz w:val="18"/>
        </w:rPr>
        <w:t>P</w:t>
      </w:r>
      <w:r>
        <w:rPr>
          <w:i/>
          <w:sz w:val="12"/>
        </w:rPr>
        <w:t>изб</w:t>
      </w:r>
      <w:proofErr w:type="spellEnd"/>
      <w:r>
        <w:rPr>
          <w:i/>
          <w:sz w:val="18"/>
        </w:rPr>
        <w:t>=</w:t>
      </w:r>
      <w:proofErr w:type="spellStart"/>
      <w:r>
        <w:rPr>
          <w:i/>
          <w:sz w:val="18"/>
        </w:rPr>
        <w:t>P</w:t>
      </w:r>
      <w:r>
        <w:rPr>
          <w:i/>
          <w:sz w:val="12"/>
        </w:rPr>
        <w:t>изм</w:t>
      </w:r>
      <w:proofErr w:type="spellEnd"/>
      <w:r>
        <w:rPr>
          <w:i/>
          <w:sz w:val="12"/>
        </w:rPr>
        <w:t xml:space="preserve"> </w:t>
      </w:r>
      <w:r>
        <w:rPr>
          <w:i/>
          <w:sz w:val="18"/>
        </w:rPr>
        <w:t xml:space="preserve">- </w:t>
      </w:r>
      <w:proofErr w:type="spellStart"/>
      <w:r>
        <w:rPr>
          <w:i/>
          <w:sz w:val="18"/>
        </w:rPr>
        <w:t>P</w:t>
      </w:r>
      <w:r>
        <w:rPr>
          <w:i/>
          <w:sz w:val="12"/>
        </w:rPr>
        <w:t>атм</w:t>
      </w:r>
      <w:proofErr w:type="spellEnd"/>
      <w:r>
        <w:rPr>
          <w:i/>
          <w:sz w:val="12"/>
        </w:rPr>
        <w:t xml:space="preserve"> </w:t>
      </w:r>
      <w:r>
        <w:rPr>
          <w:i/>
          <w:sz w:val="12"/>
        </w:rPr>
        <w:tab/>
      </w:r>
      <w:proofErr w:type="spellStart"/>
      <w:r>
        <w:rPr>
          <w:i/>
          <w:sz w:val="18"/>
        </w:rPr>
        <w:t>P</w:t>
      </w:r>
      <w:r>
        <w:rPr>
          <w:i/>
          <w:sz w:val="12"/>
        </w:rPr>
        <w:t>изм</w:t>
      </w:r>
      <w:proofErr w:type="spellEnd"/>
      <w:r>
        <w:rPr>
          <w:i/>
          <w:sz w:val="12"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  </w:t>
      </w:r>
    </w:p>
    <w:p w:rsidR="00683C2D" w:rsidRDefault="00F27670">
      <w:pPr>
        <w:tabs>
          <w:tab w:val="center" w:pos="341"/>
          <w:tab w:val="center" w:pos="3656"/>
        </w:tabs>
        <w:spacing w:after="78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2"/>
        </w:rPr>
        <w:t xml:space="preserve">               Рис. 7.2. Мембранный и </w:t>
      </w:r>
      <w:proofErr w:type="spellStart"/>
      <w:r>
        <w:rPr>
          <w:sz w:val="22"/>
        </w:rPr>
        <w:t>сильфонный</w:t>
      </w:r>
      <w:proofErr w:type="spellEnd"/>
      <w:r>
        <w:rPr>
          <w:sz w:val="22"/>
        </w:rPr>
        <w:t xml:space="preserve"> манометры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Э </w:t>
      </w:r>
      <w:proofErr w:type="spellStart"/>
      <w:r>
        <w:rPr>
          <w:sz w:val="22"/>
        </w:rPr>
        <w:t>ле</w:t>
      </w:r>
      <w:proofErr w:type="spellEnd"/>
      <w:r>
        <w:rPr>
          <w:sz w:val="22"/>
        </w:rPr>
        <w:t xml:space="preserve"> к </w:t>
      </w:r>
      <w:proofErr w:type="spellStart"/>
      <w:r>
        <w:rPr>
          <w:sz w:val="22"/>
        </w:rPr>
        <w:t>тр</w:t>
      </w:r>
      <w:proofErr w:type="spellEnd"/>
      <w:r>
        <w:rPr>
          <w:sz w:val="22"/>
        </w:rPr>
        <w:t xml:space="preserve"> и че с к </w:t>
      </w:r>
      <w:proofErr w:type="spellStart"/>
      <w:r>
        <w:rPr>
          <w:sz w:val="22"/>
        </w:rPr>
        <w:t>ие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ма</w:t>
      </w:r>
      <w:proofErr w:type="spellEnd"/>
      <w:r>
        <w:rPr>
          <w:sz w:val="22"/>
        </w:rPr>
        <w:t xml:space="preserve"> н ом </w:t>
      </w:r>
      <w:proofErr w:type="spellStart"/>
      <w:r>
        <w:rPr>
          <w:sz w:val="22"/>
        </w:rPr>
        <w:t>ет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ры</w:t>
      </w:r>
      <w:proofErr w:type="spellEnd"/>
      <w:r>
        <w:rPr>
          <w:sz w:val="22"/>
        </w:rPr>
        <w:t xml:space="preserve">  </w:t>
      </w:r>
      <w:r>
        <w:rPr>
          <w:sz w:val="37"/>
          <w:vertAlign w:val="superscript"/>
        </w:rPr>
        <w:t xml:space="preserve"> </w:t>
      </w:r>
      <w:proofErr w:type="gramStart"/>
      <w:r>
        <w:rPr>
          <w:sz w:val="22"/>
        </w:rPr>
        <w:t>основаны  на</w:t>
      </w:r>
      <w:proofErr w:type="gramEnd"/>
      <w:r>
        <w:rPr>
          <w:sz w:val="22"/>
        </w:rPr>
        <w:t xml:space="preserve"> использовании зависимостей электрических параметров их чувствительных элементов от измеряемого давления среды </w:t>
      </w:r>
    </w:p>
    <w:p w:rsidR="00683C2D" w:rsidRDefault="00F27670">
      <w:pPr>
        <w:spacing w:after="32" w:line="268" w:lineRule="auto"/>
        <w:ind w:left="-5" w:right="677" w:hanging="10"/>
      </w:pPr>
      <w:r>
        <w:rPr>
          <w:sz w:val="22"/>
        </w:rPr>
        <w:t xml:space="preserve">(см.рис.7.3) </w:t>
      </w:r>
    </w:p>
    <w:p w:rsidR="00683C2D" w:rsidRDefault="00F27670">
      <w:pPr>
        <w:tabs>
          <w:tab w:val="center" w:pos="341"/>
          <w:tab w:val="center" w:pos="6521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b/>
          <w:i/>
          <w:sz w:val="18"/>
        </w:rPr>
        <w:t xml:space="preserve"> </w:t>
      </w:r>
      <w:proofErr w:type="spellStart"/>
      <w:r>
        <w:rPr>
          <w:b/>
          <w:i/>
          <w:sz w:val="18"/>
        </w:rPr>
        <w:t>R</w:t>
      </w:r>
      <w:r>
        <w:rPr>
          <w:b/>
          <w:i/>
          <w:sz w:val="18"/>
          <w:vertAlign w:val="subscript"/>
        </w:rPr>
        <w:t>тс</w:t>
      </w:r>
      <w:proofErr w:type="spellEnd"/>
      <w:r>
        <w:rPr>
          <w:b/>
          <w:i/>
          <w:sz w:val="12"/>
        </w:rPr>
        <w:t xml:space="preserve"> </w:t>
      </w:r>
    </w:p>
    <w:p w:rsidR="00683C2D" w:rsidRDefault="00F27670">
      <w:pPr>
        <w:spacing w:after="53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99636" cy="1194956"/>
                <wp:effectExtent l="0" t="0" r="0" b="0"/>
                <wp:docPr id="128096" name="Group 128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9636" cy="1194956"/>
                          <a:chOff x="0" y="0"/>
                          <a:chExt cx="4099636" cy="1194956"/>
                        </a:xfrm>
                      </wpg:grpSpPr>
                      <wps:wsp>
                        <wps:cNvPr id="15203" name="Rectangle 15203"/>
                        <wps:cNvSpPr/>
                        <wps:spPr>
                          <a:xfrm>
                            <a:off x="0" y="4321"/>
                            <a:ext cx="46535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4" name="Rectangle 15204"/>
                        <wps:cNvSpPr/>
                        <wps:spPr>
                          <a:xfrm>
                            <a:off x="0" y="164087"/>
                            <a:ext cx="46535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5" name="Rectangle 15205"/>
                        <wps:cNvSpPr/>
                        <wps:spPr>
                          <a:xfrm>
                            <a:off x="0" y="3252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6" name="Rectangle 15206"/>
                        <wps:cNvSpPr/>
                        <wps:spPr>
                          <a:xfrm>
                            <a:off x="0" y="5007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7" name="Rectangle 15207"/>
                        <wps:cNvSpPr/>
                        <wps:spPr>
                          <a:xfrm>
                            <a:off x="0" y="67572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8" name="Rectangle 15208"/>
                        <wps:cNvSpPr/>
                        <wps:spPr>
                          <a:xfrm>
                            <a:off x="0" y="8509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9" name="Rectangle 15209"/>
                        <wps:cNvSpPr/>
                        <wps:spPr>
                          <a:xfrm>
                            <a:off x="0" y="10262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6" name="Rectangle 15396"/>
                        <wps:cNvSpPr/>
                        <wps:spPr>
                          <a:xfrm>
                            <a:off x="691591" y="479601"/>
                            <a:ext cx="92883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8" name="Shape 15398"/>
                        <wps:cNvSpPr/>
                        <wps:spPr>
                          <a:xfrm>
                            <a:off x="1825828" y="0"/>
                            <a:ext cx="1633220" cy="270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20" h="270497">
                                <a:moveTo>
                                  <a:pt x="0" y="270497"/>
                                </a:moveTo>
                                <a:lnTo>
                                  <a:pt x="1633220" y="270497"/>
                                </a:lnTo>
                                <a:lnTo>
                                  <a:pt x="1633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9" name="Rectangle 15399"/>
                        <wps:cNvSpPr/>
                        <wps:spPr>
                          <a:xfrm>
                            <a:off x="2135454" y="83043"/>
                            <a:ext cx="90314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Тензосопроти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0" name="Rectangle 15400"/>
                        <wps:cNvSpPr/>
                        <wps:spPr>
                          <a:xfrm>
                            <a:off x="2815031" y="83043"/>
                            <a:ext cx="71753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1" name="Rectangle 15401"/>
                        <wps:cNvSpPr/>
                        <wps:spPr>
                          <a:xfrm>
                            <a:off x="2868244" y="83043"/>
                            <a:ext cx="37153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ление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2" name="Rectangle 15402"/>
                        <wps:cNvSpPr/>
                        <wps:spPr>
                          <a:xfrm>
                            <a:off x="3149041" y="60452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4" name="Shape 15404"/>
                        <wps:cNvSpPr/>
                        <wps:spPr>
                          <a:xfrm>
                            <a:off x="1825828" y="405638"/>
                            <a:ext cx="1633220" cy="271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20" h="271767">
                                <a:moveTo>
                                  <a:pt x="0" y="271767"/>
                                </a:moveTo>
                                <a:lnTo>
                                  <a:pt x="1633220" y="271767"/>
                                </a:lnTo>
                                <a:lnTo>
                                  <a:pt x="1633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5" name="Rectangle 15405"/>
                        <wps:cNvSpPr/>
                        <wps:spPr>
                          <a:xfrm>
                            <a:off x="2302840" y="491729"/>
                            <a:ext cx="901321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Пьезоэлемент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6" name="Rectangle 15406"/>
                        <wps:cNvSpPr/>
                        <wps:spPr>
                          <a:xfrm>
                            <a:off x="2981274" y="469138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8" name="Shape 15408"/>
                        <wps:cNvSpPr/>
                        <wps:spPr>
                          <a:xfrm>
                            <a:off x="1825828" y="773569"/>
                            <a:ext cx="1633220" cy="4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20" h="419710">
                                <a:moveTo>
                                  <a:pt x="0" y="419710"/>
                                </a:moveTo>
                                <a:lnTo>
                                  <a:pt x="1633220" y="419710"/>
                                </a:lnTo>
                                <a:lnTo>
                                  <a:pt x="1633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9" name="Rectangle 15409"/>
                        <wps:cNvSpPr/>
                        <wps:spPr>
                          <a:xfrm>
                            <a:off x="1998294" y="855964"/>
                            <a:ext cx="113543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Ионизация в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разр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0" name="Rectangle 15410"/>
                        <wps:cNvSpPr/>
                        <wps:spPr>
                          <a:xfrm>
                            <a:off x="2853131" y="855964"/>
                            <a:ext cx="67496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1" name="Rectangle 15411"/>
                        <wps:cNvSpPr/>
                        <wps:spPr>
                          <a:xfrm>
                            <a:off x="2903550" y="855964"/>
                            <a:ext cx="58709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женных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2" name="Rectangle 15412"/>
                        <wps:cNvSpPr/>
                        <wps:spPr>
                          <a:xfrm>
                            <a:off x="2517978" y="989823"/>
                            <a:ext cx="33307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газах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3" name="Rectangle 15413"/>
                        <wps:cNvSpPr/>
                        <wps:spPr>
                          <a:xfrm>
                            <a:off x="2767660" y="967232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4" name="Shape 15414"/>
                        <wps:cNvSpPr/>
                        <wps:spPr>
                          <a:xfrm>
                            <a:off x="3472129" y="96508"/>
                            <a:ext cx="627507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507" h="50800">
                                <a:moveTo>
                                  <a:pt x="551307" y="0"/>
                                </a:moveTo>
                                <a:lnTo>
                                  <a:pt x="627507" y="25527"/>
                                </a:lnTo>
                                <a:lnTo>
                                  <a:pt x="551307" y="50800"/>
                                </a:lnTo>
                                <a:lnTo>
                                  <a:pt x="551307" y="31738"/>
                                </a:lnTo>
                                <a:lnTo>
                                  <a:pt x="0" y="31242"/>
                                </a:lnTo>
                                <a:lnTo>
                                  <a:pt x="0" y="18542"/>
                                </a:lnTo>
                                <a:lnTo>
                                  <a:pt x="551307" y="19038"/>
                                </a:lnTo>
                                <a:lnTo>
                                  <a:pt x="5513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5" name="Shape 15415"/>
                        <wps:cNvSpPr/>
                        <wps:spPr>
                          <a:xfrm>
                            <a:off x="877773" y="122670"/>
                            <a:ext cx="947293" cy="422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293" h="422148">
                                <a:moveTo>
                                  <a:pt x="947293" y="0"/>
                                </a:moveTo>
                                <a:lnTo>
                                  <a:pt x="887984" y="53848"/>
                                </a:lnTo>
                                <a:lnTo>
                                  <a:pt x="880239" y="36516"/>
                                </a:lnTo>
                                <a:lnTo>
                                  <a:pt x="5080" y="422148"/>
                                </a:lnTo>
                                <a:lnTo>
                                  <a:pt x="0" y="410718"/>
                                </a:lnTo>
                                <a:lnTo>
                                  <a:pt x="874934" y="24644"/>
                                </a:lnTo>
                                <a:lnTo>
                                  <a:pt x="867156" y="7239"/>
                                </a:lnTo>
                                <a:lnTo>
                                  <a:pt x="94729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6" name="Shape 15416"/>
                        <wps:cNvSpPr/>
                        <wps:spPr>
                          <a:xfrm>
                            <a:off x="877519" y="530085"/>
                            <a:ext cx="943229" cy="46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229" h="464313">
                                <a:moveTo>
                                  <a:pt x="5588" y="0"/>
                                </a:moveTo>
                                <a:lnTo>
                                  <a:pt x="877377" y="425304"/>
                                </a:lnTo>
                                <a:lnTo>
                                  <a:pt x="885825" y="407925"/>
                                </a:lnTo>
                                <a:lnTo>
                                  <a:pt x="943229" y="464313"/>
                                </a:lnTo>
                                <a:lnTo>
                                  <a:pt x="863600" y="453644"/>
                                </a:lnTo>
                                <a:lnTo>
                                  <a:pt x="871863" y="436647"/>
                                </a:lnTo>
                                <a:lnTo>
                                  <a:pt x="0" y="11685"/>
                                </a:lnTo>
                                <a:lnTo>
                                  <a:pt x="55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9" name="Rectangle 15419"/>
                        <wps:cNvSpPr/>
                        <wps:spPr>
                          <a:xfrm>
                            <a:off x="3895928" y="301244"/>
                            <a:ext cx="10139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0" name="Rectangle 15420"/>
                        <wps:cNvSpPr/>
                        <wps:spPr>
                          <a:xfrm>
                            <a:off x="3972128" y="357575"/>
                            <a:ext cx="98812" cy="90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пэ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1" name="Rectangle 15421"/>
                        <wps:cNvSpPr/>
                        <wps:spPr>
                          <a:xfrm>
                            <a:off x="4046804" y="341287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4" name="Rectangle 15424"/>
                        <wps:cNvSpPr/>
                        <wps:spPr>
                          <a:xfrm>
                            <a:off x="3883736" y="738632"/>
                            <a:ext cx="5916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5" name="Rectangle 15425"/>
                        <wps:cNvSpPr/>
                        <wps:spPr>
                          <a:xfrm>
                            <a:off x="3927932" y="795218"/>
                            <a:ext cx="163572" cy="90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ион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6" name="Rectangle 15426"/>
                        <wps:cNvSpPr/>
                        <wps:spPr>
                          <a:xfrm>
                            <a:off x="4051122" y="778929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3" name="Shape 15433"/>
                        <wps:cNvSpPr/>
                        <wps:spPr>
                          <a:xfrm>
                            <a:off x="3462223" y="510909"/>
                            <a:ext cx="6273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0" h="50800">
                                <a:moveTo>
                                  <a:pt x="551180" y="0"/>
                                </a:moveTo>
                                <a:lnTo>
                                  <a:pt x="627380" y="25526"/>
                                </a:lnTo>
                                <a:lnTo>
                                  <a:pt x="551180" y="50800"/>
                                </a:lnTo>
                                <a:lnTo>
                                  <a:pt x="551180" y="31741"/>
                                </a:lnTo>
                                <a:lnTo>
                                  <a:pt x="0" y="31369"/>
                                </a:lnTo>
                                <a:lnTo>
                                  <a:pt x="0" y="18669"/>
                                </a:lnTo>
                                <a:lnTo>
                                  <a:pt x="551180" y="19041"/>
                                </a:lnTo>
                                <a:lnTo>
                                  <a:pt x="5511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4" name="Shape 15434"/>
                        <wps:cNvSpPr/>
                        <wps:spPr>
                          <a:xfrm>
                            <a:off x="3466541" y="961124"/>
                            <a:ext cx="627253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253" h="50800">
                                <a:moveTo>
                                  <a:pt x="551053" y="0"/>
                                </a:moveTo>
                                <a:lnTo>
                                  <a:pt x="627253" y="25654"/>
                                </a:lnTo>
                                <a:lnTo>
                                  <a:pt x="551053" y="50800"/>
                                </a:lnTo>
                                <a:lnTo>
                                  <a:pt x="551053" y="31745"/>
                                </a:lnTo>
                                <a:lnTo>
                                  <a:pt x="0" y="31496"/>
                                </a:lnTo>
                                <a:lnTo>
                                  <a:pt x="0" y="18796"/>
                                </a:lnTo>
                                <a:lnTo>
                                  <a:pt x="551053" y="19045"/>
                                </a:lnTo>
                                <a:lnTo>
                                  <a:pt x="5510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5" name="Shape 15435"/>
                        <wps:cNvSpPr/>
                        <wps:spPr>
                          <a:xfrm>
                            <a:off x="880313" y="512306"/>
                            <a:ext cx="947166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166" h="50800">
                                <a:moveTo>
                                  <a:pt x="870966" y="0"/>
                                </a:moveTo>
                                <a:lnTo>
                                  <a:pt x="947166" y="25400"/>
                                </a:lnTo>
                                <a:lnTo>
                                  <a:pt x="870966" y="50800"/>
                                </a:lnTo>
                                <a:lnTo>
                                  <a:pt x="870966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19050"/>
                                </a:lnTo>
                                <a:lnTo>
                                  <a:pt x="870966" y="19050"/>
                                </a:lnTo>
                                <a:lnTo>
                                  <a:pt x="8709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096" style="width:322.806pt;height:94.091pt;mso-position-horizontal-relative:char;mso-position-vertical-relative:line" coordsize="40996,11949">
                <v:rect id="Rectangle 15203" style="position:absolute;width:465;height:2060;left:0;top: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4" style="position:absolute;width:465;height:2060;left:0;top:1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5" style="position:absolute;width:506;height:2243;left:0;top:3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06" style="position:absolute;width:506;height:2243;left:0;top:5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07" style="position:absolute;width:506;height:2243;left:0;top:6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08" style="position:absolute;width:506;height:2243;left:0;top:8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09" style="position:absolute;width:506;height:2243;left:0;top:10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396" style="position:absolute;width:928;height:1358;left:6915;top:4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Р</w:t>
                        </w:r>
                      </w:p>
                    </w:txbxContent>
                  </v:textbox>
                </v:rect>
                <v:shape id="Shape 15398" style="position:absolute;width:16332;height:2704;left:18258;top:0;" coordsize="1633220,270497" path="m0,270497l1633220,270497l1633220,0l0,0x">
                  <v:stroke weight="0.75pt" endcap="round" joinstyle="miter" miterlimit="8" on="true" color="#000000"/>
                  <v:fill on="false" color="#000000" opacity="0"/>
                </v:shape>
                <v:rect id="Rectangle 15399" style="position:absolute;width:9031;height:1382;left:21354;top: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Тензосопроти</w:t>
                        </w:r>
                      </w:p>
                    </w:txbxContent>
                  </v:textbox>
                </v:rect>
                <v:rect id="Rectangle 15400" style="position:absolute;width:717;height:1382;left:28150;top: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15401" style="position:absolute;width:3715;height:1382;left:28682;top: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ление</w:t>
                        </w:r>
                      </w:p>
                    </w:txbxContent>
                  </v:textbox>
                </v:rect>
                <v:rect id="Rectangle 15402" style="position:absolute;width:380;height:1682;left:31490;top: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04" style="position:absolute;width:16332;height:2717;left:18258;top:4056;" coordsize="1633220,271767" path="m0,271767l1633220,271767l1633220,0l0,0x">
                  <v:stroke weight="0.75pt" endcap="round" joinstyle="miter" miterlimit="8" on="true" color="#000000"/>
                  <v:fill on="false" color="#000000" opacity="0"/>
                </v:shape>
                <v:rect id="Rectangle 15405" style="position:absolute;width:9013;height:1382;left:23028;top: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Пьезоэлемент</w:t>
                        </w:r>
                      </w:p>
                    </w:txbxContent>
                  </v:textbox>
                </v:rect>
                <v:rect id="Rectangle 15406" style="position:absolute;width:380;height:1682;left:29812;top:4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08" style="position:absolute;width:16332;height:4197;left:18258;top:7735;" coordsize="1633220,419710" path="m0,419710l1633220,419710l1633220,0l0,0x">
                  <v:stroke weight="0.75pt" endcap="round" joinstyle="miter" miterlimit="8" on="true" color="#000000"/>
                  <v:fill on="false" color="#000000" opacity="0"/>
                </v:shape>
                <v:rect id="Rectangle 15409" style="position:absolute;width:11354;height:1382;left:19982;top:8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Ионизация в разр</w:t>
                        </w:r>
                      </w:p>
                    </w:txbxContent>
                  </v:textbox>
                </v:rect>
                <v:rect id="Rectangle 15410" style="position:absolute;width:674;height:1382;left:28531;top:8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5411" style="position:absolute;width:5870;height:1382;left:29035;top:8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женных  </w:t>
                        </w:r>
                      </w:p>
                    </w:txbxContent>
                  </v:textbox>
                </v:rect>
                <v:rect id="Rectangle 15412" style="position:absolute;width:3330;height:1382;left:25179;top:9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газах</w:t>
                        </w:r>
                      </w:p>
                    </w:txbxContent>
                  </v:textbox>
                </v:rect>
                <v:rect id="Rectangle 15413" style="position:absolute;width:380;height:1682;left:27676;top:9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14" style="position:absolute;width:6275;height:508;left:34721;top:965;" coordsize="627507,50800" path="m551307,0l627507,25527l551307,50800l551307,31738l0,31242l0,18542l551307,19038l551307,0x">
                  <v:stroke weight="0pt" endcap="round" joinstyle="miter" miterlimit="8" on="false" color="#000000" opacity="0"/>
                  <v:fill on="true" color="#000000"/>
                </v:shape>
                <v:shape id="Shape 15415" style="position:absolute;width:9472;height:4221;left:8777;top:1226;" coordsize="947293,422148" path="m947293,0l887984,53848l880239,36516l5080,422148l0,410718l874934,24644l867156,7239l947293,0x">
                  <v:stroke weight="0pt" endcap="round" joinstyle="miter" miterlimit="8" on="false" color="#000000" opacity="0"/>
                  <v:fill on="true" color="#000000"/>
                </v:shape>
                <v:shape id="Shape 15416" style="position:absolute;width:9432;height:4643;left:8775;top:5300;" coordsize="943229,464313" path="m5588,0l877377,425304l885825,407925l943229,464313l863600,453644l871863,436647l0,11685l5588,0x">
                  <v:stroke weight="0pt" endcap="round" joinstyle="miter" miterlimit="8" on="false" color="#000000" opacity="0"/>
                  <v:fill on="true" color="#000000"/>
                </v:shape>
                <v:rect id="Rectangle 15419" style="position:absolute;width:1013;height:1682;left:38959;top:3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5420" style="position:absolute;width:988;height:905;left:39721;top:3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2"/>
                          </w:rPr>
                          <w:t xml:space="preserve">пэ</w:t>
                        </w:r>
                      </w:p>
                    </w:txbxContent>
                  </v:textbox>
                </v:rect>
                <v:rect id="Rectangle 15421" style="position:absolute;width:253;height:1121;left:40468;top:3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24" style="position:absolute;width:591;height:1682;left:38837;top:7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5425" style="position:absolute;width:1635;height:905;left:39279;top:7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2"/>
                          </w:rPr>
                          <w:t xml:space="preserve">ион</w:t>
                        </w:r>
                      </w:p>
                    </w:txbxContent>
                  </v:textbox>
                </v:rect>
                <v:rect id="Rectangle 15426" style="position:absolute;width:253;height:1121;left:40511;top: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433" style="position:absolute;width:6273;height:508;left:34622;top:5109;" coordsize="627380,50800" path="m551180,0l627380,25526l551180,50800l551180,31741l0,31369l0,18669l551180,19041l551180,0x">
                  <v:stroke weight="0pt" endcap="round" joinstyle="miter" miterlimit="8" on="false" color="#000000" opacity="0"/>
                  <v:fill on="true" color="#000000"/>
                </v:shape>
                <v:shape id="Shape 15434" style="position:absolute;width:6272;height:508;left:34665;top:9611;" coordsize="627253,50800" path="m551053,0l627253,25654l551053,50800l551053,31745l0,31496l0,18796l551053,19045l551053,0x">
                  <v:stroke weight="0pt" endcap="round" joinstyle="miter" miterlimit="8" on="false" color="#000000" opacity="0"/>
                  <v:fill on="true" color="#000000"/>
                </v:shape>
                <v:shape id="Shape 15435" style="position:absolute;width:9471;height:508;left:8803;top:5123;" coordsize="947166,50800" path="m870966,0l947166,25400l870966,50800l870966,31750l0,31750l0,19050l870966,19050l870966,0x">
                  <v:stroke weight="0pt" endcap="round" joinstyle="miter" miterlimit="8" on="false" color="#000000" opacity="0"/>
                  <v:fill on="true" color="#000000"/>
                </v:shape>
              </v:group>
            </w:pict>
          </mc:Fallback>
        </mc:AlternateContent>
      </w:r>
    </w:p>
    <w:p w:rsidR="00683C2D" w:rsidRDefault="00F27670">
      <w:pPr>
        <w:spacing w:after="3" w:line="259" w:lineRule="auto"/>
        <w:ind w:left="238" w:right="913" w:hanging="10"/>
        <w:jc w:val="center"/>
      </w:pPr>
      <w:r>
        <w:rPr>
          <w:sz w:val="22"/>
        </w:rPr>
        <w:t xml:space="preserve">Рис. 7.3. Электрические манометры </w:t>
      </w:r>
    </w:p>
    <w:p w:rsidR="00683C2D" w:rsidRDefault="00F27670">
      <w:pPr>
        <w:spacing w:after="39" w:line="259" w:lineRule="auto"/>
        <w:ind w:left="341" w:firstLine="0"/>
        <w:jc w:val="left"/>
      </w:pPr>
      <w:r>
        <w:t xml:space="preserve"> </w:t>
      </w:r>
      <w:r>
        <w:tab/>
        <w:t xml:space="preserve"> </w:t>
      </w:r>
    </w:p>
    <w:p w:rsidR="00683C2D" w:rsidRDefault="00F27670">
      <w:pPr>
        <w:spacing w:line="270" w:lineRule="auto"/>
        <w:ind w:left="3831" w:right="136" w:hanging="2996"/>
        <w:jc w:val="left"/>
      </w:pPr>
      <w:r>
        <w:rPr>
          <w:b/>
        </w:rPr>
        <w:t>7.5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ЕДИНИЦЫ И МЕТОДЫ ИЗМЕРЕНИЯ РАСХОДА КОЛИЧЕСТВА  </w:t>
      </w:r>
    </w:p>
    <w:p w:rsidR="00683C2D" w:rsidRDefault="00F27670">
      <w:pPr>
        <w:pStyle w:val="2"/>
        <w:spacing w:after="5"/>
        <w:ind w:left="3831" w:right="136" w:hanging="2996"/>
        <w:jc w:val="left"/>
      </w:pPr>
      <w:r>
        <w:t xml:space="preserve">ВЕЩЕСТВА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Р ас хо до м </w:t>
      </w:r>
      <w:proofErr w:type="spellStart"/>
      <w:r>
        <w:rPr>
          <w:sz w:val="22"/>
        </w:rPr>
        <w:t>ве</w:t>
      </w:r>
      <w:proofErr w:type="spellEnd"/>
      <w:r>
        <w:rPr>
          <w:sz w:val="22"/>
        </w:rPr>
        <w:t xml:space="preserve"> щ </w:t>
      </w:r>
      <w:proofErr w:type="spellStart"/>
      <w:r>
        <w:rPr>
          <w:sz w:val="22"/>
        </w:rPr>
        <w:t>ес</w:t>
      </w:r>
      <w:proofErr w:type="spellEnd"/>
      <w:r>
        <w:rPr>
          <w:sz w:val="22"/>
        </w:rPr>
        <w:t xml:space="preserve"> т </w:t>
      </w:r>
      <w:proofErr w:type="spellStart"/>
      <w:r>
        <w:rPr>
          <w:sz w:val="22"/>
        </w:rPr>
        <w:t>ва</w:t>
      </w:r>
      <w:proofErr w:type="spellEnd"/>
      <w:r>
        <w:rPr>
          <w:sz w:val="22"/>
        </w:rPr>
        <w:t xml:space="preserve"> </w:t>
      </w:r>
      <w:r>
        <w:rPr>
          <w:sz w:val="22"/>
        </w:rPr>
        <w:t xml:space="preserve">называется количество вещества, проходящее в единицу времени по трубопроводу, каналу и т. п.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lastRenderedPageBreak/>
        <w:t xml:space="preserve">Количество и расход вещества выражают в объемных или массовых единицах измерения. Единицами объемного расхода </w:t>
      </w:r>
      <w:proofErr w:type="gramStart"/>
      <w:r>
        <w:rPr>
          <w:sz w:val="22"/>
        </w:rPr>
        <w:t xml:space="preserve">являются  </w:t>
      </w:r>
      <w:r>
        <w:rPr>
          <w:i/>
          <w:sz w:val="22"/>
        </w:rPr>
        <w:t>м</w:t>
      </w:r>
      <w:proofErr w:type="gramEnd"/>
      <w:r>
        <w:rPr>
          <w:i/>
          <w:sz w:val="22"/>
          <w:vertAlign w:val="superscript"/>
        </w:rPr>
        <w:t>3</w:t>
      </w:r>
      <w:r>
        <w:rPr>
          <w:i/>
          <w:sz w:val="22"/>
        </w:rPr>
        <w:t>/с</w:t>
      </w:r>
      <w:r>
        <w:rPr>
          <w:sz w:val="22"/>
        </w:rPr>
        <w:t xml:space="preserve"> (</w:t>
      </w:r>
      <w:r>
        <w:rPr>
          <w:i/>
          <w:sz w:val="22"/>
        </w:rPr>
        <w:t>л/с</w:t>
      </w:r>
      <w:r>
        <w:rPr>
          <w:sz w:val="22"/>
        </w:rPr>
        <w:t xml:space="preserve">), а массового - </w:t>
      </w:r>
      <w:r>
        <w:rPr>
          <w:i/>
          <w:sz w:val="22"/>
        </w:rPr>
        <w:t>кг/с</w:t>
      </w:r>
      <w:r>
        <w:rPr>
          <w:sz w:val="22"/>
        </w:rPr>
        <w:t xml:space="preserve"> (</w:t>
      </w:r>
      <w:r>
        <w:rPr>
          <w:i/>
          <w:sz w:val="22"/>
        </w:rPr>
        <w:t>т/с</w:t>
      </w:r>
      <w:r>
        <w:rPr>
          <w:sz w:val="22"/>
        </w:rPr>
        <w:t xml:space="preserve">).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Приборы, измеряющие расход, называются </w:t>
      </w:r>
      <w:proofErr w:type="spellStart"/>
      <w:r>
        <w:rPr>
          <w:sz w:val="22"/>
        </w:rPr>
        <w:t>ра</w:t>
      </w:r>
      <w:proofErr w:type="spellEnd"/>
      <w:r>
        <w:rPr>
          <w:sz w:val="22"/>
        </w:rPr>
        <w:t xml:space="preserve"> с х од о м е р </w:t>
      </w:r>
      <w:proofErr w:type="spellStart"/>
      <w:r>
        <w:rPr>
          <w:sz w:val="22"/>
        </w:rPr>
        <w:t>ам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и .</w:t>
      </w:r>
      <w:proofErr w:type="gramEnd"/>
      <w:r>
        <w:rPr>
          <w:sz w:val="22"/>
        </w:rPr>
        <w:t xml:space="preserve"> В зависимости от рода измеряемого вещества они делятся на расходомеры воды, пара, газа и пр. Расходомеры бывают показывающими и самопишущими.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К приборам, измеряющим количество, относятся сче</w:t>
      </w:r>
      <w:r>
        <w:rPr>
          <w:sz w:val="22"/>
        </w:rPr>
        <w:t>тчики и весы. С их помощью определяется количество вещества, прошедшего по тракту за известный промежуток времени, для чего отсчитываются показания прибора в начале и конце периода измерения и вычисляется разность этих показаний. Часто для определения коли</w:t>
      </w:r>
      <w:r>
        <w:rPr>
          <w:sz w:val="22"/>
        </w:rPr>
        <w:t xml:space="preserve">чества вещества используются расходомеры, для этого их выходной сигнал интегрируется.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Для определения расхода и количества жидкости, газа, пара и сыпучих тел в химической промышленности применяются следующие основные методы измерений: переменного перепад</w:t>
      </w:r>
      <w:r>
        <w:rPr>
          <w:sz w:val="22"/>
        </w:rPr>
        <w:t xml:space="preserve">а давления, скоростной, и др. </w:t>
      </w:r>
    </w:p>
    <w:p w:rsidR="00683C2D" w:rsidRDefault="00F27670">
      <w:pPr>
        <w:spacing w:after="44" w:line="268" w:lineRule="auto"/>
        <w:ind w:left="-15" w:right="677" w:firstLine="341"/>
      </w:pPr>
      <w:r>
        <w:rPr>
          <w:sz w:val="22"/>
        </w:rPr>
        <w:t xml:space="preserve">В соответствии с применяемыми методами измерений расхода и количества вещества измерительные приборы разделяются в основном на следующие группы: расходомеры переменного перепада давления (с сужающим устройством); расходомеры </w:t>
      </w:r>
      <w:r>
        <w:rPr>
          <w:sz w:val="22"/>
        </w:rPr>
        <w:t>постоянного перепада давления (ротаметры); электромагнитные расходомеры; скоростные расходомеры</w:t>
      </w:r>
      <w:r>
        <w:rPr>
          <w:i/>
          <w:sz w:val="22"/>
        </w:rPr>
        <w:t xml:space="preserve"> </w:t>
      </w:r>
      <w:r>
        <w:rPr>
          <w:sz w:val="22"/>
        </w:rPr>
        <w:t>и</w:t>
      </w:r>
      <w:r>
        <w:rPr>
          <w:i/>
          <w:sz w:val="22"/>
        </w:rPr>
        <w:t xml:space="preserve"> </w:t>
      </w:r>
      <w:r>
        <w:rPr>
          <w:sz w:val="22"/>
        </w:rPr>
        <w:t xml:space="preserve">счетчики; объемные счетчики; автоматические весы. </w:t>
      </w:r>
    </w:p>
    <w:p w:rsidR="00683C2D" w:rsidRDefault="00F27670">
      <w:pPr>
        <w:spacing w:after="4" w:line="270" w:lineRule="auto"/>
        <w:ind w:left="946" w:right="136" w:hanging="10"/>
        <w:jc w:val="left"/>
      </w:pPr>
      <w:proofErr w:type="gramStart"/>
      <w:r>
        <w:rPr>
          <w:b/>
        </w:rPr>
        <w:t>7.6</w:t>
      </w:r>
      <w:r>
        <w:rPr>
          <w:rFonts w:ascii="Arial" w:eastAsia="Arial" w:hAnsi="Arial" w:cs="Arial"/>
          <w:b/>
        </w:rPr>
        <w:t xml:space="preserve"> </w:t>
      </w:r>
      <w:r>
        <w:t xml:space="preserve"> </w:t>
      </w:r>
      <w:r>
        <w:rPr>
          <w:b/>
        </w:rPr>
        <w:t>РАСХОДОМЕРЫ</w:t>
      </w:r>
      <w:proofErr w:type="gramEnd"/>
      <w:r>
        <w:rPr>
          <w:b/>
        </w:rPr>
        <w:t xml:space="preserve"> ПЕРЕМЕННОГО ПЕРЕПАДА ДАВЛЕНИЯ (С </w:t>
      </w:r>
    </w:p>
    <w:p w:rsidR="00683C2D" w:rsidRDefault="00F27670">
      <w:pPr>
        <w:pStyle w:val="2"/>
        <w:ind w:left="946" w:right="136"/>
        <w:jc w:val="left"/>
      </w:pPr>
      <w:r>
        <w:t xml:space="preserve">СУЖАЮЩИМ УСТРОЙСТВОМ)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Для измерения расхода жидкости, г</w:t>
      </w:r>
      <w:r>
        <w:rPr>
          <w:sz w:val="22"/>
        </w:rPr>
        <w:t>аза и пара, протекающих по трубопроводам, широкое применение получили расходомеры с сужающим устройством (см. рис.7.4). Принцип действия их основан на изменении потенциальной энергии измеряемого вещества при протекании через искусственно суженное сечение т</w:t>
      </w:r>
      <w:r>
        <w:rPr>
          <w:sz w:val="22"/>
        </w:rPr>
        <w:t xml:space="preserve">рубопровода. </w:t>
      </w:r>
    </w:p>
    <w:p w:rsidR="00683C2D" w:rsidRDefault="00F27670">
      <w:pPr>
        <w:spacing w:after="11" w:line="268" w:lineRule="auto"/>
        <w:ind w:left="-15" w:right="677" w:firstLine="341"/>
      </w:pPr>
      <w:proofErr w:type="gramStart"/>
      <w:r>
        <w:rPr>
          <w:sz w:val="22"/>
        </w:rPr>
        <w:t>Расходомер  состоит</w:t>
      </w:r>
      <w:proofErr w:type="gramEnd"/>
      <w:r>
        <w:rPr>
          <w:sz w:val="22"/>
        </w:rPr>
        <w:t xml:space="preserve"> из сужающего устройства, устанавливаемого в трубопроводе и служащего для местного сжатия струи (первичный преобразователь), дифференциального манометра, предназначенного для измерения разности статических давлений протекаю</w:t>
      </w:r>
      <w:r>
        <w:rPr>
          <w:sz w:val="22"/>
        </w:rPr>
        <w:t xml:space="preserve">щей среды до и после сужающего устройства (вторичный прибор), и соединительных линий (двух трубок), связывающих между собой оба прибора. </w:t>
      </w:r>
    </w:p>
    <w:p w:rsidR="00683C2D" w:rsidRDefault="00F27670">
      <w:pPr>
        <w:spacing w:after="2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42765" cy="2341017"/>
                <wp:effectExtent l="0" t="0" r="0" b="0"/>
                <wp:docPr id="127888" name="Group 127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765" cy="2341017"/>
                          <a:chOff x="0" y="0"/>
                          <a:chExt cx="4242765" cy="2341017"/>
                        </a:xfrm>
                      </wpg:grpSpPr>
                      <wps:wsp>
                        <wps:cNvPr id="15530" name="Rectangle 15530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1" name="Rectangle 15531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2" name="Rectangle 15532"/>
                        <wps:cNvSpPr/>
                        <wps:spPr>
                          <a:xfrm>
                            <a:off x="0" y="3507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3" name="Rectangle 15533"/>
                        <wps:cNvSpPr/>
                        <wps:spPr>
                          <a:xfrm>
                            <a:off x="0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4" name="Rectangle 15534"/>
                        <wps:cNvSpPr/>
                        <wps:spPr>
                          <a:xfrm>
                            <a:off x="0" y="7012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5" name="Rectangle 15535"/>
                        <wps:cNvSpPr/>
                        <wps:spPr>
                          <a:xfrm>
                            <a:off x="0" y="8768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6" name="Rectangle 15536"/>
                        <wps:cNvSpPr/>
                        <wps:spPr>
                          <a:xfrm>
                            <a:off x="0" y="10520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7" name="Rectangle 15537"/>
                        <wps:cNvSpPr/>
                        <wps:spPr>
                          <a:xfrm>
                            <a:off x="0" y="1227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8" name="Rectangle 15538"/>
                        <wps:cNvSpPr/>
                        <wps:spPr>
                          <a:xfrm>
                            <a:off x="0" y="14025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9" name="Rectangle 15539"/>
                        <wps:cNvSpPr/>
                        <wps:spPr>
                          <a:xfrm>
                            <a:off x="0" y="15775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0" name="Rectangle 15540"/>
                        <wps:cNvSpPr/>
                        <wps:spPr>
                          <a:xfrm>
                            <a:off x="0" y="17531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1" name="Rectangle 15541"/>
                        <wps:cNvSpPr/>
                        <wps:spPr>
                          <a:xfrm>
                            <a:off x="0" y="192836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2" name="Rectangle 15542"/>
                        <wps:cNvSpPr/>
                        <wps:spPr>
                          <a:xfrm>
                            <a:off x="0" y="21033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7" name="Shape 15627"/>
                        <wps:cNvSpPr/>
                        <wps:spPr>
                          <a:xfrm>
                            <a:off x="1085164" y="2290217"/>
                            <a:ext cx="2076577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77" h="50800">
                                <a:moveTo>
                                  <a:pt x="2000377" y="0"/>
                                </a:moveTo>
                                <a:lnTo>
                                  <a:pt x="2076577" y="25400"/>
                                </a:lnTo>
                                <a:lnTo>
                                  <a:pt x="2000377" y="50800"/>
                                </a:lnTo>
                                <a:lnTo>
                                  <a:pt x="2000377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19050"/>
                                </a:lnTo>
                                <a:lnTo>
                                  <a:pt x="2000377" y="19050"/>
                                </a:lnTo>
                                <a:lnTo>
                                  <a:pt x="20003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2" name="Rectangle 15632"/>
                        <wps:cNvSpPr/>
                        <wps:spPr>
                          <a:xfrm>
                            <a:off x="3157301" y="156836"/>
                            <a:ext cx="133629" cy="93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2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3" name="Rectangle 15633"/>
                        <wps:cNvSpPr/>
                        <wps:spPr>
                          <a:xfrm>
                            <a:off x="3093251" y="89476"/>
                            <a:ext cx="99870" cy="15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4" name="Rectangle 15634"/>
                        <wps:cNvSpPr/>
                        <wps:spPr>
                          <a:xfrm>
                            <a:off x="3008532" y="110385"/>
                            <a:ext cx="149815" cy="12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6" name="Shape 15636"/>
                        <wps:cNvSpPr/>
                        <wps:spPr>
                          <a:xfrm>
                            <a:off x="2339543" y="441858"/>
                            <a:ext cx="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8">
                                <a:moveTo>
                                  <a:pt x="0" y="124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7" name="Shape 15637"/>
                        <wps:cNvSpPr/>
                        <wps:spPr>
                          <a:xfrm>
                            <a:off x="2389073" y="441858"/>
                            <a:ext cx="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8">
                                <a:moveTo>
                                  <a:pt x="0" y="124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8" name="Shape 15638"/>
                        <wps:cNvSpPr/>
                        <wps:spPr>
                          <a:xfrm>
                            <a:off x="1656029" y="267868"/>
                            <a:ext cx="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355">
                                <a:moveTo>
                                  <a:pt x="0" y="300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9" name="Shape 15639"/>
                        <wps:cNvSpPr/>
                        <wps:spPr>
                          <a:xfrm>
                            <a:off x="1712163" y="310794"/>
                            <a:ext cx="0" cy="25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429">
                                <a:moveTo>
                                  <a:pt x="0" y="257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0" name="Shape 15640"/>
                        <wps:cNvSpPr/>
                        <wps:spPr>
                          <a:xfrm>
                            <a:off x="1656029" y="267868"/>
                            <a:ext cx="50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1" name="Shape 15641"/>
                        <wps:cNvSpPr/>
                        <wps:spPr>
                          <a:xfrm>
                            <a:off x="1712163" y="310794"/>
                            <a:ext cx="445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516">
                                <a:moveTo>
                                  <a:pt x="4455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2" name="Shape 15642"/>
                        <wps:cNvSpPr/>
                        <wps:spPr>
                          <a:xfrm>
                            <a:off x="2136978" y="573938"/>
                            <a:ext cx="0" cy="20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756">
                                <a:moveTo>
                                  <a:pt x="0" y="0"/>
                                </a:moveTo>
                                <a:lnTo>
                                  <a:pt x="0" y="206756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3" name="Shape 15643"/>
                        <wps:cNvSpPr/>
                        <wps:spPr>
                          <a:xfrm>
                            <a:off x="2136978" y="905408"/>
                            <a:ext cx="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010">
                                <a:moveTo>
                                  <a:pt x="0" y="0"/>
                                </a:moveTo>
                                <a:lnTo>
                                  <a:pt x="0" y="20701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4" name="Shape 15644"/>
                        <wps:cNvSpPr/>
                        <wps:spPr>
                          <a:xfrm>
                            <a:off x="1118438" y="573938"/>
                            <a:ext cx="53721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0" h="635">
                                <a:moveTo>
                                  <a:pt x="0" y="0"/>
                                </a:moveTo>
                                <a:lnTo>
                                  <a:pt x="537210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5" name="Shape 15645"/>
                        <wps:cNvSpPr/>
                        <wps:spPr>
                          <a:xfrm>
                            <a:off x="1704416" y="573938"/>
                            <a:ext cx="63436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5" h="635">
                                <a:moveTo>
                                  <a:pt x="0" y="0"/>
                                </a:moveTo>
                                <a:lnTo>
                                  <a:pt x="634365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6" name="Shape 15646"/>
                        <wps:cNvSpPr/>
                        <wps:spPr>
                          <a:xfrm>
                            <a:off x="2388311" y="573938"/>
                            <a:ext cx="683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33">
                                <a:moveTo>
                                  <a:pt x="0" y="0"/>
                                </a:moveTo>
                                <a:lnTo>
                                  <a:pt x="68313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7" name="Shape 15647"/>
                        <wps:cNvSpPr/>
                        <wps:spPr>
                          <a:xfrm>
                            <a:off x="1118438" y="1112418"/>
                            <a:ext cx="195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006">
                                <a:moveTo>
                                  <a:pt x="0" y="0"/>
                                </a:moveTo>
                                <a:lnTo>
                                  <a:pt x="195300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0" name="Rectangle 15650"/>
                        <wps:cNvSpPr/>
                        <wps:spPr>
                          <a:xfrm>
                            <a:off x="1705432" y="618147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1" name="Rectangle 15651"/>
                        <wps:cNvSpPr/>
                        <wps:spPr>
                          <a:xfrm>
                            <a:off x="1775663" y="673049"/>
                            <a:ext cx="168437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ст1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2" name="Rectangle 15652"/>
                        <wps:cNvSpPr/>
                        <wps:spPr>
                          <a:xfrm>
                            <a:off x="1902282" y="658063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5" name="Rectangle 15655"/>
                        <wps:cNvSpPr/>
                        <wps:spPr>
                          <a:xfrm>
                            <a:off x="2548331" y="2138845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6" name="Rectangle 15656"/>
                        <wps:cNvSpPr/>
                        <wps:spPr>
                          <a:xfrm>
                            <a:off x="2618562" y="2193874"/>
                            <a:ext cx="168437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ст2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7" name="Rectangle 15657"/>
                        <wps:cNvSpPr/>
                        <wps:spPr>
                          <a:xfrm>
                            <a:off x="2745054" y="2178888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66" name="Shape 136866"/>
                        <wps:cNvSpPr/>
                        <wps:spPr>
                          <a:xfrm>
                            <a:off x="1862658" y="84099"/>
                            <a:ext cx="107886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865" h="339725">
                                <a:moveTo>
                                  <a:pt x="0" y="0"/>
                                </a:moveTo>
                                <a:lnTo>
                                  <a:pt x="1078865" y="0"/>
                                </a:lnTo>
                                <a:lnTo>
                                  <a:pt x="1078865" y="339725"/>
                                </a:lnTo>
                                <a:lnTo>
                                  <a:pt x="0" y="339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9" name="Shape 15659"/>
                        <wps:cNvSpPr/>
                        <wps:spPr>
                          <a:xfrm>
                            <a:off x="1862658" y="84099"/>
                            <a:ext cx="107886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865" h="339725">
                                <a:moveTo>
                                  <a:pt x="0" y="339725"/>
                                </a:moveTo>
                                <a:lnTo>
                                  <a:pt x="1078865" y="339725"/>
                                </a:lnTo>
                                <a:lnTo>
                                  <a:pt x="107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0" name="Rectangle 15660"/>
                        <wps:cNvSpPr/>
                        <wps:spPr>
                          <a:xfrm>
                            <a:off x="2403678" y="89873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1" name="Rectangle 15661"/>
                        <wps:cNvSpPr/>
                        <wps:spPr>
                          <a:xfrm>
                            <a:off x="2403678" y="103843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2" name="Rectangle 15662"/>
                        <wps:cNvSpPr/>
                        <wps:spPr>
                          <a:xfrm>
                            <a:off x="2403678" y="119083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3" name="Rectangle 15663"/>
                        <wps:cNvSpPr/>
                        <wps:spPr>
                          <a:xfrm>
                            <a:off x="2403678" y="134069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4" name="Rectangle 15664"/>
                        <wps:cNvSpPr/>
                        <wps:spPr>
                          <a:xfrm>
                            <a:off x="1908378" y="172361"/>
                            <a:ext cx="52553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Диффер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5" name="Rectangle 15665"/>
                        <wps:cNvSpPr/>
                        <wps:spPr>
                          <a:xfrm>
                            <a:off x="2304491" y="172361"/>
                            <a:ext cx="78654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енциальный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6" name="Rectangle 15666"/>
                        <wps:cNvSpPr/>
                        <wps:spPr>
                          <a:xfrm>
                            <a:off x="2897454" y="14977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7" name="Rectangle 15667"/>
                        <wps:cNvSpPr/>
                        <wps:spPr>
                          <a:xfrm>
                            <a:off x="2167331" y="305203"/>
                            <a:ext cx="62479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манометр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8" name="Rectangle 15668"/>
                        <wps:cNvSpPr/>
                        <wps:spPr>
                          <a:xfrm>
                            <a:off x="2638374" y="28261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9" name="Shape 15669"/>
                        <wps:cNvSpPr/>
                        <wps:spPr>
                          <a:xfrm>
                            <a:off x="1132408" y="799236"/>
                            <a:ext cx="4394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0" h="76200">
                                <a:moveTo>
                                  <a:pt x="363220" y="0"/>
                                </a:moveTo>
                                <a:lnTo>
                                  <a:pt x="439420" y="38100"/>
                                </a:lnTo>
                                <a:lnTo>
                                  <a:pt x="363220" y="76200"/>
                                </a:lnTo>
                                <a:lnTo>
                                  <a:pt x="36322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63220" y="31750"/>
                                </a:lnTo>
                                <a:lnTo>
                                  <a:pt x="3632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0" name="Shape 15670"/>
                        <wps:cNvSpPr/>
                        <wps:spPr>
                          <a:xfrm>
                            <a:off x="1132408" y="667918"/>
                            <a:ext cx="4394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0" h="76200">
                                <a:moveTo>
                                  <a:pt x="363220" y="0"/>
                                </a:moveTo>
                                <a:lnTo>
                                  <a:pt x="439420" y="38100"/>
                                </a:lnTo>
                                <a:lnTo>
                                  <a:pt x="363220" y="76200"/>
                                </a:lnTo>
                                <a:lnTo>
                                  <a:pt x="36322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63220" y="31750"/>
                                </a:lnTo>
                                <a:lnTo>
                                  <a:pt x="3632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1" name="Shape 15671"/>
                        <wps:cNvSpPr/>
                        <wps:spPr>
                          <a:xfrm>
                            <a:off x="1132408" y="929538"/>
                            <a:ext cx="4394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420" h="76200">
                                <a:moveTo>
                                  <a:pt x="363220" y="0"/>
                                </a:moveTo>
                                <a:lnTo>
                                  <a:pt x="439420" y="38100"/>
                                </a:lnTo>
                                <a:lnTo>
                                  <a:pt x="363220" y="76200"/>
                                </a:lnTo>
                                <a:lnTo>
                                  <a:pt x="36322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63220" y="31750"/>
                                </a:lnTo>
                                <a:lnTo>
                                  <a:pt x="3632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4" name="Rectangle 15674"/>
                        <wps:cNvSpPr/>
                        <wps:spPr>
                          <a:xfrm>
                            <a:off x="1684350" y="797777"/>
                            <a:ext cx="48268" cy="230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7" name="Rectangle 15677"/>
                        <wps:cNvSpPr/>
                        <wps:spPr>
                          <a:xfrm>
                            <a:off x="1694378" y="810415"/>
                            <a:ext cx="88685" cy="173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8" name="Rectangle 15678"/>
                        <wps:cNvSpPr/>
                        <wps:spPr>
                          <a:xfrm>
                            <a:off x="1760564" y="865689"/>
                            <a:ext cx="48395" cy="11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9" name="Rectangle 15679"/>
                        <wps:cNvSpPr/>
                        <wps:spPr>
                          <a:xfrm>
                            <a:off x="1796376" y="810415"/>
                            <a:ext cx="72498" cy="173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0" name="Rectangle 15680"/>
                        <wps:cNvSpPr/>
                        <wps:spPr>
                          <a:xfrm>
                            <a:off x="1851102" y="810415"/>
                            <a:ext cx="72593" cy="173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1" name="Rectangle 15681"/>
                        <wps:cNvSpPr/>
                        <wps:spPr>
                          <a:xfrm>
                            <a:off x="1905827" y="865689"/>
                            <a:ext cx="48395" cy="11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2" name="Rectangle 15682"/>
                        <wps:cNvSpPr/>
                        <wps:spPr>
                          <a:xfrm>
                            <a:off x="1941641" y="865689"/>
                            <a:ext cx="24198" cy="11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3" name="Rectangle 15683"/>
                        <wps:cNvSpPr/>
                        <wps:spPr>
                          <a:xfrm>
                            <a:off x="2017979" y="85271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67" name="Shape 136867"/>
                        <wps:cNvSpPr/>
                        <wps:spPr>
                          <a:xfrm>
                            <a:off x="3058236" y="738289"/>
                            <a:ext cx="948055" cy="378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055" h="378447">
                                <a:moveTo>
                                  <a:pt x="0" y="0"/>
                                </a:moveTo>
                                <a:lnTo>
                                  <a:pt x="948055" y="0"/>
                                </a:lnTo>
                                <a:lnTo>
                                  <a:pt x="948055" y="378447"/>
                                </a:lnTo>
                                <a:lnTo>
                                  <a:pt x="0" y="3784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5" name="Shape 15685"/>
                        <wps:cNvSpPr/>
                        <wps:spPr>
                          <a:xfrm>
                            <a:off x="3058236" y="738289"/>
                            <a:ext cx="948055" cy="378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055" h="378447">
                                <a:moveTo>
                                  <a:pt x="0" y="378447"/>
                                </a:moveTo>
                                <a:lnTo>
                                  <a:pt x="948055" y="378447"/>
                                </a:lnTo>
                                <a:lnTo>
                                  <a:pt x="948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6" name="Rectangle 15686"/>
                        <wps:cNvSpPr/>
                        <wps:spPr>
                          <a:xfrm>
                            <a:off x="3264992" y="795931"/>
                            <a:ext cx="75127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Сужающее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7" name="Rectangle 15687"/>
                        <wps:cNvSpPr/>
                        <wps:spPr>
                          <a:xfrm>
                            <a:off x="3260420" y="928519"/>
                            <a:ext cx="142493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8" name="Rectangle 15688"/>
                        <wps:cNvSpPr/>
                        <wps:spPr>
                          <a:xfrm>
                            <a:off x="3367100" y="928519"/>
                            <a:ext cx="66433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9" name="Rectangle 15689"/>
                        <wps:cNvSpPr/>
                        <wps:spPr>
                          <a:xfrm>
                            <a:off x="3417392" y="928519"/>
                            <a:ext cx="51595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ройство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0" name="Rectangle 15690"/>
                        <wps:cNvSpPr/>
                        <wps:spPr>
                          <a:xfrm>
                            <a:off x="3806012" y="945972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1" name="Shape 15691"/>
                        <wps:cNvSpPr/>
                        <wps:spPr>
                          <a:xfrm>
                            <a:off x="2159203" y="915568"/>
                            <a:ext cx="890778" cy="88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8" h="88138">
                                <a:moveTo>
                                  <a:pt x="890778" y="0"/>
                                </a:moveTo>
                                <a:lnTo>
                                  <a:pt x="0" y="88138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4" name="Rectangle 15694"/>
                        <wps:cNvSpPr/>
                        <wps:spPr>
                          <a:xfrm>
                            <a:off x="4144086" y="213779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5" name="Rectangle 15695"/>
                        <wps:cNvSpPr/>
                        <wps:spPr>
                          <a:xfrm>
                            <a:off x="4214190" y="213779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6" name="Shape 15696"/>
                        <wps:cNvSpPr/>
                        <wps:spPr>
                          <a:xfrm>
                            <a:off x="3895928" y="229768"/>
                            <a:ext cx="1841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76200">
                                <a:moveTo>
                                  <a:pt x="107950" y="0"/>
                                </a:moveTo>
                                <a:lnTo>
                                  <a:pt x="184150" y="38100"/>
                                </a:lnTo>
                                <a:lnTo>
                                  <a:pt x="107950" y="76200"/>
                                </a:lnTo>
                                <a:lnTo>
                                  <a:pt x="10795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07950" y="3175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68" name="Shape 136868"/>
                        <wps:cNvSpPr/>
                        <wps:spPr>
                          <a:xfrm>
                            <a:off x="3350336" y="128689"/>
                            <a:ext cx="557530" cy="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30" h="257797">
                                <a:moveTo>
                                  <a:pt x="0" y="0"/>
                                </a:moveTo>
                                <a:lnTo>
                                  <a:pt x="557530" y="0"/>
                                </a:lnTo>
                                <a:lnTo>
                                  <a:pt x="557530" y="257797"/>
                                </a:lnTo>
                                <a:lnTo>
                                  <a:pt x="0" y="257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8" name="Shape 15698"/>
                        <wps:cNvSpPr/>
                        <wps:spPr>
                          <a:xfrm>
                            <a:off x="3350336" y="128689"/>
                            <a:ext cx="557530" cy="25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30" h="257797">
                                <a:moveTo>
                                  <a:pt x="0" y="257797"/>
                                </a:moveTo>
                                <a:lnTo>
                                  <a:pt x="557530" y="257797"/>
                                </a:lnTo>
                                <a:lnTo>
                                  <a:pt x="557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9" name="Rectangle 15699"/>
                        <wps:cNvSpPr/>
                        <wps:spPr>
                          <a:xfrm>
                            <a:off x="3630498" y="190668"/>
                            <a:ext cx="72496" cy="366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orbel" w:eastAsia="Corbel" w:hAnsi="Corbel" w:cs="Corbel"/>
                                  <w:i/>
                                  <w:color w:val="FFFFFF"/>
                                  <w:sz w:val="4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69" name="Shape 136869"/>
                        <wps:cNvSpPr/>
                        <wps:spPr>
                          <a:xfrm>
                            <a:off x="3365830" y="169634"/>
                            <a:ext cx="506590" cy="17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90" h="170116">
                                <a:moveTo>
                                  <a:pt x="0" y="0"/>
                                </a:moveTo>
                                <a:lnTo>
                                  <a:pt x="506590" y="0"/>
                                </a:lnTo>
                                <a:lnTo>
                                  <a:pt x="506590" y="170116"/>
                                </a:lnTo>
                                <a:lnTo>
                                  <a:pt x="0" y="1701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70" name="Shape 136870"/>
                        <wps:cNvSpPr/>
                        <wps:spPr>
                          <a:xfrm>
                            <a:off x="3372561" y="176301"/>
                            <a:ext cx="49591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910" h="159385">
                                <a:moveTo>
                                  <a:pt x="0" y="0"/>
                                </a:moveTo>
                                <a:lnTo>
                                  <a:pt x="495910" y="0"/>
                                </a:lnTo>
                                <a:lnTo>
                                  <a:pt x="495910" y="159385"/>
                                </a:lnTo>
                                <a:lnTo>
                                  <a:pt x="0" y="1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3" name="Shape 15703"/>
                        <wps:cNvSpPr/>
                        <wps:spPr>
                          <a:xfrm>
                            <a:off x="3503436" y="272536"/>
                            <a:ext cx="23533" cy="40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" h="40041">
                                <a:moveTo>
                                  <a:pt x="0" y="0"/>
                                </a:moveTo>
                                <a:lnTo>
                                  <a:pt x="23533" y="40041"/>
                                </a:lnTo>
                              </a:path>
                            </a:pathLst>
                          </a:custGeom>
                          <a:ln w="816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4" name="Shape 15704"/>
                        <wps:cNvSpPr/>
                        <wps:spPr>
                          <a:xfrm>
                            <a:off x="3529813" y="195842"/>
                            <a:ext cx="31888" cy="11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8" h="116736">
                                <a:moveTo>
                                  <a:pt x="0" y="116736"/>
                                </a:moveTo>
                                <a:lnTo>
                                  <a:pt x="31888" y="0"/>
                                </a:lnTo>
                              </a:path>
                            </a:pathLst>
                          </a:custGeom>
                          <a:ln w="39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5" name="Shape 15705"/>
                        <wps:cNvSpPr/>
                        <wps:spPr>
                          <a:xfrm>
                            <a:off x="3561700" y="195842"/>
                            <a:ext cx="276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9">
                                <a:moveTo>
                                  <a:pt x="0" y="0"/>
                                </a:moveTo>
                                <a:lnTo>
                                  <a:pt x="276389" y="0"/>
                                </a:lnTo>
                              </a:path>
                            </a:pathLst>
                          </a:custGeom>
                          <a:ln w="398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6" name="Rectangle 15706"/>
                        <wps:cNvSpPr/>
                        <wps:spPr>
                          <a:xfrm>
                            <a:off x="3707788" y="261169"/>
                            <a:ext cx="141284" cy="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0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7" name="Rectangle 15707"/>
                        <wps:cNvSpPr/>
                        <wps:spPr>
                          <a:xfrm>
                            <a:off x="3648365" y="202864"/>
                            <a:ext cx="107142" cy="134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8" name="Rectangle 15708"/>
                        <wps:cNvSpPr/>
                        <wps:spPr>
                          <a:xfrm>
                            <a:off x="3560339" y="220970"/>
                            <a:ext cx="160725" cy="111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73" name="Rectangle 127873"/>
                        <wps:cNvSpPr/>
                        <wps:spPr>
                          <a:xfrm>
                            <a:off x="3374096" y="220970"/>
                            <a:ext cx="164057" cy="111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6"/>
                                </w:rPr>
                                <w:t>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0" name="Shape 15710"/>
                        <wps:cNvSpPr/>
                        <wps:spPr>
                          <a:xfrm>
                            <a:off x="3365830" y="169634"/>
                            <a:ext cx="506590" cy="17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90" h="170116">
                                <a:moveTo>
                                  <a:pt x="0" y="170116"/>
                                </a:moveTo>
                                <a:lnTo>
                                  <a:pt x="506590" y="170116"/>
                                </a:lnTo>
                                <a:lnTo>
                                  <a:pt x="506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1" name="Shape 15711"/>
                        <wps:cNvSpPr/>
                        <wps:spPr>
                          <a:xfrm>
                            <a:off x="2952191" y="224688"/>
                            <a:ext cx="3981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45" h="76200">
                                <a:moveTo>
                                  <a:pt x="321945" y="0"/>
                                </a:moveTo>
                                <a:lnTo>
                                  <a:pt x="398145" y="38100"/>
                                </a:lnTo>
                                <a:lnTo>
                                  <a:pt x="321945" y="76200"/>
                                </a:lnTo>
                                <a:lnTo>
                                  <a:pt x="32194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21945" y="31750"/>
                                </a:lnTo>
                                <a:lnTo>
                                  <a:pt x="32194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4" name="Rectangle 15714"/>
                        <wps:cNvSpPr/>
                        <wps:spPr>
                          <a:xfrm>
                            <a:off x="2438730" y="787057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5" name="Rectangle 15715"/>
                        <wps:cNvSpPr/>
                        <wps:spPr>
                          <a:xfrm>
                            <a:off x="2508580" y="827100"/>
                            <a:ext cx="50673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6" name="Rectangle 15716"/>
                        <wps:cNvSpPr/>
                        <wps:spPr>
                          <a:xfrm>
                            <a:off x="2546680" y="787057"/>
                            <a:ext cx="76516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7" name="Rectangle 15717"/>
                        <wps:cNvSpPr/>
                        <wps:spPr>
                          <a:xfrm>
                            <a:off x="2604592" y="787057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8" name="Rectangle 15718"/>
                        <wps:cNvSpPr/>
                        <wps:spPr>
                          <a:xfrm>
                            <a:off x="2662631" y="827100"/>
                            <a:ext cx="50673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9" name="Rectangle 15719"/>
                        <wps:cNvSpPr/>
                        <wps:spPr>
                          <a:xfrm>
                            <a:off x="2699080" y="827100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0" name="Shape 15720"/>
                        <wps:cNvSpPr/>
                        <wps:spPr>
                          <a:xfrm>
                            <a:off x="2157679" y="1108608"/>
                            <a:ext cx="0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230">
                                <a:moveTo>
                                  <a:pt x="0" y="0"/>
                                </a:moveTo>
                                <a:lnTo>
                                  <a:pt x="0" y="120523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1" name="Shape 15721"/>
                        <wps:cNvSpPr/>
                        <wps:spPr>
                          <a:xfrm>
                            <a:off x="2113864" y="1116736"/>
                            <a:ext cx="0" cy="120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0658">
                                <a:moveTo>
                                  <a:pt x="0" y="0"/>
                                </a:moveTo>
                                <a:lnTo>
                                  <a:pt x="0" y="1200658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2" name="Shape 15722"/>
                        <wps:cNvSpPr/>
                        <wps:spPr>
                          <a:xfrm>
                            <a:off x="1080338" y="1662074"/>
                            <a:ext cx="1043178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178" h="145542">
                                <a:moveTo>
                                  <a:pt x="0" y="138938"/>
                                </a:moveTo>
                                <a:cubicBezTo>
                                  <a:pt x="307594" y="139954"/>
                                  <a:pt x="616331" y="141732"/>
                                  <a:pt x="774700" y="138938"/>
                                </a:cubicBezTo>
                                <a:cubicBezTo>
                                  <a:pt x="933069" y="136144"/>
                                  <a:pt x="905637" y="145542"/>
                                  <a:pt x="950341" y="122682"/>
                                </a:cubicBezTo>
                                <a:cubicBezTo>
                                  <a:pt x="994791" y="99949"/>
                                  <a:pt x="1019175" y="49784"/>
                                  <a:pt x="1043178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3" name="Shape 15723"/>
                        <wps:cNvSpPr/>
                        <wps:spPr>
                          <a:xfrm>
                            <a:off x="1900123" y="1801774"/>
                            <a:ext cx="104775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0" h="344170">
                                <a:moveTo>
                                  <a:pt x="0" y="0"/>
                                </a:moveTo>
                                <a:cubicBezTo>
                                  <a:pt x="60706" y="3302"/>
                                  <a:pt x="121793" y="7112"/>
                                  <a:pt x="161925" y="32639"/>
                                </a:cubicBezTo>
                                <a:cubicBezTo>
                                  <a:pt x="201930" y="58293"/>
                                  <a:pt x="211455" y="111633"/>
                                  <a:pt x="237871" y="155194"/>
                                </a:cubicBezTo>
                                <a:cubicBezTo>
                                  <a:pt x="264668" y="198501"/>
                                  <a:pt x="282321" y="262382"/>
                                  <a:pt x="323850" y="293624"/>
                                </a:cubicBezTo>
                                <a:cubicBezTo>
                                  <a:pt x="364871" y="325120"/>
                                  <a:pt x="434721" y="341122"/>
                                  <a:pt x="485521" y="342519"/>
                                </a:cubicBezTo>
                                <a:cubicBezTo>
                                  <a:pt x="536321" y="344170"/>
                                  <a:pt x="586105" y="316738"/>
                                  <a:pt x="628650" y="301752"/>
                                </a:cubicBezTo>
                                <a:cubicBezTo>
                                  <a:pt x="671068" y="287020"/>
                                  <a:pt x="697230" y="266446"/>
                                  <a:pt x="742950" y="253111"/>
                                </a:cubicBezTo>
                                <a:cubicBezTo>
                                  <a:pt x="788670" y="239522"/>
                                  <a:pt x="853821" y="231394"/>
                                  <a:pt x="904621" y="220472"/>
                                </a:cubicBezTo>
                                <a:cubicBezTo>
                                  <a:pt x="955421" y="209296"/>
                                  <a:pt x="1024255" y="193294"/>
                                  <a:pt x="1047750" y="187833"/>
                                </a:cubicBez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4" name="Shape 15724"/>
                        <wps:cNvSpPr/>
                        <wps:spPr>
                          <a:xfrm>
                            <a:off x="1639138" y="594258"/>
                            <a:ext cx="1905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212850">
                                <a:moveTo>
                                  <a:pt x="19050" y="0"/>
                                </a:moveTo>
                                <a:lnTo>
                                  <a:pt x="0" y="121285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5" name="Shape 15725"/>
                        <wps:cNvSpPr/>
                        <wps:spPr>
                          <a:xfrm>
                            <a:off x="2310079" y="577494"/>
                            <a:ext cx="19050" cy="154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43812">
                                <a:moveTo>
                                  <a:pt x="19050" y="0"/>
                                </a:moveTo>
                                <a:lnTo>
                                  <a:pt x="0" y="1543812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71" name="Shape 136871"/>
                        <wps:cNvSpPr/>
                        <wps:spPr>
                          <a:xfrm>
                            <a:off x="1338148" y="1639849"/>
                            <a:ext cx="207632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32" h="123825">
                                <a:moveTo>
                                  <a:pt x="0" y="0"/>
                                </a:moveTo>
                                <a:lnTo>
                                  <a:pt x="207632" y="0"/>
                                </a:lnTo>
                                <a:lnTo>
                                  <a:pt x="207632" y="123825"/>
                                </a:lnTo>
                                <a:lnTo>
                                  <a:pt x="0" y="123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7" name="Shape 15727"/>
                        <wps:cNvSpPr/>
                        <wps:spPr>
                          <a:xfrm>
                            <a:off x="1338148" y="1639849"/>
                            <a:ext cx="207632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32" h="123825">
                                <a:moveTo>
                                  <a:pt x="0" y="123825"/>
                                </a:moveTo>
                                <a:lnTo>
                                  <a:pt x="207632" y="123825"/>
                                </a:lnTo>
                                <a:lnTo>
                                  <a:pt x="207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8" name="Rectangle 15728"/>
                        <wps:cNvSpPr/>
                        <wps:spPr>
                          <a:xfrm>
                            <a:off x="1344117" y="1648371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9" name="Rectangle 15729"/>
                        <wps:cNvSpPr/>
                        <wps:spPr>
                          <a:xfrm>
                            <a:off x="1414602" y="1703400"/>
                            <a:ext cx="168437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ст1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0" name="Shape 15730"/>
                        <wps:cNvSpPr/>
                        <wps:spPr>
                          <a:xfrm>
                            <a:off x="1059764" y="1369974"/>
                            <a:ext cx="50800" cy="94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947420">
                                <a:moveTo>
                                  <a:pt x="25400" y="0"/>
                                </a:moveTo>
                                <a:lnTo>
                                  <a:pt x="5080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947420"/>
                                </a:lnTo>
                                <a:lnTo>
                                  <a:pt x="19050" y="947420"/>
                                </a:lnTo>
                                <a:lnTo>
                                  <a:pt x="190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3" name="Rectangle 15733"/>
                        <wps:cNvSpPr/>
                        <wps:spPr>
                          <a:xfrm>
                            <a:off x="828878" y="1419771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4" name="Rectangle 15734"/>
                        <wps:cNvSpPr/>
                        <wps:spPr>
                          <a:xfrm>
                            <a:off x="898982" y="1474800"/>
                            <a:ext cx="117764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2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5" name="Rectangle 15735"/>
                        <wps:cNvSpPr/>
                        <wps:spPr>
                          <a:xfrm>
                            <a:off x="987247" y="1459814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8" name="Rectangle 15738"/>
                        <wps:cNvSpPr/>
                        <wps:spPr>
                          <a:xfrm>
                            <a:off x="2415870" y="613321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9" name="Rectangle 15739"/>
                        <wps:cNvSpPr/>
                        <wps:spPr>
                          <a:xfrm>
                            <a:off x="2485974" y="668604"/>
                            <a:ext cx="168437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ст2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0" name="Rectangle 15740"/>
                        <wps:cNvSpPr/>
                        <wps:spPr>
                          <a:xfrm>
                            <a:off x="2612466" y="653618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888" style="width:334.076pt;height:184.332pt;mso-position-horizontal-relative:char;mso-position-vertical-relative:line" coordsize="42427,23410">
                <v:rect id="Rectangle 15530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31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32" style="position:absolute;width:506;height:2243;left:0;top: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33" style="position:absolute;width:506;height:2243;left:0;top:5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34" style="position:absolute;width:506;height:2243;left:0;top: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35" style="position:absolute;width:506;height:2243;left:0;top:8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36" style="position:absolute;width:506;height:2243;left:0;top:10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37" style="position:absolute;width:506;height:2243;left:0;top:1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38" style="position:absolute;width:506;height:2243;left:0;top:14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39" style="position:absolute;width:506;height:2243;left:0;top:15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40" style="position:absolute;width:506;height:2243;left:0;top:17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41" style="position:absolute;width:506;height:2243;left:0;top:19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42" style="position:absolute;width:506;height:2243;left:0;top:21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627" style="position:absolute;width:20765;height:508;left:10851;top:22902;" coordsize="2076577,50800" path="m2000377,0l2076577,25400l2000377,50800l2000377,31750l0,31750l0,19050l2000377,19050l2000377,0x">
                  <v:stroke weight="0pt" endcap="round" joinstyle="miter" miterlimit="10" on="false" color="#000000" opacity="0"/>
                  <v:fill on="true" color="#000000"/>
                </v:shape>
                <v:rect id="Rectangle 15632" style="position:absolute;width:1336;height:933;left:31573;top:1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ст</w:t>
                        </w:r>
                      </w:p>
                    </w:txbxContent>
                  </v:textbox>
                </v:rect>
                <v:rect id="Rectangle 15633" style="position:absolute;width:998;height:1557;left:30932;top: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7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5634" style="position:absolute;width:1498;height:1284;left:30085;top:1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8"/>
                          </w:rPr>
                          <w:t xml:space="preserve"></w:t>
                        </w:r>
                      </w:p>
                    </w:txbxContent>
                  </v:textbox>
                </v:rect>
                <v:shape id="Shape 15636" style="position:absolute;width:0;height:1249;left:23395;top:4418;" coordsize="0,124968" path="m0,124968l0,0">
                  <v:stroke weight="0.75pt" endcap="flat" joinstyle="round" on="true" color="#000000"/>
                  <v:fill on="false" color="#000000" opacity="0"/>
                </v:shape>
                <v:shape id="Shape 15637" style="position:absolute;width:0;height:1249;left:23890;top:4418;" coordsize="0,124968" path="m0,124968l0,0">
                  <v:stroke weight="0.75pt" endcap="flat" joinstyle="round" on="true" color="#000000"/>
                  <v:fill on="false" color="#000000" opacity="0"/>
                </v:shape>
                <v:shape id="Shape 15638" style="position:absolute;width:0;height:3003;left:16560;top:2678;" coordsize="0,300355" path="m0,300355l0,0">
                  <v:stroke weight="0.75pt" endcap="flat" joinstyle="round" on="true" color="#000000"/>
                  <v:fill on="false" color="#000000" opacity="0"/>
                </v:shape>
                <v:shape id="Shape 15639" style="position:absolute;width:0;height:2574;left:17121;top:3107;" coordsize="0,257429" path="m0,257429l0,0">
                  <v:stroke weight="0.75pt" endcap="flat" joinstyle="round" on="true" color="#000000"/>
                  <v:fill on="false" color="#000000" opacity="0"/>
                </v:shape>
                <v:shape id="Shape 15640" style="position:absolute;width:5016;height:0;left:16560;top:2678;" coordsize="501650,0" path="m501650,0l0,0">
                  <v:stroke weight="0.75pt" endcap="flat" joinstyle="round" on="true" color="#000000"/>
                  <v:fill on="false" color="#000000" opacity="0"/>
                </v:shape>
                <v:shape id="Shape 15641" style="position:absolute;width:4455;height:0;left:17121;top:3107;" coordsize="445516,0" path="m445516,0l0,0">
                  <v:stroke weight="0.75pt" endcap="flat" joinstyle="round" on="true" color="#000000"/>
                  <v:fill on="false" color="#000000" opacity="0"/>
                </v:shape>
                <v:shape id="Shape 15642" style="position:absolute;width:0;height:2067;left:21369;top:5739;" coordsize="0,206756" path="m0,0l0,206756">
                  <v:stroke weight="4.5pt" endcap="flat" joinstyle="round" on="true" color="#000000"/>
                  <v:fill on="false" color="#000000" opacity="0"/>
                </v:shape>
                <v:shape id="Shape 15643" style="position:absolute;width:0;height:2070;left:21369;top:9054;" coordsize="0,207010" path="m0,0l0,207010">
                  <v:stroke weight="4.5pt" endcap="flat" joinstyle="round" on="true" color="#000000"/>
                  <v:fill on="false" color="#000000" opacity="0"/>
                </v:shape>
                <v:shape id="Shape 15644" style="position:absolute;width:5372;height:6;left:11184;top:5739;" coordsize="537210,635" path="m0,0l537210,635">
                  <v:stroke weight="0.75pt" endcap="flat" joinstyle="round" on="true" color="#000000"/>
                  <v:fill on="false" color="#000000" opacity="0"/>
                </v:shape>
                <v:shape id="Shape 15645" style="position:absolute;width:6343;height:6;left:17044;top:5739;" coordsize="634365,635" path="m0,0l634365,635">
                  <v:stroke weight="0.75pt" endcap="flat" joinstyle="round" on="true" color="#000000"/>
                  <v:fill on="false" color="#000000" opacity="0"/>
                </v:shape>
                <v:shape id="Shape 15646" style="position:absolute;width:6831;height:0;left:23883;top:5739;" coordsize="683133,0" path="m0,0l683133,0">
                  <v:stroke weight="0.75pt" endcap="flat" joinstyle="round" on="true" color="#000000"/>
                  <v:fill on="false" color="#000000" opacity="0"/>
                </v:shape>
                <v:shape id="Shape 15647" style="position:absolute;width:19530;height:0;left:11184;top:11124;" coordsize="1953006,0" path="m0,0l1953006,0">
                  <v:stroke weight="0.75pt" endcap="flat" joinstyle="round" on="true" color="#000000"/>
                  <v:fill on="false" color="#000000" opacity="0"/>
                </v:shape>
                <v:rect id="Rectangle 15650" style="position:absolute;width:928;height:1682;left:17054;top:6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5651" style="position:absolute;width:1684;height:922;left:17756;top:6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ст1</w:t>
                        </w:r>
                      </w:p>
                    </w:txbxContent>
                  </v:textbox>
                </v:rect>
                <v:rect id="Rectangle 15652" style="position:absolute;width:253;height:1121;left:19022;top:6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55" style="position:absolute;width:928;height:1682;left:25483;top:21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5656" style="position:absolute;width:1684;height:922;left:26185;top:21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ст2</w:t>
                        </w:r>
                      </w:p>
                    </w:txbxContent>
                  </v:textbox>
                </v:rect>
                <v:rect id="Rectangle 15657" style="position:absolute;width:253;height:1121;left:27450;top:21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872" style="position:absolute;width:10788;height:3397;left:18626;top:840;" coordsize="1078865,339725" path="m0,0l1078865,0l1078865,339725l0,339725l0,0">
                  <v:stroke weight="0pt" endcap="round" joinstyle="miter" miterlimit="8" on="false" color="#000000" opacity="0"/>
                  <v:fill on="true" color="#ffffff"/>
                </v:shape>
                <v:shape id="Shape 15659" style="position:absolute;width:10788;height:3397;left:18626;top:840;" coordsize="1078865,339725" path="m0,339725l1078865,339725l1078865,0l0,0x">
                  <v:stroke weight="0.75pt" endcap="round" joinstyle="miter" miterlimit="8" on="true" color="#000000"/>
                  <v:fill on="false" color="#000000" opacity="0"/>
                </v:shape>
                <v:rect id="Rectangle 15660" style="position:absolute;width:40;height:179;left:24036;top: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61" style="position:absolute;width:40;height:179;left:24036;top:1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62" style="position:absolute;width:40;height:179;left:24036;top:1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63" style="position:absolute;width:40;height:179;left:24036;top:1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64" style="position:absolute;width:5255;height:1382;left:19083;top:1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Диффер</w:t>
                        </w:r>
                      </w:p>
                    </w:txbxContent>
                  </v:textbox>
                </v:rect>
                <v:rect id="Rectangle 15665" style="position:absolute;width:7865;height:1382;left:23044;top:1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енциальный</w:t>
                        </w:r>
                      </w:p>
                    </w:txbxContent>
                  </v:textbox>
                </v:rect>
                <v:rect id="Rectangle 15666" style="position:absolute;width:380;height:1682;left:28974;top:1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67" style="position:absolute;width:6247;height:1382;left:21673;top:3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манометр</w:t>
                        </w:r>
                      </w:p>
                    </w:txbxContent>
                  </v:textbox>
                </v:rect>
                <v:rect id="Rectangle 15668" style="position:absolute;width:380;height:1682;left:26383;top:2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669" style="position:absolute;width:4394;height:762;left:11324;top:7992;" coordsize="439420,76200" path="m363220,0l439420,38100l363220,76200l363220,44450l0,44450l0,31750l363220,31750l363220,0x">
                  <v:stroke weight="0pt" endcap="round" joinstyle="miter" miterlimit="8" on="false" color="#000000" opacity="0"/>
                  <v:fill on="true" color="#000000"/>
                </v:shape>
                <v:shape id="Shape 15670" style="position:absolute;width:4394;height:762;left:11324;top:6679;" coordsize="439420,76200" path="m363220,0l439420,38100l363220,76200l363220,44450l0,44450l0,31750l363220,31750l363220,0x">
                  <v:stroke weight="0pt" endcap="round" joinstyle="miter" miterlimit="8" on="false" color="#000000" opacity="0"/>
                  <v:fill on="true" color="#000000"/>
                </v:shape>
                <v:shape id="Shape 15671" style="position:absolute;width:4394;height:762;left:11324;top:9295;" coordsize="439420,76200" path="m363220,0l439420,38100l363220,76200l363220,44450l0,44450l0,31750l363220,31750l363220,0x">
                  <v:stroke weight="0pt" endcap="round" joinstyle="miter" miterlimit="8" on="false" color="#000000" opacity="0"/>
                  <v:fill on="true" color="#000000"/>
                </v:shape>
                <v:rect id="Rectangle 15674" style="position:absolute;width:482;height:2301;left:16843;top:7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7" style="position:absolute;width:886;height:1730;left:16943;top:8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9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5678" style="position:absolute;width:483;height:1153;left:17605;top:8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5679" style="position:absolute;width:724;height:1730;left:17963;top:8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5680" style="position:absolute;width:725;height:1730;left:18511;top:8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9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5681" style="position:absolute;width:483;height:1153;left:19058;top:8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5682" style="position:absolute;width:241;height:1153;left:19416;top:8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83" style="position:absolute;width:380;height:1682;left:20179;top:8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873" style="position:absolute;width:9480;height:3784;left:30582;top:7382;" coordsize="948055,378447" path="m0,0l948055,0l948055,378447l0,378447l0,0">
                  <v:stroke weight="0pt" endcap="round" joinstyle="miter" miterlimit="8" on="false" color="#000000" opacity="0"/>
                  <v:fill on="true" color="#ffffff"/>
                </v:shape>
                <v:shape id="Shape 15685" style="position:absolute;width:9480;height:3784;left:30582;top:7382;" coordsize="948055,378447" path="m0,378447l948055,378447l948055,0l0,0x">
                  <v:stroke weight="0.75pt" endcap="round" joinstyle="miter" miterlimit="8" on="true" color="#ffffff"/>
                  <v:fill on="false" color="#000000" opacity="0"/>
                </v:shape>
                <v:rect id="Rectangle 15686" style="position:absolute;width:7512;height:1382;left:32649;top:7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Сужающее </w:t>
                        </w:r>
                      </w:p>
                    </w:txbxContent>
                  </v:textbox>
                </v:rect>
                <v:rect id="Rectangle 15687" style="position:absolute;width:1424;height:1382;left:32604;top:9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ус</w:t>
                        </w:r>
                      </w:p>
                    </w:txbxContent>
                  </v:textbox>
                </v:rect>
                <v:rect id="Rectangle 15688" style="position:absolute;width:664;height:1382;left:33671;top:9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15689" style="position:absolute;width:5159;height:1382;left:34173;top:9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ройство</w:t>
                        </w:r>
                      </w:p>
                    </w:txbxContent>
                  </v:textbox>
                </v:rect>
                <v:rect id="Rectangle 15690" style="position:absolute;width:253;height:1121;left:38060;top:9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691" style="position:absolute;width:8907;height:881;left:21592;top:9155;" coordsize="890778,88138" path="m890778,0l0,88138">
                  <v:stroke weight="0.75pt" endcap="flat" dashstyle="4 3" joinstyle="round" on="true" color="#000000"/>
                  <v:fill on="false" color="#000000" opacity="0"/>
                </v:shape>
                <v:rect id="Rectangle 15694" style="position:absolute;width:928;height:1682;left:41440;top:2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5695" style="position:absolute;width:380;height:1682;left:42141;top:2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696" style="position:absolute;width:1841;height:762;left:38959;top:2297;" coordsize="184150,76200" path="m107950,0l184150,38100l107950,76200l107950,44450l0,44450l0,31750l107950,31750l107950,0x">
                  <v:stroke weight="0pt" endcap="round" joinstyle="miter" miterlimit="8" on="false" color="#000000" opacity="0"/>
                  <v:fill on="true" color="#000000"/>
                </v:shape>
                <v:shape id="Shape 136874" style="position:absolute;width:5575;height:2577;left:33503;top:1286;" coordsize="557530,257797" path="m0,0l557530,0l557530,257797l0,257797l0,0">
                  <v:stroke weight="0pt" endcap="round" joinstyle="miter" miterlimit="8" on="false" color="#000000" opacity="0"/>
                  <v:fill on="true" color="#ffffff"/>
                </v:shape>
                <v:shape id="Shape 15698" style="position:absolute;width:5575;height:2577;left:33503;top:1286;" coordsize="557530,257797" path="m0,257797l557530,257797l557530,0l0,0x">
                  <v:stroke weight="0.75pt" endcap="round" joinstyle="miter" miterlimit="8" on="true" color="#000000"/>
                  <v:fill on="false" color="#000000" opacity="0"/>
                </v:shape>
                <v:rect id="Rectangle 15699" style="position:absolute;width:724;height:3669;left:36304;top:1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Corbel" w:hAnsi="Corbel" w:eastAsia="Corbel" w:ascii="Corbel"/>
                            <w:i w:val="1"/>
                            <w:color w:val="ffffff"/>
                            <w:sz w:val="4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875" style="position:absolute;width:5065;height:1701;left:33658;top:1696;" coordsize="506590,170116" path="m0,0l506590,0l506590,170116l0,170116l0,0">
                  <v:stroke weight="0pt" endcap="round" joinstyle="miter" miterlimit="8" on="false" color="#000000" opacity="0"/>
                  <v:fill on="true" color="#ffffff"/>
                </v:shape>
                <v:shape id="Shape 136876" style="position:absolute;width:4959;height:1593;left:33725;top:1763;" coordsize="495910,159385" path="m0,0l495910,0l495910,159385l0,159385l0,0">
                  <v:stroke weight="0pt" endcap="round" joinstyle="miter" miterlimit="8" on="false" color="#000000" opacity="0"/>
                  <v:fill on="true" color="#ffffff"/>
                </v:shape>
                <v:shape id="Shape 15703" style="position:absolute;width:235;height:400;left:35034;top:2725;" coordsize="23533,40041" path="m0,0l23533,40041">
                  <v:stroke weight="0.642607pt" endcap="round" joinstyle="round" on="true" color="#000000"/>
                  <v:fill on="false" color="#000000" opacity="0"/>
                </v:shape>
                <v:shape id="Shape 15704" style="position:absolute;width:318;height:1167;left:35298;top:1958;" coordsize="31888,116736" path="m0,116736l31888,0">
                  <v:stroke weight="0.313943pt" endcap="round" joinstyle="round" on="true" color="#000000"/>
                  <v:fill on="false" color="#000000" opacity="0"/>
                </v:shape>
                <v:shape id="Shape 15705" style="position:absolute;width:2763;height:0;left:35617;top:1958;" coordsize="276389,0" path="m0,0l276389,0">
                  <v:stroke weight="0.313943pt" endcap="round" joinstyle="round" on="true" color="#000000"/>
                  <v:fill on="false" color="#000000" opacity="0"/>
                </v:shape>
                <v:rect id="Rectangle 15706" style="position:absolute;width:1412;height:806;left:37077;top:2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0"/>
                          </w:rPr>
                          <w:t xml:space="preserve">ст</w:t>
                        </w:r>
                      </w:p>
                    </w:txbxContent>
                  </v:textbox>
                </v:rect>
                <v:rect id="Rectangle 15707" style="position:absolute;width:1071;height:1348;left:36483;top:2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5708" style="position:absolute;width:1607;height:1112;left:35603;top:2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</w:t>
                        </w:r>
                      </w:p>
                    </w:txbxContent>
                  </v:textbox>
                </v:rect>
                <v:rect id="Rectangle 127873" style="position:absolute;width:1640;height:1112;left:33740;top:2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6"/>
                          </w:rPr>
                          <w:t xml:space="preserve"></w:t>
                        </w:r>
                      </w:p>
                    </w:txbxContent>
                  </v:textbox>
                </v:rect>
                <v:shape id="Shape 15710" style="position:absolute;width:5065;height:1701;left:33658;top:1696;" coordsize="506590,170116" path="m0,170116l506590,170116l506590,0l0,0x">
                  <v:stroke weight="0.75pt" endcap="round" joinstyle="miter" miterlimit="8" on="true" color="#ffffff"/>
                  <v:fill on="false" color="#000000" opacity="0"/>
                </v:shape>
                <v:shape id="Shape 15711" style="position:absolute;width:3981;height:762;left:29521;top:2246;" coordsize="398145,76200" path="m321945,0l398145,38100l321945,76200l321945,44450l0,44450l0,31750l321945,31750l321945,0x">
                  <v:stroke weight="0pt" endcap="round" joinstyle="miter" miterlimit="8" on="false" color="#000000" opacity="0"/>
                  <v:fill on="true" color="#000000"/>
                </v:shape>
                <v:rect id="Rectangle 15714" style="position:absolute;width:928;height:1682;left:24387;top:7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5715" style="position:absolute;width:506;height:1121;left:25085;top:8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5716" style="position:absolute;width:765;height:1682;left:25466;top:7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5717" style="position:absolute;width:760;height:1682;left:26045;top:7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5718" style="position:absolute;width:506;height:1121;left:26626;top:8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5719" style="position:absolute;width:253;height:1121;left:26990;top:8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20" style="position:absolute;width:0;height:12052;left:21576;top:11086;" coordsize="0,1205230" path="m0,0l0,1205230">
                  <v:stroke weight="0.75pt" endcap="flat" dashstyle="4 3" joinstyle="round" on="true" color="#000000"/>
                  <v:fill on="false" color="#000000" opacity="0"/>
                </v:shape>
                <v:shape id="Shape 15721" style="position:absolute;width:0;height:12006;left:21138;top:11167;" coordsize="0,1200658" path="m0,0l0,1200658">
                  <v:stroke weight="0.75pt" endcap="flat" dashstyle="4 3" joinstyle="round" on="true" color="#000000"/>
                  <v:fill on="false" color="#000000" opacity="0"/>
                </v:shape>
                <v:shape id="Shape 15722" style="position:absolute;width:10431;height:1455;left:10803;top:16620;" coordsize="1043178,145542" path="m0,138938c307594,139954,616331,141732,774700,138938c933069,136144,905637,145542,950341,122682c994791,99949,1019175,49784,1043178,0">
                  <v:stroke weight="0.75pt" endcap="flat" joinstyle="round" on="true" color="#000000"/>
                  <v:fill on="false" color="#000000" opacity="0"/>
                </v:shape>
                <v:shape id="Shape 15723" style="position:absolute;width:10477;height:3441;left:19001;top:18017;" coordsize="1047750,344170" path="m0,0c60706,3302,121793,7112,161925,32639c201930,58293,211455,111633,237871,155194c264668,198501,282321,262382,323850,293624c364871,325120,434721,341122,485521,342519c536321,344170,586105,316738,628650,301752c671068,287020,697230,266446,742950,253111c788670,239522,853821,231394,904621,220472c955421,209296,1024255,193294,1047750,187833">
                  <v:stroke weight="0.75pt" endcap="flat" dashstyle="4 3" joinstyle="round" on="true" color="#000000"/>
                  <v:fill on="false" color="#000000" opacity="0"/>
                </v:shape>
                <v:shape id="Shape 15724" style="position:absolute;width:190;height:12128;left:16391;top:5942;" coordsize="19050,1212850" path="m19050,0l0,1212850">
                  <v:stroke weight="0.75pt" endcap="flat" dashstyle="4 3" joinstyle="round" on="true" color="#000000"/>
                  <v:fill on="false" color="#000000" opacity="0"/>
                </v:shape>
                <v:shape id="Shape 15725" style="position:absolute;width:190;height:15438;left:23100;top:5774;" coordsize="19050,1543812" path="m19050,0l0,1543812">
                  <v:stroke weight="0.75pt" endcap="flat" dashstyle="4 3" joinstyle="round" on="true" color="#000000"/>
                  <v:fill on="false" color="#000000" opacity="0"/>
                </v:shape>
                <v:shape id="Shape 136877" style="position:absolute;width:2076;height:1238;left:13381;top:16398;" coordsize="207632,123825" path="m0,0l207632,0l207632,123825l0,123825l0,0">
                  <v:stroke weight="0pt" endcap="flat" joinstyle="round" on="false" color="#000000" opacity="0"/>
                  <v:fill on="true" color="#ffffff"/>
                </v:shape>
                <v:shape id="Shape 15727" style="position:absolute;width:2076;height:1238;left:13381;top:16398;" coordsize="207632,123825" path="m0,123825l207632,123825l207632,0l0,0x">
                  <v:stroke weight="0.75pt" endcap="round" joinstyle="miter" miterlimit="8" on="true" color="#ffffff"/>
                  <v:fill on="false" color="#000000" opacity="0"/>
                </v:shape>
                <v:rect id="Rectangle 15728" style="position:absolute;width:928;height:1682;left:13441;top:16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5729" style="position:absolute;width:1684;height:922;left:14146;top:17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ст1</w:t>
                        </w:r>
                      </w:p>
                    </w:txbxContent>
                  </v:textbox>
                </v:rect>
                <v:shape id="Shape 15730" style="position:absolute;width:508;height:9474;left:10597;top:13699;" coordsize="50800,947420" path="m25400,0l50800,76200l31750,76200l31750,947420l19050,947420l19050,76200l0,76200l25400,0x">
                  <v:stroke weight="0pt" endcap="round" joinstyle="miter" miterlimit="8" on="false" color="#000000" opacity="0"/>
                  <v:fill on="true" color="#000000"/>
                </v:shape>
                <v:rect id="Rectangle 15733" style="position:absolute;width:928;height:1682;left:8288;top:14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5734" style="position:absolute;width:1177;height:922;left:8989;top:14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ст</w:t>
                        </w:r>
                      </w:p>
                    </w:txbxContent>
                  </v:textbox>
                </v:rect>
                <v:rect id="Rectangle 15735" style="position:absolute;width:253;height:1121;left:9872;top:14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38" style="position:absolute;width:928;height:1682;left:24158;top:6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5739" style="position:absolute;width:1684;height:922;left:24859;top: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ст2</w:t>
                        </w:r>
                      </w:p>
                    </w:txbxContent>
                  </v:textbox>
                </v:rect>
                <v:rect id="Rectangle 15740" style="position:absolute;width:253;height:1121;left:26124;top:6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C2D" w:rsidRDefault="00F27670">
      <w:pPr>
        <w:tabs>
          <w:tab w:val="center" w:pos="341"/>
          <w:tab w:val="center" w:pos="5138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i/>
          <w:sz w:val="18"/>
        </w:rPr>
        <w:t>l</w:t>
      </w:r>
      <w:r>
        <w:rPr>
          <w:i/>
          <w:sz w:val="12"/>
        </w:rPr>
        <w:t xml:space="preserve"> </w:t>
      </w:r>
    </w:p>
    <w:p w:rsidR="00683C2D" w:rsidRDefault="00F27670">
      <w:pPr>
        <w:spacing w:after="11" w:line="268" w:lineRule="auto"/>
        <w:ind w:left="351" w:right="2667" w:hanging="10"/>
      </w:pP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sz w:val="22"/>
        </w:rPr>
        <w:t xml:space="preserve">     Рис. 7.4. Расходомеры переменного </w:t>
      </w:r>
      <w:proofErr w:type="gramStart"/>
      <w:r>
        <w:rPr>
          <w:sz w:val="22"/>
        </w:rPr>
        <w:t xml:space="preserve">перепада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22"/>
        </w:rPr>
        <w:t xml:space="preserve">     </w:t>
      </w:r>
      <w:r>
        <w:rPr>
          <w:sz w:val="22"/>
        </w:rPr>
        <w:t xml:space="preserve">давления (с сужающим устройством)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Сужающее устройство обычно имеет круглое отверстие, расположенное концентрично относительно стенок трубы, диаметр которого меньше внутреннего диаметра трубопровода. Оно </w:t>
      </w:r>
      <w:r>
        <w:rPr>
          <w:sz w:val="22"/>
        </w:rPr>
        <w:lastRenderedPageBreak/>
        <w:t>существенно изменяет характеристики потока непосре</w:t>
      </w:r>
      <w:r>
        <w:rPr>
          <w:sz w:val="22"/>
        </w:rPr>
        <w:t xml:space="preserve">дственно за сужающим устройством.  Для пояснения принципа работы расходомера запишем следующие уравнения: </w:t>
      </w:r>
    </w:p>
    <w:p w:rsidR="00683C2D" w:rsidRDefault="00F27670">
      <w:pPr>
        <w:spacing w:after="232" w:line="268" w:lineRule="auto"/>
        <w:ind w:left="351" w:right="677" w:hanging="10"/>
      </w:pPr>
      <w:r>
        <w:rPr>
          <w:sz w:val="22"/>
        </w:rPr>
        <w:t xml:space="preserve">1) Уравнение непрерывности струи: </w:t>
      </w:r>
    </w:p>
    <w:p w:rsidR="00683C2D" w:rsidRDefault="00F27670">
      <w:pPr>
        <w:spacing w:after="0" w:line="259" w:lineRule="auto"/>
        <w:ind w:left="3262" w:hanging="10"/>
        <w:jc w:val="left"/>
      </w:pPr>
      <w:r>
        <w:rPr>
          <w:i/>
          <w:sz w:val="22"/>
        </w:rPr>
        <w:t>S</w:t>
      </w:r>
      <w:r>
        <w:rPr>
          <w:i/>
          <w:sz w:val="22"/>
          <w:u w:val="single" w:color="000000"/>
          <w:vertAlign w:val="superscript"/>
        </w:rPr>
        <w:t xml:space="preserve">2 </w:t>
      </w:r>
      <w:r>
        <w:rPr>
          <w:i/>
          <w:sz w:val="22"/>
        </w:rPr>
        <w:t>V</w:t>
      </w:r>
      <w:proofErr w:type="gramStart"/>
      <w:r>
        <w:rPr>
          <w:i/>
          <w:sz w:val="22"/>
          <w:vertAlign w:val="subscript"/>
        </w:rPr>
        <w:t xml:space="preserve">2 </w:t>
      </w:r>
      <w:r>
        <w:rPr>
          <w:sz w:val="22"/>
        </w:rPr>
        <w:t>)</w:t>
      </w:r>
      <w:proofErr w:type="gramEnd"/>
      <w:r>
        <w:rPr>
          <w:sz w:val="22"/>
        </w:rPr>
        <w:t xml:space="preserve">. </w:t>
      </w:r>
    </w:p>
    <w:p w:rsidR="00683C2D" w:rsidRDefault="00F27670">
      <w:pPr>
        <w:tabs>
          <w:tab w:val="center" w:pos="1871"/>
          <w:tab w:val="center" w:pos="3582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     </w:t>
      </w:r>
      <w:r>
        <w:rPr>
          <w:i/>
          <w:sz w:val="22"/>
        </w:rPr>
        <w:t>S</w:t>
      </w:r>
      <w:r>
        <w:rPr>
          <w:i/>
          <w:sz w:val="22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  <w:sz w:val="22"/>
        </w:rPr>
        <w:t></w:t>
      </w:r>
      <w:r>
        <w:rPr>
          <w:i/>
          <w:sz w:val="22"/>
        </w:rPr>
        <w:t>V</w:t>
      </w:r>
      <w:r>
        <w:rPr>
          <w:i/>
          <w:sz w:val="22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  <w:sz w:val="22"/>
        </w:rPr>
        <w:t xml:space="preserve"> </w:t>
      </w:r>
      <w:r>
        <w:rPr>
          <w:i/>
          <w:sz w:val="22"/>
        </w:rPr>
        <w:t>S</w:t>
      </w:r>
      <w:r>
        <w:rPr>
          <w:i/>
          <w:sz w:val="22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22"/>
        </w:rPr>
        <w:t></w:t>
      </w:r>
      <w:r>
        <w:rPr>
          <w:i/>
          <w:sz w:val="22"/>
        </w:rPr>
        <w:t>V</w:t>
      </w:r>
      <w:proofErr w:type="gramStart"/>
      <w:r>
        <w:rPr>
          <w:i/>
          <w:sz w:val="22"/>
          <w:vertAlign w:val="subscript"/>
        </w:rPr>
        <w:t xml:space="preserve">2 </w:t>
      </w:r>
      <w:r>
        <w:rPr>
          <w:sz w:val="22"/>
        </w:rPr>
        <w:t>,</w:t>
      </w:r>
      <w:proofErr w:type="gramEnd"/>
      <w:r>
        <w:rPr>
          <w:sz w:val="22"/>
        </w:rPr>
        <w:t xml:space="preserve">     (</w:t>
      </w:r>
      <w:r>
        <w:rPr>
          <w:i/>
          <w:sz w:val="22"/>
        </w:rPr>
        <w:t>V</w:t>
      </w:r>
      <w:r>
        <w:rPr>
          <w:i/>
          <w:sz w:val="22"/>
          <w:vertAlign w:val="subscript"/>
        </w:rPr>
        <w:t xml:space="preserve">1 </w:t>
      </w:r>
      <w:r>
        <w:rPr>
          <w:rFonts w:ascii="Segoe UI Symbol" w:eastAsia="Segoe UI Symbol" w:hAnsi="Segoe UI Symbol" w:cs="Segoe UI Symbol"/>
          <w:sz w:val="34"/>
          <w:vertAlign w:val="subscript"/>
        </w:rPr>
        <w:t></w:t>
      </w:r>
      <w:r>
        <w:rPr>
          <w:rFonts w:ascii="Segoe UI Symbol" w:eastAsia="Segoe UI Symbol" w:hAnsi="Segoe UI Symbol" w:cs="Segoe UI Symbol"/>
          <w:sz w:val="34"/>
          <w:vertAlign w:val="subscript"/>
        </w:rPr>
        <w:tab/>
      </w:r>
      <w:r>
        <w:rPr>
          <w:rFonts w:ascii="Segoe UI Symbol" w:eastAsia="Segoe UI Symbol" w:hAnsi="Segoe UI Symbol" w:cs="Segoe UI Symbol"/>
          <w:sz w:val="22"/>
        </w:rPr>
        <w:t></w:t>
      </w:r>
    </w:p>
    <w:p w:rsidR="00683C2D" w:rsidRDefault="00F27670">
      <w:pPr>
        <w:spacing w:after="11" w:line="323" w:lineRule="auto"/>
        <w:ind w:left="341" w:right="6107" w:firstLine="2920"/>
      </w:pPr>
      <w:r>
        <w:rPr>
          <w:i/>
          <w:sz w:val="22"/>
        </w:rPr>
        <w:t>S</w:t>
      </w:r>
      <w:r>
        <w:rPr>
          <w:i/>
          <w:sz w:val="22"/>
          <w:vertAlign w:val="subscript"/>
        </w:rPr>
        <w:t xml:space="preserve">1 </w:t>
      </w:r>
      <w:r>
        <w:rPr>
          <w:sz w:val="22"/>
        </w:rPr>
        <w:t>2</w:t>
      </w:r>
      <w:proofErr w:type="gramStart"/>
      <w:r>
        <w:rPr>
          <w:sz w:val="22"/>
        </w:rPr>
        <w:t>)  Закон</w:t>
      </w:r>
      <w:proofErr w:type="gramEnd"/>
      <w:r>
        <w:rPr>
          <w:sz w:val="22"/>
        </w:rPr>
        <w:t xml:space="preserve"> сохранения энергии: </w:t>
      </w:r>
    </w:p>
    <w:p w:rsidR="00683C2D" w:rsidRDefault="00F27670">
      <w:pPr>
        <w:spacing w:after="3" w:line="259" w:lineRule="auto"/>
        <w:ind w:left="380" w:hanging="10"/>
        <w:jc w:val="left"/>
      </w:pPr>
      <w:r>
        <w:rPr>
          <w:i/>
          <w:sz w:val="22"/>
        </w:rPr>
        <w:t>P</w:t>
      </w:r>
      <w:r>
        <w:rPr>
          <w:i/>
          <w:sz w:val="22"/>
          <w:vertAlign w:val="subscript"/>
        </w:rPr>
        <w:t>ст</w:t>
      </w:r>
      <w:r>
        <w:rPr>
          <w:i/>
          <w:sz w:val="16"/>
        </w:rPr>
        <w:t xml:space="preserve">.1 </w:t>
      </w:r>
      <w:r>
        <w:rPr>
          <w:rFonts w:ascii="Segoe UI Symbol" w:eastAsia="Segoe UI Symbol" w:hAnsi="Segoe UI Symbol" w:cs="Segoe UI Symbol"/>
          <w:sz w:val="22"/>
        </w:rPr>
        <w:t></w:t>
      </w:r>
      <w:r>
        <w:rPr>
          <w:i/>
          <w:sz w:val="22"/>
        </w:rPr>
        <w:t>P</w:t>
      </w:r>
      <w:r>
        <w:rPr>
          <w:i/>
          <w:sz w:val="22"/>
          <w:vertAlign w:val="subscript"/>
        </w:rPr>
        <w:t>дин</w:t>
      </w:r>
      <w:r>
        <w:rPr>
          <w:i/>
          <w:sz w:val="16"/>
        </w:rPr>
        <w:t xml:space="preserve">.1 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i/>
          <w:sz w:val="22"/>
        </w:rPr>
        <w:t>P</w:t>
      </w:r>
      <w:r>
        <w:rPr>
          <w:i/>
          <w:sz w:val="22"/>
          <w:vertAlign w:val="subscript"/>
        </w:rPr>
        <w:t>ст</w:t>
      </w:r>
      <w:r>
        <w:rPr>
          <w:i/>
          <w:sz w:val="16"/>
        </w:rPr>
        <w:t xml:space="preserve">.2 </w:t>
      </w:r>
      <w:r>
        <w:rPr>
          <w:rFonts w:ascii="Segoe UI Symbol" w:eastAsia="Segoe UI Symbol" w:hAnsi="Segoe UI Symbol" w:cs="Segoe UI Symbol"/>
          <w:sz w:val="22"/>
        </w:rPr>
        <w:t></w:t>
      </w:r>
      <w:r>
        <w:rPr>
          <w:i/>
          <w:sz w:val="22"/>
        </w:rPr>
        <w:t>P</w:t>
      </w:r>
      <w:r>
        <w:rPr>
          <w:i/>
          <w:sz w:val="22"/>
          <w:vertAlign w:val="subscript"/>
        </w:rPr>
        <w:t>дин</w:t>
      </w:r>
      <w:r>
        <w:rPr>
          <w:i/>
          <w:sz w:val="16"/>
        </w:rPr>
        <w:t>.2</w:t>
      </w:r>
      <w:r>
        <w:rPr>
          <w:sz w:val="22"/>
        </w:rPr>
        <w:t xml:space="preserve">   </w:t>
      </w:r>
      <w:r>
        <w:rPr>
          <w:sz w:val="22"/>
        </w:rPr>
        <w:t xml:space="preserve">или </w:t>
      </w:r>
    </w:p>
    <w:p w:rsidR="00683C2D" w:rsidRDefault="00F27670">
      <w:pPr>
        <w:spacing w:after="281" w:line="259" w:lineRule="auto"/>
        <w:ind w:left="379" w:hanging="10"/>
        <w:jc w:val="left"/>
      </w:pPr>
      <w:r>
        <w:rPr>
          <w:i/>
          <w:sz w:val="22"/>
        </w:rPr>
        <w:t>P</w:t>
      </w:r>
      <w:r>
        <w:rPr>
          <w:i/>
          <w:sz w:val="16"/>
        </w:rPr>
        <w:t xml:space="preserve">ст.1 </w:t>
      </w:r>
      <w:r>
        <w:rPr>
          <w:rFonts w:ascii="Segoe UI Symbol" w:eastAsia="Segoe UI Symbol" w:hAnsi="Segoe UI Symbol" w:cs="Segoe UI Symbol"/>
          <w:sz w:val="22"/>
        </w:rPr>
        <w:t xml:space="preserve"> </w:t>
      </w:r>
      <w:r>
        <w:rPr>
          <w:i/>
          <w:sz w:val="22"/>
        </w:rPr>
        <w:t>P</w:t>
      </w:r>
      <w:r>
        <w:rPr>
          <w:i/>
          <w:sz w:val="16"/>
        </w:rPr>
        <w:t xml:space="preserve">ст.2 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rFonts w:ascii="Segoe UI Symbol" w:eastAsia="Segoe UI Symbol" w:hAnsi="Segoe UI Symbol" w:cs="Segoe UI Symbol"/>
          <w:sz w:val="23"/>
        </w:rPr>
        <w:t></w:t>
      </w:r>
      <w:proofErr w:type="spellStart"/>
      <w:r>
        <w:rPr>
          <w:i/>
          <w:sz w:val="22"/>
        </w:rPr>
        <w:t>P</w:t>
      </w:r>
      <w:r>
        <w:rPr>
          <w:i/>
          <w:sz w:val="16"/>
        </w:rPr>
        <w:t>ст</w:t>
      </w:r>
      <w:proofErr w:type="spellEnd"/>
      <w:r>
        <w:rPr>
          <w:i/>
          <w:sz w:val="16"/>
        </w:rPr>
        <w:t xml:space="preserve"> </w:t>
      </w:r>
      <w:r>
        <w:rPr>
          <w:rFonts w:ascii="Segoe UI Symbol" w:eastAsia="Segoe UI Symbol" w:hAnsi="Segoe UI Symbol" w:cs="Segoe UI Symbol"/>
          <w:sz w:val="22"/>
        </w:rPr>
        <w:t xml:space="preserve"> </w:t>
      </w:r>
      <w:r>
        <w:rPr>
          <w:i/>
          <w:sz w:val="22"/>
        </w:rPr>
        <w:t>P</w:t>
      </w:r>
      <w:r>
        <w:rPr>
          <w:i/>
          <w:sz w:val="16"/>
        </w:rPr>
        <w:t xml:space="preserve">дин.2 </w:t>
      </w:r>
      <w:r>
        <w:rPr>
          <w:rFonts w:ascii="Segoe UI Symbol" w:eastAsia="Segoe UI Symbol" w:hAnsi="Segoe UI Symbol" w:cs="Segoe UI Symbol"/>
          <w:sz w:val="22"/>
        </w:rPr>
        <w:t xml:space="preserve"> </w:t>
      </w:r>
      <w:r>
        <w:rPr>
          <w:i/>
          <w:sz w:val="22"/>
        </w:rPr>
        <w:t>P</w:t>
      </w:r>
      <w:r>
        <w:rPr>
          <w:i/>
          <w:sz w:val="16"/>
        </w:rPr>
        <w:t xml:space="preserve">дин.1 </w:t>
      </w:r>
      <w:r>
        <w:rPr>
          <w:rFonts w:ascii="Segoe UI Symbol" w:eastAsia="Segoe UI Symbol" w:hAnsi="Segoe UI Symbol" w:cs="Segoe UI Symbol"/>
          <w:sz w:val="22"/>
        </w:rPr>
        <w:t></w:t>
      </w:r>
    </w:p>
    <w:p w:rsidR="00683C2D" w:rsidRDefault="00F27670">
      <w:pPr>
        <w:spacing w:after="12" w:line="259" w:lineRule="auto"/>
        <w:ind w:left="379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350042</wp:posOffset>
                </wp:positionH>
                <wp:positionV relativeFrom="paragraph">
                  <wp:posOffset>138366</wp:posOffset>
                </wp:positionV>
                <wp:extent cx="1799990" cy="6117"/>
                <wp:effectExtent l="0" t="0" r="0" b="0"/>
                <wp:wrapNone/>
                <wp:docPr id="128647" name="Group 128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990" cy="6117"/>
                          <a:chOff x="0" y="0"/>
                          <a:chExt cx="1799990" cy="6117"/>
                        </a:xfrm>
                      </wpg:grpSpPr>
                      <wps:wsp>
                        <wps:cNvPr id="15759" name="Shape 15759"/>
                        <wps:cNvSpPr/>
                        <wps:spPr>
                          <a:xfrm>
                            <a:off x="0" y="0"/>
                            <a:ext cx="285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47">
                                <a:moveTo>
                                  <a:pt x="0" y="0"/>
                                </a:moveTo>
                                <a:lnTo>
                                  <a:pt x="285547" y="0"/>
                                </a:lnTo>
                              </a:path>
                            </a:pathLst>
                          </a:custGeom>
                          <a:ln w="61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0" name="Shape 15760"/>
                        <wps:cNvSpPr/>
                        <wps:spPr>
                          <a:xfrm>
                            <a:off x="431596" y="0"/>
                            <a:ext cx="285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35">
                                <a:moveTo>
                                  <a:pt x="0" y="0"/>
                                </a:moveTo>
                                <a:lnTo>
                                  <a:pt x="285535" y="0"/>
                                </a:lnTo>
                              </a:path>
                            </a:pathLst>
                          </a:custGeom>
                          <a:ln w="61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1" name="Shape 15761"/>
                        <wps:cNvSpPr/>
                        <wps:spPr>
                          <a:xfrm>
                            <a:off x="863166" y="0"/>
                            <a:ext cx="2856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36">
                                <a:moveTo>
                                  <a:pt x="0" y="0"/>
                                </a:moveTo>
                                <a:lnTo>
                                  <a:pt x="285636" y="0"/>
                                </a:lnTo>
                              </a:path>
                            </a:pathLst>
                          </a:custGeom>
                          <a:ln w="61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2" name="Shape 15762"/>
                        <wps:cNvSpPr/>
                        <wps:spPr>
                          <a:xfrm>
                            <a:off x="1294496" y="0"/>
                            <a:ext cx="505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94">
                                <a:moveTo>
                                  <a:pt x="0" y="0"/>
                                </a:moveTo>
                                <a:lnTo>
                                  <a:pt x="505494" y="0"/>
                                </a:lnTo>
                              </a:path>
                            </a:pathLst>
                          </a:custGeom>
                          <a:ln w="61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647" style="width:141.732pt;height:0.481653pt;position:absolute;z-index:6;mso-position-horizontal-relative:text;mso-position-horizontal:absolute;margin-left:27.5623pt;mso-position-vertical-relative:text;margin-top:10.895pt;" coordsize="17999,61">
                <v:shape id="Shape 15759" style="position:absolute;width:2855;height:0;left:0;top:0;" coordsize="285547,0" path="m0,0l285547,0">
                  <v:stroke weight="0.481653pt" endcap="flat" joinstyle="round" on="true" color="#000000"/>
                  <v:fill on="false" color="#000000" opacity="0"/>
                </v:shape>
                <v:shape id="Shape 15760" style="position:absolute;width:2855;height:0;left:4315;top:0;" coordsize="285535,0" path="m0,0l285535,0">
                  <v:stroke weight="0.481653pt" endcap="flat" joinstyle="round" on="true" color="#000000"/>
                  <v:fill on="false" color="#000000" opacity="0"/>
                </v:shape>
                <v:shape id="Shape 15761" style="position:absolute;width:2856;height:0;left:8631;top:0;" coordsize="285636,0" path="m0,0l285636,0">
                  <v:stroke weight="0.481653pt" endcap="flat" joinstyle="round" on="true" color="#000000"/>
                  <v:fill on="false" color="#000000" opacity="0"/>
                </v:shape>
                <v:shape id="Shape 15762" style="position:absolute;width:5054;height:0;left:12944;top:0;" coordsize="505494,0" path="m0,0l505494,0">
                  <v:stroke weight="0.48165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2"/>
        </w:rPr>
        <w:t xml:space="preserve"> </w:t>
      </w:r>
      <w:r>
        <w:rPr>
          <w:rFonts w:ascii="Segoe UI Symbol" w:eastAsia="Segoe UI Symbol" w:hAnsi="Segoe UI Symbol" w:cs="Segoe UI Symbol"/>
          <w:sz w:val="23"/>
        </w:rPr>
        <w:t></w:t>
      </w:r>
      <w:r>
        <w:rPr>
          <w:i/>
          <w:sz w:val="22"/>
        </w:rPr>
        <w:t>V</w:t>
      </w:r>
      <w:r>
        <w:rPr>
          <w:i/>
          <w:sz w:val="16"/>
        </w:rPr>
        <w:t xml:space="preserve">22 </w:t>
      </w:r>
      <w:r>
        <w:rPr>
          <w:rFonts w:ascii="Segoe UI Symbol" w:eastAsia="Segoe UI Symbol" w:hAnsi="Segoe UI Symbol" w:cs="Segoe UI Symbol"/>
          <w:sz w:val="22"/>
        </w:rPr>
        <w:t xml:space="preserve"> </w:t>
      </w:r>
      <w:r>
        <w:rPr>
          <w:rFonts w:ascii="Segoe UI Symbol" w:eastAsia="Segoe UI Symbol" w:hAnsi="Segoe UI Symbol" w:cs="Segoe UI Symbol"/>
          <w:sz w:val="23"/>
        </w:rPr>
        <w:t></w:t>
      </w:r>
      <w:r>
        <w:rPr>
          <w:i/>
          <w:sz w:val="22"/>
        </w:rPr>
        <w:t>V</w:t>
      </w:r>
      <w:r>
        <w:rPr>
          <w:i/>
          <w:sz w:val="16"/>
        </w:rPr>
        <w:t xml:space="preserve">12 </w:t>
      </w:r>
      <w:r>
        <w:rPr>
          <w:rFonts w:ascii="Segoe UI Symbol" w:eastAsia="Segoe UI Symbol" w:hAnsi="Segoe UI Symbol" w:cs="Segoe UI Symbol"/>
          <w:sz w:val="22"/>
        </w:rPr>
        <w:t xml:space="preserve"> </w:t>
      </w:r>
      <w:r>
        <w:rPr>
          <w:rFonts w:ascii="Segoe UI Symbol" w:eastAsia="Segoe UI Symbol" w:hAnsi="Segoe UI Symbol" w:cs="Segoe UI Symbol"/>
          <w:sz w:val="23"/>
        </w:rPr>
        <w:t></w:t>
      </w:r>
      <w:r>
        <w:rPr>
          <w:i/>
          <w:sz w:val="22"/>
        </w:rPr>
        <w:t>V</w:t>
      </w:r>
      <w:r>
        <w:rPr>
          <w:i/>
          <w:sz w:val="16"/>
        </w:rPr>
        <w:t xml:space="preserve">22 </w:t>
      </w:r>
      <w:r>
        <w:rPr>
          <w:rFonts w:ascii="Segoe UI Symbol" w:eastAsia="Segoe UI Symbol" w:hAnsi="Segoe UI Symbol" w:cs="Segoe UI Symbol"/>
          <w:sz w:val="22"/>
        </w:rPr>
        <w:t xml:space="preserve"> </w:t>
      </w:r>
      <w:r>
        <w:rPr>
          <w:rFonts w:ascii="Segoe UI Symbol" w:eastAsia="Segoe UI Symbol" w:hAnsi="Segoe UI Symbol" w:cs="Segoe UI Symbol"/>
          <w:sz w:val="23"/>
        </w:rPr>
        <w:t></w:t>
      </w:r>
      <w:r>
        <w:rPr>
          <w:i/>
          <w:sz w:val="22"/>
        </w:rPr>
        <w:t>S</w:t>
      </w:r>
      <w:r>
        <w:rPr>
          <w:i/>
          <w:sz w:val="16"/>
        </w:rPr>
        <w:t>22</w:t>
      </w:r>
      <w:r>
        <w:rPr>
          <w:i/>
          <w:sz w:val="22"/>
        </w:rPr>
        <w:t>V</w:t>
      </w:r>
      <w:r>
        <w:rPr>
          <w:i/>
          <w:sz w:val="22"/>
          <w:vertAlign w:val="superscript"/>
        </w:rPr>
        <w:t>2</w:t>
      </w:r>
      <w:r>
        <w:rPr>
          <w:i/>
          <w:sz w:val="16"/>
        </w:rPr>
        <w:t xml:space="preserve">22 </w:t>
      </w:r>
      <w:r>
        <w:rPr>
          <w:rFonts w:ascii="Segoe UI Symbol" w:eastAsia="Segoe UI Symbol" w:hAnsi="Segoe UI Symbol" w:cs="Segoe UI Symbol"/>
          <w:sz w:val="22"/>
        </w:rPr>
        <w:t xml:space="preserve"> </w:t>
      </w:r>
      <w:r>
        <w:rPr>
          <w:i/>
          <w:sz w:val="22"/>
        </w:rPr>
        <w:t xml:space="preserve">k </w:t>
      </w:r>
      <w:r>
        <w:rPr>
          <w:rFonts w:ascii="Segoe UI Symbol" w:eastAsia="Segoe UI Symbol" w:hAnsi="Segoe UI Symbol" w:cs="Segoe UI Symbol"/>
          <w:sz w:val="34"/>
          <w:vertAlign w:val="subscript"/>
        </w:rPr>
        <w:t></w:t>
      </w:r>
      <w:r>
        <w:rPr>
          <w:i/>
          <w:sz w:val="22"/>
        </w:rPr>
        <w:t>V</w:t>
      </w:r>
      <w:r>
        <w:rPr>
          <w:i/>
          <w:sz w:val="22"/>
          <w:vertAlign w:val="subscript"/>
        </w:rPr>
        <w:t>2</w:t>
      </w:r>
      <w:r>
        <w:rPr>
          <w:i/>
          <w:sz w:val="16"/>
        </w:rPr>
        <w:t>2</w:t>
      </w:r>
      <w:r>
        <w:rPr>
          <w:sz w:val="22"/>
        </w:rPr>
        <w:t xml:space="preserve"> </w:t>
      </w:r>
    </w:p>
    <w:p w:rsidR="00683C2D" w:rsidRDefault="00F27670">
      <w:pPr>
        <w:tabs>
          <w:tab w:val="center" w:pos="779"/>
          <w:tab w:val="center" w:pos="1459"/>
          <w:tab w:val="center" w:pos="2138"/>
          <w:tab w:val="center" w:pos="2962"/>
        </w:tabs>
        <w:spacing w:before="60" w:after="174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2"/>
        </w:rPr>
        <w:t>2</w:t>
      </w:r>
      <w:r>
        <w:rPr>
          <w:i/>
          <w:sz w:val="22"/>
        </w:rPr>
        <w:tab/>
        <w:t>2</w:t>
      </w:r>
      <w:r>
        <w:rPr>
          <w:i/>
          <w:sz w:val="22"/>
        </w:rPr>
        <w:tab/>
        <w:t>2</w:t>
      </w:r>
      <w:r>
        <w:rPr>
          <w:i/>
          <w:sz w:val="22"/>
        </w:rPr>
        <w:tab/>
        <w:t>2 S</w:t>
      </w:r>
      <w:r>
        <w:rPr>
          <w:i/>
          <w:sz w:val="22"/>
          <w:vertAlign w:val="subscript"/>
        </w:rPr>
        <w:t>1</w:t>
      </w:r>
    </w:p>
    <w:p w:rsidR="00683C2D" w:rsidRDefault="00F27670">
      <w:pPr>
        <w:spacing w:after="90" w:line="268" w:lineRule="auto"/>
        <w:ind w:left="351" w:right="677" w:hanging="10"/>
      </w:pPr>
      <w:r>
        <w:rPr>
          <w:sz w:val="22"/>
        </w:rPr>
        <w:t xml:space="preserve">3) Объемный расход: </w:t>
      </w:r>
    </w:p>
    <w:p w:rsidR="00683C2D" w:rsidRDefault="00F27670">
      <w:pPr>
        <w:spacing w:after="51" w:line="259" w:lineRule="auto"/>
        <w:ind w:left="379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1015759</wp:posOffset>
                </wp:positionH>
                <wp:positionV relativeFrom="paragraph">
                  <wp:posOffset>-38068</wp:posOffset>
                </wp:positionV>
                <wp:extent cx="389314" cy="176255"/>
                <wp:effectExtent l="0" t="0" r="0" b="0"/>
                <wp:wrapNone/>
                <wp:docPr id="128648" name="Group 128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14" cy="176255"/>
                          <a:chOff x="0" y="0"/>
                          <a:chExt cx="389314" cy="176255"/>
                        </a:xfrm>
                      </wpg:grpSpPr>
                      <wps:wsp>
                        <wps:cNvPr id="15826" name="Shape 15826"/>
                        <wps:cNvSpPr/>
                        <wps:spPr>
                          <a:xfrm>
                            <a:off x="0" y="112789"/>
                            <a:ext cx="17350" cy="1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" h="10230">
                                <a:moveTo>
                                  <a:pt x="0" y="10230"/>
                                </a:moveTo>
                                <a:lnTo>
                                  <a:pt x="17350" y="0"/>
                                </a:lnTo>
                              </a:path>
                            </a:pathLst>
                          </a:custGeom>
                          <a:ln w="602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7" name="Shape 15827"/>
                        <wps:cNvSpPr/>
                        <wps:spPr>
                          <a:xfrm>
                            <a:off x="17350" y="115799"/>
                            <a:ext cx="25381" cy="6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1" h="60456">
                                <a:moveTo>
                                  <a:pt x="0" y="0"/>
                                </a:moveTo>
                                <a:lnTo>
                                  <a:pt x="25381" y="60456"/>
                                </a:lnTo>
                              </a:path>
                            </a:pathLst>
                          </a:custGeom>
                          <a:ln w="1232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8" name="Shape 15828"/>
                        <wps:cNvSpPr/>
                        <wps:spPr>
                          <a:xfrm>
                            <a:off x="45850" y="0"/>
                            <a:ext cx="34662" cy="17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62" h="176255">
                                <a:moveTo>
                                  <a:pt x="0" y="176255"/>
                                </a:moveTo>
                                <a:lnTo>
                                  <a:pt x="34662" y="0"/>
                                </a:lnTo>
                              </a:path>
                            </a:pathLst>
                          </a:custGeom>
                          <a:ln w="602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9" name="Shape 15829"/>
                        <wps:cNvSpPr/>
                        <wps:spPr>
                          <a:xfrm>
                            <a:off x="80512" y="0"/>
                            <a:ext cx="308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802">
                                <a:moveTo>
                                  <a:pt x="0" y="0"/>
                                </a:moveTo>
                                <a:lnTo>
                                  <a:pt x="308802" y="0"/>
                                </a:lnTo>
                              </a:path>
                            </a:pathLst>
                          </a:custGeom>
                          <a:ln w="602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648" style="width:30.6546pt;height:13.8784pt;position:absolute;z-index:-2147483576;mso-position-horizontal-relative:text;mso-position-horizontal:absolute;margin-left:79.981pt;mso-position-vertical-relative:text;margin-top:-2.99754pt;" coordsize="3893,1762">
                <v:shape id="Shape 15826" style="position:absolute;width:173;height:102;left:0;top:1127;" coordsize="17350,10230" path="m0,10230l17350,0">
                  <v:stroke weight="0.474013pt" endcap="flat" joinstyle="round" on="true" color="#000000"/>
                  <v:fill on="false" color="#000000" opacity="0"/>
                </v:shape>
                <v:shape id="Shape 15827" style="position:absolute;width:253;height:604;left:173;top:1157;" coordsize="25381,60456" path="m0,0l25381,60456">
                  <v:stroke weight="0.970252pt" endcap="flat" joinstyle="round" on="true" color="#000000"/>
                  <v:fill on="false" color="#000000" opacity="0"/>
                </v:shape>
                <v:shape id="Shape 15828" style="position:absolute;width:346;height:1762;left:458;top:0;" coordsize="34662,176255" path="m0,176255l34662,0">
                  <v:stroke weight="0.474013pt" endcap="flat" joinstyle="round" on="true" color="#000000"/>
                  <v:fill on="false" color="#000000" opacity="0"/>
                </v:shape>
                <v:shape id="Shape 15829" style="position:absolute;width:3088;height:0;left:805;top:0;" coordsize="308802,0" path="m0,0l308802,0">
                  <v:stroke weight="0.47401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i/>
          <w:sz w:val="22"/>
        </w:rPr>
        <w:t>F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i/>
          <w:sz w:val="22"/>
        </w:rPr>
        <w:t>S</w:t>
      </w:r>
      <w:r>
        <w:rPr>
          <w:i/>
          <w:sz w:val="16"/>
        </w:rPr>
        <w:t>2</w:t>
      </w:r>
      <w:r>
        <w:rPr>
          <w:i/>
          <w:sz w:val="22"/>
        </w:rPr>
        <w:t>V</w:t>
      </w:r>
      <w:r>
        <w:rPr>
          <w:i/>
          <w:sz w:val="16"/>
        </w:rPr>
        <w:t xml:space="preserve">2 </w:t>
      </w:r>
      <w:r>
        <w:rPr>
          <w:rFonts w:ascii="Segoe UI Symbol" w:eastAsia="Segoe UI Symbol" w:hAnsi="Segoe UI Symbol" w:cs="Segoe UI Symbol"/>
          <w:sz w:val="22"/>
        </w:rPr>
        <w:t></w:t>
      </w:r>
      <w:r>
        <w:rPr>
          <w:rFonts w:ascii="Segoe UI Symbol" w:eastAsia="Segoe UI Symbol" w:hAnsi="Segoe UI Symbol" w:cs="Segoe UI Symbol"/>
          <w:sz w:val="23"/>
        </w:rPr>
        <w:t></w:t>
      </w:r>
      <w:r>
        <w:rPr>
          <w:rFonts w:ascii="Segoe UI Symbol" w:eastAsia="Segoe UI Symbol" w:hAnsi="Segoe UI Symbol" w:cs="Segoe UI Symbol"/>
          <w:sz w:val="23"/>
        </w:rPr>
        <w:t></w:t>
      </w:r>
      <w:proofErr w:type="spellStart"/>
      <w:r>
        <w:rPr>
          <w:i/>
          <w:sz w:val="22"/>
        </w:rPr>
        <w:t>P</w:t>
      </w:r>
      <w:proofErr w:type="gramStart"/>
      <w:r>
        <w:rPr>
          <w:i/>
          <w:sz w:val="16"/>
        </w:rPr>
        <w:t>ст</w:t>
      </w:r>
      <w:proofErr w:type="spellEnd"/>
      <w:r>
        <w:rPr>
          <w:i/>
          <w:sz w:val="16"/>
        </w:rPr>
        <w:t xml:space="preserve"> </w:t>
      </w:r>
      <w:r>
        <w:rPr>
          <w:sz w:val="22"/>
        </w:rPr>
        <w:t>.</w:t>
      </w:r>
      <w:proofErr w:type="gramEnd"/>
      <w:r>
        <w:rPr>
          <w:sz w:val="22"/>
        </w:rPr>
        <w:t xml:space="preserve"> </w:t>
      </w:r>
    </w:p>
    <w:p w:rsidR="00683C2D" w:rsidRDefault="00F27670">
      <w:pPr>
        <w:spacing w:after="42" w:line="268" w:lineRule="auto"/>
        <w:ind w:left="-15" w:right="677" w:firstLine="341"/>
      </w:pPr>
      <w:r>
        <w:rPr>
          <w:sz w:val="22"/>
        </w:rPr>
        <w:t>Дифференциальный манометр (</w:t>
      </w:r>
      <w:proofErr w:type="spellStart"/>
      <w:r>
        <w:rPr>
          <w:sz w:val="22"/>
        </w:rPr>
        <w:t>дифманометр</w:t>
      </w:r>
      <w:proofErr w:type="spellEnd"/>
      <w:r>
        <w:rPr>
          <w:sz w:val="22"/>
        </w:rPr>
        <w:t>-</w:t>
      </w:r>
      <w:r>
        <w:rPr>
          <w:sz w:val="22"/>
        </w:rPr>
        <w:t xml:space="preserve">расходомер) выполняется показывающим или самопишущим и дополнительно может иметь встроенный интегратор. Шкала промышленного </w:t>
      </w:r>
      <w:proofErr w:type="spellStart"/>
      <w:r>
        <w:rPr>
          <w:sz w:val="22"/>
        </w:rPr>
        <w:t>дифманометра</w:t>
      </w:r>
      <w:proofErr w:type="spellEnd"/>
      <w:r>
        <w:rPr>
          <w:sz w:val="22"/>
        </w:rPr>
        <w:t xml:space="preserve">-расходомера градуируется в объемных или массовых единицах расхода. </w:t>
      </w:r>
    </w:p>
    <w:p w:rsidR="00683C2D" w:rsidRDefault="00F27670">
      <w:pPr>
        <w:pStyle w:val="2"/>
        <w:spacing w:after="5"/>
        <w:ind w:left="2199" w:right="136"/>
        <w:jc w:val="left"/>
      </w:pPr>
      <w:proofErr w:type="gramStart"/>
      <w:r>
        <w:t>7.7</w:t>
      </w:r>
      <w:r>
        <w:rPr>
          <w:rFonts w:ascii="Arial" w:eastAsia="Arial" w:hAnsi="Arial" w:cs="Arial"/>
        </w:rPr>
        <w:t xml:space="preserve"> </w:t>
      </w:r>
      <w:r>
        <w:t xml:space="preserve"> ТАХОМЕТРИЧЕСКИЕ</w:t>
      </w:r>
      <w:proofErr w:type="gramEnd"/>
      <w:r>
        <w:t xml:space="preserve"> РАСХОДОМЕРЫ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Принцип действия этих устройств основан на использовании зависимости скорости движения тел - чувствительных элементов, помещенных в поток, от расхода вещества, протекающего через расходомеры (см.рис.7.5).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614497" cy="1241451"/>
                <wp:effectExtent l="0" t="0" r="0" b="0"/>
                <wp:docPr id="128650" name="Group 128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4497" cy="1241451"/>
                          <a:chOff x="0" y="0"/>
                          <a:chExt cx="3614497" cy="1241451"/>
                        </a:xfrm>
                      </wpg:grpSpPr>
                      <wps:wsp>
                        <wps:cNvPr id="15877" name="Rectangle 15877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8" name="Rectangle 15878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9" name="Rectangle 15879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0" name="Rectangle 15880"/>
                        <wps:cNvSpPr/>
                        <wps:spPr>
                          <a:xfrm>
                            <a:off x="0" y="52578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1" name="Rectangle 15881"/>
                        <wps:cNvSpPr/>
                        <wps:spPr>
                          <a:xfrm>
                            <a:off x="0" y="7012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2" name="Rectangle 15882"/>
                        <wps:cNvSpPr/>
                        <wps:spPr>
                          <a:xfrm>
                            <a:off x="0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3" name="Rectangle 15883"/>
                        <wps:cNvSpPr/>
                        <wps:spPr>
                          <a:xfrm>
                            <a:off x="0" y="10518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5" name="Rectangle 15985"/>
                        <wps:cNvSpPr/>
                        <wps:spPr>
                          <a:xfrm>
                            <a:off x="2287854" y="25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1" name="Shape 16001"/>
                        <wps:cNvSpPr/>
                        <wps:spPr>
                          <a:xfrm>
                            <a:off x="1069416" y="1241451"/>
                            <a:ext cx="1722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0">
                                <a:moveTo>
                                  <a:pt x="0" y="0"/>
                                </a:moveTo>
                                <a:lnTo>
                                  <a:pt x="172212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4" name="Shape 16004"/>
                        <wps:cNvSpPr/>
                        <wps:spPr>
                          <a:xfrm>
                            <a:off x="1701114" y="481229"/>
                            <a:ext cx="84709" cy="602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09" h="602234">
                                <a:moveTo>
                                  <a:pt x="84709" y="602234"/>
                                </a:moveTo>
                                <a:lnTo>
                                  <a:pt x="0" y="602234"/>
                                </a:lnTo>
                                <a:lnTo>
                                  <a:pt x="847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5" name="Shape 16005"/>
                        <wps:cNvSpPr/>
                        <wps:spPr>
                          <a:xfrm>
                            <a:off x="1063828" y="476148"/>
                            <a:ext cx="4038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76200">
                                <a:moveTo>
                                  <a:pt x="327660" y="0"/>
                                </a:moveTo>
                                <a:lnTo>
                                  <a:pt x="403860" y="38100"/>
                                </a:lnTo>
                                <a:lnTo>
                                  <a:pt x="327660" y="76200"/>
                                </a:lnTo>
                                <a:lnTo>
                                  <a:pt x="32766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27660" y="31750"/>
                                </a:lnTo>
                                <a:lnTo>
                                  <a:pt x="3276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6" name="Shape 16006"/>
                        <wps:cNvSpPr/>
                        <wps:spPr>
                          <a:xfrm>
                            <a:off x="1051763" y="725831"/>
                            <a:ext cx="4032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25" h="76200">
                                <a:moveTo>
                                  <a:pt x="327025" y="0"/>
                                </a:moveTo>
                                <a:lnTo>
                                  <a:pt x="403225" y="38100"/>
                                </a:lnTo>
                                <a:lnTo>
                                  <a:pt x="327025" y="76200"/>
                                </a:lnTo>
                                <a:lnTo>
                                  <a:pt x="32702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27025" y="31750"/>
                                </a:lnTo>
                                <a:lnTo>
                                  <a:pt x="3270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7" name="Shape 16007"/>
                        <wps:cNvSpPr/>
                        <wps:spPr>
                          <a:xfrm>
                            <a:off x="1051763" y="964718"/>
                            <a:ext cx="4032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225" h="76200">
                                <a:moveTo>
                                  <a:pt x="327025" y="0"/>
                                </a:moveTo>
                                <a:lnTo>
                                  <a:pt x="403225" y="38100"/>
                                </a:lnTo>
                                <a:lnTo>
                                  <a:pt x="327025" y="76200"/>
                                </a:lnTo>
                                <a:lnTo>
                                  <a:pt x="327025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27025" y="31750"/>
                                </a:lnTo>
                                <a:lnTo>
                                  <a:pt x="3270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8" name="Shape 16008"/>
                        <wps:cNvSpPr/>
                        <wps:spPr>
                          <a:xfrm>
                            <a:off x="1743913" y="786918"/>
                            <a:ext cx="331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16">
                                <a:moveTo>
                                  <a:pt x="0" y="0"/>
                                </a:moveTo>
                                <a:lnTo>
                                  <a:pt x="33121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0" name="Shape 16010"/>
                        <wps:cNvSpPr/>
                        <wps:spPr>
                          <a:xfrm>
                            <a:off x="2081479" y="570255"/>
                            <a:ext cx="30607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70" h="409575">
                                <a:moveTo>
                                  <a:pt x="0" y="409575"/>
                                </a:moveTo>
                                <a:lnTo>
                                  <a:pt x="306070" y="409575"/>
                                </a:lnTo>
                                <a:lnTo>
                                  <a:pt x="306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1" name="Shape 16011"/>
                        <wps:cNvSpPr/>
                        <wps:spPr>
                          <a:xfrm>
                            <a:off x="1849069" y="659537"/>
                            <a:ext cx="179197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97" h="290195">
                                <a:moveTo>
                                  <a:pt x="81153" y="0"/>
                                </a:moveTo>
                                <a:lnTo>
                                  <a:pt x="174244" y="33401"/>
                                </a:lnTo>
                                <a:cubicBezTo>
                                  <a:pt x="177673" y="34671"/>
                                  <a:pt x="179197" y="38481"/>
                                  <a:pt x="178181" y="41656"/>
                                </a:cubicBezTo>
                                <a:cubicBezTo>
                                  <a:pt x="177038" y="45085"/>
                                  <a:pt x="173228" y="46609"/>
                                  <a:pt x="170053" y="45593"/>
                                </a:cubicBezTo>
                                <a:lnTo>
                                  <a:pt x="101150" y="20805"/>
                                </a:lnTo>
                                <a:lnTo>
                                  <a:pt x="101600" y="21844"/>
                                </a:lnTo>
                                <a:cubicBezTo>
                                  <a:pt x="101600" y="22225"/>
                                  <a:pt x="101854" y="22352"/>
                                  <a:pt x="101981" y="22733"/>
                                </a:cubicBezTo>
                                <a:lnTo>
                                  <a:pt x="105537" y="37465"/>
                                </a:lnTo>
                                <a:lnTo>
                                  <a:pt x="107569" y="54483"/>
                                </a:lnTo>
                                <a:lnTo>
                                  <a:pt x="107569" y="72771"/>
                                </a:lnTo>
                                <a:lnTo>
                                  <a:pt x="107141" y="76838"/>
                                </a:lnTo>
                                <a:lnTo>
                                  <a:pt x="110363" y="95758"/>
                                </a:lnTo>
                                <a:cubicBezTo>
                                  <a:pt x="110998" y="98933"/>
                                  <a:pt x="108585" y="102489"/>
                                  <a:pt x="105156" y="102870"/>
                                </a:cubicBezTo>
                                <a:lnTo>
                                  <a:pt x="103867" y="101974"/>
                                </a:lnTo>
                                <a:lnTo>
                                  <a:pt x="102108" y="112395"/>
                                </a:lnTo>
                                <a:lnTo>
                                  <a:pt x="96393" y="133477"/>
                                </a:lnTo>
                                <a:lnTo>
                                  <a:pt x="88900" y="154813"/>
                                </a:lnTo>
                                <a:lnTo>
                                  <a:pt x="80010" y="177165"/>
                                </a:lnTo>
                                <a:lnTo>
                                  <a:pt x="69088" y="199390"/>
                                </a:lnTo>
                                <a:lnTo>
                                  <a:pt x="56769" y="222377"/>
                                </a:lnTo>
                                <a:lnTo>
                                  <a:pt x="42672" y="244983"/>
                                </a:lnTo>
                                <a:lnTo>
                                  <a:pt x="27178" y="267970"/>
                                </a:lnTo>
                                <a:lnTo>
                                  <a:pt x="10160" y="290195"/>
                                </a:lnTo>
                                <a:lnTo>
                                  <a:pt x="0" y="282575"/>
                                </a:lnTo>
                                <a:lnTo>
                                  <a:pt x="16637" y="260731"/>
                                </a:lnTo>
                                <a:lnTo>
                                  <a:pt x="32131" y="238252"/>
                                </a:lnTo>
                                <a:lnTo>
                                  <a:pt x="45720" y="216281"/>
                                </a:lnTo>
                                <a:lnTo>
                                  <a:pt x="57785" y="194056"/>
                                </a:lnTo>
                                <a:lnTo>
                                  <a:pt x="68072" y="172339"/>
                                </a:lnTo>
                                <a:lnTo>
                                  <a:pt x="77089" y="150876"/>
                                </a:lnTo>
                                <a:lnTo>
                                  <a:pt x="83947" y="129794"/>
                                </a:lnTo>
                                <a:lnTo>
                                  <a:pt x="89535" y="109855"/>
                                </a:lnTo>
                                <a:lnTo>
                                  <a:pt x="92837" y="90805"/>
                                </a:lnTo>
                                <a:lnTo>
                                  <a:pt x="94297" y="77753"/>
                                </a:lnTo>
                                <a:lnTo>
                                  <a:pt x="811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4" name="Rectangle 16014"/>
                        <wps:cNvSpPr/>
                        <wps:spPr>
                          <a:xfrm>
                            <a:off x="1557858" y="701462"/>
                            <a:ext cx="134424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7" name="Shape 16017"/>
                        <wps:cNvSpPr/>
                        <wps:spPr>
                          <a:xfrm>
                            <a:off x="2181936" y="7519"/>
                            <a:ext cx="157734" cy="50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50927">
                                <a:moveTo>
                                  <a:pt x="132334" y="0"/>
                                </a:moveTo>
                                <a:cubicBezTo>
                                  <a:pt x="146050" y="127"/>
                                  <a:pt x="157734" y="11557"/>
                                  <a:pt x="157607" y="25527"/>
                                </a:cubicBezTo>
                                <a:cubicBezTo>
                                  <a:pt x="157480" y="39751"/>
                                  <a:pt x="146050" y="50927"/>
                                  <a:pt x="132080" y="50800"/>
                                </a:cubicBezTo>
                                <a:cubicBezTo>
                                  <a:pt x="124968" y="50800"/>
                                  <a:pt x="118618" y="47942"/>
                                  <a:pt x="114062" y="43338"/>
                                </a:cubicBezTo>
                                <a:lnTo>
                                  <a:pt x="109331" y="31640"/>
                                </a:lnTo>
                                <a:lnTo>
                                  <a:pt x="0" y="31114"/>
                                </a:lnTo>
                                <a:lnTo>
                                  <a:pt x="0" y="18414"/>
                                </a:lnTo>
                                <a:lnTo>
                                  <a:pt x="109533" y="18941"/>
                                </a:lnTo>
                                <a:lnTo>
                                  <a:pt x="114379" y="7461"/>
                                </a:lnTo>
                                <a:cubicBezTo>
                                  <a:pt x="118999" y="2857"/>
                                  <a:pt x="125349" y="0"/>
                                  <a:pt x="1323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8" name="Shape 16018"/>
                        <wps:cNvSpPr/>
                        <wps:spPr>
                          <a:xfrm>
                            <a:off x="2271979" y="192939"/>
                            <a:ext cx="5080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366395">
                                <a:moveTo>
                                  <a:pt x="25400" y="0"/>
                                </a:moveTo>
                                <a:cubicBezTo>
                                  <a:pt x="39624" y="0"/>
                                  <a:pt x="50800" y="11430"/>
                                  <a:pt x="50800" y="25400"/>
                                </a:cubicBezTo>
                                <a:cubicBezTo>
                                  <a:pt x="50800" y="32385"/>
                                  <a:pt x="48006" y="38735"/>
                                  <a:pt x="43434" y="43338"/>
                                </a:cubicBezTo>
                                <a:lnTo>
                                  <a:pt x="31750" y="48173"/>
                                </a:lnTo>
                                <a:lnTo>
                                  <a:pt x="31750" y="366395"/>
                                </a:lnTo>
                                <a:lnTo>
                                  <a:pt x="19050" y="366395"/>
                                </a:lnTo>
                                <a:lnTo>
                                  <a:pt x="19050" y="48152"/>
                                </a:lnTo>
                                <a:lnTo>
                                  <a:pt x="7509" y="43338"/>
                                </a:lnTo>
                                <a:cubicBezTo>
                                  <a:pt x="2889" y="38735"/>
                                  <a:pt x="0" y="32385"/>
                                  <a:pt x="0" y="25400"/>
                                </a:cubicBezTo>
                                <a:cubicBezTo>
                                  <a:pt x="0" y="11430"/>
                                  <a:pt x="11557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9" name="Shape 16019"/>
                        <wps:cNvSpPr/>
                        <wps:spPr>
                          <a:xfrm>
                            <a:off x="2183079" y="36729"/>
                            <a:ext cx="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400">
                                <a:moveTo>
                                  <a:pt x="0" y="533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0" name="Shape 16020"/>
                        <wps:cNvSpPr/>
                        <wps:spPr>
                          <a:xfrm>
                            <a:off x="2322144" y="660933"/>
                            <a:ext cx="307467" cy="1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67" h="160147">
                                <a:moveTo>
                                  <a:pt x="0" y="160147"/>
                                </a:moveTo>
                                <a:lnTo>
                                  <a:pt x="30746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78" name="Shape 136878"/>
                        <wps:cNvSpPr/>
                        <wps:spPr>
                          <a:xfrm>
                            <a:off x="2616911" y="491528"/>
                            <a:ext cx="997585" cy="249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585" h="249543">
                                <a:moveTo>
                                  <a:pt x="0" y="0"/>
                                </a:moveTo>
                                <a:lnTo>
                                  <a:pt x="997585" y="0"/>
                                </a:lnTo>
                                <a:lnTo>
                                  <a:pt x="997585" y="249543"/>
                                </a:lnTo>
                                <a:lnTo>
                                  <a:pt x="0" y="2495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2" name="Shape 16022"/>
                        <wps:cNvSpPr/>
                        <wps:spPr>
                          <a:xfrm>
                            <a:off x="2616911" y="491528"/>
                            <a:ext cx="997585" cy="249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585" h="249543">
                                <a:moveTo>
                                  <a:pt x="0" y="249543"/>
                                </a:moveTo>
                                <a:lnTo>
                                  <a:pt x="997585" y="249543"/>
                                </a:lnTo>
                                <a:lnTo>
                                  <a:pt x="9975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3" name="Rectangle 16023"/>
                        <wps:cNvSpPr/>
                        <wps:spPr>
                          <a:xfrm>
                            <a:off x="2714574" y="570014"/>
                            <a:ext cx="649273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8"/>
                                </w:rPr>
                                <w:t>Тахогенер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4" name="Rectangle 16024"/>
                        <wps:cNvSpPr/>
                        <wps:spPr>
                          <a:xfrm>
                            <a:off x="3204032" y="570014"/>
                            <a:ext cx="76010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5" name="Rectangle 16025"/>
                        <wps:cNvSpPr/>
                        <wps:spPr>
                          <a:xfrm>
                            <a:off x="3261690" y="570014"/>
                            <a:ext cx="260408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6" name="Rectangle 16026"/>
                        <wps:cNvSpPr/>
                        <wps:spPr>
                          <a:xfrm>
                            <a:off x="3457016" y="54753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7" name="Shape 16027"/>
                        <wps:cNvSpPr/>
                        <wps:spPr>
                          <a:xfrm>
                            <a:off x="1051763" y="309144"/>
                            <a:ext cx="1721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231">
                                <a:moveTo>
                                  <a:pt x="0" y="0"/>
                                </a:moveTo>
                                <a:lnTo>
                                  <a:pt x="1721231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650" style="width:284.606pt;height:97.752pt;mso-position-horizontal-relative:char;mso-position-vertical-relative:line" coordsize="36144,12414">
                <v:rect id="Rectangle 15877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878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879" style="position:absolute;width:506;height:2243;left:0;top: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880" style="position:absolute;width:506;height:2243;left:0;top:5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881" style="position:absolute;width:506;height:2243;left:0;top: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882" style="position:absolute;width:506;height:2243;left:0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883" style="position:absolute;width:506;height:2243;left:0;top:1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985" style="position:absolute;width:506;height:2243;left:22878;top: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01" style="position:absolute;width:17221;height:0;left:10694;top:12414;" coordsize="1722120,0" path="m0,0l1722120,0">
                  <v:stroke weight="1.5pt" endcap="flat" joinstyle="round" on="true" color="#000000"/>
                  <v:fill on="false" color="#000000" opacity="0"/>
                </v:shape>
                <v:shape id="Shape 16004" style="position:absolute;width:847;height:6022;left:17011;top:4812;" coordsize="84709,602234" path="m84709,602234l0,602234l84709,0l0,0x">
                  <v:stroke weight="0.75pt" endcap="round" joinstyle="miter" miterlimit="8" on="true" color="#000000"/>
                  <v:fill on="false" color="#000000" opacity="0"/>
                </v:shape>
                <v:shape id="Shape 16005" style="position:absolute;width:4038;height:762;left:10638;top:4761;" coordsize="403860,76200" path="m327660,0l403860,38100l327660,76200l327660,44450l0,44450l0,31750l327660,31750l327660,0x">
                  <v:stroke weight="0pt" endcap="round" joinstyle="miter" miterlimit="8" on="false" color="#000000" opacity="0"/>
                  <v:fill on="true" color="#000000"/>
                </v:shape>
                <v:shape id="Shape 16006" style="position:absolute;width:4032;height:762;left:10517;top:7258;" coordsize="403225,76200" path="m327025,0l403225,38100l327025,76200l327025,44450l0,44450l0,31750l327025,31750l327025,0x">
                  <v:stroke weight="0pt" endcap="round" joinstyle="miter" miterlimit="8" on="false" color="#000000" opacity="0"/>
                  <v:fill on="true" color="#000000"/>
                </v:shape>
                <v:shape id="Shape 16007" style="position:absolute;width:4032;height:762;left:10517;top:9647;" coordsize="403225,76200" path="m327025,0l403225,38100l327025,76200l327025,44450l0,44450l0,31750l327025,31750l327025,0x">
                  <v:stroke weight="0pt" endcap="round" joinstyle="miter" miterlimit="8" on="false" color="#000000" opacity="0"/>
                  <v:fill on="true" color="#000000"/>
                </v:shape>
                <v:shape id="Shape 16008" style="position:absolute;width:3312;height:0;left:17439;top:7869;" coordsize="331216,0" path="m0,0l331216,0">
                  <v:stroke weight="0.75pt" endcap="flat" joinstyle="round" on="true" color="#000000"/>
                  <v:fill on="false" color="#000000" opacity="0"/>
                </v:shape>
                <v:shape id="Shape 16010" style="position:absolute;width:3060;height:4095;left:20814;top:5702;" coordsize="306070,409575" path="m0,409575l306070,409575l306070,0l0,0x">
                  <v:stroke weight="0.75pt" endcap="round" joinstyle="miter" miterlimit="8" on="true" color="#000000"/>
                  <v:fill on="false" color="#000000" opacity="0"/>
                </v:shape>
                <v:shape id="Shape 16011" style="position:absolute;width:1791;height:2901;left:18490;top:6595;" coordsize="179197,290195" path="m81153,0l174244,33401c177673,34671,179197,38481,178181,41656c177038,45085,173228,46609,170053,45593l101150,20805l101600,21844c101600,22225,101854,22352,101981,22733l105537,37465l107569,54483l107569,72771l107141,76838l110363,95758c110998,98933,108585,102489,105156,102870l103867,101974l102108,112395l96393,133477l88900,154813l80010,177165l69088,199390l56769,222377l42672,244983l27178,267970l10160,290195l0,282575l16637,260731l32131,238252l45720,216281l57785,194056l68072,172339l77089,150876l83947,129794l89535,109855l92837,90805l94297,77753l81153,0x">
                  <v:stroke weight="0pt" endcap="round" joinstyle="miter" miterlimit="8" on="false" color="#000000" opacity="0"/>
                  <v:fill on="true" color="#000000"/>
                </v:shape>
                <v:rect id="Rectangle 16014" style="position:absolute;width:1344;height:2060;left:15578;top:7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V</w:t>
                        </w:r>
                      </w:p>
                    </w:txbxContent>
                  </v:textbox>
                </v:rect>
                <v:shape id="Shape 16017" style="position:absolute;width:1577;height:509;left:21819;top:75;" coordsize="157734,50927" path="m132334,0c146050,127,157734,11557,157607,25527c157480,39751,146050,50927,132080,50800c124968,50800,118618,47942,114062,43338l109331,31640l0,31114l0,18414l109533,18941l114379,7461c118999,2857,125349,0,132334,0x">
                  <v:stroke weight="0pt" endcap="round" joinstyle="miter" miterlimit="8" on="false" color="#000000" opacity="0"/>
                  <v:fill on="true" color="#000000"/>
                </v:shape>
                <v:shape id="Shape 16018" style="position:absolute;width:508;height:3663;left:22719;top:1929;" coordsize="50800,366395" path="m25400,0c39624,0,50800,11430,50800,25400c50800,32385,48006,38735,43434,43338l31750,48173l31750,366395l19050,366395l19050,48152l7509,43338c2889,38735,0,32385,0,25400c0,11430,11557,0,25400,0x">
                  <v:stroke weight="0pt" endcap="round" joinstyle="miter" miterlimit="8" on="false" color="#000000" opacity="0"/>
                  <v:fill on="true" color="#000000"/>
                </v:shape>
                <v:shape id="Shape 16019" style="position:absolute;width:0;height:5334;left:21830;top:367;" coordsize="0,533400" path="m0,533400l0,0">
                  <v:stroke weight="0.75pt" endcap="flat" joinstyle="round" on="true" color="#000000"/>
                  <v:fill on="false" color="#000000" opacity="0"/>
                </v:shape>
                <v:shape id="Shape 16020" style="position:absolute;width:3074;height:1601;left:23221;top:6609;" coordsize="307467,160147" path="m0,160147l307467,0">
                  <v:stroke weight="0.75pt" endcap="flat" joinstyle="round" on="true" color="#000000"/>
                  <v:fill on="false" color="#000000" opacity="0"/>
                </v:shape>
                <v:shape id="Shape 136879" style="position:absolute;width:9975;height:2495;left:26169;top:4915;" coordsize="997585,249543" path="m0,0l997585,0l997585,249543l0,249543l0,0">
                  <v:stroke weight="0pt" endcap="flat" joinstyle="round" on="false" color="#000000" opacity="0"/>
                  <v:fill on="true" color="#ffffff"/>
                </v:shape>
                <v:shape id="Shape 16022" style="position:absolute;width:9975;height:2495;left:26169;top:4915;" coordsize="997585,249543" path="m0,249543l997585,249543l997585,0l0,0x">
                  <v:stroke weight="0.75pt" endcap="round" joinstyle="miter" miterlimit="8" on="true" color="#ffffff"/>
                  <v:fill on="false" color="#000000" opacity="0"/>
                </v:shape>
                <v:rect id="Rectangle 16023" style="position:absolute;width:6492;height:1384;left:27145;top:5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Тахогенер</w:t>
                        </w:r>
                      </w:p>
                    </w:txbxContent>
                  </v:textbox>
                </v:rect>
                <v:rect id="Rectangle 16024" style="position:absolute;width:760;height:1384;left:32040;top:5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6025" style="position:absolute;width:2604;height:1384;left:32616;top:5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тор</w:t>
                        </w:r>
                      </w:p>
                    </w:txbxContent>
                  </v:textbox>
                </v:rect>
                <v:rect id="Rectangle 16026" style="position:absolute;width:380;height:1682;left:34570;top:5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27" style="position:absolute;width:17212;height:0;left:10517;top:3091;" coordsize="1721231,0" path="m0,0l1721231,0">
                  <v:stroke weight="1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88" w:line="336" w:lineRule="auto"/>
        <w:ind w:left="351" w:right="3380" w:hanging="10"/>
      </w:pP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rPr>
          <w:sz w:val="22"/>
        </w:rPr>
        <w:t xml:space="preserve">                  Рис.7.5. Схема </w:t>
      </w:r>
      <w:proofErr w:type="gramStart"/>
      <w:r>
        <w:rPr>
          <w:sz w:val="22"/>
        </w:rPr>
        <w:t xml:space="preserve">тахометрического </w:t>
      </w:r>
      <w:r>
        <w:t xml:space="preserve"> </w:t>
      </w:r>
      <w:r>
        <w:tab/>
      </w:r>
      <w:proofErr w:type="gramEnd"/>
      <w:r>
        <w:rPr>
          <w:sz w:val="22"/>
        </w:rPr>
        <w:t xml:space="preserve">                  расходомера </w:t>
      </w:r>
    </w:p>
    <w:p w:rsidR="00683C2D" w:rsidRDefault="00F27670">
      <w:pPr>
        <w:ind w:left="6" w:right="677"/>
      </w:pPr>
      <w:r>
        <w:t>В турбинных тахометрических расходомерах чувствительными элементами являются вращающиеся под действием потока жидкости или газа турбины-крыльчатки, распо</w:t>
      </w:r>
      <w:r>
        <w:t xml:space="preserve">лагаемые горизонтально или вертикально. Камерные тахометрические расходомеры представляют собой один или несколько подвижных элементов, отмеривающих или отсекающих при своем движении определенные объемы жидкости или газа. </w:t>
      </w:r>
    </w:p>
    <w:p w:rsidR="00683C2D" w:rsidRDefault="00F27670">
      <w:pPr>
        <w:pStyle w:val="2"/>
        <w:spacing w:after="5"/>
        <w:ind w:left="862" w:right="136"/>
        <w:jc w:val="left"/>
      </w:pPr>
      <w:proofErr w:type="gramStart"/>
      <w:r>
        <w:t>7.8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ЭЛЕКТРОМАГНИТНЫЕ</w:t>
      </w:r>
      <w:proofErr w:type="gramEnd"/>
      <w:r>
        <w:t xml:space="preserve"> (ИНДУКЦИОННЫЕ) РАСХОДОМЕРЫ </w:t>
      </w:r>
    </w:p>
    <w:p w:rsidR="00683C2D" w:rsidRDefault="00F27670">
      <w:pPr>
        <w:ind w:left="6" w:right="677"/>
      </w:pPr>
      <w:r>
        <w:t xml:space="preserve"> Эти устройства предназначены для измерения расхода различных жидких сред, в том числе пульп с мелкодисперсными неферромагнитными частицами удельной электропроводностью не ниже </w:t>
      </w:r>
      <w:r>
        <w:rPr>
          <w:i/>
        </w:rPr>
        <w:t>5</w:t>
      </w:r>
      <w:r>
        <w:rPr>
          <w:rFonts w:ascii="Segoe UI Symbol" w:eastAsia="Segoe UI Symbol" w:hAnsi="Segoe UI Symbol" w:cs="Segoe UI Symbol"/>
          <w:sz w:val="25"/>
        </w:rPr>
        <w:t></w:t>
      </w:r>
      <w:r>
        <w:rPr>
          <w:i/>
        </w:rPr>
        <w:t>10</w:t>
      </w:r>
      <w:r>
        <w:rPr>
          <w:i/>
          <w:vertAlign w:val="superscript"/>
        </w:rPr>
        <w:t>2</w:t>
      </w:r>
      <w:r>
        <w:rPr>
          <w:i/>
        </w:rPr>
        <w:t xml:space="preserve"> см/м,</w:t>
      </w:r>
      <w:r>
        <w:t xml:space="preserve"> протекающих в закрытых</w:t>
      </w:r>
      <w:r>
        <w:t xml:space="preserve"> и полностью </w:t>
      </w:r>
      <w:r>
        <w:lastRenderedPageBreak/>
        <w:t xml:space="preserve">заполненных трубопроводах. Широко применяются в разных отраслях промышленности. </w:t>
      </w:r>
    </w:p>
    <w:p w:rsidR="00683C2D" w:rsidRDefault="00F27670">
      <w:pPr>
        <w:ind w:left="6" w:right="677"/>
      </w:pPr>
      <w:r>
        <w:t xml:space="preserve">Измерительный преобразователь расхода электромагнитного расходомера (рис. 7.6) состоит из немагнитного участка трубопровода </w:t>
      </w:r>
      <w:r>
        <w:rPr>
          <w:i/>
        </w:rPr>
        <w:t>3 с</w:t>
      </w:r>
      <w:r>
        <w:t xml:space="preserve"> токосъемными электродами </w:t>
      </w:r>
      <w:r>
        <w:rPr>
          <w:i/>
        </w:rPr>
        <w:t>4</w:t>
      </w:r>
      <w:r>
        <w:t xml:space="preserve"> и элект</w:t>
      </w:r>
      <w:r>
        <w:t xml:space="preserve">ромагнита </w:t>
      </w:r>
      <w:r>
        <w:rPr>
          <w:i/>
        </w:rPr>
        <w:t>2</w:t>
      </w:r>
      <w:r>
        <w:t xml:space="preserve"> с обмоткой возбуждения /, охватывающего трубопровод. </w:t>
      </w:r>
    </w:p>
    <w:p w:rsidR="00683C2D" w:rsidRDefault="00F27670">
      <w:pPr>
        <w:spacing w:after="98" w:line="259" w:lineRule="auto"/>
        <w:ind w:right="281" w:firstLine="0"/>
        <w:jc w:val="center"/>
      </w:pPr>
      <w:r>
        <w:rPr>
          <w:noProof/>
        </w:rPr>
        <w:drawing>
          <wp:inline distT="0" distB="0" distL="0" distR="0">
            <wp:extent cx="2508250" cy="1336675"/>
            <wp:effectExtent l="0" t="0" r="0" b="0"/>
            <wp:docPr id="15964" name="Picture 15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" name="Picture 1596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683C2D" w:rsidRDefault="00F27670">
      <w:pPr>
        <w:tabs>
          <w:tab w:val="center" w:pos="4479"/>
          <w:tab w:val="center" w:pos="6617"/>
        </w:tabs>
        <w:spacing w:after="3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      Рис.7.6. Измерительный преобразователь</w:t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207" w:right="677" w:hanging="10"/>
      </w:pPr>
      <w:r>
        <w:rPr>
          <w:sz w:val="22"/>
        </w:rPr>
        <w:t xml:space="preserve">                                              электромагнитного расходомера </w:t>
      </w:r>
    </w:p>
    <w:p w:rsidR="00683C2D" w:rsidRDefault="00F27670">
      <w:pPr>
        <w:spacing w:after="0" w:line="259" w:lineRule="auto"/>
        <w:ind w:right="732" w:firstLine="0"/>
        <w:jc w:val="center"/>
      </w:pPr>
      <w:r>
        <w:t xml:space="preserve"> </w:t>
      </w:r>
    </w:p>
    <w:p w:rsidR="00683C2D" w:rsidRDefault="00F27670">
      <w:pPr>
        <w:ind w:left="6" w:right="677"/>
      </w:pPr>
      <w:r>
        <w:t xml:space="preserve">При протекании электропроводных жидкостей по немагнитному участку трубопровода 3 через однородное магнитное поле, создаваемое электромагнитом 2, в жидкости, которую можно </w:t>
      </w:r>
      <w:proofErr w:type="gramStart"/>
      <w:r>
        <w:t>представить</w:t>
      </w:r>
      <w:proofErr w:type="gramEnd"/>
      <w:r>
        <w:t xml:space="preserve"> как движущийся проводник, возникает электродвижущая сила, снимаемая элект</w:t>
      </w:r>
      <w:r>
        <w:t xml:space="preserve">родами 4. Эта ЭДС прямо пропорциональна средней скорости потока: Е = В l </w:t>
      </w:r>
      <w:proofErr w:type="spellStart"/>
      <w:r>
        <w:t>Vср</w:t>
      </w:r>
      <w:proofErr w:type="spellEnd"/>
      <w:r>
        <w:t xml:space="preserve"> </w:t>
      </w:r>
    </w:p>
    <w:p w:rsidR="00683C2D" w:rsidRDefault="00F27670">
      <w:pPr>
        <w:ind w:left="341" w:right="677" w:firstLine="0"/>
      </w:pPr>
      <w:r>
        <w:t xml:space="preserve">где В - магнитная индукция в зазоре между полюсами </w:t>
      </w:r>
      <w:proofErr w:type="gramStart"/>
      <w:r>
        <w:t>магнита;  l</w:t>
      </w:r>
      <w:proofErr w:type="gramEnd"/>
      <w:r>
        <w:t xml:space="preserve"> - расстояние </w:t>
      </w:r>
    </w:p>
    <w:p w:rsidR="00683C2D" w:rsidRDefault="00F27670">
      <w:pPr>
        <w:ind w:left="6" w:right="677" w:firstLine="0"/>
      </w:pPr>
      <w:r>
        <w:t xml:space="preserve">между электродами; </w:t>
      </w:r>
      <w:proofErr w:type="spellStart"/>
      <w:r>
        <w:t>Vср</w:t>
      </w:r>
      <w:proofErr w:type="spellEnd"/>
      <w:r>
        <w:t xml:space="preserve"> - средняя скорость движения потока. </w:t>
      </w:r>
    </w:p>
    <w:p w:rsidR="00683C2D" w:rsidRDefault="00F27670">
      <w:pPr>
        <w:ind w:left="6" w:right="677"/>
      </w:pPr>
      <w:r>
        <w:t>Эта ЭДС, представляющая собой сигнал, про</w:t>
      </w:r>
      <w:r>
        <w:t xml:space="preserve">порциональный расходу, поступает в измерительный блок (на рисунке не показан), где он преобразуется и подается к измерительному или управляющему устройству. </w:t>
      </w:r>
    </w:p>
    <w:p w:rsidR="00683C2D" w:rsidRDefault="00F27670">
      <w:pPr>
        <w:pStyle w:val="2"/>
        <w:ind w:left="10" w:right="343"/>
      </w:pPr>
      <w:proofErr w:type="gramStart"/>
      <w:r>
        <w:t>7.9</w:t>
      </w:r>
      <w:r>
        <w:rPr>
          <w:rFonts w:ascii="Arial" w:eastAsia="Arial" w:hAnsi="Arial" w:cs="Arial"/>
        </w:rPr>
        <w:t xml:space="preserve"> </w:t>
      </w:r>
      <w:r>
        <w:rPr>
          <w:b w:val="0"/>
        </w:rPr>
        <w:t xml:space="preserve"> </w:t>
      </w:r>
      <w:r>
        <w:t>НАПОРНЫЕ</w:t>
      </w:r>
      <w:proofErr w:type="gramEnd"/>
      <w:r>
        <w:t xml:space="preserve"> ТРУБКИ </w:t>
      </w:r>
    </w:p>
    <w:p w:rsidR="00683C2D" w:rsidRDefault="00F27670">
      <w:pPr>
        <w:ind w:left="6" w:right="677"/>
      </w:pPr>
      <w:r>
        <w:t>При помощи напорных трубок производится определение расхода жидкости или газ</w:t>
      </w:r>
      <w:r>
        <w:t xml:space="preserve">а (воздуха) путем измерения динамического давления </w:t>
      </w:r>
      <w:proofErr w:type="spellStart"/>
      <w:r>
        <w:t>Pдин</w:t>
      </w:r>
      <w:proofErr w:type="spellEnd"/>
      <w:r>
        <w:t xml:space="preserve"> потока, которое является разностью между полным </w:t>
      </w:r>
      <w:proofErr w:type="spellStart"/>
      <w:r>
        <w:t>Рпол</w:t>
      </w:r>
      <w:proofErr w:type="spellEnd"/>
      <w:r>
        <w:t xml:space="preserve"> и статическим </w:t>
      </w:r>
      <w:proofErr w:type="spellStart"/>
      <w:r>
        <w:t>Рст</w:t>
      </w:r>
      <w:proofErr w:type="spellEnd"/>
      <w:r>
        <w:t xml:space="preserve"> давлениями среды (см. рис.7.7). По измеренному трубкой давлению </w:t>
      </w:r>
      <w:proofErr w:type="spellStart"/>
      <w:r>
        <w:t>Pдин</w:t>
      </w:r>
      <w:proofErr w:type="spellEnd"/>
      <w:r>
        <w:t xml:space="preserve"> вычисляется скорость потока V (м/с). </w:t>
      </w:r>
    </w:p>
    <w:p w:rsidR="00683C2D" w:rsidRDefault="00F27670">
      <w:pPr>
        <w:ind w:left="6" w:right="677"/>
      </w:pPr>
      <w:r>
        <w:t xml:space="preserve">Для </w:t>
      </w:r>
      <w:r>
        <w:t xml:space="preserve">определения расхода по скорости движения необходимо знать ее среднее значение для поперечного сечения потока. По внешнему виду напорные трубки разделяются на угловые и стержневые. </w:t>
      </w:r>
    </w:p>
    <w:p w:rsidR="00683C2D" w:rsidRDefault="00F27670">
      <w:pPr>
        <w:ind w:left="6" w:right="677"/>
      </w:pPr>
      <w:r>
        <w:t xml:space="preserve">Угловая трубка состоит </w:t>
      </w:r>
      <w:proofErr w:type="gramStart"/>
      <w:r>
        <w:t>из измерительного цилиндра</w:t>
      </w:r>
      <w:proofErr w:type="gramEnd"/>
      <w:r>
        <w:t xml:space="preserve"> который устанавливается п</w:t>
      </w:r>
      <w:r>
        <w:t xml:space="preserve">араллельно оси трубопровода концом навстречу потоку, вследствие чего через торцевое отверстие передается полное давление среды.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7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57091" cy="1221003"/>
                <wp:effectExtent l="0" t="0" r="0" b="0"/>
                <wp:docPr id="129281" name="Group 129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091" cy="1221003"/>
                          <a:chOff x="0" y="0"/>
                          <a:chExt cx="4057091" cy="1221003"/>
                        </a:xfrm>
                      </wpg:grpSpPr>
                      <wps:wsp>
                        <wps:cNvPr id="16157" name="Rectangle 16157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8" name="Rectangle 16158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9" name="Rectangle 16159"/>
                        <wps:cNvSpPr/>
                        <wps:spPr>
                          <a:xfrm>
                            <a:off x="0" y="350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0" name="Rectangle 16160"/>
                        <wps:cNvSpPr/>
                        <wps:spPr>
                          <a:xfrm>
                            <a:off x="0" y="5241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1" name="Rectangle 16161"/>
                        <wps:cNvSpPr/>
                        <wps:spPr>
                          <a:xfrm>
                            <a:off x="0" y="699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2" name="Rectangle 16162"/>
                        <wps:cNvSpPr/>
                        <wps:spPr>
                          <a:xfrm>
                            <a:off x="0" y="8746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3" name="Rectangle 16163"/>
                        <wps:cNvSpPr/>
                        <wps:spPr>
                          <a:xfrm>
                            <a:off x="0" y="10499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9" name="Rectangle 16189"/>
                        <wps:cNvSpPr/>
                        <wps:spPr>
                          <a:xfrm>
                            <a:off x="2917359" y="107047"/>
                            <a:ext cx="177254" cy="108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4"/>
                                </w:rPr>
                                <w:t>дин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0" name="Rectangle 16190"/>
                        <wps:cNvSpPr/>
                        <wps:spPr>
                          <a:xfrm>
                            <a:off x="2853088" y="28497"/>
                            <a:ext cx="98960" cy="18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2" name="Shape 16192"/>
                        <wps:cNvSpPr/>
                        <wps:spPr>
                          <a:xfrm>
                            <a:off x="1488008" y="236753"/>
                            <a:ext cx="0" cy="35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393">
                                <a:moveTo>
                                  <a:pt x="0" y="350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3" name="Shape 16193"/>
                        <wps:cNvSpPr/>
                        <wps:spPr>
                          <a:xfrm>
                            <a:off x="1543888" y="286918"/>
                            <a:ext cx="0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4" name="Shape 16194"/>
                        <wps:cNvSpPr/>
                        <wps:spPr>
                          <a:xfrm>
                            <a:off x="1488008" y="236753"/>
                            <a:ext cx="50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0">
                                <a:moveTo>
                                  <a:pt x="5016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5" name="Shape 16195"/>
                        <wps:cNvSpPr/>
                        <wps:spPr>
                          <a:xfrm>
                            <a:off x="1543888" y="286918"/>
                            <a:ext cx="445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0">
                                <a:moveTo>
                                  <a:pt x="4457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6" name="Shape 16196"/>
                        <wps:cNvSpPr/>
                        <wps:spPr>
                          <a:xfrm>
                            <a:off x="950163" y="593496"/>
                            <a:ext cx="537210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10" h="508">
                                <a:moveTo>
                                  <a:pt x="0" y="0"/>
                                </a:moveTo>
                                <a:lnTo>
                                  <a:pt x="537210" y="50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7" name="Shape 16197"/>
                        <wps:cNvSpPr/>
                        <wps:spPr>
                          <a:xfrm>
                            <a:off x="1545666" y="594004"/>
                            <a:ext cx="624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713">
                                <a:moveTo>
                                  <a:pt x="0" y="0"/>
                                </a:moveTo>
                                <a:lnTo>
                                  <a:pt x="62471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8" name="Shape 16198"/>
                        <wps:cNvSpPr/>
                        <wps:spPr>
                          <a:xfrm>
                            <a:off x="2220036" y="593496"/>
                            <a:ext cx="683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87">
                                <a:moveTo>
                                  <a:pt x="0" y="0"/>
                                </a:moveTo>
                                <a:lnTo>
                                  <a:pt x="683387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9" name="Shape 16199"/>
                        <wps:cNvSpPr/>
                        <wps:spPr>
                          <a:xfrm>
                            <a:off x="950163" y="1221003"/>
                            <a:ext cx="1953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0">
                                <a:moveTo>
                                  <a:pt x="0" y="0"/>
                                </a:moveTo>
                                <a:lnTo>
                                  <a:pt x="19532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2" name="Rectangle 16202"/>
                        <wps:cNvSpPr/>
                        <wps:spPr>
                          <a:xfrm>
                            <a:off x="1451178" y="621957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3" name="Rectangle 16203"/>
                        <wps:cNvSpPr/>
                        <wps:spPr>
                          <a:xfrm>
                            <a:off x="1521282" y="677240"/>
                            <a:ext cx="117764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2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4" name="Rectangle 16204"/>
                        <wps:cNvSpPr/>
                        <wps:spPr>
                          <a:xfrm>
                            <a:off x="1609547" y="662254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80" name="Shape 136880"/>
                        <wps:cNvSpPr/>
                        <wps:spPr>
                          <a:xfrm>
                            <a:off x="1694129" y="22758"/>
                            <a:ext cx="107886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865" h="396240">
                                <a:moveTo>
                                  <a:pt x="0" y="0"/>
                                </a:moveTo>
                                <a:lnTo>
                                  <a:pt x="1078865" y="0"/>
                                </a:lnTo>
                                <a:lnTo>
                                  <a:pt x="1078865" y="396240"/>
                                </a:lnTo>
                                <a:lnTo>
                                  <a:pt x="0" y="396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6" name="Shape 16206"/>
                        <wps:cNvSpPr/>
                        <wps:spPr>
                          <a:xfrm>
                            <a:off x="1694129" y="22758"/>
                            <a:ext cx="107886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865" h="396240">
                                <a:moveTo>
                                  <a:pt x="0" y="396240"/>
                                </a:moveTo>
                                <a:lnTo>
                                  <a:pt x="1078865" y="396240"/>
                                </a:lnTo>
                                <a:lnTo>
                                  <a:pt x="1078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7" name="Rectangle 16207"/>
                        <wps:cNvSpPr/>
                        <wps:spPr>
                          <a:xfrm>
                            <a:off x="2234260" y="28405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8" name="Rectangle 16208"/>
                        <wps:cNvSpPr/>
                        <wps:spPr>
                          <a:xfrm>
                            <a:off x="2234260" y="42375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9" name="Rectangle 16209"/>
                        <wps:cNvSpPr/>
                        <wps:spPr>
                          <a:xfrm>
                            <a:off x="2234260" y="57361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0" name="Rectangle 16210"/>
                        <wps:cNvSpPr/>
                        <wps:spPr>
                          <a:xfrm>
                            <a:off x="2234260" y="71204"/>
                            <a:ext cx="4054" cy="1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1" name="Rectangle 16211"/>
                        <wps:cNvSpPr/>
                        <wps:spPr>
                          <a:xfrm>
                            <a:off x="1738960" y="111147"/>
                            <a:ext cx="52553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Диффер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2" name="Rectangle 16212"/>
                        <wps:cNvSpPr/>
                        <wps:spPr>
                          <a:xfrm>
                            <a:off x="2135454" y="111147"/>
                            <a:ext cx="78654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енциальный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3" name="Rectangle 16213"/>
                        <wps:cNvSpPr/>
                        <wps:spPr>
                          <a:xfrm>
                            <a:off x="2728036" y="88557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4" name="Rectangle 16214"/>
                        <wps:cNvSpPr/>
                        <wps:spPr>
                          <a:xfrm>
                            <a:off x="1998294" y="243735"/>
                            <a:ext cx="62479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манометр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5" name="Rectangle 16215"/>
                        <wps:cNvSpPr/>
                        <wps:spPr>
                          <a:xfrm>
                            <a:off x="2469210" y="22114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6" name="Shape 16216"/>
                        <wps:cNvSpPr/>
                        <wps:spPr>
                          <a:xfrm>
                            <a:off x="963879" y="861974"/>
                            <a:ext cx="43967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74" h="76200">
                                <a:moveTo>
                                  <a:pt x="363474" y="0"/>
                                </a:moveTo>
                                <a:lnTo>
                                  <a:pt x="439674" y="38100"/>
                                </a:lnTo>
                                <a:lnTo>
                                  <a:pt x="363474" y="76200"/>
                                </a:lnTo>
                                <a:lnTo>
                                  <a:pt x="36347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63474" y="31750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7" name="Shape 16217"/>
                        <wps:cNvSpPr/>
                        <wps:spPr>
                          <a:xfrm>
                            <a:off x="963879" y="709066"/>
                            <a:ext cx="43967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74" h="76200">
                                <a:moveTo>
                                  <a:pt x="363474" y="0"/>
                                </a:moveTo>
                                <a:lnTo>
                                  <a:pt x="439674" y="38100"/>
                                </a:lnTo>
                                <a:lnTo>
                                  <a:pt x="363474" y="76200"/>
                                </a:lnTo>
                                <a:lnTo>
                                  <a:pt x="36347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63474" y="31750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8" name="Shape 16218"/>
                        <wps:cNvSpPr/>
                        <wps:spPr>
                          <a:xfrm>
                            <a:off x="963879" y="1013866"/>
                            <a:ext cx="43967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74" h="76200">
                                <a:moveTo>
                                  <a:pt x="363474" y="0"/>
                                </a:moveTo>
                                <a:lnTo>
                                  <a:pt x="439674" y="38100"/>
                                </a:lnTo>
                                <a:lnTo>
                                  <a:pt x="363474" y="76200"/>
                                </a:lnTo>
                                <a:lnTo>
                                  <a:pt x="36347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363474" y="31750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1" name="Rectangle 16221"/>
                        <wps:cNvSpPr/>
                        <wps:spPr>
                          <a:xfrm>
                            <a:off x="3958412" y="169456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2" name="Rectangle 16222"/>
                        <wps:cNvSpPr/>
                        <wps:spPr>
                          <a:xfrm>
                            <a:off x="4028516" y="16945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3" name="Shape 16223"/>
                        <wps:cNvSpPr/>
                        <wps:spPr>
                          <a:xfrm>
                            <a:off x="3736543" y="202336"/>
                            <a:ext cx="1841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50800">
                                <a:moveTo>
                                  <a:pt x="107950" y="0"/>
                                </a:moveTo>
                                <a:lnTo>
                                  <a:pt x="184150" y="25400"/>
                                </a:lnTo>
                                <a:lnTo>
                                  <a:pt x="107950" y="50800"/>
                                </a:lnTo>
                                <a:lnTo>
                                  <a:pt x="10795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19050"/>
                                </a:lnTo>
                                <a:lnTo>
                                  <a:pt x="107950" y="19050"/>
                                </a:lnTo>
                                <a:lnTo>
                                  <a:pt x="1079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81" name="Shape 136881"/>
                        <wps:cNvSpPr/>
                        <wps:spPr>
                          <a:xfrm>
                            <a:off x="3182061" y="51092"/>
                            <a:ext cx="557530" cy="347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30" h="347332">
                                <a:moveTo>
                                  <a:pt x="0" y="0"/>
                                </a:moveTo>
                                <a:lnTo>
                                  <a:pt x="557530" y="0"/>
                                </a:lnTo>
                                <a:lnTo>
                                  <a:pt x="557530" y="347332"/>
                                </a:lnTo>
                                <a:lnTo>
                                  <a:pt x="0" y="3473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5" name="Shape 16225"/>
                        <wps:cNvSpPr/>
                        <wps:spPr>
                          <a:xfrm>
                            <a:off x="3182061" y="51092"/>
                            <a:ext cx="557530" cy="347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30" h="347332">
                                <a:moveTo>
                                  <a:pt x="0" y="347332"/>
                                </a:moveTo>
                                <a:lnTo>
                                  <a:pt x="557530" y="347332"/>
                                </a:lnTo>
                                <a:lnTo>
                                  <a:pt x="557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6" name="Rectangle 16226"/>
                        <wps:cNvSpPr/>
                        <wps:spPr>
                          <a:xfrm>
                            <a:off x="3463112" y="57343"/>
                            <a:ext cx="8610" cy="38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7" name="Rectangle 16227"/>
                        <wps:cNvSpPr/>
                        <wps:spPr>
                          <a:xfrm>
                            <a:off x="3237560" y="111147"/>
                            <a:ext cx="329273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Прео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8" name="Rectangle 16228"/>
                        <wps:cNvSpPr/>
                        <wps:spPr>
                          <a:xfrm>
                            <a:off x="3485972" y="111147"/>
                            <a:ext cx="7737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9" name="Rectangle 16229"/>
                        <wps:cNvSpPr/>
                        <wps:spPr>
                          <a:xfrm>
                            <a:off x="3543630" y="111147"/>
                            <a:ext cx="14451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ра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0" name="Rectangle 16230"/>
                        <wps:cNvSpPr/>
                        <wps:spPr>
                          <a:xfrm>
                            <a:off x="3651961" y="88557"/>
                            <a:ext cx="5062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1" name="Rectangle 16231"/>
                        <wps:cNvSpPr/>
                        <wps:spPr>
                          <a:xfrm>
                            <a:off x="3254324" y="243735"/>
                            <a:ext cx="13681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2" name="Rectangle 16232"/>
                        <wps:cNvSpPr/>
                        <wps:spPr>
                          <a:xfrm>
                            <a:off x="3357702" y="243735"/>
                            <a:ext cx="41592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ватель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3" name="Rectangle 16233"/>
                        <wps:cNvSpPr/>
                        <wps:spPr>
                          <a:xfrm>
                            <a:off x="3671900" y="22114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4" name="Shape 16234"/>
                        <wps:cNvSpPr/>
                        <wps:spPr>
                          <a:xfrm>
                            <a:off x="2784043" y="205638"/>
                            <a:ext cx="398018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18" h="50800">
                                <a:moveTo>
                                  <a:pt x="321818" y="0"/>
                                </a:moveTo>
                                <a:lnTo>
                                  <a:pt x="398018" y="25400"/>
                                </a:lnTo>
                                <a:lnTo>
                                  <a:pt x="321818" y="50800"/>
                                </a:lnTo>
                                <a:lnTo>
                                  <a:pt x="321818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19050"/>
                                </a:lnTo>
                                <a:lnTo>
                                  <a:pt x="321818" y="19050"/>
                                </a:lnTo>
                                <a:lnTo>
                                  <a:pt x="3218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7" name="Rectangle 16237"/>
                        <wps:cNvSpPr/>
                        <wps:spPr>
                          <a:xfrm>
                            <a:off x="1513662" y="847509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8" name="Rectangle 16238"/>
                        <wps:cNvSpPr/>
                        <wps:spPr>
                          <a:xfrm>
                            <a:off x="1583766" y="887552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8" name="Rectangle 16248"/>
                        <wps:cNvSpPr/>
                        <wps:spPr>
                          <a:xfrm>
                            <a:off x="2313762" y="847509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9" name="Rectangle 16249"/>
                        <wps:cNvSpPr/>
                        <wps:spPr>
                          <a:xfrm>
                            <a:off x="2383866" y="902538"/>
                            <a:ext cx="196104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sz w:val="12"/>
                                </w:rPr>
                                <w:t>полн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0" name="Rectangle 16250"/>
                        <wps:cNvSpPr/>
                        <wps:spPr>
                          <a:xfrm>
                            <a:off x="2530170" y="887552"/>
                            <a:ext cx="25337" cy="1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1" name="Shape 16251"/>
                        <wps:cNvSpPr/>
                        <wps:spPr>
                          <a:xfrm>
                            <a:off x="2171141" y="430174"/>
                            <a:ext cx="0" cy="450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0342">
                                <a:moveTo>
                                  <a:pt x="0" y="450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2" name="Shape 16252"/>
                        <wps:cNvSpPr/>
                        <wps:spPr>
                          <a:xfrm>
                            <a:off x="2220544" y="430174"/>
                            <a:ext cx="0" cy="49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3522">
                                <a:moveTo>
                                  <a:pt x="0" y="493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3" name="Shape 16253"/>
                        <wps:cNvSpPr/>
                        <wps:spPr>
                          <a:xfrm>
                            <a:off x="2042998" y="879246"/>
                            <a:ext cx="126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8">
                                <a:moveTo>
                                  <a:pt x="0" y="0"/>
                                </a:moveTo>
                                <a:lnTo>
                                  <a:pt x="12623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4" name="Shape 16254"/>
                        <wps:cNvSpPr/>
                        <wps:spPr>
                          <a:xfrm>
                            <a:off x="2048078" y="932586"/>
                            <a:ext cx="173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63">
                                <a:moveTo>
                                  <a:pt x="0" y="0"/>
                                </a:moveTo>
                                <a:lnTo>
                                  <a:pt x="17386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281" style="width:319.456pt;height:96.142pt;mso-position-horizontal-relative:char;mso-position-vertical-relative:line" coordsize="40570,12210">
                <v:rect id="Rectangle 16157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58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59" style="position:absolute;width:506;height:2243;left:0;top:3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60" style="position:absolute;width:506;height:2243;left:0;top:5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61" style="position:absolute;width:506;height:2243;left:0;top:6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62" style="position:absolute;width:506;height:2243;left:0;top:8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63" style="position:absolute;width:506;height:2243;left:0;top:10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89" style="position:absolute;width:1772;height:1088;left:29173;top:1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4"/>
                          </w:rPr>
                          <w:t xml:space="preserve">дин</w:t>
                        </w:r>
                      </w:p>
                    </w:txbxContent>
                  </v:textbox>
                </v:rect>
                <v:rect id="Rectangle 16190" style="position:absolute;width:989;height:1816;left:28530;top: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9"/>
                          </w:rPr>
                          <w:t xml:space="preserve">P</w:t>
                        </w:r>
                      </w:p>
                    </w:txbxContent>
                  </v:textbox>
                </v:rect>
                <v:shape id="Shape 16192" style="position:absolute;width:0;height:3503;left:14880;top:2367;" coordsize="0,350393" path="m0,350393l0,0">
                  <v:stroke weight="0.75pt" endcap="flat" joinstyle="round" on="true" color="#000000"/>
                  <v:fill on="false" color="#000000" opacity="0"/>
                </v:shape>
                <v:shape id="Shape 16193" style="position:absolute;width:0;height:3002;left:15438;top:2869;" coordsize="0,300228" path="m0,300228l0,0">
                  <v:stroke weight="0.75pt" endcap="flat" joinstyle="round" on="true" color="#000000"/>
                  <v:fill on="false" color="#000000" opacity="0"/>
                </v:shape>
                <v:shape id="Shape 16194" style="position:absolute;width:5016;height:0;left:14880;top:2367;" coordsize="501650,0" path="m501650,0l0,0">
                  <v:stroke weight="0.75pt" endcap="flat" joinstyle="round" on="true" color="#000000"/>
                  <v:fill on="false" color="#000000" opacity="0"/>
                </v:shape>
                <v:shape id="Shape 16195" style="position:absolute;width:4457;height:0;left:15438;top:2869;" coordsize="445770,0" path="m445770,0l0,0">
                  <v:stroke weight="0.75pt" endcap="flat" joinstyle="round" on="true" color="#000000"/>
                  <v:fill on="false" color="#000000" opacity="0"/>
                </v:shape>
                <v:shape id="Shape 16196" style="position:absolute;width:5372;height:5;left:9501;top:5934;" coordsize="537210,508" path="m0,0l537210,508">
                  <v:stroke weight="0.75pt" endcap="flat" joinstyle="round" on="true" color="#000000"/>
                  <v:fill on="false" color="#000000" opacity="0"/>
                </v:shape>
                <v:shape id="Shape 16197" style="position:absolute;width:6247;height:0;left:15456;top:5940;" coordsize="624713,0" path="m0,0l624713,0">
                  <v:stroke weight="0.75pt" endcap="flat" joinstyle="round" on="true" color="#000000"/>
                  <v:fill on="false" color="#000000" opacity="0"/>
                </v:shape>
                <v:shape id="Shape 16198" style="position:absolute;width:6833;height:0;left:22200;top:5934;" coordsize="683387,0" path="m0,0l683387,0">
                  <v:stroke weight="0.75pt" endcap="flat" joinstyle="round" on="true" color="#000000"/>
                  <v:fill on="false" color="#000000" opacity="0"/>
                </v:shape>
                <v:shape id="Shape 16199" style="position:absolute;width:19532;height:0;left:9501;top:12210;" coordsize="1953260,0" path="m0,0l1953260,0">
                  <v:stroke weight="0.75pt" endcap="flat" joinstyle="round" on="true" color="#000000"/>
                  <v:fill on="false" color="#000000" opacity="0"/>
                </v:shape>
                <v:rect id="Rectangle 16202" style="position:absolute;width:928;height:1682;left:14511;top:6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6203" style="position:absolute;width:1177;height:922;left:15212;top:6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ст</w:t>
                        </w:r>
                      </w:p>
                    </w:txbxContent>
                  </v:textbox>
                </v:rect>
                <v:rect id="Rectangle 16204" style="position:absolute;width:253;height:1121;left:16095;top:6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882" style="position:absolute;width:10788;height:3962;left:16941;top:227;" coordsize="1078865,396240" path="m0,0l1078865,0l1078865,396240l0,396240l0,0">
                  <v:stroke weight="0pt" endcap="round" joinstyle="miter" miterlimit="8" on="false" color="#000000" opacity="0"/>
                  <v:fill on="true" color="#ffffff"/>
                </v:shape>
                <v:shape id="Shape 16206" style="position:absolute;width:10788;height:3962;left:16941;top:227;" coordsize="1078865,396240" path="m0,396240l1078865,396240l1078865,0l0,0x">
                  <v:stroke weight="0.75pt" endcap="round" joinstyle="miter" miterlimit="8" on="true" color="#000000"/>
                  <v:fill on="false" color="#000000" opacity="0"/>
                </v:shape>
                <v:rect id="Rectangle 16207" style="position:absolute;width:40;height:179;left:22342;top: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8" style="position:absolute;width:40;height:179;left:22342;top: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9" style="position:absolute;width:40;height:179;left:22342;top: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0" style="position:absolute;width:40;height:179;left:22342;top: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1" style="position:absolute;width:5255;height:1382;left:17389;top:1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Диффер</w:t>
                        </w:r>
                      </w:p>
                    </w:txbxContent>
                  </v:textbox>
                </v:rect>
                <v:rect id="Rectangle 16212" style="position:absolute;width:7865;height:1382;left:21354;top:1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енциальный</w:t>
                        </w:r>
                      </w:p>
                    </w:txbxContent>
                  </v:textbox>
                </v:rect>
                <v:rect id="Rectangle 16213" style="position:absolute;width:380;height:1682;left:27280;top: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4" style="position:absolute;width:6247;height:1382;left:19982;top:2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манометр</w:t>
                        </w:r>
                      </w:p>
                    </w:txbxContent>
                  </v:textbox>
                </v:rect>
                <v:rect id="Rectangle 16215" style="position:absolute;width:380;height:1682;left:24692;top: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16" style="position:absolute;width:4396;height:762;left:9638;top:8619;" coordsize="439674,76200" path="m363474,0l439674,38100l363474,76200l363474,44450l0,44450l0,31750l363474,31750l363474,0x">
                  <v:stroke weight="0pt" endcap="round" joinstyle="miter" miterlimit="8" on="false" color="#000000" opacity="0"/>
                  <v:fill on="true" color="#000000"/>
                </v:shape>
                <v:shape id="Shape 16217" style="position:absolute;width:4396;height:762;left:9638;top:7090;" coordsize="439674,76200" path="m363474,0l439674,38100l363474,76200l363474,44450l0,44450l0,31750l363474,31750l363474,0x">
                  <v:stroke weight="0pt" endcap="round" joinstyle="miter" miterlimit="8" on="false" color="#000000" opacity="0"/>
                  <v:fill on="true" color="#000000"/>
                </v:shape>
                <v:shape id="Shape 16218" style="position:absolute;width:4396;height:762;left:9638;top:10138;" coordsize="439674,76200" path="m363474,0l439674,38100l363474,76200l363474,44450l0,44450l0,31750l363474,31750l363474,0x">
                  <v:stroke weight="0pt" endcap="round" joinstyle="miter" miterlimit="8" on="false" color="#000000" opacity="0"/>
                  <v:fill on="true" color="#000000"/>
                </v:shape>
                <v:rect id="Rectangle 16221" style="position:absolute;width:928;height:1682;left:39584;top:1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6222" style="position:absolute;width:380;height:1682;left:40285;top:1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23" style="position:absolute;width:1841;height:508;left:37365;top:2023;" coordsize="184150,50800" path="m107950,0l184150,25400l107950,50800l107950,31750l0,31750l0,19050l107950,19050l107950,0x">
                  <v:stroke weight="0pt" endcap="round" joinstyle="miter" miterlimit="8" on="false" color="#000000" opacity="0"/>
                  <v:fill on="true" color="#000000"/>
                </v:shape>
                <v:shape id="Shape 136883" style="position:absolute;width:5575;height:3473;left:31820;top:510;" coordsize="557530,347332" path="m0,0l557530,0l557530,347332l0,347332l0,0">
                  <v:stroke weight="0pt" endcap="round" joinstyle="miter" miterlimit="8" on="false" color="#000000" opacity="0"/>
                  <v:fill on="true" color="#ffffff"/>
                </v:shape>
                <v:shape id="Shape 16225" style="position:absolute;width:5575;height:3473;left:31820;top:510;" coordsize="557530,347332" path="m0,347332l557530,347332l557530,0l0,0x">
                  <v:stroke weight="0.75pt" endcap="round" joinstyle="miter" miterlimit="8" on="true" color="#000000"/>
                  <v:fill on="false" color="#000000" opacity="0"/>
                </v:shape>
                <v:rect id="Rectangle 16226" style="position:absolute;width:86;height:381;left:34631;top: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27" style="position:absolute;width:3292;height:1382;left:32375;top:1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Прео</w:t>
                        </w:r>
                      </w:p>
                    </w:txbxContent>
                  </v:textbox>
                </v:rect>
                <v:rect id="Rectangle 16228" style="position:absolute;width:773;height:1382;left:34859;top:1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б</w:t>
                        </w:r>
                      </w:p>
                    </w:txbxContent>
                  </v:textbox>
                </v:rect>
                <v:rect id="Rectangle 16229" style="position:absolute;width:1445;height:1382;left:35436;top:1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ра</w:t>
                        </w:r>
                      </w:p>
                    </w:txbxContent>
                  </v:textbox>
                </v:rect>
                <v:rect id="Rectangle 16230" style="position:absolute;width:506;height:1682;left:36519;top: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231" style="position:absolute;width:1368;height:1382;left:32543;top:2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зо</w:t>
                        </w:r>
                      </w:p>
                    </w:txbxContent>
                  </v:textbox>
                </v:rect>
                <v:rect id="Rectangle 16232" style="position:absolute;width:4159;height:1382;left:33577;top:2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ватель</w:t>
                        </w:r>
                      </w:p>
                    </w:txbxContent>
                  </v:textbox>
                </v:rect>
                <v:rect id="Rectangle 16233" style="position:absolute;width:380;height:1682;left:36719;top: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34" style="position:absolute;width:3980;height:508;left:27840;top:2056;" coordsize="398018,50800" path="m321818,0l398018,25400l321818,50800l321818,31750l0,31750l0,19050l321818,19050l321818,0x">
                  <v:stroke weight="0pt" endcap="round" joinstyle="miter" miterlimit="8" on="false" color="#000000" opacity="0"/>
                  <v:fill on="true" color="#000000"/>
                </v:shape>
                <v:rect id="Rectangle 16237" style="position:absolute;width:928;height:1682;left:15136;top:8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6238" style="position:absolute;width:253;height:1121;left:15837;top:8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48" style="position:absolute;width:928;height:1682;left:23137;top:8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6249" style="position:absolute;width:1961;height:922;left:23838;top:9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полн</w:t>
                        </w:r>
                      </w:p>
                    </w:txbxContent>
                  </v:textbox>
                </v:rect>
                <v:rect id="Rectangle 16250" style="position:absolute;width:253;height:1121;left:25301;top:8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51" style="position:absolute;width:0;height:4503;left:21711;top:4301;" coordsize="0,450342" path="m0,450342l0,0">
                  <v:stroke weight="0.75pt" endcap="flat" joinstyle="round" on="true" color="#000000"/>
                  <v:fill on="false" color="#000000" opacity="0"/>
                </v:shape>
                <v:shape id="Shape 16252" style="position:absolute;width:0;height:4935;left:22205;top:4301;" coordsize="0,493522" path="m0,493522l0,0">
                  <v:stroke weight="0.75pt" endcap="flat" joinstyle="round" on="true" color="#000000"/>
                  <v:fill on="false" color="#000000" opacity="0"/>
                </v:shape>
                <v:shape id="Shape 16253" style="position:absolute;width:1262;height:0;left:20429;top:8792;" coordsize="126238,0" path="m0,0l126238,0">
                  <v:stroke weight="0.75pt" endcap="flat" joinstyle="round" on="true" color="#000000"/>
                  <v:fill on="false" color="#000000" opacity="0"/>
                </v:shape>
                <v:shape id="Shape 16254" style="position:absolute;width:1738;height:0;left:20480;top:9325;" coordsize="173863,0" path="m0,0l173863,0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spacing w:after="17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11" w:line="268" w:lineRule="auto"/>
        <w:ind w:left="2122" w:right="677" w:hanging="10"/>
      </w:pPr>
      <w:r>
        <w:rPr>
          <w:sz w:val="22"/>
        </w:rPr>
        <w:t>Рис.7.7 Расходомеры с напорной трубкой</w:t>
      </w:r>
      <w:r>
        <w:t xml:space="preserve">3. Объемные счетчики </w:t>
      </w:r>
      <w:r>
        <w:rPr>
          <w:sz w:val="22"/>
        </w:rPr>
        <w:t xml:space="preserve"> </w:t>
      </w:r>
    </w:p>
    <w:p w:rsidR="00683C2D" w:rsidRDefault="00F27670">
      <w:pPr>
        <w:ind w:left="6" w:right="677"/>
      </w:pPr>
      <w:r>
        <w:lastRenderedPageBreak/>
        <w:t xml:space="preserve">Принцип действия объемных счетчиков </w:t>
      </w:r>
      <w:r>
        <w:t xml:space="preserve">основан на измерении объема проходящего через прибор вещества и суммирования результатов этих измерений.  Счетчики с овальными шестернями (рис. 7.8) применяются для измерения количества жидкости в широком диапазоне вязкости.  </w:t>
      </w:r>
    </w:p>
    <w:p w:rsidR="00683C2D" w:rsidRDefault="00F27670">
      <w:pPr>
        <w:spacing w:after="11" w:line="259" w:lineRule="auto"/>
        <w:ind w:right="282" w:firstLine="0"/>
        <w:jc w:val="center"/>
      </w:pPr>
      <w:r>
        <w:rPr>
          <w:noProof/>
        </w:rPr>
        <w:drawing>
          <wp:inline distT="0" distB="0" distL="0" distR="0">
            <wp:extent cx="1667510" cy="1558925"/>
            <wp:effectExtent l="0" t="0" r="0" b="0"/>
            <wp:docPr id="16184" name="Picture 16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" name="Picture 1618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83C2D" w:rsidRDefault="00F27670">
      <w:pPr>
        <w:spacing w:after="11" w:line="268" w:lineRule="auto"/>
        <w:ind w:left="351" w:right="2917" w:hanging="10"/>
      </w:pPr>
      <w:r>
        <w:t xml:space="preserve"> </w:t>
      </w:r>
      <w:r>
        <w:tab/>
      </w:r>
      <w:r>
        <w:rPr>
          <w:sz w:val="22"/>
        </w:rPr>
        <w:t xml:space="preserve">                Рис. 7.8</w:t>
      </w:r>
      <w:r>
        <w:rPr>
          <w:sz w:val="22"/>
        </w:rPr>
        <w:t xml:space="preserve">. Схема счетчика  </w:t>
      </w:r>
      <w:r>
        <w:t xml:space="preserve"> </w:t>
      </w:r>
      <w:r>
        <w:tab/>
      </w:r>
      <w:r>
        <w:rPr>
          <w:sz w:val="22"/>
        </w:rPr>
        <w:t xml:space="preserve">             жидкости с овальными </w:t>
      </w:r>
    </w:p>
    <w:p w:rsidR="00683C2D" w:rsidRDefault="00F27670">
      <w:pPr>
        <w:tabs>
          <w:tab w:val="center" w:pos="341"/>
          <w:tab w:val="center" w:pos="3987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2"/>
        </w:rPr>
        <w:t xml:space="preserve">  шестернями </w:t>
      </w:r>
    </w:p>
    <w:p w:rsidR="00683C2D" w:rsidRDefault="00F27670">
      <w:pPr>
        <w:ind w:left="6" w:right="677"/>
      </w:pPr>
      <w:r>
        <w:t xml:space="preserve">Счетчик измеряет объем жидкости, заключенной между стенками измерительной камеры </w:t>
      </w:r>
      <w:r>
        <w:rPr>
          <w:i/>
        </w:rPr>
        <w:t>1</w:t>
      </w:r>
      <w:r>
        <w:t xml:space="preserve"> и овальными шестернями </w:t>
      </w:r>
      <w:r>
        <w:rPr>
          <w:i/>
        </w:rPr>
        <w:t>2</w:t>
      </w:r>
      <w:r>
        <w:t xml:space="preserve"> и </w:t>
      </w:r>
      <w:r>
        <w:rPr>
          <w:i/>
        </w:rPr>
        <w:t>3,</w:t>
      </w:r>
      <w:r>
        <w:t xml:space="preserve"> </w:t>
      </w:r>
      <w:r>
        <w:t>при вращении последних под влиянием разности давлений измеряемой жидкости до и после счетчика. Овальные шестерни, находящиеся между собой в непрерывном зацеплении, при вращении обкатывают друг друга. В зависимости от положения шестерен каждая из них поочер</w:t>
      </w:r>
      <w:r>
        <w:t xml:space="preserve">едно является ведущей и ведомой. Размер зазоров между шестернями и стенками измерительной камеры не превышает </w:t>
      </w:r>
      <w:r>
        <w:rPr>
          <w:i/>
        </w:rPr>
        <w:t>0,04—0,06 мм</w:t>
      </w:r>
      <w:r>
        <w:t>, вследствие чего погрешность измерения из-за перетекания через них жидкости невелика. Количество жидкости, прошедшее через счетчик, у</w:t>
      </w:r>
      <w:r>
        <w:t>читывается по числу оборотов одной из его шестерен, связанной со счетным стрелочно-роликовым указателем. Счетчики устанавливаются в горизонтальных трубопроводах, причем оси вращения шестерен располагаются горизонтально, а круговой циферблат - вертикально с</w:t>
      </w:r>
      <w:r>
        <w:t xml:space="preserve"> нулевой отметкой шкалы вверху (на рис. 13.10 не показан). Для предохранения счетчика от попадания твердых частиц перед ним устанавливается сетчатый фильтр. </w:t>
      </w:r>
    </w:p>
    <w:p w:rsidR="00683C2D" w:rsidRDefault="00F27670">
      <w:pPr>
        <w:pStyle w:val="2"/>
        <w:ind w:left="10" w:right="340"/>
      </w:pPr>
      <w:r>
        <w:t xml:space="preserve">7.10 ИЗМЕРЕНИЕ УРОВНЯ, ПЛОТНОСТИ И ВЯЗКОСТИ </w:t>
      </w:r>
    </w:p>
    <w:p w:rsidR="00683C2D" w:rsidRDefault="00F27670">
      <w:pPr>
        <w:ind w:left="6" w:right="677"/>
      </w:pPr>
      <w:r>
        <w:t>Наиболее простым устройством для измерения уровня жид</w:t>
      </w:r>
      <w:r>
        <w:t>кости в открытых (сообщающихся с атмосферой) и закрытых (находящихся под давлением) резервуарах (баках) является указательное стекло (трубка). Однако при высоком или низком расположении резервуара относительно места наблюдения пользоваться указательным сте</w:t>
      </w:r>
      <w:r>
        <w:t xml:space="preserve">клом затруднительно. В таких случаях применяются специальные уровнемеры, в частности, - поплавковые, мембранные, гидростатические, электрические, акустические и радиоизотопные. </w:t>
      </w:r>
    </w:p>
    <w:p w:rsidR="00683C2D" w:rsidRDefault="00F27670">
      <w:pPr>
        <w:spacing w:after="25" w:line="257" w:lineRule="auto"/>
        <w:ind w:left="1433" w:right="1767" w:hanging="10"/>
        <w:jc w:val="center"/>
      </w:pPr>
      <w:r>
        <w:t xml:space="preserve">Поплавковые уровнемеры </w:t>
      </w:r>
    </w:p>
    <w:p w:rsidR="00683C2D" w:rsidRDefault="00F27670">
      <w:pPr>
        <w:ind w:left="6" w:right="677"/>
      </w:pPr>
      <w:r>
        <w:t>Существует большое разнообразие типов и модификаций по</w:t>
      </w:r>
      <w:r>
        <w:t>плавковых уровнемеров и сигнализаторов, различающихся по конструкции, характеру измерения (непрерывное или дискретное), пределам измерения, условиям применения, системе дистанционной передачи и т. п. Принцип их действия основан на использовании перемещения</w:t>
      </w:r>
      <w:r>
        <w:t xml:space="preserve"> поплавка на поверхности жидкости. Это перемещение механически или с помощью системы дистанционной передачи передается к измерительной части прибора. Гидростатические уровнемеры </w:t>
      </w:r>
    </w:p>
    <w:p w:rsidR="00683C2D" w:rsidRDefault="00F27670">
      <w:pPr>
        <w:ind w:left="6" w:right="677"/>
      </w:pPr>
      <w:r>
        <w:lastRenderedPageBreak/>
        <w:t xml:space="preserve">В гидростатических приборах измерение уровня жидкости постоянной </w:t>
      </w:r>
      <w:proofErr w:type="gramStart"/>
      <w:r>
        <w:t>плотности  с</w:t>
      </w:r>
      <w:r>
        <w:t>водится</w:t>
      </w:r>
      <w:proofErr w:type="gramEnd"/>
      <w:r>
        <w:t xml:space="preserve"> к измерению гидростатического давления столба  жидкости.  </w:t>
      </w:r>
    </w:p>
    <w:p w:rsidR="00683C2D" w:rsidRDefault="00F27670">
      <w:pPr>
        <w:ind w:left="6" w:right="677"/>
      </w:pPr>
      <w:r>
        <w:t>Гидростатические (</w:t>
      </w:r>
      <w:proofErr w:type="spellStart"/>
      <w:r>
        <w:t>пневмометрические</w:t>
      </w:r>
      <w:proofErr w:type="spellEnd"/>
      <w:r>
        <w:t xml:space="preserve">, </w:t>
      </w:r>
      <w:proofErr w:type="spellStart"/>
      <w:r>
        <w:t>барботажные</w:t>
      </w:r>
      <w:proofErr w:type="spellEnd"/>
      <w:r>
        <w:t xml:space="preserve">) уровнемеры представляют собой открытую с одного конца измерительную трубку, опускаемую в резервуар с жидкостью, уровень которой измеряется </w:t>
      </w:r>
      <w:r>
        <w:t xml:space="preserve">(рис.7.9). Через эту трубку продувается воздух, который </w:t>
      </w:r>
      <w:proofErr w:type="spellStart"/>
      <w:r>
        <w:t>барботирует</w:t>
      </w:r>
      <w:proofErr w:type="spellEnd"/>
      <w:r>
        <w:t xml:space="preserve"> через жидкость в виде пузырьков. Давление воздуха в трубке </w:t>
      </w:r>
      <w:r>
        <w:rPr>
          <w:i/>
        </w:rPr>
        <w:t>P</w:t>
      </w:r>
      <w:r>
        <w:t xml:space="preserve"> является мерой уровня жидкости. При этом следует учитывать влияние плотности жидкости </w:t>
      </w:r>
      <w:r>
        <w:rPr>
          <w:rFonts w:ascii="Segoe UI Symbol" w:eastAsia="Segoe UI Symbol" w:hAnsi="Segoe UI Symbol" w:cs="Segoe UI Symbol"/>
          <w:sz w:val="25"/>
        </w:rPr>
        <w:t></w:t>
      </w:r>
      <w:r>
        <w:rPr>
          <w:i/>
        </w:rPr>
        <w:t>.</w:t>
      </w:r>
      <w:r>
        <w:t xml:space="preserve">    Так как   </w:t>
      </w:r>
      <w:r>
        <w:rPr>
          <w:i/>
          <w:sz w:val="23"/>
        </w:rPr>
        <w:t xml:space="preserve">P </w:t>
      </w:r>
      <w:r>
        <w:rPr>
          <w:rFonts w:ascii="Segoe UI Symbol" w:eastAsia="Segoe UI Symbol" w:hAnsi="Segoe UI Symbol" w:cs="Segoe UI Symbol"/>
          <w:sz w:val="23"/>
        </w:rPr>
        <w:t></w:t>
      </w:r>
      <w:r>
        <w:rPr>
          <w:rFonts w:ascii="Segoe UI Symbol" w:eastAsia="Segoe UI Symbol" w:hAnsi="Segoe UI Symbol" w:cs="Segoe UI Symbol"/>
        </w:rPr>
        <w:t></w:t>
      </w:r>
      <w:r>
        <w:rPr>
          <w:i/>
          <w:sz w:val="23"/>
        </w:rPr>
        <w:t xml:space="preserve"> g </w:t>
      </w:r>
      <w:proofErr w:type="gramStart"/>
      <w:r>
        <w:rPr>
          <w:i/>
          <w:sz w:val="23"/>
        </w:rPr>
        <w:t>h,</w:t>
      </w:r>
      <w:r>
        <w:rPr>
          <w:i/>
        </w:rPr>
        <w:t xml:space="preserve">   </w:t>
      </w:r>
      <w:proofErr w:type="gramEnd"/>
      <w:r>
        <w:t>то  при  изве</w:t>
      </w:r>
      <w:r>
        <w:t xml:space="preserve">стной плотности   </w:t>
      </w:r>
      <w:r>
        <w:rPr>
          <w:i/>
          <w:sz w:val="21"/>
        </w:rPr>
        <w:t xml:space="preserve">h </w:t>
      </w:r>
      <w:r>
        <w:rPr>
          <w:rFonts w:ascii="Segoe UI Symbol" w:eastAsia="Segoe UI Symbol" w:hAnsi="Segoe UI Symbol" w:cs="Segoe UI Symbol"/>
          <w:sz w:val="21"/>
        </w:rPr>
        <w:t xml:space="preserve"> </w:t>
      </w:r>
      <w:r>
        <w:rPr>
          <w:i/>
          <w:sz w:val="21"/>
        </w:rPr>
        <w:t>P /(</w:t>
      </w:r>
      <w:r>
        <w:rPr>
          <w:rFonts w:ascii="Segoe UI Symbol" w:eastAsia="Segoe UI Symbol" w:hAnsi="Segoe UI Symbol" w:cs="Segoe UI Symbol"/>
          <w:sz w:val="23"/>
        </w:rPr>
        <w:t></w:t>
      </w:r>
      <w:r>
        <w:rPr>
          <w:i/>
          <w:sz w:val="21"/>
        </w:rPr>
        <w:t xml:space="preserve"> g )</w:t>
      </w:r>
      <w:r>
        <w:rPr>
          <w:i/>
        </w:rPr>
        <w:t xml:space="preserve">. </w:t>
      </w:r>
    </w:p>
    <w:p w:rsidR="00683C2D" w:rsidRDefault="00F27670">
      <w:pPr>
        <w:spacing w:after="13" w:line="259" w:lineRule="auto"/>
        <w:ind w:left="341" w:right="3941" w:firstLine="0"/>
        <w:jc w:val="left"/>
      </w:pPr>
      <w:r>
        <w:rPr>
          <w:i/>
        </w:rPr>
        <w:t xml:space="preserve"> </w:t>
      </w:r>
    </w:p>
    <w:p w:rsidR="00683C2D" w:rsidRDefault="00F27670">
      <w:pPr>
        <w:tabs>
          <w:tab w:val="center" w:pos="341"/>
          <w:tab w:val="center" w:pos="5813"/>
        </w:tabs>
        <w:spacing w:after="35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1563446</wp:posOffset>
                </wp:positionH>
                <wp:positionV relativeFrom="paragraph">
                  <wp:posOffset>-135037</wp:posOffset>
                </wp:positionV>
                <wp:extent cx="2128393" cy="1309243"/>
                <wp:effectExtent l="0" t="0" r="0" b="0"/>
                <wp:wrapSquare wrapText="bothSides"/>
                <wp:docPr id="128572" name="Group 128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8393" cy="1309243"/>
                          <a:chOff x="0" y="0"/>
                          <a:chExt cx="2128393" cy="1309243"/>
                        </a:xfrm>
                      </wpg:grpSpPr>
                      <pic:pic xmlns:pic="http://schemas.openxmlformats.org/drawingml/2006/picture">
                        <pic:nvPicPr>
                          <pic:cNvPr id="133612" name="Picture 13361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334645" y="727329"/>
                            <a:ext cx="871728" cy="57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58" name="Shape 16458"/>
                        <wps:cNvSpPr/>
                        <wps:spPr>
                          <a:xfrm>
                            <a:off x="339725" y="733323"/>
                            <a:ext cx="864235" cy="5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35" h="575920">
                                <a:moveTo>
                                  <a:pt x="0" y="575920"/>
                                </a:moveTo>
                                <a:lnTo>
                                  <a:pt x="864235" y="575920"/>
                                </a:lnTo>
                                <a:lnTo>
                                  <a:pt x="864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9" name="Shape 16459"/>
                        <wps:cNvSpPr/>
                        <wps:spPr>
                          <a:xfrm>
                            <a:off x="337185" y="532003"/>
                            <a:ext cx="0" cy="19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897">
                                <a:moveTo>
                                  <a:pt x="0" y="19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0" name="Shape 16460"/>
                        <wps:cNvSpPr/>
                        <wps:spPr>
                          <a:xfrm>
                            <a:off x="1205865" y="532003"/>
                            <a:ext cx="0" cy="19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1897">
                                <a:moveTo>
                                  <a:pt x="0" y="19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1" name="Shape 16461"/>
                        <wps:cNvSpPr/>
                        <wps:spPr>
                          <a:xfrm>
                            <a:off x="854456" y="292735"/>
                            <a:ext cx="635" cy="86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863092">
                                <a:moveTo>
                                  <a:pt x="0" y="0"/>
                                </a:moveTo>
                                <a:lnTo>
                                  <a:pt x="635" y="86309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2" name="Shape 16462"/>
                        <wps:cNvSpPr/>
                        <wps:spPr>
                          <a:xfrm>
                            <a:off x="904748" y="340360"/>
                            <a:ext cx="508" cy="815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815467">
                                <a:moveTo>
                                  <a:pt x="0" y="0"/>
                                </a:moveTo>
                                <a:lnTo>
                                  <a:pt x="508" y="81546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3" name="Shape 16463"/>
                        <wps:cNvSpPr/>
                        <wps:spPr>
                          <a:xfrm>
                            <a:off x="854456" y="292735"/>
                            <a:ext cx="5074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2">
                                <a:moveTo>
                                  <a:pt x="0" y="0"/>
                                </a:moveTo>
                                <a:lnTo>
                                  <a:pt x="50749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4" name="Shape 16464"/>
                        <wps:cNvSpPr/>
                        <wps:spPr>
                          <a:xfrm>
                            <a:off x="904748" y="340360"/>
                            <a:ext cx="965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708">
                                <a:moveTo>
                                  <a:pt x="0" y="0"/>
                                </a:moveTo>
                                <a:lnTo>
                                  <a:pt x="9657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5" name="Shape 16465"/>
                        <wps:cNvSpPr/>
                        <wps:spPr>
                          <a:xfrm>
                            <a:off x="1361948" y="244475"/>
                            <a:ext cx="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">
                                <a:moveTo>
                                  <a:pt x="0" y="0"/>
                                </a:moveTo>
                                <a:lnTo>
                                  <a:pt x="0" y="4826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6" name="Shape 16466"/>
                        <wps:cNvSpPr/>
                        <wps:spPr>
                          <a:xfrm>
                            <a:off x="1413256" y="244475"/>
                            <a:ext cx="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0">
                                <a:moveTo>
                                  <a:pt x="0" y="0"/>
                                </a:moveTo>
                                <a:lnTo>
                                  <a:pt x="0" y="4826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7" name="Shape 16467"/>
                        <wps:cNvSpPr/>
                        <wps:spPr>
                          <a:xfrm>
                            <a:off x="1413256" y="292735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9" name="Shape 16469"/>
                        <wps:cNvSpPr/>
                        <wps:spPr>
                          <a:xfrm>
                            <a:off x="1255141" y="0"/>
                            <a:ext cx="254762" cy="239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" h="239903">
                                <a:moveTo>
                                  <a:pt x="127381" y="0"/>
                                </a:moveTo>
                                <a:cubicBezTo>
                                  <a:pt x="57023" y="0"/>
                                  <a:pt x="0" y="53594"/>
                                  <a:pt x="0" y="119888"/>
                                </a:cubicBezTo>
                                <a:cubicBezTo>
                                  <a:pt x="0" y="186182"/>
                                  <a:pt x="57023" y="239903"/>
                                  <a:pt x="127381" y="239903"/>
                                </a:cubicBezTo>
                                <a:cubicBezTo>
                                  <a:pt x="197612" y="239903"/>
                                  <a:pt x="254762" y="186182"/>
                                  <a:pt x="254762" y="119888"/>
                                </a:cubicBezTo>
                                <a:cubicBezTo>
                                  <a:pt x="254762" y="53594"/>
                                  <a:pt x="197612" y="0"/>
                                  <a:pt x="12738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0" name="Shape 16470"/>
                        <wps:cNvSpPr/>
                        <wps:spPr>
                          <a:xfrm>
                            <a:off x="1351915" y="52578"/>
                            <a:ext cx="71628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5669">
                                <a:moveTo>
                                  <a:pt x="61341" y="0"/>
                                </a:moveTo>
                                <a:lnTo>
                                  <a:pt x="71628" y="84582"/>
                                </a:lnTo>
                                <a:lnTo>
                                  <a:pt x="41794" y="74002"/>
                                </a:lnTo>
                                <a:lnTo>
                                  <a:pt x="16129" y="145669"/>
                                </a:lnTo>
                                <a:lnTo>
                                  <a:pt x="3937" y="141351"/>
                                </a:lnTo>
                                <a:lnTo>
                                  <a:pt x="29832" y="69760"/>
                                </a:lnTo>
                                <a:lnTo>
                                  <a:pt x="0" y="59182"/>
                                </a:lnTo>
                                <a:lnTo>
                                  <a:pt x="613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1" name="Shape 16471"/>
                        <wps:cNvSpPr/>
                        <wps:spPr>
                          <a:xfrm>
                            <a:off x="1924685" y="273685"/>
                            <a:ext cx="203708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08" h="76200">
                                <a:moveTo>
                                  <a:pt x="76200" y="0"/>
                                </a:moveTo>
                                <a:lnTo>
                                  <a:pt x="76200" y="28575"/>
                                </a:lnTo>
                                <a:lnTo>
                                  <a:pt x="203708" y="28575"/>
                                </a:lnTo>
                                <a:lnTo>
                                  <a:pt x="203708" y="47625"/>
                                </a:lnTo>
                                <a:lnTo>
                                  <a:pt x="76200" y="47625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4" name="Rectangle 16474"/>
                        <wps:cNvSpPr/>
                        <wps:spPr>
                          <a:xfrm>
                            <a:off x="1606804" y="44463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5" name="Rectangle 16475"/>
                        <wps:cNvSpPr/>
                        <wps:spPr>
                          <a:xfrm>
                            <a:off x="1676654" y="4446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6" name="Shape 16476"/>
                        <wps:cNvSpPr/>
                        <wps:spPr>
                          <a:xfrm>
                            <a:off x="803148" y="1155827"/>
                            <a:ext cx="5130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48006">
                                <a:moveTo>
                                  <a:pt x="25654" y="0"/>
                                </a:moveTo>
                                <a:cubicBezTo>
                                  <a:pt x="40005" y="0"/>
                                  <a:pt x="51308" y="10541"/>
                                  <a:pt x="51308" y="23876"/>
                                </a:cubicBezTo>
                                <a:cubicBezTo>
                                  <a:pt x="51308" y="37211"/>
                                  <a:pt x="40005" y="48006"/>
                                  <a:pt x="25654" y="48006"/>
                                </a:cubicBezTo>
                                <a:cubicBezTo>
                                  <a:pt x="11684" y="48006"/>
                                  <a:pt x="0" y="37211"/>
                                  <a:pt x="0" y="23876"/>
                                </a:cubicBezTo>
                                <a:cubicBezTo>
                                  <a:pt x="0" y="10541"/>
                                  <a:pt x="11684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7" name="Shape 16477"/>
                        <wps:cNvSpPr/>
                        <wps:spPr>
                          <a:xfrm>
                            <a:off x="803148" y="1155827"/>
                            <a:ext cx="51308" cy="4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8" h="48006">
                                <a:moveTo>
                                  <a:pt x="25654" y="0"/>
                                </a:moveTo>
                                <a:cubicBezTo>
                                  <a:pt x="11684" y="0"/>
                                  <a:pt x="0" y="10541"/>
                                  <a:pt x="0" y="23876"/>
                                </a:cubicBezTo>
                                <a:cubicBezTo>
                                  <a:pt x="0" y="37211"/>
                                  <a:pt x="11684" y="48006"/>
                                  <a:pt x="25654" y="48006"/>
                                </a:cubicBezTo>
                                <a:cubicBezTo>
                                  <a:pt x="40005" y="48006"/>
                                  <a:pt x="51308" y="37211"/>
                                  <a:pt x="51308" y="23876"/>
                                </a:cubicBezTo>
                                <a:cubicBezTo>
                                  <a:pt x="51308" y="10541"/>
                                  <a:pt x="40005" y="0"/>
                                  <a:pt x="256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8" name="Shape 16478"/>
                        <wps:cNvSpPr/>
                        <wps:spPr>
                          <a:xfrm>
                            <a:off x="701675" y="1108202"/>
                            <a:ext cx="508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7625">
                                <a:moveTo>
                                  <a:pt x="25400" y="0"/>
                                </a:moveTo>
                                <a:cubicBezTo>
                                  <a:pt x="39116" y="0"/>
                                  <a:pt x="50800" y="10541"/>
                                  <a:pt x="50800" y="23622"/>
                                </a:cubicBezTo>
                                <a:cubicBezTo>
                                  <a:pt x="50800" y="36830"/>
                                  <a:pt x="39116" y="47625"/>
                                  <a:pt x="25400" y="47625"/>
                                </a:cubicBezTo>
                                <a:cubicBezTo>
                                  <a:pt x="11303" y="47625"/>
                                  <a:pt x="0" y="36830"/>
                                  <a:pt x="0" y="23622"/>
                                </a:cubicBezTo>
                                <a:cubicBezTo>
                                  <a:pt x="0" y="10541"/>
                                  <a:pt x="11303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9" name="Shape 16479"/>
                        <wps:cNvSpPr/>
                        <wps:spPr>
                          <a:xfrm>
                            <a:off x="701675" y="1108202"/>
                            <a:ext cx="508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7625">
                                <a:moveTo>
                                  <a:pt x="25400" y="0"/>
                                </a:moveTo>
                                <a:cubicBezTo>
                                  <a:pt x="11303" y="0"/>
                                  <a:pt x="0" y="10541"/>
                                  <a:pt x="0" y="23622"/>
                                </a:cubicBezTo>
                                <a:cubicBezTo>
                                  <a:pt x="0" y="36830"/>
                                  <a:pt x="11303" y="47625"/>
                                  <a:pt x="25400" y="47625"/>
                                </a:cubicBezTo>
                                <a:cubicBezTo>
                                  <a:pt x="39116" y="47625"/>
                                  <a:pt x="50800" y="36830"/>
                                  <a:pt x="50800" y="23622"/>
                                </a:cubicBezTo>
                                <a:cubicBezTo>
                                  <a:pt x="50800" y="10541"/>
                                  <a:pt x="39116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0" name="Shape 16480"/>
                        <wps:cNvSpPr/>
                        <wps:spPr>
                          <a:xfrm>
                            <a:off x="650875" y="1012063"/>
                            <a:ext cx="508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7625">
                                <a:moveTo>
                                  <a:pt x="25400" y="0"/>
                                </a:moveTo>
                                <a:cubicBezTo>
                                  <a:pt x="39116" y="0"/>
                                  <a:pt x="50800" y="10922"/>
                                  <a:pt x="50800" y="24003"/>
                                </a:cubicBezTo>
                                <a:cubicBezTo>
                                  <a:pt x="50800" y="37211"/>
                                  <a:pt x="39116" y="47625"/>
                                  <a:pt x="25400" y="47625"/>
                                </a:cubicBezTo>
                                <a:cubicBezTo>
                                  <a:pt x="11303" y="47625"/>
                                  <a:pt x="0" y="37211"/>
                                  <a:pt x="0" y="24003"/>
                                </a:cubicBezTo>
                                <a:cubicBezTo>
                                  <a:pt x="0" y="10922"/>
                                  <a:pt x="11303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1" name="Shape 16481"/>
                        <wps:cNvSpPr/>
                        <wps:spPr>
                          <a:xfrm>
                            <a:off x="650875" y="1012063"/>
                            <a:ext cx="508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7625">
                                <a:moveTo>
                                  <a:pt x="25400" y="0"/>
                                </a:moveTo>
                                <a:cubicBezTo>
                                  <a:pt x="11303" y="0"/>
                                  <a:pt x="0" y="10922"/>
                                  <a:pt x="0" y="24003"/>
                                </a:cubicBezTo>
                                <a:cubicBezTo>
                                  <a:pt x="0" y="37211"/>
                                  <a:pt x="11303" y="47625"/>
                                  <a:pt x="25400" y="47625"/>
                                </a:cubicBezTo>
                                <a:cubicBezTo>
                                  <a:pt x="39116" y="47625"/>
                                  <a:pt x="50800" y="37211"/>
                                  <a:pt x="50800" y="24003"/>
                                </a:cubicBezTo>
                                <a:cubicBezTo>
                                  <a:pt x="50800" y="10922"/>
                                  <a:pt x="39116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2" name="Shape 16482"/>
                        <wps:cNvSpPr/>
                        <wps:spPr>
                          <a:xfrm>
                            <a:off x="650875" y="868173"/>
                            <a:ext cx="50800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7371">
                                <a:moveTo>
                                  <a:pt x="25400" y="0"/>
                                </a:moveTo>
                                <a:cubicBezTo>
                                  <a:pt x="39116" y="0"/>
                                  <a:pt x="50800" y="10540"/>
                                  <a:pt x="50800" y="23622"/>
                                </a:cubicBezTo>
                                <a:cubicBezTo>
                                  <a:pt x="50800" y="36702"/>
                                  <a:pt x="39116" y="47371"/>
                                  <a:pt x="25400" y="47371"/>
                                </a:cubicBezTo>
                                <a:cubicBezTo>
                                  <a:pt x="11303" y="47371"/>
                                  <a:pt x="0" y="36702"/>
                                  <a:pt x="0" y="23622"/>
                                </a:cubicBezTo>
                                <a:cubicBezTo>
                                  <a:pt x="0" y="10540"/>
                                  <a:pt x="11303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3" name="Shape 16483"/>
                        <wps:cNvSpPr/>
                        <wps:spPr>
                          <a:xfrm>
                            <a:off x="650875" y="868173"/>
                            <a:ext cx="50800" cy="4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7371">
                                <a:moveTo>
                                  <a:pt x="25400" y="0"/>
                                </a:moveTo>
                                <a:cubicBezTo>
                                  <a:pt x="11303" y="0"/>
                                  <a:pt x="0" y="10540"/>
                                  <a:pt x="0" y="23622"/>
                                </a:cubicBezTo>
                                <a:cubicBezTo>
                                  <a:pt x="0" y="36702"/>
                                  <a:pt x="11303" y="47371"/>
                                  <a:pt x="25400" y="47371"/>
                                </a:cubicBezTo>
                                <a:cubicBezTo>
                                  <a:pt x="39116" y="47371"/>
                                  <a:pt x="50800" y="36702"/>
                                  <a:pt x="50800" y="23622"/>
                                </a:cubicBezTo>
                                <a:cubicBezTo>
                                  <a:pt x="50800" y="10540"/>
                                  <a:pt x="39116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4" name="Shape 16484"/>
                        <wps:cNvSpPr/>
                        <wps:spPr>
                          <a:xfrm>
                            <a:off x="650875" y="772160"/>
                            <a:ext cx="508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7625">
                                <a:moveTo>
                                  <a:pt x="25400" y="0"/>
                                </a:moveTo>
                                <a:cubicBezTo>
                                  <a:pt x="39116" y="0"/>
                                  <a:pt x="50800" y="10668"/>
                                  <a:pt x="50800" y="23749"/>
                                </a:cubicBezTo>
                                <a:cubicBezTo>
                                  <a:pt x="50800" y="36830"/>
                                  <a:pt x="39116" y="47625"/>
                                  <a:pt x="25400" y="47625"/>
                                </a:cubicBezTo>
                                <a:cubicBezTo>
                                  <a:pt x="11303" y="47625"/>
                                  <a:pt x="0" y="36830"/>
                                  <a:pt x="0" y="23749"/>
                                </a:cubicBezTo>
                                <a:cubicBezTo>
                                  <a:pt x="0" y="10668"/>
                                  <a:pt x="11303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5" name="Shape 16485"/>
                        <wps:cNvSpPr/>
                        <wps:spPr>
                          <a:xfrm>
                            <a:off x="650875" y="772160"/>
                            <a:ext cx="5080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47625">
                                <a:moveTo>
                                  <a:pt x="25400" y="0"/>
                                </a:moveTo>
                                <a:cubicBezTo>
                                  <a:pt x="11303" y="0"/>
                                  <a:pt x="0" y="10668"/>
                                  <a:pt x="0" y="23749"/>
                                </a:cubicBezTo>
                                <a:cubicBezTo>
                                  <a:pt x="0" y="36830"/>
                                  <a:pt x="11303" y="47625"/>
                                  <a:pt x="25400" y="47625"/>
                                </a:cubicBezTo>
                                <a:cubicBezTo>
                                  <a:pt x="39116" y="47625"/>
                                  <a:pt x="50800" y="36830"/>
                                  <a:pt x="50800" y="23749"/>
                                </a:cubicBezTo>
                                <a:cubicBezTo>
                                  <a:pt x="50800" y="10668"/>
                                  <a:pt x="39116" y="0"/>
                                  <a:pt x="254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8" name="Rectangle 16488"/>
                        <wps:cNvSpPr/>
                        <wps:spPr>
                          <a:xfrm>
                            <a:off x="1562354" y="801749"/>
                            <a:ext cx="68879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Плотность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9" name="Rectangle 16489"/>
                        <wps:cNvSpPr/>
                        <wps:spPr>
                          <a:xfrm>
                            <a:off x="2081022" y="779158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0" name="Rectangle 16490"/>
                        <wps:cNvSpPr/>
                        <wps:spPr>
                          <a:xfrm>
                            <a:off x="1609598" y="935606"/>
                            <a:ext cx="56171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известна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1" name="Rectangle 16491"/>
                        <wps:cNvSpPr/>
                        <wps:spPr>
                          <a:xfrm>
                            <a:off x="2033778" y="91301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2" name="Shape 16492"/>
                        <wps:cNvSpPr/>
                        <wps:spPr>
                          <a:xfrm>
                            <a:off x="38100" y="734823"/>
                            <a:ext cx="304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5">
                                <a:moveTo>
                                  <a:pt x="3041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3" name="Shape 16493"/>
                        <wps:cNvSpPr/>
                        <wps:spPr>
                          <a:xfrm>
                            <a:off x="0" y="1309243"/>
                            <a:ext cx="342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65">
                                <a:moveTo>
                                  <a:pt x="3422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4" name="Shape 16494"/>
                        <wps:cNvSpPr/>
                        <wps:spPr>
                          <a:xfrm>
                            <a:off x="89535" y="743585"/>
                            <a:ext cx="103124" cy="552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24" h="552959">
                                <a:moveTo>
                                  <a:pt x="43815" y="0"/>
                                </a:moveTo>
                                <a:lnTo>
                                  <a:pt x="82931" y="89536"/>
                                </a:lnTo>
                                <a:cubicBezTo>
                                  <a:pt x="84455" y="92965"/>
                                  <a:pt x="82931" y="96520"/>
                                  <a:pt x="79756" y="98044"/>
                                </a:cubicBezTo>
                                <a:cubicBezTo>
                                  <a:pt x="76581" y="99568"/>
                                  <a:pt x="72771" y="97790"/>
                                  <a:pt x="71374" y="94615"/>
                                </a:cubicBezTo>
                                <a:lnTo>
                                  <a:pt x="51076" y="48163"/>
                                </a:lnTo>
                                <a:lnTo>
                                  <a:pt x="58914" y="516668"/>
                                </a:lnTo>
                                <a:lnTo>
                                  <a:pt x="90424" y="460249"/>
                                </a:lnTo>
                                <a:cubicBezTo>
                                  <a:pt x="92329" y="457454"/>
                                  <a:pt x="96139" y="456057"/>
                                  <a:pt x="98933" y="458089"/>
                                </a:cubicBezTo>
                                <a:cubicBezTo>
                                  <a:pt x="102235" y="459487"/>
                                  <a:pt x="103124" y="463677"/>
                                  <a:pt x="101600" y="466599"/>
                                </a:cubicBezTo>
                                <a:lnTo>
                                  <a:pt x="52959" y="552959"/>
                                </a:lnTo>
                                <a:lnTo>
                                  <a:pt x="1524" y="468123"/>
                                </a:lnTo>
                                <a:cubicBezTo>
                                  <a:pt x="0" y="465328"/>
                                  <a:pt x="889" y="461138"/>
                                  <a:pt x="3683" y="459360"/>
                                </a:cubicBezTo>
                                <a:cubicBezTo>
                                  <a:pt x="6985" y="457709"/>
                                  <a:pt x="10541" y="458598"/>
                                  <a:pt x="12700" y="461518"/>
                                </a:cubicBezTo>
                                <a:lnTo>
                                  <a:pt x="46213" y="516969"/>
                                </a:lnTo>
                                <a:lnTo>
                                  <a:pt x="38376" y="48437"/>
                                </a:lnTo>
                                <a:lnTo>
                                  <a:pt x="19685" y="95631"/>
                                </a:lnTo>
                                <a:cubicBezTo>
                                  <a:pt x="18415" y="98934"/>
                                  <a:pt x="14605" y="100330"/>
                                  <a:pt x="11430" y="99188"/>
                                </a:cubicBezTo>
                                <a:cubicBezTo>
                                  <a:pt x="7874" y="97790"/>
                                  <a:pt x="6604" y="93980"/>
                                  <a:pt x="7874" y="90805"/>
                                </a:cubicBez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84" name="Shape 136884"/>
                        <wps:cNvSpPr/>
                        <wps:spPr>
                          <a:xfrm>
                            <a:off x="42291" y="899668"/>
                            <a:ext cx="19494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5" h="222250">
                                <a:moveTo>
                                  <a:pt x="0" y="0"/>
                                </a:moveTo>
                                <a:lnTo>
                                  <a:pt x="194945" y="0"/>
                                </a:lnTo>
                                <a:lnTo>
                                  <a:pt x="194945" y="222250"/>
                                </a:lnTo>
                                <a:lnTo>
                                  <a:pt x="0" y="2222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6" name="Shape 16496"/>
                        <wps:cNvSpPr/>
                        <wps:spPr>
                          <a:xfrm>
                            <a:off x="42291" y="899668"/>
                            <a:ext cx="19494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5" h="222250">
                                <a:moveTo>
                                  <a:pt x="0" y="222250"/>
                                </a:moveTo>
                                <a:lnTo>
                                  <a:pt x="194945" y="222250"/>
                                </a:lnTo>
                                <a:lnTo>
                                  <a:pt x="19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7" name="Rectangle 16497"/>
                        <wps:cNvSpPr/>
                        <wps:spPr>
                          <a:xfrm>
                            <a:off x="120904" y="946798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8" name="Rectangle 16498"/>
                        <wps:cNvSpPr/>
                        <wps:spPr>
                          <a:xfrm>
                            <a:off x="178816" y="946798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572" style="width:167.59pt;height:103.09pt;position:absolute;mso-position-horizontal-relative:text;mso-position-horizontal:absolute;margin-left:123.106pt;mso-position-vertical-relative:text;margin-top:-10.6329pt;" coordsize="21283,13092">
                <v:shape id="Picture 133612" style="position:absolute;width:8717;height:5791;left:3346;top:7273;" filled="f">
                  <v:imagedata r:id="rId60"/>
                </v:shape>
                <v:shape id="Shape 16458" style="position:absolute;width:8642;height:5759;left:3397;top:7333;" coordsize="864235,575920" path="m0,575920l864235,575920l864235,0l0,0x">
                  <v:stroke weight="0.75pt" endcap="round" joinstyle="miter" miterlimit="10" on="true" color="#000000"/>
                  <v:fill on="false" color="#000000" opacity="0"/>
                </v:shape>
                <v:shape id="Shape 16459" style="position:absolute;width:0;height:1918;left:3371;top:5320;" coordsize="0,191897" path="m0,191897l0,0">
                  <v:stroke weight="0.75pt" endcap="flat" joinstyle="round" on="true" color="#000000"/>
                  <v:fill on="false" color="#000000" opacity="0"/>
                </v:shape>
                <v:shape id="Shape 16460" style="position:absolute;width:0;height:1918;left:12058;top:5320;" coordsize="0,191897" path="m0,191897l0,0">
                  <v:stroke weight="0.75pt" endcap="flat" joinstyle="round" on="true" color="#000000"/>
                  <v:fill on="false" color="#000000" opacity="0"/>
                </v:shape>
                <v:shape id="Shape 16461" style="position:absolute;width:6;height:8630;left:8544;top:2927;" coordsize="635,863092" path="m0,0l635,863092">
                  <v:stroke weight="0.75pt" endcap="flat" joinstyle="round" on="true" color="#000000"/>
                  <v:fill on="false" color="#000000" opacity="0"/>
                </v:shape>
                <v:shape id="Shape 16462" style="position:absolute;width:5;height:8154;left:9047;top:3403;" coordsize="508,815467" path="m0,0l508,815467">
                  <v:stroke weight="0.75pt" endcap="flat" joinstyle="round" on="true" color="#000000"/>
                  <v:fill on="false" color="#000000" opacity="0"/>
                </v:shape>
                <v:shape id="Shape 16463" style="position:absolute;width:5074;height:0;left:8544;top:2927;" coordsize="507492,0" path="m0,0l507492,0">
                  <v:stroke weight="0.75pt" endcap="flat" joinstyle="round" on="true" color="#000000"/>
                  <v:fill on="false" color="#000000" opacity="0"/>
                </v:shape>
                <v:shape id="Shape 16464" style="position:absolute;width:9657;height:0;left:9047;top:3403;" coordsize="965708,0" path="m0,0l965708,0">
                  <v:stroke weight="0.75pt" endcap="flat" joinstyle="round" on="true" color="#000000"/>
                  <v:fill on="false" color="#000000" opacity="0"/>
                </v:shape>
                <v:shape id="Shape 16465" style="position:absolute;width:0;height:482;left:13619;top:2444;" coordsize="0,48260" path="m0,0l0,48260">
                  <v:stroke weight="0.75pt" endcap="flat" joinstyle="round" on="true" color="#000000"/>
                  <v:fill on="false" color="#000000" opacity="0"/>
                </v:shape>
                <v:shape id="Shape 16466" style="position:absolute;width:0;height:482;left:14132;top:2444;" coordsize="0,48260" path="m0,0l0,48260">
                  <v:stroke weight="0.75pt" endcap="flat" joinstyle="round" on="true" color="#000000"/>
                  <v:fill on="false" color="#000000" opacity="0"/>
                </v:shape>
                <v:shape id="Shape 16467" style="position:absolute;width:4572;height:0;left:14132;top:2927;" coordsize="457200,0" path="m0,0l457200,0">
                  <v:stroke weight="0.75pt" endcap="flat" joinstyle="round" on="true" color="#000000"/>
                  <v:fill on="false" color="#000000" opacity="0"/>
                </v:shape>
                <v:shape id="Shape 16469" style="position:absolute;width:2547;height:2399;left:12551;top:0;" coordsize="254762,239903" path="m127381,0c57023,0,0,53594,0,119888c0,186182,57023,239903,127381,239903c197612,239903,254762,186182,254762,119888c254762,53594,197612,0,127381,0x">
                  <v:stroke weight="0.75pt" endcap="round" joinstyle="round" on="true" color="#000000"/>
                  <v:fill on="false" color="#000000" opacity="0"/>
                </v:shape>
                <v:shape id="Shape 16470" style="position:absolute;width:716;height:1456;left:13519;top:525;" coordsize="71628,145669" path="m61341,0l71628,84582l41794,74002l16129,145669l3937,141351l29832,69760l0,59182l61341,0x">
                  <v:stroke weight="0pt" endcap="round" joinstyle="round" on="false" color="#000000" opacity="0"/>
                  <v:fill on="true" color="#000000"/>
                </v:shape>
                <v:shape id="Shape 16471" style="position:absolute;width:2037;height:762;left:19246;top:2736;" coordsize="203708,76200" path="m76200,0l76200,28575l203708,28575l203708,47625l76200,47625l76200,76200l0,38100l76200,0x">
                  <v:stroke weight="0pt" endcap="round" joinstyle="round" on="false" color="#000000" opacity="0"/>
                  <v:fill on="true" color="#000000"/>
                </v:shape>
                <v:rect id="Rectangle 16474" style="position:absolute;width:928;height:1682;left:16068;top: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6475" style="position:absolute;width:380;height:1682;left:16766;top: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76" style="position:absolute;width:513;height:480;left:8031;top:11558;" coordsize="51308,48006" path="m25654,0c40005,0,51308,10541,51308,23876c51308,37211,40005,48006,25654,48006c11684,48006,0,37211,0,23876c0,10541,11684,0,25654,0x">
                  <v:stroke weight="0pt" endcap="round" joinstyle="miter" miterlimit="8" on="false" color="#000000" opacity="0"/>
                  <v:fill on="true" color="#ffffff"/>
                </v:shape>
                <v:shape id="Shape 16477" style="position:absolute;width:513;height:480;left:8031;top:11558;" coordsize="51308,48006" path="m25654,0c11684,0,0,10541,0,23876c0,37211,11684,48006,25654,48006c40005,48006,51308,37211,51308,23876c51308,10541,40005,0,25654,0x">
                  <v:stroke weight="0.75pt" endcap="round" joinstyle="round" on="true" color="#000000"/>
                  <v:fill on="false" color="#000000" opacity="0"/>
                </v:shape>
                <v:shape id="Shape 16478" style="position:absolute;width:508;height:476;left:7016;top:11082;" coordsize="50800,47625" path="m25400,0c39116,0,50800,10541,50800,23622c50800,36830,39116,47625,25400,47625c11303,47625,0,36830,0,23622c0,10541,11303,0,25400,0x">
                  <v:stroke weight="0pt" endcap="round" joinstyle="round" on="false" color="#000000" opacity="0"/>
                  <v:fill on="true" color="#ffffff"/>
                </v:shape>
                <v:shape id="Shape 16479" style="position:absolute;width:508;height:476;left:7016;top:11082;" coordsize="50800,47625" path="m25400,0c11303,0,0,10541,0,23622c0,36830,11303,47625,25400,47625c39116,47625,50800,36830,50800,23622c50800,10541,39116,0,25400,0x">
                  <v:stroke weight="0.75pt" endcap="round" joinstyle="round" on="true" color="#000000"/>
                  <v:fill on="false" color="#000000" opacity="0"/>
                </v:shape>
                <v:shape id="Shape 16480" style="position:absolute;width:508;height:476;left:6508;top:10120;" coordsize="50800,47625" path="m25400,0c39116,0,50800,10922,50800,24003c50800,37211,39116,47625,25400,47625c11303,47625,0,37211,0,24003c0,10922,11303,0,25400,0x">
                  <v:stroke weight="0pt" endcap="round" joinstyle="round" on="false" color="#000000" opacity="0"/>
                  <v:fill on="true" color="#ffffff"/>
                </v:shape>
                <v:shape id="Shape 16481" style="position:absolute;width:508;height:476;left:6508;top:10120;" coordsize="50800,47625" path="m25400,0c11303,0,0,10922,0,24003c0,37211,11303,47625,25400,47625c39116,47625,50800,37211,50800,24003c50800,10922,39116,0,25400,0x">
                  <v:stroke weight="0.75pt" endcap="round" joinstyle="round" on="true" color="#000000"/>
                  <v:fill on="false" color="#000000" opacity="0"/>
                </v:shape>
                <v:shape id="Shape 16482" style="position:absolute;width:508;height:473;left:6508;top:8681;" coordsize="50800,47371" path="m25400,0c39116,0,50800,10540,50800,23622c50800,36702,39116,47371,25400,47371c11303,47371,0,36702,0,23622c0,10540,11303,0,25400,0x">
                  <v:stroke weight="0pt" endcap="round" joinstyle="round" on="false" color="#000000" opacity="0"/>
                  <v:fill on="true" color="#ffffff"/>
                </v:shape>
                <v:shape id="Shape 16483" style="position:absolute;width:508;height:473;left:6508;top:8681;" coordsize="50800,47371" path="m25400,0c11303,0,0,10540,0,23622c0,36702,11303,47371,25400,47371c39116,47371,50800,36702,50800,23622c50800,10540,39116,0,25400,0x">
                  <v:stroke weight="0.75pt" endcap="round" joinstyle="round" on="true" color="#000000"/>
                  <v:fill on="false" color="#000000" opacity="0"/>
                </v:shape>
                <v:shape id="Shape 16484" style="position:absolute;width:508;height:476;left:6508;top:7721;" coordsize="50800,47625" path="m25400,0c39116,0,50800,10668,50800,23749c50800,36830,39116,47625,25400,47625c11303,47625,0,36830,0,23749c0,10668,11303,0,25400,0x">
                  <v:stroke weight="0pt" endcap="round" joinstyle="round" on="false" color="#000000" opacity="0"/>
                  <v:fill on="true" color="#ffffff"/>
                </v:shape>
                <v:shape id="Shape 16485" style="position:absolute;width:508;height:476;left:6508;top:7721;" coordsize="50800,47625" path="m25400,0c11303,0,0,10668,0,23749c0,36830,11303,47625,25400,47625c39116,47625,50800,36830,50800,23749c50800,10668,39116,0,25400,0x">
                  <v:stroke weight="0.75pt" endcap="round" joinstyle="round" on="true" color="#000000"/>
                  <v:fill on="false" color="#000000" opacity="0"/>
                </v:shape>
                <v:rect id="Rectangle 16488" style="position:absolute;width:6887;height:1382;left:15623;top:8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Плотность</w:t>
                        </w:r>
                      </w:p>
                    </w:txbxContent>
                  </v:textbox>
                </v:rect>
                <v:rect id="Rectangle 16489" style="position:absolute;width:380;height:1682;left:20810;top:7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90" style="position:absolute;width:5617;height:1382;left:16095;top:9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известна</w:t>
                        </w:r>
                      </w:p>
                    </w:txbxContent>
                  </v:textbox>
                </v:rect>
                <v:rect id="Rectangle 16491" style="position:absolute;width:380;height:1682;left:20337;top:9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92" style="position:absolute;width:3041;height:0;left:381;top:7348;" coordsize="304165,0" path="m304165,0l0,0">
                  <v:stroke weight="0.75pt" endcap="flat" dashstyle="4 3" joinstyle="round" on="true" color="#000000"/>
                  <v:fill on="false" color="#000000" opacity="0"/>
                </v:shape>
                <v:shape id="Shape 16493" style="position:absolute;width:3422;height:0;left:0;top:13092;" coordsize="342265,0" path="m342265,0l0,0">
                  <v:stroke weight="0.75pt" endcap="flat" dashstyle="4 3" joinstyle="round" on="true" color="#000000"/>
                  <v:fill on="false" color="#000000" opacity="0"/>
                </v:shape>
                <v:shape id="Shape 16494" style="position:absolute;width:1031;height:5529;left:895;top:7435;" coordsize="103124,552959" path="m43815,0l82931,89536c84455,92965,82931,96520,79756,98044c76581,99568,72771,97790,71374,94615l51076,48163l58914,516668l90424,460249c92329,457454,96139,456057,98933,458089c102235,459487,103124,463677,101600,466599l52959,552959l1524,468123c0,465328,889,461138,3683,459360c6985,457709,10541,458598,12700,461518l46213,516969l38376,48437l19685,95631c18415,98934,14605,100330,11430,99188c7874,97790,6604,93980,7874,90805l43815,0x">
                  <v:stroke weight="0pt" endcap="round" joinstyle="miter" miterlimit="8" on="false" color="#000000" opacity="0"/>
                  <v:fill on="true" color="#000000"/>
                </v:shape>
                <v:shape id="Shape 136885" style="position:absolute;width:1949;height:2222;left:422;top:8996;" coordsize="194945,222250" path="m0,0l194945,0l194945,222250l0,222250l0,0">
                  <v:stroke weight="0pt" endcap="round" joinstyle="miter" miterlimit="8" on="false" color="#000000" opacity="0"/>
                  <v:fill on="true" color="#ffffff"/>
                </v:shape>
                <v:shape id="Shape 16496" style="position:absolute;width:1949;height:2222;left:422;top:8996;" coordsize="194945,222250" path="m0,222250l194945,222250l194945,0l0,0x">
                  <v:stroke weight="0.75pt" endcap="round" joinstyle="miter" miterlimit="8" on="true" color="#ffffff"/>
                  <v:fill on="false" color="#000000" opacity="0"/>
                </v:shape>
                <v:rect id="Rectangle 16497" style="position:absolute;width:760;height:1682;left:1209;top:9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6498" style="position:absolute;width:380;height:1682;left:1788;top:9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 </w:t>
      </w:r>
      <w:r>
        <w:rPr>
          <w:i/>
        </w:rPr>
        <w:tab/>
      </w:r>
      <w:r>
        <w:rPr>
          <w:sz w:val="18"/>
        </w:rPr>
        <w:t xml:space="preserve">Воздух </w:t>
      </w:r>
    </w:p>
    <w:p w:rsidR="00683C2D" w:rsidRDefault="00F27670">
      <w:pPr>
        <w:spacing w:after="0" w:line="259" w:lineRule="auto"/>
        <w:ind w:left="341" w:right="3941" w:firstLine="0"/>
        <w:jc w:val="left"/>
      </w:pPr>
      <w:r>
        <w:rPr>
          <w:i/>
        </w:rPr>
        <w:t xml:space="preserve"> </w:t>
      </w:r>
    </w:p>
    <w:p w:rsidR="00683C2D" w:rsidRDefault="00F27670">
      <w:pPr>
        <w:spacing w:after="0" w:line="259" w:lineRule="auto"/>
        <w:ind w:left="341" w:right="3941" w:firstLine="0"/>
        <w:jc w:val="left"/>
      </w:pPr>
      <w:r>
        <w:rPr>
          <w:i/>
        </w:rPr>
        <w:t xml:space="preserve"> </w:t>
      </w:r>
    </w:p>
    <w:p w:rsidR="00683C2D" w:rsidRDefault="00F27670">
      <w:pPr>
        <w:spacing w:after="0" w:line="259" w:lineRule="auto"/>
        <w:ind w:left="341" w:right="3941" w:firstLine="0"/>
        <w:jc w:val="left"/>
      </w:pPr>
      <w:r>
        <w:rPr>
          <w:i/>
        </w:rPr>
        <w:t xml:space="preserve"> </w:t>
      </w:r>
    </w:p>
    <w:p w:rsidR="00683C2D" w:rsidRDefault="00F27670">
      <w:pPr>
        <w:spacing w:after="0" w:line="259" w:lineRule="auto"/>
        <w:ind w:left="341" w:right="3941" w:firstLine="0"/>
        <w:jc w:val="left"/>
      </w:pPr>
      <w:r>
        <w:rPr>
          <w:i/>
        </w:rPr>
        <w:t xml:space="preserve"> </w:t>
      </w:r>
    </w:p>
    <w:p w:rsidR="00683C2D" w:rsidRDefault="00F27670">
      <w:pPr>
        <w:spacing w:after="0" w:line="259" w:lineRule="auto"/>
        <w:ind w:left="341" w:right="3941" w:firstLine="0"/>
        <w:jc w:val="left"/>
      </w:pPr>
      <w:r>
        <w:rPr>
          <w:i/>
        </w:rPr>
        <w:t xml:space="preserve"> </w:t>
      </w:r>
    </w:p>
    <w:p w:rsidR="00683C2D" w:rsidRDefault="00F27670">
      <w:pPr>
        <w:spacing w:after="0" w:line="259" w:lineRule="auto"/>
        <w:ind w:left="341" w:right="3941" w:firstLine="0"/>
        <w:jc w:val="left"/>
      </w:pPr>
      <w:r>
        <w:rPr>
          <w:i/>
        </w:rPr>
        <w:t xml:space="preserve"> </w:t>
      </w:r>
    </w:p>
    <w:p w:rsidR="00683C2D" w:rsidRDefault="00F27670">
      <w:pPr>
        <w:spacing w:after="42" w:line="259" w:lineRule="auto"/>
        <w:ind w:left="341" w:firstLine="0"/>
        <w:jc w:val="left"/>
      </w:pPr>
      <w:r>
        <w:rPr>
          <w:i/>
        </w:rPr>
        <w:t xml:space="preserve"> </w:t>
      </w:r>
    </w:p>
    <w:p w:rsidR="00683C2D" w:rsidRDefault="00F27670">
      <w:pPr>
        <w:spacing w:after="3" w:line="259" w:lineRule="auto"/>
        <w:ind w:left="238" w:right="1332" w:hanging="10"/>
        <w:jc w:val="center"/>
      </w:pPr>
      <w:r>
        <w:rPr>
          <w:sz w:val="22"/>
        </w:rPr>
        <w:t xml:space="preserve">Рис.7.9. Гидростатический уровнемер </w:t>
      </w:r>
    </w:p>
    <w:p w:rsidR="00683C2D" w:rsidRDefault="00F27670">
      <w:pPr>
        <w:spacing w:after="25" w:line="257" w:lineRule="auto"/>
        <w:ind w:left="1433" w:right="1770" w:hanging="10"/>
        <w:jc w:val="center"/>
      </w:pPr>
      <w:r>
        <w:t xml:space="preserve">Электрические уровнемеры </w:t>
      </w:r>
    </w:p>
    <w:p w:rsidR="00683C2D" w:rsidRDefault="00F27670">
      <w:pPr>
        <w:ind w:left="6" w:right="677"/>
      </w:pPr>
      <w:r>
        <w:t xml:space="preserve"> Из электрических уровнемеров наибольшее распространение </w:t>
      </w:r>
      <w:r>
        <w:t xml:space="preserve">нашли омические и емкостные.  В омических </w:t>
      </w:r>
      <w:proofErr w:type="gramStart"/>
      <w:r>
        <w:t>уровнемерах  используются</w:t>
      </w:r>
      <w:proofErr w:type="gramEnd"/>
      <w:r>
        <w:t xml:space="preserve"> электропроводимость среды,  в емкостных - её диэлектрические свойства. </w:t>
      </w:r>
    </w:p>
    <w:p w:rsidR="00683C2D" w:rsidRDefault="00F27670">
      <w:pPr>
        <w:spacing w:after="148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62679" cy="1395908"/>
                <wp:effectExtent l="0" t="0" r="0" b="0"/>
                <wp:docPr id="129577" name="Group 129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2679" cy="1395908"/>
                          <a:chOff x="0" y="0"/>
                          <a:chExt cx="4062679" cy="1395908"/>
                        </a:xfrm>
                      </wpg:grpSpPr>
                      <wps:wsp>
                        <wps:cNvPr id="16549" name="Rectangle 16549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0" name="Rectangle 16550"/>
                        <wps:cNvSpPr/>
                        <wps:spPr>
                          <a:xfrm>
                            <a:off x="0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1" name="Rectangle 16551"/>
                        <wps:cNvSpPr/>
                        <wps:spPr>
                          <a:xfrm>
                            <a:off x="0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2" name="Rectangle 16552"/>
                        <wps:cNvSpPr/>
                        <wps:spPr>
                          <a:xfrm>
                            <a:off x="0" y="5260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3" name="Rectangle 16553"/>
                        <wps:cNvSpPr/>
                        <wps:spPr>
                          <a:xfrm>
                            <a:off x="0" y="701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4" name="Rectangle 16554"/>
                        <wps:cNvSpPr/>
                        <wps:spPr>
                          <a:xfrm>
                            <a:off x="0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5" name="Rectangle 16555"/>
                        <wps:cNvSpPr/>
                        <wps:spPr>
                          <a:xfrm>
                            <a:off x="0" y="1051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6" name="Rectangle 16556"/>
                        <wps:cNvSpPr/>
                        <wps:spPr>
                          <a:xfrm>
                            <a:off x="0" y="1227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13" name="Picture 13361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894283" y="778409"/>
                            <a:ext cx="947928" cy="505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64" name="Shape 16664"/>
                        <wps:cNvSpPr/>
                        <wps:spPr>
                          <a:xfrm>
                            <a:off x="899363" y="783514"/>
                            <a:ext cx="943610" cy="49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10" h="499084">
                                <a:moveTo>
                                  <a:pt x="0" y="499084"/>
                                </a:moveTo>
                                <a:lnTo>
                                  <a:pt x="943610" y="499084"/>
                                </a:lnTo>
                                <a:lnTo>
                                  <a:pt x="943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5" name="Shape 16665"/>
                        <wps:cNvSpPr/>
                        <wps:spPr>
                          <a:xfrm>
                            <a:off x="899363" y="657123"/>
                            <a:ext cx="0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475">
                                <a:moveTo>
                                  <a:pt x="0" y="625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6" name="Shape 16666"/>
                        <wps:cNvSpPr/>
                        <wps:spPr>
                          <a:xfrm>
                            <a:off x="899363" y="1282599"/>
                            <a:ext cx="937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895">
                                <a:moveTo>
                                  <a:pt x="0" y="0"/>
                                </a:moveTo>
                                <a:lnTo>
                                  <a:pt x="93789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7" name="Shape 16667"/>
                        <wps:cNvSpPr/>
                        <wps:spPr>
                          <a:xfrm>
                            <a:off x="1837258" y="657123"/>
                            <a:ext cx="0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475">
                                <a:moveTo>
                                  <a:pt x="0" y="625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86" name="Shape 136886"/>
                        <wps:cNvSpPr/>
                        <wps:spPr>
                          <a:xfrm>
                            <a:off x="1117803" y="745389"/>
                            <a:ext cx="622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100965">
                                <a:moveTo>
                                  <a:pt x="0" y="0"/>
                                </a:moveTo>
                                <a:lnTo>
                                  <a:pt x="62230" y="0"/>
                                </a:lnTo>
                                <a:lnTo>
                                  <a:pt x="62230" y="100965"/>
                                </a:lnTo>
                                <a:lnTo>
                                  <a:pt x="0" y="1009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9" name="Shape 16669"/>
                        <wps:cNvSpPr/>
                        <wps:spPr>
                          <a:xfrm>
                            <a:off x="1117803" y="745389"/>
                            <a:ext cx="622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100965">
                                <a:moveTo>
                                  <a:pt x="0" y="100965"/>
                                </a:moveTo>
                                <a:lnTo>
                                  <a:pt x="62230" y="100965"/>
                                </a:lnTo>
                                <a:lnTo>
                                  <a:pt x="62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0" name="Shape 16670"/>
                        <wps:cNvSpPr/>
                        <wps:spPr>
                          <a:xfrm>
                            <a:off x="1148664" y="174523"/>
                            <a:ext cx="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8011">
                                <a:moveTo>
                                  <a:pt x="0" y="588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87" name="Shape 136887"/>
                        <wps:cNvSpPr/>
                        <wps:spPr>
                          <a:xfrm>
                            <a:off x="1234516" y="745389"/>
                            <a:ext cx="622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100965">
                                <a:moveTo>
                                  <a:pt x="0" y="0"/>
                                </a:moveTo>
                                <a:lnTo>
                                  <a:pt x="62230" y="0"/>
                                </a:lnTo>
                                <a:lnTo>
                                  <a:pt x="62230" y="100965"/>
                                </a:lnTo>
                                <a:lnTo>
                                  <a:pt x="0" y="1009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2" name="Shape 16672"/>
                        <wps:cNvSpPr/>
                        <wps:spPr>
                          <a:xfrm>
                            <a:off x="1234516" y="745389"/>
                            <a:ext cx="6223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100965">
                                <a:moveTo>
                                  <a:pt x="0" y="100965"/>
                                </a:moveTo>
                                <a:lnTo>
                                  <a:pt x="62230" y="100965"/>
                                </a:lnTo>
                                <a:lnTo>
                                  <a:pt x="62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3" name="Shape 16673"/>
                        <wps:cNvSpPr/>
                        <wps:spPr>
                          <a:xfrm>
                            <a:off x="1265758" y="485039"/>
                            <a:ext cx="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495">
                                <a:moveTo>
                                  <a:pt x="0" y="277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5" name="Shape 16675"/>
                        <wps:cNvSpPr/>
                        <wps:spPr>
                          <a:xfrm>
                            <a:off x="2084273" y="317412"/>
                            <a:ext cx="288290" cy="15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0" h="151117">
                                <a:moveTo>
                                  <a:pt x="0" y="151117"/>
                                </a:moveTo>
                                <a:lnTo>
                                  <a:pt x="288290" y="151117"/>
                                </a:lnTo>
                                <a:lnTo>
                                  <a:pt x="288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6" name="Shape 16676"/>
                        <wps:cNvSpPr/>
                        <wps:spPr>
                          <a:xfrm>
                            <a:off x="2232228" y="166523"/>
                            <a:ext cx="0" cy="1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986">
                                <a:moveTo>
                                  <a:pt x="0" y="141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7" name="Shape 16677"/>
                        <wps:cNvSpPr/>
                        <wps:spPr>
                          <a:xfrm>
                            <a:off x="2232228" y="476784"/>
                            <a:ext cx="0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639">
                                <a:moveTo>
                                  <a:pt x="0" y="0"/>
                                </a:moveTo>
                                <a:lnTo>
                                  <a:pt x="0" y="1596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8" name="Shape 16678"/>
                        <wps:cNvSpPr/>
                        <wps:spPr>
                          <a:xfrm>
                            <a:off x="1733753" y="174523"/>
                            <a:ext cx="4984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75">
                                <a:moveTo>
                                  <a:pt x="4984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9" name="Shape 16679"/>
                        <wps:cNvSpPr/>
                        <wps:spPr>
                          <a:xfrm>
                            <a:off x="1733753" y="141123"/>
                            <a:ext cx="0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311">
                                <a:moveTo>
                                  <a:pt x="0" y="0"/>
                                </a:moveTo>
                                <a:lnTo>
                                  <a:pt x="0" y="7531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0" name="Shape 16680"/>
                        <wps:cNvSpPr/>
                        <wps:spPr>
                          <a:xfrm>
                            <a:off x="1686763" y="98959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1" name="Shape 16681"/>
                        <wps:cNvSpPr/>
                        <wps:spPr>
                          <a:xfrm>
                            <a:off x="1141298" y="174523"/>
                            <a:ext cx="5377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718">
                                <a:moveTo>
                                  <a:pt x="5377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2" name="Shape 16682"/>
                        <wps:cNvSpPr/>
                        <wps:spPr>
                          <a:xfrm>
                            <a:off x="1265758" y="48503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3" name="Shape 16683"/>
                        <wps:cNvSpPr/>
                        <wps:spPr>
                          <a:xfrm>
                            <a:off x="1982673" y="627914"/>
                            <a:ext cx="249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55">
                                <a:moveTo>
                                  <a:pt x="2495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4" name="Shape 16684"/>
                        <wps:cNvSpPr/>
                        <wps:spPr>
                          <a:xfrm>
                            <a:off x="1982673" y="485039"/>
                            <a:ext cx="0" cy="15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385">
                                <a:moveTo>
                                  <a:pt x="0" y="151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5" name="Shape 16685"/>
                        <wps:cNvSpPr/>
                        <wps:spPr>
                          <a:xfrm>
                            <a:off x="1936064" y="871754"/>
                            <a:ext cx="2649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22">
                                <a:moveTo>
                                  <a:pt x="0" y="0"/>
                                </a:moveTo>
                                <a:lnTo>
                                  <a:pt x="26492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6" name="Shape 16686"/>
                        <wps:cNvSpPr/>
                        <wps:spPr>
                          <a:xfrm>
                            <a:off x="2200986" y="770789"/>
                            <a:ext cx="18732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25" h="100965">
                                <a:moveTo>
                                  <a:pt x="0" y="100965"/>
                                </a:moveTo>
                                <a:lnTo>
                                  <a:pt x="18732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7" name="Shape 16687"/>
                        <wps:cNvSpPr/>
                        <wps:spPr>
                          <a:xfrm>
                            <a:off x="2380691" y="888264"/>
                            <a:ext cx="350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>
                                <a:moveTo>
                                  <a:pt x="0" y="0"/>
                                </a:moveTo>
                                <a:lnTo>
                                  <a:pt x="35052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8" name="Shape 16688"/>
                        <wps:cNvSpPr/>
                        <wps:spPr>
                          <a:xfrm>
                            <a:off x="2378786" y="833654"/>
                            <a:ext cx="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5">
                                <a:moveTo>
                                  <a:pt x="0" y="52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1" name="Rectangle 16691"/>
                        <wps:cNvSpPr/>
                        <wps:spPr>
                          <a:xfrm>
                            <a:off x="1276807" y="247307"/>
                            <a:ext cx="92859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2" name="Rectangle 16692"/>
                        <wps:cNvSpPr/>
                        <wps:spPr>
                          <a:xfrm>
                            <a:off x="1347038" y="247307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3" name="Shape 16693"/>
                        <wps:cNvSpPr/>
                        <wps:spPr>
                          <a:xfrm>
                            <a:off x="634314" y="787298"/>
                            <a:ext cx="265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49">
                                <a:moveTo>
                                  <a:pt x="2650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4" name="Shape 16694"/>
                        <wps:cNvSpPr/>
                        <wps:spPr>
                          <a:xfrm>
                            <a:off x="626948" y="1282599"/>
                            <a:ext cx="272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15">
                                <a:moveTo>
                                  <a:pt x="2724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5" name="Shape 16695"/>
                        <wps:cNvSpPr/>
                        <wps:spPr>
                          <a:xfrm>
                            <a:off x="683844" y="800126"/>
                            <a:ext cx="103378" cy="47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78" h="473584">
                                <a:moveTo>
                                  <a:pt x="51435" y="0"/>
                                </a:moveTo>
                                <a:lnTo>
                                  <a:pt x="101600" y="85598"/>
                                </a:lnTo>
                                <a:cubicBezTo>
                                  <a:pt x="103378" y="88647"/>
                                  <a:pt x="102235" y="92456"/>
                                  <a:pt x="99314" y="94488"/>
                                </a:cubicBezTo>
                                <a:cubicBezTo>
                                  <a:pt x="96012" y="96012"/>
                                  <a:pt x="92456" y="94997"/>
                                  <a:pt x="90678" y="91948"/>
                                </a:cubicBezTo>
                                <a:lnTo>
                                  <a:pt x="57785" y="35560"/>
                                </a:lnTo>
                                <a:lnTo>
                                  <a:pt x="57785" y="425400"/>
                                </a:lnTo>
                                <a:lnTo>
                                  <a:pt x="77343" y="378461"/>
                                </a:lnTo>
                                <a:cubicBezTo>
                                  <a:pt x="78613" y="375159"/>
                                  <a:pt x="82550" y="373888"/>
                                  <a:pt x="85725" y="375159"/>
                                </a:cubicBezTo>
                                <a:cubicBezTo>
                                  <a:pt x="89154" y="376428"/>
                                  <a:pt x="90678" y="380238"/>
                                  <a:pt x="89281" y="383286"/>
                                </a:cubicBezTo>
                                <a:lnTo>
                                  <a:pt x="51435" y="473584"/>
                                </a:lnTo>
                                <a:lnTo>
                                  <a:pt x="13843" y="383286"/>
                                </a:lnTo>
                                <a:cubicBezTo>
                                  <a:pt x="12700" y="380238"/>
                                  <a:pt x="13970" y="376428"/>
                                  <a:pt x="17272" y="375159"/>
                                </a:cubicBezTo>
                                <a:cubicBezTo>
                                  <a:pt x="20447" y="373888"/>
                                  <a:pt x="24384" y="375159"/>
                                  <a:pt x="25781" y="378461"/>
                                </a:cubicBezTo>
                                <a:lnTo>
                                  <a:pt x="45085" y="424790"/>
                                </a:lnTo>
                                <a:lnTo>
                                  <a:pt x="45085" y="36431"/>
                                </a:lnTo>
                                <a:lnTo>
                                  <a:pt x="12700" y="91948"/>
                                </a:lnTo>
                                <a:cubicBezTo>
                                  <a:pt x="10922" y="94997"/>
                                  <a:pt x="6985" y="96012"/>
                                  <a:pt x="4064" y="94488"/>
                                </a:cubicBezTo>
                                <a:cubicBezTo>
                                  <a:pt x="762" y="92456"/>
                                  <a:pt x="0" y="88647"/>
                                  <a:pt x="1778" y="85598"/>
                                </a:cubicBezTo>
                                <a:lnTo>
                                  <a:pt x="51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8" name="Rectangle 16698"/>
                        <wps:cNvSpPr/>
                        <wps:spPr>
                          <a:xfrm>
                            <a:off x="566877" y="971207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99" name="Rectangle 16699"/>
                        <wps:cNvSpPr/>
                        <wps:spPr>
                          <a:xfrm>
                            <a:off x="624789" y="971207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0" name="Shape 16700"/>
                        <wps:cNvSpPr/>
                        <wps:spPr>
                          <a:xfrm>
                            <a:off x="3080461" y="421539"/>
                            <a:ext cx="490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982">
                                <a:moveTo>
                                  <a:pt x="0" y="0"/>
                                </a:moveTo>
                                <a:lnTo>
                                  <a:pt x="490982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1" name="Shape 16701"/>
                        <wps:cNvSpPr/>
                        <wps:spPr>
                          <a:xfrm>
                            <a:off x="3579444" y="421539"/>
                            <a:ext cx="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775">
                                <a:moveTo>
                                  <a:pt x="0" y="0"/>
                                </a:moveTo>
                                <a:lnTo>
                                  <a:pt x="0" y="612775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2" name="Shape 16702"/>
                        <wps:cNvSpPr/>
                        <wps:spPr>
                          <a:xfrm>
                            <a:off x="3579444" y="1034314"/>
                            <a:ext cx="4364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499">
                                <a:moveTo>
                                  <a:pt x="0" y="0"/>
                                </a:moveTo>
                                <a:lnTo>
                                  <a:pt x="436499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3" name="Shape 16703"/>
                        <wps:cNvSpPr/>
                        <wps:spPr>
                          <a:xfrm>
                            <a:off x="3043123" y="144679"/>
                            <a:ext cx="7620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652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965200"/>
                                </a:lnTo>
                                <a:lnTo>
                                  <a:pt x="31750" y="96520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4" name="Shape 16704"/>
                        <wps:cNvSpPr/>
                        <wps:spPr>
                          <a:xfrm>
                            <a:off x="3081223" y="1080923"/>
                            <a:ext cx="9814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456" h="76200">
                                <a:moveTo>
                                  <a:pt x="905256" y="0"/>
                                </a:moveTo>
                                <a:lnTo>
                                  <a:pt x="981456" y="38100"/>
                                </a:lnTo>
                                <a:lnTo>
                                  <a:pt x="905256" y="76200"/>
                                </a:lnTo>
                                <a:lnTo>
                                  <a:pt x="905256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905256" y="31750"/>
                                </a:lnTo>
                                <a:lnTo>
                                  <a:pt x="9052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7" name="Rectangle 16707"/>
                        <wps:cNvSpPr/>
                        <wps:spPr>
                          <a:xfrm>
                            <a:off x="2891231" y="203112"/>
                            <a:ext cx="92859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8" name="Rectangle 16708"/>
                        <wps:cNvSpPr/>
                        <wps:spPr>
                          <a:xfrm>
                            <a:off x="2961462" y="203112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1" name="Rectangle 16711"/>
                        <wps:cNvSpPr/>
                        <wps:spPr>
                          <a:xfrm>
                            <a:off x="3949141" y="1218223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2" name="Rectangle 16712"/>
                        <wps:cNvSpPr/>
                        <wps:spPr>
                          <a:xfrm>
                            <a:off x="4007180" y="1218223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88" name="Shape 136888"/>
                        <wps:cNvSpPr/>
                        <wps:spPr>
                          <a:xfrm>
                            <a:off x="2951429" y="1138466"/>
                            <a:ext cx="212725" cy="2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5" h="229222">
                                <a:moveTo>
                                  <a:pt x="0" y="0"/>
                                </a:moveTo>
                                <a:lnTo>
                                  <a:pt x="212725" y="0"/>
                                </a:lnTo>
                                <a:lnTo>
                                  <a:pt x="212725" y="229222"/>
                                </a:lnTo>
                                <a:lnTo>
                                  <a:pt x="0" y="2292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4" name="Shape 16714"/>
                        <wps:cNvSpPr/>
                        <wps:spPr>
                          <a:xfrm>
                            <a:off x="2951429" y="1138466"/>
                            <a:ext cx="212725" cy="2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25" h="229222">
                                <a:moveTo>
                                  <a:pt x="0" y="229222"/>
                                </a:moveTo>
                                <a:lnTo>
                                  <a:pt x="212725" y="229222"/>
                                </a:lnTo>
                                <a:lnTo>
                                  <a:pt x="212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5" name="Rectangle 16715"/>
                        <wps:cNvSpPr/>
                        <wps:spPr>
                          <a:xfrm>
                            <a:off x="3023692" y="1183170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6" name="Rectangle 16716"/>
                        <wps:cNvSpPr/>
                        <wps:spPr>
                          <a:xfrm>
                            <a:off x="3081731" y="1183170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577" style="width:319.896pt;height:109.914pt;mso-position-horizontal-relative:char;mso-position-vertical-relative:line" coordsize="40626,13959">
                <v:rect id="Rectangle 16549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50" style="position:absolute;width:506;height:2243;left:0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51" style="position:absolute;width:506;height:2243;left:0;top: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52" style="position:absolute;width:506;height:2243;left:0;top: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53" style="position:absolute;width:506;height:2243;left:0;top:7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54" style="position:absolute;width:506;height:2243;left:0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55" style="position:absolute;width:506;height:2243;left:0;top:10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56" style="position:absolute;width:506;height:2243;left:0;top:12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33613" style="position:absolute;width:9479;height:5059;left:8942;top:7784;" filled="f">
                  <v:imagedata r:id="rId62"/>
                </v:shape>
                <v:shape id="Shape 16664" style="position:absolute;width:9436;height:4990;left:8993;top:7835;" coordsize="943610,499084" path="m0,499084l943610,499084l943610,0l0,0x">
                  <v:stroke weight="0.75pt" endcap="round" joinstyle="miter" miterlimit="10" on="true" color="#000000"/>
                  <v:fill on="false" color="#000000" opacity="0"/>
                </v:shape>
                <v:shape id="Shape 16665" style="position:absolute;width:0;height:6254;left:8993;top:6571;" coordsize="0,625475" path="m0,625475l0,0">
                  <v:stroke weight="1.5pt" endcap="flat" joinstyle="round" on="true" color="#000000"/>
                  <v:fill on="false" color="#000000" opacity="0"/>
                </v:shape>
                <v:shape id="Shape 16666" style="position:absolute;width:9378;height:0;left:8993;top:12825;" coordsize="937895,0" path="m0,0l937895,0">
                  <v:stroke weight="1.5pt" endcap="flat" joinstyle="round" on="true" color="#000000"/>
                  <v:fill on="false" color="#000000" opacity="0"/>
                </v:shape>
                <v:shape id="Shape 16667" style="position:absolute;width:0;height:6254;left:18372;top:6571;" coordsize="0,625475" path="m0,625475l0,0">
                  <v:stroke weight="1.5pt" endcap="flat" joinstyle="round" on="true" color="#000000"/>
                  <v:fill on="false" color="#000000" opacity="0"/>
                </v:shape>
                <v:shape id="Shape 136889" style="position:absolute;width:622;height:1009;left:11178;top:7453;" coordsize="62230,100965" path="m0,0l62230,0l62230,100965l0,100965l0,0">
                  <v:stroke weight="0pt" endcap="flat" joinstyle="round" on="false" color="#000000" opacity="0"/>
                  <v:fill on="true" color="#ffffff"/>
                </v:shape>
                <v:shape id="Shape 16669" style="position:absolute;width:622;height:1009;left:11178;top:7453;" coordsize="62230,100965" path="m0,100965l62230,100965l62230,0l0,0x">
                  <v:stroke weight="0.75pt" endcap="round" joinstyle="miter" miterlimit="8" on="true" color="#000000"/>
                  <v:fill on="false" color="#000000" opacity="0"/>
                </v:shape>
                <v:shape id="Shape 16670" style="position:absolute;width:0;height:5880;left:11486;top:1745;" coordsize="0,588011" path="m0,588011l0,0">
                  <v:stroke weight="0.75pt" endcap="flat" joinstyle="round" on="true" color="#000000"/>
                  <v:fill on="false" color="#000000" opacity="0"/>
                </v:shape>
                <v:shape id="Shape 136890" style="position:absolute;width:622;height:1009;left:12345;top:7453;" coordsize="62230,100965" path="m0,0l62230,0l62230,100965l0,100965l0,0">
                  <v:stroke weight="0pt" endcap="flat" joinstyle="round" on="false" color="#000000" opacity="0"/>
                  <v:fill on="true" color="#ffffff"/>
                </v:shape>
                <v:shape id="Shape 16672" style="position:absolute;width:622;height:1009;left:12345;top:7453;" coordsize="62230,100965" path="m0,100965l62230,100965l62230,0l0,0x">
                  <v:stroke weight="0.75pt" endcap="round" joinstyle="miter" miterlimit="8" on="true" color="#000000"/>
                  <v:fill on="false" color="#000000" opacity="0"/>
                </v:shape>
                <v:shape id="Shape 16673" style="position:absolute;width:0;height:2774;left:12657;top:4850;" coordsize="0,277495" path="m0,277495l0,0">
                  <v:stroke weight="0.75pt" endcap="flat" joinstyle="round" on="true" color="#000000"/>
                  <v:fill on="false" color="#000000" opacity="0"/>
                </v:shape>
                <v:shape id="Shape 16675" style="position:absolute;width:2882;height:1511;left:20842;top:3174;" coordsize="288290,151117" path="m0,151117l288290,151117l288290,0l0,0x">
                  <v:stroke weight="0.75pt" endcap="round" joinstyle="miter" miterlimit="8" on="true" color="#000000"/>
                  <v:fill on="false" color="#000000" opacity="0"/>
                </v:shape>
                <v:shape id="Shape 16676" style="position:absolute;width:0;height:1419;left:22322;top:1665;" coordsize="0,141986" path="m0,141986l0,0">
                  <v:stroke weight="0.75pt" endcap="flat" joinstyle="round" on="true" color="#000000"/>
                  <v:fill on="false" color="#000000" opacity="0"/>
                </v:shape>
                <v:shape id="Shape 16677" style="position:absolute;width:0;height:1596;left:22322;top:4767;" coordsize="0,159639" path="m0,0l0,159639">
                  <v:stroke weight="0.75pt" endcap="flat" joinstyle="round" on="true" color="#000000"/>
                  <v:fill on="false" color="#000000" opacity="0"/>
                </v:shape>
                <v:shape id="Shape 16678" style="position:absolute;width:4984;height:0;left:17337;top:1745;" coordsize="498475,0" path="m498475,0l0,0">
                  <v:stroke weight="0.75pt" endcap="flat" joinstyle="round" on="true" color="#000000"/>
                  <v:fill on="false" color="#000000" opacity="0"/>
                </v:shape>
                <v:shape id="Shape 16679" style="position:absolute;width:0;height:753;left:17337;top:1411;" coordsize="0,75311" path="m0,0l0,75311">
                  <v:stroke weight="1.5pt" endcap="flat" joinstyle="round" on="true" color="#000000"/>
                  <v:fill on="false" color="#000000" opacity="0"/>
                </v:shape>
                <v:shape id="Shape 16680" style="position:absolute;width:0;height:1676;left:16867;top:989;" coordsize="0,167639" path="m0,0l0,167639">
                  <v:stroke weight="1.5pt" endcap="flat" joinstyle="round" on="true" color="#000000"/>
                  <v:fill on="false" color="#000000" opacity="0"/>
                </v:shape>
                <v:shape id="Shape 16681" style="position:absolute;width:5377;height:0;left:11412;top:1745;" coordsize="537718,0" path="m537718,0l0,0">
                  <v:stroke weight="0.75pt" endcap="flat" dashstyle="4 3" joinstyle="round" on="true" color="#000000"/>
                  <v:fill on="false" color="#000000" opacity="0"/>
                </v:shape>
                <v:shape id="Shape 16682" style="position:absolute;width:7169;height:0;left:12657;top:4850;" coordsize="716915,0" path="m0,0l716915,0">
                  <v:stroke weight="0.75pt" endcap="flat" dashstyle="4 3" joinstyle="round" on="true" color="#000000"/>
                  <v:fill on="false" color="#000000" opacity="0"/>
                </v:shape>
                <v:shape id="Shape 16683" style="position:absolute;width:2495;height:0;left:19826;top:6279;" coordsize="249555,0" path="m249555,0l0,0">
                  <v:stroke weight="0.75pt" endcap="flat" joinstyle="round" on="true" color="#000000"/>
                  <v:fill on="false" color="#000000" opacity="0"/>
                </v:shape>
                <v:shape id="Shape 16684" style="position:absolute;width:0;height:1513;left:19826;top:4850;" coordsize="0,151385" path="m0,151385l0,0">
                  <v:stroke weight="0.75pt" endcap="flat" joinstyle="round" on="true" color="#000000"/>
                  <v:fill on="false" color="#000000" opacity="0"/>
                </v:shape>
                <v:shape id="Shape 16685" style="position:absolute;width:2649;height:0;left:19360;top:8717;" coordsize="264922,0" path="m0,0l264922,0">
                  <v:stroke weight="0.75pt" endcap="flat" joinstyle="round" on="true" color="#000000"/>
                  <v:fill on="false" color="#000000" opacity="0"/>
                </v:shape>
                <v:shape id="Shape 16686" style="position:absolute;width:1873;height:1009;left:22009;top:7707;" coordsize="187325,100965" path="m0,100965l187325,0">
                  <v:stroke weight="0.75pt" endcap="flat" joinstyle="round" on="true" color="#000000"/>
                  <v:fill on="false" color="#000000" opacity="0"/>
                </v:shape>
                <v:shape id="Shape 16687" style="position:absolute;width:3505;height:0;left:23806;top:8882;" coordsize="350520,0" path="m0,0l350520,0">
                  <v:stroke weight="0.75pt" endcap="flat" joinstyle="round" on="true" color="#000000"/>
                  <v:fill on="false" color="#000000" opacity="0"/>
                </v:shape>
                <v:shape id="Shape 16688" style="position:absolute;width:0;height:527;left:23787;top:8336;" coordsize="0,52705" path="m0,52705l0,0">
                  <v:stroke weight="1.5pt" endcap="flat" joinstyle="round" on="true" color="#000000"/>
                  <v:fill on="false" color="#000000" opacity="0"/>
                </v:shape>
                <v:rect id="Rectangle 16691" style="position:absolute;width:928;height:1682;left:12768;top:2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6692" style="position:absolute;width:380;height:1682;left:13470;top:2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693" style="position:absolute;width:2650;height:0;left:6343;top:7872;" coordsize="265049,0" path="m265049,0l0,0">
                  <v:stroke weight="0.75pt" endcap="flat" joinstyle="round" on="true" color="#000000"/>
                  <v:fill on="false" color="#000000" opacity="0"/>
                </v:shape>
                <v:shape id="Shape 16694" style="position:absolute;width:2724;height:0;left:6269;top:12825;" coordsize="272415,0" path="m272415,0l0,0">
                  <v:stroke weight="0.75pt" endcap="flat" joinstyle="round" on="true" color="#000000"/>
                  <v:fill on="false" color="#000000" opacity="0"/>
                </v:shape>
                <v:shape id="Shape 16695" style="position:absolute;width:1033;height:4735;left:6838;top:8001;" coordsize="103378,473584" path="m51435,0l101600,85598c103378,88647,102235,92456,99314,94488c96012,96012,92456,94997,90678,91948l57785,35560l57785,425400l77343,378461c78613,375159,82550,373888,85725,375159c89154,376428,90678,380238,89281,383286l51435,473584l13843,383286c12700,380238,13970,376428,17272,375159c20447,373888,24384,375159,25781,378461l45085,424790l45085,36431l12700,91948c10922,94997,6985,96012,4064,94488c762,92456,0,88647,1778,85598l51435,0x">
                  <v:stroke weight="0pt" endcap="flat" joinstyle="round" on="false" color="#000000" opacity="0"/>
                  <v:fill on="true" color="#000000"/>
                </v:shape>
                <v:rect id="Rectangle 16698" style="position:absolute;width:760;height:1682;left:5668;top:9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6699" style="position:absolute;width:380;height:1682;left:6247;top:9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00" style="position:absolute;width:4909;height:0;left:30804;top:4215;" coordsize="490982,0" path="m0,0l490982,0">
                  <v:stroke weight="1.5pt" endcap="flat" joinstyle="round" on="true" color="#000000"/>
                  <v:fill on="false" color="#000000" opacity="0"/>
                </v:shape>
                <v:shape id="Shape 16701" style="position:absolute;width:0;height:6127;left:35794;top:4215;" coordsize="0,612775" path="m0,0l0,612775">
                  <v:stroke weight="0.75pt" endcap="flat" dashstyle="4 3" joinstyle="round" on="true" color="#000000"/>
                  <v:fill on="false" color="#000000" opacity="0"/>
                </v:shape>
                <v:shape id="Shape 16702" style="position:absolute;width:4364;height:0;left:35794;top:10343;" coordsize="436499,0" path="m0,0l436499,0">
                  <v:stroke weight="1.5pt" endcap="flat" joinstyle="round" on="true" color="#000000"/>
                  <v:fill on="false" color="#000000" opacity="0"/>
                </v:shape>
                <v:shape id="Shape 16703" style="position:absolute;width:762;height:9652;left:30431;top:1446;" coordsize="76200,965200" path="m38100,0l76200,76200l44450,76200l44450,965200l31750,965200l31750,76200l0,76200l38100,0x">
                  <v:stroke weight="0pt" endcap="flat" joinstyle="round" on="false" color="#000000" opacity="0"/>
                  <v:fill on="true" color="#000000"/>
                </v:shape>
                <v:shape id="Shape 16704" style="position:absolute;width:9814;height:762;left:30812;top:10809;" coordsize="981456,76200" path="m905256,0l981456,38100l905256,76200l905256,44450l0,44450l0,31750l905256,31750l905256,0x">
                  <v:stroke weight="0pt" endcap="flat" joinstyle="round" on="false" color="#000000" opacity="0"/>
                  <v:fill on="true" color="#000000"/>
                </v:shape>
                <v:rect id="Rectangle 16707" style="position:absolute;width:928;height:1682;left:28912;top:2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6708" style="position:absolute;width:380;height:1682;left:29614;top:2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11" style="position:absolute;width:760;height:1682;left:39491;top:12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6712" style="position:absolute;width:380;height:1682;left:40071;top:12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891" style="position:absolute;width:2127;height:2292;left:29514;top:11384;" coordsize="212725,229222" path="m0,0l212725,0l212725,229222l0,229222l0,0">
                  <v:stroke weight="0pt" endcap="round" joinstyle="miter" miterlimit="8" on="false" color="#000000" opacity="0"/>
                  <v:fill on="true" color="#ffffff"/>
                </v:shape>
                <v:shape id="Shape 16714" style="position:absolute;width:2127;height:2292;left:29514;top:11384;" coordsize="212725,229222" path="m0,229222l212725,229222l212725,0l0,0x">
                  <v:stroke weight="0.75pt" endcap="round" joinstyle="miter" miterlimit="8" on="true" color="#ffffff"/>
                  <v:fill on="false" color="#000000" opacity="0"/>
                </v:shape>
                <v:rect id="Rectangle 16715" style="position:absolute;width:760;height:1682;left:30236;top:11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6716" style="position:absolute;width:380;height:1682;left:30817;top:11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C2D" w:rsidRDefault="00F27670">
      <w:pPr>
        <w:tabs>
          <w:tab w:val="center" w:pos="341"/>
          <w:tab w:val="center" w:pos="3965"/>
        </w:tabs>
        <w:spacing w:after="11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7"/>
          <w:vertAlign w:val="superscript"/>
        </w:rPr>
        <w:t xml:space="preserve"> </w:t>
      </w:r>
      <w:r>
        <w:rPr>
          <w:sz w:val="37"/>
          <w:vertAlign w:val="superscript"/>
        </w:rPr>
        <w:tab/>
      </w:r>
      <w:r>
        <w:rPr>
          <w:sz w:val="22"/>
        </w:rPr>
        <w:t>Рис.7.10. Омический датчик полного бака</w:t>
      </w:r>
      <w:r>
        <w:rPr>
          <w:sz w:val="22"/>
        </w:rPr>
        <w:t xml:space="preserve"> </w:t>
      </w:r>
    </w:p>
    <w:p w:rsidR="00683C2D" w:rsidRDefault="00F27670">
      <w:pPr>
        <w:ind w:left="6" w:right="677"/>
      </w:pPr>
      <w:r>
        <w:t xml:space="preserve">На рис.7.10 представлена схема омического датчика полного бака. При достижении жидкостью верхнего уровня бака омическое сопротивление датчика резко уменьшается, реле срабатывает, выключая насос, включая систему сигнализации.  </w:t>
      </w:r>
    </w:p>
    <w:p w:rsidR="00683C2D" w:rsidRDefault="00F27670">
      <w:pPr>
        <w:ind w:left="6" w:right="677"/>
      </w:pPr>
      <w:r>
        <w:t>Схема емкостного уровнемера</w:t>
      </w:r>
      <w:r>
        <w:t xml:space="preserve"> представлена на рис.7.11. Чувствительным элементом здесь является конденсатор, между обкладками которого находится жидкость. При изменении уровня меняется емкость конденсатора. Для измерения емкости обычно используется электрический мост переменного тока.</w:t>
      </w:r>
      <w:r>
        <w:t xml:space="preserve"> </w:t>
      </w:r>
    </w:p>
    <w:p w:rsidR="00683C2D" w:rsidRDefault="00F27670">
      <w:pPr>
        <w:spacing w:after="11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148277" cy="1394257"/>
                <wp:effectExtent l="0" t="0" r="0" b="0"/>
                <wp:docPr id="129578" name="Group 12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8277" cy="1394257"/>
                          <a:chOff x="0" y="0"/>
                          <a:chExt cx="4148277" cy="1394257"/>
                        </a:xfrm>
                      </wpg:grpSpPr>
                      <wps:wsp>
                        <wps:cNvPr id="16588" name="Rectangle 16588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9" name="Rectangle 16589"/>
                        <wps:cNvSpPr/>
                        <wps:spPr>
                          <a:xfrm>
                            <a:off x="0" y="1753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0" name="Rectangle 16590"/>
                        <wps:cNvSpPr/>
                        <wps:spPr>
                          <a:xfrm>
                            <a:off x="0" y="3506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1" name="Rectangle 16591"/>
                        <wps:cNvSpPr/>
                        <wps:spPr>
                          <a:xfrm>
                            <a:off x="0" y="5262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2" name="Rectangle 16592"/>
                        <wps:cNvSpPr/>
                        <wps:spPr>
                          <a:xfrm>
                            <a:off x="0" y="7015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3" name="Rectangle 16593"/>
                        <wps:cNvSpPr/>
                        <wps:spPr>
                          <a:xfrm>
                            <a:off x="0" y="8765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4" name="Rectangle 16594"/>
                        <wps:cNvSpPr/>
                        <wps:spPr>
                          <a:xfrm>
                            <a:off x="0" y="1050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5" name="Rectangle 16595"/>
                        <wps:cNvSpPr/>
                        <wps:spPr>
                          <a:xfrm>
                            <a:off x="0" y="12255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14" name="Picture 13361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855675" y="792760"/>
                            <a:ext cx="762000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27" name="Shape 16727"/>
                        <wps:cNvSpPr/>
                        <wps:spPr>
                          <a:xfrm>
                            <a:off x="861263" y="797992"/>
                            <a:ext cx="754380" cy="4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480035">
                                <a:moveTo>
                                  <a:pt x="0" y="480035"/>
                                </a:moveTo>
                                <a:lnTo>
                                  <a:pt x="754380" y="480035"/>
                                </a:lnTo>
                                <a:lnTo>
                                  <a:pt x="75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8" name="Shape 16728"/>
                        <wps:cNvSpPr/>
                        <wps:spPr>
                          <a:xfrm>
                            <a:off x="861263" y="676554"/>
                            <a:ext cx="0" cy="6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472">
                                <a:moveTo>
                                  <a:pt x="0" y="6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9" name="Shape 16729"/>
                        <wps:cNvSpPr/>
                        <wps:spPr>
                          <a:xfrm>
                            <a:off x="861263" y="1278026"/>
                            <a:ext cx="7499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935">
                                <a:moveTo>
                                  <a:pt x="0" y="0"/>
                                </a:moveTo>
                                <a:lnTo>
                                  <a:pt x="749935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0" name="Shape 16730"/>
                        <wps:cNvSpPr/>
                        <wps:spPr>
                          <a:xfrm>
                            <a:off x="1611198" y="676554"/>
                            <a:ext cx="0" cy="6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1472">
                                <a:moveTo>
                                  <a:pt x="0" y="6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1" name="Shape 16731"/>
                        <wps:cNvSpPr/>
                        <wps:spPr>
                          <a:xfrm>
                            <a:off x="649173" y="801776"/>
                            <a:ext cx="212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>
                                <a:moveTo>
                                  <a:pt x="2120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2" name="Shape 16732"/>
                        <wps:cNvSpPr/>
                        <wps:spPr>
                          <a:xfrm>
                            <a:off x="642823" y="1278026"/>
                            <a:ext cx="218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>
                                <a:moveTo>
                                  <a:pt x="2184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3" name="Shape 16733"/>
                        <wps:cNvSpPr/>
                        <wps:spPr>
                          <a:xfrm>
                            <a:off x="678510" y="814603"/>
                            <a:ext cx="103632" cy="46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463423">
                                <a:moveTo>
                                  <a:pt x="51943" y="0"/>
                                </a:moveTo>
                                <a:lnTo>
                                  <a:pt x="101600" y="85471"/>
                                </a:lnTo>
                                <a:cubicBezTo>
                                  <a:pt x="103632" y="88646"/>
                                  <a:pt x="102362" y="92202"/>
                                  <a:pt x="99568" y="94234"/>
                                </a:cubicBezTo>
                                <a:cubicBezTo>
                                  <a:pt x="96393" y="95758"/>
                                  <a:pt x="92456" y="94996"/>
                                  <a:pt x="90932" y="91821"/>
                                </a:cubicBezTo>
                                <a:lnTo>
                                  <a:pt x="58293" y="35868"/>
                                </a:lnTo>
                                <a:lnTo>
                                  <a:pt x="58293" y="463423"/>
                                </a:lnTo>
                                <a:lnTo>
                                  <a:pt x="45593" y="463423"/>
                                </a:lnTo>
                                <a:lnTo>
                                  <a:pt x="45593" y="35433"/>
                                </a:lnTo>
                                <a:lnTo>
                                  <a:pt x="12700" y="91821"/>
                                </a:lnTo>
                                <a:cubicBezTo>
                                  <a:pt x="10922" y="94996"/>
                                  <a:pt x="7112" y="95758"/>
                                  <a:pt x="4318" y="94234"/>
                                </a:cubicBezTo>
                                <a:cubicBezTo>
                                  <a:pt x="1143" y="92202"/>
                                  <a:pt x="0" y="88646"/>
                                  <a:pt x="2032" y="85471"/>
                                </a:cubicBez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5" name="Rectangle 16735"/>
                        <wps:cNvSpPr/>
                        <wps:spPr>
                          <a:xfrm>
                            <a:off x="603453" y="966889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6" name="Rectangle 16736"/>
                        <wps:cNvSpPr/>
                        <wps:spPr>
                          <a:xfrm>
                            <a:off x="661238" y="966889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7" name="Shape 16737"/>
                        <wps:cNvSpPr/>
                        <wps:spPr>
                          <a:xfrm>
                            <a:off x="3321253" y="327304"/>
                            <a:ext cx="76200" cy="816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16102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816102"/>
                                </a:lnTo>
                                <a:lnTo>
                                  <a:pt x="31750" y="816102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8" name="Shape 16738"/>
                        <wps:cNvSpPr/>
                        <wps:spPr>
                          <a:xfrm>
                            <a:off x="3359353" y="1112926"/>
                            <a:ext cx="785241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241" h="76200">
                                <a:moveTo>
                                  <a:pt x="709041" y="0"/>
                                </a:moveTo>
                                <a:lnTo>
                                  <a:pt x="785241" y="38100"/>
                                </a:lnTo>
                                <a:lnTo>
                                  <a:pt x="709041" y="76200"/>
                                </a:lnTo>
                                <a:lnTo>
                                  <a:pt x="709041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709041" y="31750"/>
                                </a:lnTo>
                                <a:lnTo>
                                  <a:pt x="70904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0" name="Rectangle 16740"/>
                        <wps:cNvSpPr/>
                        <wps:spPr>
                          <a:xfrm>
                            <a:off x="3152216" y="369275"/>
                            <a:ext cx="101397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1" name="Rectangle 16741"/>
                        <wps:cNvSpPr/>
                        <wps:spPr>
                          <a:xfrm>
                            <a:off x="3228416" y="34484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3" name="Rectangle 16743"/>
                        <wps:cNvSpPr/>
                        <wps:spPr>
                          <a:xfrm>
                            <a:off x="4061790" y="1230795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4" name="Rectangle 16744"/>
                        <wps:cNvSpPr/>
                        <wps:spPr>
                          <a:xfrm>
                            <a:off x="4119702" y="123079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5" name="Shape 16745"/>
                        <wps:cNvSpPr/>
                        <wps:spPr>
                          <a:xfrm>
                            <a:off x="3235528" y="1174407"/>
                            <a:ext cx="167005" cy="219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5" h="219697">
                                <a:moveTo>
                                  <a:pt x="0" y="219697"/>
                                </a:moveTo>
                                <a:lnTo>
                                  <a:pt x="167005" y="219697"/>
                                </a:lnTo>
                                <a:lnTo>
                                  <a:pt x="167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6" name="Rectangle 16746"/>
                        <wps:cNvSpPr/>
                        <wps:spPr>
                          <a:xfrm>
                            <a:off x="3301441" y="1215301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7" name="Rectangle 16747"/>
                        <wps:cNvSpPr/>
                        <wps:spPr>
                          <a:xfrm>
                            <a:off x="3359480" y="121530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8" name="Shape 16748"/>
                        <wps:cNvSpPr/>
                        <wps:spPr>
                          <a:xfrm>
                            <a:off x="1583766" y="526694"/>
                            <a:ext cx="50800" cy="19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194818">
                                <a:moveTo>
                                  <a:pt x="1905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146652"/>
                                </a:lnTo>
                                <a:lnTo>
                                  <a:pt x="43386" y="151479"/>
                                </a:lnTo>
                                <a:cubicBezTo>
                                  <a:pt x="47974" y="156083"/>
                                  <a:pt x="50800" y="162433"/>
                                  <a:pt x="50800" y="169418"/>
                                </a:cubicBezTo>
                                <a:cubicBezTo>
                                  <a:pt x="50800" y="183642"/>
                                  <a:pt x="39497" y="194818"/>
                                  <a:pt x="25400" y="194818"/>
                                </a:cubicBezTo>
                                <a:cubicBezTo>
                                  <a:pt x="11557" y="194818"/>
                                  <a:pt x="0" y="183642"/>
                                  <a:pt x="0" y="169418"/>
                                </a:cubicBezTo>
                                <a:cubicBezTo>
                                  <a:pt x="0" y="162433"/>
                                  <a:pt x="2889" y="156083"/>
                                  <a:pt x="7509" y="151479"/>
                                </a:cubicBezTo>
                                <a:lnTo>
                                  <a:pt x="19050" y="14666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9" name="Shape 16749"/>
                        <wps:cNvSpPr/>
                        <wps:spPr>
                          <a:xfrm>
                            <a:off x="1581353" y="466242"/>
                            <a:ext cx="61976" cy="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" h="66294">
                                <a:moveTo>
                                  <a:pt x="30861" y="0"/>
                                </a:moveTo>
                                <a:cubicBezTo>
                                  <a:pt x="48260" y="0"/>
                                  <a:pt x="61976" y="14732"/>
                                  <a:pt x="61976" y="33020"/>
                                </a:cubicBezTo>
                                <a:cubicBezTo>
                                  <a:pt x="61976" y="51308"/>
                                  <a:pt x="48260" y="66294"/>
                                  <a:pt x="30861" y="66294"/>
                                </a:cubicBezTo>
                                <a:cubicBezTo>
                                  <a:pt x="13970" y="66294"/>
                                  <a:pt x="0" y="51308"/>
                                  <a:pt x="0" y="33020"/>
                                </a:cubicBezTo>
                                <a:cubicBezTo>
                                  <a:pt x="0" y="14732"/>
                                  <a:pt x="13970" y="0"/>
                                  <a:pt x="3086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0" name="Shape 16750"/>
                        <wps:cNvSpPr/>
                        <wps:spPr>
                          <a:xfrm>
                            <a:off x="1581353" y="466242"/>
                            <a:ext cx="61976" cy="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" h="66294">
                                <a:moveTo>
                                  <a:pt x="30861" y="0"/>
                                </a:moveTo>
                                <a:cubicBezTo>
                                  <a:pt x="13970" y="0"/>
                                  <a:pt x="0" y="14732"/>
                                  <a:pt x="0" y="33020"/>
                                </a:cubicBezTo>
                                <a:cubicBezTo>
                                  <a:pt x="0" y="51308"/>
                                  <a:pt x="13970" y="66294"/>
                                  <a:pt x="30861" y="66294"/>
                                </a:cubicBezTo>
                                <a:cubicBezTo>
                                  <a:pt x="48260" y="66294"/>
                                  <a:pt x="61976" y="51308"/>
                                  <a:pt x="61976" y="33020"/>
                                </a:cubicBezTo>
                                <a:cubicBezTo>
                                  <a:pt x="61976" y="14732"/>
                                  <a:pt x="48260" y="0"/>
                                  <a:pt x="3086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1" name="Shape 16751"/>
                        <wps:cNvSpPr/>
                        <wps:spPr>
                          <a:xfrm>
                            <a:off x="1575003" y="454304"/>
                            <a:ext cx="7810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" h="88900">
                                <a:moveTo>
                                  <a:pt x="0" y="88900"/>
                                </a:moveTo>
                                <a:lnTo>
                                  <a:pt x="7810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2" name="Shape 16752"/>
                        <wps:cNvSpPr/>
                        <wps:spPr>
                          <a:xfrm>
                            <a:off x="1216228" y="284124"/>
                            <a:ext cx="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6250">
                                <a:moveTo>
                                  <a:pt x="0" y="476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15" name="Picture 13361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138123" y="738912"/>
                            <a:ext cx="155448" cy="512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54" name="Shape 16754"/>
                        <wps:cNvSpPr/>
                        <wps:spPr>
                          <a:xfrm>
                            <a:off x="1141298" y="744017"/>
                            <a:ext cx="149860" cy="5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0" h="508610">
                                <a:moveTo>
                                  <a:pt x="0" y="508610"/>
                                </a:moveTo>
                                <a:lnTo>
                                  <a:pt x="149860" y="508610"/>
                                </a:lnTo>
                                <a:lnTo>
                                  <a:pt x="149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92" name="Shape 136892"/>
                        <wps:cNvSpPr/>
                        <wps:spPr>
                          <a:xfrm>
                            <a:off x="1191463" y="736244"/>
                            <a:ext cx="4953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500380">
                                <a:moveTo>
                                  <a:pt x="0" y="0"/>
                                </a:moveTo>
                                <a:lnTo>
                                  <a:pt x="49530" y="0"/>
                                </a:lnTo>
                                <a:lnTo>
                                  <a:pt x="49530" y="500380"/>
                                </a:lnTo>
                                <a:lnTo>
                                  <a:pt x="0" y="500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6" name="Shape 16756"/>
                        <wps:cNvSpPr/>
                        <wps:spPr>
                          <a:xfrm>
                            <a:off x="1191463" y="736244"/>
                            <a:ext cx="4953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500380">
                                <a:moveTo>
                                  <a:pt x="0" y="500380"/>
                                </a:moveTo>
                                <a:lnTo>
                                  <a:pt x="49530" y="500380"/>
                                </a:lnTo>
                                <a:lnTo>
                                  <a:pt x="49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7" name="Shape 16757"/>
                        <wps:cNvSpPr/>
                        <wps:spPr>
                          <a:xfrm>
                            <a:off x="1178763" y="219354"/>
                            <a:ext cx="62103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66040">
                                <a:moveTo>
                                  <a:pt x="31115" y="0"/>
                                </a:moveTo>
                                <a:cubicBezTo>
                                  <a:pt x="48260" y="0"/>
                                  <a:pt x="62103" y="14732"/>
                                  <a:pt x="62103" y="33020"/>
                                </a:cubicBezTo>
                                <a:cubicBezTo>
                                  <a:pt x="62103" y="51181"/>
                                  <a:pt x="48260" y="66040"/>
                                  <a:pt x="31115" y="66040"/>
                                </a:cubicBezTo>
                                <a:cubicBezTo>
                                  <a:pt x="13716" y="66040"/>
                                  <a:pt x="0" y="51181"/>
                                  <a:pt x="0" y="33020"/>
                                </a:cubicBezTo>
                                <a:cubicBezTo>
                                  <a:pt x="0" y="14732"/>
                                  <a:pt x="13716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8" name="Shape 16758"/>
                        <wps:cNvSpPr/>
                        <wps:spPr>
                          <a:xfrm>
                            <a:off x="1178763" y="219354"/>
                            <a:ext cx="62103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66040">
                                <a:moveTo>
                                  <a:pt x="31115" y="0"/>
                                </a:moveTo>
                                <a:cubicBezTo>
                                  <a:pt x="13716" y="0"/>
                                  <a:pt x="0" y="14732"/>
                                  <a:pt x="0" y="33020"/>
                                </a:cubicBezTo>
                                <a:cubicBezTo>
                                  <a:pt x="0" y="51181"/>
                                  <a:pt x="13716" y="66040"/>
                                  <a:pt x="31115" y="66040"/>
                                </a:cubicBezTo>
                                <a:cubicBezTo>
                                  <a:pt x="48260" y="66040"/>
                                  <a:pt x="62103" y="51181"/>
                                  <a:pt x="62103" y="33020"/>
                                </a:cubicBezTo>
                                <a:cubicBezTo>
                                  <a:pt x="62103" y="14732"/>
                                  <a:pt x="48260" y="0"/>
                                  <a:pt x="3111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9" name="Shape 16759"/>
                        <wps:cNvSpPr/>
                        <wps:spPr>
                          <a:xfrm>
                            <a:off x="1172413" y="207162"/>
                            <a:ext cx="77851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1" h="88900">
                                <a:moveTo>
                                  <a:pt x="0" y="88900"/>
                                </a:moveTo>
                                <a:lnTo>
                                  <a:pt x="77851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2" name="Rectangle 16762"/>
                        <wps:cNvSpPr/>
                        <wps:spPr>
                          <a:xfrm>
                            <a:off x="2274011" y="917994"/>
                            <a:ext cx="280931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С =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3" name="Rectangle 16763"/>
                        <wps:cNvSpPr/>
                        <wps:spPr>
                          <a:xfrm>
                            <a:off x="2477604" y="918105"/>
                            <a:ext cx="112999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9"/>
                                </w:rPr>
                                <w:t>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4" name="Rectangle 16764"/>
                        <wps:cNvSpPr/>
                        <wps:spPr>
                          <a:xfrm>
                            <a:off x="2536266" y="950417"/>
                            <a:ext cx="88171" cy="9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5" name="Rectangle 16765"/>
                        <wps:cNvSpPr/>
                        <wps:spPr>
                          <a:xfrm>
                            <a:off x="2603322" y="895515"/>
                            <a:ext cx="27029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S /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6" name="Rectangle 16766"/>
                        <wps:cNvSpPr/>
                        <wps:spPr>
                          <a:xfrm>
                            <a:off x="2805760" y="89551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7" name="Shape 16767"/>
                        <wps:cNvSpPr/>
                        <wps:spPr>
                          <a:xfrm>
                            <a:off x="3359353" y="505104"/>
                            <a:ext cx="685038" cy="532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8" h="532638">
                                <a:moveTo>
                                  <a:pt x="0" y="532638"/>
                                </a:moveTo>
                                <a:lnTo>
                                  <a:pt x="685038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9" name="Rectangle 16769"/>
                        <wps:cNvSpPr/>
                        <wps:spPr>
                          <a:xfrm>
                            <a:off x="1405077" y="361909"/>
                            <a:ext cx="101397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0" name="Rectangle 16770"/>
                        <wps:cNvSpPr/>
                        <wps:spPr>
                          <a:xfrm>
                            <a:off x="1481658" y="337477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1" name="Shape 16771"/>
                        <wps:cNvSpPr/>
                        <wps:spPr>
                          <a:xfrm>
                            <a:off x="1228928" y="237134"/>
                            <a:ext cx="635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635">
                                <a:moveTo>
                                  <a:pt x="0" y="0"/>
                                </a:moveTo>
                                <a:lnTo>
                                  <a:pt x="63563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2" name="Shape 16772"/>
                        <wps:cNvSpPr/>
                        <wps:spPr>
                          <a:xfrm>
                            <a:off x="1628216" y="500024"/>
                            <a:ext cx="236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47">
                                <a:moveTo>
                                  <a:pt x="0" y="0"/>
                                </a:moveTo>
                                <a:lnTo>
                                  <a:pt x="236347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93" name="Shape 136893"/>
                        <wps:cNvSpPr/>
                        <wps:spPr>
                          <a:xfrm>
                            <a:off x="1861388" y="87147"/>
                            <a:ext cx="87312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25" h="501015">
                                <a:moveTo>
                                  <a:pt x="0" y="0"/>
                                </a:moveTo>
                                <a:lnTo>
                                  <a:pt x="873125" y="0"/>
                                </a:lnTo>
                                <a:lnTo>
                                  <a:pt x="873125" y="501015"/>
                                </a:lnTo>
                                <a:lnTo>
                                  <a:pt x="0" y="501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4" name="Shape 16774"/>
                        <wps:cNvSpPr/>
                        <wps:spPr>
                          <a:xfrm>
                            <a:off x="1861388" y="87147"/>
                            <a:ext cx="87312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25" h="501015">
                                <a:moveTo>
                                  <a:pt x="0" y="501015"/>
                                </a:moveTo>
                                <a:lnTo>
                                  <a:pt x="873125" y="501015"/>
                                </a:lnTo>
                                <a:lnTo>
                                  <a:pt x="873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5" name="Rectangle 16775"/>
                        <wps:cNvSpPr/>
                        <wps:spPr>
                          <a:xfrm>
                            <a:off x="2167331" y="146453"/>
                            <a:ext cx="383848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Мост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6" name="Rectangle 16776"/>
                        <wps:cNvSpPr/>
                        <wps:spPr>
                          <a:xfrm>
                            <a:off x="2455240" y="12386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7" name="Rectangle 16777"/>
                        <wps:cNvSpPr/>
                        <wps:spPr>
                          <a:xfrm>
                            <a:off x="1984578" y="279041"/>
                            <a:ext cx="831696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переменного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8" name="Rectangle 16778"/>
                        <wps:cNvSpPr/>
                        <wps:spPr>
                          <a:xfrm>
                            <a:off x="2610942" y="256451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9" name="Rectangle 16779"/>
                        <wps:cNvSpPr/>
                        <wps:spPr>
                          <a:xfrm>
                            <a:off x="2176348" y="39056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0" name="Rectangle 16780"/>
                        <wps:cNvSpPr/>
                        <wps:spPr>
                          <a:xfrm>
                            <a:off x="2205431" y="413153"/>
                            <a:ext cx="28427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1" name="Rectangle 16781"/>
                        <wps:cNvSpPr/>
                        <wps:spPr>
                          <a:xfrm>
                            <a:off x="2418791" y="39056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578" style="width:326.636pt;height:109.784pt;mso-position-horizontal-relative:char;mso-position-vertical-relative:line" coordsize="41482,13942">
                <v:rect id="Rectangle 16588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89" style="position:absolute;width:506;height:2243;left:0;top:1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90" style="position:absolute;width:506;height:2243;left:0;top: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91" style="position:absolute;width:506;height:2243;left:0;top:5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92" style="position:absolute;width:506;height:2243;left:0;top:7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93" style="position:absolute;width:506;height:2243;left:0;top:8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94" style="position:absolute;width:506;height:2243;left:0;top:10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595" style="position:absolute;width:506;height:2243;left:0;top:12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33614" style="position:absolute;width:7620;height:4876;left:8556;top:7927;" filled="f">
                  <v:imagedata r:id="rId65"/>
                </v:shape>
                <v:shape id="Shape 16727" style="position:absolute;width:7543;height:4800;left:8612;top:7979;" coordsize="754380,480035" path="m0,480035l754380,480035l754380,0l0,0x">
                  <v:stroke weight="0.75pt" endcap="round" joinstyle="miter" miterlimit="8" on="true" color="#000000"/>
                  <v:fill on="false" color="#000000" opacity="0"/>
                </v:shape>
                <v:shape id="Shape 16728" style="position:absolute;width:0;height:6014;left:8612;top:6765;" coordsize="0,601472" path="m0,601472l0,0">
                  <v:stroke weight="1.5pt" endcap="flat" joinstyle="round" on="true" color="#000000"/>
                  <v:fill on="false" color="#000000" opacity="0"/>
                </v:shape>
                <v:shape id="Shape 16729" style="position:absolute;width:7499;height:0;left:8612;top:12780;" coordsize="749935,0" path="m0,0l749935,0">
                  <v:stroke weight="1.5pt" endcap="flat" joinstyle="round" on="true" color="#000000"/>
                  <v:fill on="false" color="#000000" opacity="0"/>
                </v:shape>
                <v:shape id="Shape 16730" style="position:absolute;width:0;height:6014;left:16111;top:6765;" coordsize="0,601472" path="m0,601472l0,0">
                  <v:stroke weight="0.75pt" endcap="flat" joinstyle="round" on="true" color="#000000"/>
                  <v:fill on="false" color="#000000" opacity="0"/>
                </v:shape>
                <v:shape id="Shape 16731" style="position:absolute;width:2120;height:0;left:6491;top:8017;" coordsize="212090,0" path="m212090,0l0,0">
                  <v:stroke weight="0.75pt" endcap="flat" joinstyle="round" on="true" color="#000000"/>
                  <v:fill on="false" color="#000000" opacity="0"/>
                </v:shape>
                <v:shape id="Shape 16732" style="position:absolute;width:2184;height:0;left:6428;top:12780;" coordsize="218440,0" path="m218440,0l0,0">
                  <v:stroke weight="0.75pt" endcap="flat" joinstyle="round" on="true" color="#000000"/>
                  <v:fill on="false" color="#000000" opacity="0"/>
                </v:shape>
                <v:shape id="Shape 16733" style="position:absolute;width:1036;height:4634;left:6785;top:8146;" coordsize="103632,463423" path="m51943,0l101600,85471c103632,88646,102362,92202,99568,94234c96393,95758,92456,94996,90932,91821l58293,35868l58293,463423l45593,463423l45593,35433l12700,91821c10922,94996,7112,95758,4318,94234c1143,92202,0,88646,2032,85471l51943,0x">
                  <v:stroke weight="0pt" endcap="flat" joinstyle="round" on="false" color="#000000" opacity="0"/>
                  <v:fill on="true" color="#000000"/>
                </v:shape>
                <v:rect id="Rectangle 16735" style="position:absolute;width:760;height:1682;left:6034;top:9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6736" style="position:absolute;width:380;height:1682;left:6612;top:9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37" style="position:absolute;width:762;height:8161;left:33212;top:3273;" coordsize="76200,816102" path="m38100,0l76200,76200l44450,76200l44450,816102l31750,816102l31750,76200l0,76200l38100,0x">
                  <v:stroke weight="0pt" endcap="round" joinstyle="miter" miterlimit="8" on="false" color="#000000" opacity="0"/>
                  <v:fill on="true" color="#000000"/>
                </v:shape>
                <v:shape id="Shape 16738" style="position:absolute;width:7852;height:762;left:33593;top:11129;" coordsize="785241,76200" path="m709041,0l785241,38100l709041,76200l709041,44450l0,44450l0,31750l709041,31750l709041,0x">
                  <v:stroke weight="0pt" endcap="round" joinstyle="miter" miterlimit="8" on="false" color="#000000" opacity="0"/>
                  <v:fill on="true" color="#000000"/>
                </v:shape>
                <v:rect id="Rectangle 16740" style="position:absolute;width:1013;height:1358;left:31522;top: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16741" style="position:absolute;width:380;height:1682;left:32284;top:3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43" style="position:absolute;width:760;height:1682;left:40617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6744" style="position:absolute;width:380;height:1682;left:41197;top:12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45" style="position:absolute;width:1670;height:2196;left:32355;top:11744;" coordsize="167005,219697" path="m0,219697l167005,219697l167005,0l0,0x">
                  <v:stroke weight="0.75pt" endcap="round" joinstyle="miter" miterlimit="8" on="true" color="#ffffff"/>
                  <v:fill on="false" color="#000000" opacity="0"/>
                </v:shape>
                <v:rect id="Rectangle 16746" style="position:absolute;width:760;height:1682;left:33014;top:12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6747" style="position:absolute;width:380;height:1682;left:33594;top:12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48" style="position:absolute;width:508;height:1948;left:15837;top:5266;" coordsize="50800,194818" path="m19050,0l31750,0l31750,146652l43386,151479c47974,156083,50800,162433,50800,169418c50800,183642,39497,194818,25400,194818c11557,194818,0,183642,0,169418c0,162433,2889,156083,7509,151479l19050,146666l19050,0x">
                  <v:stroke weight="0pt" endcap="round" joinstyle="miter" miterlimit="8" on="false" color="#000000" opacity="0"/>
                  <v:fill on="true" color="#000000"/>
                </v:shape>
                <v:shape id="Shape 16749" style="position:absolute;width:619;height:662;left:15813;top:4662;" coordsize="61976,66294" path="m30861,0c48260,0,61976,14732,61976,33020c61976,51308,48260,66294,30861,66294c13970,66294,0,51308,0,33020c0,14732,13970,0,30861,0x">
                  <v:stroke weight="0pt" endcap="round" joinstyle="miter" miterlimit="8" on="false" color="#000000" opacity="0"/>
                  <v:fill on="true" color="#ffffcc"/>
                </v:shape>
                <v:shape id="Shape 16750" style="position:absolute;width:619;height:662;left:15813;top:4662;" coordsize="61976,66294" path="m30861,0c13970,0,0,14732,0,33020c0,51308,13970,66294,30861,66294c48260,66294,61976,51308,61976,33020c61976,14732,48260,0,30861,0x">
                  <v:stroke weight="0.75pt" endcap="round" joinstyle="round" on="true" color="#000000"/>
                  <v:fill on="false" color="#000000" opacity="0"/>
                </v:shape>
                <v:shape id="Shape 16751" style="position:absolute;width:781;height:889;left:15750;top:4543;" coordsize="78105,88900" path="m0,88900l78105,0">
                  <v:stroke weight="0.75pt" endcap="flat" joinstyle="round" on="true" color="#000000"/>
                  <v:fill on="false" color="#000000" opacity="0"/>
                </v:shape>
                <v:shape id="Shape 16752" style="position:absolute;width:0;height:4762;left:12162;top:2841;" coordsize="0,476250" path="m0,476250l0,0">
                  <v:stroke weight="0.75pt" endcap="flat" joinstyle="round" on="true" color="#000000"/>
                  <v:fill on="false" color="#000000" opacity="0"/>
                </v:shape>
                <v:shape id="Picture 133615" style="position:absolute;width:1554;height:5120;left:11381;top:7389;" filled="f">
                  <v:imagedata r:id="rId66"/>
                </v:shape>
                <v:shape id="Shape 16754" style="position:absolute;width:1498;height:5086;left:11412;top:7440;" coordsize="149860,508610" path="m0,508610l149860,508610l149860,0l0,0x">
                  <v:stroke weight="0.75pt" endcap="round" joinstyle="miter" miterlimit="8" on="true" color="#000000"/>
                  <v:fill on="false" color="#000000" opacity="0"/>
                </v:shape>
                <v:shape id="Shape 136894" style="position:absolute;width:495;height:5003;left:11914;top:7362;" coordsize="49530,500380" path="m0,0l49530,0l49530,500380l0,500380l0,0">
                  <v:stroke weight="0pt" endcap="round" joinstyle="miter" miterlimit="8" on="false" color="#000000" opacity="0"/>
                  <v:fill on="true" color="#000000"/>
                </v:shape>
                <v:shape id="Shape 16756" style="position:absolute;width:495;height:5003;left:11914;top:7362;" coordsize="49530,500380" path="m0,500380l49530,500380l49530,0l0,0x">
                  <v:stroke weight="0.75pt" endcap="round" joinstyle="miter" miterlimit="8" on="true" color="#000000"/>
                  <v:fill on="false" color="#000000" opacity="0"/>
                </v:shape>
                <v:shape id="Shape 16757" style="position:absolute;width:621;height:660;left:11787;top:2193;" coordsize="62103,66040" path="m31115,0c48260,0,62103,14732,62103,33020c62103,51181,48260,66040,31115,66040c13716,66040,0,51181,0,33020c0,14732,13716,0,31115,0x">
                  <v:stroke weight="0pt" endcap="round" joinstyle="miter" miterlimit="8" on="false" color="#000000" opacity="0"/>
                  <v:fill on="true" color="#ffffcc"/>
                </v:shape>
                <v:shape id="Shape 16758" style="position:absolute;width:621;height:660;left:11787;top:2193;" coordsize="62103,66040" path="m31115,0c13716,0,0,14732,0,33020c0,51181,13716,66040,31115,66040c48260,66040,62103,51181,62103,33020c62103,14732,48260,0,31115,0x">
                  <v:stroke weight="0.75pt" endcap="round" joinstyle="round" on="true" color="#000000"/>
                  <v:fill on="false" color="#000000" opacity="0"/>
                </v:shape>
                <v:shape id="Shape 16759" style="position:absolute;width:778;height:889;left:11724;top:2071;" coordsize="77851,88900" path="m0,88900l77851,0">
                  <v:stroke weight="0.75pt" endcap="flat" joinstyle="round" on="true" color="#000000"/>
                  <v:fill on="false" color="#000000" opacity="0"/>
                </v:shape>
                <v:rect id="Rectangle 16762" style="position:absolute;width:2809;height:1384;left:22740;top:9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С = </w:t>
                        </w:r>
                      </w:p>
                    </w:txbxContent>
                  </v:textbox>
                </v:rect>
                <v:rect id="Rectangle 16763" style="position:absolute;width:1129;height:1388;left:24776;top:9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9"/>
                          </w:rPr>
                          <w:t xml:space="preserve"></w:t>
                        </w:r>
                      </w:p>
                    </w:txbxContent>
                  </v:textbox>
                </v:rect>
                <v:rect id="Rectangle 16764" style="position:absolute;width:881;height:922;left:25362;top:9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Д </w:t>
                        </w:r>
                      </w:p>
                    </w:txbxContent>
                  </v:textbox>
                </v:rect>
                <v:rect id="Rectangle 16765" style="position:absolute;width:2702;height:1682;left:26033;top:8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S / d</w:t>
                        </w:r>
                      </w:p>
                    </w:txbxContent>
                  </v:textbox>
                </v:rect>
                <v:rect id="Rectangle 16766" style="position:absolute;width:380;height:1682;left:28057;top:8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67" style="position:absolute;width:6850;height:5326;left:33593;top:5051;" coordsize="685038,532638" path="m0,532638l685038,0">
                  <v:stroke weight="1.5pt" endcap="flat" joinstyle="round" on="true" color="#000000"/>
                  <v:fill on="false" color="#000000" opacity="0"/>
                </v:shape>
                <v:rect id="Rectangle 16769" style="position:absolute;width:1013;height:1358;left:14050;top:3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16770" style="position:absolute;width:380;height:1682;left:14816;top:3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71" style="position:absolute;width:6356;height:0;left:12289;top:2371;" coordsize="635635,0" path="m0,0l635635,0">
                  <v:stroke weight="0.75pt" endcap="flat" dashstyle="4 3" joinstyle="round" on="true" color="#000000"/>
                  <v:fill on="false" color="#000000" opacity="0"/>
                </v:shape>
                <v:shape id="Shape 16772" style="position:absolute;width:2363;height:0;left:16282;top:5000;" coordsize="236347,0" path="m0,0l236347,0">
                  <v:stroke weight="0.75pt" endcap="flat" dashstyle="4 3" joinstyle="round" on="true" color="#000000"/>
                  <v:fill on="false" color="#000000" opacity="0"/>
                </v:shape>
                <v:shape id="Shape 136895" style="position:absolute;width:8731;height:5010;left:18613;top:871;" coordsize="873125,501015" path="m0,0l873125,0l873125,501015l0,501015l0,0">
                  <v:stroke weight="0pt" endcap="round" joinstyle="miter" miterlimit="8" on="false" color="#000000" opacity="0"/>
                  <v:fill on="true" color="#ffffff"/>
                </v:shape>
                <v:shape id="Shape 16774" style="position:absolute;width:8731;height:5010;left:18613;top:871;" coordsize="873125,501015" path="m0,501015l873125,501015l873125,0l0,0x">
                  <v:stroke weight="0.75pt" endcap="round" joinstyle="miter" miterlimit="8" on="true" color="#000000"/>
                  <v:fill on="false" color="#000000" opacity="0"/>
                </v:shape>
                <v:rect id="Rectangle 16775" style="position:absolute;width:3838;height:1382;left:21673;top:1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Мост </w:t>
                        </w:r>
                      </w:p>
                    </w:txbxContent>
                  </v:textbox>
                </v:rect>
                <v:rect id="Rectangle 16776" style="position:absolute;width:380;height:1682;left:24552;top:1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77" style="position:absolute;width:8316;height:1382;left:19845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переменного</w:t>
                        </w:r>
                      </w:p>
                    </w:txbxContent>
                  </v:textbox>
                </v:rect>
                <v:rect id="Rectangle 16778" style="position:absolute;width:380;height:1682;left:26109;top:2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79" style="position:absolute;width:380;height:1682;left:21763;top:3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80" style="position:absolute;width:2842;height:1382;left:22054;top:4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тока</w:t>
                        </w:r>
                      </w:p>
                    </w:txbxContent>
                  </v:textbox>
                </v:rect>
                <v:rect id="Rectangle 16781" style="position:absolute;width:380;height:1682;left:24187;top:3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15" w:line="259" w:lineRule="auto"/>
        <w:ind w:left="341" w:firstLine="0"/>
        <w:jc w:val="left"/>
      </w:pPr>
      <w:r>
        <w:lastRenderedPageBreak/>
        <w:t xml:space="preserve"> </w:t>
      </w:r>
      <w:r>
        <w:tab/>
      </w:r>
      <w:r>
        <w:rPr>
          <w:sz w:val="22"/>
        </w:rPr>
        <w:t xml:space="preserve"> </w:t>
      </w:r>
    </w:p>
    <w:p w:rsidR="00683C2D" w:rsidRDefault="00F27670">
      <w:pPr>
        <w:tabs>
          <w:tab w:val="center" w:pos="341"/>
          <w:tab w:val="center" w:pos="4108"/>
        </w:tabs>
        <w:spacing w:after="237" w:line="268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 w:val="22"/>
        </w:rPr>
        <w:t xml:space="preserve">Рис.7.11.  </w:t>
      </w:r>
      <w:proofErr w:type="gramStart"/>
      <w:r>
        <w:rPr>
          <w:sz w:val="22"/>
        </w:rPr>
        <w:t>Емкостной  уровнемер</w:t>
      </w:r>
      <w:proofErr w:type="gramEnd"/>
      <w:r>
        <w:rPr>
          <w:sz w:val="22"/>
        </w:rPr>
        <w:t xml:space="preserve"> </w:t>
      </w:r>
    </w:p>
    <w:p w:rsidR="00683C2D" w:rsidRDefault="00F27670">
      <w:pPr>
        <w:ind w:left="6" w:right="677"/>
      </w:pPr>
      <w:r>
        <w:t xml:space="preserve">Перспективно применение ультразвуковых и акустических уровнемеров, не имеющих контакта с измеряемой средой. Их действие основано на использовании принципа отражения ультразвуковых волн от границы раздела двух сред с различными </w:t>
      </w:r>
      <w:proofErr w:type="gramStart"/>
      <w:r>
        <w:t>акустическими  сопротивлениям</w:t>
      </w:r>
      <w:r>
        <w:t>и</w:t>
      </w:r>
      <w:proofErr w:type="gramEnd"/>
      <w:r>
        <w:t xml:space="preserve">. В ультразвуковых уровнемерах используют принцип отражения ультразвуковых колебаний со </w:t>
      </w:r>
      <w:proofErr w:type="gramStart"/>
      <w:r>
        <w:t>стороны  жидкой</w:t>
      </w:r>
      <w:proofErr w:type="gramEnd"/>
      <w:r>
        <w:t xml:space="preserve"> фазы,  а  в акустических - со стороны газовой фазы. Их недостатки - сложность конструкции и дороговизна. </w:t>
      </w:r>
    </w:p>
    <w:p w:rsidR="00683C2D" w:rsidRDefault="00F27670">
      <w:pPr>
        <w:ind w:left="6" w:right="677"/>
      </w:pPr>
      <w:r>
        <w:t>Измерения, связанные с анализом состава и сво</w:t>
      </w:r>
      <w:r>
        <w:t xml:space="preserve">йств веществ, основаны на использовании зависимостей между составом анализируемого вещества (или концентрациями его компонентов) и величинами, характеризующими его физические или физико-химические параметры. </w:t>
      </w:r>
    </w:p>
    <w:p w:rsidR="00683C2D" w:rsidRDefault="00F27670">
      <w:pPr>
        <w:ind w:left="6" w:right="677"/>
      </w:pPr>
      <w:r>
        <w:t>Плотность жидкости является одним из показателе</w:t>
      </w:r>
      <w:r>
        <w:t xml:space="preserve">й (параметров), характеризующих ее свойства. Плотность—это масса вещества, заключенная в единице объема. </w:t>
      </w:r>
    </w:p>
    <w:p w:rsidR="00683C2D" w:rsidRDefault="00F27670">
      <w:pPr>
        <w:spacing w:after="25" w:line="257" w:lineRule="auto"/>
        <w:ind w:left="1433" w:right="1769" w:hanging="10"/>
        <w:jc w:val="center"/>
      </w:pPr>
      <w:r>
        <w:t xml:space="preserve">Весовые плотномеры </w:t>
      </w:r>
    </w:p>
    <w:p w:rsidR="00683C2D" w:rsidRDefault="00F27670">
      <w:pPr>
        <w:ind w:left="6" w:right="677"/>
      </w:pPr>
      <w:r>
        <w:t xml:space="preserve"> Эти приборы основаны на измерении массы анализируемой жидкости определенного объема, которая является функцией ее плотности. Конс</w:t>
      </w:r>
      <w:r>
        <w:t xml:space="preserve">труктивно они выполняются в виде мерной камеры определенного объема, масса которой измеряется. </w:t>
      </w:r>
    </w:p>
    <w:p w:rsidR="00683C2D" w:rsidRDefault="00F27670">
      <w:pPr>
        <w:spacing w:after="25" w:line="257" w:lineRule="auto"/>
        <w:ind w:left="1433" w:right="1766" w:hanging="10"/>
        <w:jc w:val="center"/>
      </w:pPr>
      <w:r>
        <w:t xml:space="preserve">Поплавковые плотномеры </w:t>
      </w:r>
    </w:p>
    <w:p w:rsidR="00683C2D" w:rsidRDefault="00F27670">
      <w:pPr>
        <w:ind w:left="6" w:right="677"/>
      </w:pPr>
      <w:r>
        <w:t xml:space="preserve"> Приборы основаны на изменении степени погружения поплавка, являющейся функцией плотности анализируемой жидкости. При погружении в жидко</w:t>
      </w:r>
      <w:r>
        <w:t xml:space="preserve">сть полупогруженного тела (поплавка) согласно </w:t>
      </w:r>
      <w:proofErr w:type="gramStart"/>
      <w:r>
        <w:t>закону Архимеда</w:t>
      </w:r>
      <w:proofErr w:type="gramEnd"/>
      <w:r>
        <w:t xml:space="preserve"> на него будет действовать выталкивающая сила, равная массе вытесненной им жидкости. </w:t>
      </w:r>
    </w:p>
    <w:p w:rsidR="00683C2D" w:rsidRDefault="00F27670">
      <w:pPr>
        <w:ind w:left="6" w:right="677"/>
      </w:pPr>
      <w:r>
        <w:t xml:space="preserve">В лабораторной и производственной практике широко используются поплавковые приборы, предназначенные для эпизодических измерений, так называемые ареометры. Они могут быть стеклянными или металлическими и самой разнообразной формы. В пищевой промышленности  </w:t>
      </w:r>
      <w:r>
        <w:t xml:space="preserve">  применяется большая группа плотномеров автоматических, использующих поплавковый (ареометрический) принцип измерения. </w:t>
      </w:r>
    </w:p>
    <w:p w:rsidR="00683C2D" w:rsidRDefault="00F27670">
      <w:pPr>
        <w:ind w:left="6" w:right="677"/>
      </w:pPr>
      <w:r>
        <w:t>В поплавковом плотномере (рис.7.12.) анализируемая жидкость подводится в измерительную камеру через входной патрубок и отводится через в</w:t>
      </w:r>
      <w:r>
        <w:t xml:space="preserve">ыходной сливной.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right="286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91155" cy="2843276"/>
            <wp:effectExtent l="0" t="0" r="0" b="0"/>
            <wp:docPr id="16926" name="Picture 16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" name="Picture 1692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8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2381" w:right="2395" w:hanging="2040"/>
      </w:pPr>
      <w:r>
        <w:rPr>
          <w:sz w:val="22"/>
        </w:rPr>
        <w:t xml:space="preserve">                                       Рис.7.12.  Автоматический поплавковый   плотномер </w:t>
      </w:r>
    </w:p>
    <w:p w:rsidR="00683C2D" w:rsidRDefault="00F27670">
      <w:pPr>
        <w:ind w:left="6" w:right="677"/>
      </w:pPr>
      <w:r>
        <w:t xml:space="preserve">отводится через выходной сливной. Поплавок 2, полностью погруженный в жидкость, с помощью штока 3 соединен с торсионной трубкой (пружиной) 4. </w:t>
      </w:r>
      <w:r>
        <w:t xml:space="preserve">Усилие, создаваемое на ней, уравновешивает выталкивающую силу поплавка. Торсионная трубка соединена также с сердечником электрического преобразователя 5, к которому подключается измерительный прибор. </w:t>
      </w:r>
    </w:p>
    <w:p w:rsidR="00683C2D" w:rsidRDefault="00F27670">
      <w:pPr>
        <w:spacing w:after="25" w:line="257" w:lineRule="auto"/>
        <w:ind w:left="1433" w:right="1764" w:hanging="10"/>
        <w:jc w:val="center"/>
      </w:pPr>
      <w:r>
        <w:t xml:space="preserve">Гидростатические плотномеры </w:t>
      </w:r>
    </w:p>
    <w:p w:rsidR="00683C2D" w:rsidRDefault="00F27670">
      <w:pPr>
        <w:ind w:left="6" w:right="677"/>
      </w:pPr>
      <w:r>
        <w:t xml:space="preserve"> Принцип их действия основ</w:t>
      </w:r>
      <w:r>
        <w:t xml:space="preserve">ан на измерении давления столба однородной анализируемой жидкости определенной высоты, пропорционального ее плотности. Эта зависимость выражается следующим уравнением: </w:t>
      </w:r>
    </w:p>
    <w:p w:rsidR="00683C2D" w:rsidRDefault="00F27670">
      <w:pPr>
        <w:ind w:left="341" w:right="677" w:firstLine="0"/>
      </w:pPr>
      <w:r>
        <w:t xml:space="preserve">Р = </w:t>
      </w:r>
      <w:r>
        <w:rPr>
          <w:rFonts w:ascii="Segoe UI Symbol" w:eastAsia="Segoe UI Symbol" w:hAnsi="Segoe UI Symbol" w:cs="Segoe UI Symbol"/>
        </w:rPr>
        <w:t></w:t>
      </w:r>
      <w:r>
        <w:t xml:space="preserve"> g h, </w:t>
      </w:r>
    </w:p>
    <w:p w:rsidR="00683C2D" w:rsidRDefault="00F27670">
      <w:pPr>
        <w:spacing w:after="12" w:line="247" w:lineRule="auto"/>
        <w:ind w:left="10" w:right="669" w:hanging="10"/>
        <w:jc w:val="right"/>
      </w:pPr>
      <w:r>
        <w:t xml:space="preserve">где Р — давление столба жидкости, Па; </w:t>
      </w:r>
      <w:r>
        <w:rPr>
          <w:rFonts w:ascii="Segoe UI Symbol" w:eastAsia="Segoe UI Symbol" w:hAnsi="Segoe UI Symbol" w:cs="Segoe UI Symbol"/>
        </w:rPr>
        <w:t></w:t>
      </w:r>
      <w:r>
        <w:t xml:space="preserve"> — плотность жидкости, кг/м3; g — </w:t>
      </w:r>
    </w:p>
    <w:p w:rsidR="00683C2D" w:rsidRDefault="00F27670">
      <w:pPr>
        <w:ind w:left="6" w:right="677" w:firstLine="0"/>
      </w:pPr>
      <w:r>
        <w:t>у</w:t>
      </w:r>
      <w:r>
        <w:t xml:space="preserve">скорение свободного падения, м/с2; h — высота столба жидкости, м. </w:t>
      </w:r>
    </w:p>
    <w:p w:rsidR="00683C2D" w:rsidRDefault="00F27670">
      <w:pPr>
        <w:ind w:left="6" w:right="677"/>
      </w:pPr>
      <w:r>
        <w:t xml:space="preserve">При неизменной высоте столба жидкости h давление P является мерой ее плотности. Известны гидростатические плотномеры с чувствительными элементами в виде мембран или сильфонов и с продувкой </w:t>
      </w:r>
      <w:r>
        <w:t xml:space="preserve">воздухом, называемые </w:t>
      </w:r>
      <w:proofErr w:type="spellStart"/>
      <w:r>
        <w:t>пневмометрическими</w:t>
      </w:r>
      <w:proofErr w:type="spellEnd"/>
      <w:r>
        <w:t xml:space="preserve">. </w:t>
      </w:r>
    </w:p>
    <w:p w:rsidR="00683C2D" w:rsidRDefault="00F27670">
      <w:pPr>
        <w:ind w:left="6" w:right="677"/>
      </w:pPr>
      <w:r>
        <w:t xml:space="preserve">Гидростатические </w:t>
      </w:r>
      <w:proofErr w:type="spellStart"/>
      <w:r>
        <w:t>пневмометрические</w:t>
      </w:r>
      <w:proofErr w:type="spellEnd"/>
      <w:r>
        <w:t xml:space="preserve"> плотномеры с продувкой воздухом основаны на принципе, суть которого ясна из схемы, приведенной на рис. 7.13. Через трубку, погруженную открытым концом в анализируемую жидкость на </w:t>
      </w:r>
      <w:r>
        <w:t>постоянную глубину Н, продувают (</w:t>
      </w:r>
      <w:proofErr w:type="spellStart"/>
      <w:r>
        <w:t>барботируют</w:t>
      </w:r>
      <w:proofErr w:type="spellEnd"/>
      <w:r>
        <w:t xml:space="preserve">) воздух. К трубке подключен измерительный прибор — чувствительный манометр, давление в котором прямо пропорционально плотности контролируемой жидкости. </w:t>
      </w:r>
    </w:p>
    <w:p w:rsidR="00683C2D" w:rsidRDefault="00F27670">
      <w:pPr>
        <w:spacing w:after="0" w:line="259" w:lineRule="auto"/>
        <w:ind w:left="1848" w:firstLine="0"/>
        <w:jc w:val="left"/>
      </w:pPr>
      <w:r>
        <w:rPr>
          <w:noProof/>
        </w:rPr>
        <w:lastRenderedPageBreak/>
        <w:drawing>
          <wp:inline distT="0" distB="0" distL="0" distR="0">
            <wp:extent cx="3629533" cy="1818005"/>
            <wp:effectExtent l="0" t="0" r="0" b="0"/>
            <wp:docPr id="17080" name="Picture 17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" name="Picture 1708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29533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351" w:right="2193" w:hanging="10"/>
      </w:pPr>
      <w:r>
        <w:rPr>
          <w:sz w:val="22"/>
        </w:rPr>
        <w:t xml:space="preserve">                             Рис.</w:t>
      </w:r>
      <w:proofErr w:type="gramStart"/>
      <w:r>
        <w:rPr>
          <w:sz w:val="22"/>
        </w:rPr>
        <w:t>7.13.</w:t>
      </w:r>
      <w:r>
        <w:rPr>
          <w:sz w:val="22"/>
        </w:rPr>
        <w:t>.</w:t>
      </w:r>
      <w:proofErr w:type="gramEnd"/>
      <w:r>
        <w:rPr>
          <w:sz w:val="22"/>
        </w:rPr>
        <w:t xml:space="preserve"> Схема </w:t>
      </w:r>
      <w:proofErr w:type="spellStart"/>
      <w:r>
        <w:rPr>
          <w:sz w:val="22"/>
        </w:rPr>
        <w:t>пневмометрического</w:t>
      </w:r>
      <w:proofErr w:type="spellEnd"/>
      <w:r>
        <w:rPr>
          <w:sz w:val="22"/>
        </w:rPr>
        <w:t xml:space="preserve"> измерения                              плотности жидкости. </w:t>
      </w:r>
    </w:p>
    <w:p w:rsidR="00683C2D" w:rsidRDefault="00F27670">
      <w:pPr>
        <w:spacing w:after="25" w:line="257" w:lineRule="auto"/>
        <w:ind w:left="1433" w:right="1766" w:hanging="10"/>
        <w:jc w:val="center"/>
      </w:pPr>
      <w:r>
        <w:t xml:space="preserve">Радиоизотопные плотномеры </w:t>
      </w:r>
    </w:p>
    <w:p w:rsidR="00683C2D" w:rsidRDefault="00F27670">
      <w:pPr>
        <w:ind w:left="6" w:right="677"/>
      </w:pPr>
      <w:r>
        <w:t xml:space="preserve"> Измерение плотности различных сред этими плотномерами основано на зависимости степени ослабления ионизирующего излучения, прошедшего через ан</w:t>
      </w:r>
      <w:r>
        <w:t xml:space="preserve">ализируемую среду, от плотности этой среды (см. рис.7.14.). </w:t>
      </w:r>
    </w:p>
    <w:p w:rsidR="00683C2D" w:rsidRDefault="00F27670">
      <w:pPr>
        <w:spacing w:after="150" w:line="259" w:lineRule="auto"/>
        <w:ind w:left="2381" w:firstLine="0"/>
        <w:jc w:val="left"/>
      </w:pPr>
      <w:r>
        <w:rPr>
          <w:noProof/>
        </w:rPr>
        <w:drawing>
          <wp:inline distT="0" distB="0" distL="0" distR="0">
            <wp:extent cx="1833245" cy="1372235"/>
            <wp:effectExtent l="0" t="0" r="0" b="0"/>
            <wp:docPr id="17105" name="Picture 17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" name="Picture 1710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2D" w:rsidRDefault="00F27670">
      <w:pPr>
        <w:spacing w:after="48" w:line="268" w:lineRule="auto"/>
        <w:ind w:left="2391" w:right="3344" w:hanging="10"/>
      </w:pPr>
      <w:r>
        <w:rPr>
          <w:sz w:val="22"/>
        </w:rPr>
        <w:t xml:space="preserve">      Рис.</w:t>
      </w:r>
      <w:proofErr w:type="gramStart"/>
      <w:r>
        <w:rPr>
          <w:sz w:val="22"/>
        </w:rPr>
        <w:t>7.14..</w:t>
      </w:r>
      <w:proofErr w:type="gramEnd"/>
      <w:r>
        <w:rPr>
          <w:sz w:val="22"/>
        </w:rPr>
        <w:t xml:space="preserve">   Радиоизотопный       плотномер </w:t>
      </w:r>
    </w:p>
    <w:p w:rsidR="00683C2D" w:rsidRDefault="00F27670">
      <w:pPr>
        <w:ind w:left="6" w:right="677"/>
      </w:pPr>
      <w:r>
        <w:t xml:space="preserve">В радиоизотопном плотномере (рис.8.6.) пучок </w:t>
      </w:r>
      <w:r>
        <w:rPr>
          <w:rFonts w:ascii="Segoe UI Symbol" w:eastAsia="Segoe UI Symbol" w:hAnsi="Segoe UI Symbol" w:cs="Segoe UI Symbol"/>
        </w:rPr>
        <w:t></w:t>
      </w:r>
      <w:r>
        <w:t xml:space="preserve">-излучения </w:t>
      </w:r>
      <w:proofErr w:type="spellStart"/>
      <w:r>
        <w:t>отисточника</w:t>
      </w:r>
      <w:proofErr w:type="spellEnd"/>
      <w:r>
        <w:t xml:space="preserve"> 1 проходит через анализируемую жидкость 2, протекающую по трубопроводу ил</w:t>
      </w:r>
      <w:r>
        <w:t xml:space="preserve">и находящуюся в сосуде, и попадает на приемник излучения (детектор) 3. При изменении плотности жидкости изменяется интенсивность излучения, попадающего на приемник 3. </w:t>
      </w:r>
    </w:p>
    <w:p w:rsidR="00683C2D" w:rsidRDefault="00F27670">
      <w:pPr>
        <w:ind w:left="6" w:right="677" w:firstLine="0"/>
      </w:pPr>
      <w:r>
        <w:t>Полученный сигнал далее подается на усилитель 4, а затем и на измерительный    прибор 5.</w:t>
      </w:r>
      <w:r>
        <w:t xml:space="preserve"> </w:t>
      </w:r>
    </w:p>
    <w:p w:rsidR="00683C2D" w:rsidRDefault="00F27670">
      <w:pPr>
        <w:spacing w:after="25" w:line="257" w:lineRule="auto"/>
        <w:ind w:left="1433" w:right="1762" w:hanging="10"/>
        <w:jc w:val="center"/>
      </w:pPr>
      <w:r>
        <w:t xml:space="preserve">Измерение вязкости жидкостей </w:t>
      </w:r>
    </w:p>
    <w:p w:rsidR="00683C2D" w:rsidRDefault="00F27670">
      <w:pPr>
        <w:spacing w:after="248"/>
        <w:ind w:left="6" w:right="677"/>
      </w:pPr>
      <w:r>
        <w:t xml:space="preserve">Вязкость – один из параметров, определяющих состав и качество жидкостей. Она характеризует силу сопротивления при относительном перемещении двух слоев жидкости: </w:t>
      </w:r>
    </w:p>
    <w:p w:rsidR="00683C2D" w:rsidRDefault="00F27670">
      <w:pPr>
        <w:tabs>
          <w:tab w:val="center" w:pos="341"/>
          <w:tab w:val="center" w:pos="3083"/>
        </w:tabs>
        <w:spacing w:after="105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1364691</wp:posOffset>
                </wp:positionH>
                <wp:positionV relativeFrom="paragraph">
                  <wp:posOffset>-89012</wp:posOffset>
                </wp:positionV>
                <wp:extent cx="1185405" cy="371984"/>
                <wp:effectExtent l="0" t="0" r="0" b="0"/>
                <wp:wrapNone/>
                <wp:docPr id="129927" name="Group 129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405" cy="371984"/>
                          <a:chOff x="0" y="0"/>
                          <a:chExt cx="1185405" cy="371984"/>
                        </a:xfrm>
                      </wpg:grpSpPr>
                      <wps:wsp>
                        <wps:cNvPr id="17081" name="Shape 17081"/>
                        <wps:cNvSpPr/>
                        <wps:spPr>
                          <a:xfrm>
                            <a:off x="686414" y="180003"/>
                            <a:ext cx="467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555">
                                <a:moveTo>
                                  <a:pt x="0" y="0"/>
                                </a:moveTo>
                                <a:lnTo>
                                  <a:pt x="467555" y="0"/>
                                </a:lnTo>
                              </a:path>
                            </a:pathLst>
                          </a:custGeom>
                          <a:ln w="53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3" name="Shape 17103"/>
                        <wps:cNvSpPr/>
                        <wps:spPr>
                          <a:xfrm>
                            <a:off x="0" y="0"/>
                            <a:ext cx="1185405" cy="37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5405" h="371984">
                                <a:moveTo>
                                  <a:pt x="0" y="371984"/>
                                </a:moveTo>
                                <a:lnTo>
                                  <a:pt x="1185405" y="371984"/>
                                </a:lnTo>
                                <a:lnTo>
                                  <a:pt x="1185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9927" style="width:93.339pt;height:29.29pt;position:absolute;z-index:-2147483488;mso-position-horizontal-relative:text;mso-position-horizontal:absolute;margin-left:107.456pt;mso-position-vertical-relative:text;margin-top:-7.00891pt;" coordsize="11854,3719">
                <v:shape id="Shape 17081" style="position:absolute;width:4675;height:0;left:6864;top:1800;" coordsize="467555,0" path="m0,0l467555,0">
                  <v:stroke weight="0.423613pt" endcap="flat" joinstyle="round" on="true" color="#000000"/>
                  <v:fill on="false" color="#000000" opacity="0"/>
                </v:shape>
                <v:shape id="Shape 17103" style="position:absolute;width:11854;height:3719;left:0;top:0;" coordsize="1185405,371984" path="m0,371984l1185405,371984l1185405,0l0,0x">
                  <v:stroke weight="0.75pt" endcap="round" joinstyle="miter" miterlimit="10" on="true" color="#ffffff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proofErr w:type="spellStart"/>
      <w:r>
        <w:rPr>
          <w:i/>
          <w:sz w:val="20"/>
        </w:rPr>
        <w:t>F</w:t>
      </w:r>
      <w:r>
        <w:rPr>
          <w:i/>
          <w:sz w:val="14"/>
        </w:rPr>
        <w:t>вязк</w:t>
      </w:r>
      <w:proofErr w:type="spellEnd"/>
      <w:r>
        <w:rPr>
          <w:i/>
          <w:sz w:val="14"/>
        </w:rPr>
        <w:t xml:space="preserve"> </w:t>
      </w:r>
      <w:r>
        <w:rPr>
          <w:rFonts w:ascii="Segoe UI Symbol" w:eastAsia="Segoe UI Symbol" w:hAnsi="Segoe UI Symbol" w:cs="Segoe UI Symbol"/>
          <w:sz w:val="20"/>
        </w:rPr>
        <w:t></w:t>
      </w:r>
      <w:r>
        <w:rPr>
          <w:rFonts w:ascii="Segoe UI Symbol" w:eastAsia="Segoe UI Symbol" w:hAnsi="Segoe UI Symbol" w:cs="Segoe UI Symbol"/>
          <w:sz w:val="21"/>
        </w:rPr>
        <w:t></w:t>
      </w:r>
      <w:r>
        <w:rPr>
          <w:rFonts w:ascii="Segoe UI Symbol" w:eastAsia="Segoe UI Symbol" w:hAnsi="Segoe UI Symbol" w:cs="Segoe UI Symbol"/>
          <w:sz w:val="20"/>
        </w:rPr>
        <w:t></w:t>
      </w:r>
      <w:r>
        <w:rPr>
          <w:i/>
          <w:sz w:val="20"/>
        </w:rPr>
        <w:t xml:space="preserve">S </w:t>
      </w:r>
      <w:r>
        <w:rPr>
          <w:rFonts w:ascii="Segoe UI Symbol" w:eastAsia="Segoe UI Symbol" w:hAnsi="Segoe UI Symbol" w:cs="Segoe UI Symbol"/>
          <w:sz w:val="20"/>
        </w:rPr>
        <w:t></w:t>
      </w:r>
      <w:r>
        <w:rPr>
          <w:i/>
          <w:sz w:val="20"/>
        </w:rPr>
        <w:t>(V</w:t>
      </w:r>
      <w:r>
        <w:rPr>
          <w:i/>
          <w:sz w:val="20"/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20"/>
        </w:rPr>
        <w:t></w:t>
      </w:r>
      <w:r>
        <w:rPr>
          <w:i/>
          <w:sz w:val="20"/>
        </w:rPr>
        <w:t>V</w:t>
      </w:r>
      <w:r>
        <w:rPr>
          <w:i/>
          <w:sz w:val="20"/>
          <w:vertAlign w:val="subscript"/>
        </w:rPr>
        <w:t>1</w:t>
      </w:r>
      <w:r>
        <w:rPr>
          <w:i/>
          <w:sz w:val="20"/>
        </w:rPr>
        <w:t>)</w:t>
      </w:r>
    </w:p>
    <w:p w:rsidR="00683C2D" w:rsidRDefault="00F27670">
      <w:pPr>
        <w:tabs>
          <w:tab w:val="center" w:pos="341"/>
          <w:tab w:val="center" w:pos="3600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i/>
          <w:sz w:val="20"/>
        </w:rPr>
        <w:t>(x</w:t>
      </w:r>
      <w:r>
        <w:rPr>
          <w:i/>
          <w:sz w:val="14"/>
        </w:rPr>
        <w:t xml:space="preserve">2 </w:t>
      </w:r>
      <w:r>
        <w:rPr>
          <w:rFonts w:ascii="Segoe UI Symbol" w:eastAsia="Segoe UI Symbol" w:hAnsi="Segoe UI Symbol" w:cs="Segoe UI Symbol"/>
          <w:sz w:val="20"/>
        </w:rPr>
        <w:t xml:space="preserve"> </w:t>
      </w:r>
      <w:r>
        <w:rPr>
          <w:i/>
          <w:sz w:val="20"/>
        </w:rPr>
        <w:t>x</w:t>
      </w:r>
      <w:r>
        <w:rPr>
          <w:i/>
          <w:sz w:val="14"/>
        </w:rPr>
        <w:t>1</w:t>
      </w:r>
      <w:r>
        <w:rPr>
          <w:i/>
          <w:sz w:val="20"/>
        </w:rPr>
        <w:t>)</w:t>
      </w:r>
    </w:p>
    <w:p w:rsidR="00683C2D" w:rsidRDefault="00F27670">
      <w:pPr>
        <w:spacing w:after="22" w:line="258" w:lineRule="auto"/>
        <w:ind w:left="341" w:right="3321" w:firstLine="0"/>
        <w:jc w:val="left"/>
      </w:pPr>
      <w:proofErr w:type="gramStart"/>
      <w:r>
        <w:t>где  S</w:t>
      </w:r>
      <w:proofErr w:type="gramEnd"/>
      <w:r>
        <w:t xml:space="preserve"> – </w:t>
      </w:r>
      <w:r>
        <w:t xml:space="preserve">площадь поверхности соприкосновения слоев [м2];        V1, V2  – скорости течения слоев [м/c];        x1, x2  – поперечные координаты слоев [м];       </w:t>
      </w:r>
      <w:r>
        <w:rPr>
          <w:rFonts w:ascii="Segoe UI Symbol" w:eastAsia="Segoe UI Symbol" w:hAnsi="Segoe UI Symbol" w:cs="Segoe UI Symbol"/>
        </w:rPr>
        <w:t></w:t>
      </w:r>
      <w:r>
        <w:t xml:space="preserve">  – коэффициент вязкости [H c / м2]. </w:t>
      </w:r>
    </w:p>
    <w:p w:rsidR="00683C2D" w:rsidRDefault="00F27670">
      <w:pPr>
        <w:spacing w:after="0" w:line="258" w:lineRule="auto"/>
        <w:ind w:left="-15" w:right="667"/>
        <w:jc w:val="left"/>
      </w:pPr>
      <w:proofErr w:type="gramStart"/>
      <w:r>
        <w:t>В  биотехнологии</w:t>
      </w:r>
      <w:proofErr w:type="gramEnd"/>
      <w:r>
        <w:t xml:space="preserve"> в ходе процесса ферментации  вследствие  роста и </w:t>
      </w:r>
      <w:r>
        <w:t xml:space="preserve">размножения микроорганизмов повышается вязкость ферментационной среды. При конкретных </w:t>
      </w:r>
      <w:proofErr w:type="gramStart"/>
      <w:r>
        <w:t>условиях  этот</w:t>
      </w:r>
      <w:proofErr w:type="gramEnd"/>
      <w:r>
        <w:t xml:space="preserve"> параметр можно использовать для оценки концентрации биомассы или продуктов. Обычно </w:t>
      </w:r>
      <w:proofErr w:type="spellStart"/>
      <w:r>
        <w:t>культуральные</w:t>
      </w:r>
      <w:proofErr w:type="spellEnd"/>
      <w:r>
        <w:t xml:space="preserve"> жидкости по реологическим свойствам    </w:t>
      </w:r>
      <w:proofErr w:type="gramStart"/>
      <w:r>
        <w:t>относят  к</w:t>
      </w:r>
      <w:proofErr w:type="gramEnd"/>
      <w:r>
        <w:t xml:space="preserve">  </w:t>
      </w:r>
      <w:r>
        <w:lastRenderedPageBreak/>
        <w:t>неньюто</w:t>
      </w:r>
      <w:r>
        <w:t xml:space="preserve">новским  жидкостям. Вместе </w:t>
      </w:r>
      <w:proofErr w:type="gramStart"/>
      <w:r>
        <w:t>с  тем</w:t>
      </w:r>
      <w:proofErr w:type="gramEnd"/>
      <w:r>
        <w:t xml:space="preserve">  ряд </w:t>
      </w:r>
      <w:proofErr w:type="spellStart"/>
      <w:r>
        <w:t>биосуспензий</w:t>
      </w:r>
      <w:proofErr w:type="spellEnd"/>
      <w:r>
        <w:t xml:space="preserve"> с участием дрожжей и бактерий обладают свойствами </w:t>
      </w:r>
      <w:proofErr w:type="spellStart"/>
      <w:r>
        <w:t>ньютоновской</w:t>
      </w:r>
      <w:proofErr w:type="spellEnd"/>
      <w:r>
        <w:t xml:space="preserve"> жидкости и к ним может быть применима зависимость Эйнштейна: </w:t>
      </w:r>
      <w:proofErr w:type="spellStart"/>
      <w:r>
        <w:rPr>
          <w:i/>
          <w:sz w:val="21"/>
        </w:rPr>
        <w:t>h</w:t>
      </w:r>
      <w:r>
        <w:rPr>
          <w:i/>
          <w:sz w:val="21"/>
          <w:u w:val="single" w:color="000000"/>
          <w:vertAlign w:val="subscript"/>
        </w:rPr>
        <w:t>S</w:t>
      </w:r>
      <w:proofErr w:type="spellEnd"/>
      <w:r>
        <w:rPr>
          <w:i/>
          <w:sz w:val="21"/>
          <w:u w:val="single" w:color="000000"/>
          <w:vertAlign w:val="subscript"/>
        </w:rPr>
        <w:tab/>
      </w:r>
      <w:r>
        <w:rPr>
          <w:i/>
          <w:sz w:val="21"/>
        </w:rPr>
        <w:t>1</w:t>
      </w:r>
      <w:r>
        <w:rPr>
          <w:rFonts w:ascii="Segoe UI Symbol" w:eastAsia="Segoe UI Symbol" w:hAnsi="Segoe UI Symbol" w:cs="Segoe UI Symbol"/>
          <w:sz w:val="21"/>
        </w:rPr>
        <w:t></w:t>
      </w:r>
      <w:r>
        <w:rPr>
          <w:i/>
          <w:sz w:val="21"/>
        </w:rPr>
        <w:t>0,5x</w:t>
      </w:r>
    </w:p>
    <w:p w:rsidR="00683C2D" w:rsidRDefault="00F27670">
      <w:pPr>
        <w:spacing w:after="0" w:line="259" w:lineRule="auto"/>
        <w:ind w:left="731" w:firstLine="0"/>
        <w:jc w:val="left"/>
      </w:pPr>
      <w:r>
        <w:rPr>
          <w:rFonts w:ascii="Segoe UI Symbol" w:eastAsia="Segoe UI Symbol" w:hAnsi="Segoe UI Symbol" w:cs="Segoe UI Symbol"/>
          <w:sz w:val="21"/>
        </w:rPr>
        <w:t>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7710" cy="6253"/>
                <wp:effectExtent l="0" t="0" r="0" b="0"/>
                <wp:docPr id="130825" name="Group 130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710" cy="6253"/>
                          <a:chOff x="0" y="0"/>
                          <a:chExt cx="487710" cy="6253"/>
                        </a:xfrm>
                      </wpg:grpSpPr>
                      <wps:wsp>
                        <wps:cNvPr id="17139" name="Shape 17139"/>
                        <wps:cNvSpPr/>
                        <wps:spPr>
                          <a:xfrm>
                            <a:off x="0" y="0"/>
                            <a:ext cx="487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710">
                                <a:moveTo>
                                  <a:pt x="0" y="0"/>
                                </a:moveTo>
                                <a:lnTo>
                                  <a:pt x="487710" y="0"/>
                                </a:lnTo>
                              </a:path>
                            </a:pathLst>
                          </a:custGeom>
                          <a:ln w="625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825" style="width:38.4023pt;height:0.492373pt;mso-position-horizontal-relative:char;mso-position-vertical-relative:line" coordsize="4877,62">
                <v:shape id="Shape 17139" style="position:absolute;width:4877;height:0;left:0;top:0;" coordsize="487710,0" path="m0,0l487710,0">
                  <v:stroke weight="0.492373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tabs>
          <w:tab w:val="center" w:pos="504"/>
          <w:tab w:val="center" w:pos="1272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  <w:sz w:val="21"/>
        </w:rPr>
        <w:t>h</w:t>
      </w:r>
      <w:r>
        <w:rPr>
          <w:i/>
          <w:sz w:val="21"/>
          <w:vertAlign w:val="subscript"/>
        </w:rPr>
        <w:t>F</w:t>
      </w:r>
      <w:proofErr w:type="spellEnd"/>
      <w:r>
        <w:rPr>
          <w:i/>
          <w:sz w:val="21"/>
          <w:vertAlign w:val="subscript"/>
        </w:rPr>
        <w:tab/>
      </w:r>
      <w:r>
        <w:rPr>
          <w:rFonts w:ascii="Segoe UI Symbol" w:eastAsia="Segoe UI Symbol" w:hAnsi="Segoe UI Symbol" w:cs="Segoe UI Symbol"/>
          <w:sz w:val="28"/>
        </w:rPr>
        <w:t></w:t>
      </w:r>
      <w:r>
        <w:rPr>
          <w:i/>
          <w:sz w:val="21"/>
        </w:rPr>
        <w:t>1</w:t>
      </w:r>
      <w:r>
        <w:rPr>
          <w:rFonts w:ascii="Segoe UI Symbol" w:eastAsia="Segoe UI Symbol" w:hAnsi="Segoe UI Symbol" w:cs="Segoe UI Symbol"/>
          <w:sz w:val="21"/>
        </w:rPr>
        <w:t xml:space="preserve"> </w:t>
      </w:r>
      <w:r>
        <w:rPr>
          <w:i/>
          <w:sz w:val="21"/>
        </w:rPr>
        <w:t>x</w:t>
      </w:r>
      <w:r>
        <w:rPr>
          <w:rFonts w:ascii="Segoe UI Symbol" w:eastAsia="Segoe UI Symbol" w:hAnsi="Segoe UI Symbol" w:cs="Segoe UI Symbol"/>
          <w:sz w:val="28"/>
        </w:rPr>
        <w:t></w:t>
      </w:r>
      <w:r>
        <w:rPr>
          <w:rFonts w:ascii="Segoe UI Symbol" w:eastAsia="Segoe UI Symbol" w:hAnsi="Segoe UI Symbol" w:cs="Segoe UI Symbol"/>
          <w:sz w:val="21"/>
          <w:vertAlign w:val="superscript"/>
        </w:rPr>
        <w:t></w:t>
      </w:r>
      <w:r>
        <w:rPr>
          <w:i/>
          <w:sz w:val="21"/>
          <w:vertAlign w:val="superscript"/>
        </w:rPr>
        <w:t>2</w:t>
      </w:r>
    </w:p>
    <w:p w:rsidR="00683C2D" w:rsidRDefault="00F27670">
      <w:pPr>
        <w:spacing w:after="161"/>
        <w:ind w:left="1716" w:right="677" w:firstLine="0"/>
      </w:pPr>
      <w:r>
        <w:t xml:space="preserve">,  </w:t>
      </w:r>
    </w:p>
    <w:p w:rsidR="00683C2D" w:rsidRDefault="00F27670">
      <w:pPr>
        <w:ind w:left="341" w:right="677" w:firstLine="0"/>
      </w:pPr>
      <w:r>
        <w:t xml:space="preserve">где </w:t>
      </w:r>
      <w:proofErr w:type="spellStart"/>
      <w:r>
        <w:rPr>
          <w:i/>
          <w:sz w:val="22"/>
        </w:rPr>
        <w:t>h</w:t>
      </w:r>
      <w:r>
        <w:rPr>
          <w:i/>
          <w:vertAlign w:val="superscript"/>
        </w:rPr>
        <w:t>S</w:t>
      </w:r>
      <w:proofErr w:type="spellEnd"/>
      <w:r>
        <w:t xml:space="preserve"> и </w:t>
      </w:r>
      <w:proofErr w:type="spellStart"/>
      <w:r>
        <w:rPr>
          <w:i/>
          <w:sz w:val="33"/>
          <w:vertAlign w:val="superscript"/>
        </w:rPr>
        <w:t>h</w:t>
      </w:r>
      <w:r>
        <w:rPr>
          <w:i/>
          <w:vertAlign w:val="superscript"/>
        </w:rPr>
        <w:t>F</w:t>
      </w:r>
      <w:proofErr w:type="spellEnd"/>
      <w:r>
        <w:rPr>
          <w:i/>
          <w:vertAlign w:val="superscript"/>
        </w:rPr>
        <w:t xml:space="preserve"> </w:t>
      </w:r>
      <w:r>
        <w:t xml:space="preserve">- </w:t>
      </w:r>
      <w:r>
        <w:t xml:space="preserve">вязкость </w:t>
      </w:r>
      <w:proofErr w:type="spellStart"/>
      <w:r>
        <w:t>культуральной</w:t>
      </w:r>
      <w:proofErr w:type="spellEnd"/>
      <w:r>
        <w:t xml:space="preserve"> среды при наличии и </w:t>
      </w:r>
      <w:proofErr w:type="spellStart"/>
      <w:proofErr w:type="gramStart"/>
      <w:r>
        <w:t>отсу-тствии</w:t>
      </w:r>
      <w:proofErr w:type="spellEnd"/>
      <w:proofErr w:type="gramEnd"/>
      <w:r>
        <w:t xml:space="preserve">   в ней </w:t>
      </w:r>
    </w:p>
    <w:p w:rsidR="00683C2D" w:rsidRDefault="00F27670">
      <w:pPr>
        <w:ind w:left="6" w:right="677" w:firstLine="0"/>
      </w:pPr>
      <w:proofErr w:type="gramStart"/>
      <w:r>
        <w:t xml:space="preserve">биомассы;  </w:t>
      </w:r>
      <w:r>
        <w:rPr>
          <w:i/>
          <w:sz w:val="34"/>
          <w:vertAlign w:val="superscript"/>
        </w:rPr>
        <w:t>x</w:t>
      </w:r>
      <w:proofErr w:type="gramEnd"/>
      <w:r>
        <w:t xml:space="preserve"> - объемная концентрация биомассы.  </w:t>
      </w:r>
    </w:p>
    <w:p w:rsidR="00683C2D" w:rsidRDefault="00F27670">
      <w:pPr>
        <w:ind w:left="6" w:right="677"/>
      </w:pPr>
      <w:r>
        <w:t xml:space="preserve">Измерение вязкости среды обычно с использованием капиллярных и ротационных вискозиметров.  </w:t>
      </w:r>
    </w:p>
    <w:p w:rsidR="00683C2D" w:rsidRDefault="00F27670">
      <w:pPr>
        <w:spacing w:after="25" w:line="257" w:lineRule="auto"/>
        <w:ind w:left="1433" w:right="1766" w:hanging="10"/>
        <w:jc w:val="center"/>
      </w:pPr>
      <w:r>
        <w:t xml:space="preserve">Капиллярные вискозиметры </w:t>
      </w:r>
    </w:p>
    <w:p w:rsidR="00683C2D" w:rsidRDefault="00F27670">
      <w:pPr>
        <w:ind w:left="6" w:right="677"/>
      </w:pPr>
      <w:r>
        <w:t>Вязкость жидкостей характеризуется динамическим коэффициентом вязкости — величиной, равной отношению силы внутреннего трения, которая действует на поверхности слоя жидкости при градиенте скорости, равном единице, к площади этого слоя. Для измерения вязкост</w:t>
      </w:r>
      <w:r>
        <w:t xml:space="preserve">и служат вискозиметры. </w:t>
      </w:r>
    </w:p>
    <w:p w:rsidR="00683C2D" w:rsidRDefault="00F27670">
      <w:pPr>
        <w:ind w:left="6" w:right="677"/>
      </w:pPr>
      <w:r>
        <w:t xml:space="preserve">Их действие основано на использовании закона </w:t>
      </w:r>
      <w:proofErr w:type="spellStart"/>
      <w:r>
        <w:t>Пуазейля</w:t>
      </w:r>
      <w:proofErr w:type="spellEnd"/>
      <w:r>
        <w:t xml:space="preserve"> для истечения жидкости из капиллярных трубок: </w:t>
      </w:r>
    </w:p>
    <w:p w:rsidR="00683C2D" w:rsidRDefault="00F27670">
      <w:pPr>
        <w:spacing w:after="0" w:line="259" w:lineRule="auto"/>
        <w:ind w:left="697" w:hanging="10"/>
        <w:jc w:val="left"/>
      </w:pPr>
      <w:r>
        <w:rPr>
          <w:rFonts w:ascii="Segoe UI Symbol" w:eastAsia="Segoe UI Symbol" w:hAnsi="Segoe UI Symbol" w:cs="Segoe UI Symbol"/>
          <w:sz w:val="21"/>
        </w:rPr>
        <w:t xml:space="preserve"> </w:t>
      </w:r>
      <w:r>
        <w:rPr>
          <w:i/>
          <w:sz w:val="20"/>
        </w:rPr>
        <w:t>d</w:t>
      </w:r>
      <w:r>
        <w:rPr>
          <w:i/>
          <w:sz w:val="14"/>
        </w:rPr>
        <w:t>4</w:t>
      </w:r>
    </w:p>
    <w:p w:rsidR="00683C2D" w:rsidRDefault="00F27670">
      <w:pPr>
        <w:tabs>
          <w:tab w:val="center" w:pos="517"/>
          <w:tab w:val="center" w:pos="1132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20"/>
        </w:rPr>
        <w:t xml:space="preserve">Q </w:t>
      </w:r>
      <w:r>
        <w:rPr>
          <w:rFonts w:ascii="Segoe UI Symbol" w:eastAsia="Segoe UI Symbol" w:hAnsi="Segoe UI Symbol" w:cs="Segoe UI Symbol"/>
          <w:sz w:val="20"/>
        </w:rPr>
        <w:t></w:t>
      </w:r>
      <w:r>
        <w:rPr>
          <w:rFonts w:ascii="Segoe UI Symbol" w:eastAsia="Segoe UI Symbol" w:hAnsi="Segoe UI Symbol" w:cs="Segoe UI Symbol"/>
          <w:sz w:val="2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9415" cy="5831"/>
                <wp:effectExtent l="0" t="0" r="0" b="0"/>
                <wp:docPr id="130826" name="Group 130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15" cy="5831"/>
                          <a:chOff x="0" y="0"/>
                          <a:chExt cx="299415" cy="5831"/>
                        </a:xfrm>
                      </wpg:grpSpPr>
                      <wps:wsp>
                        <wps:cNvPr id="17209" name="Shape 17209"/>
                        <wps:cNvSpPr/>
                        <wps:spPr>
                          <a:xfrm>
                            <a:off x="0" y="0"/>
                            <a:ext cx="299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15">
                                <a:moveTo>
                                  <a:pt x="0" y="0"/>
                                </a:moveTo>
                                <a:lnTo>
                                  <a:pt x="299415" y="0"/>
                                </a:lnTo>
                              </a:path>
                            </a:pathLst>
                          </a:custGeom>
                          <a:ln w="58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826" style="width:23.576pt;height:0.459143pt;mso-position-horizontal-relative:char;mso-position-vertical-relative:line" coordsize="2994,58">
                <v:shape id="Shape 17209" style="position:absolute;width:2994;height:0;left:0;top:0;" coordsize="299415,0" path="m0,0l299415,0">
                  <v:stroke weight="0.459143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sz w:val="21"/>
        </w:rPr>
        <w:t xml:space="preserve"> </w:t>
      </w:r>
      <w:r>
        <w:rPr>
          <w:i/>
          <w:sz w:val="20"/>
        </w:rPr>
        <w:t>P</w:t>
      </w:r>
    </w:p>
    <w:p w:rsidR="00683C2D" w:rsidRDefault="00F27670">
      <w:pPr>
        <w:tabs>
          <w:tab w:val="center" w:pos="941"/>
          <w:tab w:val="center" w:pos="1631"/>
        </w:tabs>
        <w:spacing w:after="145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z w:val="21"/>
        </w:rPr>
        <w:t xml:space="preserve"> </w:t>
      </w:r>
      <w:r>
        <w:rPr>
          <w:i/>
          <w:sz w:val="20"/>
        </w:rPr>
        <w:t>l</w:t>
      </w:r>
      <w:r>
        <w:rPr>
          <w:i/>
          <w:sz w:val="20"/>
        </w:rPr>
        <w:tab/>
      </w:r>
      <w:r>
        <w:t xml:space="preserve">, </w:t>
      </w:r>
    </w:p>
    <w:p w:rsidR="00683C2D" w:rsidRDefault="00F27670">
      <w:pPr>
        <w:spacing w:after="168"/>
        <w:ind w:left="6" w:right="677"/>
      </w:pPr>
      <w:r>
        <w:t xml:space="preserve">где </w:t>
      </w:r>
      <w:proofErr w:type="gramStart"/>
      <w:r>
        <w:t>Q  -</w:t>
      </w:r>
      <w:proofErr w:type="gramEnd"/>
      <w:r>
        <w:t xml:space="preserve">  объемный расход жидкости,  вытекающей из трубки,  м3 с-1; d  -  диаметр трубки, м;  </w:t>
      </w:r>
      <w:r>
        <w:rPr>
          <w:rFonts w:ascii="Segoe UI Symbol" w:eastAsia="Segoe UI Symbol" w:hAnsi="Segoe UI Symbol" w:cs="Segoe UI Symbol"/>
        </w:rPr>
        <w:t></w:t>
      </w:r>
      <w:r>
        <w:t xml:space="preserve"> -  </w:t>
      </w:r>
      <w:r>
        <w:t xml:space="preserve">динамический коэффициент вязкости жидкости, Па с; l -  длина трубки, м; </w:t>
      </w:r>
      <w:r>
        <w:rPr>
          <w:rFonts w:ascii="Segoe UI Symbol" w:eastAsia="Segoe UI Symbol" w:hAnsi="Segoe UI Symbol" w:cs="Segoe UI Symbol"/>
        </w:rPr>
        <w:t></w:t>
      </w:r>
      <w:r>
        <w:t xml:space="preserve">P - разность давлений между концами трубки, Па. </w:t>
      </w:r>
    </w:p>
    <w:p w:rsidR="00683C2D" w:rsidRDefault="00F27670">
      <w:pPr>
        <w:tabs>
          <w:tab w:val="center" w:pos="341"/>
          <w:tab w:val="center" w:pos="1963"/>
          <w:tab w:val="center" w:pos="4950"/>
        </w:tabs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i/>
          <w:sz w:val="18"/>
        </w:rPr>
        <w:t>Насос</w:t>
      </w:r>
      <w:r>
        <w:rPr>
          <w:i/>
          <w:sz w:val="12"/>
        </w:rPr>
        <w:t xml:space="preserve"> </w:t>
      </w:r>
      <w:r>
        <w:rPr>
          <w:i/>
          <w:sz w:val="12"/>
        </w:rPr>
        <w:tab/>
      </w:r>
      <w:r>
        <w:rPr>
          <w:rFonts w:ascii="Segoe UI Symbol" w:eastAsia="Segoe UI Symbol" w:hAnsi="Segoe UI Symbol" w:cs="Segoe UI Symbol"/>
          <w:sz w:val="29"/>
          <w:vertAlign w:val="subscript"/>
        </w:rPr>
        <w:t></w:t>
      </w:r>
      <w:r>
        <w:rPr>
          <w:i/>
          <w:sz w:val="18"/>
        </w:rPr>
        <w:t>P</w:t>
      </w:r>
      <w:r>
        <w:rPr>
          <w:i/>
          <w:sz w:val="18"/>
          <w:vertAlign w:val="subscript"/>
        </w:rP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142054" cy="1921560"/>
                <wp:effectExtent l="0" t="0" r="0" b="0"/>
                <wp:docPr id="130827" name="Group 130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2054" cy="1921560"/>
                          <a:chOff x="0" y="0"/>
                          <a:chExt cx="4142054" cy="1921560"/>
                        </a:xfrm>
                      </wpg:grpSpPr>
                      <wps:wsp>
                        <wps:cNvPr id="17264" name="Rectangle 17264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5" name="Rectangle 17265"/>
                        <wps:cNvSpPr/>
                        <wps:spPr>
                          <a:xfrm>
                            <a:off x="0" y="1750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6" name="Rectangle 17266"/>
                        <wps:cNvSpPr/>
                        <wps:spPr>
                          <a:xfrm>
                            <a:off x="0" y="350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7" name="Rectangle 17267"/>
                        <wps:cNvSpPr/>
                        <wps:spPr>
                          <a:xfrm>
                            <a:off x="0" y="5255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8" name="Rectangle 17268"/>
                        <wps:cNvSpPr/>
                        <wps:spPr>
                          <a:xfrm>
                            <a:off x="0" y="70078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9" name="Rectangle 17269"/>
                        <wps:cNvSpPr/>
                        <wps:spPr>
                          <a:xfrm>
                            <a:off x="0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0" name="Rectangle 17270"/>
                        <wps:cNvSpPr/>
                        <wps:spPr>
                          <a:xfrm>
                            <a:off x="0" y="10513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1" name="Rectangle 17271"/>
                        <wps:cNvSpPr/>
                        <wps:spPr>
                          <a:xfrm>
                            <a:off x="0" y="1227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2" name="Rectangle 17272"/>
                        <wps:cNvSpPr/>
                        <wps:spPr>
                          <a:xfrm>
                            <a:off x="0" y="140220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3" name="Rectangle 17273"/>
                        <wps:cNvSpPr/>
                        <wps:spPr>
                          <a:xfrm>
                            <a:off x="0" y="157746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4" name="Rectangle 17274"/>
                        <wps:cNvSpPr/>
                        <wps:spPr>
                          <a:xfrm>
                            <a:off x="0" y="17528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2" name="Rectangle 17302"/>
                        <wps:cNvSpPr/>
                        <wps:spPr>
                          <a:xfrm>
                            <a:off x="2828874" y="1410500"/>
                            <a:ext cx="42236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3" name="Rectangle 17303"/>
                        <wps:cNvSpPr/>
                        <wps:spPr>
                          <a:xfrm>
                            <a:off x="2860878" y="1450543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4" name="Shape 17304"/>
                        <wps:cNvSpPr/>
                        <wps:spPr>
                          <a:xfrm>
                            <a:off x="2279853" y="1163600"/>
                            <a:ext cx="0" cy="5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0102">
                                <a:moveTo>
                                  <a:pt x="0" y="0"/>
                                </a:moveTo>
                                <a:lnTo>
                                  <a:pt x="0" y="570102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5" name="Shape 17305"/>
                        <wps:cNvSpPr/>
                        <wps:spPr>
                          <a:xfrm>
                            <a:off x="3364179" y="1150900"/>
                            <a:ext cx="0" cy="608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02">
                                <a:moveTo>
                                  <a:pt x="0" y="0"/>
                                </a:moveTo>
                                <a:lnTo>
                                  <a:pt x="0" y="608202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6" name="Shape 17306"/>
                        <wps:cNvSpPr/>
                        <wps:spPr>
                          <a:xfrm>
                            <a:off x="2291791" y="1627530"/>
                            <a:ext cx="1059561" cy="10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561" h="105537">
                                <a:moveTo>
                                  <a:pt x="974090" y="1778"/>
                                </a:moveTo>
                                <a:lnTo>
                                  <a:pt x="1059561" y="51562"/>
                                </a:lnTo>
                                <a:lnTo>
                                  <a:pt x="974344" y="101600"/>
                                </a:lnTo>
                                <a:cubicBezTo>
                                  <a:pt x="971169" y="103378"/>
                                  <a:pt x="967359" y="102362"/>
                                  <a:pt x="965581" y="99441"/>
                                </a:cubicBezTo>
                                <a:cubicBezTo>
                                  <a:pt x="963676" y="96266"/>
                                  <a:pt x="964819" y="92456"/>
                                  <a:pt x="967994" y="90678"/>
                                </a:cubicBezTo>
                                <a:lnTo>
                                  <a:pt x="1023886" y="57966"/>
                                </a:lnTo>
                                <a:lnTo>
                                  <a:pt x="36406" y="60270"/>
                                </a:lnTo>
                                <a:lnTo>
                                  <a:pt x="92329" y="92837"/>
                                </a:lnTo>
                                <a:cubicBezTo>
                                  <a:pt x="95250" y="94615"/>
                                  <a:pt x="96139" y="98425"/>
                                  <a:pt x="94361" y="101346"/>
                                </a:cubicBezTo>
                                <a:cubicBezTo>
                                  <a:pt x="92837" y="104394"/>
                                  <a:pt x="88900" y="105537"/>
                                  <a:pt x="85979" y="103632"/>
                                </a:cubicBezTo>
                                <a:lnTo>
                                  <a:pt x="0" y="53975"/>
                                </a:lnTo>
                                <a:lnTo>
                                  <a:pt x="85725" y="3937"/>
                                </a:lnTo>
                                <a:cubicBezTo>
                                  <a:pt x="88519" y="2032"/>
                                  <a:pt x="92583" y="3175"/>
                                  <a:pt x="94107" y="6096"/>
                                </a:cubicBezTo>
                                <a:cubicBezTo>
                                  <a:pt x="96139" y="9144"/>
                                  <a:pt x="94869" y="13081"/>
                                  <a:pt x="92075" y="14732"/>
                                </a:cubicBezTo>
                                <a:lnTo>
                                  <a:pt x="36195" y="47570"/>
                                </a:lnTo>
                                <a:lnTo>
                                  <a:pt x="1023569" y="45266"/>
                                </a:lnTo>
                                <a:lnTo>
                                  <a:pt x="967740" y="12700"/>
                                </a:lnTo>
                                <a:cubicBezTo>
                                  <a:pt x="964438" y="10922"/>
                                  <a:pt x="963422" y="7112"/>
                                  <a:pt x="965200" y="4191"/>
                                </a:cubicBezTo>
                                <a:cubicBezTo>
                                  <a:pt x="967232" y="1016"/>
                                  <a:pt x="970788" y="0"/>
                                  <a:pt x="974090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9" name="Rectangle 17309"/>
                        <wps:cNvSpPr/>
                        <wps:spPr>
                          <a:xfrm>
                            <a:off x="749757" y="967763"/>
                            <a:ext cx="150043" cy="138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10" name="Rectangle 17310"/>
                        <wps:cNvSpPr/>
                        <wps:spPr>
                          <a:xfrm>
                            <a:off x="862279" y="962014"/>
                            <a:ext cx="30404" cy="15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orbel" w:eastAsia="Corbel" w:hAnsi="Corbel" w:cs="Corbe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16" name="Picture 13361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084275" y="320320"/>
                            <a:ext cx="829056" cy="15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2" name="Shape 17312"/>
                        <wps:cNvSpPr/>
                        <wps:spPr>
                          <a:xfrm>
                            <a:off x="1090498" y="326669"/>
                            <a:ext cx="820395" cy="150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395" h="1503046">
                                <a:moveTo>
                                  <a:pt x="0" y="1503046"/>
                                </a:moveTo>
                                <a:lnTo>
                                  <a:pt x="820395" y="1503046"/>
                                </a:lnTo>
                                <a:lnTo>
                                  <a:pt x="820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3" name="Shape 17313"/>
                        <wps:cNvSpPr/>
                        <wps:spPr>
                          <a:xfrm>
                            <a:off x="3367481" y="1083970"/>
                            <a:ext cx="617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55">
                                <a:moveTo>
                                  <a:pt x="0" y="0"/>
                                </a:moveTo>
                                <a:lnTo>
                                  <a:pt x="617855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4" name="Shape 17314"/>
                        <wps:cNvSpPr/>
                        <wps:spPr>
                          <a:xfrm>
                            <a:off x="3369894" y="1023900"/>
                            <a:ext cx="619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">
                                <a:moveTo>
                                  <a:pt x="0" y="0"/>
                                </a:moveTo>
                                <a:lnTo>
                                  <a:pt x="619887" y="0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5" name="Shape 17315"/>
                        <wps:cNvSpPr/>
                        <wps:spPr>
                          <a:xfrm>
                            <a:off x="3905453" y="689763"/>
                            <a:ext cx="0" cy="68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6308">
                                <a:moveTo>
                                  <a:pt x="0" y="0"/>
                                </a:moveTo>
                                <a:lnTo>
                                  <a:pt x="0" y="686308"/>
                                </a:lnTo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6" name="Shape 17316"/>
                        <wps:cNvSpPr/>
                        <wps:spPr>
                          <a:xfrm>
                            <a:off x="3853510" y="531520"/>
                            <a:ext cx="103632" cy="50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507238">
                                <a:moveTo>
                                  <a:pt x="45593" y="0"/>
                                </a:moveTo>
                                <a:lnTo>
                                  <a:pt x="58293" y="0"/>
                                </a:lnTo>
                                <a:lnTo>
                                  <a:pt x="58293" y="471497"/>
                                </a:lnTo>
                                <a:lnTo>
                                  <a:pt x="90932" y="415544"/>
                                </a:lnTo>
                                <a:cubicBezTo>
                                  <a:pt x="92710" y="412242"/>
                                  <a:pt x="96520" y="411226"/>
                                  <a:pt x="99568" y="413004"/>
                                </a:cubicBezTo>
                                <a:cubicBezTo>
                                  <a:pt x="102362" y="414782"/>
                                  <a:pt x="103632" y="418592"/>
                                  <a:pt x="101600" y="421894"/>
                                </a:cubicBezTo>
                                <a:lnTo>
                                  <a:pt x="51943" y="507238"/>
                                </a:lnTo>
                                <a:lnTo>
                                  <a:pt x="2032" y="421894"/>
                                </a:lnTo>
                                <a:cubicBezTo>
                                  <a:pt x="0" y="418592"/>
                                  <a:pt x="1270" y="414782"/>
                                  <a:pt x="4318" y="413004"/>
                                </a:cubicBezTo>
                                <a:cubicBezTo>
                                  <a:pt x="7112" y="411226"/>
                                  <a:pt x="11176" y="412242"/>
                                  <a:pt x="12700" y="415544"/>
                                </a:cubicBezTo>
                                <a:lnTo>
                                  <a:pt x="45593" y="471932"/>
                                </a:lnTo>
                                <a:lnTo>
                                  <a:pt x="45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7" name="Shape 17317"/>
                        <wps:cNvSpPr/>
                        <wps:spPr>
                          <a:xfrm>
                            <a:off x="3853510" y="1071525"/>
                            <a:ext cx="103632" cy="291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91846">
                                <a:moveTo>
                                  <a:pt x="51943" y="0"/>
                                </a:moveTo>
                                <a:lnTo>
                                  <a:pt x="101600" y="85725"/>
                                </a:lnTo>
                                <a:cubicBezTo>
                                  <a:pt x="103632" y="88519"/>
                                  <a:pt x="102362" y="92583"/>
                                  <a:pt x="99568" y="94107"/>
                                </a:cubicBezTo>
                                <a:cubicBezTo>
                                  <a:pt x="96520" y="96139"/>
                                  <a:pt x="92710" y="94869"/>
                                  <a:pt x="90932" y="92075"/>
                                </a:cubicBezTo>
                                <a:lnTo>
                                  <a:pt x="58293" y="36123"/>
                                </a:lnTo>
                                <a:lnTo>
                                  <a:pt x="58293" y="291846"/>
                                </a:lnTo>
                                <a:lnTo>
                                  <a:pt x="45593" y="291846"/>
                                </a:lnTo>
                                <a:lnTo>
                                  <a:pt x="45593" y="35687"/>
                                </a:lnTo>
                                <a:lnTo>
                                  <a:pt x="12700" y="92075"/>
                                </a:lnTo>
                                <a:cubicBezTo>
                                  <a:pt x="11176" y="94869"/>
                                  <a:pt x="7112" y="96139"/>
                                  <a:pt x="4318" y="94107"/>
                                </a:cubicBezTo>
                                <a:cubicBezTo>
                                  <a:pt x="1270" y="92583"/>
                                  <a:pt x="0" y="88519"/>
                                  <a:pt x="2032" y="85725"/>
                                </a:cubicBezTo>
                                <a:lnTo>
                                  <a:pt x="519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0" name="Rectangle 17320"/>
                        <wps:cNvSpPr/>
                        <wps:spPr>
                          <a:xfrm>
                            <a:off x="4065092" y="696633"/>
                            <a:ext cx="76010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1" name="Rectangle 17321"/>
                        <wps:cNvSpPr/>
                        <wps:spPr>
                          <a:xfrm>
                            <a:off x="4123004" y="736676"/>
                            <a:ext cx="25337" cy="11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96" name="Shape 136896"/>
                        <wps:cNvSpPr/>
                        <wps:spPr>
                          <a:xfrm>
                            <a:off x="960323" y="938061"/>
                            <a:ext cx="1302766" cy="230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766" h="230491">
                                <a:moveTo>
                                  <a:pt x="0" y="0"/>
                                </a:moveTo>
                                <a:lnTo>
                                  <a:pt x="1302766" y="0"/>
                                </a:lnTo>
                                <a:lnTo>
                                  <a:pt x="1302766" y="230491"/>
                                </a:lnTo>
                                <a:lnTo>
                                  <a:pt x="0" y="2304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3" name="Shape 17323"/>
                        <wps:cNvSpPr/>
                        <wps:spPr>
                          <a:xfrm>
                            <a:off x="966673" y="944270"/>
                            <a:ext cx="64516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0" h="217932">
                                <a:moveTo>
                                  <a:pt x="0" y="0"/>
                                </a:moveTo>
                                <a:lnTo>
                                  <a:pt x="645160" y="0"/>
                                </a:lnTo>
                                <a:lnTo>
                                  <a:pt x="64516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05232"/>
                                </a:lnTo>
                                <a:lnTo>
                                  <a:pt x="645160" y="205232"/>
                                </a:lnTo>
                                <a:lnTo>
                                  <a:pt x="645160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4" name="Shape 17324"/>
                        <wps:cNvSpPr/>
                        <wps:spPr>
                          <a:xfrm>
                            <a:off x="941273" y="918870"/>
                            <a:ext cx="670560" cy="26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268732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256032"/>
                                </a:lnTo>
                                <a:lnTo>
                                  <a:pt x="670560" y="256032"/>
                                </a:lnTo>
                                <a:lnTo>
                                  <a:pt x="670560" y="268732"/>
                                </a:lnTo>
                                <a:lnTo>
                                  <a:pt x="0" y="268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5" name="Shape 17325"/>
                        <wps:cNvSpPr/>
                        <wps:spPr>
                          <a:xfrm>
                            <a:off x="1611833" y="944270"/>
                            <a:ext cx="64516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0" h="217932">
                                <a:moveTo>
                                  <a:pt x="0" y="0"/>
                                </a:moveTo>
                                <a:lnTo>
                                  <a:pt x="645160" y="0"/>
                                </a:lnTo>
                                <a:lnTo>
                                  <a:pt x="645160" y="217932"/>
                                </a:lnTo>
                                <a:lnTo>
                                  <a:pt x="0" y="217932"/>
                                </a:lnTo>
                                <a:lnTo>
                                  <a:pt x="0" y="205232"/>
                                </a:lnTo>
                                <a:lnTo>
                                  <a:pt x="632460" y="205232"/>
                                </a:lnTo>
                                <a:lnTo>
                                  <a:pt x="63246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6" name="Shape 17326"/>
                        <wps:cNvSpPr/>
                        <wps:spPr>
                          <a:xfrm>
                            <a:off x="1611833" y="918870"/>
                            <a:ext cx="670560" cy="26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268732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268732"/>
                                </a:lnTo>
                                <a:lnTo>
                                  <a:pt x="0" y="268732"/>
                                </a:lnTo>
                                <a:lnTo>
                                  <a:pt x="0" y="256032"/>
                                </a:lnTo>
                                <a:lnTo>
                                  <a:pt x="657860" y="256032"/>
                                </a:lnTo>
                                <a:lnTo>
                                  <a:pt x="65786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97" name="Shape 136897"/>
                        <wps:cNvSpPr/>
                        <wps:spPr>
                          <a:xfrm>
                            <a:off x="2125548" y="411023"/>
                            <a:ext cx="81915" cy="5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540360">
                                <a:moveTo>
                                  <a:pt x="0" y="0"/>
                                </a:moveTo>
                                <a:lnTo>
                                  <a:pt x="81915" y="0"/>
                                </a:lnTo>
                                <a:lnTo>
                                  <a:pt x="81915" y="540360"/>
                                </a:lnTo>
                                <a:lnTo>
                                  <a:pt x="0" y="540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4" name="Shape 17334"/>
                        <wps:cNvSpPr/>
                        <wps:spPr>
                          <a:xfrm>
                            <a:off x="2125548" y="411023"/>
                            <a:ext cx="81915" cy="5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5" h="540360">
                                <a:moveTo>
                                  <a:pt x="0" y="540360"/>
                                </a:moveTo>
                                <a:lnTo>
                                  <a:pt x="81915" y="540360"/>
                                </a:lnTo>
                                <a:lnTo>
                                  <a:pt x="819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5" name="Shape 17335"/>
                        <wps:cNvSpPr/>
                        <wps:spPr>
                          <a:xfrm>
                            <a:off x="2136978" y="945032"/>
                            <a:ext cx="60325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2667">
                                <a:moveTo>
                                  <a:pt x="0" y="0"/>
                                </a:moveTo>
                                <a:lnTo>
                                  <a:pt x="60325" y="2667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6" name="Shape 17336"/>
                        <wps:cNvSpPr/>
                        <wps:spPr>
                          <a:xfrm>
                            <a:off x="1978863" y="60350"/>
                            <a:ext cx="37084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0" h="400050">
                                <a:moveTo>
                                  <a:pt x="185166" y="0"/>
                                </a:moveTo>
                                <a:cubicBezTo>
                                  <a:pt x="287528" y="0"/>
                                  <a:pt x="370840" y="89662"/>
                                  <a:pt x="370840" y="200152"/>
                                </a:cubicBezTo>
                                <a:cubicBezTo>
                                  <a:pt x="370840" y="310642"/>
                                  <a:pt x="287528" y="400050"/>
                                  <a:pt x="185166" y="400050"/>
                                </a:cubicBezTo>
                                <a:cubicBezTo>
                                  <a:pt x="82931" y="400050"/>
                                  <a:pt x="0" y="310642"/>
                                  <a:pt x="0" y="200152"/>
                                </a:cubicBezTo>
                                <a:cubicBezTo>
                                  <a:pt x="0" y="89662"/>
                                  <a:pt x="82931" y="0"/>
                                  <a:pt x="185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7" name="Shape 17337"/>
                        <wps:cNvSpPr/>
                        <wps:spPr>
                          <a:xfrm>
                            <a:off x="1978863" y="60350"/>
                            <a:ext cx="37084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0" h="400050">
                                <a:moveTo>
                                  <a:pt x="185166" y="0"/>
                                </a:moveTo>
                                <a:cubicBezTo>
                                  <a:pt x="82931" y="0"/>
                                  <a:pt x="0" y="89662"/>
                                  <a:pt x="0" y="200152"/>
                                </a:cubicBezTo>
                                <a:cubicBezTo>
                                  <a:pt x="0" y="310642"/>
                                  <a:pt x="82931" y="400050"/>
                                  <a:pt x="185166" y="400050"/>
                                </a:cubicBezTo>
                                <a:cubicBezTo>
                                  <a:pt x="287528" y="400050"/>
                                  <a:pt x="370840" y="310642"/>
                                  <a:pt x="370840" y="200152"/>
                                </a:cubicBezTo>
                                <a:cubicBezTo>
                                  <a:pt x="370840" y="89662"/>
                                  <a:pt x="287528" y="0"/>
                                  <a:pt x="18516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8" name="Shape 17338"/>
                        <wps:cNvSpPr/>
                        <wps:spPr>
                          <a:xfrm>
                            <a:off x="2123516" y="128550"/>
                            <a:ext cx="98425" cy="2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25" h="255397">
                                <a:moveTo>
                                  <a:pt x="77978" y="0"/>
                                </a:moveTo>
                                <a:lnTo>
                                  <a:pt x="98425" y="93345"/>
                                </a:lnTo>
                                <a:lnTo>
                                  <a:pt x="70806" y="86324"/>
                                </a:lnTo>
                                <a:lnTo>
                                  <a:pt x="27686" y="255397"/>
                                </a:lnTo>
                                <a:lnTo>
                                  <a:pt x="0" y="248539"/>
                                </a:lnTo>
                                <a:lnTo>
                                  <a:pt x="42969" y="79247"/>
                                </a:lnTo>
                                <a:lnTo>
                                  <a:pt x="15494" y="72263"/>
                                </a:lnTo>
                                <a:lnTo>
                                  <a:pt x="779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3" name="Shape 17343"/>
                        <wps:cNvSpPr/>
                        <wps:spPr>
                          <a:xfrm>
                            <a:off x="1049223" y="80162"/>
                            <a:ext cx="29718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" h="375920">
                                <a:moveTo>
                                  <a:pt x="0" y="0"/>
                                </a:moveTo>
                                <a:lnTo>
                                  <a:pt x="297180" y="37592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6" name="Rectangle 17346"/>
                        <wps:cNvSpPr/>
                        <wps:spPr>
                          <a:xfrm>
                            <a:off x="2793822" y="560870"/>
                            <a:ext cx="608380" cy="13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Капилляр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7" name="Rectangle 17347"/>
                        <wps:cNvSpPr/>
                        <wps:spPr>
                          <a:xfrm>
                            <a:off x="3251022" y="578180"/>
                            <a:ext cx="25337" cy="112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8" name="Shape 17348"/>
                        <wps:cNvSpPr/>
                        <wps:spPr>
                          <a:xfrm>
                            <a:off x="2738831" y="702970"/>
                            <a:ext cx="237363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63" h="284480">
                                <a:moveTo>
                                  <a:pt x="237363" y="0"/>
                                </a:moveTo>
                                <a:lnTo>
                                  <a:pt x="0" y="28448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1" name="Rectangle 17351"/>
                        <wps:cNvSpPr/>
                        <wps:spPr>
                          <a:xfrm>
                            <a:off x="2101672" y="1751876"/>
                            <a:ext cx="92859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2" name="Rectangle 17352"/>
                        <wps:cNvSpPr/>
                        <wps:spPr>
                          <a:xfrm>
                            <a:off x="2172030" y="1791792"/>
                            <a:ext cx="5067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3" name="Rectangle 17353"/>
                        <wps:cNvSpPr/>
                        <wps:spPr>
                          <a:xfrm>
                            <a:off x="2210130" y="1791792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4" name="Shape 17354"/>
                        <wps:cNvSpPr/>
                        <wps:spPr>
                          <a:xfrm>
                            <a:off x="2125929" y="1000150"/>
                            <a:ext cx="5080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621792">
                                <a:moveTo>
                                  <a:pt x="50800" y="0"/>
                                </a:moveTo>
                                <a:lnTo>
                                  <a:pt x="0" y="621792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5" name="Shape 17355"/>
                        <wps:cNvSpPr/>
                        <wps:spPr>
                          <a:xfrm>
                            <a:off x="1325829" y="573050"/>
                            <a:ext cx="411099" cy="46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099" h="465963">
                                <a:moveTo>
                                  <a:pt x="205740" y="0"/>
                                </a:moveTo>
                                <a:cubicBezTo>
                                  <a:pt x="319024" y="0"/>
                                  <a:pt x="411099" y="104140"/>
                                  <a:pt x="411099" y="233045"/>
                                </a:cubicBezTo>
                                <a:cubicBezTo>
                                  <a:pt x="411099" y="361696"/>
                                  <a:pt x="319024" y="465963"/>
                                  <a:pt x="205740" y="465963"/>
                                </a:cubicBezTo>
                                <a:cubicBezTo>
                                  <a:pt x="92075" y="465963"/>
                                  <a:pt x="0" y="361696"/>
                                  <a:pt x="0" y="233045"/>
                                </a:cubicBezTo>
                                <a:cubicBezTo>
                                  <a:pt x="0" y="104140"/>
                                  <a:pt x="92075" y="0"/>
                                  <a:pt x="2057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6" name="Shape 17356"/>
                        <wps:cNvSpPr/>
                        <wps:spPr>
                          <a:xfrm>
                            <a:off x="1325829" y="573050"/>
                            <a:ext cx="411099" cy="46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099" h="465963">
                                <a:moveTo>
                                  <a:pt x="205740" y="0"/>
                                </a:moveTo>
                                <a:cubicBezTo>
                                  <a:pt x="92075" y="0"/>
                                  <a:pt x="0" y="104140"/>
                                  <a:pt x="0" y="233045"/>
                                </a:cubicBezTo>
                                <a:cubicBezTo>
                                  <a:pt x="0" y="361696"/>
                                  <a:pt x="92075" y="465963"/>
                                  <a:pt x="205740" y="465963"/>
                                </a:cubicBezTo>
                                <a:cubicBezTo>
                                  <a:pt x="319024" y="465963"/>
                                  <a:pt x="411099" y="361696"/>
                                  <a:pt x="411099" y="233045"/>
                                </a:cubicBezTo>
                                <a:cubicBezTo>
                                  <a:pt x="411099" y="104140"/>
                                  <a:pt x="319024" y="0"/>
                                  <a:pt x="205740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7" name="Shape 17357"/>
                        <wps:cNvSpPr/>
                        <wps:spPr>
                          <a:xfrm>
                            <a:off x="1367358" y="624993"/>
                            <a:ext cx="32829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" h="361950">
                                <a:moveTo>
                                  <a:pt x="164211" y="0"/>
                                </a:moveTo>
                                <a:cubicBezTo>
                                  <a:pt x="254508" y="0"/>
                                  <a:pt x="328295" y="81152"/>
                                  <a:pt x="328295" y="181101"/>
                                </a:cubicBezTo>
                                <a:cubicBezTo>
                                  <a:pt x="328295" y="280797"/>
                                  <a:pt x="254508" y="361950"/>
                                  <a:pt x="164211" y="361950"/>
                                </a:cubicBezTo>
                                <a:cubicBezTo>
                                  <a:pt x="73279" y="361950"/>
                                  <a:pt x="0" y="280797"/>
                                  <a:pt x="0" y="181101"/>
                                </a:cubicBezTo>
                                <a:cubicBezTo>
                                  <a:pt x="0" y="81152"/>
                                  <a:pt x="73279" y="0"/>
                                  <a:pt x="1642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8" name="Shape 17358"/>
                        <wps:cNvSpPr/>
                        <wps:spPr>
                          <a:xfrm>
                            <a:off x="1367358" y="624993"/>
                            <a:ext cx="32829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95" h="361950">
                                <a:moveTo>
                                  <a:pt x="164211" y="0"/>
                                </a:moveTo>
                                <a:cubicBezTo>
                                  <a:pt x="73279" y="0"/>
                                  <a:pt x="0" y="81152"/>
                                  <a:pt x="0" y="181101"/>
                                </a:cubicBezTo>
                                <a:cubicBezTo>
                                  <a:pt x="0" y="280797"/>
                                  <a:pt x="73279" y="361950"/>
                                  <a:pt x="164211" y="361950"/>
                                </a:cubicBezTo>
                                <a:cubicBezTo>
                                  <a:pt x="254508" y="361950"/>
                                  <a:pt x="328295" y="280797"/>
                                  <a:pt x="328295" y="181101"/>
                                </a:cubicBezTo>
                                <a:cubicBezTo>
                                  <a:pt x="328295" y="81152"/>
                                  <a:pt x="254508" y="0"/>
                                  <a:pt x="164211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9" name="Shape 17359"/>
                        <wps:cNvSpPr/>
                        <wps:spPr>
                          <a:xfrm>
                            <a:off x="1214958" y="802793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0" y="0"/>
                                </a:moveTo>
                                <a:lnTo>
                                  <a:pt x="66675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0" name="Shape 17360"/>
                        <wps:cNvSpPr/>
                        <wps:spPr>
                          <a:xfrm>
                            <a:off x="1540078" y="510692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1" name="Shape 17361"/>
                        <wps:cNvSpPr/>
                        <wps:spPr>
                          <a:xfrm>
                            <a:off x="1336116" y="1000150"/>
                            <a:ext cx="410972" cy="466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972" h="466852">
                                <a:moveTo>
                                  <a:pt x="205486" y="0"/>
                                </a:moveTo>
                                <a:cubicBezTo>
                                  <a:pt x="318897" y="0"/>
                                  <a:pt x="410972" y="104522"/>
                                  <a:pt x="410972" y="233553"/>
                                </a:cubicBezTo>
                                <a:cubicBezTo>
                                  <a:pt x="410972" y="362204"/>
                                  <a:pt x="318897" y="466852"/>
                                  <a:pt x="205486" y="466852"/>
                                </a:cubicBezTo>
                                <a:cubicBezTo>
                                  <a:pt x="91821" y="466852"/>
                                  <a:pt x="0" y="362204"/>
                                  <a:pt x="0" y="233553"/>
                                </a:cubicBezTo>
                                <a:cubicBezTo>
                                  <a:pt x="0" y="104522"/>
                                  <a:pt x="91821" y="0"/>
                                  <a:pt x="2054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2" name="Shape 17362"/>
                        <wps:cNvSpPr/>
                        <wps:spPr>
                          <a:xfrm>
                            <a:off x="1336116" y="1000150"/>
                            <a:ext cx="410972" cy="466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972" h="466852">
                                <a:moveTo>
                                  <a:pt x="205486" y="0"/>
                                </a:moveTo>
                                <a:cubicBezTo>
                                  <a:pt x="91821" y="0"/>
                                  <a:pt x="0" y="104522"/>
                                  <a:pt x="0" y="233553"/>
                                </a:cubicBezTo>
                                <a:cubicBezTo>
                                  <a:pt x="0" y="362204"/>
                                  <a:pt x="91821" y="466852"/>
                                  <a:pt x="205486" y="466852"/>
                                </a:cubicBezTo>
                                <a:cubicBezTo>
                                  <a:pt x="318897" y="466852"/>
                                  <a:pt x="410972" y="362204"/>
                                  <a:pt x="410972" y="233553"/>
                                </a:cubicBezTo>
                                <a:cubicBezTo>
                                  <a:pt x="410972" y="104522"/>
                                  <a:pt x="318897" y="0"/>
                                  <a:pt x="205486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3" name="Shape 17363"/>
                        <wps:cNvSpPr/>
                        <wps:spPr>
                          <a:xfrm>
                            <a:off x="1377264" y="1052220"/>
                            <a:ext cx="328549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9" h="362712">
                                <a:moveTo>
                                  <a:pt x="164465" y="0"/>
                                </a:moveTo>
                                <a:cubicBezTo>
                                  <a:pt x="254889" y="0"/>
                                  <a:pt x="328549" y="81153"/>
                                  <a:pt x="328549" y="181610"/>
                                </a:cubicBezTo>
                                <a:cubicBezTo>
                                  <a:pt x="328549" y="281432"/>
                                  <a:pt x="254889" y="362712"/>
                                  <a:pt x="164465" y="362712"/>
                                </a:cubicBezTo>
                                <a:cubicBezTo>
                                  <a:pt x="73533" y="362712"/>
                                  <a:pt x="0" y="281432"/>
                                  <a:pt x="0" y="181610"/>
                                </a:cubicBezTo>
                                <a:cubicBezTo>
                                  <a:pt x="0" y="81153"/>
                                  <a:pt x="73533" y="0"/>
                                  <a:pt x="16446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4" name="Shape 17364"/>
                        <wps:cNvSpPr/>
                        <wps:spPr>
                          <a:xfrm>
                            <a:off x="1377264" y="1052220"/>
                            <a:ext cx="328549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9" h="362712">
                                <a:moveTo>
                                  <a:pt x="164465" y="0"/>
                                </a:moveTo>
                                <a:cubicBezTo>
                                  <a:pt x="73533" y="0"/>
                                  <a:pt x="0" y="81153"/>
                                  <a:pt x="0" y="181610"/>
                                </a:cubicBezTo>
                                <a:cubicBezTo>
                                  <a:pt x="0" y="281432"/>
                                  <a:pt x="73533" y="362712"/>
                                  <a:pt x="164465" y="362712"/>
                                </a:cubicBezTo>
                                <a:cubicBezTo>
                                  <a:pt x="254889" y="362712"/>
                                  <a:pt x="328549" y="281432"/>
                                  <a:pt x="328549" y="181610"/>
                                </a:cubicBezTo>
                                <a:cubicBezTo>
                                  <a:pt x="328549" y="81153"/>
                                  <a:pt x="254889" y="0"/>
                                  <a:pt x="164465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5" name="Shape 17365"/>
                        <wps:cNvSpPr/>
                        <wps:spPr>
                          <a:xfrm>
                            <a:off x="1216228" y="1233450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0" y="0"/>
                                </a:moveTo>
                                <a:lnTo>
                                  <a:pt x="66675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6" name="Shape 17366"/>
                        <wps:cNvSpPr/>
                        <wps:spPr>
                          <a:xfrm>
                            <a:off x="1541729" y="935634"/>
                            <a:ext cx="0" cy="68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6308">
                                <a:moveTo>
                                  <a:pt x="0" y="0"/>
                                </a:moveTo>
                                <a:lnTo>
                                  <a:pt x="0" y="686308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9" name="Rectangle 17369"/>
                        <wps:cNvSpPr/>
                        <wps:spPr>
                          <a:xfrm>
                            <a:off x="3936822" y="1582459"/>
                            <a:ext cx="92859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0" name="Rectangle 17370"/>
                        <wps:cNvSpPr/>
                        <wps:spPr>
                          <a:xfrm>
                            <a:off x="4007180" y="1622501"/>
                            <a:ext cx="50673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1" name="Rectangle 17371"/>
                        <wps:cNvSpPr/>
                        <wps:spPr>
                          <a:xfrm>
                            <a:off x="4045280" y="1622501"/>
                            <a:ext cx="25337" cy="112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2" name="Shape 17372"/>
                        <wps:cNvSpPr/>
                        <wps:spPr>
                          <a:xfrm>
                            <a:off x="3417011" y="1051713"/>
                            <a:ext cx="410083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83" h="738505">
                                <a:moveTo>
                                  <a:pt x="0" y="0"/>
                                </a:moveTo>
                                <a:lnTo>
                                  <a:pt x="410083" y="738505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8" name="Shape 17378"/>
                        <wps:cNvSpPr/>
                        <wps:spPr>
                          <a:xfrm>
                            <a:off x="2341194" y="67462"/>
                            <a:ext cx="420497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497" h="219837">
                                <a:moveTo>
                                  <a:pt x="0" y="219837"/>
                                </a:moveTo>
                                <a:lnTo>
                                  <a:pt x="420497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0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98" name="Shape 136898"/>
                        <wps:cNvSpPr/>
                        <wps:spPr>
                          <a:xfrm>
                            <a:off x="886028" y="828078"/>
                            <a:ext cx="104775" cy="401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401942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401942"/>
                                </a:lnTo>
                                <a:lnTo>
                                  <a:pt x="0" y="401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0" name="Shape 17380"/>
                        <wps:cNvSpPr/>
                        <wps:spPr>
                          <a:xfrm>
                            <a:off x="886028" y="828078"/>
                            <a:ext cx="104775" cy="401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401942">
                                <a:moveTo>
                                  <a:pt x="0" y="401942"/>
                                </a:moveTo>
                                <a:lnTo>
                                  <a:pt x="104775" y="401942"/>
                                </a:lnTo>
                                <a:lnTo>
                                  <a:pt x="104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99" name="Shape 136899"/>
                        <wps:cNvSpPr/>
                        <wps:spPr>
                          <a:xfrm>
                            <a:off x="2227529" y="981990"/>
                            <a:ext cx="52067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7" h="135255">
                                <a:moveTo>
                                  <a:pt x="0" y="0"/>
                                </a:moveTo>
                                <a:lnTo>
                                  <a:pt x="52067" y="0"/>
                                </a:lnTo>
                                <a:lnTo>
                                  <a:pt x="52067" y="135255"/>
                                </a:lnTo>
                                <a:lnTo>
                                  <a:pt x="0" y="1352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2" name="Shape 17382"/>
                        <wps:cNvSpPr/>
                        <wps:spPr>
                          <a:xfrm>
                            <a:off x="2227529" y="981990"/>
                            <a:ext cx="52067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7" h="135255">
                                <a:moveTo>
                                  <a:pt x="0" y="135255"/>
                                </a:moveTo>
                                <a:lnTo>
                                  <a:pt x="52067" y="135255"/>
                                </a:lnTo>
                                <a:lnTo>
                                  <a:pt x="52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00" name="Shape 136900"/>
                        <wps:cNvSpPr/>
                        <wps:spPr>
                          <a:xfrm>
                            <a:off x="2240991" y="1008532"/>
                            <a:ext cx="112953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538" h="12700">
                                <a:moveTo>
                                  <a:pt x="0" y="0"/>
                                </a:moveTo>
                                <a:lnTo>
                                  <a:pt x="1129538" y="0"/>
                                </a:lnTo>
                                <a:lnTo>
                                  <a:pt x="112953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01" name="Shape 136901"/>
                        <wps:cNvSpPr/>
                        <wps:spPr>
                          <a:xfrm>
                            <a:off x="2240991" y="983132"/>
                            <a:ext cx="112953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538" h="12700">
                                <a:moveTo>
                                  <a:pt x="0" y="0"/>
                                </a:moveTo>
                                <a:lnTo>
                                  <a:pt x="1129538" y="0"/>
                                </a:lnTo>
                                <a:lnTo>
                                  <a:pt x="112953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02" name="Shape 136902"/>
                        <wps:cNvSpPr/>
                        <wps:spPr>
                          <a:xfrm>
                            <a:off x="2240991" y="1115720"/>
                            <a:ext cx="112953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538" h="12700">
                                <a:moveTo>
                                  <a:pt x="0" y="0"/>
                                </a:moveTo>
                                <a:lnTo>
                                  <a:pt x="1129538" y="0"/>
                                </a:lnTo>
                                <a:lnTo>
                                  <a:pt x="112953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03" name="Shape 136903"/>
                        <wps:cNvSpPr/>
                        <wps:spPr>
                          <a:xfrm>
                            <a:off x="2240991" y="1090320"/>
                            <a:ext cx="1129538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538" h="12700">
                                <a:moveTo>
                                  <a:pt x="0" y="0"/>
                                </a:moveTo>
                                <a:lnTo>
                                  <a:pt x="1129538" y="0"/>
                                </a:lnTo>
                                <a:lnTo>
                                  <a:pt x="1129538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8" name="Shape 17398"/>
                        <wps:cNvSpPr/>
                        <wps:spPr>
                          <a:xfrm>
                            <a:off x="2463241" y="700684"/>
                            <a:ext cx="0" cy="112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268">
                                <a:moveTo>
                                  <a:pt x="0" y="0"/>
                                </a:moveTo>
                                <a:lnTo>
                                  <a:pt x="0" y="11226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827" style="width:326.146pt;height:151.304pt;mso-position-horizontal-relative:char;mso-position-vertical-relative:line" coordsize="41420,19215">
                <v:rect id="Rectangle 17264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65" style="position:absolute;width:506;height:2243;left:0;top:1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66" style="position:absolute;width:506;height:2243;left:0;top:3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67" style="position:absolute;width:506;height:2243;left:0;top:5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68" style="position:absolute;width:506;height:2243;left:0;top:7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69" style="position:absolute;width:506;height:2243;left:0;top: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70" style="position:absolute;width:506;height:2243;left:0;top:10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71" style="position:absolute;width:506;height:2243;left:0;top:12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72" style="position:absolute;width:506;height:2243;left:0;top:14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73" style="position:absolute;width:506;height:2243;left:0;top:1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74" style="position:absolute;width:506;height:2243;left:0;top:17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302" style="position:absolute;width:422;height:1682;left:28288;top:14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8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7303" style="position:absolute;width:253;height:1121;left:28608;top:14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04" style="position:absolute;width:0;height:5701;left:22798;top:11636;" coordsize="0,570102" path="m0,0l0,570102">
                  <v:stroke weight="0.5pt" endcap="flat" joinstyle="round" on="true" color="#000000"/>
                  <v:fill on="false" color="#000000" opacity="0"/>
                </v:shape>
                <v:shape id="Shape 17305" style="position:absolute;width:0;height:6082;left:33641;top:11509;" coordsize="0,608202" path="m0,0l0,608202">
                  <v:stroke weight="0.5pt" endcap="flat" joinstyle="round" on="true" color="#000000"/>
                  <v:fill on="false" color="#000000" opacity="0"/>
                </v:shape>
                <v:shape id="Shape 17306" style="position:absolute;width:10595;height:1055;left:22917;top:16275;" coordsize="1059561,105537" path="m974090,1778l1059561,51562l974344,101600c971169,103378,967359,102362,965581,99441c963676,96266,964819,92456,967994,90678l1023886,57966l36406,60270l92329,92837c95250,94615,96139,98425,94361,101346c92837,104394,88900,105537,85979,103632l0,53975l85725,3937c88519,2032,92583,3175,94107,6096c96139,9144,94869,13081,92075,14732l36195,47570l1023569,45266l967740,12700c964438,10922,963422,7112,965200,4191c967232,1016,970788,0,974090,1778x">
                  <v:stroke weight="0pt" endcap="flat" joinstyle="round" on="false" color="#000000" opacity="0"/>
                  <v:fill on="true" color="#000000"/>
                </v:shape>
                <v:rect id="Rectangle 17309" style="position:absolute;width:1500;height:1388;left:7497;top:9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18"/>
                          </w:rPr>
                          <w:t xml:space="preserve"></w:t>
                        </w:r>
                      </w:p>
                    </w:txbxContent>
                  </v:textbox>
                </v:rect>
                <v:rect id="Rectangle 17310" style="position:absolute;width:304;height:1538;left:8622;top: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Corbel" w:hAnsi="Corbel" w:eastAsia="Corbel" w:ascii="Corbe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616" style="position:absolute;width:8290;height:15118;left:10842;top:3203;" filled="f">
                  <v:imagedata r:id="rId71"/>
                </v:shape>
                <v:shape id="Shape 17312" style="position:absolute;width:8203;height:15030;left:10904;top:3266;" coordsize="820395,1503046" path="m0,1503046l820395,1503046l820395,0l0,0x">
                  <v:stroke weight="0.75pt" endcap="round" joinstyle="miter" miterlimit="8" on="true" color="#ffffff"/>
                  <v:fill on="false" color="#000000" opacity="0"/>
                </v:shape>
                <v:shape id="Shape 17313" style="position:absolute;width:6178;height:0;left:33674;top:10839;" coordsize="617855,0" path="m0,0l617855,0">
                  <v:stroke weight="0.5pt" endcap="flat" joinstyle="round" on="true" color="#000000"/>
                  <v:fill on="false" color="#000000" opacity="0"/>
                </v:shape>
                <v:shape id="Shape 17314" style="position:absolute;width:6198;height:0;left:33698;top:10239;" coordsize="619887,0" path="m0,0l619887,0">
                  <v:stroke weight="0.5pt" endcap="flat" joinstyle="round" on="true" color="#000000"/>
                  <v:fill on="false" color="#000000" opacity="0"/>
                </v:shape>
                <v:shape id="Shape 17315" style="position:absolute;width:0;height:6863;left:39054;top:6897;" coordsize="0,686308" path="m0,0l0,686308">
                  <v:stroke weight="0.5pt" endcap="flat" joinstyle="round" on="true" color="#000000"/>
                  <v:fill on="false" color="#000000" opacity="0"/>
                </v:shape>
                <v:shape id="Shape 17316" style="position:absolute;width:1036;height:5072;left:38535;top:5315;" coordsize="103632,507238" path="m45593,0l58293,0l58293,471497l90932,415544c92710,412242,96520,411226,99568,413004c102362,414782,103632,418592,101600,421894l51943,507238l2032,421894c0,418592,1270,414782,4318,413004c7112,411226,11176,412242,12700,415544l45593,471932l45593,0x">
                  <v:stroke weight="0pt" endcap="flat" joinstyle="round" on="false" color="#000000" opacity="0"/>
                  <v:fill on="true" color="#000000"/>
                </v:shape>
                <v:shape id="Shape 17317" style="position:absolute;width:1036;height:2918;left:38535;top:10715;" coordsize="103632,291846" path="m51943,0l101600,85725c103632,88519,102362,92583,99568,94107c96520,96139,92710,94869,90932,92075l58293,36123l58293,291846l45593,291846l45593,35687l12700,92075c11176,94869,7112,96139,4318,94107c1270,92583,0,88519,2032,85725l51943,0x">
                  <v:stroke weight="0pt" endcap="flat" joinstyle="round" on="false" color="#000000" opacity="0"/>
                  <v:fill on="true" color="#000000"/>
                </v:shape>
                <v:rect id="Rectangle 17320" style="position:absolute;width:760;height:1682;left:40650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7321" style="position:absolute;width:253;height:1121;left:41230;top: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904" style="position:absolute;width:13027;height:2304;left:9603;top:9380;" coordsize="1302766,230491" path="m0,0l1302766,0l1302766,230491l0,230491l0,0">
                  <v:stroke weight="0pt" endcap="round" joinstyle="miter" miterlimit="8" on="false" color="#000000" opacity="0"/>
                  <v:fill on="true" color="#ffffff"/>
                </v:shape>
                <v:shape id="Shape 17323" style="position:absolute;width:6451;height:2179;left:9666;top:9442;" coordsize="645160,217932" path="m0,0l645160,0l645160,12700l12700,12700l12700,205232l645160,205232l645160,217932l0,217932l0,0x">
                  <v:stroke weight="0pt" endcap="round" joinstyle="miter" miterlimit="8" on="false" color="#000000" opacity="0"/>
                  <v:fill on="true" color="#000000"/>
                </v:shape>
                <v:shape id="Shape 17324" style="position:absolute;width:6705;height:2687;left:9412;top:9188;" coordsize="670560,268732" path="m0,0l670560,0l670560,12700l12700,12700l12700,256032l670560,256032l670560,268732l0,268732l0,0x">
                  <v:stroke weight="0pt" endcap="round" joinstyle="miter" miterlimit="8" on="false" color="#000000" opacity="0"/>
                  <v:fill on="true" color="#000000"/>
                </v:shape>
                <v:shape id="Shape 17325" style="position:absolute;width:6451;height:2179;left:16118;top:9442;" coordsize="645160,217932" path="m0,0l645160,0l645160,217932l0,217932l0,205232l632460,205232l632460,12700l0,12700l0,0x">
                  <v:stroke weight="0pt" endcap="round" joinstyle="miter" miterlimit="8" on="false" color="#000000" opacity="0"/>
                  <v:fill on="true" color="#000000"/>
                </v:shape>
                <v:shape id="Shape 17326" style="position:absolute;width:6705;height:2687;left:16118;top:9188;" coordsize="670560,268732" path="m0,0l670560,0l670560,268732l0,268732l0,256032l657860,256032l657860,12700l0,12700l0,0x">
                  <v:stroke weight="0pt" endcap="round" joinstyle="miter" miterlimit="8" on="false" color="#000000" opacity="0"/>
                  <v:fill on="true" color="#000000"/>
                </v:shape>
                <v:shape id="Shape 136905" style="position:absolute;width:819;height:5403;left:21255;top:4110;" coordsize="81915,540360" path="m0,0l81915,0l81915,540360l0,540360l0,0">
                  <v:stroke weight="0pt" endcap="round" joinstyle="miter" miterlimit="8" on="false" color="#000000" opacity="0"/>
                  <v:fill on="true" color="#ffffff"/>
                </v:shape>
                <v:shape id="Shape 17334" style="position:absolute;width:819;height:5403;left:21255;top:4110;" coordsize="81915,540360" path="m0,540360l81915,540360l81915,0l0,0x">
                  <v:stroke weight="1.5pt" endcap="round" joinstyle="miter" miterlimit="8" on="true" color="#000000"/>
                  <v:fill on="false" color="#000000" opacity="0"/>
                </v:shape>
                <v:shape id="Shape 17335" style="position:absolute;width:603;height:26;left:21369;top:9450;" coordsize="60325,2667" path="m0,0l60325,2667">
                  <v:stroke weight="3pt" endcap="flat" joinstyle="round" on="true" color="#ffffff"/>
                  <v:fill on="false" color="#000000" opacity="0"/>
                </v:shape>
                <v:shape id="Shape 17336" style="position:absolute;width:3708;height:4000;left:19788;top:603;" coordsize="370840,400050" path="m185166,0c287528,0,370840,89662,370840,200152c370840,310642,287528,400050,185166,400050c82931,400050,0,310642,0,200152c0,89662,82931,0,185166,0x">
                  <v:stroke weight="0pt" endcap="flat" joinstyle="round" on="false" color="#000000" opacity="0"/>
                  <v:fill on="true" color="#ffffff"/>
                </v:shape>
                <v:shape id="Shape 17337" style="position:absolute;width:3708;height:4000;left:19788;top:603;" coordsize="370840,400050" path="m185166,0c82931,0,0,89662,0,200152c0,310642,82931,400050,185166,400050c287528,400050,370840,310642,370840,200152c370840,89662,287528,0,185166,0x">
                  <v:stroke weight="0.75pt" endcap="round" joinstyle="round" on="true" color="#000000"/>
                  <v:fill on="false" color="#000000" opacity="0"/>
                </v:shape>
                <v:shape id="Shape 17338" style="position:absolute;width:984;height:2553;left:21235;top:1285;" coordsize="98425,255397" path="m77978,0l98425,93345l70806,86324l27686,255397l0,248539l42969,79247l15494,72263l77978,0x">
                  <v:stroke weight="0pt" endcap="round" joinstyle="round" on="false" color="#000000" opacity="0"/>
                  <v:fill on="true" color="#000000"/>
                </v:shape>
                <v:shape id="Shape 17343" style="position:absolute;width:2971;height:3759;left:10492;top:801;" coordsize="297180,375920" path="m0,0l297180,375920">
                  <v:stroke weight="0.75pt" endcap="flat" dashstyle="4 3" joinstyle="round" on="true" color="#000000"/>
                  <v:fill on="false" color="#000000" opacity="0"/>
                </v:shape>
                <v:rect id="Rectangle 17346" style="position:absolute;width:6083;height:1384;left:27938;top:5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Капилляр</w:t>
                        </w:r>
                      </w:p>
                    </w:txbxContent>
                  </v:textbox>
                </v:rect>
                <v:rect id="Rectangle 17347" style="position:absolute;width:253;height:1121;left:32510;top:5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48" style="position:absolute;width:2373;height:2844;left:27388;top:7029;" coordsize="237363,284480" path="m237363,0l0,284480">
                  <v:stroke weight="0.75pt" endcap="flat" dashstyle="4 3" joinstyle="round" on="true" color="#000000"/>
                  <v:fill on="false" color="#000000" opacity="0"/>
                </v:shape>
                <v:rect id="Rectangle 17351" style="position:absolute;width:928;height:1682;left:21016;top:17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7352" style="position:absolute;width:506;height:1121;left:21720;top:17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7353" style="position:absolute;width:253;height:1121;left:22101;top:17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54" style="position:absolute;width:508;height:6217;left:21259;top:10001;" coordsize="50800,621792" path="m50800,0l0,621792">
                  <v:stroke weight="0.5pt" endcap="flat" dashstyle="4 3" joinstyle="round" on="true" color="#000000"/>
                  <v:fill on="false" color="#000000" opacity="0"/>
                </v:shape>
                <v:shape id="Shape 17355" style="position:absolute;width:4110;height:4659;left:13258;top:5730;" coordsize="411099,465963" path="m205740,0c319024,0,411099,104140,411099,233045c411099,361696,319024,465963,205740,465963c92075,465963,0,361696,0,233045c0,104140,92075,0,205740,0x">
                  <v:stroke weight="0pt" endcap="round" joinstyle="miter" miterlimit="8" on="false" color="#000000" opacity="0"/>
                  <v:fill on="true" color="#ffffff"/>
                </v:shape>
                <v:shape id="Shape 17356" style="position:absolute;width:4110;height:4659;left:13258;top:5730;" coordsize="411099,465963" path="m205740,0c92075,0,0,104140,0,233045c0,361696,92075,465963,205740,465963c319024,465963,411099,361696,411099,233045c411099,104140,319024,0,205740,0x">
                  <v:stroke weight="2.25pt" endcap="round" joinstyle="round" on="true" color="#000000"/>
                  <v:fill on="false" color="#000000" opacity="0"/>
                </v:shape>
                <v:shape id="Shape 17357" style="position:absolute;width:3282;height:3619;left:13673;top:6249;" coordsize="328295,361950" path="m164211,0c254508,0,328295,81152,328295,181101c328295,280797,254508,361950,164211,361950c73279,361950,0,280797,0,181101c0,81152,73279,0,164211,0x">
                  <v:stroke weight="0pt" endcap="round" joinstyle="round" on="false" color="#000000" opacity="0"/>
                  <v:fill on="true" color="#ffffff"/>
                </v:shape>
                <v:shape id="Shape 17358" style="position:absolute;width:3282;height:3619;left:13673;top:6249;" coordsize="328295,361950" path="m164211,0c73279,0,0,81152,0,181101c0,280797,73279,361950,164211,361950c254508,361950,328295,280797,328295,181101c328295,81152,254508,0,164211,0x">
                  <v:stroke weight="2.25pt" endcap="round" joinstyle="round" on="true" color="#000000"/>
                  <v:fill on="false" color="#000000" opacity="0"/>
                </v:shape>
                <v:shape id="Shape 17359" style="position:absolute;width:6667;height:0;left:12149;top:8027;" coordsize="666750,0" path="m0,0l666750,0">
                  <v:stroke weight="0.75pt" endcap="flat" dashstyle="4 3" joinstyle="round" on="true" color="#000000"/>
                  <v:fill on="false" color="#000000" opacity="0"/>
                </v:shape>
                <v:shape id="Shape 17360" style="position:absolute;width:0;height:6858;left:15400;top:5106;" coordsize="0,685800" path="m0,0l0,685800">
                  <v:stroke weight="0.75pt" endcap="flat" dashstyle="4 3" joinstyle="round" on="true" color="#000000"/>
                  <v:fill on="false" color="#000000" opacity="0"/>
                </v:shape>
                <v:shape id="Shape 17361" style="position:absolute;width:4109;height:4668;left:13361;top:10001;" coordsize="410972,466852" path="m205486,0c318897,0,410972,104522,410972,233553c410972,362204,318897,466852,205486,466852c91821,466852,0,362204,0,233553c0,104522,91821,0,205486,0x">
                  <v:stroke weight="0pt" endcap="round" joinstyle="round" on="false" color="#000000" opacity="0"/>
                  <v:fill on="true" color="#ffffff"/>
                </v:shape>
                <v:shape id="Shape 17362" style="position:absolute;width:4109;height:4668;left:13361;top:10001;" coordsize="410972,466852" path="m205486,0c91821,0,0,104522,0,233553c0,362204,91821,466852,205486,466852c318897,466852,410972,362204,410972,233553c410972,104522,318897,0,205486,0x">
                  <v:stroke weight="2.25pt" endcap="round" joinstyle="round" on="true" color="#000000"/>
                  <v:fill on="false" color="#000000" opacity="0"/>
                </v:shape>
                <v:shape id="Shape 17363" style="position:absolute;width:3285;height:3627;left:13772;top:10522;" coordsize="328549,362712" path="m164465,0c254889,0,328549,81153,328549,181610c328549,281432,254889,362712,164465,362712c73533,362712,0,281432,0,181610c0,81153,73533,0,164465,0x">
                  <v:stroke weight="0pt" endcap="round" joinstyle="round" on="false" color="#000000" opacity="0"/>
                  <v:fill on="true" color="#ffffff"/>
                </v:shape>
                <v:shape id="Shape 17364" style="position:absolute;width:3285;height:3627;left:13772;top:10522;" coordsize="328549,362712" path="m164465,0c73533,0,0,81153,0,181610c0,281432,73533,362712,164465,362712c254889,362712,328549,281432,328549,181610c328549,81153,254889,0,164465,0x">
                  <v:stroke weight="2.25pt" endcap="round" joinstyle="round" on="true" color="#000000"/>
                  <v:fill on="false" color="#000000" opacity="0"/>
                </v:shape>
                <v:shape id="Shape 17365" style="position:absolute;width:6667;height:0;left:12162;top:12334;" coordsize="666750,0" path="m0,0l666750,0">
                  <v:stroke weight="0.75pt" endcap="flat" dashstyle="4 3" joinstyle="round" on="true" color="#000000"/>
                  <v:fill on="false" color="#000000" opacity="0"/>
                </v:shape>
                <v:shape id="Shape 17366" style="position:absolute;width:0;height:6863;left:15417;top:9356;" coordsize="0,686308" path="m0,0l0,686308">
                  <v:stroke weight="0.75pt" endcap="flat" dashstyle="4 3" joinstyle="round" on="true" color="#000000"/>
                  <v:fill on="false" color="#000000" opacity="0"/>
                </v:shape>
                <v:rect id="Rectangle 17369" style="position:absolute;width:928;height:1682;left:39368;top:15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7370" style="position:absolute;width:506;height:1121;left:40071;top:16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7371" style="position:absolute;width:253;height:1121;left:40452;top:16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72" style="position:absolute;width:4100;height:7385;left:34170;top:10517;" coordsize="410083,738505" path="m0,0l410083,738505">
                  <v:stroke weight="0.5pt" endcap="flat" dashstyle="4 3" joinstyle="round" on="true" color="#000000"/>
                  <v:fill on="false" color="#000000" opacity="0"/>
                </v:shape>
                <v:shape id="Shape 17378" style="position:absolute;width:4204;height:2198;left:23411;top:674;" coordsize="420497,219837" path="m0,219837l420497,0">
                  <v:stroke weight="0.5pt" endcap="flat" dashstyle="4 3" joinstyle="round" on="true" color="#000000"/>
                  <v:fill on="false" color="#000000" opacity="0"/>
                </v:shape>
                <v:shape id="Shape 136906" style="position:absolute;width:1047;height:4019;left:8860;top:8280;" coordsize="104775,401942" path="m0,0l104775,0l104775,401942l0,401942l0,0">
                  <v:stroke weight="0pt" endcap="round" joinstyle="miter" miterlimit="8" on="false" color="#000000" opacity="0"/>
                  <v:fill on="true" color="#ffffff"/>
                </v:shape>
                <v:shape id="Shape 17380" style="position:absolute;width:1047;height:4019;left:8860;top:8280;" coordsize="104775,401942" path="m0,401942l104775,401942l104775,0l0,0x">
                  <v:stroke weight="0.5pt" endcap="round" joinstyle="miter" miterlimit="8" on="true" color="#ffffff"/>
                  <v:fill on="false" color="#000000" opacity="0"/>
                </v:shape>
                <v:shape id="Shape 136907" style="position:absolute;width:520;height:1352;left:22275;top:9819;" coordsize="52067,135255" path="m0,0l52067,0l52067,135255l0,135255l0,0">
                  <v:stroke weight="0pt" endcap="round" joinstyle="miter" miterlimit="8" on="false" color="#000000" opacity="0"/>
                  <v:fill on="true" color="#ffffff"/>
                </v:shape>
                <v:shape id="Shape 17382" style="position:absolute;width:520;height:1352;left:22275;top:9819;" coordsize="52067,135255" path="m0,135255l52067,135255l52067,0l0,0x">
                  <v:stroke weight="0.5pt" endcap="round" joinstyle="miter" miterlimit="8" on="true" color="#ffffff"/>
                  <v:fill on="false" color="#000000" opacity="0"/>
                </v:shape>
                <v:shape id="Shape 136908" style="position:absolute;width:11295;height:127;left:22409;top:10085;" coordsize="1129538,12700" path="m0,0l1129538,0l1129538,12700l0,12700l0,0">
                  <v:stroke weight="0pt" endcap="round" joinstyle="miter" miterlimit="8" on="false" color="#000000" opacity="0"/>
                  <v:fill on="true" color="#000000"/>
                </v:shape>
                <v:shape id="Shape 136909" style="position:absolute;width:11295;height:127;left:22409;top:9831;" coordsize="1129538,12700" path="m0,0l1129538,0l1129538,12700l0,12700l0,0">
                  <v:stroke weight="0pt" endcap="round" joinstyle="miter" miterlimit="8" on="false" color="#000000" opacity="0"/>
                  <v:fill on="true" color="#000000"/>
                </v:shape>
                <v:shape id="Shape 136910" style="position:absolute;width:11295;height:127;left:22409;top:11157;" coordsize="1129538,12700" path="m0,0l1129538,0l1129538,12700l0,12700l0,0">
                  <v:stroke weight="0pt" endcap="round" joinstyle="miter" miterlimit="8" on="false" color="#000000" opacity="0"/>
                  <v:fill on="true" color="#000000"/>
                </v:shape>
                <v:shape id="Shape 136911" style="position:absolute;width:11295;height:127;left:22409;top:10903;" coordsize="1129538,12700" path="m0,0l1129538,0l1129538,12700l0,12700l0,0">
                  <v:stroke weight="0pt" endcap="round" joinstyle="miter" miterlimit="8" on="false" color="#000000" opacity="0"/>
                  <v:fill on="true" color="#000000"/>
                </v:shape>
                <v:shape id="Shape 17398" style="position:absolute;width:0;height:1122;left:24632;top:7006;" coordsize="0,112268" path="m0,0l0,112268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683C2D" w:rsidRDefault="00F27670">
      <w:pPr>
        <w:spacing w:after="19" w:line="259" w:lineRule="auto"/>
        <w:ind w:left="341" w:firstLine="0"/>
        <w:jc w:val="left"/>
      </w:pPr>
      <w:r>
        <w:t xml:space="preserve"> </w:t>
      </w:r>
      <w:r>
        <w:tab/>
      </w:r>
      <w:r>
        <w:rPr>
          <w:sz w:val="22"/>
        </w:rPr>
        <w:t xml:space="preserve">      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37"/>
          <w:vertAlign w:val="subscript"/>
        </w:rPr>
        <w:t xml:space="preserve"> </w:t>
      </w:r>
      <w:r>
        <w:rPr>
          <w:sz w:val="22"/>
        </w:rPr>
        <w:t xml:space="preserve">                                  Рис.7.</w:t>
      </w:r>
      <w:proofErr w:type="gramStart"/>
      <w:r>
        <w:rPr>
          <w:sz w:val="22"/>
        </w:rPr>
        <w:t>15  Капиллярный</w:t>
      </w:r>
      <w:proofErr w:type="gramEnd"/>
      <w:r>
        <w:rPr>
          <w:sz w:val="22"/>
        </w:rPr>
        <w:t xml:space="preserve"> вискозиметр </w:t>
      </w:r>
    </w:p>
    <w:p w:rsidR="00683C2D" w:rsidRDefault="00F27670">
      <w:pPr>
        <w:spacing w:after="22" w:line="258" w:lineRule="auto"/>
        <w:ind w:left="-15" w:right="667"/>
        <w:jc w:val="left"/>
      </w:pPr>
      <w:r>
        <w:t xml:space="preserve">В </w:t>
      </w:r>
      <w:r>
        <w:tab/>
        <w:t xml:space="preserve">капиллярном </w:t>
      </w:r>
      <w:r>
        <w:tab/>
        <w:t xml:space="preserve">вискозиметре </w:t>
      </w:r>
      <w:r>
        <w:tab/>
        <w:t xml:space="preserve">(рис.7.15) </w:t>
      </w:r>
      <w:r>
        <w:tab/>
        <w:t xml:space="preserve">постоянство </w:t>
      </w:r>
      <w:r>
        <w:tab/>
        <w:t xml:space="preserve">значения </w:t>
      </w:r>
      <w:r>
        <w:tab/>
        <w:t xml:space="preserve">расхода обеспечивается шестеренным насосом. Анализируемая жидкость проходит через капиллярную трубку диаметром </w:t>
      </w:r>
      <w:proofErr w:type="gramStart"/>
      <w:r>
        <w:t xml:space="preserve">d  </w:t>
      </w:r>
      <w:r>
        <w:t>и</w:t>
      </w:r>
      <w:proofErr w:type="gramEnd"/>
      <w:r>
        <w:t xml:space="preserve"> длиной l . Перепад давления между входом и выходом </w:t>
      </w:r>
      <w:r>
        <w:tab/>
        <w:t xml:space="preserve">трубки </w:t>
      </w:r>
      <w:r>
        <w:tab/>
        <w:t xml:space="preserve">измеряется </w:t>
      </w:r>
      <w:r>
        <w:tab/>
        <w:t xml:space="preserve">чувствительным </w:t>
      </w:r>
      <w:r>
        <w:tab/>
        <w:t xml:space="preserve">дифференциальным </w:t>
      </w:r>
      <w:r>
        <w:tab/>
        <w:t xml:space="preserve">манометром, отградуированным в единицах вязкости. </w:t>
      </w:r>
    </w:p>
    <w:p w:rsidR="00683C2D" w:rsidRDefault="00F27670">
      <w:pPr>
        <w:ind w:left="341" w:right="677" w:firstLine="0"/>
      </w:pPr>
      <w:r>
        <w:t xml:space="preserve">Ротационные вискозиметры </w:t>
      </w:r>
    </w:p>
    <w:p w:rsidR="00683C2D" w:rsidRDefault="00F27670">
      <w:pPr>
        <w:ind w:left="6" w:right="677"/>
      </w:pPr>
      <w:r>
        <w:lastRenderedPageBreak/>
        <w:t xml:space="preserve"> Принцип их действия основан на измерении моментов сопротивления или кр</w:t>
      </w:r>
      <w:r>
        <w:t xml:space="preserve">утящих моментов, передаваемых анализируемой жидкостью чувствительному элементу, которые являются функцией вязкости жидкости. Чаще других применяются приборы с коаксиальными цилиндрами, вращающимися телами и вращающимися параллельными дисками, погружаемыми </w:t>
      </w:r>
      <w:r>
        <w:t xml:space="preserve">в анализируемую жидкость. </w:t>
      </w:r>
    </w:p>
    <w:p w:rsidR="00683C2D" w:rsidRDefault="00F27670">
      <w:pPr>
        <w:ind w:left="6" w:right="677"/>
      </w:pPr>
      <w:r>
        <w:t xml:space="preserve">Вискозиметр с коаксиальными цилиндрами (рис.7.16) представляет собой два цилиндра, между которыми помещается анализируемая жидкость. При вращении внешнего цилиндра 2 с постоянной скоростью от электродвигателя 1 жидкость приходит </w:t>
      </w:r>
      <w:r>
        <w:t>в стационарное вращательное движение и передает момент вращения внутреннему цилиндру 3. Для сохранения этого цилиндра в покое к нему должен быть приложен противоположный по знаку и равный по величине момент силы, создаваемый, как показано на рисунке, пружи</w:t>
      </w:r>
      <w:r>
        <w:t xml:space="preserve">ной. </w:t>
      </w:r>
    </w:p>
    <w:p w:rsidR="00683C2D" w:rsidRDefault="00F27670">
      <w:pPr>
        <w:spacing w:after="0" w:line="259" w:lineRule="auto"/>
        <w:ind w:left="341" w:right="384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1659331</wp:posOffset>
                </wp:positionH>
                <wp:positionV relativeFrom="paragraph">
                  <wp:posOffset>67844</wp:posOffset>
                </wp:positionV>
                <wp:extent cx="2091563" cy="3293745"/>
                <wp:effectExtent l="0" t="0" r="0" b="0"/>
                <wp:wrapSquare wrapText="bothSides"/>
                <wp:docPr id="130219" name="Group 130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563" cy="3293745"/>
                          <a:chOff x="0" y="0"/>
                          <a:chExt cx="2091563" cy="3293745"/>
                        </a:xfrm>
                      </wpg:grpSpPr>
                      <wps:wsp>
                        <wps:cNvPr id="17469" name="Rectangle 17469"/>
                        <wps:cNvSpPr/>
                        <wps:spPr>
                          <a:xfrm>
                            <a:off x="1329563" y="25625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0" name="Rectangle 17470"/>
                        <wps:cNvSpPr/>
                        <wps:spPr>
                          <a:xfrm>
                            <a:off x="1309751" y="27349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1" name="Rectangle 17471"/>
                        <wps:cNvSpPr/>
                        <wps:spPr>
                          <a:xfrm>
                            <a:off x="1347851" y="27349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2" name="Shape 17542"/>
                        <wps:cNvSpPr/>
                        <wps:spPr>
                          <a:xfrm>
                            <a:off x="1193800" y="6985"/>
                            <a:ext cx="99568" cy="11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68" h="111379">
                                <a:moveTo>
                                  <a:pt x="0" y="111379"/>
                                </a:moveTo>
                                <a:lnTo>
                                  <a:pt x="99568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3" name="Shape 17543"/>
                        <wps:cNvSpPr/>
                        <wps:spPr>
                          <a:xfrm>
                            <a:off x="1293368" y="6985"/>
                            <a:ext cx="100203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" h="222250">
                                <a:moveTo>
                                  <a:pt x="0" y="0"/>
                                </a:moveTo>
                                <a:lnTo>
                                  <a:pt x="100203" y="22225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4" name="Shape 17544"/>
                        <wps:cNvSpPr/>
                        <wps:spPr>
                          <a:xfrm>
                            <a:off x="1393571" y="6985"/>
                            <a:ext cx="99949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9" h="222250">
                                <a:moveTo>
                                  <a:pt x="0" y="222250"/>
                                </a:moveTo>
                                <a:lnTo>
                                  <a:pt x="99949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5" name="Shape 17545"/>
                        <wps:cNvSpPr/>
                        <wps:spPr>
                          <a:xfrm>
                            <a:off x="1493520" y="6985"/>
                            <a:ext cx="10033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222250">
                                <a:moveTo>
                                  <a:pt x="0" y="0"/>
                                </a:moveTo>
                                <a:lnTo>
                                  <a:pt x="100330" y="22225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6" name="Shape 17546"/>
                        <wps:cNvSpPr/>
                        <wps:spPr>
                          <a:xfrm>
                            <a:off x="1593850" y="6985"/>
                            <a:ext cx="99568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68" h="222250">
                                <a:moveTo>
                                  <a:pt x="0" y="222250"/>
                                </a:moveTo>
                                <a:lnTo>
                                  <a:pt x="99568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7" name="Shape 17547"/>
                        <wps:cNvSpPr/>
                        <wps:spPr>
                          <a:xfrm>
                            <a:off x="1693418" y="6985"/>
                            <a:ext cx="100203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3" h="222250">
                                <a:moveTo>
                                  <a:pt x="0" y="0"/>
                                </a:moveTo>
                                <a:lnTo>
                                  <a:pt x="100203" y="22225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8" name="Shape 17548"/>
                        <wps:cNvSpPr/>
                        <wps:spPr>
                          <a:xfrm>
                            <a:off x="1793621" y="118364"/>
                            <a:ext cx="100584" cy="1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110871">
                                <a:moveTo>
                                  <a:pt x="0" y="110871"/>
                                </a:moveTo>
                                <a:lnTo>
                                  <a:pt x="100584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9" name="Shape 17549"/>
                        <wps:cNvSpPr/>
                        <wps:spPr>
                          <a:xfrm>
                            <a:off x="1894205" y="6985"/>
                            <a:ext cx="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17" name="Picture 13361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906016" y="-6349"/>
                            <a:ext cx="106680" cy="23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51" name="Shape 17551"/>
                        <wps:cNvSpPr/>
                        <wps:spPr>
                          <a:xfrm>
                            <a:off x="1913255" y="12"/>
                            <a:ext cx="100330" cy="22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0" h="222872">
                                <a:moveTo>
                                  <a:pt x="0" y="222872"/>
                                </a:moveTo>
                                <a:lnTo>
                                  <a:pt x="100330" y="222872"/>
                                </a:lnTo>
                                <a:lnTo>
                                  <a:pt x="100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3" name="Shape 17553"/>
                        <wps:cNvSpPr/>
                        <wps:spPr>
                          <a:xfrm>
                            <a:off x="359791" y="2684907"/>
                            <a:ext cx="674497" cy="608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97" h="608838">
                                <a:moveTo>
                                  <a:pt x="337439" y="0"/>
                                </a:moveTo>
                                <a:cubicBezTo>
                                  <a:pt x="151130" y="0"/>
                                  <a:pt x="0" y="136398"/>
                                  <a:pt x="0" y="304419"/>
                                </a:cubicBezTo>
                                <a:cubicBezTo>
                                  <a:pt x="0" y="472821"/>
                                  <a:pt x="151130" y="608838"/>
                                  <a:pt x="337439" y="608838"/>
                                </a:cubicBezTo>
                                <a:cubicBezTo>
                                  <a:pt x="523621" y="608838"/>
                                  <a:pt x="674497" y="472821"/>
                                  <a:pt x="674497" y="304419"/>
                                </a:cubicBezTo>
                                <a:cubicBezTo>
                                  <a:pt x="674497" y="136398"/>
                                  <a:pt x="523621" y="0"/>
                                  <a:pt x="33743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2" name="Shape 136912"/>
                        <wps:cNvSpPr/>
                        <wps:spPr>
                          <a:xfrm>
                            <a:off x="474980" y="2770771"/>
                            <a:ext cx="460375" cy="2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" h="295897">
                                <a:moveTo>
                                  <a:pt x="0" y="0"/>
                                </a:moveTo>
                                <a:lnTo>
                                  <a:pt x="460375" y="0"/>
                                </a:lnTo>
                                <a:lnTo>
                                  <a:pt x="460375" y="295897"/>
                                </a:lnTo>
                                <a:lnTo>
                                  <a:pt x="0" y="2958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5" name="Shape 17555"/>
                        <wps:cNvSpPr/>
                        <wps:spPr>
                          <a:xfrm>
                            <a:off x="474980" y="2770771"/>
                            <a:ext cx="460375" cy="29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" h="295897">
                                <a:moveTo>
                                  <a:pt x="0" y="295897"/>
                                </a:moveTo>
                                <a:lnTo>
                                  <a:pt x="460375" y="295897"/>
                                </a:lnTo>
                                <a:lnTo>
                                  <a:pt x="4603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6" name="Rectangle 17556"/>
                        <wps:cNvSpPr/>
                        <wps:spPr>
                          <a:xfrm>
                            <a:off x="638937" y="2785546"/>
                            <a:ext cx="176025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~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7" name="Rectangle 17557"/>
                        <wps:cNvSpPr/>
                        <wps:spPr>
                          <a:xfrm>
                            <a:off x="771525" y="278554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8" name="Shape 17558"/>
                        <wps:cNvSpPr/>
                        <wps:spPr>
                          <a:xfrm>
                            <a:off x="688340" y="2319909"/>
                            <a:ext cx="13081" cy="35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1" h="357886">
                                <a:moveTo>
                                  <a:pt x="635" y="0"/>
                                </a:moveTo>
                                <a:lnTo>
                                  <a:pt x="13081" y="0"/>
                                </a:lnTo>
                                <a:lnTo>
                                  <a:pt x="12573" y="357886"/>
                                </a:lnTo>
                                <a:lnTo>
                                  <a:pt x="0" y="357886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9" name="Shape 17559"/>
                        <wps:cNvSpPr/>
                        <wps:spPr>
                          <a:xfrm>
                            <a:off x="662940" y="2319909"/>
                            <a:ext cx="13335" cy="35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 h="357886">
                                <a:moveTo>
                                  <a:pt x="635" y="0"/>
                                </a:moveTo>
                                <a:lnTo>
                                  <a:pt x="13335" y="0"/>
                                </a:lnTo>
                                <a:lnTo>
                                  <a:pt x="12700" y="357886"/>
                                </a:lnTo>
                                <a:lnTo>
                                  <a:pt x="0" y="357886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1" name="Shape 17561"/>
                        <wps:cNvSpPr/>
                        <wps:spPr>
                          <a:xfrm>
                            <a:off x="390906" y="0"/>
                            <a:ext cx="611632" cy="69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632" h="69214">
                                <a:moveTo>
                                  <a:pt x="0" y="0"/>
                                </a:moveTo>
                                <a:lnTo>
                                  <a:pt x="152908" y="69214"/>
                                </a:lnTo>
                                <a:lnTo>
                                  <a:pt x="458851" y="69214"/>
                                </a:lnTo>
                                <a:lnTo>
                                  <a:pt x="611632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3" name="Shape 17563"/>
                        <wps:cNvSpPr/>
                        <wps:spPr>
                          <a:xfrm>
                            <a:off x="381635" y="70485"/>
                            <a:ext cx="611378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78" h="69215">
                                <a:moveTo>
                                  <a:pt x="611378" y="69215"/>
                                </a:moveTo>
                                <a:lnTo>
                                  <a:pt x="458597" y="0"/>
                                </a:lnTo>
                                <a:lnTo>
                                  <a:pt x="152908" y="0"/>
                                </a:lnTo>
                                <a:lnTo>
                                  <a:pt x="0" y="6921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4" name="Shape 17564"/>
                        <wps:cNvSpPr/>
                        <wps:spPr>
                          <a:xfrm>
                            <a:off x="485140" y="65405"/>
                            <a:ext cx="884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428">
                                <a:moveTo>
                                  <a:pt x="0" y="0"/>
                                </a:moveTo>
                                <a:lnTo>
                                  <a:pt x="884428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18" name="Picture 13361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85064" y="225298"/>
                            <a:ext cx="231648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66" name="Shape 17566"/>
                        <wps:cNvSpPr/>
                        <wps:spPr>
                          <a:xfrm>
                            <a:off x="393065" y="233312"/>
                            <a:ext cx="224142" cy="2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42" h="278752">
                                <a:moveTo>
                                  <a:pt x="0" y="278752"/>
                                </a:moveTo>
                                <a:lnTo>
                                  <a:pt x="224142" y="278752"/>
                                </a:lnTo>
                                <a:lnTo>
                                  <a:pt x="2241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19" name="Picture 1336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743712" y="225298"/>
                            <a:ext cx="228600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68" name="Shape 17568"/>
                        <wps:cNvSpPr/>
                        <wps:spPr>
                          <a:xfrm>
                            <a:off x="748538" y="233312"/>
                            <a:ext cx="223520" cy="278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0" h="278752">
                                <a:moveTo>
                                  <a:pt x="0" y="278752"/>
                                </a:moveTo>
                                <a:lnTo>
                                  <a:pt x="223520" y="278752"/>
                                </a:lnTo>
                                <a:lnTo>
                                  <a:pt x="223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3" name="Shape 136913"/>
                        <wps:cNvSpPr/>
                        <wps:spPr>
                          <a:xfrm>
                            <a:off x="274955" y="145441"/>
                            <a:ext cx="184150" cy="4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410184">
                                <a:moveTo>
                                  <a:pt x="0" y="0"/>
                                </a:moveTo>
                                <a:lnTo>
                                  <a:pt x="184150" y="0"/>
                                </a:lnTo>
                                <a:lnTo>
                                  <a:pt x="184150" y="410184"/>
                                </a:lnTo>
                                <a:lnTo>
                                  <a:pt x="0" y="410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0" name="Shape 17570"/>
                        <wps:cNvSpPr/>
                        <wps:spPr>
                          <a:xfrm>
                            <a:off x="274955" y="145441"/>
                            <a:ext cx="184150" cy="410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0" h="410184">
                                <a:moveTo>
                                  <a:pt x="0" y="410184"/>
                                </a:moveTo>
                                <a:lnTo>
                                  <a:pt x="184150" y="410184"/>
                                </a:lnTo>
                                <a:lnTo>
                                  <a:pt x="184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4" name="Shape 136914"/>
                        <wps:cNvSpPr/>
                        <wps:spPr>
                          <a:xfrm>
                            <a:off x="906780" y="174637"/>
                            <a:ext cx="262890" cy="36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366382">
                                <a:moveTo>
                                  <a:pt x="0" y="0"/>
                                </a:moveTo>
                                <a:lnTo>
                                  <a:pt x="262890" y="0"/>
                                </a:lnTo>
                                <a:lnTo>
                                  <a:pt x="262890" y="366382"/>
                                </a:lnTo>
                                <a:lnTo>
                                  <a:pt x="0" y="366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2" name="Shape 17572"/>
                        <wps:cNvSpPr/>
                        <wps:spPr>
                          <a:xfrm>
                            <a:off x="906780" y="174637"/>
                            <a:ext cx="262890" cy="36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366382">
                                <a:moveTo>
                                  <a:pt x="0" y="366382"/>
                                </a:moveTo>
                                <a:lnTo>
                                  <a:pt x="262890" y="366382"/>
                                </a:lnTo>
                                <a:lnTo>
                                  <a:pt x="262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620" name="Picture 13362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663194"/>
                            <a:ext cx="1380744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4" name="Shape 17574"/>
                        <wps:cNvSpPr/>
                        <wps:spPr>
                          <a:xfrm>
                            <a:off x="0" y="668274"/>
                            <a:ext cx="1376045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045" h="1594485">
                                <a:moveTo>
                                  <a:pt x="0" y="1594485"/>
                                </a:moveTo>
                                <a:lnTo>
                                  <a:pt x="1376045" y="1594485"/>
                                </a:lnTo>
                                <a:lnTo>
                                  <a:pt x="1376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5" name="Shape 136915"/>
                        <wps:cNvSpPr/>
                        <wps:spPr>
                          <a:xfrm>
                            <a:off x="374650" y="838200"/>
                            <a:ext cx="618490" cy="110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0" h="1101725">
                                <a:moveTo>
                                  <a:pt x="0" y="0"/>
                                </a:moveTo>
                                <a:lnTo>
                                  <a:pt x="618490" y="0"/>
                                </a:lnTo>
                                <a:lnTo>
                                  <a:pt x="618490" y="1101725"/>
                                </a:lnTo>
                                <a:lnTo>
                                  <a:pt x="0" y="1101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6" name="Shape 17576"/>
                        <wps:cNvSpPr/>
                        <wps:spPr>
                          <a:xfrm>
                            <a:off x="374650" y="838200"/>
                            <a:ext cx="618490" cy="1101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0" h="1101725">
                                <a:moveTo>
                                  <a:pt x="0" y="1101725"/>
                                </a:moveTo>
                                <a:lnTo>
                                  <a:pt x="618490" y="1101725"/>
                                </a:lnTo>
                                <a:lnTo>
                                  <a:pt x="6184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7" name="Shape 17577"/>
                        <wps:cNvSpPr/>
                        <wps:spPr>
                          <a:xfrm>
                            <a:off x="557530" y="1954657"/>
                            <a:ext cx="26289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241300">
                                <a:moveTo>
                                  <a:pt x="0" y="0"/>
                                </a:moveTo>
                                <a:lnTo>
                                  <a:pt x="262890" y="0"/>
                                </a:lnTo>
                                <a:lnTo>
                                  <a:pt x="131445" y="241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8" name="Shape 17578"/>
                        <wps:cNvSpPr/>
                        <wps:spPr>
                          <a:xfrm>
                            <a:off x="557530" y="1954657"/>
                            <a:ext cx="26289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 h="241300">
                                <a:moveTo>
                                  <a:pt x="131445" y="241300"/>
                                </a:moveTo>
                                <a:lnTo>
                                  <a:pt x="262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6" name="Shape 136916"/>
                        <wps:cNvSpPr/>
                        <wps:spPr>
                          <a:xfrm>
                            <a:off x="510540" y="2205482"/>
                            <a:ext cx="362572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72" h="108585">
                                <a:moveTo>
                                  <a:pt x="0" y="0"/>
                                </a:moveTo>
                                <a:lnTo>
                                  <a:pt x="362572" y="0"/>
                                </a:lnTo>
                                <a:lnTo>
                                  <a:pt x="362572" y="108585"/>
                                </a:lnTo>
                                <a:lnTo>
                                  <a:pt x="0" y="108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0" name="Shape 17580"/>
                        <wps:cNvSpPr/>
                        <wps:spPr>
                          <a:xfrm>
                            <a:off x="510540" y="2205482"/>
                            <a:ext cx="362572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572" h="108585">
                                <a:moveTo>
                                  <a:pt x="0" y="108585"/>
                                </a:moveTo>
                                <a:lnTo>
                                  <a:pt x="362572" y="108585"/>
                                </a:lnTo>
                                <a:lnTo>
                                  <a:pt x="362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17" name="Shape 136917"/>
                        <wps:cNvSpPr/>
                        <wps:spPr>
                          <a:xfrm>
                            <a:off x="532765" y="770889"/>
                            <a:ext cx="30797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75" h="69215">
                                <a:moveTo>
                                  <a:pt x="0" y="0"/>
                                </a:moveTo>
                                <a:lnTo>
                                  <a:pt x="307975" y="0"/>
                                </a:lnTo>
                                <a:lnTo>
                                  <a:pt x="307975" y="69215"/>
                                </a:lnTo>
                                <a:lnTo>
                                  <a:pt x="0" y="692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2" name="Shape 17582"/>
                        <wps:cNvSpPr/>
                        <wps:spPr>
                          <a:xfrm>
                            <a:off x="532765" y="770889"/>
                            <a:ext cx="30797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75" h="69215">
                                <a:moveTo>
                                  <a:pt x="0" y="69215"/>
                                </a:moveTo>
                                <a:lnTo>
                                  <a:pt x="307975" y="69215"/>
                                </a:lnTo>
                                <a:lnTo>
                                  <a:pt x="307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3" name="Shape 17583"/>
                        <wps:cNvSpPr/>
                        <wps:spPr>
                          <a:xfrm>
                            <a:off x="635" y="484505"/>
                            <a:ext cx="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0">
                                <a:moveTo>
                                  <a:pt x="0" y="0"/>
                                </a:moveTo>
                                <a:lnTo>
                                  <a:pt x="0" y="18161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4" name="Shape 17584"/>
                        <wps:cNvSpPr/>
                        <wps:spPr>
                          <a:xfrm>
                            <a:off x="1375156" y="481964"/>
                            <a:ext cx="0" cy="18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611">
                                <a:moveTo>
                                  <a:pt x="0" y="0"/>
                                </a:moveTo>
                                <a:lnTo>
                                  <a:pt x="0" y="181611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9" name="Shape 17589"/>
                        <wps:cNvSpPr/>
                        <wps:spPr>
                          <a:xfrm>
                            <a:off x="867156" y="906780"/>
                            <a:ext cx="1066165" cy="498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165" h="498094">
                                <a:moveTo>
                                  <a:pt x="1066165" y="0"/>
                                </a:moveTo>
                                <a:lnTo>
                                  <a:pt x="0" y="498094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8" name="Shape 17598"/>
                        <wps:cNvSpPr/>
                        <wps:spPr>
                          <a:xfrm>
                            <a:off x="1196213" y="1595374"/>
                            <a:ext cx="81597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975" h="366395">
                                <a:moveTo>
                                  <a:pt x="815975" y="0"/>
                                </a:moveTo>
                                <a:lnTo>
                                  <a:pt x="0" y="366395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9" name="Shape 17599"/>
                        <wps:cNvSpPr/>
                        <wps:spPr>
                          <a:xfrm>
                            <a:off x="1024763" y="2465324"/>
                            <a:ext cx="1066800" cy="49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0" h="497713">
                                <a:moveTo>
                                  <a:pt x="1066800" y="0"/>
                                </a:moveTo>
                                <a:lnTo>
                                  <a:pt x="0" y="497713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300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0" name="Shape 17600"/>
                        <wps:cNvSpPr/>
                        <wps:spPr>
                          <a:xfrm>
                            <a:off x="400050" y="2442337"/>
                            <a:ext cx="670687" cy="12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87" h="125222">
                                <a:moveTo>
                                  <a:pt x="0" y="0"/>
                                </a:moveTo>
                                <a:lnTo>
                                  <a:pt x="136906" y="0"/>
                                </a:lnTo>
                                <a:cubicBezTo>
                                  <a:pt x="136906" y="55499"/>
                                  <a:pt x="206502" y="104140"/>
                                  <a:pt x="307721" y="119761"/>
                                </a:cubicBezTo>
                                <a:cubicBezTo>
                                  <a:pt x="381381" y="108331"/>
                                  <a:pt x="439928" y="79502"/>
                                  <a:pt x="465455" y="41783"/>
                                </a:cubicBezTo>
                                <a:lnTo>
                                  <a:pt x="396748" y="41783"/>
                                </a:lnTo>
                                <a:lnTo>
                                  <a:pt x="547624" y="0"/>
                                </a:lnTo>
                                <a:lnTo>
                                  <a:pt x="670687" y="41783"/>
                                </a:lnTo>
                                <a:lnTo>
                                  <a:pt x="602107" y="41783"/>
                                </a:lnTo>
                                <a:cubicBezTo>
                                  <a:pt x="568198" y="91821"/>
                                  <a:pt x="478028" y="125222"/>
                                  <a:pt x="376555" y="125222"/>
                                </a:cubicBezTo>
                                <a:lnTo>
                                  <a:pt x="239268" y="125222"/>
                                </a:lnTo>
                                <a:cubicBezTo>
                                  <a:pt x="106934" y="125222"/>
                                  <a:pt x="0" y="689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1" name="Shape 17601"/>
                        <wps:cNvSpPr/>
                        <wps:spPr>
                          <a:xfrm>
                            <a:off x="400050" y="2442337"/>
                            <a:ext cx="376555" cy="12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555" h="125222">
                                <a:moveTo>
                                  <a:pt x="0" y="0"/>
                                </a:moveTo>
                                <a:lnTo>
                                  <a:pt x="136906" y="0"/>
                                </a:lnTo>
                                <a:cubicBezTo>
                                  <a:pt x="136906" y="68961"/>
                                  <a:pt x="244094" y="125222"/>
                                  <a:pt x="376555" y="125222"/>
                                </a:cubicBezTo>
                                <a:lnTo>
                                  <a:pt x="239268" y="125222"/>
                                </a:lnTo>
                                <a:cubicBezTo>
                                  <a:pt x="106934" y="125222"/>
                                  <a:pt x="0" y="689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2" name="Shape 17602"/>
                        <wps:cNvSpPr/>
                        <wps:spPr>
                          <a:xfrm>
                            <a:off x="400050" y="2442337"/>
                            <a:ext cx="670687" cy="125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687" h="125222">
                                <a:moveTo>
                                  <a:pt x="0" y="0"/>
                                </a:moveTo>
                                <a:cubicBezTo>
                                  <a:pt x="0" y="68961"/>
                                  <a:pt x="106934" y="125222"/>
                                  <a:pt x="239268" y="125222"/>
                                </a:cubicBezTo>
                                <a:lnTo>
                                  <a:pt x="376555" y="125222"/>
                                </a:lnTo>
                                <a:cubicBezTo>
                                  <a:pt x="478028" y="125222"/>
                                  <a:pt x="568198" y="91821"/>
                                  <a:pt x="602107" y="41783"/>
                                </a:cubicBezTo>
                                <a:lnTo>
                                  <a:pt x="670687" y="41783"/>
                                </a:lnTo>
                                <a:lnTo>
                                  <a:pt x="547624" y="0"/>
                                </a:lnTo>
                                <a:lnTo>
                                  <a:pt x="396748" y="41783"/>
                                </a:lnTo>
                                <a:lnTo>
                                  <a:pt x="465455" y="41783"/>
                                </a:lnTo>
                                <a:cubicBezTo>
                                  <a:pt x="439928" y="79502"/>
                                  <a:pt x="381381" y="108331"/>
                                  <a:pt x="307721" y="119761"/>
                                </a:cubicBezTo>
                                <a:lnTo>
                                  <a:pt x="307721" y="119761"/>
                                </a:lnTo>
                                <a:cubicBezTo>
                                  <a:pt x="206502" y="104140"/>
                                  <a:pt x="136906" y="55499"/>
                                  <a:pt x="13690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3" name="Shape 17603"/>
                        <wps:cNvSpPr/>
                        <wps:spPr>
                          <a:xfrm>
                            <a:off x="707771" y="2562098"/>
                            <a:ext cx="68834" cy="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34" h="5461">
                                <a:moveTo>
                                  <a:pt x="68834" y="5461"/>
                                </a:moveTo>
                                <a:cubicBezTo>
                                  <a:pt x="45466" y="5461"/>
                                  <a:pt x="22479" y="3429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4" name="Shape 17604"/>
                        <wps:cNvSpPr/>
                        <wps:spPr>
                          <a:xfrm>
                            <a:off x="677291" y="387350"/>
                            <a:ext cx="7239" cy="229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2291207">
                                <a:moveTo>
                                  <a:pt x="7239" y="229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5" name="Shape 17605"/>
                        <wps:cNvSpPr/>
                        <wps:spPr>
                          <a:xfrm>
                            <a:off x="691388" y="145414"/>
                            <a:ext cx="18542" cy="755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" h="755777">
                                <a:moveTo>
                                  <a:pt x="5842" y="0"/>
                                </a:moveTo>
                                <a:lnTo>
                                  <a:pt x="18542" y="127"/>
                                </a:lnTo>
                                <a:lnTo>
                                  <a:pt x="12700" y="755777"/>
                                </a:lnTo>
                                <a:lnTo>
                                  <a:pt x="0" y="755650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6" name="Shape 17606"/>
                        <wps:cNvSpPr/>
                        <wps:spPr>
                          <a:xfrm>
                            <a:off x="666115" y="145414"/>
                            <a:ext cx="1841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5" h="755650">
                                <a:moveTo>
                                  <a:pt x="5715" y="0"/>
                                </a:moveTo>
                                <a:lnTo>
                                  <a:pt x="18415" y="0"/>
                                </a:lnTo>
                                <a:lnTo>
                                  <a:pt x="12700" y="755650"/>
                                </a:lnTo>
                                <a:lnTo>
                                  <a:pt x="0" y="75565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219" style="width:164.69pt;height:259.35pt;position:absolute;mso-position-horizontal-relative:text;mso-position-horizontal:absolute;margin-left:130.656pt;mso-position-vertical-relative:text;margin-top:5.34204pt;" coordsize="20915,32937">
                <v:rect id="Rectangle 17469" style="position:absolute;width:506;height:2243;left:13295;top:25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70" style="position:absolute;width:506;height:2243;left:13097;top:27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7471" style="position:absolute;width:506;height:2243;left:13478;top:27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7542" style="position:absolute;width:995;height:1113;left:11938;top:69;" coordsize="99568,111379" path="m0,111379l99568,0">
                  <v:stroke weight="2.25pt" endcap="flat" joinstyle="round" on="true" color="#000000"/>
                  <v:fill on="false" color="#000000" opacity="0"/>
                </v:shape>
                <v:shape id="Shape 17543" style="position:absolute;width:1002;height:2222;left:12933;top:69;" coordsize="100203,222250" path="m0,0l100203,222250">
                  <v:stroke weight="2.25pt" endcap="flat" joinstyle="round" on="true" color="#000000"/>
                  <v:fill on="false" color="#000000" opacity="0"/>
                </v:shape>
                <v:shape id="Shape 17544" style="position:absolute;width:999;height:2222;left:13935;top:69;" coordsize="99949,222250" path="m0,222250l99949,0">
                  <v:stroke weight="2.25pt" endcap="flat" joinstyle="round" on="true" color="#000000"/>
                  <v:fill on="false" color="#000000" opacity="0"/>
                </v:shape>
                <v:shape id="Shape 17545" style="position:absolute;width:1003;height:2222;left:14935;top:69;" coordsize="100330,222250" path="m0,0l100330,222250">
                  <v:stroke weight="2.25pt" endcap="flat" joinstyle="round" on="true" color="#000000"/>
                  <v:fill on="false" color="#000000" opacity="0"/>
                </v:shape>
                <v:shape id="Shape 17546" style="position:absolute;width:995;height:2222;left:15938;top:69;" coordsize="99568,222250" path="m0,222250l99568,0">
                  <v:stroke weight="2.25pt" endcap="flat" joinstyle="round" on="true" color="#000000"/>
                  <v:fill on="false" color="#000000" opacity="0"/>
                </v:shape>
                <v:shape id="Shape 17547" style="position:absolute;width:1002;height:2222;left:16934;top:69;" coordsize="100203,222250" path="m0,0l100203,222250">
                  <v:stroke weight="2.25pt" endcap="flat" joinstyle="round" on="true" color="#000000"/>
                  <v:fill on="false" color="#000000" opacity="0"/>
                </v:shape>
                <v:shape id="Shape 17548" style="position:absolute;width:1005;height:1108;left:17936;top:1183;" coordsize="100584,110871" path="m0,110871l100584,0">
                  <v:stroke weight="2.25pt" endcap="flat" joinstyle="round" on="true" color="#000000"/>
                  <v:fill on="false" color="#000000" opacity="0"/>
                </v:shape>
                <v:shape id="Shape 17549" style="position:absolute;width:0;height:2222;left:18942;top:69;" coordsize="0,222250" path="m0,0l0,222250">
                  <v:stroke weight="2.25pt" endcap="flat" joinstyle="round" on="true" color="#000000"/>
                  <v:fill on="false" color="#000000" opacity="0"/>
                </v:shape>
                <v:shape id="Picture 133617" style="position:absolute;width:1066;height:2316;left:19060;top:-63;" filled="f">
                  <v:imagedata r:id="rId76"/>
                </v:shape>
                <v:shape id="Shape 17551" style="position:absolute;width:1003;height:2228;left:19132;top:0;" coordsize="100330,222872" path="m0,222872l100330,222872l100330,0l0,0x">
                  <v:stroke weight="0.75pt" endcap="round" joinstyle="miter" miterlimit="8" on="true" color="#ffffff"/>
                  <v:fill on="false" color="#000000" opacity="0"/>
                </v:shape>
                <v:shape id="Shape 17553" style="position:absolute;width:6744;height:6088;left:3597;top:26849;" coordsize="674497,608838" path="m337439,0c151130,0,0,136398,0,304419c0,472821,151130,608838,337439,608838c523621,608838,674497,472821,674497,304419c674497,136398,523621,0,337439,0x">
                  <v:stroke weight="0.75pt" endcap="round" joinstyle="round" on="true" color="#000000"/>
                  <v:fill on="false" color="#000000" opacity="0"/>
                </v:shape>
                <v:shape id="Shape 136918" style="position:absolute;width:4603;height:2958;left:4749;top:27707;" coordsize="460375,295897" path="m0,0l460375,0l460375,295897l0,295897l0,0">
                  <v:stroke weight="0pt" endcap="round" joinstyle="round" on="false" color="#000000" opacity="0"/>
                  <v:fill on="true" color="#ffffff"/>
                </v:shape>
                <v:shape id="Shape 17555" style="position:absolute;width:4603;height:2958;left:4749;top:27707;" coordsize="460375,295897" path="m0,295897l460375,295897l460375,0l0,0x">
                  <v:stroke weight="0.75pt" endcap="round" joinstyle="miter" miterlimit="8" on="true" color="#ffffff"/>
                  <v:fill on="false" color="#000000" opacity="0"/>
                </v:shape>
                <v:rect id="Rectangle 17556" style="position:absolute;width:1760;height:3747;left:6389;top:27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~</w:t>
                        </w:r>
                      </w:p>
                    </w:txbxContent>
                  </v:textbox>
                </v:rect>
                <v:rect id="Rectangle 17557" style="position:absolute;width:846;height:3747;left:7715;top:27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558" style="position:absolute;width:130;height:3578;left:6883;top:23199;" coordsize="13081,357886" path="m635,0l13081,0l12573,357886l0,357886l635,0x">
                  <v:stroke weight="0pt" endcap="round" joinstyle="miter" miterlimit="8" on="false" color="#000000" opacity="0"/>
                  <v:fill on="true" color="#000000"/>
                </v:shape>
                <v:shape id="Shape 17559" style="position:absolute;width:133;height:3578;left:6629;top:23199;" coordsize="13335,357886" path="m635,0l13335,0l12700,357886l0,357886l635,0x">
                  <v:stroke weight="0pt" endcap="round" joinstyle="miter" miterlimit="8" on="false" color="#000000" opacity="0"/>
                  <v:fill on="true" color="#000000"/>
                </v:shape>
                <v:shape id="Shape 17561" style="position:absolute;width:6116;height:692;left:3909;top:0;" coordsize="611632,69214" path="m0,0l152908,69214l458851,69214l611632,0x">
                  <v:stroke weight="0.75pt" endcap="round" joinstyle="miter" miterlimit="8" on="true" color="#000000"/>
                  <v:fill on="false" color="#000000" opacity="0"/>
                </v:shape>
                <v:shape id="Shape 17563" style="position:absolute;width:6113;height:692;left:3816;top:704;" coordsize="611378,69215" path="m611378,69215l458597,0l152908,0l0,69215x">
                  <v:stroke weight="0.75pt" endcap="round" joinstyle="miter" miterlimit="8" on="true" color="#000000"/>
                  <v:fill on="false" color="#000000" opacity="0"/>
                </v:shape>
                <v:shape id="Shape 17564" style="position:absolute;width:8844;height:0;left:4851;top:654;" coordsize="884428,0" path="m0,0l884428,0">
                  <v:stroke weight="2.25pt" endcap="flat" joinstyle="round" on="true" color="#000000"/>
                  <v:fill on="false" color="#000000" opacity="0"/>
                </v:shape>
                <v:shape id="Picture 133618" style="position:absolute;width:2316;height:2865;left:3850;top:2252;" filled="f">
                  <v:imagedata r:id="rId77"/>
                </v:shape>
                <v:shape id="Shape 17566" style="position:absolute;width:2241;height:2787;left:3930;top:2333;" coordsize="224142,278752" path="m0,278752l224142,278752l224142,0l0,0x">
                  <v:stroke weight="0.75pt" endcap="round" joinstyle="miter" miterlimit="8" on="true" color="#000000"/>
                  <v:fill on="false" color="#000000" opacity="0"/>
                </v:shape>
                <v:shape id="Picture 133619" style="position:absolute;width:2286;height:2865;left:7437;top:2252;" filled="f">
                  <v:imagedata r:id="rId78"/>
                </v:shape>
                <v:shape id="Shape 17568" style="position:absolute;width:2235;height:2787;left:7485;top:2333;" coordsize="223520,278752" path="m0,278752l223520,278752l223520,0l0,0x">
                  <v:stroke weight="0.75pt" endcap="round" joinstyle="miter" miterlimit="8" on="true" color="#000000"/>
                  <v:fill on="false" color="#000000" opacity="0"/>
                </v:shape>
                <v:shape id="Shape 136919" style="position:absolute;width:1841;height:4101;left:2749;top:1454;" coordsize="184150,410184" path="m0,0l184150,0l184150,410184l0,410184l0,0">
                  <v:stroke weight="0pt" endcap="round" joinstyle="miter" miterlimit="8" on="false" color="#000000" opacity="0"/>
                  <v:fill on="true" color="#ffffff"/>
                </v:shape>
                <v:shape id="Shape 17570" style="position:absolute;width:1841;height:4101;left:2749;top:1454;" coordsize="184150,410184" path="m0,410184l184150,410184l184150,0l0,0x">
                  <v:stroke weight="0.75pt" endcap="round" joinstyle="miter" miterlimit="8" on="true" color="#ffffff"/>
                  <v:fill on="false" color="#000000" opacity="0"/>
                </v:shape>
                <v:shape id="Shape 136920" style="position:absolute;width:2628;height:3663;left:9067;top:1746;" coordsize="262890,366382" path="m0,0l262890,0l262890,366382l0,366382l0,0">
                  <v:stroke weight="0pt" endcap="round" joinstyle="miter" miterlimit="8" on="false" color="#000000" opacity="0"/>
                  <v:fill on="true" color="#ffffff"/>
                </v:shape>
                <v:shape id="Shape 17572" style="position:absolute;width:2628;height:3663;left:9067;top:1746;" coordsize="262890,366382" path="m0,366382l262890,366382l262890,0l0,0x">
                  <v:stroke weight="0.75pt" endcap="round" joinstyle="miter" miterlimit="8" on="true" color="#ffffff"/>
                  <v:fill on="false" color="#000000" opacity="0"/>
                </v:shape>
                <v:shape id="Picture 133620" style="position:absolute;width:13807;height:16002;left:-30;top:6631;" filled="f">
                  <v:imagedata r:id="rId79"/>
                </v:shape>
                <v:shape id="Shape 17574" style="position:absolute;width:13760;height:15944;left:0;top:6682;" coordsize="1376045,1594485" path="m0,1594485l1376045,1594485l1376045,0l0,0x">
                  <v:stroke weight="1.5pt" endcap="round" joinstyle="miter" miterlimit="8" on="true" color="#000000"/>
                  <v:fill on="false" color="#000000" opacity="0"/>
                </v:shape>
                <v:shape id="Shape 136921" style="position:absolute;width:6184;height:11017;left:3746;top:8382;" coordsize="618490,1101725" path="m0,0l618490,0l618490,1101725l0,1101725l0,0">
                  <v:stroke weight="0pt" endcap="round" joinstyle="miter" miterlimit="8" on="false" color="#000000" opacity="0"/>
                  <v:fill on="true" color="#ffffff"/>
                </v:shape>
                <v:shape id="Shape 17576" style="position:absolute;width:6184;height:11017;left:3746;top:8382;" coordsize="618490,1101725" path="m0,1101725l618490,1101725l618490,0l0,0x">
                  <v:stroke weight="0.75pt" endcap="round" joinstyle="miter" miterlimit="8" on="true" color="#000000"/>
                  <v:fill on="false" color="#000000" opacity="0"/>
                </v:shape>
                <v:shape id="Shape 17577" style="position:absolute;width:2628;height:2413;left:5575;top:19546;" coordsize="262890,241300" path="m0,0l262890,0l131445,241300l0,0x">
                  <v:stroke weight="0pt" endcap="round" joinstyle="miter" miterlimit="8" on="false" color="#000000" opacity="0"/>
                  <v:fill on="true" color="#ffffff"/>
                </v:shape>
                <v:shape id="Shape 17578" style="position:absolute;width:2628;height:2413;left:5575;top:19546;" coordsize="262890,241300" path="m131445,241300l262890,0l0,0x">
                  <v:stroke weight="0.75pt" endcap="round" joinstyle="miter" miterlimit="8" on="true" color="#000000"/>
                  <v:fill on="false" color="#000000" opacity="0"/>
                </v:shape>
                <v:shape id="Shape 136922" style="position:absolute;width:3625;height:1085;left:5105;top:22054;" coordsize="362572,108585" path="m0,0l362572,0l362572,108585l0,108585l0,0">
                  <v:stroke weight="0pt" endcap="round" joinstyle="miter" miterlimit="8" on="false" color="#000000" opacity="0"/>
                  <v:fill on="true" color="#ffffff"/>
                </v:shape>
                <v:shape id="Shape 17580" style="position:absolute;width:3625;height:1085;left:5105;top:22054;" coordsize="362572,108585" path="m0,108585l362572,108585l362572,0l0,0x">
                  <v:stroke weight="0.75pt" endcap="round" joinstyle="miter" miterlimit="8" on="true" color="#000000"/>
                  <v:fill on="false" color="#000000" opacity="0"/>
                </v:shape>
                <v:shape id="Shape 136923" style="position:absolute;width:3079;height:692;left:5327;top:7708;" coordsize="307975,69215" path="m0,0l307975,0l307975,69215l0,69215l0,0">
                  <v:stroke weight="0pt" endcap="round" joinstyle="miter" miterlimit="8" on="false" color="#000000" opacity="0"/>
                  <v:fill on="true" color="#ffffff"/>
                </v:shape>
                <v:shape id="Shape 17582" style="position:absolute;width:3079;height:692;left:5327;top:7708;" coordsize="307975,69215" path="m0,69215l307975,69215l307975,0l0,0x">
                  <v:stroke weight="0.75pt" endcap="round" joinstyle="miter" miterlimit="8" on="true" color="#000000"/>
                  <v:fill on="false" color="#000000" opacity="0"/>
                </v:shape>
                <v:shape id="Shape 17583" style="position:absolute;width:0;height:1816;left:6;top:4845;" coordsize="0,181610" path="m0,0l0,181610">
                  <v:stroke weight="1.5pt" endcap="flat" joinstyle="round" on="true" color="#000000"/>
                  <v:fill on="false" color="#000000" opacity="0"/>
                </v:shape>
                <v:shape id="Shape 17584" style="position:absolute;width:0;height:1816;left:13751;top:4819;" coordsize="0,181611" path="m0,0l0,181611">
                  <v:stroke weight="1.5pt" endcap="flat" joinstyle="round" on="true" color="#000000"/>
                  <v:fill on="false" color="#000000" opacity="0"/>
                </v:shape>
                <v:shape id="Shape 17589" style="position:absolute;width:10661;height:4980;left:8671;top:9067;" coordsize="1066165,498094" path="m1066165,0l0,498094">
                  <v:stroke weight="0.75pt" endcap="flat" dashstyle="4 3" joinstyle="round" on="true" color="#000000"/>
                  <v:fill on="false" color="#000000" opacity="0"/>
                </v:shape>
                <v:shape id="Shape 17598" style="position:absolute;width:8159;height:3663;left:11962;top:15953;" coordsize="815975,366395" path="m815975,0l0,366395">
                  <v:stroke weight="0.75pt" endcap="flat" dashstyle="4 3" joinstyle="round" on="true" color="#000000"/>
                  <v:fill on="false" color="#000000" opacity="0"/>
                </v:shape>
                <v:shape id="Shape 17599" style="position:absolute;width:10668;height:4977;left:10247;top:24653;" coordsize="1066800,497713" path="m1066800,0l0,497713">
                  <v:stroke weight="0.75pt" endcap="flat" dashstyle="4 3" joinstyle="round" on="true" color="#000000"/>
                  <v:fill on="false" color="#000000" opacity="0"/>
                </v:shape>
                <v:shape id="Shape 17600" style="position:absolute;width:6706;height:1252;left:4000;top:24423;" coordsize="670687,125222" path="m0,0l136906,0c136906,55499,206502,104140,307721,119761c381381,108331,439928,79502,465455,41783l396748,41783l547624,0l670687,41783l602107,41783c568198,91821,478028,125222,376555,125222l239268,125222c106934,125222,0,68961,0,0x">
                  <v:stroke weight="0pt" endcap="round" joinstyle="miter" miterlimit="8" on="false" color="#000000" opacity="0"/>
                  <v:fill on="true" color="#ffffff"/>
                </v:shape>
                <v:shape id="Shape 17601" style="position:absolute;width:3765;height:1252;left:4000;top:24423;" coordsize="376555,125222" path="m0,0l136906,0c136906,68961,244094,125222,376555,125222l239268,125222c106934,125222,0,68961,0,0x">
                  <v:stroke weight="0pt" endcap="round" joinstyle="miter" miterlimit="8" on="false" color="#000000" opacity="0"/>
                  <v:fill on="true" color="#cdcdcd"/>
                </v:shape>
                <v:shape id="Shape 17602" style="position:absolute;width:6706;height:1252;left:4000;top:24423;" coordsize="670687,125222" path="m0,0c0,68961,106934,125222,239268,125222l376555,125222c478028,125222,568198,91821,602107,41783l670687,41783l547624,0l396748,41783l465455,41783c439928,79502,381381,108331,307721,119761l307721,119761c206502,104140,136906,55499,136906,0x">
                  <v:stroke weight="0.75pt" endcap="flat" joinstyle="miter" miterlimit="8" on="true" color="#000000"/>
                  <v:fill on="false" color="#000000" opacity="0"/>
                </v:shape>
                <v:shape id="Shape 17603" style="position:absolute;width:688;height:54;left:7077;top:25620;" coordsize="68834,5461" path="m68834,5461c45466,5461,22479,3429,0,0">
                  <v:stroke weight="0.75pt" endcap="flat" joinstyle="miter" miterlimit="8" on="true" color="#000000"/>
                  <v:fill on="false" color="#000000" opacity="0"/>
                </v:shape>
                <v:shape id="Shape 17604" style="position:absolute;width:72;height:22912;left:6772;top:3873;" coordsize="7239,2291207" path="m7239,2291207l0,0">
                  <v:stroke weight="0.75pt" endcap="flat" dashstyle="8 3 1 3" joinstyle="round" on="true" color="#000000"/>
                  <v:fill on="false" color="#000000" opacity="0"/>
                </v:shape>
                <v:shape id="Shape 17605" style="position:absolute;width:185;height:7557;left:6913;top:1454;" coordsize="18542,755777" path="m5842,0l18542,127l12700,755777l0,755650l5842,0x">
                  <v:stroke weight="0pt" endcap="flat" joinstyle="miter" miterlimit="8" on="false" color="#000000" opacity="0"/>
                  <v:fill on="true" color="#000000"/>
                </v:shape>
                <v:shape id="Shape 17606" style="position:absolute;width:184;height:7556;left:6661;top:1454;" coordsize="18415,755650" path="m5715,0l18415,0l12700,755650l0,755650l5715,0x">
                  <v:stroke weight="0pt" endcap="flat" joinstyle="miter" miterlimit="8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683C2D" w:rsidRDefault="00F27670">
      <w:pPr>
        <w:spacing w:after="0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54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4" w:line="259" w:lineRule="auto"/>
        <w:ind w:left="365" w:hanging="10"/>
        <w:jc w:val="left"/>
      </w:pPr>
      <w:r>
        <w:rPr>
          <w:b/>
        </w:rPr>
        <w:t xml:space="preserve"> </w:t>
      </w:r>
      <w:r>
        <w:rPr>
          <w:i/>
        </w:rPr>
        <w:t xml:space="preserve">3 </w:t>
      </w:r>
    </w:p>
    <w:p w:rsidR="00683C2D" w:rsidRDefault="00F27670">
      <w:pPr>
        <w:spacing w:after="0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121" w:line="259" w:lineRule="auto"/>
        <w:ind w:left="365" w:hanging="10"/>
        <w:jc w:val="left"/>
      </w:pPr>
      <w:r>
        <w:rPr>
          <w:b/>
        </w:rPr>
        <w:t xml:space="preserve"> </w:t>
      </w:r>
      <w:r>
        <w:rPr>
          <w:i/>
        </w:rPr>
        <w:t xml:space="preserve">2 </w:t>
      </w:r>
    </w:p>
    <w:p w:rsidR="00683C2D" w:rsidRDefault="00F27670">
      <w:pPr>
        <w:spacing w:after="0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98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4" w:line="259" w:lineRule="auto"/>
        <w:ind w:left="365" w:hanging="10"/>
        <w:jc w:val="left"/>
      </w:pPr>
      <w:r>
        <w:rPr>
          <w:b/>
          <w:sz w:val="37"/>
          <w:vertAlign w:val="superscript"/>
        </w:rPr>
        <w:t xml:space="preserve"> </w:t>
      </w:r>
      <w:r>
        <w:rPr>
          <w:i/>
        </w:rPr>
        <w:t xml:space="preserve">1 </w:t>
      </w:r>
    </w:p>
    <w:p w:rsidR="00683C2D" w:rsidRDefault="00F27670">
      <w:pPr>
        <w:spacing w:after="523" w:line="259" w:lineRule="auto"/>
        <w:ind w:left="341" w:right="3848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right="281" w:firstLine="0"/>
        <w:jc w:val="center"/>
      </w:pPr>
      <w:r>
        <w:t xml:space="preserve"> </w:t>
      </w:r>
    </w:p>
    <w:p w:rsidR="00683C2D" w:rsidRDefault="00F27670">
      <w:pPr>
        <w:spacing w:after="0" w:line="259" w:lineRule="auto"/>
        <w:ind w:right="281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right="281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11" w:line="345" w:lineRule="auto"/>
        <w:ind w:left="1085" w:right="3507" w:firstLine="730"/>
      </w:pPr>
      <w:r>
        <w:rPr>
          <w:sz w:val="22"/>
        </w:rPr>
        <w:t xml:space="preserve">               Рис.7.16.  Ротационный вискозиметр                             с коаксиальными </w:t>
      </w:r>
      <w:proofErr w:type="spellStart"/>
      <w:r>
        <w:rPr>
          <w:sz w:val="22"/>
        </w:rPr>
        <w:t>цилин</w:t>
      </w:r>
      <w:proofErr w:type="spellEnd"/>
      <w:r>
        <w:rPr>
          <w:b/>
        </w:rPr>
        <w:t xml:space="preserve"> </w:t>
      </w:r>
      <w:proofErr w:type="spellStart"/>
      <w:r>
        <w:rPr>
          <w:sz w:val="22"/>
        </w:rPr>
        <w:t>драми</w:t>
      </w:r>
      <w:proofErr w:type="spellEnd"/>
      <w:r>
        <w:rPr>
          <w:sz w:val="22"/>
        </w:rPr>
        <w:t xml:space="preserve"> </w:t>
      </w:r>
    </w:p>
    <w:p w:rsidR="00683C2D" w:rsidRDefault="00F27670">
      <w:pPr>
        <w:spacing w:after="25" w:line="259" w:lineRule="auto"/>
        <w:ind w:right="286" w:firstLine="0"/>
        <w:jc w:val="center"/>
      </w:pPr>
      <w:r>
        <w:rPr>
          <w:b/>
          <w:sz w:val="22"/>
        </w:rPr>
        <w:t xml:space="preserve"> </w:t>
      </w:r>
    </w:p>
    <w:p w:rsidR="00683C2D" w:rsidRDefault="00F27670">
      <w:pPr>
        <w:pStyle w:val="3"/>
        <w:ind w:right="341"/>
      </w:pPr>
      <w:r>
        <w:t>ВОПРОСЫ ДЛЯ САМОКОНТРОЛЯ</w:t>
      </w:r>
      <w:r>
        <w:rPr>
          <w:b w:val="0"/>
        </w:rPr>
        <w:t xml:space="preserve">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 xml:space="preserve">Деформационные манометры (мембранные, </w:t>
      </w:r>
      <w:proofErr w:type="spellStart"/>
      <w:r>
        <w:rPr>
          <w:sz w:val="22"/>
        </w:rPr>
        <w:t>сильфонные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трубчатопружинные</w:t>
      </w:r>
      <w:proofErr w:type="spellEnd"/>
      <w:r>
        <w:rPr>
          <w:sz w:val="22"/>
        </w:rPr>
        <w:t xml:space="preserve">).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 xml:space="preserve">Электрические манометры (сопротивления, </w:t>
      </w:r>
      <w:proofErr w:type="spellStart"/>
      <w:r>
        <w:rPr>
          <w:sz w:val="22"/>
        </w:rPr>
        <w:t>мембранноемкостные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пьезоэлетрические</w:t>
      </w:r>
      <w:proofErr w:type="spellEnd"/>
      <w:r>
        <w:rPr>
          <w:sz w:val="22"/>
        </w:rPr>
        <w:t xml:space="preserve">).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 xml:space="preserve">Приборы для измерения расхода и количества вещества (общие сведения). Счетчики.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 xml:space="preserve">Расходомеры переменного перепада давления.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 xml:space="preserve">Расходомеры динамического давления. Расходомеры постоянного перепада давления.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 xml:space="preserve">Расходомеры переменного уровня. Электромагнитные расходомеры.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>Приборы для измерения уровня (поплавковые, гидростатические, мерные с</w:t>
      </w:r>
      <w:r>
        <w:rPr>
          <w:sz w:val="22"/>
        </w:rPr>
        <w:t xml:space="preserve">текла).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lastRenderedPageBreak/>
        <w:t xml:space="preserve">Электрические уровнемеры.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 xml:space="preserve">Влагомеры (общие сведения, психрометры, весовые, кондуктометрические, потенциометрические, оптические).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 xml:space="preserve">Приборы для измерения плотности </w:t>
      </w:r>
    </w:p>
    <w:p w:rsidR="00683C2D" w:rsidRDefault="00F27670">
      <w:pPr>
        <w:numPr>
          <w:ilvl w:val="0"/>
          <w:numId w:val="33"/>
        </w:numPr>
        <w:spacing w:after="11" w:line="268" w:lineRule="auto"/>
        <w:ind w:right="677" w:firstLine="341"/>
      </w:pPr>
      <w:r>
        <w:rPr>
          <w:sz w:val="22"/>
        </w:rPr>
        <w:t xml:space="preserve">Вискозиметры. </w:t>
      </w:r>
    </w:p>
    <w:p w:rsidR="00683C2D" w:rsidRDefault="00F27670">
      <w:pPr>
        <w:spacing w:after="0" w:line="259" w:lineRule="auto"/>
        <w:ind w:left="427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pStyle w:val="2"/>
        <w:ind w:left="10" w:right="344"/>
      </w:pPr>
      <w:r>
        <w:t xml:space="preserve">ОСНОВНАЯ ЛИТЕРАТУРА </w:t>
      </w:r>
    </w:p>
    <w:p w:rsidR="00683C2D" w:rsidRDefault="00F27670">
      <w:pPr>
        <w:numPr>
          <w:ilvl w:val="0"/>
          <w:numId w:val="34"/>
        </w:numPr>
        <w:spacing w:after="11" w:line="268" w:lineRule="auto"/>
        <w:ind w:right="677" w:hanging="338"/>
      </w:pPr>
      <w:r>
        <w:rPr>
          <w:sz w:val="22"/>
        </w:rPr>
        <w:t>Системы управления химико-</w:t>
      </w:r>
      <w:r>
        <w:rPr>
          <w:sz w:val="22"/>
        </w:rPr>
        <w:t xml:space="preserve">технологическими процессами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Алейников А.К., Комиссаров А.В.  - Саратов: ФГОУ ВПО «Саратовский ГАУ», 2008. - 416 с. </w:t>
      </w:r>
    </w:p>
    <w:p w:rsidR="00683C2D" w:rsidRDefault="00F27670">
      <w:pPr>
        <w:numPr>
          <w:ilvl w:val="0"/>
          <w:numId w:val="34"/>
        </w:numPr>
        <w:spacing w:after="11" w:line="268" w:lineRule="auto"/>
        <w:ind w:right="677" w:hanging="338"/>
      </w:pPr>
      <w:r>
        <w:rPr>
          <w:sz w:val="22"/>
        </w:rPr>
        <w:t xml:space="preserve">Никулин Е.А. Основы теории автоматического управления. Частотные методы анализа и  </w:t>
      </w:r>
    </w:p>
    <w:p w:rsidR="00683C2D" w:rsidRDefault="00F27670">
      <w:pPr>
        <w:numPr>
          <w:ilvl w:val="0"/>
          <w:numId w:val="34"/>
        </w:numPr>
        <w:spacing w:after="11" w:line="268" w:lineRule="auto"/>
        <w:ind w:right="677" w:hanging="338"/>
      </w:pPr>
      <w:r>
        <w:rPr>
          <w:sz w:val="22"/>
        </w:rPr>
        <w:t xml:space="preserve">синтез </w:t>
      </w:r>
      <w:proofErr w:type="gramStart"/>
      <w:r>
        <w:rPr>
          <w:sz w:val="22"/>
        </w:rPr>
        <w:t>систем./</w:t>
      </w:r>
      <w:proofErr w:type="gramEnd"/>
      <w:r>
        <w:rPr>
          <w:sz w:val="22"/>
        </w:rPr>
        <w:t xml:space="preserve"> Учебное пособие для вуз</w:t>
      </w:r>
      <w:r>
        <w:rPr>
          <w:sz w:val="22"/>
        </w:rPr>
        <w:t xml:space="preserve">ов. -  СПб.: - БХВ-Петербург, 2004. – 640с. </w:t>
      </w:r>
    </w:p>
    <w:p w:rsidR="00683C2D" w:rsidRDefault="00F27670">
      <w:pPr>
        <w:numPr>
          <w:ilvl w:val="0"/>
          <w:numId w:val="34"/>
        </w:numPr>
        <w:spacing w:after="38" w:line="268" w:lineRule="auto"/>
        <w:ind w:right="677" w:hanging="338"/>
      </w:pPr>
      <w:r>
        <w:rPr>
          <w:sz w:val="22"/>
        </w:rPr>
        <w:t xml:space="preserve">Беспалов </w:t>
      </w:r>
      <w:proofErr w:type="gramStart"/>
      <w:r>
        <w:rPr>
          <w:sz w:val="22"/>
        </w:rPr>
        <w:t>А.В..</w:t>
      </w:r>
      <w:proofErr w:type="gramEnd"/>
      <w:r>
        <w:rPr>
          <w:sz w:val="22"/>
        </w:rPr>
        <w:t xml:space="preserve"> Системы управления химико-технологическими процессами. – М.: </w:t>
      </w:r>
      <w:proofErr w:type="gramStart"/>
      <w:r>
        <w:rPr>
          <w:sz w:val="22"/>
        </w:rPr>
        <w:t>ИКЦ  5</w:t>
      </w:r>
      <w:proofErr w:type="gramEnd"/>
      <w:r>
        <w:rPr>
          <w:sz w:val="22"/>
        </w:rPr>
        <w:t>.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2"/>
        </w:rPr>
        <w:t xml:space="preserve">«Академкнига», 2007.-690 с. </w:t>
      </w:r>
    </w:p>
    <w:p w:rsidR="00683C2D" w:rsidRDefault="00F27670">
      <w:pPr>
        <w:pStyle w:val="2"/>
        <w:ind w:left="10" w:right="343"/>
      </w:pPr>
      <w:r>
        <w:t xml:space="preserve">ДОПОЛНИТЕЛЬНАЯ ЛИТЕРАТУРА </w:t>
      </w:r>
    </w:p>
    <w:p w:rsidR="00683C2D" w:rsidRDefault="00F27670">
      <w:pPr>
        <w:numPr>
          <w:ilvl w:val="0"/>
          <w:numId w:val="35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</w:t>
      </w:r>
      <w:r>
        <w:rPr>
          <w:sz w:val="22"/>
        </w:rPr>
        <w:t>рсового проекта по дисциплине «Автоматизированные системы управления технологическими процессами» Методическое пособие для студентов спец.:260303,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 xml:space="preserve">Саратов: ФГОУ ВПО «Саратовский ГАУ»,2006.-44с. </w:t>
      </w:r>
    </w:p>
    <w:p w:rsidR="00683C2D" w:rsidRDefault="00F27670">
      <w:pPr>
        <w:numPr>
          <w:ilvl w:val="0"/>
          <w:numId w:val="35"/>
        </w:numPr>
        <w:spacing w:after="11" w:line="268" w:lineRule="auto"/>
        <w:ind w:right="677" w:firstLine="341"/>
      </w:pPr>
      <w:r>
        <w:rPr>
          <w:sz w:val="22"/>
        </w:rPr>
        <w:t>Автоматизация технологических процессов / Бородин И.Ф.</w:t>
      </w:r>
      <w:r>
        <w:rPr>
          <w:sz w:val="22"/>
        </w:rPr>
        <w:t xml:space="preserve">, Судник </w:t>
      </w:r>
      <w:proofErr w:type="gramStart"/>
      <w:r>
        <w:rPr>
          <w:sz w:val="22"/>
        </w:rPr>
        <w:t>Ю.А..</w:t>
      </w:r>
      <w:proofErr w:type="gramEnd"/>
      <w:r>
        <w:rPr>
          <w:sz w:val="22"/>
        </w:rPr>
        <w:t xml:space="preserve">  - М.: Колос, 2003. -344с.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  <w:r>
        <w:br w:type="page"/>
      </w:r>
    </w:p>
    <w:p w:rsidR="00683C2D" w:rsidRDefault="00F27670">
      <w:pPr>
        <w:spacing w:after="4" w:line="270" w:lineRule="auto"/>
        <w:ind w:left="10" w:right="341" w:hanging="10"/>
        <w:jc w:val="center"/>
      </w:pPr>
      <w:r>
        <w:rPr>
          <w:b/>
        </w:rPr>
        <w:lastRenderedPageBreak/>
        <w:t xml:space="preserve">ЛЕКЦИЯ 8. </w:t>
      </w:r>
    </w:p>
    <w:p w:rsidR="00683C2D" w:rsidRDefault="00F27670">
      <w:pPr>
        <w:pStyle w:val="2"/>
        <w:ind w:left="1808" w:right="136"/>
        <w:jc w:val="left"/>
      </w:pPr>
      <w:r>
        <w:t xml:space="preserve">ПРОЕКТИРОВАНИЕ И ИЗОБРАЖЕНИЕ СРЕДСТВ </w:t>
      </w:r>
    </w:p>
    <w:p w:rsidR="00D228A2" w:rsidRDefault="00F27670">
      <w:pPr>
        <w:spacing w:after="4" w:line="270" w:lineRule="auto"/>
        <w:ind w:left="1808" w:right="136" w:hanging="10"/>
        <w:jc w:val="left"/>
        <w:rPr>
          <w:b/>
        </w:rPr>
      </w:pPr>
      <w:r>
        <w:rPr>
          <w:b/>
        </w:rPr>
        <w:t xml:space="preserve">АВТОМАТИЗАЦИИ НА ФУНКЦИОНАЛЬНЫХ СХЕМАХ </w:t>
      </w:r>
    </w:p>
    <w:p w:rsidR="00683C2D" w:rsidRDefault="00F27670">
      <w:pPr>
        <w:spacing w:after="4" w:line="270" w:lineRule="auto"/>
        <w:ind w:left="1808" w:right="136" w:hanging="10"/>
        <w:jc w:val="left"/>
      </w:pPr>
      <w:r>
        <w:rPr>
          <w:b/>
        </w:rPr>
        <w:t xml:space="preserve">8.1ЭТАПЫ ПРОЕКТИРОВАНИЯ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Процесс проектирования САУ, как и любой технической системы, можно разделить на ряд этапов.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Разработка и обоснование ТЗ, в процессе которого определяются цели и назначение системы. На этом этапе в курсовой работе проводится анализ технологического процесса, составляется его функциональная схема, дается обоснование выбора параметров измерения, рег</w:t>
      </w:r>
      <w:r>
        <w:rPr>
          <w:sz w:val="22"/>
        </w:rPr>
        <w:t xml:space="preserve">улирования и сигнализации, формулируются требования к системе.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Разработка технического предложения - выбор одного или нескольких вариантов построения САУ и дается оценка выполнимости требований ТЗ. В курсовой работе на этом этапе выбирают методы измерени</w:t>
      </w:r>
      <w:r>
        <w:rPr>
          <w:sz w:val="22"/>
        </w:rPr>
        <w:t xml:space="preserve">я технологических величин и технические средства автоматизации; размещают средства автоматизации на щитах, пультах, технологическом оборудовании, трубопроводах и т.д.; определяют способы информирования о состоянии технологического процесса и оборудования. </w:t>
      </w:r>
      <w:r>
        <w:rPr>
          <w:sz w:val="22"/>
        </w:rPr>
        <w:t xml:space="preserve">Все выбранные решения оформляются в виде функциональной схемы автоматизации (ФСА).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Разработка эскизного проекта – этап анализа и синтеза САУ. В курсовой работе обосновывается выбор структуры математической модели ОУ, с помощью ЭВМ на основе экспериментал</w:t>
      </w:r>
      <w:r>
        <w:rPr>
          <w:sz w:val="22"/>
        </w:rPr>
        <w:t xml:space="preserve">ьных данных идентифицируются ее параметры. обосновывается структура закона управления (ЗУ), осуществляется синтез его параметров (передаточных чисел) с помощью ЭВМ.  Проводятся численные исследования </w:t>
      </w:r>
      <w:proofErr w:type="gramStart"/>
      <w:r>
        <w:rPr>
          <w:sz w:val="22"/>
        </w:rPr>
        <w:t>эффективности</w:t>
      </w:r>
      <w:proofErr w:type="gramEnd"/>
      <w:r>
        <w:rPr>
          <w:sz w:val="22"/>
        </w:rPr>
        <w:t xml:space="preserve"> замкнутой САУ, делается вывод о соответств</w:t>
      </w:r>
      <w:r>
        <w:rPr>
          <w:sz w:val="22"/>
        </w:rPr>
        <w:t xml:space="preserve">ии синтезированной системы заданным требованиям. 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Техническое проектирование - разработка принципиальных электрических (</w:t>
      </w:r>
      <w:proofErr w:type="spellStart"/>
      <w:r>
        <w:rPr>
          <w:sz w:val="22"/>
        </w:rPr>
        <w:t>электрокинематических</w:t>
      </w:r>
      <w:proofErr w:type="spellEnd"/>
      <w:r>
        <w:rPr>
          <w:sz w:val="22"/>
        </w:rPr>
        <w:t>, кинематических) схем отдельных блоков и анализ характеристик САУ с учетом разработанных и готовых блоков (датчи</w:t>
      </w:r>
      <w:r>
        <w:rPr>
          <w:sz w:val="22"/>
        </w:rPr>
        <w:t xml:space="preserve">ков, приводов, АЦП, ЦАП и др.).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 Конструкторское проектирование - разработка рабочих чертежей опытного образца создаваемой САУ.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Технологическое проектирование и создание опытного образца.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Экспериментальное исследование опытного образца, в результате </w:t>
      </w:r>
      <w:r>
        <w:rPr>
          <w:sz w:val="22"/>
        </w:rPr>
        <w:t xml:space="preserve">которого уточняется ранее разработанная конструкторская технологическая документация. </w:t>
      </w:r>
    </w:p>
    <w:p w:rsidR="00683C2D" w:rsidRDefault="00F27670">
      <w:pPr>
        <w:spacing w:after="38" w:line="268" w:lineRule="auto"/>
        <w:ind w:left="-15" w:right="677" w:firstLine="341"/>
      </w:pPr>
      <w:r>
        <w:rPr>
          <w:sz w:val="22"/>
        </w:rPr>
        <w:t xml:space="preserve">Процесс проектирования носит итерационный характер и выполняется до тех пор, пока не будут выполнены все условия ТЗ. </w:t>
      </w:r>
    </w:p>
    <w:p w:rsidR="00683C2D" w:rsidRDefault="00F27670">
      <w:pPr>
        <w:pStyle w:val="2"/>
        <w:spacing w:after="5"/>
        <w:ind w:left="1642" w:right="136"/>
        <w:jc w:val="left"/>
      </w:pPr>
      <w:r>
        <w:t>8.2 ФУНКЦИОНАЛЬНАЯСХЕМА АВТОМАТИЗАЦИИ</w:t>
      </w:r>
      <w:r>
        <w:rPr>
          <w:b w:val="0"/>
        </w:rPr>
        <w:t xml:space="preserve">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Функциональн</w:t>
      </w:r>
      <w:r>
        <w:rPr>
          <w:sz w:val="22"/>
        </w:rPr>
        <w:t xml:space="preserve">ой схемой автоматизации (ФСА) называется графическое изображение основных агрегатов оборудования технологического процесса, органов управления, средств автоматизации и связей между ними.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Стандарт устанавливает упрощенный и развернутый способы построения у</w:t>
      </w:r>
      <w:r>
        <w:rPr>
          <w:sz w:val="22"/>
        </w:rPr>
        <w:t xml:space="preserve">словных графических схем технологических процессов.  </w:t>
      </w:r>
    </w:p>
    <w:p w:rsidR="00683C2D" w:rsidRDefault="00F27670">
      <w:pPr>
        <w:ind w:left="6" w:right="677"/>
      </w:pPr>
      <w:r>
        <w:t>Упрощенный способ применяют для изображения на технологических схемах приборов и систем регулирования в целом, при этом способе многофункциональные приборы и средства автоматизации изображают в виде одн</w:t>
      </w:r>
      <w:r>
        <w:t xml:space="preserve">ого блока со своим условным обозначением. </w:t>
      </w:r>
    </w:p>
    <w:p w:rsidR="00683C2D" w:rsidRDefault="00F27670">
      <w:pPr>
        <w:ind w:left="6" w:right="677"/>
      </w:pPr>
      <w:r>
        <w:t xml:space="preserve">Развернутый способ построения условных графических обозначений применяют для выполнения ФСА. В этом случае все приборы, блоки и элементы средств автоматизации показывают отдельными условными обозначениями.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lastRenderedPageBreak/>
        <w:t xml:space="preserve"> Орган</w:t>
      </w:r>
      <w:r>
        <w:rPr>
          <w:sz w:val="22"/>
        </w:rPr>
        <w:t xml:space="preserve">ы управления и средства автоматизации изображаются на ФСА в соответствии с ГОСТ 21-404-85 «Обозначения условные приборов и средств автоматизации в схемах автоматизации технологических процессов». Применяются следующие условные обозначения: </w:t>
      </w:r>
    </w:p>
    <w:p w:rsidR="00683C2D" w:rsidRDefault="00F27670">
      <w:pPr>
        <w:spacing w:after="0" w:line="259" w:lineRule="auto"/>
        <w:ind w:left="341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77" w:line="259" w:lineRule="auto"/>
        <w:ind w:left="341" w:right="729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828624</wp:posOffset>
                </wp:positionH>
                <wp:positionV relativeFrom="paragraph">
                  <wp:posOffset>52603</wp:posOffset>
                </wp:positionV>
                <wp:extent cx="732663" cy="3970147"/>
                <wp:effectExtent l="0" t="0" r="0" b="0"/>
                <wp:wrapSquare wrapText="bothSides"/>
                <wp:docPr id="132263" name="Group 132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663" cy="3970147"/>
                          <a:chOff x="0" y="0"/>
                          <a:chExt cx="732663" cy="3970147"/>
                        </a:xfrm>
                      </wpg:grpSpPr>
                      <wps:wsp>
                        <wps:cNvPr id="17986" name="Shape 17986"/>
                        <wps:cNvSpPr/>
                        <wps:spPr>
                          <a:xfrm>
                            <a:off x="180213" y="1969136"/>
                            <a:ext cx="292100" cy="28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286639">
                                <a:moveTo>
                                  <a:pt x="146050" y="0"/>
                                </a:moveTo>
                                <a:cubicBezTo>
                                  <a:pt x="65659" y="0"/>
                                  <a:pt x="0" y="64389"/>
                                  <a:pt x="0" y="143128"/>
                                </a:cubicBezTo>
                                <a:cubicBezTo>
                                  <a:pt x="0" y="222250"/>
                                  <a:pt x="65659" y="286639"/>
                                  <a:pt x="146050" y="286639"/>
                                </a:cubicBezTo>
                                <a:cubicBezTo>
                                  <a:pt x="226949" y="286639"/>
                                  <a:pt x="292100" y="222250"/>
                                  <a:pt x="292100" y="143128"/>
                                </a:cubicBezTo>
                                <a:cubicBezTo>
                                  <a:pt x="292100" y="64389"/>
                                  <a:pt x="226949" y="0"/>
                                  <a:pt x="1460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7" name="Shape 17987"/>
                        <wps:cNvSpPr/>
                        <wps:spPr>
                          <a:xfrm>
                            <a:off x="287782" y="2255775"/>
                            <a:ext cx="76200" cy="2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112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4450" y="76200"/>
                                </a:lnTo>
                                <a:lnTo>
                                  <a:pt x="44450" y="211200"/>
                                </a:lnTo>
                                <a:lnTo>
                                  <a:pt x="31750" y="211200"/>
                                </a:lnTo>
                                <a:lnTo>
                                  <a:pt x="317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9" name="Shape 17989"/>
                        <wps:cNvSpPr/>
                        <wps:spPr>
                          <a:xfrm>
                            <a:off x="0" y="0"/>
                            <a:ext cx="569087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87" h="551180">
                                <a:moveTo>
                                  <a:pt x="284607" y="0"/>
                                </a:moveTo>
                                <a:cubicBezTo>
                                  <a:pt x="127381" y="0"/>
                                  <a:pt x="0" y="123317"/>
                                  <a:pt x="0" y="275590"/>
                                </a:cubicBezTo>
                                <a:cubicBezTo>
                                  <a:pt x="0" y="427863"/>
                                  <a:pt x="127381" y="551180"/>
                                  <a:pt x="284607" y="551180"/>
                                </a:cubicBezTo>
                                <a:cubicBezTo>
                                  <a:pt x="441706" y="551180"/>
                                  <a:pt x="569087" y="427863"/>
                                  <a:pt x="569087" y="275590"/>
                                </a:cubicBezTo>
                                <a:cubicBezTo>
                                  <a:pt x="569087" y="123317"/>
                                  <a:pt x="441706" y="0"/>
                                  <a:pt x="28460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24" name="Shape 136924"/>
                        <wps:cNvSpPr/>
                        <wps:spPr>
                          <a:xfrm>
                            <a:off x="172847" y="320041"/>
                            <a:ext cx="25843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32" h="160020">
                                <a:moveTo>
                                  <a:pt x="0" y="0"/>
                                </a:moveTo>
                                <a:lnTo>
                                  <a:pt x="258432" y="0"/>
                                </a:lnTo>
                                <a:lnTo>
                                  <a:pt x="25843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2" name="Rectangle 17992"/>
                        <wps:cNvSpPr/>
                        <wps:spPr>
                          <a:xfrm>
                            <a:off x="178562" y="33004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3" name="Rectangle 17993"/>
                        <wps:cNvSpPr/>
                        <wps:spPr>
                          <a:xfrm>
                            <a:off x="254762" y="33004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4" name="Rectangle 17994"/>
                        <wps:cNvSpPr/>
                        <wps:spPr>
                          <a:xfrm>
                            <a:off x="305181" y="33004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5" name="Rectangle 17995"/>
                        <wps:cNvSpPr/>
                        <wps:spPr>
                          <a:xfrm>
                            <a:off x="381381" y="3300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25" name="Shape 136925"/>
                        <wps:cNvSpPr/>
                        <wps:spPr>
                          <a:xfrm>
                            <a:off x="172847" y="71120"/>
                            <a:ext cx="20637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" h="160020">
                                <a:moveTo>
                                  <a:pt x="0" y="0"/>
                                </a:moveTo>
                                <a:lnTo>
                                  <a:pt x="206375" y="0"/>
                                </a:lnTo>
                                <a:lnTo>
                                  <a:pt x="20637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8" name="Rectangle 17998"/>
                        <wps:cNvSpPr/>
                        <wps:spPr>
                          <a:xfrm>
                            <a:off x="195453" y="78755"/>
                            <a:ext cx="216887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  <w:bdr w:val="single" w:sz="12" w:space="0" w:color="FFFFFF"/>
                                </w:rPr>
                                <w:t>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9" name="Rectangle 17999"/>
                        <wps:cNvSpPr/>
                        <wps:spPr>
                          <a:xfrm>
                            <a:off x="358267" y="78755"/>
                            <a:ext cx="46535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  <w:bdr w:val="single" w:sz="12" w:space="0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0" name="Shape 18010"/>
                        <wps:cNvSpPr/>
                        <wps:spPr>
                          <a:xfrm>
                            <a:off x="0" y="657861"/>
                            <a:ext cx="586613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13" h="551180">
                                <a:moveTo>
                                  <a:pt x="293497" y="0"/>
                                </a:moveTo>
                                <a:cubicBezTo>
                                  <a:pt x="131191" y="0"/>
                                  <a:pt x="0" y="123317"/>
                                  <a:pt x="0" y="275589"/>
                                </a:cubicBezTo>
                                <a:cubicBezTo>
                                  <a:pt x="0" y="427863"/>
                                  <a:pt x="131191" y="551180"/>
                                  <a:pt x="293497" y="551180"/>
                                </a:cubicBezTo>
                                <a:cubicBezTo>
                                  <a:pt x="455422" y="551180"/>
                                  <a:pt x="586613" y="427863"/>
                                  <a:pt x="586613" y="275589"/>
                                </a:cubicBezTo>
                                <a:cubicBezTo>
                                  <a:pt x="586613" y="123317"/>
                                  <a:pt x="455422" y="0"/>
                                  <a:pt x="29349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1" name="Shape 18011"/>
                        <wps:cNvSpPr/>
                        <wps:spPr>
                          <a:xfrm>
                            <a:off x="0" y="942340"/>
                            <a:ext cx="586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613">
                                <a:moveTo>
                                  <a:pt x="0" y="0"/>
                                </a:moveTo>
                                <a:lnTo>
                                  <a:pt x="58661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26" name="Shape 136926"/>
                        <wps:cNvSpPr/>
                        <wps:spPr>
                          <a:xfrm>
                            <a:off x="177800" y="978155"/>
                            <a:ext cx="2667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6002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4" name="Rectangle 18014"/>
                        <wps:cNvSpPr/>
                        <wps:spPr>
                          <a:xfrm>
                            <a:off x="183261" y="98816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5" name="Rectangle 18015"/>
                        <wps:cNvSpPr/>
                        <wps:spPr>
                          <a:xfrm>
                            <a:off x="259461" y="98816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6" name="Rectangle 18016"/>
                        <wps:cNvSpPr/>
                        <wps:spPr>
                          <a:xfrm>
                            <a:off x="309753" y="98816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7" name="Rectangle 18017"/>
                        <wps:cNvSpPr/>
                        <wps:spPr>
                          <a:xfrm>
                            <a:off x="385953" y="9881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27" name="Shape 136927"/>
                        <wps:cNvSpPr/>
                        <wps:spPr>
                          <a:xfrm>
                            <a:off x="142113" y="728980"/>
                            <a:ext cx="3378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0" h="160020">
                                <a:moveTo>
                                  <a:pt x="0" y="0"/>
                                </a:moveTo>
                                <a:lnTo>
                                  <a:pt x="337820" y="0"/>
                                </a:lnTo>
                                <a:lnTo>
                                  <a:pt x="33782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0" name="Rectangle 18020"/>
                        <wps:cNvSpPr/>
                        <wps:spPr>
                          <a:xfrm>
                            <a:off x="203073" y="735726"/>
                            <a:ext cx="287769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  <w:bdr w:val="single" w:sz="12" w:space="0" w:color="FFFFFF"/>
                                </w:rPr>
                                <w:t>PIC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1" name="Rectangle 18021"/>
                        <wps:cNvSpPr/>
                        <wps:spPr>
                          <a:xfrm>
                            <a:off x="420878" y="735726"/>
                            <a:ext cx="46535" cy="20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  <w:bdr w:val="single" w:sz="12" w:space="0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1" name="Shape 18031"/>
                        <wps:cNvSpPr/>
                        <wps:spPr>
                          <a:xfrm>
                            <a:off x="186182" y="1364615"/>
                            <a:ext cx="29210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286385">
                                <a:moveTo>
                                  <a:pt x="146050" y="0"/>
                                </a:moveTo>
                                <a:cubicBezTo>
                                  <a:pt x="65405" y="0"/>
                                  <a:pt x="0" y="64135"/>
                                  <a:pt x="0" y="143510"/>
                                </a:cubicBezTo>
                                <a:cubicBezTo>
                                  <a:pt x="0" y="222250"/>
                                  <a:pt x="65405" y="286385"/>
                                  <a:pt x="146050" y="286385"/>
                                </a:cubicBezTo>
                                <a:cubicBezTo>
                                  <a:pt x="226568" y="286385"/>
                                  <a:pt x="292100" y="222250"/>
                                  <a:pt x="292100" y="143510"/>
                                </a:cubicBezTo>
                                <a:cubicBezTo>
                                  <a:pt x="292100" y="64135"/>
                                  <a:pt x="226568" y="0"/>
                                  <a:pt x="1460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2" name="Shape 18032"/>
                        <wps:cNvSpPr/>
                        <wps:spPr>
                          <a:xfrm>
                            <a:off x="331597" y="1651000"/>
                            <a:ext cx="0" cy="2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455">
                                <a:moveTo>
                                  <a:pt x="0" y="0"/>
                                </a:moveTo>
                                <a:lnTo>
                                  <a:pt x="0" y="2114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4" name="Shape 18054"/>
                        <wps:cNvSpPr/>
                        <wps:spPr>
                          <a:xfrm>
                            <a:off x="173482" y="3473070"/>
                            <a:ext cx="292100" cy="28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286258">
                                <a:moveTo>
                                  <a:pt x="146050" y="0"/>
                                </a:moveTo>
                                <a:cubicBezTo>
                                  <a:pt x="65405" y="0"/>
                                  <a:pt x="0" y="64008"/>
                                  <a:pt x="0" y="143129"/>
                                </a:cubicBezTo>
                                <a:cubicBezTo>
                                  <a:pt x="0" y="222250"/>
                                  <a:pt x="65405" y="286258"/>
                                  <a:pt x="146050" y="286258"/>
                                </a:cubicBezTo>
                                <a:cubicBezTo>
                                  <a:pt x="226568" y="286258"/>
                                  <a:pt x="292100" y="222250"/>
                                  <a:pt x="292100" y="143129"/>
                                </a:cubicBezTo>
                                <a:cubicBezTo>
                                  <a:pt x="292100" y="64008"/>
                                  <a:pt x="226568" y="0"/>
                                  <a:pt x="1460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5" name="Rectangle 18055"/>
                        <wps:cNvSpPr/>
                        <wps:spPr>
                          <a:xfrm>
                            <a:off x="268478" y="3523630"/>
                            <a:ext cx="134424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" name="Rectangle 18056"/>
                        <wps:cNvSpPr/>
                        <wps:spPr>
                          <a:xfrm>
                            <a:off x="369062" y="3523630"/>
                            <a:ext cx="46535" cy="20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" name="Shape 18057"/>
                        <wps:cNvSpPr/>
                        <wps:spPr>
                          <a:xfrm>
                            <a:off x="320548" y="3758820"/>
                            <a:ext cx="0" cy="2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328">
                                <a:moveTo>
                                  <a:pt x="0" y="0"/>
                                </a:moveTo>
                                <a:lnTo>
                                  <a:pt x="0" y="21132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9" name="Shape 18059"/>
                        <wps:cNvSpPr/>
                        <wps:spPr>
                          <a:xfrm>
                            <a:off x="167513" y="2700275"/>
                            <a:ext cx="292100" cy="28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286131">
                                <a:moveTo>
                                  <a:pt x="146050" y="0"/>
                                </a:moveTo>
                                <a:cubicBezTo>
                                  <a:pt x="65659" y="0"/>
                                  <a:pt x="0" y="63881"/>
                                  <a:pt x="0" y="142875"/>
                                </a:cubicBezTo>
                                <a:cubicBezTo>
                                  <a:pt x="0" y="222122"/>
                                  <a:pt x="65659" y="286131"/>
                                  <a:pt x="146050" y="286131"/>
                                </a:cubicBezTo>
                                <a:cubicBezTo>
                                  <a:pt x="226949" y="286131"/>
                                  <a:pt x="292100" y="222122"/>
                                  <a:pt x="292100" y="142875"/>
                                </a:cubicBezTo>
                                <a:cubicBezTo>
                                  <a:pt x="292100" y="63881"/>
                                  <a:pt x="226949" y="0"/>
                                  <a:pt x="1460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0" name="Shape 18060"/>
                        <wps:cNvSpPr/>
                        <wps:spPr>
                          <a:xfrm>
                            <a:off x="275082" y="2985897"/>
                            <a:ext cx="76200" cy="211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11582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135382"/>
                                </a:lnTo>
                                <a:lnTo>
                                  <a:pt x="76200" y="135382"/>
                                </a:lnTo>
                                <a:lnTo>
                                  <a:pt x="38100" y="211582"/>
                                </a:lnTo>
                                <a:lnTo>
                                  <a:pt x="0" y="135382"/>
                                </a:lnTo>
                                <a:lnTo>
                                  <a:pt x="31750" y="135382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3" name="Shape 18083"/>
                        <wps:cNvSpPr/>
                        <wps:spPr>
                          <a:xfrm>
                            <a:off x="21336" y="3105912"/>
                            <a:ext cx="305787" cy="19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87" h="199517">
                                <a:moveTo>
                                  <a:pt x="0" y="0"/>
                                </a:moveTo>
                                <a:lnTo>
                                  <a:pt x="305787" y="92690"/>
                                </a:lnTo>
                                <a:lnTo>
                                  <a:pt x="4445" y="199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4" name="Shape 18084"/>
                        <wps:cNvSpPr/>
                        <wps:spPr>
                          <a:xfrm>
                            <a:off x="327123" y="3092070"/>
                            <a:ext cx="305083" cy="1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083" h="199009">
                                <a:moveTo>
                                  <a:pt x="300511" y="0"/>
                                </a:moveTo>
                                <a:lnTo>
                                  <a:pt x="305083" y="199009"/>
                                </a:lnTo>
                                <a:lnTo>
                                  <a:pt x="0" y="106533"/>
                                </a:lnTo>
                                <a:lnTo>
                                  <a:pt x="3005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5" name="Shape 18085"/>
                        <wps:cNvSpPr/>
                        <wps:spPr>
                          <a:xfrm>
                            <a:off x="21336" y="3092070"/>
                            <a:ext cx="61087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0" h="213360">
                                <a:moveTo>
                                  <a:pt x="4445" y="213360"/>
                                </a:moveTo>
                                <a:lnTo>
                                  <a:pt x="0" y="13843"/>
                                </a:lnTo>
                                <a:lnTo>
                                  <a:pt x="610870" y="199009"/>
                                </a:lnTo>
                                <a:lnTo>
                                  <a:pt x="606298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4" name="Shape 18104"/>
                        <wps:cNvSpPr/>
                        <wps:spPr>
                          <a:xfrm>
                            <a:off x="21463" y="3694685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711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263" style="width:57.69pt;height:312.61pt;position:absolute;mso-position-horizontal-relative:text;mso-position-horizontal:absolute;margin-left:65.246pt;mso-position-vertical-relative:text;margin-top:4.14197pt;" coordsize="7326,39701">
                <v:shape id="Shape 17986" style="position:absolute;width:2921;height:2866;left:1802;top:19691;" coordsize="292100,286639" path="m146050,0c65659,0,0,64389,0,143128c0,222250,65659,286639,146050,286639c226949,286639,292100,222250,292100,143128c292100,64389,226949,0,146050,0x">
                  <v:stroke weight="0.75pt" endcap="round" joinstyle="round" on="true" color="#000000"/>
                  <v:fill on="false" color="#000000" opacity="0"/>
                </v:shape>
                <v:shape id="Shape 17987" style="position:absolute;width:762;height:2112;left:2877;top:22557;" coordsize="76200,211200" path="m38100,0l76200,76200l44450,76200l44450,211200l31750,211200l31750,76200l0,76200l38100,0x">
                  <v:stroke weight="0pt" endcap="round" joinstyle="round" on="false" color="#000000" opacity="0"/>
                  <v:fill on="true" color="#000000"/>
                </v:shape>
                <v:shape id="Shape 17989" style="position:absolute;width:5690;height:5511;left:0;top:0;" coordsize="569087,551180" path="m284607,0c127381,0,0,123317,0,275590c0,427863,127381,551180,284607,551180c441706,551180,569087,427863,569087,275590c569087,123317,441706,0,284607,0x">
                  <v:stroke weight="0.75pt" endcap="round" joinstyle="round" on="true" color="#000000"/>
                  <v:fill on="false" color="#000000" opacity="0"/>
                </v:shape>
                <v:shape id="Shape 136928" style="position:absolute;width:2584;height:1600;left:1728;top:3200;" coordsize="258432,160020" path="m0,0l258432,0l258432,160020l0,160020l0,0">
                  <v:stroke weight="0pt" endcap="round" joinstyle="round" on="false" color="#000000" opacity="0"/>
                  <v:fill on="true" color="#ffffff"/>
                </v:shape>
                <v:rect id="Rectangle 17992" style="position:absolute;width:1013;height:2243;left:1785;top: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7993" style="position:absolute;width:674;height:2243;left:2547;top: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994" style="position:absolute;width:1013;height:2243;left:3051;top: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7995" style="position:absolute;width:506;height:2243;left:3813;top:3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929" style="position:absolute;width:2063;height:1600;left:1728;top:711;" coordsize="206375,160020" path="m0,0l206375,0l206375,160020l0,160020l0,0">
                  <v:stroke weight="0pt" endcap="round" joinstyle="miter" miterlimit="8" on="false" color="#000000" opacity="0"/>
                  <v:fill on="true" color="#ffffff"/>
                </v:shape>
                <v:rect id="Rectangle 17998" style="position:absolute;width:2168;height:2060;left:1954;top: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  <w:bdr w:val="single" w:color="ffffff" w:sz="12"/>
                          </w:rPr>
                          <w:t xml:space="preserve">PE</w:t>
                        </w:r>
                      </w:p>
                    </w:txbxContent>
                  </v:textbox>
                </v:rect>
                <v:rect id="Rectangle 17999" style="position:absolute;width:465;height:2060;left:3582;top: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  <w:bdr w:val="single" w:color="ffffff" w:sz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10" style="position:absolute;width:5866;height:5511;left:0;top:6578;" coordsize="586613,551180" path="m293497,0c131191,0,0,123317,0,275589c0,427863,131191,551180,293497,551180c455422,551180,586613,427863,586613,275589c586613,123317,455422,0,293497,0x">
                  <v:stroke weight="0.75pt" endcap="round" joinstyle="round" on="true" color="#000000"/>
                  <v:fill on="false" color="#000000" opacity="0"/>
                </v:shape>
                <v:shape id="Shape 18011" style="position:absolute;width:5866;height:0;left:0;top:9423;" coordsize="586613,0" path="m0,0l586613,0">
                  <v:stroke weight="0.75pt" endcap="flat" joinstyle="round" on="true" color="#000000"/>
                  <v:fill on="false" color="#000000" opacity="0"/>
                </v:shape>
                <v:shape id="Shape 136930" style="position:absolute;width:2667;height:1600;left:1778;top:9781;" coordsize="266700,160020" path="m0,0l266700,0l266700,160020l0,160020l0,0">
                  <v:stroke weight="0pt" endcap="flat" joinstyle="round" on="false" color="#000000" opacity="0"/>
                  <v:fill on="true" color="#ffffff"/>
                </v:shape>
                <v:rect id="Rectangle 18014" style="position:absolute;width:1013;height:2243;left:1832;top:9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8015" style="position:absolute;width:674;height:2243;left:2594;top:9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016" style="position:absolute;width:1013;height:2243;left:3097;top:9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8017" style="position:absolute;width:506;height:2243;left:3859;top:9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931" style="position:absolute;width:3378;height:1600;left:1421;top:7289;" coordsize="337820,160020" path="m0,0l337820,0l337820,160020l0,160020l0,0">
                  <v:stroke weight="0pt" endcap="round" joinstyle="miter" miterlimit="8" on="false" color="#000000" opacity="0"/>
                  <v:fill on="true" color="#ffffff"/>
                </v:shape>
                <v:rect id="Rectangle 18020" style="position:absolute;width:2877;height:2060;left:2030;top:7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  <w:bdr w:val="single" w:color="ffffff" w:sz="12"/>
                          </w:rPr>
                          <w:t xml:space="preserve">PIC</w:t>
                        </w:r>
                      </w:p>
                    </w:txbxContent>
                  </v:textbox>
                </v:rect>
                <v:rect id="Rectangle 18021" style="position:absolute;width:465;height:2060;left:4208;top:7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  <w:bdr w:val="single" w:color="ffffff" w:sz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31" style="position:absolute;width:2921;height:2863;left:1861;top:13646;" coordsize="292100,286385" path="m146050,0c65405,0,0,64135,0,143510c0,222250,65405,286385,146050,286385c226568,286385,292100,222250,292100,143510c292100,64135,226568,0,146050,0x">
                  <v:stroke weight="0.75pt" endcap="round" joinstyle="round" on="true" color="#000000"/>
                  <v:fill on="false" color="#000000" opacity="0"/>
                </v:shape>
                <v:shape id="Shape 18032" style="position:absolute;width:0;height:2114;left:3315;top:16510;" coordsize="0,211455" path="m0,0l0,211455">
                  <v:stroke weight="0.75pt" endcap="flat" joinstyle="round" on="true" color="#000000"/>
                  <v:fill on="false" color="#000000" opacity="0"/>
                </v:shape>
                <v:shape id="Shape 18054" style="position:absolute;width:2921;height:2862;left:1734;top:34730;" coordsize="292100,286258" path="m146050,0c65405,0,0,64008,0,143129c0,222250,65405,286258,146050,286258c226568,286258,292100,222250,292100,143129c292100,64008,226568,0,146050,0x">
                  <v:stroke weight="0.75pt" endcap="round" joinstyle="round" on="true" color="#000000"/>
                  <v:fill on="false" color="#000000" opacity="0"/>
                </v:shape>
                <v:rect id="Rectangle 18055" style="position:absolute;width:1344;height:2060;left:2684;top:35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8056" style="position:absolute;width:465;height:2060;left:3690;top:35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57" style="position:absolute;width:0;height:2113;left:3205;top:37588;" coordsize="0,211328" path="m0,0l0,211328">
                  <v:stroke weight="0.75pt" endcap="flat" joinstyle="round" on="true" color="#000000"/>
                  <v:fill on="false" color="#000000" opacity="0"/>
                </v:shape>
                <v:shape id="Shape 18059" style="position:absolute;width:2921;height:2861;left:1675;top:27002;" coordsize="292100,286131" path="m146050,0c65659,0,0,63881,0,142875c0,222122,65659,286131,146050,286131c226949,286131,292100,222122,292100,142875c292100,63881,226949,0,146050,0x">
                  <v:stroke weight="0.75pt" endcap="round" joinstyle="round" on="true" color="#000000"/>
                  <v:fill on="false" color="#000000" opacity="0"/>
                </v:shape>
                <v:shape id="Shape 18060" style="position:absolute;width:762;height:2115;left:2750;top:29858;" coordsize="76200,211582" path="m31750,0l44450,0l44450,135382l76200,135382l38100,211582l0,135382l31750,135382l31750,0x">
                  <v:stroke weight="0pt" endcap="round" joinstyle="round" on="false" color="#000000" opacity="0"/>
                  <v:fill on="true" color="#000000"/>
                </v:shape>
                <v:shape id="Shape 18083" style="position:absolute;width:3057;height:1995;left:213;top:31059;" coordsize="305787,199517" path="m0,0l305787,92690l4445,199517l0,0x">
                  <v:stroke weight="0pt" endcap="round" joinstyle="miter" miterlimit="8" on="false" color="#000000" opacity="0"/>
                  <v:fill on="true" color="#ffffff"/>
                </v:shape>
                <v:shape id="Shape 18084" style="position:absolute;width:3050;height:1990;left:3271;top:30920;" coordsize="305083,199009" path="m300511,0l305083,199009l0,106533l300511,0x">
                  <v:stroke weight="0pt" endcap="round" joinstyle="miter" miterlimit="8" on="false" color="#000000" opacity="0"/>
                  <v:fill on="true" color="#ffffff"/>
                </v:shape>
                <v:shape id="Shape 18085" style="position:absolute;width:6108;height:2133;left:213;top:30920;" coordsize="610870,213360" path="m4445,213360l0,13843l610870,199009l606298,0x">
                  <v:stroke weight="0.75pt" endcap="round" joinstyle="miter" miterlimit="8" on="true" color="#000000"/>
                  <v:fill on="false" color="#000000" opacity="0"/>
                </v:shape>
                <v:shape id="Shape 18104" style="position:absolute;width:7112;height:0;left:214;top:36946;" coordsize="711200,0" path="m711200,0l0,0">
                  <v:stroke weight="0.7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</w:t>
      </w:r>
    </w:p>
    <w:p w:rsidR="00683C2D" w:rsidRDefault="00F27670">
      <w:pPr>
        <w:numPr>
          <w:ilvl w:val="0"/>
          <w:numId w:val="36"/>
        </w:numPr>
        <w:ind w:right="677" w:hanging="612"/>
      </w:pPr>
      <w:r>
        <w:t xml:space="preserve">прибор, установленный по </w:t>
      </w:r>
      <w:proofErr w:type="gramStart"/>
      <w:r>
        <w:t>месту  (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></w:t>
      </w:r>
      <w:r>
        <w:t>10 ),</w:t>
      </w:r>
      <w:r>
        <w:rPr>
          <w:sz w:val="28"/>
        </w:rPr>
        <w:t xml:space="preserve"> </w:t>
      </w:r>
    </w:p>
    <w:p w:rsidR="00683C2D" w:rsidRDefault="00F27670">
      <w:pPr>
        <w:spacing w:after="0" w:line="259" w:lineRule="auto"/>
        <w:ind w:left="341" w:right="7296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341" w:right="7296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25" w:line="259" w:lineRule="auto"/>
        <w:ind w:left="341" w:right="7296" w:firstLine="0"/>
        <w:jc w:val="left"/>
      </w:pPr>
      <w:r>
        <w:rPr>
          <w:b/>
        </w:rPr>
        <w:t xml:space="preserve"> </w:t>
      </w:r>
    </w:p>
    <w:p w:rsidR="00683C2D" w:rsidRDefault="00F27670">
      <w:pPr>
        <w:numPr>
          <w:ilvl w:val="0"/>
          <w:numId w:val="36"/>
        </w:numPr>
        <w:ind w:right="677" w:hanging="612"/>
      </w:pPr>
      <w:r>
        <w:t xml:space="preserve">прибор, установленный по щите, </w:t>
      </w:r>
      <w:proofErr w:type="gramStart"/>
      <w:r>
        <w:t>пульте  (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></w:t>
      </w:r>
      <w:r>
        <w:t>10 ),</w:t>
      </w:r>
      <w:r>
        <w:rPr>
          <w:sz w:val="28"/>
        </w:rPr>
        <w:t xml:space="preserve"> </w:t>
      </w:r>
    </w:p>
    <w:p w:rsidR="00683C2D" w:rsidRDefault="00F27670">
      <w:pPr>
        <w:spacing w:after="0" w:line="259" w:lineRule="auto"/>
        <w:ind w:left="341" w:right="7296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209" w:line="259" w:lineRule="auto"/>
        <w:ind w:left="341" w:right="7296" w:firstLine="0"/>
        <w:jc w:val="left"/>
      </w:pPr>
      <w:r>
        <w:rPr>
          <w:b/>
        </w:rPr>
        <w:t xml:space="preserve"> </w:t>
      </w:r>
    </w:p>
    <w:p w:rsidR="00683C2D" w:rsidRDefault="00F27670">
      <w:pPr>
        <w:numPr>
          <w:ilvl w:val="0"/>
          <w:numId w:val="36"/>
        </w:numPr>
        <w:ind w:right="677" w:hanging="612"/>
      </w:pPr>
      <w:r>
        <w:t xml:space="preserve">исполнительный </w:t>
      </w:r>
      <w:proofErr w:type="gramStart"/>
      <w:r>
        <w:t>механизм,  общее</w:t>
      </w:r>
      <w:proofErr w:type="gramEnd"/>
      <w:r>
        <w:t xml:space="preserve"> обозначение  ( </w:t>
      </w:r>
      <w:r>
        <w:rPr>
          <w:rFonts w:ascii="Segoe UI Symbol" w:eastAsia="Segoe UI Symbol" w:hAnsi="Segoe UI Symbol" w:cs="Segoe UI Symbol"/>
        </w:rPr>
        <w:t></w:t>
      </w:r>
      <w:r>
        <w:t xml:space="preserve">5 ), </w:t>
      </w:r>
    </w:p>
    <w:p w:rsidR="00683C2D" w:rsidRDefault="00F27670">
      <w:pPr>
        <w:spacing w:after="0" w:line="259" w:lineRule="auto"/>
        <w:ind w:left="869" w:right="7296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left="950" w:right="7296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123" w:line="259" w:lineRule="auto"/>
        <w:ind w:left="921" w:right="7296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numPr>
          <w:ilvl w:val="0"/>
          <w:numId w:val="36"/>
        </w:numPr>
        <w:spacing w:after="25" w:line="257" w:lineRule="auto"/>
        <w:ind w:right="677" w:hanging="612"/>
      </w:pPr>
      <w:r>
        <w:t xml:space="preserve">нормально открытый исполнительный </w:t>
      </w:r>
      <w:proofErr w:type="gramStart"/>
      <w:r>
        <w:t>механизм  (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></w:t>
      </w:r>
      <w:r>
        <w:t xml:space="preserve">5 ), </w:t>
      </w:r>
    </w:p>
    <w:p w:rsidR="00683C2D" w:rsidRDefault="00F27670">
      <w:pPr>
        <w:spacing w:after="0" w:line="259" w:lineRule="auto"/>
        <w:ind w:left="859" w:right="7296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left="953" w:right="7296" w:firstLine="0"/>
        <w:jc w:val="left"/>
      </w:pPr>
      <w:r>
        <w:rPr>
          <w:sz w:val="22"/>
        </w:rPr>
        <w:t xml:space="preserve"> </w:t>
      </w:r>
    </w:p>
    <w:p w:rsidR="00683C2D" w:rsidRDefault="00F27670">
      <w:pPr>
        <w:spacing w:after="0" w:line="259" w:lineRule="auto"/>
        <w:ind w:left="341" w:right="7296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7296" w:firstLine="0"/>
        <w:jc w:val="left"/>
      </w:pPr>
      <w:r>
        <w:t xml:space="preserve"> </w:t>
      </w:r>
    </w:p>
    <w:p w:rsidR="00683C2D" w:rsidRDefault="00F27670">
      <w:pPr>
        <w:numPr>
          <w:ilvl w:val="0"/>
          <w:numId w:val="36"/>
        </w:numPr>
        <w:spacing w:after="174"/>
        <w:ind w:right="677" w:hanging="612"/>
      </w:pPr>
      <w:r>
        <w:t xml:space="preserve">нормально закрытый исполнительный </w:t>
      </w:r>
      <w:proofErr w:type="gramStart"/>
      <w:r>
        <w:t>механизм  (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></w:t>
      </w:r>
      <w:r>
        <w:t xml:space="preserve">5 ), </w:t>
      </w:r>
    </w:p>
    <w:p w:rsidR="00683C2D" w:rsidRDefault="00F27670">
      <w:pPr>
        <w:spacing w:after="0" w:line="259" w:lineRule="auto"/>
        <w:ind w:left="341" w:right="7296" w:firstLine="0"/>
        <w:jc w:val="left"/>
      </w:pPr>
      <w:r>
        <w:t xml:space="preserve"> </w:t>
      </w:r>
    </w:p>
    <w:p w:rsidR="00683C2D" w:rsidRDefault="00F27670">
      <w:pPr>
        <w:numPr>
          <w:ilvl w:val="0"/>
          <w:numId w:val="36"/>
        </w:numPr>
        <w:spacing w:after="399"/>
        <w:ind w:right="677" w:hanging="612"/>
      </w:pPr>
      <w:r>
        <w:t xml:space="preserve">регулирующий орган, </w:t>
      </w:r>
    </w:p>
    <w:p w:rsidR="00683C2D" w:rsidRDefault="00F27670">
      <w:pPr>
        <w:numPr>
          <w:ilvl w:val="0"/>
          <w:numId w:val="36"/>
        </w:numPr>
        <w:ind w:right="677" w:hanging="612"/>
      </w:pPr>
      <w:r>
        <w:t xml:space="preserve">исполнительный </w:t>
      </w:r>
      <w:r>
        <w:tab/>
        <w:t xml:space="preserve">механизм </w:t>
      </w:r>
      <w:r>
        <w:tab/>
        <w:t xml:space="preserve">c </w:t>
      </w:r>
      <w:r>
        <w:tab/>
        <w:t xml:space="preserve">дополнительным </w:t>
      </w:r>
      <w:r>
        <w:tab/>
        <w:t xml:space="preserve">ручным </w:t>
      </w:r>
    </w:p>
    <w:p w:rsidR="00683C2D" w:rsidRDefault="00F27670">
      <w:pPr>
        <w:ind w:left="341" w:right="677" w:firstLine="0"/>
      </w:pPr>
      <w:r>
        <w:rPr>
          <w:b/>
        </w:rPr>
        <w:t xml:space="preserve"> </w:t>
      </w:r>
      <w:r>
        <w:t xml:space="preserve">-приводом   линии </w:t>
      </w:r>
      <w:proofErr w:type="gramStart"/>
      <w:r>
        <w:t>связи,(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></w:t>
      </w:r>
      <w:r>
        <w:t xml:space="preserve">5  ), </w:t>
      </w:r>
    </w:p>
    <w:p w:rsidR="00683C2D" w:rsidRDefault="00F27670">
      <w:pPr>
        <w:spacing w:after="0" w:line="259" w:lineRule="auto"/>
        <w:ind w:left="341" w:right="7296" w:firstLine="0"/>
        <w:jc w:val="left"/>
      </w:pPr>
      <w:r>
        <w:rPr>
          <w:b/>
        </w:rPr>
        <w:t xml:space="preserve"> </w:t>
      </w:r>
    </w:p>
    <w:p w:rsidR="00683C2D" w:rsidRDefault="00F27670">
      <w:pPr>
        <w:spacing w:after="0" w:line="259" w:lineRule="auto"/>
        <w:ind w:left="341" w:right="7296" w:firstLine="0"/>
        <w:jc w:val="left"/>
      </w:pPr>
      <w:r>
        <w:rPr>
          <w:b/>
        </w:rPr>
        <w:t xml:space="preserve"> </w:t>
      </w:r>
    </w:p>
    <w:tbl>
      <w:tblPr>
        <w:tblStyle w:val="TableGrid"/>
        <w:tblpPr w:vertAnchor="text" w:tblpX="727" w:tblpY="31"/>
        <w:tblOverlap w:val="never"/>
        <w:tblW w:w="330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66"/>
        <w:gridCol w:w="1638"/>
      </w:tblGrid>
      <w:tr w:rsidR="00683C2D">
        <w:trPr>
          <w:trHeight w:val="1045"/>
        </w:trPr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683C2D">
            <w:pPr>
              <w:spacing w:after="0" w:line="259" w:lineRule="auto"/>
              <w:ind w:left="-2146" w:right="70" w:firstLine="0"/>
              <w:jc w:val="left"/>
            </w:pPr>
          </w:p>
          <w:tbl>
            <w:tblPr>
              <w:tblStyle w:val="TableGrid"/>
              <w:tblW w:w="1596" w:type="dxa"/>
              <w:tblInd w:w="0" w:type="dxa"/>
              <w:tblCellMar>
                <w:top w:w="0" w:type="dxa"/>
                <w:left w:w="91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84"/>
              <w:gridCol w:w="812"/>
            </w:tblGrid>
            <w:tr w:rsidR="00683C2D">
              <w:trPr>
                <w:trHeight w:val="575"/>
              </w:trPr>
              <w:tc>
                <w:tcPr>
                  <w:tcW w:w="784" w:type="dxa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</w:tcPr>
                <w:p w:rsidR="00683C2D" w:rsidRDefault="00683C2D">
                  <w:pPr>
                    <w:framePr w:wrap="around" w:vAnchor="text" w:hAnchor="text" w:x="727" w:y="31"/>
                    <w:spacing w:after="160" w:line="259" w:lineRule="auto"/>
                    <w:ind w:firstLine="0"/>
                    <w:suppressOverlap/>
                    <w:jc w:val="left"/>
                  </w:pPr>
                </w:p>
              </w:tc>
              <w:tc>
                <w:tcPr>
                  <w:tcW w:w="812" w:type="dxa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nil"/>
                  </w:tcBorders>
                </w:tcPr>
                <w:p w:rsidR="00683C2D" w:rsidRDefault="00683C2D">
                  <w:pPr>
                    <w:framePr w:wrap="around" w:vAnchor="text" w:hAnchor="text" w:x="727" w:y="31"/>
                    <w:spacing w:after="160" w:line="259" w:lineRule="auto"/>
                    <w:ind w:firstLine="0"/>
                    <w:suppressOverlap/>
                    <w:jc w:val="left"/>
                  </w:pPr>
                </w:p>
              </w:tc>
            </w:tr>
            <w:tr w:rsidR="00683C2D">
              <w:trPr>
                <w:trHeight w:val="470"/>
              </w:trPr>
              <w:tc>
                <w:tcPr>
                  <w:tcW w:w="784" w:type="dxa"/>
                  <w:tcBorders>
                    <w:top w:val="single" w:sz="6" w:space="0" w:color="000000"/>
                    <w:left w:val="nil"/>
                    <w:bottom w:val="nil"/>
                    <w:right w:val="single" w:sz="6" w:space="0" w:color="000000"/>
                  </w:tcBorders>
                  <w:vAlign w:val="bottom"/>
                </w:tcPr>
                <w:p w:rsidR="00683C2D" w:rsidRDefault="00F27670">
                  <w:pPr>
                    <w:framePr w:wrap="around" w:vAnchor="text" w:hAnchor="text" w:x="727" w:y="31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b/>
                    </w:rPr>
                    <w:t xml:space="preserve"> </w:t>
                  </w:r>
                </w:p>
              </w:tc>
              <w:tc>
                <w:tcPr>
                  <w:tcW w:w="812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</w:tcPr>
                <w:p w:rsidR="00683C2D" w:rsidRDefault="00683C2D">
                  <w:pPr>
                    <w:framePr w:wrap="around" w:vAnchor="text" w:hAnchor="text" w:x="727" w:y="31"/>
                    <w:spacing w:after="160" w:line="259" w:lineRule="auto"/>
                    <w:ind w:firstLine="0"/>
                    <w:suppressOverlap/>
                    <w:jc w:val="left"/>
                  </w:pPr>
                </w:p>
              </w:tc>
            </w:tr>
          </w:tbl>
          <w:p w:rsidR="00683C2D" w:rsidRDefault="00683C2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</w:tcPr>
          <w:p w:rsidR="00683C2D" w:rsidRDefault="00F27670">
            <w:pPr>
              <w:spacing w:after="0" w:line="259" w:lineRule="auto"/>
              <w:ind w:left="7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5680" cy="663702"/>
                      <wp:effectExtent l="0" t="0" r="0" b="0"/>
                      <wp:docPr id="132264" name="Group 132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680" cy="663702"/>
                                <a:chOff x="0" y="0"/>
                                <a:chExt cx="995680" cy="663702"/>
                              </a:xfrm>
                            </wpg:grpSpPr>
                            <wps:wsp>
                              <wps:cNvPr id="18088" name="Shape 18088"/>
                              <wps:cNvSpPr/>
                              <wps:spPr>
                                <a:xfrm>
                                  <a:off x="0" y="365252"/>
                                  <a:ext cx="9956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5680">
                                      <a:moveTo>
                                        <a:pt x="0" y="0"/>
                                      </a:moveTo>
                                      <a:lnTo>
                                        <a:pt x="99568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9" name="Shape 18089"/>
                              <wps:cNvSpPr/>
                              <wps:spPr>
                                <a:xfrm>
                                  <a:off x="424180" y="0"/>
                                  <a:ext cx="76200" cy="4033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403352">
                                      <a:moveTo>
                                        <a:pt x="31750" y="0"/>
                                      </a:moveTo>
                                      <a:lnTo>
                                        <a:pt x="44450" y="0"/>
                                      </a:lnTo>
                                      <a:lnTo>
                                        <a:pt x="44450" y="328414"/>
                                      </a:lnTo>
                                      <a:lnTo>
                                        <a:pt x="52947" y="330105"/>
                                      </a:lnTo>
                                      <a:cubicBezTo>
                                        <a:pt x="66627" y="335819"/>
                                        <a:pt x="76200" y="349250"/>
                                        <a:pt x="76200" y="365252"/>
                                      </a:cubicBezTo>
                                      <a:cubicBezTo>
                                        <a:pt x="76200" y="386334"/>
                                        <a:pt x="59182" y="403352"/>
                                        <a:pt x="38100" y="403352"/>
                                      </a:cubicBezTo>
                                      <a:cubicBezTo>
                                        <a:pt x="16891" y="403352"/>
                                        <a:pt x="0" y="386334"/>
                                        <a:pt x="0" y="365252"/>
                                      </a:cubicBezTo>
                                      <a:cubicBezTo>
                                        <a:pt x="0" y="349250"/>
                                        <a:pt x="9501" y="335819"/>
                                        <a:pt x="23199" y="330105"/>
                                      </a:cubicBezTo>
                                      <a:lnTo>
                                        <a:pt x="31750" y="328410"/>
                                      </a:lnTo>
                                      <a:lnTo>
                                        <a:pt x="3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0" name="Shape 18090"/>
                              <wps:cNvSpPr/>
                              <wps:spPr>
                                <a:xfrm>
                                  <a:off x="462280" y="365252"/>
                                  <a:ext cx="0" cy="298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98450">
                                      <a:moveTo>
                                        <a:pt x="0" y="0"/>
                                      </a:moveTo>
                                      <a:lnTo>
                                        <a:pt x="0" y="29845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2264" style="width:78.4pt;height:52.26pt;mso-position-horizontal-relative:char;mso-position-vertical-relative:line" coordsize="9956,6637">
                      <v:shape id="Shape 18088" style="position:absolute;width:9956;height:0;left:0;top:3652;" coordsize="995680,0" path="m0,0l995680,0">
                        <v:stroke weight="0.75pt" endcap="flat" joinstyle="round" on="true" color="#000000"/>
                        <v:fill on="false" color="#000000" opacity="0"/>
                      </v:shape>
                      <v:shape id="Shape 18089" style="position:absolute;width:762;height:4033;left:4241;top:0;" coordsize="76200,403352" path="m31750,0l44450,0l44450,328414l52947,330105c66627,335819,76200,349250,76200,365252c76200,386334,59182,403352,38100,403352c16891,403352,0,386334,0,365252c0,349250,9501,335819,23199,330105l31750,328410l31750,0x">
                        <v:stroke weight="0pt" endcap="flat" joinstyle="round" on="false" color="#000000" opacity="0"/>
                        <v:fill on="true" color="#000000"/>
                      </v:shape>
                      <v:shape id="Shape 18090" style="position:absolute;width:0;height:2984;left:4622;top:3652;" coordsize="0,298450" path="m0,0l0,298450">
                        <v:stroke weight="0.75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:rsidR="00683C2D" w:rsidRDefault="00F27670">
      <w:pPr>
        <w:spacing w:after="0" w:line="259" w:lineRule="auto"/>
        <w:ind w:left="341" w:right="5723" w:firstLine="0"/>
        <w:jc w:val="left"/>
      </w:pPr>
      <w:r>
        <w:rPr>
          <w:b/>
        </w:rPr>
        <w:t xml:space="preserve"> </w:t>
      </w:r>
    </w:p>
    <w:p w:rsidR="00683C2D" w:rsidRDefault="00F27670">
      <w:pPr>
        <w:numPr>
          <w:ilvl w:val="0"/>
          <w:numId w:val="36"/>
        </w:numPr>
        <w:spacing w:after="12" w:line="247" w:lineRule="auto"/>
        <w:ind w:right="677" w:hanging="612"/>
      </w:pPr>
      <w:r>
        <w:t xml:space="preserve">пересечение линий связи без соединения и с </w:t>
      </w:r>
    </w:p>
    <w:p w:rsidR="00683C2D" w:rsidRDefault="00F27670">
      <w:pPr>
        <w:spacing w:after="549" w:line="216" w:lineRule="auto"/>
        <w:ind w:left="437" w:right="1822" w:hanging="96"/>
      </w:pPr>
      <w:r>
        <w:rPr>
          <w:b/>
        </w:rPr>
        <w:t xml:space="preserve">  </w:t>
      </w:r>
      <w:r>
        <w:t xml:space="preserve">соединением друг с другом. </w:t>
      </w:r>
    </w:p>
    <w:p w:rsidR="00683C2D" w:rsidRDefault="00F27670">
      <w:pPr>
        <w:spacing w:after="43" w:line="268" w:lineRule="auto"/>
        <w:ind w:left="1568" w:right="677" w:hanging="10"/>
      </w:pPr>
      <w:r>
        <w:rPr>
          <w:sz w:val="22"/>
        </w:rPr>
        <w:t>Рис.8.1. Обозначения условные приборов и средств автоматизации</w:t>
      </w:r>
      <w:r>
        <w:rPr>
          <w:b/>
          <w:sz w:val="22"/>
        </w:rPr>
        <w:t xml:space="preserve"> </w:t>
      </w:r>
    </w:p>
    <w:p w:rsidR="00683C2D" w:rsidRDefault="00F27670">
      <w:pPr>
        <w:pStyle w:val="2"/>
        <w:spacing w:after="5"/>
        <w:ind w:left="2228" w:right="136"/>
        <w:jc w:val="left"/>
      </w:pPr>
      <w:r>
        <w:t xml:space="preserve">БУКВЕННЫЕ ОБОЗНАЧЕНИЯ ПРИБОРОВ </w:t>
      </w:r>
    </w:p>
    <w:p w:rsidR="00683C2D" w:rsidRDefault="00F27670">
      <w:pPr>
        <w:ind w:left="6" w:right="677"/>
      </w:pPr>
      <w:r>
        <w:t>В верхней части графического изображения прибора (окружности) наносят буквенные обозначения, в нижней – нумерацию (цифровую или букв</w:t>
      </w:r>
      <w:r>
        <w:t xml:space="preserve">енно-цифровую).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Буквенные обозначения располагают слева направо в порядке, показанном на рис. 8.1.   </w:t>
      </w:r>
      <w:r>
        <w:t xml:space="preserve">Здесь   необходимо   руководствоваться   следующими правилами: </w:t>
      </w:r>
    </w:p>
    <w:p w:rsidR="00683C2D" w:rsidRDefault="00F27670">
      <w:pPr>
        <w:spacing w:after="11" w:line="268" w:lineRule="auto"/>
        <w:ind w:left="351" w:right="2439" w:hanging="10"/>
      </w:pPr>
      <w:r>
        <w:rPr>
          <w:sz w:val="22"/>
        </w:rPr>
        <w:t xml:space="preserve">На первом месте пишется буква, обозначающая измеряемую </w:t>
      </w:r>
      <w:proofErr w:type="gramStart"/>
      <w:r>
        <w:rPr>
          <w:sz w:val="22"/>
        </w:rPr>
        <w:t xml:space="preserve">величину: </w:t>
      </w:r>
      <w:r>
        <w:rPr>
          <w:b/>
          <w:sz w:val="22"/>
        </w:rPr>
        <w:t xml:space="preserve">  </w:t>
      </w:r>
      <w:proofErr w:type="gramEnd"/>
      <w:r>
        <w:rPr>
          <w:b/>
          <w:sz w:val="22"/>
        </w:rPr>
        <w:t xml:space="preserve">   Т, </w:t>
      </w:r>
      <w:r>
        <w:rPr>
          <w:sz w:val="22"/>
        </w:rPr>
        <w:t xml:space="preserve">Температура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</w:t>
      </w:r>
      <w:r>
        <w:rPr>
          <w:b/>
          <w:sz w:val="22"/>
        </w:rPr>
        <w:t xml:space="preserve">  P, </w:t>
      </w:r>
      <w:r>
        <w:rPr>
          <w:sz w:val="22"/>
        </w:rPr>
        <w:t xml:space="preserve">Давление, разряжение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F, Расход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lastRenderedPageBreak/>
        <w:t xml:space="preserve">     L, </w:t>
      </w:r>
      <w:r>
        <w:rPr>
          <w:sz w:val="22"/>
        </w:rPr>
        <w:t xml:space="preserve">Уровень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  Q, </w:t>
      </w:r>
      <w:r>
        <w:rPr>
          <w:sz w:val="22"/>
        </w:rPr>
        <w:t xml:space="preserve">Состав смеси, концентрация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  D, </w:t>
      </w:r>
      <w:r>
        <w:rPr>
          <w:sz w:val="22"/>
        </w:rPr>
        <w:t xml:space="preserve">Плотность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  M, </w:t>
      </w:r>
      <w:r>
        <w:rPr>
          <w:sz w:val="22"/>
        </w:rPr>
        <w:t xml:space="preserve">Влажность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  V, </w:t>
      </w:r>
      <w:r>
        <w:rPr>
          <w:sz w:val="22"/>
        </w:rPr>
        <w:t xml:space="preserve">Вязкость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  E, Э</w:t>
      </w:r>
      <w:r>
        <w:rPr>
          <w:sz w:val="22"/>
        </w:rPr>
        <w:t xml:space="preserve">лектрическая величина </w:t>
      </w:r>
    </w:p>
    <w:p w:rsidR="00683C2D" w:rsidRDefault="00F27670">
      <w:pPr>
        <w:ind w:left="341" w:right="677" w:firstLine="0"/>
      </w:pPr>
      <w:r>
        <w:rPr>
          <w:b/>
        </w:rPr>
        <w:t xml:space="preserve">    G, </w:t>
      </w:r>
      <w:r>
        <w:t xml:space="preserve">Размер, положение, перемещение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  H, </w:t>
      </w:r>
      <w:r>
        <w:rPr>
          <w:sz w:val="22"/>
        </w:rPr>
        <w:t xml:space="preserve">Ручное воздействие </w:t>
      </w:r>
      <w:r>
        <w:rPr>
          <w:sz w:val="22"/>
        </w:rPr>
        <w:t xml:space="preserve">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  K, </w:t>
      </w:r>
      <w:r>
        <w:rPr>
          <w:sz w:val="22"/>
        </w:rPr>
        <w:t xml:space="preserve">Временная программа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  R, </w:t>
      </w:r>
      <w:r>
        <w:rPr>
          <w:sz w:val="22"/>
        </w:rPr>
        <w:t xml:space="preserve">Радиоактивность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W, Масса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</w:t>
      </w:r>
      <w:proofErr w:type="gramStart"/>
      <w:r>
        <w:rPr>
          <w:sz w:val="22"/>
        </w:rPr>
        <w:t xml:space="preserve">S,   </w:t>
      </w:r>
      <w:proofErr w:type="gramEnd"/>
      <w:r>
        <w:rPr>
          <w:sz w:val="22"/>
        </w:rPr>
        <w:t xml:space="preserve">Скорость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      U, </w:t>
      </w:r>
      <w:r>
        <w:rPr>
          <w:sz w:val="22"/>
        </w:rPr>
        <w:t xml:space="preserve">Несколько разнородных величин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На </w:t>
      </w:r>
      <w:proofErr w:type="gramStart"/>
      <w:r>
        <w:rPr>
          <w:sz w:val="22"/>
        </w:rPr>
        <w:t>втором  месте</w:t>
      </w:r>
      <w:proofErr w:type="gramEnd"/>
      <w:r>
        <w:rPr>
          <w:sz w:val="22"/>
        </w:rPr>
        <w:t xml:space="preserve"> пишется ( при необходимости) одна  из дополнительных букв: </w:t>
      </w:r>
      <w:r>
        <w:rPr>
          <w:b/>
          <w:sz w:val="22"/>
        </w:rPr>
        <w:t>E, T, K</w:t>
      </w:r>
      <w:r>
        <w:rPr>
          <w:sz w:val="22"/>
        </w:rPr>
        <w:t xml:space="preserve">  или </w:t>
      </w:r>
      <w:r>
        <w:rPr>
          <w:b/>
          <w:sz w:val="22"/>
        </w:rPr>
        <w:t xml:space="preserve"> Y</w:t>
      </w:r>
      <w:r>
        <w:rPr>
          <w:sz w:val="22"/>
        </w:rPr>
        <w:t xml:space="preserve">, например: </w:t>
      </w:r>
    </w:p>
    <w:p w:rsidR="00683C2D" w:rsidRDefault="00F27670">
      <w:pPr>
        <w:spacing w:after="11" w:line="268" w:lineRule="auto"/>
        <w:ind w:left="351" w:right="677" w:hanging="10"/>
      </w:pPr>
      <w:proofErr w:type="gramStart"/>
      <w:r>
        <w:rPr>
          <w:b/>
          <w:sz w:val="22"/>
        </w:rPr>
        <w:t xml:space="preserve">TE  </w:t>
      </w:r>
      <w:r>
        <w:rPr>
          <w:sz w:val="22"/>
        </w:rPr>
        <w:t>-</w:t>
      </w:r>
      <w:proofErr w:type="gramEnd"/>
      <w:r>
        <w:rPr>
          <w:sz w:val="22"/>
        </w:rPr>
        <w:t xml:space="preserve"> первичный изме</w:t>
      </w:r>
      <w:r>
        <w:rPr>
          <w:sz w:val="22"/>
        </w:rPr>
        <w:t xml:space="preserve">рительный преобразователь температуры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(термопара, термометр сопротивления и др.);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b/>
          <w:sz w:val="22"/>
        </w:rPr>
        <w:t xml:space="preserve">FE </w:t>
      </w:r>
      <w:r>
        <w:rPr>
          <w:sz w:val="22"/>
        </w:rPr>
        <w:t xml:space="preserve">– первичный измерительный преобразователь расхода (сужающееся устройство расходомера, индуктивный датчик и др.);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PT </w:t>
      </w:r>
      <w:r>
        <w:rPr>
          <w:sz w:val="22"/>
        </w:rPr>
        <w:t xml:space="preserve">– </w:t>
      </w:r>
      <w:proofErr w:type="spellStart"/>
      <w:r>
        <w:rPr>
          <w:sz w:val="22"/>
        </w:rPr>
        <w:t>безшкальный</w:t>
      </w:r>
      <w:proofErr w:type="spellEnd"/>
      <w:r>
        <w:rPr>
          <w:sz w:val="22"/>
        </w:rPr>
        <w:t xml:space="preserve"> манометр с дистанционной передачей по</w:t>
      </w:r>
      <w:r>
        <w:rPr>
          <w:sz w:val="22"/>
        </w:rPr>
        <w:t xml:space="preserve">казаний; </w:t>
      </w:r>
    </w:p>
    <w:p w:rsidR="00683C2D" w:rsidRDefault="00F27670">
      <w:pPr>
        <w:spacing w:line="269" w:lineRule="auto"/>
        <w:ind w:left="341" w:right="1133" w:firstLine="0"/>
        <w:jc w:val="left"/>
      </w:pPr>
      <w:r>
        <w:rPr>
          <w:b/>
          <w:sz w:val="22"/>
        </w:rPr>
        <w:t xml:space="preserve">FT </w:t>
      </w:r>
      <w:r>
        <w:rPr>
          <w:sz w:val="22"/>
        </w:rPr>
        <w:t xml:space="preserve">– </w:t>
      </w:r>
      <w:proofErr w:type="spellStart"/>
      <w:r>
        <w:rPr>
          <w:sz w:val="22"/>
        </w:rPr>
        <w:t>безшкальный</w:t>
      </w:r>
      <w:proofErr w:type="spellEnd"/>
      <w:r>
        <w:rPr>
          <w:sz w:val="22"/>
        </w:rPr>
        <w:t xml:space="preserve"> расходомер с дистанционной передачей показаний. Далее пишутся буквы, обозначающие функциональные признаки </w:t>
      </w:r>
      <w:proofErr w:type="gramStart"/>
      <w:r>
        <w:rPr>
          <w:sz w:val="22"/>
        </w:rPr>
        <w:t xml:space="preserve">прибора:   </w:t>
      </w:r>
      <w:proofErr w:type="gramEnd"/>
      <w:r>
        <w:rPr>
          <w:sz w:val="22"/>
        </w:rPr>
        <w:t xml:space="preserve">  </w:t>
      </w:r>
      <w:r>
        <w:rPr>
          <w:sz w:val="22"/>
          <w:u w:val="single" w:color="000000"/>
        </w:rPr>
        <w:t>основные:</w:t>
      </w:r>
      <w:r>
        <w:rPr>
          <w:sz w:val="22"/>
        </w:rPr>
        <w:t xml:space="preserve"> </w:t>
      </w:r>
      <w:r>
        <w:rPr>
          <w:b/>
          <w:sz w:val="22"/>
        </w:rPr>
        <w:t xml:space="preserve">I,   </w:t>
      </w:r>
      <w:r>
        <w:rPr>
          <w:sz w:val="22"/>
        </w:rPr>
        <w:t xml:space="preserve">Показание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R, </w:t>
      </w:r>
      <w:r>
        <w:rPr>
          <w:sz w:val="22"/>
        </w:rPr>
        <w:t xml:space="preserve">Регистрация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b/>
          <w:sz w:val="22"/>
        </w:rPr>
        <w:t xml:space="preserve">C, </w:t>
      </w:r>
      <w:r>
        <w:rPr>
          <w:sz w:val="22"/>
        </w:rPr>
        <w:t xml:space="preserve">Регулирование, управление </w:t>
      </w:r>
    </w:p>
    <w:p w:rsidR="00683C2D" w:rsidRDefault="00F27670">
      <w:pPr>
        <w:spacing w:line="269" w:lineRule="auto"/>
        <w:ind w:left="341" w:right="6502" w:firstLine="0"/>
        <w:jc w:val="left"/>
      </w:pPr>
      <w:r>
        <w:rPr>
          <w:b/>
          <w:sz w:val="22"/>
        </w:rPr>
        <w:t xml:space="preserve">S, </w:t>
      </w:r>
      <w:r>
        <w:rPr>
          <w:sz w:val="22"/>
        </w:rPr>
        <w:t xml:space="preserve">Включение, </w:t>
      </w:r>
      <w:proofErr w:type="gramStart"/>
      <w:r>
        <w:rPr>
          <w:sz w:val="22"/>
        </w:rPr>
        <w:t xml:space="preserve">выключение  </w:t>
      </w:r>
      <w:r>
        <w:rPr>
          <w:b/>
          <w:sz w:val="22"/>
        </w:rPr>
        <w:t>A</w:t>
      </w:r>
      <w:proofErr w:type="gramEnd"/>
      <w:r>
        <w:rPr>
          <w:b/>
          <w:sz w:val="22"/>
        </w:rPr>
        <w:t xml:space="preserve">, </w:t>
      </w:r>
      <w:r>
        <w:rPr>
          <w:sz w:val="22"/>
        </w:rPr>
        <w:t xml:space="preserve">Сигнализация дополнительные: </w:t>
      </w:r>
    </w:p>
    <w:p w:rsidR="00683C2D" w:rsidRDefault="00F27670">
      <w:pPr>
        <w:spacing w:after="11" w:line="268" w:lineRule="auto"/>
        <w:ind w:left="351" w:right="677" w:hanging="10"/>
      </w:pPr>
      <w:proofErr w:type="gramStart"/>
      <w:r>
        <w:rPr>
          <w:b/>
          <w:sz w:val="22"/>
        </w:rPr>
        <w:t xml:space="preserve">E,   </w:t>
      </w:r>
      <w:proofErr w:type="gramEnd"/>
      <w:r>
        <w:rPr>
          <w:sz w:val="22"/>
        </w:rPr>
        <w:t xml:space="preserve">Чувствительный элемент </w:t>
      </w:r>
    </w:p>
    <w:p w:rsidR="00683C2D" w:rsidRDefault="00F27670">
      <w:pPr>
        <w:spacing w:after="11" w:line="268" w:lineRule="auto"/>
        <w:ind w:left="351" w:right="677" w:hanging="10"/>
      </w:pPr>
      <w:proofErr w:type="gramStart"/>
      <w:r>
        <w:rPr>
          <w:b/>
          <w:sz w:val="22"/>
        </w:rPr>
        <w:t xml:space="preserve">T,   </w:t>
      </w:r>
      <w:proofErr w:type="gramEnd"/>
      <w:r>
        <w:rPr>
          <w:sz w:val="22"/>
        </w:rPr>
        <w:t xml:space="preserve">Дистанционная передача,  преобразование сигнала </w:t>
      </w:r>
    </w:p>
    <w:p w:rsidR="00683C2D" w:rsidRDefault="00F27670">
      <w:pPr>
        <w:spacing w:after="11" w:line="268" w:lineRule="auto"/>
        <w:ind w:left="351" w:right="677" w:hanging="10"/>
      </w:pPr>
      <w:proofErr w:type="gramStart"/>
      <w:r>
        <w:rPr>
          <w:b/>
          <w:sz w:val="22"/>
        </w:rPr>
        <w:t xml:space="preserve">K,  </w:t>
      </w:r>
      <w:r>
        <w:rPr>
          <w:sz w:val="22"/>
        </w:rPr>
        <w:t>Станция</w:t>
      </w:r>
      <w:proofErr w:type="gramEnd"/>
      <w:r>
        <w:rPr>
          <w:sz w:val="22"/>
        </w:rPr>
        <w:t xml:space="preserve"> управления </w:t>
      </w:r>
    </w:p>
    <w:p w:rsidR="00683C2D" w:rsidRDefault="00F27670">
      <w:pPr>
        <w:spacing w:after="11" w:line="268" w:lineRule="auto"/>
        <w:ind w:left="351" w:right="677" w:hanging="10"/>
      </w:pPr>
      <w:proofErr w:type="gramStart"/>
      <w:r>
        <w:rPr>
          <w:b/>
          <w:sz w:val="22"/>
        </w:rPr>
        <w:t xml:space="preserve">Y,   </w:t>
      </w:r>
      <w:proofErr w:type="gramEnd"/>
      <w:r>
        <w:rPr>
          <w:sz w:val="22"/>
        </w:rPr>
        <w:t xml:space="preserve">Вычислительное устройство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При построении условных обозначений следует указывать только те функциональные признаки</w:t>
      </w:r>
      <w:r>
        <w:rPr>
          <w:sz w:val="22"/>
        </w:rPr>
        <w:t xml:space="preserve"> приборов, которые используются в данной схеме.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В обозначении каждого прибора, входящего в комплект данной схемы измерения или регулирования, первая буква должна быть одна и та же, так как она указывает измеряемую или регулируемую величину.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Дополнительн</w:t>
      </w:r>
      <w:r>
        <w:rPr>
          <w:sz w:val="22"/>
        </w:rPr>
        <w:t>ые условные обозначения функциональных признаков приборов применяются для обозначения преобразователей сигналов и вычислительных устройств. Расшифровка вида преобразования или операции, выполняемой вычислительным устройством, наносятся справа от графическо</w:t>
      </w:r>
      <w:r>
        <w:rPr>
          <w:sz w:val="22"/>
        </w:rPr>
        <w:t xml:space="preserve">го изображения прибора. Приведем примеры этих обозначений: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pStyle w:val="2"/>
        <w:tabs>
          <w:tab w:val="center" w:pos="341"/>
          <w:tab w:val="center" w:pos="2073"/>
        </w:tabs>
        <w:spacing w:after="28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rPr>
          <w:b w:val="0"/>
        </w:rPr>
        <w:t xml:space="preserve"> </w:t>
      </w:r>
      <w:r>
        <w:rPr>
          <w:b w:val="0"/>
        </w:rPr>
        <w:tab/>
      </w:r>
      <w:r>
        <w:t xml:space="preserve">E/P </w:t>
      </w:r>
    </w:p>
    <w:p w:rsidR="00683C2D" w:rsidRDefault="00F27670">
      <w:pPr>
        <w:spacing w:after="0" w:line="259" w:lineRule="auto"/>
        <w:ind w:left="341" w:right="744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663397</wp:posOffset>
                </wp:positionH>
                <wp:positionV relativeFrom="paragraph">
                  <wp:posOffset>-15087</wp:posOffset>
                </wp:positionV>
                <wp:extent cx="804799" cy="1478280"/>
                <wp:effectExtent l="0" t="0" r="0" b="0"/>
                <wp:wrapSquare wrapText="bothSides"/>
                <wp:docPr id="131027" name="Group 13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799" cy="1478280"/>
                          <a:chOff x="0" y="0"/>
                          <a:chExt cx="804799" cy="1478280"/>
                        </a:xfrm>
                      </wpg:grpSpPr>
                      <wps:wsp>
                        <wps:cNvPr id="18335" name="Shape 18335"/>
                        <wps:cNvSpPr/>
                        <wps:spPr>
                          <a:xfrm>
                            <a:off x="0" y="0"/>
                            <a:ext cx="569214" cy="5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14" h="551435">
                                <a:moveTo>
                                  <a:pt x="284734" y="0"/>
                                </a:moveTo>
                                <a:cubicBezTo>
                                  <a:pt x="127508" y="0"/>
                                  <a:pt x="0" y="123444"/>
                                  <a:pt x="0" y="275844"/>
                                </a:cubicBezTo>
                                <a:cubicBezTo>
                                  <a:pt x="0" y="427864"/>
                                  <a:pt x="127508" y="551435"/>
                                  <a:pt x="284734" y="551435"/>
                                </a:cubicBezTo>
                                <a:cubicBezTo>
                                  <a:pt x="441833" y="551435"/>
                                  <a:pt x="569214" y="427864"/>
                                  <a:pt x="569214" y="275844"/>
                                </a:cubicBezTo>
                                <a:cubicBezTo>
                                  <a:pt x="569214" y="123444"/>
                                  <a:pt x="441833" y="0"/>
                                  <a:pt x="28473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32" name="Shape 136932"/>
                        <wps:cNvSpPr/>
                        <wps:spPr>
                          <a:xfrm>
                            <a:off x="172974" y="320294"/>
                            <a:ext cx="25843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32" h="160020">
                                <a:moveTo>
                                  <a:pt x="0" y="0"/>
                                </a:moveTo>
                                <a:lnTo>
                                  <a:pt x="258432" y="0"/>
                                </a:lnTo>
                                <a:lnTo>
                                  <a:pt x="25843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8" name="Rectangle 18338"/>
                        <wps:cNvSpPr/>
                        <wps:spPr>
                          <a:xfrm>
                            <a:off x="177800" y="330557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9" name="Rectangle 18339"/>
                        <wps:cNvSpPr/>
                        <wps:spPr>
                          <a:xfrm>
                            <a:off x="254000" y="330557"/>
                            <a:ext cx="6749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0" name="Rectangle 18340"/>
                        <wps:cNvSpPr/>
                        <wps:spPr>
                          <a:xfrm>
                            <a:off x="304165" y="330557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1" name="Rectangle 18341"/>
                        <wps:cNvSpPr/>
                        <wps:spPr>
                          <a:xfrm>
                            <a:off x="380365" y="33055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33" name="Shape 136933"/>
                        <wps:cNvSpPr/>
                        <wps:spPr>
                          <a:xfrm>
                            <a:off x="160274" y="71374"/>
                            <a:ext cx="25717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60020">
                                <a:moveTo>
                                  <a:pt x="0" y="0"/>
                                </a:moveTo>
                                <a:lnTo>
                                  <a:pt x="257175" y="0"/>
                                </a:lnTo>
                                <a:lnTo>
                                  <a:pt x="25717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3" name="Shape 18343"/>
                        <wps:cNvSpPr/>
                        <wps:spPr>
                          <a:xfrm>
                            <a:off x="160274" y="71374"/>
                            <a:ext cx="25717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60020">
                                <a:moveTo>
                                  <a:pt x="0" y="160020"/>
                                </a:moveTo>
                                <a:lnTo>
                                  <a:pt x="257175" y="16002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6" name="Shape 18356"/>
                        <wps:cNvSpPr/>
                        <wps:spPr>
                          <a:xfrm>
                            <a:off x="0" y="927227"/>
                            <a:ext cx="569214" cy="55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14" h="551053">
                                <a:moveTo>
                                  <a:pt x="284734" y="0"/>
                                </a:moveTo>
                                <a:cubicBezTo>
                                  <a:pt x="127508" y="0"/>
                                  <a:pt x="0" y="123190"/>
                                  <a:pt x="0" y="275590"/>
                                </a:cubicBezTo>
                                <a:cubicBezTo>
                                  <a:pt x="0" y="427990"/>
                                  <a:pt x="127508" y="551053"/>
                                  <a:pt x="284734" y="551053"/>
                                </a:cubicBezTo>
                                <a:cubicBezTo>
                                  <a:pt x="441833" y="551053"/>
                                  <a:pt x="569214" y="427990"/>
                                  <a:pt x="569214" y="275590"/>
                                </a:cubicBezTo>
                                <a:cubicBezTo>
                                  <a:pt x="569214" y="123190"/>
                                  <a:pt x="441833" y="0"/>
                                  <a:pt x="28473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34" name="Shape 136934"/>
                        <wps:cNvSpPr/>
                        <wps:spPr>
                          <a:xfrm>
                            <a:off x="172974" y="1247394"/>
                            <a:ext cx="25843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32" h="160020">
                                <a:moveTo>
                                  <a:pt x="0" y="0"/>
                                </a:moveTo>
                                <a:lnTo>
                                  <a:pt x="258432" y="0"/>
                                </a:lnTo>
                                <a:lnTo>
                                  <a:pt x="258432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9" name="Rectangle 18359"/>
                        <wps:cNvSpPr/>
                        <wps:spPr>
                          <a:xfrm>
                            <a:off x="177800" y="1257530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0" name="Rectangle 18360"/>
                        <wps:cNvSpPr/>
                        <wps:spPr>
                          <a:xfrm>
                            <a:off x="254000" y="1257530"/>
                            <a:ext cx="6749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1" name="Rectangle 18361"/>
                        <wps:cNvSpPr/>
                        <wps:spPr>
                          <a:xfrm>
                            <a:off x="304165" y="1257530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2" name="Rectangle 18362"/>
                        <wps:cNvSpPr/>
                        <wps:spPr>
                          <a:xfrm>
                            <a:off x="380365" y="125753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bdr w:val="single" w:sz="12" w:space="0" w:color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35" name="Shape 136935"/>
                        <wps:cNvSpPr/>
                        <wps:spPr>
                          <a:xfrm>
                            <a:off x="160274" y="998348"/>
                            <a:ext cx="25717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60020">
                                <a:moveTo>
                                  <a:pt x="0" y="0"/>
                                </a:moveTo>
                                <a:lnTo>
                                  <a:pt x="257175" y="0"/>
                                </a:lnTo>
                                <a:lnTo>
                                  <a:pt x="25717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4" name="Shape 18364"/>
                        <wps:cNvSpPr/>
                        <wps:spPr>
                          <a:xfrm>
                            <a:off x="160274" y="998348"/>
                            <a:ext cx="25717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160020">
                                <a:moveTo>
                                  <a:pt x="0" y="160020"/>
                                </a:moveTo>
                                <a:lnTo>
                                  <a:pt x="257175" y="160020"/>
                                </a:lnTo>
                                <a:lnTo>
                                  <a:pt x="2571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36" name="Shape 136936"/>
                        <wps:cNvSpPr/>
                        <wps:spPr>
                          <a:xfrm>
                            <a:off x="465074" y="726567"/>
                            <a:ext cx="33972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25" h="225425">
                                <a:moveTo>
                                  <a:pt x="0" y="0"/>
                                </a:moveTo>
                                <a:lnTo>
                                  <a:pt x="339725" y="0"/>
                                </a:lnTo>
                                <a:lnTo>
                                  <a:pt x="339725" y="225425"/>
                                </a:lnTo>
                                <a:lnTo>
                                  <a:pt x="0" y="225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6" name="Shape 18376"/>
                        <wps:cNvSpPr/>
                        <wps:spPr>
                          <a:xfrm>
                            <a:off x="465074" y="726567"/>
                            <a:ext cx="33972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25" h="225425">
                                <a:moveTo>
                                  <a:pt x="0" y="225425"/>
                                </a:moveTo>
                                <a:lnTo>
                                  <a:pt x="339725" y="225425"/>
                                </a:lnTo>
                                <a:lnTo>
                                  <a:pt x="339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7" name="Shape 18377"/>
                        <wps:cNvSpPr/>
                        <wps:spPr>
                          <a:xfrm>
                            <a:off x="499371" y="862819"/>
                            <a:ext cx="19460" cy="11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0" h="11476">
                                <a:moveTo>
                                  <a:pt x="0" y="11476"/>
                                </a:moveTo>
                                <a:lnTo>
                                  <a:pt x="19460" y="0"/>
                                </a:lnTo>
                              </a:path>
                            </a:pathLst>
                          </a:custGeom>
                          <a:ln w="61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8" name="Shape 18378"/>
                        <wps:cNvSpPr/>
                        <wps:spPr>
                          <a:xfrm>
                            <a:off x="518831" y="866057"/>
                            <a:ext cx="27972" cy="5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" h="52660">
                                <a:moveTo>
                                  <a:pt x="0" y="0"/>
                                </a:moveTo>
                                <a:lnTo>
                                  <a:pt x="27972" y="52660"/>
                                </a:lnTo>
                              </a:path>
                            </a:pathLst>
                          </a:custGeom>
                          <a:ln w="1235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9" name="Shape 18379"/>
                        <wps:cNvSpPr/>
                        <wps:spPr>
                          <a:xfrm>
                            <a:off x="550149" y="761639"/>
                            <a:ext cx="37095" cy="157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5" h="157078">
                                <a:moveTo>
                                  <a:pt x="0" y="157078"/>
                                </a:moveTo>
                                <a:lnTo>
                                  <a:pt x="37095" y="0"/>
                                </a:lnTo>
                              </a:path>
                            </a:pathLst>
                          </a:custGeom>
                          <a:ln w="61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0" name="Shape 18380"/>
                        <wps:cNvSpPr/>
                        <wps:spPr>
                          <a:xfrm>
                            <a:off x="587244" y="761639"/>
                            <a:ext cx="176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39">
                                <a:moveTo>
                                  <a:pt x="0" y="0"/>
                                </a:moveTo>
                                <a:lnTo>
                                  <a:pt x="176939" y="0"/>
                                </a:lnTo>
                              </a:path>
                            </a:pathLst>
                          </a:custGeom>
                          <a:ln w="618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1" name="Rectangle 18381"/>
                        <wps:cNvSpPr/>
                        <wps:spPr>
                          <a:xfrm>
                            <a:off x="599411" y="773949"/>
                            <a:ext cx="213195" cy="22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C2D" w:rsidRDefault="00F27670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027" style="width:63.37pt;height:116.4pt;position:absolute;mso-position-horizontal-relative:text;mso-position-horizontal:absolute;margin-left:52.236pt;mso-position-vertical-relative:text;margin-top:-1.18805pt;" coordsize="8047,14782">
                <v:shape id="Shape 18335" style="position:absolute;width:5692;height:5514;left:0;top:0;" coordsize="569214,551435" path="m284734,0c127508,0,0,123444,0,275844c0,427864,127508,551435,284734,551435c441833,551435,569214,427864,569214,275844c569214,123444,441833,0,284734,0x">
                  <v:stroke weight="0.75pt" endcap="round" joinstyle="round" on="true" color="#000000"/>
                  <v:fill on="false" color="#000000" opacity="0"/>
                </v:shape>
                <v:shape id="Shape 136937" style="position:absolute;width:2584;height:1600;left:1729;top:3202;" coordsize="258432,160020" path="m0,0l258432,0l258432,160020l0,160020l0,0">
                  <v:stroke weight="0pt" endcap="round" joinstyle="round" on="false" color="#000000" opacity="0"/>
                  <v:fill on="true" color="#ffffff"/>
                </v:shape>
                <v:rect id="Rectangle 18338" style="position:absolute;width:1013;height:2243;left:1778;top:3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8339" style="position:absolute;width:674;height:2243;left:2540;top:3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340" style="position:absolute;width:1013;height:2243;left:3041;top:3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8341" style="position:absolute;width:506;height:2243;left:3803;top:3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938" style="position:absolute;width:2571;height:1600;left:1602;top:713;" coordsize="257175,160020" path="m0,0l257175,0l257175,160020l0,160020l0,0">
                  <v:stroke weight="0pt" endcap="round" joinstyle="miter" miterlimit="8" on="false" color="#000000" opacity="0"/>
                  <v:fill on="true" color="#ffffff"/>
                </v:shape>
                <v:shape id="Shape 18343" style="position:absolute;width:2571;height:1600;left:1602;top:713;" coordsize="257175,160020" path="m0,160020l257175,160020l257175,0l0,0x">
                  <v:stroke weight="0.75pt" endcap="round" joinstyle="miter" miterlimit="8" on="true" color="#ffffff"/>
                  <v:fill on="false" color="#000000" opacity="0"/>
                </v:shape>
                <v:shape id="Shape 18356" style="position:absolute;width:5692;height:5510;left:0;top:9272;" coordsize="569214,551053" path="m284734,0c127508,0,0,123190,0,275590c0,427990,127508,551053,284734,551053c441833,551053,569214,427990,569214,275590c569214,123190,441833,0,284734,0x">
                  <v:stroke weight="0.75pt" endcap="round" joinstyle="round" on="true" color="#000000"/>
                  <v:fill on="false" color="#000000" opacity="0"/>
                </v:shape>
                <v:shape id="Shape 136939" style="position:absolute;width:2584;height:1600;left:1729;top:12473;" coordsize="258432,160020" path="m0,0l258432,0l258432,160020l0,160020l0,0">
                  <v:stroke weight="0pt" endcap="round" joinstyle="round" on="false" color="#000000" opacity="0"/>
                  <v:fill on="true" color="#ffffff"/>
                </v:shape>
                <v:rect id="Rectangle 18359" style="position:absolute;width:1013;height:2243;left:1778;top:12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8360" style="position:absolute;width:674;height:2243;left:2540;top:12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361" style="position:absolute;width:1013;height:2243;left:3041;top:12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8362" style="position:absolute;width:506;height:2243;left:3803;top:12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dr w:val="single" w:color="ffffff" w:sz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940" style="position:absolute;width:2571;height:1600;left:1602;top:9983;" coordsize="257175,160020" path="m0,0l257175,0l257175,160020l0,160020l0,0">
                  <v:stroke weight="0pt" endcap="round" joinstyle="miter" miterlimit="8" on="false" color="#000000" opacity="0"/>
                  <v:fill on="true" color="#ffffff"/>
                </v:shape>
                <v:shape id="Shape 18364" style="position:absolute;width:2571;height:1600;left:1602;top:9983;" coordsize="257175,160020" path="m0,160020l257175,160020l257175,0l0,0x">
                  <v:stroke weight="0.75pt" endcap="round" joinstyle="miter" miterlimit="8" on="true" color="#ffffff"/>
                  <v:fill on="false" color="#000000" opacity="0"/>
                </v:shape>
                <v:shape id="Shape 136941" style="position:absolute;width:3397;height:2254;left:4650;top:7265;" coordsize="339725,225425" path="m0,0l339725,0l339725,225425l0,225425l0,0">
                  <v:stroke weight="0pt" endcap="round" joinstyle="miter" miterlimit="8" on="false" color="#000000" opacity="0"/>
                  <v:fill on="true" color="#ffffff"/>
                </v:shape>
                <v:shape id="Shape 18376" style="position:absolute;width:3397;height:2254;left:4650;top:7265;" coordsize="339725,225425" path="m0,225425l339725,225425l339725,0l0,0x">
                  <v:stroke weight="0.75pt" endcap="round" joinstyle="miter" miterlimit="8" on="true" color="#ffffff"/>
                  <v:fill on="false" color="#000000" opacity="0"/>
                </v:shape>
                <v:shape id="Shape 18377" style="position:absolute;width:194;height:114;left:4993;top:8628;" coordsize="19460,11476" path="m0,11476l19460,0">
                  <v:stroke weight="0.486689pt" endcap="round" joinstyle="round" on="true" color="#000000"/>
                  <v:fill on="false" color="#000000" opacity="0"/>
                </v:shape>
                <v:shape id="Shape 18378" style="position:absolute;width:279;height:526;left:5188;top:8660;" coordsize="27972,52660" path="m0,0l27972,52660">
                  <v:stroke weight="0.972622pt" endcap="round" joinstyle="round" on="true" color="#000000"/>
                  <v:fill on="false" color="#000000" opacity="0"/>
                </v:shape>
                <v:shape id="Shape 18379" style="position:absolute;width:370;height:1570;left:5501;top:7616;" coordsize="37095,157078" path="m0,157078l37095,0">
                  <v:stroke weight="0.486689pt" endcap="round" joinstyle="round" on="true" color="#000000"/>
                  <v:fill on="false" color="#000000" opacity="0"/>
                </v:shape>
                <v:shape id="Shape 18380" style="position:absolute;width:1769;height:0;left:5872;top:7616;" coordsize="176939,0" path="m0,0l176939,0">
                  <v:stroke weight="0.486689pt" endcap="round" joinstyle="round" on="true" color="#000000"/>
                  <v:fill on="false" color="#000000" opacity="0"/>
                </v:shape>
                <v:rect id="Rectangle 18381" style="position:absolute;width:2131;height:2285;left:5994;top:7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</w:p>
    <w:p w:rsidR="00683C2D" w:rsidRDefault="00F27670">
      <w:pPr>
        <w:numPr>
          <w:ilvl w:val="0"/>
          <w:numId w:val="37"/>
        </w:numPr>
        <w:spacing w:after="108"/>
        <w:ind w:right="338" w:firstLine="0"/>
      </w:pPr>
      <w:r>
        <w:t xml:space="preserve">электропневматический преобразователь температуры; </w:t>
      </w:r>
    </w:p>
    <w:p w:rsidR="00683C2D" w:rsidRDefault="00F27670">
      <w:pPr>
        <w:spacing w:after="0" w:line="259" w:lineRule="auto"/>
        <w:ind w:left="341" w:right="7442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7442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7442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right="7442" w:firstLine="0"/>
        <w:jc w:val="left"/>
      </w:pPr>
      <w:r>
        <w:t xml:space="preserve"> </w:t>
      </w:r>
    </w:p>
    <w:p w:rsidR="00683C2D" w:rsidRDefault="00F27670">
      <w:pPr>
        <w:numPr>
          <w:ilvl w:val="0"/>
          <w:numId w:val="37"/>
        </w:numPr>
        <w:spacing w:line="359" w:lineRule="auto"/>
        <w:ind w:right="338" w:firstLine="0"/>
      </w:pPr>
      <w:r>
        <w:t xml:space="preserve">вычислительное устройство, выполняющее </w:t>
      </w:r>
      <w:proofErr w:type="gramStart"/>
      <w:r>
        <w:t>операцию  извлечения</w:t>
      </w:r>
      <w:proofErr w:type="gramEnd"/>
      <w:r>
        <w:t xml:space="preserve"> квадратного корня.</w:t>
      </w:r>
      <w:r>
        <w:rPr>
          <w:sz w:val="28"/>
        </w:rPr>
        <w:t xml:space="preserve"> </w:t>
      </w:r>
    </w:p>
    <w:p w:rsidR="00683C2D" w:rsidRDefault="00F27670">
      <w:pPr>
        <w:spacing w:after="0" w:line="259" w:lineRule="auto"/>
        <w:ind w:left="341" w:right="7442" w:firstLine="0"/>
        <w:jc w:val="left"/>
      </w:pPr>
      <w:r>
        <w:t xml:space="preserve"> </w:t>
      </w:r>
    </w:p>
    <w:p w:rsidR="00683C2D" w:rsidRDefault="00F27670">
      <w:pPr>
        <w:ind w:left="6" w:right="677"/>
      </w:pPr>
      <w:r>
        <w:t>Для конкретизации измеряемой величины около изображения прибора (</w:t>
      </w:r>
      <w:proofErr w:type="gramStart"/>
      <w:r>
        <w:t>справа  от</w:t>
      </w:r>
      <w:proofErr w:type="gramEnd"/>
      <w:r>
        <w:t xml:space="preserve"> него) указывают наименование или символ величины, например, </w:t>
      </w:r>
      <w:r>
        <w:rPr>
          <w:b/>
        </w:rPr>
        <w:t xml:space="preserve">«Напряжение»,  </w:t>
      </w:r>
      <w:proofErr w:type="spellStart"/>
      <w:r>
        <w:rPr>
          <w:b/>
        </w:rPr>
        <w:t>pH</w:t>
      </w:r>
      <w:proofErr w:type="spellEnd"/>
      <w:r>
        <w:rPr>
          <w:b/>
        </w:rPr>
        <w:t xml:space="preserve">, </w:t>
      </w:r>
    </w:p>
    <w:p w:rsidR="00683C2D" w:rsidRDefault="00F27670">
      <w:pPr>
        <w:ind w:left="6" w:right="677" w:firstLine="0"/>
      </w:pPr>
      <w:r>
        <w:rPr>
          <w:b/>
        </w:rPr>
        <w:t>О</w:t>
      </w:r>
      <w:r>
        <w:rPr>
          <w:b/>
          <w:sz w:val="16"/>
        </w:rPr>
        <w:t>2</w:t>
      </w:r>
      <w:r>
        <w:t xml:space="preserve">.  </w:t>
      </w:r>
    </w:p>
    <w:p w:rsidR="00683C2D" w:rsidRDefault="00F27670">
      <w:pPr>
        <w:ind w:left="6" w:right="677"/>
      </w:pPr>
      <w:r>
        <w:t>Для обозначения величин, не предусмотренных данным стандартом, могут использованы резервные бу</w:t>
      </w:r>
      <w:r>
        <w:t xml:space="preserve">квы: </w:t>
      </w:r>
      <w:r>
        <w:rPr>
          <w:b/>
        </w:rPr>
        <w:t xml:space="preserve">B, N, O, </w:t>
      </w:r>
      <w:r>
        <w:t xml:space="preserve">например, </w:t>
      </w:r>
      <w:r>
        <w:rPr>
          <w:b/>
        </w:rPr>
        <w:t xml:space="preserve">NS </w:t>
      </w:r>
      <w:r>
        <w:t xml:space="preserve">– магнитный пускатель для включения электродвигателей. Эти обозначения должны быть расшифрованы на схеме. </w:t>
      </w:r>
    </w:p>
    <w:p w:rsidR="00683C2D" w:rsidRDefault="00F27670">
      <w:pPr>
        <w:ind w:left="6" w:right="677"/>
      </w:pPr>
      <w:r>
        <w:t xml:space="preserve">В обозначениях устройств, предназначенных для ручных операций, на первом месте должна стоять буква </w:t>
      </w:r>
      <w:proofErr w:type="gramStart"/>
      <w:r>
        <w:rPr>
          <w:b/>
        </w:rPr>
        <w:t xml:space="preserve">Н,  </w:t>
      </w:r>
      <w:r>
        <w:t>например</w:t>
      </w:r>
      <w:proofErr w:type="gramEnd"/>
      <w:r>
        <w:t xml:space="preserve">: </w:t>
      </w:r>
    </w:p>
    <w:p w:rsidR="00683C2D" w:rsidRDefault="00F27670">
      <w:pPr>
        <w:ind w:left="341" w:right="677" w:firstLine="0"/>
      </w:pPr>
      <w:r>
        <w:rPr>
          <w:b/>
        </w:rPr>
        <w:t>HS</w:t>
      </w:r>
      <w:r>
        <w:t xml:space="preserve"> – пер</w:t>
      </w:r>
      <w:r>
        <w:t xml:space="preserve">еключатель электрических цепей, газовых (воздушных) линий; </w:t>
      </w:r>
    </w:p>
    <w:p w:rsidR="00683C2D" w:rsidRDefault="00F27670">
      <w:pPr>
        <w:ind w:left="341" w:right="677" w:firstLine="0"/>
      </w:pPr>
      <w:r>
        <w:rPr>
          <w:b/>
        </w:rPr>
        <w:t>HC</w:t>
      </w:r>
      <w:r>
        <w:t xml:space="preserve"> – </w:t>
      </w:r>
      <w:proofErr w:type="spellStart"/>
      <w:r>
        <w:t>байпасные</w:t>
      </w:r>
      <w:proofErr w:type="spellEnd"/>
      <w:r>
        <w:t xml:space="preserve"> панели дистанционного управления; </w:t>
      </w:r>
    </w:p>
    <w:p w:rsidR="00683C2D" w:rsidRDefault="00F27670">
      <w:pPr>
        <w:ind w:left="341" w:right="677" w:firstLine="0"/>
      </w:pPr>
      <w:r>
        <w:rPr>
          <w:b/>
        </w:rPr>
        <w:t>H</w:t>
      </w:r>
      <w:r>
        <w:t xml:space="preserve"> -  кнопки (ключи) для дистанционного управления, </w:t>
      </w:r>
      <w:proofErr w:type="spellStart"/>
      <w:r>
        <w:t>задатчики</w:t>
      </w:r>
      <w:proofErr w:type="spellEnd"/>
      <w:r>
        <w:t xml:space="preserve">. </w:t>
      </w:r>
    </w:p>
    <w:p w:rsidR="00683C2D" w:rsidRDefault="00F27670">
      <w:pPr>
        <w:pStyle w:val="2"/>
        <w:ind w:left="10" w:right="343"/>
      </w:pPr>
      <w:r>
        <w:t xml:space="preserve">8.4 РАЗМЕЩЕНИЕ ПРИБОРОВ НА ФСА </w:t>
      </w:r>
    </w:p>
    <w:p w:rsidR="00683C2D" w:rsidRDefault="00F27670">
      <w:pPr>
        <w:ind w:left="6" w:right="677"/>
      </w:pPr>
      <w:r>
        <w:t xml:space="preserve">На ФСА чувствительные элементы и первичные преобразователи систем измерения и регулирования располагают на схемах вблизи технологического оборудования или на трубопроводах. </w:t>
      </w:r>
    </w:p>
    <w:p w:rsidR="00683C2D" w:rsidRDefault="00F27670">
      <w:pPr>
        <w:ind w:left="6" w:right="677"/>
      </w:pPr>
      <w:r>
        <w:t xml:space="preserve"> Регулирующие органы с исполнительными механизмами изображаются на технологических</w:t>
      </w:r>
      <w:r>
        <w:t xml:space="preserve"> трубопроводах. </w:t>
      </w:r>
    </w:p>
    <w:p w:rsidR="00683C2D" w:rsidRDefault="00F27670">
      <w:pPr>
        <w:ind w:left="6" w:right="677"/>
      </w:pPr>
      <w:r>
        <w:t xml:space="preserve">Промежуточные преобразователи, приборы, регуляторы, сигнализаторы и т.п., устанавливаемые в цехе по месту оборудования на ФСА размещают в нижней части листа в прямоугольнике, озаглавленном слева: «Приборы местные». </w:t>
      </w:r>
    </w:p>
    <w:p w:rsidR="00683C2D" w:rsidRDefault="00F27670">
      <w:pPr>
        <w:ind w:left="6" w:right="677"/>
      </w:pPr>
      <w:r>
        <w:t xml:space="preserve"> Во втором прямоугольни</w:t>
      </w:r>
      <w:r>
        <w:t xml:space="preserve">ке ниже изображаются средства автоматизации, устанавливаемые на пультах, щитах или помещении управления. Этот прямоугольник имеет слева заголовок «Щит». </w:t>
      </w:r>
    </w:p>
    <w:p w:rsidR="00683C2D" w:rsidRDefault="00F27670">
      <w:pPr>
        <w:ind w:left="6" w:right="677"/>
      </w:pPr>
      <w:r>
        <w:t>На ФСА каждой схеме контроля и регулирования присваивается порядковый номер (арабскими цифрами), начин</w:t>
      </w:r>
      <w:r>
        <w:t>ая слева по схеме начиная с номера 1, который записывается в нижней части графического изображения каждого из элементов этой схемы, в свою очередь каждому элементу схемы присваивается порядковый номер (арабскими цифрами) в направлении прохождения контролир</w:t>
      </w:r>
      <w:r>
        <w:t xml:space="preserve">уемого сигнала от воспринимающего элемента до вторичного прибора или исполнительного устройства, например, при изображении регулятора давления (см.рис.8.2). </w:t>
      </w:r>
    </w:p>
    <w:p w:rsidR="00683C2D" w:rsidRDefault="00F27670">
      <w:pPr>
        <w:ind w:left="341" w:right="677" w:firstLine="0"/>
      </w:pPr>
      <w:r>
        <w:t xml:space="preserve">При изображении линий связи допускается: </w:t>
      </w:r>
    </w:p>
    <w:p w:rsidR="00683C2D" w:rsidRDefault="00F27670">
      <w:pPr>
        <w:numPr>
          <w:ilvl w:val="0"/>
          <w:numId w:val="38"/>
        </w:numPr>
        <w:ind w:right="677"/>
      </w:pPr>
      <w:r>
        <w:t xml:space="preserve">подводить их к условным обозначениям приборов и средств автоматизации с любой стороны – сверху, снизу, сбоку;  </w:t>
      </w:r>
    </w:p>
    <w:p w:rsidR="00683C2D" w:rsidRDefault="00F27670">
      <w:pPr>
        <w:numPr>
          <w:ilvl w:val="0"/>
          <w:numId w:val="38"/>
        </w:numPr>
        <w:ind w:right="677"/>
      </w:pPr>
      <w:r>
        <w:t xml:space="preserve">наносить стрелки; </w:t>
      </w:r>
    </w:p>
    <w:p w:rsidR="00683C2D" w:rsidRDefault="00F27670">
      <w:pPr>
        <w:numPr>
          <w:ilvl w:val="0"/>
          <w:numId w:val="38"/>
        </w:numPr>
        <w:ind w:right="677"/>
      </w:pPr>
      <w:r>
        <w:lastRenderedPageBreak/>
        <w:t>разрывать их, нумеруя места разрыва одной и той же арабскими цифрами и располагая эти номера в горизонтальных рядах в возраст</w:t>
      </w:r>
      <w:r>
        <w:t xml:space="preserve">ающем      порядке слева направо. </w:t>
      </w:r>
    </w:p>
    <w:p w:rsidR="00683C2D" w:rsidRDefault="00F27670">
      <w:pPr>
        <w:spacing w:after="2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numPr>
          <w:ilvl w:val="0"/>
          <w:numId w:val="38"/>
        </w:numPr>
        <w:ind w:right="677"/>
      </w:pPr>
      <w:r>
        <w:t xml:space="preserve">манометр с дистанционной передачей </w:t>
      </w:r>
    </w:p>
    <w:p w:rsidR="00683C2D" w:rsidRDefault="00F27670">
      <w:pPr>
        <w:pStyle w:val="2"/>
        <w:spacing w:after="5"/>
        <w:ind w:left="336" w:right="136"/>
        <w:jc w:val="left"/>
      </w:pPr>
      <w:r>
        <w:rPr>
          <w:b w:val="0"/>
        </w:rPr>
        <w:t xml:space="preserve">                                       </w:t>
      </w:r>
      <w:r>
        <w:t>1-1</w:t>
      </w:r>
      <w:r>
        <w:rPr>
          <w:b w:val="0"/>
        </w:rPr>
        <w:t xml:space="preserve"> </w:t>
      </w: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3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ind w:left="341" w:right="677" w:firstLine="0"/>
      </w:pPr>
      <w:r>
        <w:t xml:space="preserve">                              </w:t>
      </w:r>
      <w:r>
        <w:rPr>
          <w:strike/>
        </w:rPr>
        <w:t xml:space="preserve">               </w:t>
      </w:r>
      <w:r>
        <w:t xml:space="preserve">     -  вторичный прибор со станцией управления </w:t>
      </w:r>
    </w:p>
    <w:p w:rsidR="00683C2D" w:rsidRDefault="00F27670">
      <w:pPr>
        <w:tabs>
          <w:tab w:val="center" w:pos="341"/>
          <w:tab w:val="center" w:pos="2559"/>
        </w:tabs>
        <w:spacing w:after="22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</w:t>
      </w:r>
      <w:r>
        <w:tab/>
      </w:r>
      <w:r>
        <w:rPr>
          <w:b/>
          <w:bdr w:val="single" w:sz="12" w:space="0" w:color="FFFFFF"/>
        </w:rPr>
        <w:t xml:space="preserve">1-2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                          </w:t>
      </w:r>
      <w:r>
        <w:t xml:space="preserve">                        </w:t>
      </w:r>
    </w:p>
    <w:p w:rsidR="00683C2D" w:rsidRDefault="00F27670">
      <w:pPr>
        <w:spacing w:after="80" w:line="259" w:lineRule="auto"/>
        <w:ind w:left="1361" w:firstLine="0"/>
        <w:jc w:val="left"/>
      </w:pPr>
      <w:r>
        <w:t xml:space="preserve"> </w:t>
      </w:r>
    </w:p>
    <w:p w:rsidR="00683C2D" w:rsidRDefault="00F27670">
      <w:pPr>
        <w:tabs>
          <w:tab w:val="center" w:pos="2572"/>
          <w:tab w:val="center" w:pos="4642"/>
        </w:tabs>
        <w:spacing w:after="25" w:line="257" w:lineRule="auto"/>
        <w:ind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bdr w:val="single" w:sz="12" w:space="0" w:color="FFFFFF"/>
        </w:rPr>
        <w:t xml:space="preserve">1-3 </w:t>
      </w:r>
      <w:r>
        <w:rPr>
          <w:b/>
          <w:bdr w:val="single" w:sz="12" w:space="0" w:color="FFFFFF"/>
        </w:rPr>
        <w:tab/>
      </w:r>
      <w:r>
        <w:t xml:space="preserve">     - автоматический регулятор </w:t>
      </w:r>
    </w:p>
    <w:p w:rsidR="00683C2D" w:rsidRDefault="00F27670">
      <w:pPr>
        <w:spacing w:after="119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pStyle w:val="2"/>
        <w:tabs>
          <w:tab w:val="center" w:pos="341"/>
          <w:tab w:val="center" w:pos="2815"/>
        </w:tabs>
        <w:spacing w:after="5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1338783</wp:posOffset>
                </wp:positionH>
                <wp:positionV relativeFrom="paragraph">
                  <wp:posOffset>-2148183</wp:posOffset>
                </wp:positionV>
                <wp:extent cx="610997" cy="2898140"/>
                <wp:effectExtent l="0" t="0" r="0" b="0"/>
                <wp:wrapNone/>
                <wp:docPr id="131610" name="Group 131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97" cy="2898140"/>
                          <a:chOff x="0" y="0"/>
                          <a:chExt cx="610997" cy="2898140"/>
                        </a:xfrm>
                      </wpg:grpSpPr>
                      <wps:wsp>
                        <wps:cNvPr id="18545" name="Shape 18545"/>
                        <wps:cNvSpPr/>
                        <wps:spPr>
                          <a:xfrm>
                            <a:off x="0" y="2669921"/>
                            <a:ext cx="610997" cy="228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97" h="228219">
                                <a:moveTo>
                                  <a:pt x="4953" y="228219"/>
                                </a:moveTo>
                                <a:lnTo>
                                  <a:pt x="0" y="14097"/>
                                </a:lnTo>
                                <a:lnTo>
                                  <a:pt x="610997" y="214122"/>
                                </a:lnTo>
                                <a:lnTo>
                                  <a:pt x="606298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7" name="Shape 18547"/>
                        <wps:cNvSpPr/>
                        <wps:spPr>
                          <a:xfrm>
                            <a:off x="162433" y="2310511"/>
                            <a:ext cx="29210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286385">
                                <a:moveTo>
                                  <a:pt x="146050" y="0"/>
                                </a:moveTo>
                                <a:cubicBezTo>
                                  <a:pt x="65405" y="0"/>
                                  <a:pt x="0" y="64135"/>
                                  <a:pt x="0" y="143256"/>
                                </a:cubicBezTo>
                                <a:cubicBezTo>
                                  <a:pt x="0" y="222250"/>
                                  <a:pt x="65405" y="286385"/>
                                  <a:pt x="146050" y="286385"/>
                                </a:cubicBezTo>
                                <a:cubicBezTo>
                                  <a:pt x="226695" y="286385"/>
                                  <a:pt x="292100" y="222250"/>
                                  <a:pt x="292100" y="143256"/>
                                </a:cubicBezTo>
                                <a:cubicBezTo>
                                  <a:pt x="292100" y="64135"/>
                                  <a:pt x="226695" y="0"/>
                                  <a:pt x="1460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8" name="Shape 18548"/>
                        <wps:cNvSpPr/>
                        <wps:spPr>
                          <a:xfrm>
                            <a:off x="307848" y="2596896"/>
                            <a:ext cx="0" cy="21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455">
                                <a:moveTo>
                                  <a:pt x="0" y="0"/>
                                </a:moveTo>
                                <a:lnTo>
                                  <a:pt x="0" y="21145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0" name="Shape 18550"/>
                        <wps:cNvSpPr/>
                        <wps:spPr>
                          <a:xfrm>
                            <a:off x="2413" y="0"/>
                            <a:ext cx="5867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 h="551180">
                                <a:moveTo>
                                  <a:pt x="293370" y="0"/>
                                </a:moveTo>
                                <a:cubicBezTo>
                                  <a:pt x="131191" y="0"/>
                                  <a:pt x="0" y="123190"/>
                                  <a:pt x="0" y="275336"/>
                                </a:cubicBezTo>
                                <a:cubicBezTo>
                                  <a:pt x="0" y="427609"/>
                                  <a:pt x="131191" y="551180"/>
                                  <a:pt x="293370" y="551180"/>
                                </a:cubicBezTo>
                                <a:cubicBezTo>
                                  <a:pt x="455168" y="551180"/>
                                  <a:pt x="586740" y="427609"/>
                                  <a:pt x="586740" y="275336"/>
                                </a:cubicBezTo>
                                <a:cubicBezTo>
                                  <a:pt x="586740" y="123190"/>
                                  <a:pt x="455168" y="0"/>
                                  <a:pt x="29337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2" name="Shape 136942"/>
                        <wps:cNvSpPr/>
                        <wps:spPr>
                          <a:xfrm>
                            <a:off x="180213" y="320040"/>
                            <a:ext cx="2667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6002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2" name="Shape 18552"/>
                        <wps:cNvSpPr/>
                        <wps:spPr>
                          <a:xfrm>
                            <a:off x="180213" y="320040"/>
                            <a:ext cx="2667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60020">
                                <a:moveTo>
                                  <a:pt x="0" y="160020"/>
                                </a:moveTo>
                                <a:lnTo>
                                  <a:pt x="266700" y="160020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3" name="Shape 136943"/>
                        <wps:cNvSpPr/>
                        <wps:spPr>
                          <a:xfrm>
                            <a:off x="180213" y="70866"/>
                            <a:ext cx="21334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7" h="160020">
                                <a:moveTo>
                                  <a:pt x="0" y="0"/>
                                </a:moveTo>
                                <a:lnTo>
                                  <a:pt x="213347" y="0"/>
                                </a:lnTo>
                                <a:lnTo>
                                  <a:pt x="21334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8" name="Shape 18558"/>
                        <wps:cNvSpPr/>
                        <wps:spPr>
                          <a:xfrm>
                            <a:off x="180213" y="70866"/>
                            <a:ext cx="21334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7" h="160020">
                                <a:moveTo>
                                  <a:pt x="0" y="160020"/>
                                </a:moveTo>
                                <a:lnTo>
                                  <a:pt x="213347" y="160020"/>
                                </a:lnTo>
                                <a:lnTo>
                                  <a:pt x="2133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0" name="Shape 18560"/>
                        <wps:cNvSpPr/>
                        <wps:spPr>
                          <a:xfrm>
                            <a:off x="2413" y="692659"/>
                            <a:ext cx="586740" cy="55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 h="551307">
                                <a:moveTo>
                                  <a:pt x="293370" y="0"/>
                                </a:moveTo>
                                <a:cubicBezTo>
                                  <a:pt x="131191" y="0"/>
                                  <a:pt x="0" y="123189"/>
                                  <a:pt x="0" y="275589"/>
                                </a:cubicBezTo>
                                <a:cubicBezTo>
                                  <a:pt x="0" y="427989"/>
                                  <a:pt x="131191" y="551307"/>
                                  <a:pt x="293370" y="551307"/>
                                </a:cubicBezTo>
                                <a:cubicBezTo>
                                  <a:pt x="455168" y="551307"/>
                                  <a:pt x="586740" y="427989"/>
                                  <a:pt x="586740" y="275589"/>
                                </a:cubicBezTo>
                                <a:cubicBezTo>
                                  <a:pt x="586740" y="123189"/>
                                  <a:pt x="455168" y="0"/>
                                  <a:pt x="29337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4" name="Shape 136944"/>
                        <wps:cNvSpPr/>
                        <wps:spPr>
                          <a:xfrm>
                            <a:off x="180213" y="1012698"/>
                            <a:ext cx="2667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6002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5" name="Shape 136945"/>
                        <wps:cNvSpPr/>
                        <wps:spPr>
                          <a:xfrm>
                            <a:off x="144653" y="763778"/>
                            <a:ext cx="3378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0" h="160020">
                                <a:moveTo>
                                  <a:pt x="0" y="0"/>
                                </a:moveTo>
                                <a:lnTo>
                                  <a:pt x="337820" y="0"/>
                                </a:lnTo>
                                <a:lnTo>
                                  <a:pt x="33782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9" name="Shape 18569"/>
                        <wps:cNvSpPr/>
                        <wps:spPr>
                          <a:xfrm>
                            <a:off x="144653" y="763778"/>
                            <a:ext cx="33782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0" h="160020">
                                <a:moveTo>
                                  <a:pt x="0" y="160020"/>
                                </a:moveTo>
                                <a:lnTo>
                                  <a:pt x="337820" y="160020"/>
                                </a:lnTo>
                                <a:lnTo>
                                  <a:pt x="3378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1" name="Shape 18571"/>
                        <wps:cNvSpPr/>
                        <wps:spPr>
                          <a:xfrm>
                            <a:off x="2413" y="1492758"/>
                            <a:ext cx="586740" cy="55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 h="551053">
                                <a:moveTo>
                                  <a:pt x="293370" y="0"/>
                                </a:moveTo>
                                <a:cubicBezTo>
                                  <a:pt x="131191" y="0"/>
                                  <a:pt x="0" y="123190"/>
                                  <a:pt x="0" y="275463"/>
                                </a:cubicBezTo>
                                <a:cubicBezTo>
                                  <a:pt x="0" y="427863"/>
                                  <a:pt x="131191" y="551053"/>
                                  <a:pt x="293370" y="551053"/>
                                </a:cubicBezTo>
                                <a:cubicBezTo>
                                  <a:pt x="455168" y="551053"/>
                                  <a:pt x="586740" y="427863"/>
                                  <a:pt x="586740" y="275463"/>
                                </a:cubicBezTo>
                                <a:cubicBezTo>
                                  <a:pt x="586740" y="123190"/>
                                  <a:pt x="455168" y="0"/>
                                  <a:pt x="29337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2" name="Shape 18572"/>
                        <wps:cNvSpPr/>
                        <wps:spPr>
                          <a:xfrm>
                            <a:off x="2413" y="1777111"/>
                            <a:ext cx="586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74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6" name="Shape 136946"/>
                        <wps:cNvSpPr/>
                        <wps:spPr>
                          <a:xfrm>
                            <a:off x="187833" y="1812798"/>
                            <a:ext cx="2667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6002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47" name="Shape 136947"/>
                        <wps:cNvSpPr/>
                        <wps:spPr>
                          <a:xfrm>
                            <a:off x="180213" y="1563751"/>
                            <a:ext cx="21334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7" h="160020">
                                <a:moveTo>
                                  <a:pt x="0" y="0"/>
                                </a:moveTo>
                                <a:lnTo>
                                  <a:pt x="213347" y="0"/>
                                </a:lnTo>
                                <a:lnTo>
                                  <a:pt x="213347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0" name="Shape 18580"/>
                        <wps:cNvSpPr/>
                        <wps:spPr>
                          <a:xfrm>
                            <a:off x="180213" y="1563751"/>
                            <a:ext cx="213347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47" h="160020">
                                <a:moveTo>
                                  <a:pt x="0" y="160020"/>
                                </a:moveTo>
                                <a:lnTo>
                                  <a:pt x="213347" y="160020"/>
                                </a:lnTo>
                                <a:lnTo>
                                  <a:pt x="2133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1" name="Shape 18581"/>
                        <wps:cNvSpPr/>
                        <wps:spPr>
                          <a:xfrm>
                            <a:off x="307848" y="390398"/>
                            <a:ext cx="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480">
                                <a:moveTo>
                                  <a:pt x="0" y="0"/>
                                </a:moveTo>
                                <a:lnTo>
                                  <a:pt x="0" y="2844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2" name="Shape 18582"/>
                        <wps:cNvSpPr/>
                        <wps:spPr>
                          <a:xfrm>
                            <a:off x="286639" y="1243965"/>
                            <a:ext cx="0" cy="26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446">
                                <a:moveTo>
                                  <a:pt x="0" y="0"/>
                                </a:moveTo>
                                <a:lnTo>
                                  <a:pt x="0" y="2664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3" name="Shape 18583"/>
                        <wps:cNvSpPr/>
                        <wps:spPr>
                          <a:xfrm>
                            <a:off x="304673" y="2079371"/>
                            <a:ext cx="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140">
                                <a:moveTo>
                                  <a:pt x="0" y="0"/>
                                </a:moveTo>
                                <a:lnTo>
                                  <a:pt x="0" y="23114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4" name="Shape 18584"/>
                        <wps:cNvSpPr/>
                        <wps:spPr>
                          <a:xfrm>
                            <a:off x="464439" y="1707896"/>
                            <a:ext cx="53594" cy="18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" h="18035">
                                <a:moveTo>
                                  <a:pt x="53594" y="0"/>
                                </a:moveTo>
                                <a:lnTo>
                                  <a:pt x="0" y="180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1610" style="width:48.11pt;height:228.2pt;position:absolute;z-index:-2147483466;mso-position-horizontal-relative:text;mso-position-horizontal:absolute;margin-left:105.416pt;mso-position-vertical-relative:text;margin-top:-169.148pt;" coordsize="6109,28981">
                <v:shape id="Shape 18545" style="position:absolute;width:6109;height:2282;left:0;top:26699;" coordsize="610997,228219" path="m4953,228219l0,14097l610997,214122l606298,0x">
                  <v:stroke weight="0.75pt" endcap="round" joinstyle="miter" miterlimit="10" on="true" color="#000000"/>
                  <v:fill on="false" color="#000000" opacity="0"/>
                </v:shape>
                <v:shape id="Shape 18547" style="position:absolute;width:2921;height:2863;left:1624;top:23105;" coordsize="292100,286385" path="m146050,0c65405,0,0,64135,0,143256c0,222250,65405,286385,146050,286385c226695,286385,292100,222250,292100,143256c292100,64135,226695,0,146050,0x">
                  <v:stroke weight="0.75pt" endcap="round" joinstyle="round" on="true" color="#000000"/>
                  <v:fill on="false" color="#000000" opacity="0"/>
                </v:shape>
                <v:shape id="Shape 18548" style="position:absolute;width:0;height:2114;left:3078;top:25968;" coordsize="0,211455" path="m0,0l0,211455">
                  <v:stroke weight="0.75pt" endcap="flat" joinstyle="round" on="true" color="#000000"/>
                  <v:fill on="false" color="#000000" opacity="0"/>
                </v:shape>
                <v:shape id="Shape 18550" style="position:absolute;width:5867;height:5511;left:24;top:0;" coordsize="586740,551180" path="m293370,0c131191,0,0,123190,0,275336c0,427609,131191,551180,293370,551180c455168,551180,586740,427609,586740,275336c586740,123190,455168,0,293370,0x">
                  <v:stroke weight="0.75pt" endcap="round" joinstyle="round" on="true" color="#000000"/>
                  <v:fill on="false" color="#000000" opacity="0"/>
                </v:shape>
                <v:shape id="Shape 136948" style="position:absolute;width:2667;height:1600;left:1802;top:3200;" coordsize="266700,160020" path="m0,0l266700,0l266700,160020l0,160020l0,0">
                  <v:stroke weight="0pt" endcap="round" joinstyle="round" on="false" color="#000000" opacity="0"/>
                  <v:fill on="true" color="#ffffff"/>
                </v:shape>
                <v:shape id="Shape 18552" style="position:absolute;width:2667;height:1600;left:1802;top:3200;" coordsize="266700,160020" path="m0,160020l266700,160020l266700,0l0,0x">
                  <v:stroke weight="0.75pt" endcap="round" joinstyle="miter" miterlimit="8" on="true" color="#ffffff"/>
                  <v:fill on="false" color="#000000" opacity="0"/>
                </v:shape>
                <v:shape id="Shape 136949" style="position:absolute;width:2133;height:1600;left:1802;top:708;" coordsize="213347,160020" path="m0,0l213347,0l213347,160020l0,160020l0,0">
                  <v:stroke weight="0pt" endcap="round" joinstyle="miter" miterlimit="8" on="false" color="#000000" opacity="0"/>
                  <v:fill on="true" color="#ffffff"/>
                </v:shape>
                <v:shape id="Shape 18558" style="position:absolute;width:2133;height:1600;left:1802;top:708;" coordsize="213347,160020" path="m0,160020l213347,160020l213347,0l0,0x">
                  <v:stroke weight="0.75pt" endcap="round" joinstyle="miter" miterlimit="8" on="true" color="#ffffff"/>
                  <v:fill on="false" color="#000000" opacity="0"/>
                </v:shape>
                <v:shape id="Shape 18560" style="position:absolute;width:5867;height:5513;left:24;top:6926;" coordsize="586740,551307" path="m293370,0c131191,0,0,123189,0,275589c0,427989,131191,551307,293370,551307c455168,551307,586740,427989,586740,275589c586740,123189,455168,0,293370,0x">
                  <v:stroke weight="0.75pt" endcap="round" joinstyle="round" on="true" color="#000000"/>
                  <v:fill on="false" color="#000000" opacity="0"/>
                </v:shape>
                <v:shape id="Shape 136950" style="position:absolute;width:2667;height:1600;left:1802;top:10126;" coordsize="266700,160020" path="m0,0l266700,0l266700,160020l0,160020l0,0">
                  <v:stroke weight="0pt" endcap="flat" joinstyle="round" on="false" color="#000000" opacity="0"/>
                  <v:fill on="true" color="#ffffff"/>
                </v:shape>
                <v:shape id="Shape 136951" style="position:absolute;width:3378;height:1600;left:1446;top:7637;" coordsize="337820,160020" path="m0,0l337820,0l337820,160020l0,160020l0,0">
                  <v:stroke weight="0pt" endcap="round" joinstyle="miter" miterlimit="8" on="false" color="#000000" opacity="0"/>
                  <v:fill on="true" color="#ffffff"/>
                </v:shape>
                <v:shape id="Shape 18569" style="position:absolute;width:3378;height:1600;left:1446;top:7637;" coordsize="337820,160020" path="m0,160020l337820,160020l337820,0l0,0x">
                  <v:stroke weight="0.75pt" endcap="round" joinstyle="miter" miterlimit="8" on="true" color="#ffffff"/>
                  <v:fill on="false" color="#000000" opacity="0"/>
                </v:shape>
                <v:shape id="Shape 18571" style="position:absolute;width:5867;height:5510;left:24;top:14927;" coordsize="586740,551053" path="m293370,0c131191,0,0,123190,0,275463c0,427863,131191,551053,293370,551053c455168,551053,586740,427863,586740,275463c586740,123190,455168,0,293370,0x">
                  <v:stroke weight="0.75pt" endcap="round" joinstyle="round" on="true" color="#000000"/>
                  <v:fill on="false" color="#000000" opacity="0"/>
                </v:shape>
                <v:shape id="Shape 18572" style="position:absolute;width:5867;height:0;left:24;top:17771;" coordsize="586740,0" path="m0,0l586740,0">
                  <v:stroke weight="0.75pt" endcap="flat" joinstyle="round" on="true" color="#000000"/>
                  <v:fill on="false" color="#000000" opacity="0"/>
                </v:shape>
                <v:shape id="Shape 136952" style="position:absolute;width:2667;height:1600;left:1878;top:18127;" coordsize="266700,160020" path="m0,0l266700,0l266700,160020l0,160020l0,0">
                  <v:stroke weight="0pt" endcap="flat" joinstyle="round" on="false" color="#000000" opacity="0"/>
                  <v:fill on="true" color="#ffffff"/>
                </v:shape>
                <v:shape id="Shape 136953" style="position:absolute;width:2133;height:1600;left:1802;top:15637;" coordsize="213347,160020" path="m0,0l213347,0l213347,160020l0,160020l0,0">
                  <v:stroke weight="0pt" endcap="round" joinstyle="miter" miterlimit="8" on="false" color="#000000" opacity="0"/>
                  <v:fill on="true" color="#ffffff"/>
                </v:shape>
                <v:shape id="Shape 18580" style="position:absolute;width:2133;height:1600;left:1802;top:15637;" coordsize="213347,160020" path="m0,160020l213347,160020l213347,0l0,0x">
                  <v:stroke weight="0.75pt" endcap="round" joinstyle="miter" miterlimit="8" on="true" color="#ffffff"/>
                  <v:fill on="false" color="#000000" opacity="0"/>
                </v:shape>
                <v:shape id="Shape 18581" style="position:absolute;width:0;height:2844;left:3078;top:3903;" coordsize="0,284480" path="m0,0l0,284480">
                  <v:stroke weight="0.75pt" endcap="flat" joinstyle="round" on="true" color="#000000"/>
                  <v:fill on="false" color="#000000" opacity="0"/>
                </v:shape>
                <v:shape id="Shape 18582" style="position:absolute;width:0;height:2664;left:2866;top:12439;" coordsize="0,266446" path="m0,0l0,266446">
                  <v:stroke weight="0.75pt" endcap="flat" joinstyle="round" on="true" color="#000000"/>
                  <v:fill on="false" color="#000000" opacity="0"/>
                </v:shape>
                <v:shape id="Shape 18583" style="position:absolute;width:0;height:2311;left:3046;top:20793;" coordsize="0,231140" path="m0,0l0,231140">
                  <v:stroke weight="0.75pt" endcap="flat" joinstyle="round" on="true" color="#000000"/>
                  <v:fill on="false" color="#000000" opacity="0"/>
                </v:shape>
                <v:shape id="Shape 18584" style="position:absolute;width:535;height:180;left:4644;top:17078;" coordsize="53594,18035" path="m53594,0l0,18035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  <w:sz w:val="37"/>
          <w:vertAlign w:val="superscript"/>
        </w:rPr>
        <w:t xml:space="preserve"> </w:t>
      </w:r>
      <w:r>
        <w:rPr>
          <w:b w:val="0"/>
          <w:sz w:val="37"/>
          <w:vertAlign w:val="superscript"/>
        </w:rPr>
        <w:tab/>
      </w:r>
      <w:r>
        <w:t xml:space="preserve">1-4 </w:t>
      </w:r>
    </w:p>
    <w:p w:rsidR="00683C2D" w:rsidRDefault="00F27670">
      <w:pPr>
        <w:ind w:left="341" w:right="677" w:firstLine="0"/>
      </w:pPr>
      <w:r>
        <w:t xml:space="preserve">                                                  - исполнительный механизм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line="259" w:lineRule="auto"/>
        <w:ind w:left="341" w:firstLine="0"/>
        <w:jc w:val="left"/>
      </w:pPr>
      <w:r>
        <w:rPr>
          <w:sz w:val="22"/>
        </w:rPr>
        <w:t xml:space="preserve">                                                   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                           Рис.8</w:t>
      </w:r>
      <w:r>
        <w:rPr>
          <w:sz w:val="22"/>
        </w:rPr>
        <w:t xml:space="preserve">.2. ФСА регулятора давления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ind w:left="6" w:right="677"/>
      </w:pPr>
      <w:r>
        <w:t xml:space="preserve">При обозначении трубопроводов для жидкостей и газов применяют условные цифровые обозначения, </w:t>
      </w:r>
      <w:proofErr w:type="gramStart"/>
      <w:r>
        <w:t>например</w:t>
      </w:r>
      <w:proofErr w:type="gramEnd"/>
      <w:r>
        <w:t xml:space="preserve">: </w:t>
      </w:r>
    </w:p>
    <w:p w:rsidR="00683C2D" w:rsidRDefault="00F27670">
      <w:pPr>
        <w:numPr>
          <w:ilvl w:val="0"/>
          <w:numId w:val="39"/>
        </w:numPr>
        <w:ind w:right="4408" w:firstLine="0"/>
      </w:pPr>
      <w:r>
        <w:t xml:space="preserve">- вода, </w:t>
      </w:r>
    </w:p>
    <w:p w:rsidR="00683C2D" w:rsidRDefault="00F27670">
      <w:pPr>
        <w:numPr>
          <w:ilvl w:val="0"/>
          <w:numId w:val="39"/>
        </w:numPr>
        <w:ind w:right="4408" w:firstLine="0"/>
      </w:pPr>
      <w:r>
        <w:t xml:space="preserve">– пар, -3- – воздух, </w:t>
      </w:r>
    </w:p>
    <w:p w:rsidR="00683C2D" w:rsidRDefault="00F27670">
      <w:pPr>
        <w:spacing w:after="22" w:line="258" w:lineRule="auto"/>
        <w:ind w:left="341" w:right="7861" w:firstLine="0"/>
        <w:jc w:val="left"/>
      </w:pPr>
      <w:r>
        <w:t xml:space="preserve">-4-  - азот, -5-  - кислород, -27-  -вакуум. </w:t>
      </w:r>
    </w:p>
    <w:p w:rsidR="00683C2D" w:rsidRDefault="00F27670">
      <w:pPr>
        <w:pStyle w:val="2"/>
        <w:ind w:left="10" w:right="346"/>
      </w:pPr>
      <w:r>
        <w:t>8.5</w:t>
      </w:r>
      <w:r>
        <w:rPr>
          <w:rFonts w:ascii="Arial" w:eastAsia="Arial" w:hAnsi="Arial" w:cs="Arial"/>
        </w:rPr>
        <w:t xml:space="preserve"> </w:t>
      </w:r>
      <w:r>
        <w:t xml:space="preserve">ПРИМЕРЫ ФСА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b/>
          <w:sz w:val="22"/>
        </w:rPr>
        <w:t xml:space="preserve">Регулирование расхода. </w:t>
      </w:r>
      <w:r>
        <w:rPr>
          <w:sz w:val="22"/>
        </w:rPr>
        <w:t xml:space="preserve">Обычно управление расходом – это </w:t>
      </w:r>
      <w:proofErr w:type="spellStart"/>
      <w:r>
        <w:rPr>
          <w:sz w:val="22"/>
        </w:rPr>
        <w:t>дросселирование</w:t>
      </w:r>
      <w:proofErr w:type="spellEnd"/>
      <w:r>
        <w:rPr>
          <w:sz w:val="22"/>
        </w:rPr>
        <w:t xml:space="preserve"> потока с помощью клапана, изменение напора за счет изменения частоты вращения насоса или отвода части потока через дополнительные каналы (изменении степени </w:t>
      </w:r>
      <w:proofErr w:type="spellStart"/>
      <w:r>
        <w:rPr>
          <w:sz w:val="22"/>
        </w:rPr>
        <w:t>байпасирования</w:t>
      </w:r>
      <w:proofErr w:type="spellEnd"/>
      <w:r>
        <w:rPr>
          <w:sz w:val="22"/>
        </w:rPr>
        <w:t>). Схема управления расходом показана</w:t>
      </w:r>
      <w:r>
        <w:rPr>
          <w:sz w:val="22"/>
        </w:rPr>
        <w:t xml:space="preserve"> на рис.8.3.  </w:t>
      </w:r>
    </w:p>
    <w:p w:rsidR="00683C2D" w:rsidRDefault="00F27670">
      <w:pPr>
        <w:spacing w:after="0" w:line="259" w:lineRule="auto"/>
        <w:ind w:left="740" w:firstLine="0"/>
        <w:jc w:val="left"/>
      </w:pPr>
      <w:r>
        <w:rPr>
          <w:noProof/>
        </w:rPr>
        <w:lastRenderedPageBreak/>
        <w:drawing>
          <wp:inline distT="0" distB="0" distL="0" distR="0">
            <wp:extent cx="5391912" cy="5334001"/>
            <wp:effectExtent l="0" t="0" r="0" b="0"/>
            <wp:docPr id="133621" name="Picture 133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1" name="Picture 133621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533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2D" w:rsidRDefault="00F27670">
      <w:pPr>
        <w:spacing w:after="17" w:line="259" w:lineRule="auto"/>
        <w:ind w:left="341" w:right="524" w:firstLine="0"/>
        <w:jc w:val="left"/>
      </w:pPr>
      <w:r>
        <w:rPr>
          <w:sz w:val="22"/>
        </w:rPr>
        <w:t xml:space="preserve">    </w:t>
      </w:r>
    </w:p>
    <w:p w:rsidR="00683C2D" w:rsidRDefault="00F27670">
      <w:pPr>
        <w:spacing w:after="11" w:line="326" w:lineRule="auto"/>
        <w:ind w:left="351" w:right="1155" w:hanging="10"/>
      </w:pPr>
      <w:r>
        <w:rPr>
          <w:sz w:val="22"/>
        </w:rPr>
        <w:t xml:space="preserve">        Рис.8.3. Функциональные схемы регулирования расхода воды и </w:t>
      </w:r>
      <w:proofErr w:type="gramStart"/>
      <w:r>
        <w:rPr>
          <w:sz w:val="22"/>
        </w:rPr>
        <w:t xml:space="preserve">температуры:   </w:t>
      </w:r>
      <w:proofErr w:type="gramEnd"/>
      <w:r>
        <w:rPr>
          <w:sz w:val="22"/>
        </w:rPr>
        <w:t xml:space="preserve">        </w:t>
      </w:r>
      <w:r>
        <w:rPr>
          <w:rFonts w:ascii="Calibri" w:eastAsia="Calibri" w:hAnsi="Calibri" w:cs="Calibri"/>
          <w:sz w:val="22"/>
        </w:rPr>
        <w:t xml:space="preserve">Ⅰ- </w:t>
      </w:r>
      <w:proofErr w:type="spellStart"/>
      <w:r>
        <w:rPr>
          <w:sz w:val="22"/>
        </w:rPr>
        <w:t>термобак</w:t>
      </w:r>
      <w:proofErr w:type="spellEnd"/>
      <w:r>
        <w:rPr>
          <w:sz w:val="22"/>
        </w:rPr>
        <w:t xml:space="preserve">;  </w:t>
      </w:r>
      <w:r>
        <w:rPr>
          <w:rFonts w:ascii="Calibri" w:eastAsia="Calibri" w:hAnsi="Calibri" w:cs="Calibri"/>
          <w:sz w:val="22"/>
        </w:rPr>
        <w:t xml:space="preserve">Ⅱ- </w:t>
      </w:r>
      <w:r>
        <w:rPr>
          <w:sz w:val="22"/>
        </w:rPr>
        <w:t xml:space="preserve">калорифер; 1-1, 2-1 - датчики расхода и температуры; 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           1-2, 2-2 – регуляторы расхода и температуры; 2-4 – преобразо</w:t>
      </w:r>
      <w:r>
        <w:rPr>
          <w:sz w:val="22"/>
        </w:rPr>
        <w:t xml:space="preserve">ватель электрического               сигнала в пневматический; 1-4, 2-5 – исполнительные механизмы.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Заданный расход здесь устанавливается с помощью </w:t>
      </w:r>
      <w:proofErr w:type="spellStart"/>
      <w:r>
        <w:rPr>
          <w:sz w:val="22"/>
        </w:rPr>
        <w:t>задатчика</w:t>
      </w:r>
      <w:proofErr w:type="spellEnd"/>
      <w:r>
        <w:rPr>
          <w:sz w:val="22"/>
        </w:rPr>
        <w:t xml:space="preserve"> </w:t>
      </w:r>
      <w:proofErr w:type="gramStart"/>
      <w:r>
        <w:rPr>
          <w:sz w:val="22"/>
        </w:rPr>
        <w:t>расхода  1</w:t>
      </w:r>
      <w:proofErr w:type="gramEnd"/>
      <w:r>
        <w:rPr>
          <w:sz w:val="22"/>
        </w:rPr>
        <w:t>-3, текущее значение расхода измеряется датчиком 1-1 с электрическим преобразователем из</w:t>
      </w:r>
      <w:r>
        <w:rPr>
          <w:sz w:val="22"/>
        </w:rPr>
        <w:t xml:space="preserve">меряемой величины; сигнал управления, формируемый регулятором расхода 1-2, подается на электрический клапан 1-4.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b/>
          <w:sz w:val="22"/>
        </w:rPr>
        <w:t>Регулирование температуры.</w:t>
      </w:r>
      <w:r>
        <w:rPr>
          <w:sz w:val="22"/>
        </w:rPr>
        <w:t xml:space="preserve"> Температура - показатель термодинамического состояния системы. Динамические характеристики системы зависят от физик</w:t>
      </w:r>
      <w:r>
        <w:rPr>
          <w:sz w:val="22"/>
        </w:rPr>
        <w:t xml:space="preserve">о-химических параметров процесса и конструкции </w:t>
      </w:r>
      <w:proofErr w:type="spellStart"/>
      <w:r>
        <w:rPr>
          <w:sz w:val="22"/>
        </w:rPr>
        <w:t>термокамеры</w:t>
      </w:r>
      <w:proofErr w:type="spellEnd"/>
      <w:r>
        <w:rPr>
          <w:sz w:val="22"/>
        </w:rPr>
        <w:t>. Особенности таких систем – значительная инерционность объекта и нередко измерительного преобразователя. Типовая функциональная схема регулятора температуры показана на рис.2.3. Она включает датчик</w:t>
      </w:r>
      <w:r>
        <w:rPr>
          <w:sz w:val="22"/>
        </w:rPr>
        <w:t xml:space="preserve"> температуры 2-1, регулятор 2-2 с </w:t>
      </w:r>
      <w:proofErr w:type="spellStart"/>
      <w:r>
        <w:rPr>
          <w:sz w:val="22"/>
        </w:rPr>
        <w:t>задатчиком</w:t>
      </w:r>
      <w:proofErr w:type="spellEnd"/>
      <w:r>
        <w:rPr>
          <w:sz w:val="22"/>
        </w:rPr>
        <w:t xml:space="preserve"> температуры 2-3, преобразователь электрического сигнала в пневматический 2-4, </w:t>
      </w:r>
      <w:proofErr w:type="spellStart"/>
      <w:r>
        <w:rPr>
          <w:sz w:val="22"/>
        </w:rPr>
        <w:t>пневмоклапан</w:t>
      </w:r>
      <w:proofErr w:type="spellEnd"/>
      <w:r>
        <w:rPr>
          <w:sz w:val="22"/>
        </w:rPr>
        <w:t xml:space="preserve"> 2-5, изменяющий количество горячей воды, подаваемой в калорифер.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b/>
          <w:sz w:val="22"/>
        </w:rPr>
        <w:t xml:space="preserve">Регулирование уровня.  </w:t>
      </w:r>
      <w:r>
        <w:rPr>
          <w:sz w:val="22"/>
        </w:rPr>
        <w:t>Постоянство уровня свидетельст</w:t>
      </w:r>
      <w:r>
        <w:rPr>
          <w:sz w:val="22"/>
        </w:rPr>
        <w:t xml:space="preserve">вует о равенстве количества подаваемой и расходуемой жидкости. Это условие может быть обеспечено воздействием на </w:t>
      </w:r>
      <w:r>
        <w:rPr>
          <w:sz w:val="22"/>
        </w:rPr>
        <w:lastRenderedPageBreak/>
        <w:t>подачу или расход жидкости. На рис. 8.4 показана функциональная схема регулирования уровня смеси воды и молока в системе приготовления колбасно</w:t>
      </w:r>
      <w:r>
        <w:rPr>
          <w:sz w:val="22"/>
        </w:rPr>
        <w:t xml:space="preserve">го фарша.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В емкости </w:t>
      </w:r>
      <w:r>
        <w:rPr>
          <w:b/>
          <w:sz w:val="22"/>
        </w:rPr>
        <w:t>I</w:t>
      </w:r>
      <w:r>
        <w:rPr>
          <w:sz w:val="22"/>
        </w:rPr>
        <w:t xml:space="preserve"> установлены пять измерительных преобразователей </w:t>
      </w:r>
      <w:proofErr w:type="gramStart"/>
      <w:r>
        <w:rPr>
          <w:sz w:val="22"/>
        </w:rPr>
        <w:t>уровня  8</w:t>
      </w:r>
      <w:proofErr w:type="gramEnd"/>
      <w:r>
        <w:rPr>
          <w:sz w:val="22"/>
        </w:rPr>
        <w:t xml:space="preserve">-1, представляющих собой металлические стержни. Величина отмеренного объема смеси соответственно 20, 40, 60, 80, 100 л определяется длиной измерительных преобразователей </w:t>
      </w:r>
      <w:proofErr w:type="gramStart"/>
      <w:r>
        <w:rPr>
          <w:sz w:val="22"/>
        </w:rPr>
        <w:t>уровня</w:t>
      </w:r>
      <w:r>
        <w:rPr>
          <w:sz w:val="22"/>
        </w:rPr>
        <w:t>,  которые</w:t>
      </w:r>
      <w:proofErr w:type="gramEnd"/>
      <w:r>
        <w:rPr>
          <w:sz w:val="22"/>
        </w:rPr>
        <w:t xml:space="preserve"> соединены с регулятором уровня 8-2. Сигнал на заполнение емкости </w:t>
      </w:r>
      <w:r>
        <w:rPr>
          <w:b/>
          <w:sz w:val="22"/>
        </w:rPr>
        <w:t>I</w:t>
      </w:r>
      <w:r>
        <w:rPr>
          <w:sz w:val="22"/>
        </w:rPr>
        <w:t xml:space="preserve"> поступает на регулятор </w:t>
      </w:r>
      <w:r>
        <w:rPr>
          <w:b/>
          <w:sz w:val="22"/>
        </w:rPr>
        <w:t>8-2</w:t>
      </w:r>
      <w:r>
        <w:rPr>
          <w:sz w:val="22"/>
        </w:rPr>
        <w:t xml:space="preserve"> в начале цикла дозирования мяса. Открытие пневматических клапанов молока </w:t>
      </w:r>
      <w:r>
        <w:rPr>
          <w:b/>
          <w:sz w:val="22"/>
        </w:rPr>
        <w:t>8-7</w:t>
      </w:r>
      <w:r>
        <w:rPr>
          <w:sz w:val="22"/>
        </w:rPr>
        <w:t xml:space="preserve"> и воды </w:t>
      </w:r>
      <w:r>
        <w:rPr>
          <w:b/>
          <w:sz w:val="22"/>
        </w:rPr>
        <w:t>8-6</w:t>
      </w:r>
      <w:r>
        <w:rPr>
          <w:sz w:val="22"/>
        </w:rPr>
        <w:t xml:space="preserve"> осуществляется сжатым воздухом через преобразователи </w:t>
      </w:r>
      <w:r>
        <w:rPr>
          <w:b/>
          <w:sz w:val="22"/>
        </w:rPr>
        <w:t>8-4</w:t>
      </w:r>
      <w:r>
        <w:rPr>
          <w:sz w:val="22"/>
        </w:rPr>
        <w:t xml:space="preserve"> и </w:t>
      </w:r>
      <w:r>
        <w:rPr>
          <w:b/>
          <w:sz w:val="22"/>
        </w:rPr>
        <w:t>8-5</w:t>
      </w:r>
      <w:r>
        <w:rPr>
          <w:sz w:val="22"/>
        </w:rPr>
        <w:t>,</w:t>
      </w:r>
      <w:r>
        <w:rPr>
          <w:sz w:val="22"/>
        </w:rPr>
        <w:t xml:space="preserve"> на которые поступают электрические сигналы с регулятора </w:t>
      </w:r>
      <w:r>
        <w:rPr>
          <w:b/>
          <w:sz w:val="22"/>
        </w:rPr>
        <w:t>8-2</w:t>
      </w:r>
      <w:r>
        <w:rPr>
          <w:sz w:val="22"/>
        </w:rPr>
        <w:t xml:space="preserve">. Заданные значения объемов молока и воды устанавливаются оператором с помощью </w:t>
      </w:r>
      <w:proofErr w:type="spellStart"/>
      <w:r>
        <w:rPr>
          <w:sz w:val="22"/>
        </w:rPr>
        <w:t>задатчика</w:t>
      </w:r>
      <w:proofErr w:type="spellEnd"/>
      <w:r>
        <w:rPr>
          <w:sz w:val="22"/>
        </w:rPr>
        <w:t xml:space="preserve"> сначала задается объем молока, потом общий объем смеси. 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 xml:space="preserve"> После выгрузки фарша в фаршемешалку на регулятор</w:t>
      </w:r>
      <w:r>
        <w:rPr>
          <w:sz w:val="22"/>
        </w:rPr>
        <w:t xml:space="preserve"> </w:t>
      </w:r>
      <w:r>
        <w:rPr>
          <w:b/>
          <w:sz w:val="22"/>
        </w:rPr>
        <w:t>8-2</w:t>
      </w:r>
      <w:r>
        <w:rPr>
          <w:sz w:val="22"/>
        </w:rPr>
        <w:t xml:space="preserve"> поступает электрический сигнал, который преобразуется в преобразователе </w:t>
      </w:r>
      <w:r>
        <w:rPr>
          <w:b/>
          <w:sz w:val="22"/>
        </w:rPr>
        <w:t>8-3</w:t>
      </w:r>
      <w:r>
        <w:rPr>
          <w:sz w:val="22"/>
        </w:rPr>
        <w:t xml:space="preserve"> в пневматический, и исполнительный </w:t>
      </w:r>
    </w:p>
    <w:p w:rsidR="00683C2D" w:rsidRDefault="00F27670">
      <w:pPr>
        <w:spacing w:after="0" w:line="259" w:lineRule="auto"/>
        <w:ind w:left="-1" w:firstLine="0"/>
        <w:jc w:val="left"/>
      </w:pPr>
      <w:r>
        <w:rPr>
          <w:noProof/>
        </w:rPr>
        <w:drawing>
          <wp:inline distT="0" distB="0" distL="0" distR="0">
            <wp:extent cx="5358384" cy="3791712"/>
            <wp:effectExtent l="0" t="0" r="0" b="0"/>
            <wp:docPr id="133623" name="Picture 133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" name="Picture 13362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C2D" w:rsidRDefault="00F27670">
      <w:pPr>
        <w:spacing w:after="0" w:line="259" w:lineRule="auto"/>
        <w:ind w:right="621" w:firstLine="0"/>
        <w:jc w:val="right"/>
      </w:pPr>
      <w:r>
        <w:t xml:space="preserve"> </w:t>
      </w:r>
    </w:p>
    <w:p w:rsidR="00683C2D" w:rsidRDefault="00F27670">
      <w:pPr>
        <w:spacing w:after="0" w:line="259" w:lineRule="auto"/>
        <w:ind w:right="281" w:firstLine="0"/>
        <w:jc w:val="center"/>
      </w:pPr>
      <w:r>
        <w:rPr>
          <w:b/>
        </w:rPr>
        <w:t xml:space="preserve"> </w:t>
      </w:r>
    </w:p>
    <w:p w:rsidR="00683C2D" w:rsidRDefault="00F27670">
      <w:pPr>
        <w:spacing w:after="4" w:line="270" w:lineRule="auto"/>
        <w:ind w:left="10" w:right="346" w:hanging="10"/>
        <w:jc w:val="center"/>
      </w:pPr>
      <w:r>
        <w:rPr>
          <w:b/>
        </w:rPr>
        <w:t xml:space="preserve">ВОПРОСЫ ДЛЯ САМОПРОВЕРКИ. </w:t>
      </w:r>
    </w:p>
    <w:p w:rsidR="00683C2D" w:rsidRDefault="00F27670">
      <w:pPr>
        <w:numPr>
          <w:ilvl w:val="0"/>
          <w:numId w:val="40"/>
        </w:numPr>
        <w:spacing w:after="11" w:line="268" w:lineRule="auto"/>
        <w:ind w:right="677" w:firstLine="341"/>
      </w:pPr>
      <w:r>
        <w:rPr>
          <w:sz w:val="22"/>
        </w:rPr>
        <w:t xml:space="preserve">Этапы проектирования САУ. </w:t>
      </w:r>
    </w:p>
    <w:p w:rsidR="00683C2D" w:rsidRDefault="00F27670">
      <w:pPr>
        <w:numPr>
          <w:ilvl w:val="0"/>
          <w:numId w:val="40"/>
        </w:numPr>
        <w:spacing w:after="11" w:line="268" w:lineRule="auto"/>
        <w:ind w:right="677" w:firstLine="341"/>
      </w:pPr>
      <w:r>
        <w:rPr>
          <w:sz w:val="22"/>
        </w:rPr>
        <w:t xml:space="preserve">Как изображаются органы управления и средства автоматизации на ФСА в соответствии с ГОСТ 21-404-85. </w:t>
      </w:r>
    </w:p>
    <w:p w:rsidR="00683C2D" w:rsidRDefault="00F27670">
      <w:pPr>
        <w:numPr>
          <w:ilvl w:val="0"/>
          <w:numId w:val="40"/>
        </w:numPr>
        <w:spacing w:after="11" w:line="268" w:lineRule="auto"/>
        <w:ind w:right="677" w:firstLine="341"/>
      </w:pPr>
      <w:r>
        <w:rPr>
          <w:sz w:val="22"/>
        </w:rPr>
        <w:t xml:space="preserve">Правила написания буквенных обозначений. </w:t>
      </w:r>
    </w:p>
    <w:p w:rsidR="00683C2D" w:rsidRDefault="00F27670">
      <w:pPr>
        <w:numPr>
          <w:ilvl w:val="0"/>
          <w:numId w:val="40"/>
        </w:numPr>
        <w:spacing w:after="11" w:line="268" w:lineRule="auto"/>
        <w:ind w:right="677" w:firstLine="341"/>
      </w:pPr>
      <w:r>
        <w:rPr>
          <w:sz w:val="22"/>
        </w:rPr>
        <w:t xml:space="preserve">Правила написания цифровых обозначений. </w:t>
      </w:r>
    </w:p>
    <w:p w:rsidR="00683C2D" w:rsidRDefault="00F27670">
      <w:pPr>
        <w:numPr>
          <w:ilvl w:val="0"/>
          <w:numId w:val="40"/>
        </w:numPr>
        <w:spacing w:after="40" w:line="268" w:lineRule="auto"/>
        <w:ind w:right="677" w:firstLine="341"/>
      </w:pPr>
      <w:r>
        <w:rPr>
          <w:sz w:val="22"/>
        </w:rPr>
        <w:t xml:space="preserve">Размещение приборов на ФСА. </w:t>
      </w:r>
    </w:p>
    <w:p w:rsidR="00683C2D" w:rsidRDefault="00F27670">
      <w:pPr>
        <w:pStyle w:val="2"/>
        <w:ind w:left="10" w:right="344"/>
      </w:pPr>
      <w:r>
        <w:t xml:space="preserve">ОСНОВНАЯ ЛИТЕРАТУРА </w:t>
      </w:r>
    </w:p>
    <w:p w:rsidR="00683C2D" w:rsidRDefault="00F27670">
      <w:pPr>
        <w:numPr>
          <w:ilvl w:val="0"/>
          <w:numId w:val="41"/>
        </w:numPr>
        <w:spacing w:after="11" w:line="268" w:lineRule="auto"/>
        <w:ind w:right="677" w:firstLine="341"/>
      </w:pPr>
      <w:r>
        <w:rPr>
          <w:sz w:val="22"/>
        </w:rPr>
        <w:t>Системы управления хим</w:t>
      </w:r>
      <w:r>
        <w:rPr>
          <w:sz w:val="22"/>
        </w:rPr>
        <w:t xml:space="preserve">ико-технологическими процессами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Алейников А.К., Комиссаров А.В.  - Саратов: ФГОУ ВПО «Саратовский ГАУ», 2008. - 416 с. </w:t>
      </w:r>
    </w:p>
    <w:p w:rsidR="00683C2D" w:rsidRDefault="00F27670">
      <w:pPr>
        <w:numPr>
          <w:ilvl w:val="0"/>
          <w:numId w:val="41"/>
        </w:numPr>
        <w:spacing w:after="11" w:line="268" w:lineRule="auto"/>
        <w:ind w:right="677" w:firstLine="341"/>
      </w:pPr>
      <w:r>
        <w:rPr>
          <w:sz w:val="22"/>
        </w:rPr>
        <w:t xml:space="preserve">Никулин Е.А. Основы теории автоматического управления. Частотные методы анализа и синтез </w:t>
      </w:r>
      <w:proofErr w:type="gramStart"/>
      <w:r>
        <w:rPr>
          <w:sz w:val="22"/>
        </w:rPr>
        <w:t>систем./</w:t>
      </w:r>
      <w:proofErr w:type="gramEnd"/>
      <w:r>
        <w:rPr>
          <w:sz w:val="22"/>
        </w:rPr>
        <w:t xml:space="preserve"> Учебное пособие для в</w:t>
      </w:r>
      <w:r>
        <w:rPr>
          <w:sz w:val="22"/>
        </w:rPr>
        <w:t xml:space="preserve">узов. -  СПб.: - БХВ-Петербург, 2004. – 640с. </w:t>
      </w:r>
    </w:p>
    <w:p w:rsidR="00683C2D" w:rsidRDefault="00F27670">
      <w:pPr>
        <w:numPr>
          <w:ilvl w:val="0"/>
          <w:numId w:val="41"/>
        </w:numPr>
        <w:spacing w:after="41" w:line="268" w:lineRule="auto"/>
        <w:ind w:right="677" w:firstLine="341"/>
      </w:pPr>
      <w:r>
        <w:rPr>
          <w:sz w:val="22"/>
        </w:rPr>
        <w:lastRenderedPageBreak/>
        <w:t xml:space="preserve">Беспалов </w:t>
      </w:r>
      <w:proofErr w:type="gramStart"/>
      <w:r>
        <w:rPr>
          <w:sz w:val="22"/>
        </w:rPr>
        <w:t>А.В..</w:t>
      </w:r>
      <w:proofErr w:type="gramEnd"/>
      <w:r>
        <w:rPr>
          <w:sz w:val="22"/>
        </w:rPr>
        <w:t xml:space="preserve"> Системы управления химико-технологическими процессами. – М.: ИКЦ «Академкнига», </w:t>
      </w:r>
      <w:proofErr w:type="gramStart"/>
      <w:r>
        <w:rPr>
          <w:sz w:val="22"/>
        </w:rPr>
        <w:t>2007.-</w:t>
      </w:r>
      <w:proofErr w:type="gramEnd"/>
      <w:r>
        <w:rPr>
          <w:sz w:val="22"/>
        </w:rPr>
        <w:t xml:space="preserve">690 с. </w:t>
      </w:r>
    </w:p>
    <w:p w:rsidR="00683C2D" w:rsidRDefault="00F27670">
      <w:pPr>
        <w:pStyle w:val="2"/>
        <w:ind w:left="10" w:right="343"/>
      </w:pPr>
      <w:r>
        <w:t xml:space="preserve">ДОПОЛНИТЕЛЬНАЯ ЛИТЕРАТУРА </w:t>
      </w:r>
    </w:p>
    <w:p w:rsidR="00683C2D" w:rsidRDefault="00F27670">
      <w:pPr>
        <w:numPr>
          <w:ilvl w:val="0"/>
          <w:numId w:val="42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курсового проекта по дисциплине «Автоматизированные системы управления технологическими процессами» Методическое пособие для студентов спец.:260303,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 xml:space="preserve">Саратов: ФГОУ ВПО «Саратовский </w:t>
      </w:r>
      <w:r>
        <w:rPr>
          <w:sz w:val="22"/>
        </w:rPr>
        <w:t xml:space="preserve">ГАУ»,2006.-44с. </w:t>
      </w:r>
    </w:p>
    <w:p w:rsidR="00683C2D" w:rsidRDefault="00F27670">
      <w:pPr>
        <w:numPr>
          <w:ilvl w:val="0"/>
          <w:numId w:val="42"/>
        </w:numPr>
        <w:spacing w:after="11" w:line="268" w:lineRule="auto"/>
        <w:ind w:right="677" w:firstLine="341"/>
      </w:pPr>
      <w:r>
        <w:rPr>
          <w:sz w:val="22"/>
        </w:rPr>
        <w:t xml:space="preserve">Автоматизация технологических процессов / Бородин И.Ф., Судник </w:t>
      </w:r>
      <w:proofErr w:type="gramStart"/>
      <w:r>
        <w:rPr>
          <w:sz w:val="22"/>
        </w:rPr>
        <w:t>Ю.А..</w:t>
      </w:r>
      <w:proofErr w:type="gramEnd"/>
      <w:r>
        <w:rPr>
          <w:sz w:val="22"/>
        </w:rPr>
        <w:t xml:space="preserve">  - М.: Колос, 2003. -344с.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</w:p>
    <w:p w:rsidR="00683C2D" w:rsidRDefault="00F27670">
      <w:pPr>
        <w:spacing w:after="0" w:line="259" w:lineRule="auto"/>
        <w:ind w:left="341" w:firstLine="0"/>
        <w:jc w:val="left"/>
      </w:pPr>
      <w:r>
        <w:t xml:space="preserve"> </w:t>
      </w:r>
      <w:r>
        <w:br w:type="page"/>
      </w:r>
    </w:p>
    <w:p w:rsidR="00683C2D" w:rsidRDefault="00F27670">
      <w:pPr>
        <w:spacing w:after="25" w:line="259" w:lineRule="auto"/>
        <w:ind w:right="221" w:firstLine="0"/>
        <w:jc w:val="center"/>
      </w:pPr>
      <w:r>
        <w:rPr>
          <w:b/>
        </w:rPr>
        <w:lastRenderedPageBreak/>
        <w:t xml:space="preserve">  </w:t>
      </w:r>
    </w:p>
    <w:p w:rsidR="00683C2D" w:rsidRDefault="00F27670">
      <w:pPr>
        <w:pStyle w:val="2"/>
        <w:ind w:left="10" w:right="344"/>
      </w:pPr>
      <w:r>
        <w:t xml:space="preserve">ЛИТЕРАТУРА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а) основная литература  </w:t>
      </w:r>
    </w:p>
    <w:p w:rsidR="00683C2D" w:rsidRDefault="00F27670">
      <w:pPr>
        <w:numPr>
          <w:ilvl w:val="0"/>
          <w:numId w:val="43"/>
        </w:numPr>
        <w:spacing w:after="11" w:line="268" w:lineRule="auto"/>
        <w:ind w:right="677" w:firstLine="341"/>
      </w:pPr>
      <w:r>
        <w:rPr>
          <w:sz w:val="22"/>
        </w:rPr>
        <w:t xml:space="preserve">Системы управления химико-технологическими процессами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Алейников А.К., Комисс</w:t>
      </w:r>
      <w:r>
        <w:rPr>
          <w:sz w:val="22"/>
        </w:rPr>
        <w:t xml:space="preserve">аров А.В.  - Саратов: ФГОУ ВПО «Саратовский ГАУ», 2008. - 416 с. </w:t>
      </w:r>
    </w:p>
    <w:p w:rsidR="00683C2D" w:rsidRDefault="00F27670">
      <w:pPr>
        <w:numPr>
          <w:ilvl w:val="0"/>
          <w:numId w:val="43"/>
        </w:numPr>
        <w:spacing w:after="11" w:line="268" w:lineRule="auto"/>
        <w:ind w:right="677" w:firstLine="341"/>
      </w:pPr>
      <w:r>
        <w:rPr>
          <w:sz w:val="22"/>
        </w:rPr>
        <w:t xml:space="preserve">Благовещенская М.М., Злобин Л.А. Информационные технологии систем управления технологическими процессами. М.: «Высшая школа», 2005. -761 с.  </w:t>
      </w:r>
    </w:p>
    <w:p w:rsidR="00683C2D" w:rsidRDefault="00F27670">
      <w:pPr>
        <w:numPr>
          <w:ilvl w:val="0"/>
          <w:numId w:val="43"/>
        </w:numPr>
        <w:spacing w:after="11" w:line="268" w:lineRule="auto"/>
        <w:ind w:right="677" w:firstLine="341"/>
      </w:pPr>
      <w:r>
        <w:rPr>
          <w:sz w:val="22"/>
        </w:rPr>
        <w:t xml:space="preserve">Краснов А.Е., Злобин Л.А., Злобин </w:t>
      </w:r>
      <w:proofErr w:type="gramStart"/>
      <w:r>
        <w:rPr>
          <w:sz w:val="22"/>
        </w:rPr>
        <w:t>Д.Л..</w:t>
      </w:r>
      <w:proofErr w:type="gramEnd"/>
      <w:r>
        <w:rPr>
          <w:sz w:val="22"/>
        </w:rPr>
        <w:t xml:space="preserve"> Цифровые</w:t>
      </w:r>
      <w:r>
        <w:rPr>
          <w:sz w:val="22"/>
        </w:rPr>
        <w:t xml:space="preserve"> системы </w:t>
      </w:r>
      <w:proofErr w:type="spellStart"/>
      <w:r>
        <w:rPr>
          <w:sz w:val="22"/>
        </w:rPr>
        <w:t>управленияв</w:t>
      </w:r>
      <w:proofErr w:type="spellEnd"/>
      <w:r>
        <w:rPr>
          <w:sz w:val="22"/>
        </w:rPr>
        <w:t xml:space="preserve"> пищевой промышленности. М.: «Высшая школа», 2007. - 671 с. </w:t>
      </w:r>
    </w:p>
    <w:p w:rsidR="00683C2D" w:rsidRDefault="00F27670">
      <w:pPr>
        <w:numPr>
          <w:ilvl w:val="0"/>
          <w:numId w:val="43"/>
        </w:numPr>
        <w:spacing w:after="11" w:line="268" w:lineRule="auto"/>
        <w:ind w:right="677" w:firstLine="341"/>
      </w:pP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Электронный конспект лекций по дисциплине </w:t>
      </w:r>
      <w:proofErr w:type="gramStart"/>
      <w:r>
        <w:rPr>
          <w:sz w:val="22"/>
        </w:rPr>
        <w:t>АСУТП.–</w:t>
      </w:r>
      <w:proofErr w:type="gramEnd"/>
      <w:r>
        <w:rPr>
          <w:sz w:val="22"/>
        </w:rPr>
        <w:t xml:space="preserve"> Саратов: - СГАУ, 2009. </w:t>
      </w:r>
    </w:p>
    <w:p w:rsidR="00683C2D" w:rsidRDefault="00F27670">
      <w:pPr>
        <w:numPr>
          <w:ilvl w:val="0"/>
          <w:numId w:val="43"/>
        </w:numPr>
        <w:spacing w:after="11" w:line="268" w:lineRule="auto"/>
        <w:ind w:right="677" w:firstLine="341"/>
      </w:pPr>
      <w:r>
        <w:rPr>
          <w:sz w:val="22"/>
        </w:rPr>
        <w:t xml:space="preserve">Никулин Е.А. Основы теории автоматического управления. Частотные методы анализа и синтез </w:t>
      </w:r>
      <w:proofErr w:type="gramStart"/>
      <w:r>
        <w:rPr>
          <w:sz w:val="22"/>
        </w:rPr>
        <w:t>систем./</w:t>
      </w:r>
      <w:proofErr w:type="gramEnd"/>
      <w:r>
        <w:rPr>
          <w:sz w:val="22"/>
        </w:rPr>
        <w:t xml:space="preserve"> Учебное пособие для вузов. -  СПб.: - БХВ-Петербург, 2004. – 640с. </w:t>
      </w:r>
    </w:p>
    <w:p w:rsidR="00683C2D" w:rsidRDefault="00F27670">
      <w:pPr>
        <w:numPr>
          <w:ilvl w:val="0"/>
          <w:numId w:val="43"/>
        </w:numPr>
        <w:spacing w:after="11" w:line="268" w:lineRule="auto"/>
        <w:ind w:right="677" w:firstLine="341"/>
      </w:pPr>
      <w:r>
        <w:rPr>
          <w:sz w:val="22"/>
        </w:rPr>
        <w:t xml:space="preserve">Беспалов </w:t>
      </w:r>
      <w:proofErr w:type="gramStart"/>
      <w:r>
        <w:rPr>
          <w:sz w:val="22"/>
        </w:rPr>
        <w:t>А.В..</w:t>
      </w:r>
      <w:proofErr w:type="gramEnd"/>
      <w:r>
        <w:rPr>
          <w:sz w:val="22"/>
        </w:rPr>
        <w:t xml:space="preserve"> Системы управления химико-технологическими процессами. – М.: ИКЦ «Академкни</w:t>
      </w:r>
      <w:r>
        <w:rPr>
          <w:sz w:val="22"/>
        </w:rPr>
        <w:t xml:space="preserve">га», </w:t>
      </w:r>
      <w:proofErr w:type="gramStart"/>
      <w:r>
        <w:rPr>
          <w:sz w:val="22"/>
        </w:rPr>
        <w:t>2007.-</w:t>
      </w:r>
      <w:proofErr w:type="gramEnd"/>
      <w:r>
        <w:rPr>
          <w:sz w:val="22"/>
        </w:rPr>
        <w:t xml:space="preserve">690 с. </w:t>
      </w:r>
    </w:p>
    <w:p w:rsidR="00683C2D" w:rsidRDefault="00F27670">
      <w:pPr>
        <w:numPr>
          <w:ilvl w:val="0"/>
          <w:numId w:val="43"/>
        </w:numPr>
        <w:spacing w:after="18" w:line="259" w:lineRule="auto"/>
        <w:ind w:right="677" w:firstLine="341"/>
      </w:pPr>
      <w:r>
        <w:rPr>
          <w:sz w:val="22"/>
        </w:rPr>
        <w:t xml:space="preserve">Лабораторный практикум по дисциплине АСУТП /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Е.П., </w:t>
      </w:r>
      <w:proofErr w:type="gramStart"/>
      <w:r>
        <w:rPr>
          <w:sz w:val="22"/>
        </w:rPr>
        <w:t>Алейников  А.К.</w:t>
      </w:r>
      <w:proofErr w:type="gramEnd"/>
      <w:r>
        <w:rPr>
          <w:sz w:val="22"/>
        </w:rPr>
        <w:t xml:space="preserve"> - </w:t>
      </w:r>
    </w:p>
    <w:p w:rsidR="00683C2D" w:rsidRDefault="00F27670">
      <w:pPr>
        <w:spacing w:after="11" w:line="268" w:lineRule="auto"/>
        <w:ind w:left="-5" w:right="677" w:hanging="10"/>
      </w:pPr>
      <w:r>
        <w:rPr>
          <w:sz w:val="22"/>
        </w:rPr>
        <w:t xml:space="preserve">Саратов: ФГОУ ВПО «Саратовский ГАУ», 2009. - 64с </w:t>
      </w:r>
    </w:p>
    <w:p w:rsidR="00683C2D" w:rsidRDefault="00F27670">
      <w:pPr>
        <w:numPr>
          <w:ilvl w:val="0"/>
          <w:numId w:val="43"/>
        </w:numPr>
        <w:spacing w:after="11" w:line="268" w:lineRule="auto"/>
        <w:ind w:right="677" w:firstLine="341"/>
      </w:pP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Электронный конспект лекций по дисциплине </w:t>
      </w:r>
      <w:proofErr w:type="gramStart"/>
      <w:r>
        <w:rPr>
          <w:sz w:val="22"/>
        </w:rPr>
        <w:t>АСУТП.–</w:t>
      </w:r>
      <w:proofErr w:type="gramEnd"/>
      <w:r>
        <w:rPr>
          <w:sz w:val="22"/>
        </w:rPr>
        <w:t xml:space="preserve"> Саратов: - СГАУ, 2009. </w:t>
      </w:r>
    </w:p>
    <w:p w:rsidR="00683C2D" w:rsidRDefault="00F27670">
      <w:pPr>
        <w:numPr>
          <w:ilvl w:val="0"/>
          <w:numId w:val="43"/>
        </w:numPr>
        <w:spacing w:after="11" w:line="268" w:lineRule="auto"/>
        <w:ind w:right="677" w:firstLine="341"/>
      </w:pPr>
      <w:proofErr w:type="spellStart"/>
      <w:r>
        <w:rPr>
          <w:sz w:val="22"/>
        </w:rPr>
        <w:t>Бесекерский</w:t>
      </w:r>
      <w:proofErr w:type="spellEnd"/>
      <w:r>
        <w:rPr>
          <w:sz w:val="22"/>
        </w:rPr>
        <w:t>, В.А. Те</w:t>
      </w:r>
      <w:r>
        <w:rPr>
          <w:sz w:val="22"/>
        </w:rPr>
        <w:t xml:space="preserve">ория систем автоматического управления. – 4-е изд., </w:t>
      </w:r>
      <w:proofErr w:type="spellStart"/>
      <w:r>
        <w:rPr>
          <w:sz w:val="22"/>
        </w:rPr>
        <w:t>перераб</w:t>
      </w:r>
      <w:proofErr w:type="spellEnd"/>
      <w:proofErr w:type="gramStart"/>
      <w:r>
        <w:rPr>
          <w:sz w:val="22"/>
        </w:rPr>
        <w:t>.</w:t>
      </w:r>
      <w:proofErr w:type="gramEnd"/>
      <w:r>
        <w:rPr>
          <w:sz w:val="22"/>
        </w:rPr>
        <w:t xml:space="preserve"> и доп. / В.А. </w:t>
      </w:r>
      <w:proofErr w:type="spellStart"/>
      <w:r>
        <w:rPr>
          <w:sz w:val="22"/>
        </w:rPr>
        <w:t>Бесекерский</w:t>
      </w:r>
      <w:proofErr w:type="spellEnd"/>
      <w:r>
        <w:rPr>
          <w:sz w:val="22"/>
        </w:rPr>
        <w:t>, Е.П. Попов. – СПб</w:t>
      </w:r>
      <w:proofErr w:type="gramStart"/>
      <w:r>
        <w:rPr>
          <w:sz w:val="22"/>
        </w:rPr>
        <w:t>. :</w:t>
      </w:r>
      <w:proofErr w:type="gramEnd"/>
      <w:r>
        <w:rPr>
          <w:sz w:val="22"/>
        </w:rPr>
        <w:t xml:space="preserve"> Изд-во "Профессия", 2004. – 752 с.  </w:t>
      </w:r>
    </w:p>
    <w:p w:rsidR="00683C2D" w:rsidRDefault="00F27670">
      <w:pPr>
        <w:spacing w:after="11" w:line="268" w:lineRule="auto"/>
        <w:ind w:left="351" w:right="677" w:hanging="10"/>
      </w:pPr>
      <w:r>
        <w:rPr>
          <w:sz w:val="22"/>
        </w:rPr>
        <w:t xml:space="preserve">б) дополнительная литература  </w:t>
      </w:r>
    </w:p>
    <w:p w:rsidR="00683C2D" w:rsidRDefault="00F27670">
      <w:pPr>
        <w:numPr>
          <w:ilvl w:val="0"/>
          <w:numId w:val="44"/>
        </w:numPr>
        <w:spacing w:after="11" w:line="268" w:lineRule="auto"/>
        <w:ind w:right="677" w:firstLine="341"/>
      </w:pPr>
      <w:r>
        <w:rPr>
          <w:sz w:val="22"/>
        </w:rPr>
        <w:t>Автоматика и автоматизация производственных процессов мясной и молочной промышл</w:t>
      </w:r>
      <w:r>
        <w:rPr>
          <w:sz w:val="22"/>
        </w:rPr>
        <w:t xml:space="preserve">енности / Митин В.В., </w:t>
      </w:r>
      <w:proofErr w:type="spellStart"/>
      <w:r>
        <w:rPr>
          <w:sz w:val="22"/>
        </w:rPr>
        <w:t>Усков</w:t>
      </w:r>
      <w:proofErr w:type="spellEnd"/>
      <w:r>
        <w:rPr>
          <w:sz w:val="22"/>
        </w:rPr>
        <w:t xml:space="preserve"> В.И., Смирнов Н.Н.  - М.: Агропромиздат,1987. -240с. </w:t>
      </w:r>
    </w:p>
    <w:p w:rsidR="00683C2D" w:rsidRDefault="00F27670">
      <w:pPr>
        <w:numPr>
          <w:ilvl w:val="0"/>
          <w:numId w:val="44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Руководство к выполнению курсового проекта по дисциплине «Автоматизированные системы управления технологическими процессами» Метод</w:t>
      </w:r>
      <w:r>
        <w:rPr>
          <w:sz w:val="22"/>
        </w:rPr>
        <w:t>ическое пособие для студентов спец.:260303,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 xml:space="preserve">Саратов: ФГОУ ВПО «Саратовский ГАУ»,2006.-44с. </w:t>
      </w:r>
    </w:p>
    <w:p w:rsidR="00683C2D" w:rsidRDefault="00F27670">
      <w:pPr>
        <w:numPr>
          <w:ilvl w:val="0"/>
          <w:numId w:val="44"/>
        </w:numPr>
        <w:spacing w:after="11" w:line="268" w:lineRule="auto"/>
        <w:ind w:right="677" w:firstLine="341"/>
      </w:pPr>
      <w:r>
        <w:rPr>
          <w:sz w:val="22"/>
        </w:rPr>
        <w:t xml:space="preserve">Алейников А.К., Киселев В.А.,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 Е.П. Лабораторный практикум по дисциплине «Автоматизированные системы управления технологическими процессами» Методиче</w:t>
      </w:r>
      <w:r>
        <w:rPr>
          <w:sz w:val="22"/>
        </w:rPr>
        <w:t>ское пособие для студентов спец.:260303,</w:t>
      </w:r>
      <w:proofErr w:type="gramStart"/>
      <w:r>
        <w:rPr>
          <w:sz w:val="22"/>
        </w:rPr>
        <w:t>260301.-</w:t>
      </w:r>
      <w:proofErr w:type="gramEnd"/>
      <w:r>
        <w:rPr>
          <w:sz w:val="22"/>
        </w:rPr>
        <w:t>Саратов: ФГОУ ВПО «Саратовский ГАУ»,2006.-</w:t>
      </w:r>
    </w:p>
    <w:p w:rsidR="00683C2D" w:rsidRDefault="00F27670">
      <w:pPr>
        <w:spacing w:after="11" w:line="268" w:lineRule="auto"/>
        <w:ind w:left="-5" w:right="677" w:hanging="10"/>
      </w:pPr>
      <w:r>
        <w:rPr>
          <w:sz w:val="22"/>
        </w:rPr>
        <w:t xml:space="preserve">64с. </w:t>
      </w:r>
    </w:p>
    <w:p w:rsidR="00683C2D" w:rsidRDefault="00F27670">
      <w:pPr>
        <w:numPr>
          <w:ilvl w:val="0"/>
          <w:numId w:val="44"/>
        </w:numPr>
        <w:spacing w:after="11" w:line="268" w:lineRule="auto"/>
        <w:ind w:right="677" w:firstLine="341"/>
      </w:pPr>
      <w:r>
        <w:rPr>
          <w:sz w:val="22"/>
        </w:rPr>
        <w:t>Алейников А.К., Борщевский А.С. АСУ ТП. Методические указания по курсовому проектированию для студентов спец. 260301-технология мяса и мясных продуктов, 260303</w:t>
      </w:r>
      <w:r>
        <w:rPr>
          <w:sz w:val="22"/>
        </w:rPr>
        <w:t xml:space="preserve">технология молока и молочных продуктов, ФГОУ ВПО «Саратовский ГАУ». - Саратов,2006.72с </w:t>
      </w:r>
    </w:p>
    <w:p w:rsidR="00683C2D" w:rsidRDefault="00F27670">
      <w:pPr>
        <w:numPr>
          <w:ilvl w:val="0"/>
          <w:numId w:val="44"/>
        </w:numPr>
        <w:spacing w:after="11" w:line="268" w:lineRule="auto"/>
        <w:ind w:right="677" w:firstLine="341"/>
      </w:pPr>
      <w:r>
        <w:rPr>
          <w:sz w:val="22"/>
        </w:rPr>
        <w:t xml:space="preserve">Автоматизация технологических процессов / Бородин И.Ф., Судник </w:t>
      </w:r>
      <w:proofErr w:type="gramStart"/>
      <w:r>
        <w:rPr>
          <w:sz w:val="22"/>
        </w:rPr>
        <w:t>Ю.А..</w:t>
      </w:r>
      <w:proofErr w:type="gramEnd"/>
      <w:r>
        <w:rPr>
          <w:sz w:val="22"/>
        </w:rPr>
        <w:t xml:space="preserve">  - М.: Колос, 2003. -344с. </w:t>
      </w:r>
    </w:p>
    <w:p w:rsidR="00683C2D" w:rsidRDefault="00F27670">
      <w:pPr>
        <w:numPr>
          <w:ilvl w:val="0"/>
          <w:numId w:val="44"/>
        </w:numPr>
        <w:spacing w:after="11" w:line="268" w:lineRule="auto"/>
        <w:ind w:right="677" w:firstLine="341"/>
      </w:pPr>
      <w:r>
        <w:rPr>
          <w:sz w:val="22"/>
        </w:rPr>
        <w:t xml:space="preserve">Бородин И.В., </w:t>
      </w:r>
      <w:proofErr w:type="spellStart"/>
      <w:r>
        <w:rPr>
          <w:sz w:val="22"/>
        </w:rPr>
        <w:t>Суднин</w:t>
      </w:r>
      <w:proofErr w:type="spellEnd"/>
      <w:r>
        <w:rPr>
          <w:sz w:val="22"/>
        </w:rPr>
        <w:t xml:space="preserve"> Ю.А. Автоматизация технологических процессов - М.:</w:t>
      </w:r>
      <w:r>
        <w:rPr>
          <w:sz w:val="22"/>
        </w:rPr>
        <w:t xml:space="preserve"> Колос, 2003. 7.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2"/>
        </w:rPr>
        <w:t xml:space="preserve">Функциональные схемы автоматизации оборудования по переработке молока. Ч1: Учебное пособие для студентов специальности 260303 – «Технология молока и молочных продуктов» / Е.П. </w:t>
      </w:r>
      <w:proofErr w:type="spellStart"/>
      <w:r>
        <w:rPr>
          <w:sz w:val="22"/>
        </w:rPr>
        <w:t>Решетняк</w:t>
      </w:r>
      <w:proofErr w:type="spellEnd"/>
      <w:r>
        <w:rPr>
          <w:sz w:val="22"/>
        </w:rPr>
        <w:t xml:space="preserve">, А.К. Алейников, Е.В. </w:t>
      </w:r>
      <w:proofErr w:type="spellStart"/>
      <w:proofErr w:type="gramStart"/>
      <w:r>
        <w:rPr>
          <w:sz w:val="22"/>
        </w:rPr>
        <w:t>Полукаров</w:t>
      </w:r>
      <w:proofErr w:type="spellEnd"/>
      <w:r>
        <w:rPr>
          <w:sz w:val="22"/>
        </w:rPr>
        <w:t>;  ФГОУ</w:t>
      </w:r>
      <w:proofErr w:type="gramEnd"/>
      <w:r>
        <w:rPr>
          <w:sz w:val="22"/>
        </w:rPr>
        <w:t xml:space="preserve"> ВПО «Саратовски</w:t>
      </w:r>
      <w:r>
        <w:rPr>
          <w:sz w:val="22"/>
        </w:rPr>
        <w:t xml:space="preserve">й  ГАУ». – Саратов, 2010. – 104 с. </w:t>
      </w:r>
    </w:p>
    <w:p w:rsidR="00683C2D" w:rsidRDefault="00F27670">
      <w:pPr>
        <w:spacing w:after="11" w:line="268" w:lineRule="auto"/>
        <w:ind w:left="-15" w:right="677" w:firstLine="341"/>
      </w:pPr>
      <w:r>
        <w:rPr>
          <w:sz w:val="22"/>
        </w:rPr>
        <w:t>8.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2"/>
        </w:rPr>
        <w:t>Кожевников М.М., Никулин В.И. Технические средства АСУТП для пищевой промышленности: Справочное пособие по курсу «Автоматика, автоматизация и АСУТП» для студентов технологических специальностей пищевой промышленности.</w:t>
      </w:r>
      <w:r>
        <w:rPr>
          <w:sz w:val="22"/>
        </w:rPr>
        <w:t xml:space="preserve"> – Могилев: УО МГУП, 2008. – 95с. </w:t>
      </w:r>
    </w:p>
    <w:sectPr w:rsidR="00683C2D">
      <w:footerReference w:type="even" r:id="rId82"/>
      <w:footerReference w:type="default" r:id="rId83"/>
      <w:footerReference w:type="first" r:id="rId84"/>
      <w:pgSz w:w="11909" w:h="16833"/>
      <w:pgMar w:top="1199" w:right="735" w:bottom="1400" w:left="1419" w:header="720" w:footer="7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670" w:rsidRDefault="00F27670">
      <w:pPr>
        <w:spacing w:after="0" w:line="240" w:lineRule="auto"/>
      </w:pPr>
      <w:r>
        <w:separator/>
      </w:r>
    </w:p>
  </w:endnote>
  <w:endnote w:type="continuationSeparator" w:id="0">
    <w:p w:rsidR="00F27670" w:rsidRDefault="00F27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C2D" w:rsidRDefault="00683C2D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C2D" w:rsidRDefault="00683C2D">
    <w:pPr>
      <w:spacing w:after="160" w:line="259" w:lineRule="auto"/>
      <w:ind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C2D" w:rsidRDefault="00683C2D">
    <w:pPr>
      <w:spacing w:after="160" w:line="259" w:lineRule="auto"/>
      <w:ind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C2D" w:rsidRDefault="00F27670">
    <w:pPr>
      <w:spacing w:after="0" w:line="259" w:lineRule="auto"/>
      <w:ind w:right="68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:rsidR="00683C2D" w:rsidRDefault="00F27670">
    <w:pPr>
      <w:spacing w:after="0" w:line="259" w:lineRule="auto"/>
      <w:ind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C2D" w:rsidRDefault="00F27670">
    <w:pPr>
      <w:spacing w:after="0" w:line="259" w:lineRule="auto"/>
      <w:ind w:right="68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228A2">
      <w:rPr>
        <w:noProof/>
      </w:rPr>
      <w:t>21</w:t>
    </w:r>
    <w:r>
      <w:fldChar w:fldCharType="end"/>
    </w:r>
    <w:r>
      <w:t xml:space="preserve"> </w:t>
    </w:r>
  </w:p>
  <w:p w:rsidR="00683C2D" w:rsidRDefault="00F27670">
    <w:pPr>
      <w:spacing w:after="0" w:line="259" w:lineRule="auto"/>
      <w:ind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C2D" w:rsidRDefault="00F27670">
    <w:pPr>
      <w:spacing w:after="0" w:line="259" w:lineRule="auto"/>
      <w:ind w:right="68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:rsidR="00683C2D" w:rsidRDefault="00F27670">
    <w:pPr>
      <w:spacing w:after="0" w:line="259" w:lineRule="auto"/>
      <w:ind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670" w:rsidRDefault="00F27670">
      <w:pPr>
        <w:spacing w:after="0" w:line="240" w:lineRule="auto"/>
      </w:pPr>
      <w:r>
        <w:separator/>
      </w:r>
    </w:p>
  </w:footnote>
  <w:footnote w:type="continuationSeparator" w:id="0">
    <w:p w:rsidR="00F27670" w:rsidRDefault="00F276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34BD"/>
    <w:multiLevelType w:val="hybridMultilevel"/>
    <w:tmpl w:val="DFB6F55A"/>
    <w:lvl w:ilvl="0" w:tplc="09AC8BE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A0DBC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B87E9C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6A6EC4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AA5568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DE6500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BCA256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CC43E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B4E9A8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E827A4"/>
    <w:multiLevelType w:val="hybridMultilevel"/>
    <w:tmpl w:val="128E1310"/>
    <w:lvl w:ilvl="0" w:tplc="A022D0BE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F230DA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164EA8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B60340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A4D51C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2CC766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83EED64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7EA008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EEB6EC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F37A16"/>
    <w:multiLevelType w:val="hybridMultilevel"/>
    <w:tmpl w:val="DC6471B0"/>
    <w:lvl w:ilvl="0" w:tplc="E5EC32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12002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1CFF10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1A7B58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3E7C0E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80F188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26E360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3AA3C8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249B2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FC1D82"/>
    <w:multiLevelType w:val="hybridMultilevel"/>
    <w:tmpl w:val="817C0042"/>
    <w:lvl w:ilvl="0" w:tplc="1C4CE55E">
      <w:start w:val="1"/>
      <w:numFmt w:val="decimal"/>
      <w:lvlText w:val="%1)"/>
      <w:lvlJc w:val="left"/>
      <w:pPr>
        <w:ind w:left="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DCCF66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D04B40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EE946C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0C4778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8A3EC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A974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B24360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16479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AD3445"/>
    <w:multiLevelType w:val="hybridMultilevel"/>
    <w:tmpl w:val="0FC8BA56"/>
    <w:lvl w:ilvl="0" w:tplc="2C0AE0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8E43DE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DA14A4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10F6F8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7CD730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B2F0BA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502D36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94B4F4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BEBBFC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1E76CD"/>
    <w:multiLevelType w:val="hybridMultilevel"/>
    <w:tmpl w:val="B91846EC"/>
    <w:lvl w:ilvl="0" w:tplc="610EBDD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E20EFE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E28BAA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BAFD94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7ABFAE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EA57B8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123B1C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5AE6E4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4A3690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997099F"/>
    <w:multiLevelType w:val="hybridMultilevel"/>
    <w:tmpl w:val="B0ECDB8C"/>
    <w:lvl w:ilvl="0" w:tplc="27A89A14">
      <w:start w:val="2"/>
      <w:numFmt w:val="decimal"/>
      <w:lvlText w:val="%1)"/>
      <w:lvlJc w:val="left"/>
      <w:pPr>
        <w:ind w:left="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E6B6C8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4E696A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5486D8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D81ED8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FEF9E6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62136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EADB9E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54AFFC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B851C23"/>
    <w:multiLevelType w:val="hybridMultilevel"/>
    <w:tmpl w:val="1CA652F0"/>
    <w:lvl w:ilvl="0" w:tplc="1A989E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74AD64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38E0B2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7CD8FE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C2015A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804420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506D4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68F292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57AC1F4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E4466ED"/>
    <w:multiLevelType w:val="hybridMultilevel"/>
    <w:tmpl w:val="BF12A22E"/>
    <w:lvl w:ilvl="0" w:tplc="28CA1DD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8C14AC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A25A18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02EE2E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8E4F50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148294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70B676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D4A446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8E6E80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0E30FF9"/>
    <w:multiLevelType w:val="hybridMultilevel"/>
    <w:tmpl w:val="FD94AC04"/>
    <w:lvl w:ilvl="0" w:tplc="B2E47F4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4697B8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621E0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4B44A9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5245B6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0CEF28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84700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0874F2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28B8BC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24D58B4"/>
    <w:multiLevelType w:val="hybridMultilevel"/>
    <w:tmpl w:val="939AFC64"/>
    <w:lvl w:ilvl="0" w:tplc="13783B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EC9C2C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BE4B3A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96AC00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E078AA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2E8088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1A7CB4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4E1C5C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5C85674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2D51BA4"/>
    <w:multiLevelType w:val="hybridMultilevel"/>
    <w:tmpl w:val="1318ED0E"/>
    <w:lvl w:ilvl="0" w:tplc="C6D0D1DE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9EFD24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FEB9AA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E8394A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E0A924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7AAEF0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CA2F98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003942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DBEF6C4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6C5356E"/>
    <w:multiLevelType w:val="hybridMultilevel"/>
    <w:tmpl w:val="0FCA2008"/>
    <w:lvl w:ilvl="0" w:tplc="4BF4335A">
      <w:start w:val="1"/>
      <w:numFmt w:val="decimal"/>
      <w:lvlText w:val="%1)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72C97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A23EE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A845E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C0284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22202C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87E26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F48FAE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6036FA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71C3F42"/>
    <w:multiLevelType w:val="hybridMultilevel"/>
    <w:tmpl w:val="ED3EE5B6"/>
    <w:lvl w:ilvl="0" w:tplc="26586776">
      <w:start w:val="1"/>
      <w:numFmt w:val="bullet"/>
      <w:lvlText w:val="-"/>
      <w:lvlJc w:val="left"/>
      <w:pPr>
        <w:ind w:left="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80DE00">
      <w:start w:val="1"/>
      <w:numFmt w:val="bullet"/>
      <w:lvlText w:val="o"/>
      <w:lvlJc w:val="left"/>
      <w:pPr>
        <w:ind w:left="2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80DEC2">
      <w:start w:val="1"/>
      <w:numFmt w:val="bullet"/>
      <w:lvlText w:val="▪"/>
      <w:lvlJc w:val="left"/>
      <w:pPr>
        <w:ind w:left="2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C252B4">
      <w:start w:val="1"/>
      <w:numFmt w:val="bullet"/>
      <w:lvlText w:val="•"/>
      <w:lvlJc w:val="left"/>
      <w:pPr>
        <w:ind w:left="3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16F75A">
      <w:start w:val="1"/>
      <w:numFmt w:val="bullet"/>
      <w:lvlText w:val="o"/>
      <w:lvlJc w:val="left"/>
      <w:pPr>
        <w:ind w:left="4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12A086">
      <w:start w:val="1"/>
      <w:numFmt w:val="bullet"/>
      <w:lvlText w:val="▪"/>
      <w:lvlJc w:val="left"/>
      <w:pPr>
        <w:ind w:left="5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30D2B8">
      <w:start w:val="1"/>
      <w:numFmt w:val="bullet"/>
      <w:lvlText w:val="•"/>
      <w:lvlJc w:val="left"/>
      <w:pPr>
        <w:ind w:left="5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68C3DE">
      <w:start w:val="1"/>
      <w:numFmt w:val="bullet"/>
      <w:lvlText w:val="o"/>
      <w:lvlJc w:val="left"/>
      <w:pPr>
        <w:ind w:left="6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D20F7A">
      <w:start w:val="1"/>
      <w:numFmt w:val="bullet"/>
      <w:lvlText w:val="▪"/>
      <w:lvlJc w:val="left"/>
      <w:pPr>
        <w:ind w:left="7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945273C"/>
    <w:multiLevelType w:val="hybridMultilevel"/>
    <w:tmpl w:val="B9DE175E"/>
    <w:lvl w:ilvl="0" w:tplc="D2966E96">
      <w:start w:val="1"/>
      <w:numFmt w:val="bullet"/>
      <w:lvlText w:val="-"/>
      <w:lvlJc w:val="left"/>
      <w:pPr>
        <w:ind w:left="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FCE540">
      <w:start w:val="1"/>
      <w:numFmt w:val="bullet"/>
      <w:lvlText w:val="o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429E1A">
      <w:start w:val="1"/>
      <w:numFmt w:val="bullet"/>
      <w:lvlText w:val="▪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5236F8">
      <w:start w:val="1"/>
      <w:numFmt w:val="bullet"/>
      <w:lvlText w:val="•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462424">
      <w:start w:val="1"/>
      <w:numFmt w:val="bullet"/>
      <w:lvlText w:val="o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EEC284">
      <w:start w:val="1"/>
      <w:numFmt w:val="bullet"/>
      <w:lvlText w:val="▪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CA018E">
      <w:start w:val="1"/>
      <w:numFmt w:val="bullet"/>
      <w:lvlText w:val="•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2C43C6">
      <w:start w:val="1"/>
      <w:numFmt w:val="bullet"/>
      <w:lvlText w:val="o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9224D4">
      <w:start w:val="1"/>
      <w:numFmt w:val="bullet"/>
      <w:lvlText w:val="▪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95179FB"/>
    <w:multiLevelType w:val="hybridMultilevel"/>
    <w:tmpl w:val="BA2CBC12"/>
    <w:lvl w:ilvl="0" w:tplc="891EE112">
      <w:start w:val="1"/>
      <w:numFmt w:val="decimal"/>
      <w:lvlText w:val="-%1-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44368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8E1594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CA210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AEFD5E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E4413C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B43DC0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62A82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84F08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AAF64F9"/>
    <w:multiLevelType w:val="hybridMultilevel"/>
    <w:tmpl w:val="0728FC70"/>
    <w:lvl w:ilvl="0" w:tplc="E4F8A090">
      <w:start w:val="1"/>
      <w:numFmt w:val="decimal"/>
      <w:lvlText w:val="%1)"/>
      <w:lvlJc w:val="left"/>
      <w:pPr>
        <w:ind w:left="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642606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E032BA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CACA56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3CAB14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66428A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98B640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28AA84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12F2DC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B2B76E4"/>
    <w:multiLevelType w:val="hybridMultilevel"/>
    <w:tmpl w:val="90F696BA"/>
    <w:lvl w:ilvl="0" w:tplc="EF761B24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4439CA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12B208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880DC6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3A2554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A861F8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1CE3A4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7AE6B0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9045B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DBE2B52"/>
    <w:multiLevelType w:val="hybridMultilevel"/>
    <w:tmpl w:val="6712BE0A"/>
    <w:lvl w:ilvl="0" w:tplc="33E8CA9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1E5AE0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F288F2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042CD6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58E64C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52FE3C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746B0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6CD260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C288F2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0FA597F"/>
    <w:multiLevelType w:val="hybridMultilevel"/>
    <w:tmpl w:val="40046200"/>
    <w:lvl w:ilvl="0" w:tplc="36AA6AC8">
      <w:start w:val="1"/>
      <w:numFmt w:val="bullet"/>
      <w:lvlText w:val="-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68EB32">
      <w:start w:val="1"/>
      <w:numFmt w:val="bullet"/>
      <w:lvlText w:val="o"/>
      <w:lvlJc w:val="left"/>
      <w:pPr>
        <w:ind w:left="3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3CDC7A">
      <w:start w:val="1"/>
      <w:numFmt w:val="bullet"/>
      <w:lvlText w:val="▪"/>
      <w:lvlJc w:val="left"/>
      <w:pPr>
        <w:ind w:left="4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28572">
      <w:start w:val="1"/>
      <w:numFmt w:val="bullet"/>
      <w:lvlText w:val="•"/>
      <w:lvlJc w:val="left"/>
      <w:pPr>
        <w:ind w:left="5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46E5B0">
      <w:start w:val="1"/>
      <w:numFmt w:val="bullet"/>
      <w:lvlText w:val="o"/>
      <w:lvlJc w:val="left"/>
      <w:pPr>
        <w:ind w:left="5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BA5C08">
      <w:start w:val="1"/>
      <w:numFmt w:val="bullet"/>
      <w:lvlText w:val="▪"/>
      <w:lvlJc w:val="left"/>
      <w:pPr>
        <w:ind w:left="6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5CAA9C">
      <w:start w:val="1"/>
      <w:numFmt w:val="bullet"/>
      <w:lvlText w:val="•"/>
      <w:lvlJc w:val="left"/>
      <w:pPr>
        <w:ind w:left="7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288B76">
      <w:start w:val="1"/>
      <w:numFmt w:val="bullet"/>
      <w:lvlText w:val="o"/>
      <w:lvlJc w:val="left"/>
      <w:pPr>
        <w:ind w:left="8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809262">
      <w:start w:val="1"/>
      <w:numFmt w:val="bullet"/>
      <w:lvlText w:val="▪"/>
      <w:lvlJc w:val="left"/>
      <w:pPr>
        <w:ind w:left="8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35661A5"/>
    <w:multiLevelType w:val="hybridMultilevel"/>
    <w:tmpl w:val="642079B6"/>
    <w:lvl w:ilvl="0" w:tplc="D1A0910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F8D004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0863AE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9ECA46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D6CB78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F0279A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EE9CA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B0207E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B093E2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3C90048"/>
    <w:multiLevelType w:val="hybridMultilevel"/>
    <w:tmpl w:val="DAEE7966"/>
    <w:lvl w:ilvl="0" w:tplc="B12C5FC0">
      <w:start w:val="1"/>
      <w:numFmt w:val="decimal"/>
      <w:lvlText w:val="%1)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FE9BE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E85B7E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9C625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B400A6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402BC8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460D74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AC926E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D8D000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D043FD1"/>
    <w:multiLevelType w:val="hybridMultilevel"/>
    <w:tmpl w:val="FF1ED6C2"/>
    <w:lvl w:ilvl="0" w:tplc="5628D646">
      <w:start w:val="1"/>
      <w:numFmt w:val="bullet"/>
      <w:lvlText w:val="-"/>
      <w:lvlJc w:val="left"/>
      <w:pPr>
        <w:ind w:left="9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D4CD2A">
      <w:start w:val="1"/>
      <w:numFmt w:val="bullet"/>
      <w:lvlText w:val="o"/>
      <w:lvlJc w:val="left"/>
      <w:pPr>
        <w:ind w:left="4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16DDCC">
      <w:start w:val="1"/>
      <w:numFmt w:val="bullet"/>
      <w:lvlText w:val="▪"/>
      <w:lvlJc w:val="left"/>
      <w:pPr>
        <w:ind w:left="4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C867FC">
      <w:start w:val="1"/>
      <w:numFmt w:val="bullet"/>
      <w:lvlText w:val="•"/>
      <w:lvlJc w:val="left"/>
      <w:pPr>
        <w:ind w:left="5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EA838E">
      <w:start w:val="1"/>
      <w:numFmt w:val="bullet"/>
      <w:lvlText w:val="o"/>
      <w:lvlJc w:val="left"/>
      <w:pPr>
        <w:ind w:left="6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6229FA">
      <w:start w:val="1"/>
      <w:numFmt w:val="bullet"/>
      <w:lvlText w:val="▪"/>
      <w:lvlJc w:val="left"/>
      <w:pPr>
        <w:ind w:left="6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FABDB0">
      <w:start w:val="1"/>
      <w:numFmt w:val="bullet"/>
      <w:lvlText w:val="•"/>
      <w:lvlJc w:val="left"/>
      <w:pPr>
        <w:ind w:left="7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3C4498">
      <w:start w:val="1"/>
      <w:numFmt w:val="bullet"/>
      <w:lvlText w:val="o"/>
      <w:lvlJc w:val="left"/>
      <w:pPr>
        <w:ind w:left="8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A01F62">
      <w:start w:val="1"/>
      <w:numFmt w:val="bullet"/>
      <w:lvlText w:val="▪"/>
      <w:lvlJc w:val="left"/>
      <w:pPr>
        <w:ind w:left="9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DF70829"/>
    <w:multiLevelType w:val="hybridMultilevel"/>
    <w:tmpl w:val="6A805338"/>
    <w:lvl w:ilvl="0" w:tplc="EBF82A1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BC89B0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9034C2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66847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50B73C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B6D400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82AEF4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5A834A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6673B2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2744EA7"/>
    <w:multiLevelType w:val="hybridMultilevel"/>
    <w:tmpl w:val="2E2EDFE6"/>
    <w:lvl w:ilvl="0" w:tplc="1E5C3216">
      <w:start w:val="1"/>
      <w:numFmt w:val="decimal"/>
      <w:lvlText w:val="%1)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78804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28FA58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EA85C8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AA96BA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E245F6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8EE0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A8271A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CEE9B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7C00D7E"/>
    <w:multiLevelType w:val="hybridMultilevel"/>
    <w:tmpl w:val="B9AC7280"/>
    <w:lvl w:ilvl="0" w:tplc="25DA771E">
      <w:start w:val="1"/>
      <w:numFmt w:val="decimal"/>
      <w:lvlText w:val="%1)"/>
      <w:lvlJc w:val="left"/>
      <w:pPr>
        <w:ind w:left="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D45450">
      <w:start w:val="1"/>
      <w:numFmt w:val="lowerLetter"/>
      <w:lvlText w:val="%2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8C2A22">
      <w:start w:val="1"/>
      <w:numFmt w:val="lowerRoman"/>
      <w:lvlText w:val="%3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B8F898">
      <w:start w:val="1"/>
      <w:numFmt w:val="decimal"/>
      <w:lvlText w:val="%4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1215C8">
      <w:start w:val="1"/>
      <w:numFmt w:val="lowerLetter"/>
      <w:lvlText w:val="%5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D2E9BE">
      <w:start w:val="1"/>
      <w:numFmt w:val="lowerRoman"/>
      <w:lvlText w:val="%6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A27882">
      <w:start w:val="1"/>
      <w:numFmt w:val="decimal"/>
      <w:lvlText w:val="%7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BCA182">
      <w:start w:val="1"/>
      <w:numFmt w:val="lowerLetter"/>
      <w:lvlText w:val="%8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0843D0">
      <w:start w:val="1"/>
      <w:numFmt w:val="lowerRoman"/>
      <w:lvlText w:val="%9"/>
      <w:lvlJc w:val="left"/>
      <w:pPr>
        <w:ind w:left="6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F7115D3"/>
    <w:multiLevelType w:val="hybridMultilevel"/>
    <w:tmpl w:val="FDC069E4"/>
    <w:lvl w:ilvl="0" w:tplc="C1A44A12">
      <w:start w:val="1"/>
      <w:numFmt w:val="decimal"/>
      <w:lvlText w:val="%1)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A04EB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709D26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F6AE2C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1A75F8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24E4D8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7CCD6A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58E70C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10DE7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82C0CC3"/>
    <w:multiLevelType w:val="hybridMultilevel"/>
    <w:tmpl w:val="904ACB1A"/>
    <w:lvl w:ilvl="0" w:tplc="4D44BE4C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0A83DC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22F66E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70D9C6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5C0E0C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E89B34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2E329E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968628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E233EA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16D0129"/>
    <w:multiLevelType w:val="hybridMultilevel"/>
    <w:tmpl w:val="3AB003D4"/>
    <w:lvl w:ilvl="0" w:tplc="2506D1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3C5DAE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E24F72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58A8C0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B045DE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92863C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0408A8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9AA8AA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98B024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29A20C7"/>
    <w:multiLevelType w:val="hybridMultilevel"/>
    <w:tmpl w:val="6CB6F052"/>
    <w:lvl w:ilvl="0" w:tplc="0FDCBA76">
      <w:start w:val="2"/>
      <w:numFmt w:val="decimal"/>
      <w:lvlText w:val="%1)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80D7CA">
      <w:start w:val="1"/>
      <w:numFmt w:val="bullet"/>
      <w:lvlText w:val=""/>
      <w:lvlJc w:val="left"/>
      <w:pPr>
        <w:ind w:left="4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FFC7150">
      <w:start w:val="1"/>
      <w:numFmt w:val="bullet"/>
      <w:lvlText w:val="▪"/>
      <w:lvlJc w:val="left"/>
      <w:pPr>
        <w:ind w:left="2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2C85266">
      <w:start w:val="1"/>
      <w:numFmt w:val="bullet"/>
      <w:lvlText w:val="•"/>
      <w:lvlJc w:val="left"/>
      <w:pPr>
        <w:ind w:left="3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9C6015A">
      <w:start w:val="1"/>
      <w:numFmt w:val="bullet"/>
      <w:lvlText w:val="o"/>
      <w:lvlJc w:val="left"/>
      <w:pPr>
        <w:ind w:left="38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493C0C6E">
      <w:start w:val="1"/>
      <w:numFmt w:val="bullet"/>
      <w:lvlText w:val="▪"/>
      <w:lvlJc w:val="left"/>
      <w:pPr>
        <w:ind w:left="45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E988270">
      <w:start w:val="1"/>
      <w:numFmt w:val="bullet"/>
      <w:lvlText w:val="•"/>
      <w:lvlJc w:val="left"/>
      <w:pPr>
        <w:ind w:left="52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609CB448">
      <w:start w:val="1"/>
      <w:numFmt w:val="bullet"/>
      <w:lvlText w:val="o"/>
      <w:lvlJc w:val="left"/>
      <w:pPr>
        <w:ind w:left="60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F340916">
      <w:start w:val="1"/>
      <w:numFmt w:val="bullet"/>
      <w:lvlText w:val="▪"/>
      <w:lvlJc w:val="left"/>
      <w:pPr>
        <w:ind w:left="67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E2A410F"/>
    <w:multiLevelType w:val="hybridMultilevel"/>
    <w:tmpl w:val="4BF083CA"/>
    <w:lvl w:ilvl="0" w:tplc="7D6ABE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B4B4A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7EC6F0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F25B5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5C09B6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46B872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742936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F8FEDE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3C7588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0E50449"/>
    <w:multiLevelType w:val="hybridMultilevel"/>
    <w:tmpl w:val="3DAA23C6"/>
    <w:lvl w:ilvl="0" w:tplc="C23AD3A0">
      <w:start w:val="1"/>
      <w:numFmt w:val="decimal"/>
      <w:lvlText w:val="%1."/>
      <w:lvlJc w:val="left"/>
      <w:pPr>
        <w:ind w:left="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EEEDD6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F68CC0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EA1D66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1E472E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4096F4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26F114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44F4E2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463192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20D6319"/>
    <w:multiLevelType w:val="hybridMultilevel"/>
    <w:tmpl w:val="EAE8725C"/>
    <w:lvl w:ilvl="0" w:tplc="9222C740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24BA76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9468BC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DA844C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726A90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9C5D12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FA929A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6A5DFE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B0C6FA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4293F7A"/>
    <w:multiLevelType w:val="hybridMultilevel"/>
    <w:tmpl w:val="D99CE022"/>
    <w:lvl w:ilvl="0" w:tplc="08C6EEFC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8C3086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ECE3EEC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02E3C6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BAE6E4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7060F2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0A53CC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74D466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5A2C04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A5E5710"/>
    <w:multiLevelType w:val="hybridMultilevel"/>
    <w:tmpl w:val="97E0FF70"/>
    <w:lvl w:ilvl="0" w:tplc="372CF024">
      <w:start w:val="1"/>
      <w:numFmt w:val="decimal"/>
      <w:lvlText w:val="%1)"/>
      <w:lvlJc w:val="left"/>
      <w:pPr>
        <w:ind w:left="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38A5CE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0C5D14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9E3A5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7613BE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4483F6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9245F6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32E080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30F66A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AC1298F"/>
    <w:multiLevelType w:val="hybridMultilevel"/>
    <w:tmpl w:val="0B3EC26E"/>
    <w:lvl w:ilvl="0" w:tplc="A9F83BAE">
      <w:start w:val="1"/>
      <w:numFmt w:val="decimal"/>
      <w:lvlText w:val="%1)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FCB3D6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8CC8F4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5077BC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8E635C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C38FC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D646F2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AA6168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3E6060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AE8016F"/>
    <w:multiLevelType w:val="hybridMultilevel"/>
    <w:tmpl w:val="55C82DB8"/>
    <w:lvl w:ilvl="0" w:tplc="5628CC18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24720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2C3590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143394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169F8A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B213B2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CEE1E4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FA63FC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12E9E2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CE42C8A"/>
    <w:multiLevelType w:val="hybridMultilevel"/>
    <w:tmpl w:val="B8AC1F82"/>
    <w:lvl w:ilvl="0" w:tplc="17185C8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AA5BC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C4F954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764076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20775E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F282AC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DC4BA6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247B52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0C5772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15E704E"/>
    <w:multiLevelType w:val="hybridMultilevel"/>
    <w:tmpl w:val="756663B0"/>
    <w:lvl w:ilvl="0" w:tplc="AEF209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DCA78C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E8A16C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7862F0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1C8BE0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9A2A28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FA3CF0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1A42E6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AC6C84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2FE4514"/>
    <w:multiLevelType w:val="hybridMultilevel"/>
    <w:tmpl w:val="819E0B94"/>
    <w:lvl w:ilvl="0" w:tplc="AF666E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88E522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BFAB64A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B8E9EA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1626DC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B4773C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0288D8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5088EE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C6EC6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5854712"/>
    <w:multiLevelType w:val="hybridMultilevel"/>
    <w:tmpl w:val="8918009E"/>
    <w:lvl w:ilvl="0" w:tplc="201C4E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2C7038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F4B84A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56AF5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5AC366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20EE56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6ECFDE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363EFA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BACB2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5E11D20"/>
    <w:multiLevelType w:val="hybridMultilevel"/>
    <w:tmpl w:val="F5240884"/>
    <w:lvl w:ilvl="0" w:tplc="02D02C1E">
      <w:start w:val="1"/>
      <w:numFmt w:val="decimal"/>
      <w:lvlText w:val="%1)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265E80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14D082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2141E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E06FB8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881722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C63716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BC12E6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1CF32E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A223FBD"/>
    <w:multiLevelType w:val="hybridMultilevel"/>
    <w:tmpl w:val="DA90878C"/>
    <w:lvl w:ilvl="0" w:tplc="6666DC68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1AFC06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74F682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642D5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789A6A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24A32A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F00A6E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9C818E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72C056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A97547C"/>
    <w:multiLevelType w:val="hybridMultilevel"/>
    <w:tmpl w:val="BE1E2FC6"/>
    <w:lvl w:ilvl="0" w:tplc="1A941E12">
      <w:start w:val="1"/>
      <w:numFmt w:val="decimal"/>
      <w:lvlText w:val="%1.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0E9B88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44DFE6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7030C6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C2A232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0846F4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768884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4C35B0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4A0F2A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3"/>
  </w:num>
  <w:num w:numId="2">
    <w:abstractNumId w:val="4"/>
  </w:num>
  <w:num w:numId="3">
    <w:abstractNumId w:val="18"/>
  </w:num>
  <w:num w:numId="4">
    <w:abstractNumId w:val="21"/>
  </w:num>
  <w:num w:numId="5">
    <w:abstractNumId w:val="12"/>
  </w:num>
  <w:num w:numId="6">
    <w:abstractNumId w:val="25"/>
  </w:num>
  <w:num w:numId="7">
    <w:abstractNumId w:val="42"/>
  </w:num>
  <w:num w:numId="8">
    <w:abstractNumId w:val="10"/>
  </w:num>
  <w:num w:numId="9">
    <w:abstractNumId w:val="5"/>
  </w:num>
  <w:num w:numId="10">
    <w:abstractNumId w:val="26"/>
  </w:num>
  <w:num w:numId="11">
    <w:abstractNumId w:val="16"/>
  </w:num>
  <w:num w:numId="12">
    <w:abstractNumId w:val="24"/>
  </w:num>
  <w:num w:numId="13">
    <w:abstractNumId w:val="29"/>
  </w:num>
  <w:num w:numId="14">
    <w:abstractNumId w:val="3"/>
  </w:num>
  <w:num w:numId="15">
    <w:abstractNumId w:val="41"/>
  </w:num>
  <w:num w:numId="16">
    <w:abstractNumId w:val="32"/>
  </w:num>
  <w:num w:numId="17">
    <w:abstractNumId w:val="2"/>
  </w:num>
  <w:num w:numId="18">
    <w:abstractNumId w:val="37"/>
  </w:num>
  <w:num w:numId="19">
    <w:abstractNumId w:val="6"/>
  </w:num>
  <w:num w:numId="20">
    <w:abstractNumId w:val="33"/>
  </w:num>
  <w:num w:numId="21">
    <w:abstractNumId w:val="8"/>
  </w:num>
  <w:num w:numId="22">
    <w:abstractNumId w:val="28"/>
  </w:num>
  <w:num w:numId="23">
    <w:abstractNumId w:val="34"/>
  </w:num>
  <w:num w:numId="24">
    <w:abstractNumId w:val="35"/>
  </w:num>
  <w:num w:numId="25">
    <w:abstractNumId w:val="31"/>
  </w:num>
  <w:num w:numId="26">
    <w:abstractNumId w:val="11"/>
  </w:num>
  <w:num w:numId="27">
    <w:abstractNumId w:val="23"/>
  </w:num>
  <w:num w:numId="28">
    <w:abstractNumId w:val="38"/>
  </w:num>
  <w:num w:numId="29">
    <w:abstractNumId w:val="27"/>
  </w:num>
  <w:num w:numId="30">
    <w:abstractNumId w:val="40"/>
  </w:num>
  <w:num w:numId="31">
    <w:abstractNumId w:val="7"/>
  </w:num>
  <w:num w:numId="32">
    <w:abstractNumId w:val="14"/>
  </w:num>
  <w:num w:numId="33">
    <w:abstractNumId w:val="17"/>
  </w:num>
  <w:num w:numId="34">
    <w:abstractNumId w:val="36"/>
  </w:num>
  <w:num w:numId="35">
    <w:abstractNumId w:val="0"/>
  </w:num>
  <w:num w:numId="36">
    <w:abstractNumId w:val="22"/>
  </w:num>
  <w:num w:numId="37">
    <w:abstractNumId w:val="19"/>
  </w:num>
  <w:num w:numId="38">
    <w:abstractNumId w:val="13"/>
  </w:num>
  <w:num w:numId="39">
    <w:abstractNumId w:val="15"/>
  </w:num>
  <w:num w:numId="40">
    <w:abstractNumId w:val="1"/>
  </w:num>
  <w:num w:numId="41">
    <w:abstractNumId w:val="9"/>
  </w:num>
  <w:num w:numId="42">
    <w:abstractNumId w:val="30"/>
  </w:num>
  <w:num w:numId="43">
    <w:abstractNumId w:val="20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C2D"/>
    <w:rsid w:val="00683C2D"/>
    <w:rsid w:val="00D228A2"/>
    <w:rsid w:val="00F2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9784"/>
  <w15:docId w15:val="{4936E1F1-A8F9-4C93-967D-8089711CD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7" w:lineRule="auto"/>
      <w:ind w:firstLine="33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70" w:lineRule="auto"/>
      <w:ind w:left="115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70" w:lineRule="auto"/>
      <w:ind w:left="115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right="344" w:hanging="10"/>
      <w:jc w:val="center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://automation-system.ru/regulyator.html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hyperlink" Target="http://automation-system.ru/regulyator.html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image" Target="media/image19.png"/><Relationship Id="rId50" Type="http://schemas.openxmlformats.org/officeDocument/2006/relationships/image" Target="media/image21.jpg"/><Relationship Id="rId55" Type="http://schemas.openxmlformats.org/officeDocument/2006/relationships/image" Target="media/image26.jpg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76" Type="http://schemas.openxmlformats.org/officeDocument/2006/relationships/image" Target="media/image370.png"/><Relationship Id="rId84" Type="http://schemas.openxmlformats.org/officeDocument/2006/relationships/footer" Target="footer6.xml"/><Relationship Id="rId7" Type="http://schemas.openxmlformats.org/officeDocument/2006/relationships/footer" Target="footer1.xml"/><Relationship Id="rId71" Type="http://schemas.openxmlformats.org/officeDocument/2006/relationships/image" Target="media/image360.png"/><Relationship Id="rId2" Type="http://schemas.openxmlformats.org/officeDocument/2006/relationships/styles" Target="styles.xml"/><Relationship Id="rId16" Type="http://schemas.openxmlformats.org/officeDocument/2006/relationships/hyperlink" Target="http://automation-system.ru/regulyator.html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image" Target="media/image6.jpg"/><Relationship Id="rId32" Type="http://schemas.openxmlformats.org/officeDocument/2006/relationships/image" Target="media/image23.png"/><Relationship Id="rId37" Type="http://schemas.openxmlformats.org/officeDocument/2006/relationships/image" Target="media/image16.png"/><Relationship Id="rId40" Type="http://schemas.openxmlformats.org/officeDocument/2006/relationships/image" Target="media/image24.png"/><Relationship Id="rId45" Type="http://schemas.openxmlformats.org/officeDocument/2006/relationships/image" Target="media/image26.png"/><Relationship Id="rId53" Type="http://schemas.openxmlformats.org/officeDocument/2006/relationships/image" Target="media/image24.jpg"/><Relationship Id="rId58" Type="http://schemas.openxmlformats.org/officeDocument/2006/relationships/image" Target="media/image34.jpg"/><Relationship Id="rId66" Type="http://schemas.openxmlformats.org/officeDocument/2006/relationships/image" Target="media/image350.png"/><Relationship Id="rId74" Type="http://schemas.openxmlformats.org/officeDocument/2006/relationships/image" Target="media/image45.png"/><Relationship Id="rId79" Type="http://schemas.openxmlformats.org/officeDocument/2006/relationships/image" Target="media/image400.png"/><Relationship Id="rId5" Type="http://schemas.openxmlformats.org/officeDocument/2006/relationships/footnotes" Target="footnotes.xml"/><Relationship Id="rId61" Type="http://schemas.openxmlformats.org/officeDocument/2006/relationships/image" Target="media/image36.png"/><Relationship Id="rId82" Type="http://schemas.openxmlformats.org/officeDocument/2006/relationships/footer" Target="footer4.xml"/><Relationship Id="rId19" Type="http://schemas.openxmlformats.org/officeDocument/2006/relationships/hyperlink" Target="http://automation-system.ru/regulyator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2.jpg"/><Relationship Id="rId22" Type="http://schemas.openxmlformats.org/officeDocument/2006/relationships/hyperlink" Target="http://automation-system.ru/regulyator.html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21.png"/><Relationship Id="rId35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1.png"/><Relationship Id="rId56" Type="http://schemas.openxmlformats.org/officeDocument/2006/relationships/image" Target="media/image32.png"/><Relationship Id="rId64" Type="http://schemas.openxmlformats.org/officeDocument/2006/relationships/image" Target="media/image38.png"/><Relationship Id="rId69" Type="http://schemas.openxmlformats.org/officeDocument/2006/relationships/image" Target="media/image41.png"/><Relationship Id="rId77" Type="http://schemas.openxmlformats.org/officeDocument/2006/relationships/image" Target="media/image380.png"/><Relationship Id="rId8" Type="http://schemas.openxmlformats.org/officeDocument/2006/relationships/footer" Target="footer2.xml"/><Relationship Id="rId51" Type="http://schemas.openxmlformats.org/officeDocument/2006/relationships/image" Target="media/image22.jpg"/><Relationship Id="rId72" Type="http://schemas.openxmlformats.org/officeDocument/2006/relationships/image" Target="media/image43.png"/><Relationship Id="rId80" Type="http://schemas.openxmlformats.org/officeDocument/2006/relationships/image" Target="media/image47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hyperlink" Target="http://automation-system.ru/regulyator.html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7.png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openxmlformats.org/officeDocument/2006/relationships/hyperlink" Target="http://automation-system.ru/regulyator.html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25.jpg"/><Relationship Id="rId62" Type="http://schemas.openxmlformats.org/officeDocument/2006/relationships/image" Target="media/image33.png"/><Relationship Id="rId70" Type="http://schemas.openxmlformats.org/officeDocument/2006/relationships/image" Target="media/image42.png"/><Relationship Id="rId75" Type="http://schemas.openxmlformats.org/officeDocument/2006/relationships/image" Target="media/image46.png"/><Relationship Id="rId83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automation-system.ru/regulyator.html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49" Type="http://schemas.openxmlformats.org/officeDocument/2006/relationships/image" Target="media/image20.png"/><Relationship Id="rId57" Type="http://schemas.openxmlformats.org/officeDocument/2006/relationships/image" Target="media/image33.jpg"/><Relationship Id="rId10" Type="http://schemas.openxmlformats.org/officeDocument/2006/relationships/image" Target="media/image1.jpg"/><Relationship Id="rId31" Type="http://schemas.openxmlformats.org/officeDocument/2006/relationships/image" Target="media/image22.png"/><Relationship Id="rId44" Type="http://schemas.openxmlformats.org/officeDocument/2006/relationships/image" Target="media/image25.png"/><Relationship Id="rId52" Type="http://schemas.openxmlformats.org/officeDocument/2006/relationships/image" Target="media/image23.jpg"/><Relationship Id="rId60" Type="http://schemas.openxmlformats.org/officeDocument/2006/relationships/image" Target="media/image320.png"/><Relationship Id="rId65" Type="http://schemas.openxmlformats.org/officeDocument/2006/relationships/image" Target="media/image34.png"/><Relationship Id="rId73" Type="http://schemas.openxmlformats.org/officeDocument/2006/relationships/image" Target="media/image44.png"/><Relationship Id="rId78" Type="http://schemas.openxmlformats.org/officeDocument/2006/relationships/image" Target="media/image390.png"/><Relationship Id="rId81" Type="http://schemas.openxmlformats.org/officeDocument/2006/relationships/image" Target="media/image48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24147</Words>
  <Characters>137639</Characters>
  <Application>Microsoft Office Word</Application>
  <DocSecurity>0</DocSecurity>
  <Lines>1146</Lines>
  <Paragraphs>322</Paragraphs>
  <ScaleCrop>false</ScaleCrop>
  <Company/>
  <LinksUpToDate>false</LinksUpToDate>
  <CharactersWithSpaces>161464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Defender</dc:creator>
  <cp:keywords/>
  <cp:lastModifiedBy>Пользователь</cp:lastModifiedBy>
  <cp:revision>3</cp:revision>
  <dcterms:created xsi:type="dcterms:W3CDTF">2021-11-01T18:14:00Z</dcterms:created>
  <dcterms:modified xsi:type="dcterms:W3CDTF">2021-11-01T18:14:00Z</dcterms:modified>
</cp:coreProperties>
</file>