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768" w:rsidRPr="00BC1768" w:rsidTr="007157CE">
        <w:tc>
          <w:tcPr>
            <w:tcW w:w="4785" w:type="dxa"/>
            <w:shd w:val="clear" w:color="auto" w:fill="auto"/>
          </w:tcPr>
          <w:p w:rsidR="00BC1768" w:rsidRPr="00BC1768" w:rsidRDefault="00BC1768" w:rsidP="00BC17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17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BC1768" w:rsidRPr="00BC1768" w:rsidRDefault="00BC1768" w:rsidP="00BC1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BC1768" w:rsidRPr="00BC1768" w:rsidRDefault="00BC1768" w:rsidP="00BC1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768">
              <w:rPr>
                <w:rFonts w:ascii="Times New Roman" w:eastAsia="Calibri" w:hAnsi="Times New Roman" w:cs="Times New Roman"/>
                <w:sz w:val="28"/>
                <w:szCs w:val="28"/>
              </w:rPr>
              <w:t>цикловой комиссии</w:t>
            </w:r>
          </w:p>
          <w:p w:rsidR="00BC1768" w:rsidRPr="00BC1768" w:rsidRDefault="00BC1768" w:rsidP="00BC1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</w:t>
            </w:r>
          </w:p>
          <w:p w:rsidR="00BC1768" w:rsidRPr="00BC1768" w:rsidRDefault="00BC1768" w:rsidP="00BC1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 w:rsidRPr="00BC1768">
              <w:rPr>
                <w:rFonts w:ascii="Times New Roman" w:eastAsia="Calibri" w:hAnsi="Times New Roman" w:cs="Times New Roman"/>
                <w:sz w:val="28"/>
                <w:szCs w:val="28"/>
              </w:rPr>
              <w:t>О.А.Матвеева</w:t>
            </w:r>
            <w:proofErr w:type="spellEnd"/>
          </w:p>
          <w:p w:rsidR="00BC1768" w:rsidRPr="00BC1768" w:rsidRDefault="00BC1768" w:rsidP="00BC1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768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__ «__»____2018г.</w:t>
            </w:r>
          </w:p>
          <w:p w:rsidR="00BC1768" w:rsidRPr="00BC1768" w:rsidRDefault="00BC1768" w:rsidP="00BC1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C1768" w:rsidRPr="00BC1768" w:rsidRDefault="00BC1768" w:rsidP="00BC17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C17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BC1768" w:rsidRPr="00BC1768" w:rsidRDefault="00BC1768" w:rsidP="00BC17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76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УО</w:t>
            </w:r>
          </w:p>
          <w:p w:rsidR="00BC1768" w:rsidRPr="00BC1768" w:rsidRDefault="00BC1768" w:rsidP="00BC17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768">
              <w:rPr>
                <w:rFonts w:ascii="Times New Roman" w:eastAsia="Calibri" w:hAnsi="Times New Roman" w:cs="Times New Roman"/>
                <w:sz w:val="28"/>
                <w:szCs w:val="28"/>
              </w:rPr>
              <w:t>«Оршанский государственный колледж продовольствия»</w:t>
            </w:r>
          </w:p>
          <w:p w:rsidR="00BC1768" w:rsidRPr="00BC1768" w:rsidRDefault="00BC1768" w:rsidP="00BC17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768"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proofErr w:type="spellStart"/>
            <w:r w:rsidRPr="00BC1768">
              <w:rPr>
                <w:rFonts w:ascii="Times New Roman" w:eastAsia="Calibri" w:hAnsi="Times New Roman" w:cs="Times New Roman"/>
                <w:sz w:val="28"/>
                <w:szCs w:val="28"/>
              </w:rPr>
              <w:t>Г.А.Синявский</w:t>
            </w:r>
            <w:proofErr w:type="spellEnd"/>
          </w:p>
          <w:p w:rsidR="00BC1768" w:rsidRPr="00BC1768" w:rsidRDefault="00BC1768" w:rsidP="00BC17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768">
              <w:rPr>
                <w:rFonts w:ascii="Times New Roman" w:eastAsia="Calibri" w:hAnsi="Times New Roman" w:cs="Times New Roman"/>
                <w:sz w:val="28"/>
                <w:szCs w:val="28"/>
              </w:rPr>
              <w:t>«___»_____2018г.</w:t>
            </w:r>
          </w:p>
          <w:p w:rsidR="00BC1768" w:rsidRPr="00BC1768" w:rsidRDefault="00BC1768" w:rsidP="00BC17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00D7F" w:rsidRDefault="00100D7F" w:rsidP="004C2E7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11AA" w:rsidRPr="00BC1768" w:rsidRDefault="002B11AA" w:rsidP="00BC1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C1768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  <w:r w:rsidR="004C2E77" w:rsidRPr="00BC176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C2E77" w:rsidRDefault="004C2E77" w:rsidP="00BC1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b/>
          <w:sz w:val="28"/>
          <w:szCs w:val="28"/>
          <w:lang w:eastAsia="ru-RU"/>
        </w:rPr>
        <w:t>об обязательной контрольной работе</w:t>
      </w:r>
    </w:p>
    <w:p w:rsidR="004C2E77" w:rsidRPr="004C2E77" w:rsidRDefault="004C2E77" w:rsidP="00BC1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2E77" w:rsidRPr="004C2E77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Настоящее Положение применяется в целях установления единых критериев проведения и оценки обязательных контрол</w:t>
      </w:r>
      <w:r w:rsidR="00BC17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ьных работ в учебном заведении.</w:t>
      </w:r>
    </w:p>
    <w:p w:rsidR="004C2E77" w:rsidRPr="004C2E77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b/>
          <w:sz w:val="28"/>
          <w:szCs w:val="28"/>
          <w:lang w:eastAsia="ru-RU"/>
        </w:rPr>
        <w:t>1 Порядок организации</w:t>
      </w:r>
    </w:p>
    <w:p w:rsidR="004C2E77" w:rsidRPr="004C2E77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i/>
          <w:sz w:val="28"/>
          <w:szCs w:val="28"/>
          <w:lang w:eastAsia="ru-RU"/>
        </w:rPr>
        <w:t>1.1 Требования к заданиям для проведения обязательных контрольных работ.</w:t>
      </w:r>
    </w:p>
    <w:p w:rsidR="004C2E77" w:rsidRPr="004D1EB2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sz w:val="28"/>
          <w:szCs w:val="28"/>
          <w:lang w:eastAsia="ru-RU"/>
        </w:rPr>
        <w:t>1.1.1 Задания для проведения обязательных контрольных работ должны быть рассмотрены и одобрены на заседании ЦК и утверж</w:t>
      </w:r>
      <w:r w:rsidR="00BC1768">
        <w:rPr>
          <w:rFonts w:ascii="Times New Roman" w:hAnsi="Times New Roman" w:cs="Times New Roman"/>
          <w:sz w:val="28"/>
          <w:szCs w:val="28"/>
          <w:lang w:eastAsia="ru-RU"/>
        </w:rPr>
        <w:t xml:space="preserve">дены заместителем директора </w:t>
      </w:r>
      <w:proofErr w:type="gramStart"/>
      <w:r w:rsidR="00BC1768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BC1768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учебной работ.</w:t>
      </w:r>
    </w:p>
    <w:p w:rsidR="004C2E77" w:rsidRPr="004D1EB2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1.1.2 Задания для проведения обязательных контрольных работ должны отвечать требованиям: - охватывать основные вопросы материала (по разделам и темам); - </w:t>
      </w:r>
      <w:r w:rsidR="002B11AA">
        <w:rPr>
          <w:rFonts w:ascii="Times New Roman" w:hAnsi="Times New Roman" w:cs="Times New Roman"/>
          <w:sz w:val="28"/>
          <w:szCs w:val="28"/>
          <w:lang w:eastAsia="ru-RU"/>
        </w:rPr>
        <w:t>иметь одинаковую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11AA">
        <w:rPr>
          <w:rFonts w:ascii="Times New Roman" w:hAnsi="Times New Roman" w:cs="Times New Roman"/>
          <w:sz w:val="28"/>
          <w:szCs w:val="28"/>
          <w:lang w:eastAsia="ru-RU"/>
        </w:rPr>
        <w:t xml:space="preserve">степень сложности 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всех вариантов задания; - </w:t>
      </w:r>
      <w:r w:rsidR="002B11AA">
        <w:rPr>
          <w:rFonts w:ascii="Times New Roman" w:hAnsi="Times New Roman" w:cs="Times New Roman"/>
          <w:sz w:val="28"/>
          <w:szCs w:val="28"/>
          <w:lang w:eastAsia="ru-RU"/>
        </w:rPr>
        <w:t>иметь не менее 3-х вариантов заданий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2E77" w:rsidRPr="004C2E77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1.1.3.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>Обязательная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ная работа проводится письменно.</w:t>
      </w:r>
    </w:p>
    <w:p w:rsidR="004C2E77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1.1.4 Перечень заданий для проведения письменных обязательных контрольных работ оформляется в соответствии с </w:t>
      </w:r>
      <w:r w:rsidR="00BC1768">
        <w:rPr>
          <w:rFonts w:ascii="Times New Roman" w:hAnsi="Times New Roman" w:cs="Times New Roman"/>
          <w:sz w:val="28"/>
          <w:szCs w:val="28"/>
          <w:lang w:eastAsia="ru-RU"/>
        </w:rPr>
        <w:t>ПРИЛОЖЕНИЕМ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 А.</w:t>
      </w:r>
    </w:p>
    <w:p w:rsidR="004C2E77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 На занятии, предшествующем проведению обязательной контрольной работы, преподаватель объявляет </w:t>
      </w:r>
      <w:r w:rsidR="004D1EB2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 о необходимости подготовки к ней и перечисляет перечень тем, разделов, выносимых на контрольную работу.</w:t>
      </w:r>
    </w:p>
    <w:p w:rsidR="004C2E77" w:rsidRPr="004C2E77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i/>
          <w:sz w:val="28"/>
          <w:szCs w:val="28"/>
          <w:lang w:eastAsia="ru-RU"/>
        </w:rPr>
        <w:t>1.3 Проверка и анализ письменных обязательных контрольных работ.</w:t>
      </w:r>
    </w:p>
    <w:p w:rsidR="004C2E77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1.3.1 Обязательная контрольная работа оформляется </w:t>
      </w:r>
      <w:r w:rsidR="004D1EB2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 ручкой черного или синего цвета на листах из ученических тетрадей.</w:t>
      </w:r>
      <w:r w:rsidR="004D1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Титульный лист обязательной контрольной работы оформляется в соответствии с </w:t>
      </w:r>
      <w:r w:rsidR="00BC1768">
        <w:rPr>
          <w:rFonts w:ascii="Times New Roman" w:hAnsi="Times New Roman" w:cs="Times New Roman"/>
          <w:sz w:val="28"/>
          <w:szCs w:val="28"/>
          <w:lang w:eastAsia="ru-RU"/>
        </w:rPr>
        <w:t>ПРИЛОЖЕНИЕМ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 Б.</w:t>
      </w:r>
    </w:p>
    <w:p w:rsidR="004C2E77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sz w:val="28"/>
          <w:szCs w:val="28"/>
          <w:lang w:eastAsia="ru-RU"/>
        </w:rPr>
        <w:t>1.3.2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>При проверке обязательных контрольных работ преподаватель делает записи красным цветом. Допущенные ошибки подчеркиваются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2E77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sz w:val="28"/>
          <w:szCs w:val="28"/>
          <w:lang w:eastAsia="ru-RU"/>
        </w:rPr>
        <w:t>1.3.3 Оценка проставляется на титульном листе цифрой и словесно и подтверждается подписью преподавателя. Ошибки кратко комментируются.</w:t>
      </w:r>
    </w:p>
    <w:p w:rsidR="004C2E77" w:rsidRPr="004C2E77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1.3.4 Оценки за обязательную контрольную работу выставляются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десяти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>балльной системе с учетом следующих требований:</w:t>
      </w:r>
    </w:p>
    <w:p w:rsidR="004C2E77" w:rsidRPr="004C2E77" w:rsidRDefault="00C11D1F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4C2E77"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учитывать полноту знаний, качество и точность </w:t>
      </w:r>
      <w:r w:rsidR="002B11AA">
        <w:rPr>
          <w:rFonts w:ascii="Times New Roman" w:hAnsi="Times New Roman" w:cs="Times New Roman"/>
          <w:sz w:val="28"/>
          <w:szCs w:val="28"/>
          <w:lang w:eastAsia="ru-RU"/>
        </w:rPr>
        <w:t>теоретических ответов</w:t>
      </w:r>
      <w:r w:rsidR="004C2E77"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B11AA">
        <w:rPr>
          <w:rFonts w:ascii="Times New Roman" w:hAnsi="Times New Roman" w:cs="Times New Roman"/>
          <w:sz w:val="28"/>
          <w:szCs w:val="28"/>
          <w:lang w:eastAsia="ru-RU"/>
        </w:rPr>
        <w:t>решение практических задач и производственных ситуаций, качество и точность графической части (при её наличии)</w:t>
      </w:r>
      <w:r w:rsidR="004C2E77" w:rsidRPr="004C2E7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2E77" w:rsidRPr="004C2E77" w:rsidRDefault="00C11D1F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C2E77" w:rsidRPr="004C2E77">
        <w:rPr>
          <w:rFonts w:ascii="Times New Roman" w:hAnsi="Times New Roman" w:cs="Times New Roman"/>
          <w:sz w:val="28"/>
          <w:szCs w:val="28"/>
          <w:lang w:eastAsia="ru-RU"/>
        </w:rPr>
        <w:t>учитывать наличие и характер допущенных ошибок.</w:t>
      </w:r>
    </w:p>
    <w:p w:rsidR="004C2E77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sz w:val="28"/>
          <w:szCs w:val="28"/>
          <w:lang w:eastAsia="ru-RU"/>
        </w:rPr>
        <w:t>1.3.5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На следующем после контрольной работы занятии, преподаватель подводит </w:t>
      </w:r>
      <w:r w:rsidR="002B11AA">
        <w:rPr>
          <w:rFonts w:ascii="Times New Roman" w:hAnsi="Times New Roman" w:cs="Times New Roman"/>
          <w:sz w:val="28"/>
          <w:szCs w:val="28"/>
          <w:lang w:eastAsia="ru-RU"/>
        </w:rPr>
        <w:t xml:space="preserve">её 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итоги и анализирует типичные ошибки, допущенные </w:t>
      </w:r>
      <w:r w:rsidR="00C11D1F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r w:rsidR="00774533">
        <w:rPr>
          <w:rFonts w:ascii="Times New Roman" w:hAnsi="Times New Roman" w:cs="Times New Roman"/>
          <w:sz w:val="28"/>
          <w:szCs w:val="28"/>
          <w:lang w:eastAsia="ru-RU"/>
        </w:rPr>
        <w:t xml:space="preserve">. Если работа 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>имеет оценку «неудовлетворительно», то положительная итоговая оце</w:t>
      </w:r>
      <w:r w:rsidR="002B11AA">
        <w:rPr>
          <w:rFonts w:ascii="Times New Roman" w:hAnsi="Times New Roman" w:cs="Times New Roman"/>
          <w:sz w:val="28"/>
          <w:szCs w:val="28"/>
          <w:lang w:eastAsia="ru-RU"/>
        </w:rPr>
        <w:t>нка по предмету не выставляется до выполнения ОКР на положительную оценку;</w:t>
      </w:r>
    </w:p>
    <w:p w:rsidR="004C2E77" w:rsidRPr="004C2E77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sz w:val="28"/>
          <w:szCs w:val="28"/>
          <w:lang w:eastAsia="ru-RU"/>
        </w:rPr>
        <w:t>1.3.6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>В журнале в соответствии с календарно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>- тематическим планом должны быть выставлены оценки за обязательную контрольную работу в одном столбце.</w:t>
      </w:r>
    </w:p>
    <w:p w:rsidR="00ED6D3D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1.3.7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C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итогам проведения обязательной контрольной работы преподаватель оформляет лист анализа обязательной контрольной рабо</w:t>
      </w:r>
      <w:r w:rsidR="00ED6D3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ты в соответствии с </w:t>
      </w:r>
      <w:proofErr w:type="gramStart"/>
      <w:r w:rsidR="00BC176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ПРИЛОЖЕНИЕМ</w:t>
      </w:r>
      <w:proofErr w:type="gramEnd"/>
      <w:r w:rsidR="00ED6D3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В,</w:t>
      </w:r>
      <w:r w:rsidRPr="004C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который рассматривается на очередном заседании ЦК.</w:t>
      </w:r>
    </w:p>
    <w:p w:rsidR="004C2E77" w:rsidRPr="004C2E77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1.3.8 Конкретные формы исправления неудовлетворительных оценок </w:t>
      </w:r>
      <w:r w:rsidR="00C11D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обучающимся</w:t>
      </w:r>
      <w:r w:rsidRPr="004C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результатам контрольной работы устанавливаются преподавателем, ведущим дисциплину. Если </w:t>
      </w:r>
      <w:r w:rsidR="00597D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обучающийся</w:t>
      </w:r>
      <w:r w:rsidRPr="004C2E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отсутствовал во время проведения контрольной работы, то он должен выполнить ее в недельный срок.</w:t>
      </w:r>
    </w:p>
    <w:p w:rsidR="004C2E77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графиком контроля заместитель директора по УР, заведующий отделением, председатель ЦК осуществля</w:t>
      </w:r>
      <w:r w:rsidR="00597D7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>т контроль за ходом проведения обязательных контрольных работ.</w:t>
      </w:r>
    </w:p>
    <w:p w:rsidR="004C2E77" w:rsidRPr="00ED6D3D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6D3D">
        <w:rPr>
          <w:rFonts w:ascii="Times New Roman" w:hAnsi="Times New Roman" w:cs="Times New Roman"/>
          <w:b/>
          <w:sz w:val="28"/>
          <w:szCs w:val="28"/>
          <w:lang w:eastAsia="ru-RU"/>
        </w:rPr>
        <w:t>2 Порядок проведения</w:t>
      </w:r>
    </w:p>
    <w:p w:rsidR="00ED6D3D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стимулирования систематической самостоятельной работы </w:t>
      </w:r>
      <w:r w:rsidR="00C11D1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 в учебных планах установлен обязательный минимум контрольных работ и зачетов дисциплин общепрофессионального и специального циклов, которые проводятся в следующем порядке:</w:t>
      </w:r>
    </w:p>
    <w:p w:rsidR="00ED6D3D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2.1 Количество обязательных контрольных работ по дисциплинам определяется учебными планами соответствующих специальностей, а содержание, </w:t>
      </w:r>
      <w:r w:rsidR="00C11D1F" w:rsidRPr="004C2E77">
        <w:rPr>
          <w:rFonts w:ascii="Times New Roman" w:hAnsi="Times New Roman" w:cs="Times New Roman"/>
          <w:sz w:val="28"/>
          <w:szCs w:val="28"/>
          <w:lang w:eastAsia="ru-RU"/>
        </w:rPr>
        <w:t>объем,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 и последо</w:t>
      </w:r>
      <w:r w:rsidR="00BC1768">
        <w:rPr>
          <w:rFonts w:ascii="Times New Roman" w:hAnsi="Times New Roman" w:cs="Times New Roman"/>
          <w:sz w:val="28"/>
          <w:szCs w:val="28"/>
          <w:lang w:eastAsia="ru-RU"/>
        </w:rPr>
        <w:t>вательность их утверждается заместителем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директора по УР по представлению ЦК колледжа.</w:t>
      </w:r>
    </w:p>
    <w:p w:rsidR="00ED6D3D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2.2 </w:t>
      </w:r>
      <w:r w:rsidR="007700D3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Обязательные 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>контрольные работы проводятся в учебное время, отведенное на изучение дисциплины. Содержание и сроки проведения контрольных работ указываются в календарно</w:t>
      </w:r>
      <w:r w:rsidR="00ED6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- тематических планах преподавателей. Зам. директора по УР составляет семестровые графики выполнения контрольных работ для каждой учебной группы и не позднее конца первого учебного месяца доводит их до сведения всех </w:t>
      </w:r>
      <w:r w:rsidR="00C11D1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группы.</w:t>
      </w:r>
    </w:p>
    <w:p w:rsidR="00ED6D3D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2.3 Время, выделяемое на проведение контрольной работы, должно быть минимальным, как </w:t>
      </w:r>
      <w:r w:rsidR="00C11D1F" w:rsidRPr="004C2E77">
        <w:rPr>
          <w:rFonts w:ascii="Times New Roman" w:hAnsi="Times New Roman" w:cs="Times New Roman"/>
          <w:sz w:val="28"/>
          <w:szCs w:val="28"/>
          <w:lang w:eastAsia="ru-RU"/>
        </w:rPr>
        <w:t>правило,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 не свыше одного академического часа. При проведении контрольных работ следует широко применять ТСО и другие современные методы контроля.</w:t>
      </w:r>
    </w:p>
    <w:p w:rsidR="00ED6D3D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2.4 Оценки за контрольные работы выставляются по </w:t>
      </w:r>
      <w:r w:rsidR="00C11D1F">
        <w:rPr>
          <w:rFonts w:ascii="Times New Roman" w:hAnsi="Times New Roman" w:cs="Times New Roman"/>
          <w:sz w:val="28"/>
          <w:szCs w:val="28"/>
          <w:lang w:eastAsia="ru-RU"/>
        </w:rPr>
        <w:t>десяти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балльной системе и учитываются как показатели текущей успеваемости </w:t>
      </w:r>
      <w:r w:rsidR="007700D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6D3D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sz w:val="28"/>
          <w:szCs w:val="28"/>
          <w:lang w:eastAsia="ru-RU"/>
        </w:rPr>
        <w:t>2.5 Результаты выполнения контрольных работ а</w:t>
      </w:r>
      <w:r w:rsidR="007700D3">
        <w:rPr>
          <w:rFonts w:ascii="Times New Roman" w:hAnsi="Times New Roman" w:cs="Times New Roman"/>
          <w:sz w:val="28"/>
          <w:szCs w:val="28"/>
          <w:lang w:eastAsia="ru-RU"/>
        </w:rPr>
        <w:t xml:space="preserve">нализируются преподавателями 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>на последующих учебных занятиях</w:t>
      </w:r>
      <w:r w:rsidR="007700D3">
        <w:rPr>
          <w:rFonts w:ascii="Times New Roman" w:hAnsi="Times New Roman" w:cs="Times New Roman"/>
          <w:sz w:val="28"/>
          <w:szCs w:val="28"/>
          <w:lang w:eastAsia="ru-RU"/>
        </w:rPr>
        <w:t>, где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 обстоятельно разбираются допущенные </w:t>
      </w:r>
      <w:r w:rsidR="00B23D6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 наиболее типичные ошибки.</w:t>
      </w:r>
    </w:p>
    <w:p w:rsidR="00ED6D3D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2.6 Выполненные контрольные работы хранятся у председателей ЦК до окончания </w:t>
      </w:r>
      <w:r w:rsidR="00B23D6D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соответствующего курса и списываются по акту </w:t>
      </w:r>
      <w:r w:rsidR="00BC1768" w:rsidRPr="004C2E77">
        <w:rPr>
          <w:rFonts w:ascii="Times New Roman" w:hAnsi="Times New Roman" w:cs="Times New Roman"/>
          <w:sz w:val="28"/>
          <w:szCs w:val="28"/>
          <w:lang w:eastAsia="ru-RU"/>
        </w:rPr>
        <w:t>(ПРИЛОЖЕНИЕ Г)</w:t>
      </w:r>
      <w:r w:rsidRPr="004C2E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1768" w:rsidRDefault="004C2E77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2E77">
        <w:rPr>
          <w:rFonts w:ascii="Times New Roman" w:hAnsi="Times New Roman" w:cs="Times New Roman"/>
          <w:sz w:val="28"/>
          <w:szCs w:val="28"/>
          <w:lang w:eastAsia="ru-RU"/>
        </w:rPr>
        <w:t>2.7 Контрольные работы могут проводиться в форме тестирования.</w:t>
      </w:r>
    </w:p>
    <w:p w:rsidR="00BC1768" w:rsidRDefault="00BC1768" w:rsidP="00BC1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4D1EB2" w:rsidRPr="004D1EB2" w:rsidRDefault="004D1EB2" w:rsidP="004D1EB2">
      <w:pPr>
        <w:ind w:firstLine="709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D1EB2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Приложение</w:t>
      </w:r>
      <w:proofErr w:type="gramStart"/>
      <w:r w:rsidRPr="004D1EB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А</w:t>
      </w:r>
      <w:proofErr w:type="gramEnd"/>
    </w:p>
    <w:p w:rsidR="004D1EB2" w:rsidRPr="004D1EB2" w:rsidRDefault="004D1EB2" w:rsidP="004D1EB2">
      <w:pPr>
        <w:ind w:firstLine="709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D1EB2">
        <w:rPr>
          <w:rFonts w:ascii="Times New Roman" w:hAnsi="Times New Roman" w:cs="Times New Roman"/>
          <w:b/>
          <w:color w:val="000000"/>
          <w:shd w:val="clear" w:color="auto" w:fill="FFFFFF"/>
        </w:rPr>
        <w:t>(обязательное)</w:t>
      </w:r>
    </w:p>
    <w:p w:rsidR="004D1EB2" w:rsidRPr="004D1EB2" w:rsidRDefault="004D1EB2" w:rsidP="004D1EB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D1EB2">
        <w:rPr>
          <w:rFonts w:ascii="Times New Roman" w:hAnsi="Times New Roman" w:cs="Times New Roman"/>
          <w:color w:val="000000"/>
          <w:shd w:val="clear" w:color="auto" w:fill="FFFFFF"/>
        </w:rPr>
        <w:t>Раздел (тема):___________________________________________________________</w:t>
      </w:r>
    </w:p>
    <w:p w:rsidR="004D1EB2" w:rsidRPr="004D1EB2" w:rsidRDefault="004D1EB2" w:rsidP="004D1EB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D1EB2">
        <w:rPr>
          <w:rFonts w:ascii="Times New Roman" w:hAnsi="Times New Roman" w:cs="Times New Roman"/>
          <w:color w:val="000000"/>
          <w:shd w:val="clear" w:color="auto" w:fill="FFFFFF"/>
        </w:rPr>
        <w:t>Вариант 1.</w:t>
      </w:r>
    </w:p>
    <w:p w:rsidR="004D1EB2" w:rsidRPr="004D1EB2" w:rsidRDefault="004D1EB2" w:rsidP="004D1EB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D1EB2">
        <w:rPr>
          <w:rFonts w:ascii="Times New Roman" w:hAnsi="Times New Roman" w:cs="Times New Roman"/>
          <w:color w:val="000000"/>
          <w:shd w:val="clear" w:color="auto" w:fill="FFFFFF"/>
        </w:rPr>
        <w:t>Вопросы: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  <w:shd w:val="clear" w:color="auto" w:fill="FFFFFF"/>
        </w:rPr>
        <w:t>1.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  <w:shd w:val="clear" w:color="auto" w:fill="FFFFFF"/>
        </w:rPr>
        <w:t>2.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  <w:shd w:val="clear" w:color="auto" w:fill="FFFFFF"/>
        </w:rPr>
        <w:t>Вариант 2.</w:t>
      </w:r>
    </w:p>
    <w:p w:rsidR="004D1EB2" w:rsidRPr="004D1EB2" w:rsidRDefault="004D1EB2" w:rsidP="004D1EB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D1EB2">
        <w:rPr>
          <w:rFonts w:ascii="Times New Roman" w:hAnsi="Times New Roman" w:cs="Times New Roman"/>
          <w:color w:val="000000"/>
          <w:shd w:val="clear" w:color="auto" w:fill="FFFFFF"/>
        </w:rPr>
        <w:t>Вопросы: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  <w:shd w:val="clear" w:color="auto" w:fill="FFFFFF"/>
        </w:rPr>
        <w:t>1.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  <w:shd w:val="clear" w:color="auto" w:fill="FFFFFF"/>
        </w:rPr>
        <w:t>2.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  <w:shd w:val="clear" w:color="auto" w:fill="FFFFFF"/>
        </w:rPr>
        <w:t>Вариант 3.</w:t>
      </w:r>
    </w:p>
    <w:p w:rsidR="004D1EB2" w:rsidRPr="004D1EB2" w:rsidRDefault="004D1EB2" w:rsidP="004D1EB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D1EB2">
        <w:rPr>
          <w:rFonts w:ascii="Times New Roman" w:hAnsi="Times New Roman" w:cs="Times New Roman"/>
          <w:color w:val="000000"/>
          <w:shd w:val="clear" w:color="auto" w:fill="FFFFFF"/>
        </w:rPr>
        <w:t>Вопросы: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  <w:shd w:val="clear" w:color="auto" w:fill="FFFFFF"/>
        </w:rPr>
        <w:t>1.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  <w:shd w:val="clear" w:color="auto" w:fill="FFFFFF"/>
        </w:rPr>
        <w:t>2.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  <w:shd w:val="clear" w:color="auto" w:fill="FFFFFF"/>
        </w:rPr>
        <w:t>Вариант 4.</w:t>
      </w:r>
    </w:p>
    <w:p w:rsidR="004D1EB2" w:rsidRPr="004D1EB2" w:rsidRDefault="004D1EB2" w:rsidP="004D1EB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D1EB2">
        <w:rPr>
          <w:rFonts w:ascii="Times New Roman" w:hAnsi="Times New Roman" w:cs="Times New Roman"/>
          <w:color w:val="000000"/>
          <w:shd w:val="clear" w:color="auto" w:fill="FFFFFF"/>
        </w:rPr>
        <w:t>Вопросы: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  <w:shd w:val="clear" w:color="auto" w:fill="FFFFFF"/>
        </w:rPr>
        <w:t>1.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  <w:shd w:val="clear" w:color="auto" w:fill="FFFFFF"/>
        </w:rPr>
        <w:t>2.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  <w:shd w:val="clear" w:color="auto" w:fill="FFFFFF"/>
        </w:rPr>
        <w:t>Вариант 5.</w:t>
      </w:r>
    </w:p>
    <w:p w:rsidR="004D1EB2" w:rsidRPr="004D1EB2" w:rsidRDefault="004D1EB2" w:rsidP="004D1EB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D1EB2">
        <w:rPr>
          <w:rFonts w:ascii="Times New Roman" w:hAnsi="Times New Roman" w:cs="Times New Roman"/>
          <w:color w:val="000000"/>
          <w:shd w:val="clear" w:color="auto" w:fill="FFFFFF"/>
        </w:rPr>
        <w:t>Вопросы: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  <w:shd w:val="clear" w:color="auto" w:fill="FFFFFF"/>
        </w:rPr>
        <w:t>1.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  <w:shd w:val="clear" w:color="auto" w:fill="FFFFFF"/>
        </w:rPr>
        <w:t>2.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  <w:shd w:val="clear" w:color="auto" w:fill="FFFFFF"/>
        </w:rPr>
        <w:t>Вариант 6.</w:t>
      </w:r>
    </w:p>
    <w:p w:rsidR="004D1EB2" w:rsidRPr="004D1EB2" w:rsidRDefault="004D1EB2" w:rsidP="004D1EB2">
      <w:pPr>
        <w:jc w:val="both"/>
        <w:rPr>
          <w:rFonts w:ascii="Times New Roman" w:hAnsi="Times New Roman" w:cs="Times New Roman"/>
          <w:lang w:eastAsia="ru-RU"/>
        </w:rPr>
      </w:pPr>
      <w:r w:rsidRPr="004D1EB2">
        <w:rPr>
          <w:rFonts w:ascii="Times New Roman" w:hAnsi="Times New Roman" w:cs="Times New Roman"/>
          <w:color w:val="000000"/>
          <w:shd w:val="clear" w:color="auto" w:fill="FFFFFF"/>
        </w:rPr>
        <w:t>Вопросы: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  <w:shd w:val="clear" w:color="auto" w:fill="FFFFFF"/>
        </w:rPr>
        <w:t>1.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  <w:shd w:val="clear" w:color="auto" w:fill="FFFFFF"/>
        </w:rPr>
        <w:t>2.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D1EB2">
        <w:rPr>
          <w:rFonts w:ascii="Times New Roman" w:hAnsi="Times New Roman" w:cs="Times New Roman"/>
          <w:color w:val="000000"/>
        </w:rPr>
        <w:br/>
      </w:r>
      <w:r w:rsidRPr="004D1EB2"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Pr="004D1EB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4D1EB2" w:rsidRPr="004D1EB2" w:rsidRDefault="004D1EB2" w:rsidP="004D1E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D1EB2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ПРИЛОЖЕНИЕ Б</w:t>
      </w:r>
    </w:p>
    <w:p w:rsidR="004D1EB2" w:rsidRPr="004D1EB2" w:rsidRDefault="004D1EB2" w:rsidP="004D1E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1EB2" w:rsidRPr="004D1EB2" w:rsidRDefault="004D1EB2" w:rsidP="004D1E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1EB2" w:rsidRPr="00B23D6D" w:rsidRDefault="004D1EB2" w:rsidP="004D1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0AF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Название </w:t>
      </w:r>
      <w:r w:rsidRPr="00B23D6D">
        <w:rPr>
          <w:rFonts w:ascii="Times New Roman" w:eastAsia="Times New Roman" w:hAnsi="Times New Roman" w:cs="Times New Roman"/>
          <w:b/>
          <w:color w:val="000000"/>
          <w:lang w:eastAsia="ru-RU"/>
        </w:rPr>
        <w:t>учреждения</w:t>
      </w:r>
      <w:r w:rsidRPr="00880AF8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880AF8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 xml:space="preserve">Обязательная контрольная работа № </w:t>
      </w:r>
    </w:p>
    <w:p w:rsidR="004D1EB2" w:rsidRPr="00B23D6D" w:rsidRDefault="004D1EB2" w:rsidP="004D1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D1EB2" w:rsidRPr="00880AF8" w:rsidRDefault="004D1EB2" w:rsidP="004D1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t>по дисциплине </w:t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  <w:t>_____________________________________________________________________ </w:t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  <w:t>(наименование дисциплины) </w:t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1EB2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4D1EB2">
        <w:rPr>
          <w:rFonts w:ascii="Times New Roman" w:eastAsia="Times New Roman" w:hAnsi="Times New Roman" w:cs="Times New Roman"/>
          <w:color w:val="000000"/>
          <w:lang w:eastAsia="ru-RU"/>
        </w:rPr>
        <w:t>щейся</w:t>
      </w:r>
      <w:proofErr w:type="spellEnd"/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t>) группы _________________________________________ </w:t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  <w:t>____________________________________________________________________ </w:t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  <w:t>(Ф.И.О.) </w:t>
      </w:r>
    </w:p>
    <w:p w:rsidR="004D1EB2" w:rsidRPr="004D1EB2" w:rsidRDefault="004D1EB2" w:rsidP="004D1EB2">
      <w:pPr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D1EB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1EB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1EB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1EB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1EB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D1EB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Вариант №_________</w:t>
      </w:r>
    </w:p>
    <w:p w:rsidR="004D1EB2" w:rsidRPr="004D1EB2" w:rsidRDefault="004D1EB2" w:rsidP="004D1EB2">
      <w:pPr>
        <w:jc w:val="both"/>
        <w:rPr>
          <w:rFonts w:ascii="Times New Roman" w:hAnsi="Times New Roman" w:cs="Times New Roman"/>
          <w:lang w:eastAsia="ru-RU"/>
        </w:rPr>
      </w:pPr>
      <w:r w:rsidRPr="004D1EB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Дата____________ </w:t>
      </w:r>
    </w:p>
    <w:p w:rsidR="004D1EB2" w:rsidRDefault="004D1EB2" w:rsidP="004C2E7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EB2" w:rsidRDefault="004D1EB2" w:rsidP="004C2E7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EB2" w:rsidRDefault="004D1EB2" w:rsidP="004C2E7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EB2" w:rsidRDefault="004D1EB2" w:rsidP="004C2E7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EB2" w:rsidRDefault="004D1EB2" w:rsidP="004C2E7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EB2" w:rsidRDefault="004D1EB2" w:rsidP="004C2E7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EB2" w:rsidRDefault="004D1EB2" w:rsidP="004C2E7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EB2" w:rsidRDefault="004D1EB2" w:rsidP="004C2E7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EB2" w:rsidRDefault="004D1EB2" w:rsidP="004C2E7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EB2" w:rsidRDefault="004D1EB2" w:rsidP="004C2E7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EB2" w:rsidRDefault="004D1EB2" w:rsidP="004C2E7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EB2" w:rsidRDefault="004D1EB2" w:rsidP="004C2E7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EB2" w:rsidRDefault="004D1EB2" w:rsidP="004C2E7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D1F" w:rsidRDefault="00C11D1F" w:rsidP="00C11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В</w:t>
      </w:r>
    </w:p>
    <w:p w:rsidR="00C11D1F" w:rsidRPr="00C11D1F" w:rsidRDefault="00C11D1F" w:rsidP="00C11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D1F" w:rsidRPr="00880AF8" w:rsidRDefault="00C11D1F" w:rsidP="00C1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0AF8">
        <w:rPr>
          <w:rFonts w:ascii="Times New Roman" w:eastAsia="Times New Roman" w:hAnsi="Times New Roman" w:cs="Times New Roman"/>
          <w:b/>
          <w:lang w:eastAsia="ru-RU"/>
        </w:rPr>
        <w:t>Название учреждения </w:t>
      </w:r>
    </w:p>
    <w:p w:rsidR="00C11D1F" w:rsidRPr="00880AF8" w:rsidRDefault="00C11D1F" w:rsidP="00C11D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23D6D" w:rsidRDefault="00C11D1F" w:rsidP="00C11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80AF8">
        <w:rPr>
          <w:rFonts w:ascii="Times New Roman" w:eastAsia="Times New Roman" w:hAnsi="Times New Roman" w:cs="Times New Roman"/>
          <w:b/>
          <w:lang w:eastAsia="ru-RU"/>
        </w:rPr>
        <w:t>Анализ обязательной контрольной работы</w:t>
      </w:r>
    </w:p>
    <w:p w:rsidR="00C11D1F" w:rsidRPr="00880AF8" w:rsidRDefault="00C11D1F" w:rsidP="00C11D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0AF8">
        <w:rPr>
          <w:rFonts w:ascii="Times New Roman" w:eastAsia="Times New Roman" w:hAnsi="Times New Roman" w:cs="Times New Roman"/>
          <w:lang w:eastAsia="ru-RU"/>
        </w:rPr>
        <w:t> </w:t>
      </w:r>
      <w:r w:rsidRPr="00880AF8">
        <w:rPr>
          <w:rFonts w:ascii="Times New Roman" w:eastAsia="Times New Roman" w:hAnsi="Times New Roman" w:cs="Times New Roman"/>
          <w:lang w:eastAsia="ru-RU"/>
        </w:rPr>
        <w:br/>
        <w:t>по дисциплине_______________________________________________ </w:t>
      </w:r>
      <w:r w:rsidRPr="00880AF8">
        <w:rPr>
          <w:rFonts w:ascii="Times New Roman" w:eastAsia="Times New Roman" w:hAnsi="Times New Roman" w:cs="Times New Roman"/>
          <w:lang w:eastAsia="ru-RU"/>
        </w:rPr>
        <w:br/>
        <w:t>(наименование дисциплины) </w:t>
      </w:r>
    </w:p>
    <w:p w:rsidR="00C11D1F" w:rsidRPr="00880AF8" w:rsidRDefault="00C11D1F" w:rsidP="00C11D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75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51"/>
        <w:gridCol w:w="1719"/>
        <w:gridCol w:w="921"/>
        <w:gridCol w:w="1541"/>
        <w:gridCol w:w="1596"/>
        <w:gridCol w:w="1326"/>
      </w:tblGrid>
      <w:tr w:rsidR="00C11D1F" w:rsidRPr="00880AF8" w:rsidTr="00295531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D1F" w:rsidRPr="00880AF8" w:rsidRDefault="00C11D1F" w:rsidP="00B2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F8">
              <w:rPr>
                <w:rFonts w:ascii="Times New Roman" w:eastAsia="Times New Roman" w:hAnsi="Times New Roman" w:cs="Times New Roman"/>
                <w:lang w:eastAsia="ru-RU"/>
              </w:rPr>
              <w:t>Ф.И.О. </w:t>
            </w:r>
            <w:r w:rsidRPr="00880AF8">
              <w:rPr>
                <w:rFonts w:ascii="Times New Roman" w:eastAsia="Times New Roman" w:hAnsi="Times New Roman" w:cs="Times New Roman"/>
                <w:lang w:eastAsia="ru-RU"/>
              </w:rPr>
              <w:br/>
              <w:t>Преподавателя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D1F" w:rsidRPr="00880AF8" w:rsidRDefault="00C11D1F" w:rsidP="00B2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F8">
              <w:rPr>
                <w:rFonts w:ascii="Times New Roman" w:eastAsia="Times New Roman" w:hAnsi="Times New Roman" w:cs="Times New Roman"/>
                <w:lang w:eastAsia="ru-RU"/>
              </w:rPr>
              <w:t>Раздел или тема (наименование)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D1F" w:rsidRPr="00880AF8" w:rsidRDefault="00C11D1F" w:rsidP="00B2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F8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D1F" w:rsidRPr="00880AF8" w:rsidRDefault="00C11D1F" w:rsidP="00B2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F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B23D6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r w:rsidRPr="00880AF8">
              <w:rPr>
                <w:rFonts w:ascii="Times New Roman" w:eastAsia="Times New Roman" w:hAnsi="Times New Roman" w:cs="Times New Roman"/>
                <w:lang w:eastAsia="ru-RU"/>
              </w:rPr>
              <w:t xml:space="preserve"> в группе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D1F" w:rsidRDefault="00C11D1F" w:rsidP="0077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F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B23D6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r w:rsidR="007700D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700D3" w:rsidRPr="00880AF8" w:rsidRDefault="007700D3" w:rsidP="0077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писавших ОКР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D1F" w:rsidRPr="00880AF8" w:rsidRDefault="00C11D1F" w:rsidP="00B2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F8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</w:tr>
      <w:tr w:rsidR="00C11D1F" w:rsidRPr="00880AF8" w:rsidTr="00295531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D1F" w:rsidRPr="00880AF8" w:rsidRDefault="00C11D1F" w:rsidP="00295531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F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80AF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80AF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80AF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D1F" w:rsidRPr="00880AF8" w:rsidRDefault="00C11D1F" w:rsidP="00295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D1F" w:rsidRPr="00880AF8" w:rsidRDefault="00C11D1F" w:rsidP="00295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D1F" w:rsidRPr="00880AF8" w:rsidRDefault="00C11D1F" w:rsidP="00295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D1F" w:rsidRPr="00880AF8" w:rsidRDefault="00C11D1F" w:rsidP="00295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D1F" w:rsidRPr="00880AF8" w:rsidRDefault="00C11D1F" w:rsidP="002955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11D1F" w:rsidRDefault="00C11D1F" w:rsidP="00C11D1F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700D3" w:rsidRDefault="007700D3" w:rsidP="00C11D1F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8"/>
        <w:gridCol w:w="1006"/>
        <w:gridCol w:w="1006"/>
        <w:gridCol w:w="1005"/>
        <w:gridCol w:w="1005"/>
        <w:gridCol w:w="1006"/>
        <w:gridCol w:w="1006"/>
        <w:gridCol w:w="1015"/>
        <w:gridCol w:w="1464"/>
      </w:tblGrid>
      <w:tr w:rsidR="007700D3" w:rsidRPr="007700D3" w:rsidTr="007700D3">
        <w:tc>
          <w:tcPr>
            <w:tcW w:w="1063" w:type="dxa"/>
          </w:tcPr>
          <w:p w:rsidR="007700D3" w:rsidRPr="007700D3" w:rsidRDefault="007700D3" w:rsidP="007700D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0D3">
              <w:rPr>
                <w:rFonts w:ascii="Times New Roman" w:eastAsia="Times New Roman" w:hAnsi="Times New Roman" w:cs="Times New Roman"/>
                <w:b/>
                <w:lang w:eastAsia="ru-RU"/>
              </w:rPr>
              <w:t>Оценки</w:t>
            </w:r>
          </w:p>
        </w:tc>
        <w:tc>
          <w:tcPr>
            <w:tcW w:w="1063" w:type="dxa"/>
          </w:tcPr>
          <w:p w:rsidR="007700D3" w:rsidRPr="007700D3" w:rsidRDefault="007700D3" w:rsidP="007700D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0D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63" w:type="dxa"/>
          </w:tcPr>
          <w:p w:rsidR="007700D3" w:rsidRPr="007700D3" w:rsidRDefault="007700D3" w:rsidP="007700D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0D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063" w:type="dxa"/>
          </w:tcPr>
          <w:p w:rsidR="007700D3" w:rsidRPr="007700D3" w:rsidRDefault="007700D3" w:rsidP="007700D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0D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063" w:type="dxa"/>
          </w:tcPr>
          <w:p w:rsidR="007700D3" w:rsidRPr="007700D3" w:rsidRDefault="007700D3" w:rsidP="007700D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0D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064" w:type="dxa"/>
          </w:tcPr>
          <w:p w:rsidR="007700D3" w:rsidRPr="007700D3" w:rsidRDefault="007700D3" w:rsidP="007700D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0D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064" w:type="dxa"/>
          </w:tcPr>
          <w:p w:rsidR="007700D3" w:rsidRPr="007700D3" w:rsidRDefault="007700D3" w:rsidP="007700D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0D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064" w:type="dxa"/>
          </w:tcPr>
          <w:p w:rsidR="007700D3" w:rsidRPr="007700D3" w:rsidRDefault="007700D3" w:rsidP="007700D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0D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064" w:type="dxa"/>
          </w:tcPr>
          <w:p w:rsidR="007700D3" w:rsidRPr="007700D3" w:rsidRDefault="007700D3" w:rsidP="007700D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0D3">
              <w:rPr>
                <w:rFonts w:ascii="Times New Roman" w:eastAsia="Times New Roman" w:hAnsi="Times New Roman" w:cs="Times New Roman"/>
                <w:b/>
                <w:lang w:eastAsia="ru-RU"/>
              </w:rPr>
              <w:t>% выполнения</w:t>
            </w:r>
          </w:p>
        </w:tc>
      </w:tr>
      <w:tr w:rsidR="007700D3" w:rsidRPr="007700D3" w:rsidTr="007700D3">
        <w:tc>
          <w:tcPr>
            <w:tcW w:w="1063" w:type="dxa"/>
          </w:tcPr>
          <w:p w:rsidR="007700D3" w:rsidRPr="007700D3" w:rsidRDefault="007700D3" w:rsidP="00C11D1F">
            <w:pPr>
              <w:spacing w:after="2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0D3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063" w:type="dxa"/>
          </w:tcPr>
          <w:p w:rsidR="007700D3" w:rsidRPr="007700D3" w:rsidRDefault="007700D3" w:rsidP="00C11D1F">
            <w:pPr>
              <w:spacing w:after="2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3" w:type="dxa"/>
          </w:tcPr>
          <w:p w:rsidR="007700D3" w:rsidRPr="007700D3" w:rsidRDefault="007700D3" w:rsidP="00C11D1F">
            <w:pPr>
              <w:spacing w:after="2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3" w:type="dxa"/>
          </w:tcPr>
          <w:p w:rsidR="007700D3" w:rsidRPr="007700D3" w:rsidRDefault="007700D3" w:rsidP="00C11D1F">
            <w:pPr>
              <w:spacing w:after="2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3" w:type="dxa"/>
          </w:tcPr>
          <w:p w:rsidR="007700D3" w:rsidRPr="007700D3" w:rsidRDefault="007700D3" w:rsidP="00C11D1F">
            <w:pPr>
              <w:spacing w:after="2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4" w:type="dxa"/>
          </w:tcPr>
          <w:p w:rsidR="007700D3" w:rsidRPr="007700D3" w:rsidRDefault="007700D3" w:rsidP="00C11D1F">
            <w:pPr>
              <w:spacing w:after="2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4" w:type="dxa"/>
          </w:tcPr>
          <w:p w:rsidR="007700D3" w:rsidRPr="007700D3" w:rsidRDefault="007700D3" w:rsidP="00C11D1F">
            <w:pPr>
              <w:spacing w:after="2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4" w:type="dxa"/>
          </w:tcPr>
          <w:p w:rsidR="007700D3" w:rsidRPr="007700D3" w:rsidRDefault="007700D3" w:rsidP="00C11D1F">
            <w:pPr>
              <w:spacing w:after="2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4" w:type="dxa"/>
          </w:tcPr>
          <w:p w:rsidR="007700D3" w:rsidRPr="007700D3" w:rsidRDefault="007700D3" w:rsidP="00C11D1F">
            <w:pPr>
              <w:spacing w:after="2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700D3" w:rsidRPr="00880AF8" w:rsidRDefault="007700D3" w:rsidP="00C11D1F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1D1F" w:rsidRPr="00C11D1F" w:rsidRDefault="00C11D1F" w:rsidP="00C11D1F">
      <w:pPr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C11D1F" w:rsidRPr="00C11D1F" w:rsidRDefault="00C11D1F" w:rsidP="00C11D1F">
      <w:pPr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C11D1F" w:rsidRPr="00880AF8" w:rsidRDefault="00C11D1F" w:rsidP="00C11D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0A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Перечень типичных ошибок, допущенных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обучающимися</w:t>
      </w:r>
      <w:r w:rsidRPr="00880A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___________________________________________________________________________</w:t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___________________________________________________________________________</w:t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___________________________________________________________________________ </w:t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Выводы: </w:t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tbl>
      <w:tblPr>
        <w:tblW w:w="750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9"/>
        <w:gridCol w:w="4241"/>
      </w:tblGrid>
      <w:tr w:rsidR="00C11D1F" w:rsidRPr="00880AF8" w:rsidTr="00295531">
        <w:trPr>
          <w:tblCellSpacing w:w="0" w:type="dxa"/>
        </w:trPr>
        <w:tc>
          <w:tcPr>
            <w:tcW w:w="4575" w:type="dxa"/>
            <w:shd w:val="clear" w:color="auto" w:fill="FFFFFF"/>
            <w:hideMark/>
          </w:tcPr>
          <w:p w:rsidR="00C11D1F" w:rsidRPr="00880AF8" w:rsidRDefault="00C11D1F" w:rsidP="00B23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F8">
              <w:rPr>
                <w:rFonts w:ascii="Times New Roman" w:eastAsia="Times New Roman" w:hAnsi="Times New Roman" w:cs="Times New Roman"/>
                <w:lang w:eastAsia="ru-RU"/>
              </w:rPr>
              <w:t>Рассмотрено на заседании </w:t>
            </w:r>
            <w:r w:rsidRPr="00880AF8">
              <w:rPr>
                <w:rFonts w:ascii="Times New Roman" w:eastAsia="Times New Roman" w:hAnsi="Times New Roman" w:cs="Times New Roman"/>
                <w:lang w:eastAsia="ru-RU"/>
              </w:rPr>
              <w:br/>
              <w:t>ЦК_______________ </w:t>
            </w:r>
            <w:r w:rsidRPr="00880AF8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 </w:t>
            </w:r>
            <w:r w:rsidRPr="00880AF8">
              <w:rPr>
                <w:rFonts w:ascii="Times New Roman" w:eastAsia="Times New Roman" w:hAnsi="Times New Roman" w:cs="Times New Roman"/>
                <w:lang w:eastAsia="ru-RU"/>
              </w:rPr>
              <w:br/>
              <w:t>____ ___________20___г. </w:t>
            </w:r>
            <w:r w:rsidRPr="00880AF8">
              <w:rPr>
                <w:rFonts w:ascii="Times New Roman" w:eastAsia="Times New Roman" w:hAnsi="Times New Roman" w:cs="Times New Roman"/>
                <w:lang w:eastAsia="ru-RU"/>
              </w:rPr>
              <w:br/>
              <w:t>Председатель ЦК__________</w:t>
            </w:r>
          </w:p>
        </w:tc>
        <w:tc>
          <w:tcPr>
            <w:tcW w:w="4575" w:type="dxa"/>
            <w:shd w:val="clear" w:color="auto" w:fill="FFFFFF"/>
            <w:hideMark/>
          </w:tcPr>
          <w:p w:rsidR="00C11D1F" w:rsidRPr="00880AF8" w:rsidRDefault="00C11D1F" w:rsidP="00B23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F8">
              <w:rPr>
                <w:rFonts w:ascii="Times New Roman" w:eastAsia="Times New Roman" w:hAnsi="Times New Roman" w:cs="Times New Roman"/>
                <w:lang w:eastAsia="ru-RU"/>
              </w:rPr>
              <w:t>Преподаватель______________________ </w:t>
            </w:r>
            <w:r w:rsidRPr="00880AF8">
              <w:rPr>
                <w:rFonts w:ascii="Times New Roman" w:eastAsia="Times New Roman" w:hAnsi="Times New Roman" w:cs="Times New Roman"/>
                <w:lang w:eastAsia="ru-RU"/>
              </w:rPr>
              <w:br/>
              <w:t>(подпись) (И.О.Ф.)</w:t>
            </w:r>
          </w:p>
        </w:tc>
      </w:tr>
    </w:tbl>
    <w:p w:rsidR="00C11D1F" w:rsidRDefault="00C11D1F" w:rsidP="00C11D1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EB2" w:rsidRDefault="004D1EB2" w:rsidP="004C2E7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D1F" w:rsidRPr="00100D7F" w:rsidRDefault="00C11D1F" w:rsidP="00C11D1F">
      <w:pPr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0AF8" w:rsidRPr="00C11D1F" w:rsidRDefault="00C11D1F" w:rsidP="00C11D1F">
      <w:pPr>
        <w:ind w:firstLine="709"/>
        <w:jc w:val="right"/>
        <w:rPr>
          <w:rFonts w:ascii="Times New Roman" w:hAnsi="Times New Roman" w:cs="Times New Roman"/>
          <w:b/>
          <w:lang w:eastAsia="ru-RU"/>
        </w:rPr>
      </w:pPr>
      <w:r w:rsidRPr="00C11D1F">
        <w:rPr>
          <w:rFonts w:ascii="Times New Roman" w:hAnsi="Times New Roman" w:cs="Times New Roman"/>
          <w:b/>
          <w:lang w:eastAsia="ru-RU"/>
        </w:rPr>
        <w:lastRenderedPageBreak/>
        <w:t>ПРИЛОЖЕНИЕ Г</w:t>
      </w:r>
    </w:p>
    <w:p w:rsidR="00880AF8" w:rsidRPr="00880AF8" w:rsidRDefault="00880AF8" w:rsidP="00880A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0A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УТВЕРЖДАЮ </w:t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Зам. директора по УР </w:t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 </w:t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700D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 _____________20</w:t>
      </w:r>
      <w:r w:rsidRPr="00880A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__г. </w:t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Акт списания </w:t>
      </w:r>
      <w:proofErr w:type="gramStart"/>
      <w:r w:rsidR="007700D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ОКР</w:t>
      </w:r>
      <w:proofErr w:type="gramEnd"/>
      <w:r w:rsidRPr="00880A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Председатель ЦК: _____________________________ </w:t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Члены ЦК:____________________________________ </w:t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________________________________________________________ </w:t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________________________________________________________ </w:t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0A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Составили настоящий акт о списании </w:t>
      </w:r>
      <w:proofErr w:type="gramStart"/>
      <w:r w:rsidR="007700D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ОКР</w:t>
      </w:r>
      <w:proofErr w:type="gramEnd"/>
      <w:r w:rsidRPr="00880A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 </w:t>
      </w:r>
      <w:r w:rsidR="00C11D1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20</w:t>
      </w:r>
      <w:r w:rsidR="007700D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</w:t>
      </w:r>
      <w:r w:rsidRPr="00880A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–</w:t>
      </w:r>
      <w:r w:rsidR="007700D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880A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20</w:t>
      </w:r>
      <w:r w:rsidR="007700D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</w:t>
      </w:r>
      <w:r w:rsidRPr="00880AF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учебный год в связи с истечением срока хранения по следующим дисциплинам </w:t>
      </w:r>
      <w:r w:rsidRPr="00880AF8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tbl>
      <w:tblPr>
        <w:tblW w:w="7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3"/>
        <w:gridCol w:w="2253"/>
        <w:gridCol w:w="2864"/>
      </w:tblGrid>
      <w:tr w:rsidR="00880AF8" w:rsidRPr="00880AF8" w:rsidTr="00880AF8">
        <w:trPr>
          <w:trHeight w:val="180"/>
          <w:tblCellSpacing w:w="0" w:type="dxa"/>
        </w:trPr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80AF8" w:rsidRPr="00880AF8" w:rsidRDefault="00880AF8" w:rsidP="00880AF8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F8">
              <w:rPr>
                <w:rFonts w:ascii="Times New Roman" w:eastAsia="Times New Roman" w:hAnsi="Times New Roman" w:cs="Times New Roman"/>
                <w:lang w:eastAsia="ru-RU"/>
              </w:rPr>
              <w:t>Дисциплина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80AF8" w:rsidRPr="00880AF8" w:rsidRDefault="00880AF8" w:rsidP="00880AF8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F8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80AF8" w:rsidRPr="00880AF8" w:rsidRDefault="00880AF8" w:rsidP="00880AF8">
            <w:pPr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F8">
              <w:rPr>
                <w:rFonts w:ascii="Times New Roman" w:eastAsia="Times New Roman" w:hAnsi="Times New Roman" w:cs="Times New Roman"/>
                <w:lang w:eastAsia="ru-RU"/>
              </w:rPr>
              <w:t>Количество работ</w:t>
            </w:r>
          </w:p>
        </w:tc>
      </w:tr>
      <w:tr w:rsidR="00880AF8" w:rsidRPr="00880AF8" w:rsidTr="00880AF8">
        <w:trPr>
          <w:tblCellSpacing w:w="0" w:type="dxa"/>
        </w:trPr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80AF8" w:rsidRPr="00880AF8" w:rsidRDefault="00880AF8" w:rsidP="00880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80AF8" w:rsidRPr="00880AF8" w:rsidRDefault="00880AF8" w:rsidP="00880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80AF8" w:rsidRPr="00880AF8" w:rsidRDefault="00880AF8" w:rsidP="00880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F8" w:rsidRPr="00880AF8" w:rsidTr="00880AF8">
        <w:trPr>
          <w:tblCellSpacing w:w="0" w:type="dxa"/>
        </w:trPr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80AF8" w:rsidRPr="00880AF8" w:rsidRDefault="00880AF8" w:rsidP="00880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80AF8" w:rsidRPr="00880AF8" w:rsidRDefault="00880AF8" w:rsidP="00880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80AF8" w:rsidRPr="00880AF8" w:rsidRDefault="00880AF8" w:rsidP="00880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F8" w:rsidRPr="00880AF8" w:rsidTr="00880AF8">
        <w:trPr>
          <w:tblCellSpacing w:w="0" w:type="dxa"/>
        </w:trPr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80AF8" w:rsidRPr="00880AF8" w:rsidRDefault="00880AF8" w:rsidP="00880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80AF8" w:rsidRPr="00880AF8" w:rsidRDefault="00880AF8" w:rsidP="00880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80AF8" w:rsidRPr="00880AF8" w:rsidRDefault="00880AF8" w:rsidP="00880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F8" w:rsidRPr="00880AF8" w:rsidTr="00880AF8">
        <w:trPr>
          <w:tblCellSpacing w:w="0" w:type="dxa"/>
        </w:trPr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80AF8" w:rsidRPr="00880AF8" w:rsidRDefault="00880AF8" w:rsidP="00880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80AF8" w:rsidRPr="00880AF8" w:rsidRDefault="00880AF8" w:rsidP="00880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80AF8" w:rsidRPr="00880AF8" w:rsidRDefault="00880AF8" w:rsidP="00880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F8" w:rsidRPr="00880AF8" w:rsidTr="00880AF8">
        <w:trPr>
          <w:tblCellSpacing w:w="0" w:type="dxa"/>
        </w:trPr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80AF8" w:rsidRPr="00880AF8" w:rsidRDefault="00880AF8" w:rsidP="00880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80AF8" w:rsidRPr="00880AF8" w:rsidRDefault="00880AF8" w:rsidP="00880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80AF8" w:rsidRPr="00880AF8" w:rsidRDefault="00880AF8" w:rsidP="00880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F8" w:rsidRPr="00880AF8" w:rsidTr="00880AF8">
        <w:trPr>
          <w:tblCellSpacing w:w="0" w:type="dxa"/>
        </w:trPr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80AF8" w:rsidRPr="00880AF8" w:rsidRDefault="00880AF8" w:rsidP="00880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80AF8" w:rsidRPr="00880AF8" w:rsidRDefault="00880AF8" w:rsidP="00880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80AF8" w:rsidRPr="00880AF8" w:rsidRDefault="00880AF8" w:rsidP="00880A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80AF8" w:rsidRPr="00C11D1F" w:rsidRDefault="00880AF8" w:rsidP="004C2E77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C11D1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1D1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1D1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1D1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1D1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1D1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1D1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1D1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Подписи: </w:t>
      </w:r>
      <w:r w:rsidRPr="00C11D1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1D1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 </w:t>
      </w:r>
      <w:r w:rsidRPr="00C11D1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1D1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 </w:t>
      </w:r>
      <w:r w:rsidRPr="00C11D1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1D1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 </w:t>
      </w:r>
      <w:r w:rsidRPr="00C11D1F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80AF8" w:rsidRPr="00C11D1F" w:rsidRDefault="00880AF8" w:rsidP="004C2E77">
      <w:pPr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80AF8" w:rsidRPr="00C11D1F" w:rsidRDefault="00880AF8" w:rsidP="004C2E77">
      <w:pPr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80AF8" w:rsidRPr="00C11D1F" w:rsidRDefault="00880AF8" w:rsidP="004C2E77">
      <w:pPr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7700D3" w:rsidRDefault="007700D3" w:rsidP="00C11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11D1F" w:rsidRPr="00C11D1F" w:rsidRDefault="00C11D1F" w:rsidP="00C11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11D1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ПРИЛОЖЕНИЕ Д</w:t>
      </w:r>
    </w:p>
    <w:p w:rsidR="00C11D1F" w:rsidRDefault="00C11D1F" w:rsidP="00C11D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0BBA" w:rsidRDefault="00540BBA" w:rsidP="00C11D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0BBA" w:rsidRDefault="00540BBA" w:rsidP="00C11D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0BBA" w:rsidRDefault="00540BBA" w:rsidP="00C11D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11D1F" w:rsidRPr="00ED6D3D" w:rsidRDefault="00C11D1F" w:rsidP="00C11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Название учреждения </w:t>
      </w:r>
      <w:r w:rsidRPr="00ED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1D1F" w:rsidRPr="00ED6D3D" w:rsidRDefault="00C11D1F" w:rsidP="00C11D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proofErr w:type="gramStart"/>
      <w:r w:rsidRPr="00ED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ED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ам. директора по У</w:t>
      </w:r>
      <w:bookmarkStart w:id="0" w:name="_GoBack"/>
      <w:bookmarkEnd w:id="0"/>
      <w:r w:rsidRPr="00ED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</w:t>
      </w:r>
      <w:r w:rsidRPr="00ED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 </w:t>
      </w:r>
      <w:r w:rsidRPr="00ED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«____»_____________20</w:t>
      </w:r>
      <w:r w:rsidR="00770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ED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11D1F" w:rsidRPr="00ED6D3D" w:rsidRDefault="00C11D1F" w:rsidP="00C1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1D1F" w:rsidRDefault="00C11D1F" w:rsidP="00C11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заданий обязательной контрольной работы №</w:t>
      </w:r>
    </w:p>
    <w:p w:rsidR="00C11D1F" w:rsidRDefault="00C11D1F" w:rsidP="00C11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D1F" w:rsidRPr="00ED6D3D" w:rsidRDefault="00C11D1F" w:rsidP="00C11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дисциплине:___________________________________________________ </w:t>
      </w:r>
      <w:r w:rsidRPr="00ED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6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 (тема): ____________________________________________________ </w:t>
      </w:r>
    </w:p>
    <w:p w:rsidR="00C11D1F" w:rsidRPr="0088429F" w:rsidRDefault="00C11D1F" w:rsidP="00C11D1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4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Разработал преподаватель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11D1F" w:rsidRPr="0088429F" w:rsidRDefault="00C11D1F" w:rsidP="00C11D1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4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</w:t>
      </w:r>
    </w:p>
    <w:p w:rsidR="00C11D1F" w:rsidRDefault="00C11D1F" w:rsidP="00C11D1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884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884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ф.и.о.</w:t>
      </w:r>
      <w:proofErr w:type="spellEnd"/>
      <w:r w:rsidRPr="00884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C11D1F" w:rsidRPr="0088429F" w:rsidRDefault="00C11D1F" w:rsidP="00C11D1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4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Рассмотрено на заседании ЦК</w:t>
      </w:r>
    </w:p>
    <w:p w:rsidR="00C11D1F" w:rsidRPr="0088429F" w:rsidRDefault="00C11D1F" w:rsidP="00C11D1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84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 </w:t>
      </w:r>
      <w:r w:rsidRPr="00884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4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</w:t>
      </w:r>
    </w:p>
    <w:p w:rsidR="00C11D1F" w:rsidRPr="0088429F" w:rsidRDefault="007700D3" w:rsidP="00C11D1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«____»_______________20</w:t>
      </w:r>
      <w:r w:rsidR="00C11D1F" w:rsidRPr="008842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___г. </w:t>
      </w:r>
    </w:p>
    <w:p w:rsidR="00C11D1F" w:rsidRDefault="00C11D1F" w:rsidP="00C11D1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D1F" w:rsidRDefault="00C11D1F" w:rsidP="00C11D1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D1F" w:rsidRDefault="00C11D1F" w:rsidP="00C11D1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D1F" w:rsidRDefault="00C11D1F" w:rsidP="00C11D1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0AF8" w:rsidRPr="00C11D1F" w:rsidRDefault="00880AF8" w:rsidP="004C2E77">
      <w:pPr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80AF8" w:rsidRDefault="00880AF8" w:rsidP="004C2E7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0AF8" w:rsidRPr="004C2E77" w:rsidRDefault="00880AF8" w:rsidP="004C2E7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80AF8" w:rsidRPr="004C2E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00" w:rsidRDefault="00702500" w:rsidP="00B93205">
      <w:pPr>
        <w:spacing w:after="0" w:line="240" w:lineRule="auto"/>
      </w:pPr>
      <w:r>
        <w:separator/>
      </w:r>
    </w:p>
  </w:endnote>
  <w:endnote w:type="continuationSeparator" w:id="0">
    <w:p w:rsidR="00702500" w:rsidRDefault="00702500" w:rsidP="00B9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992494"/>
      <w:docPartObj>
        <w:docPartGallery w:val="Page Numbers (Bottom of Page)"/>
        <w:docPartUnique/>
      </w:docPartObj>
    </w:sdtPr>
    <w:sdtEndPr/>
    <w:sdtContent>
      <w:p w:rsidR="00B93205" w:rsidRDefault="00B932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68">
          <w:rPr>
            <w:noProof/>
          </w:rPr>
          <w:t>8</w:t>
        </w:r>
        <w:r>
          <w:fldChar w:fldCharType="end"/>
        </w:r>
      </w:p>
    </w:sdtContent>
  </w:sdt>
  <w:p w:rsidR="00B93205" w:rsidRDefault="00B932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00" w:rsidRDefault="00702500" w:rsidP="00B93205">
      <w:pPr>
        <w:spacing w:after="0" w:line="240" w:lineRule="auto"/>
      </w:pPr>
      <w:r>
        <w:separator/>
      </w:r>
    </w:p>
  </w:footnote>
  <w:footnote w:type="continuationSeparator" w:id="0">
    <w:p w:rsidR="00702500" w:rsidRDefault="00702500" w:rsidP="00B93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51A9"/>
    <w:multiLevelType w:val="multilevel"/>
    <w:tmpl w:val="ED02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77"/>
    <w:rsid w:val="00100D7F"/>
    <w:rsid w:val="001F52AF"/>
    <w:rsid w:val="002021E3"/>
    <w:rsid w:val="002B11AA"/>
    <w:rsid w:val="004C2E77"/>
    <w:rsid w:val="004D1EB2"/>
    <w:rsid w:val="00540BBA"/>
    <w:rsid w:val="00597D79"/>
    <w:rsid w:val="00672CC6"/>
    <w:rsid w:val="00702500"/>
    <w:rsid w:val="007700D3"/>
    <w:rsid w:val="00774533"/>
    <w:rsid w:val="008522E4"/>
    <w:rsid w:val="00880AF8"/>
    <w:rsid w:val="0088429F"/>
    <w:rsid w:val="008C7DEE"/>
    <w:rsid w:val="00B23D6D"/>
    <w:rsid w:val="00B93205"/>
    <w:rsid w:val="00BC1768"/>
    <w:rsid w:val="00C11D1F"/>
    <w:rsid w:val="00E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0AF8"/>
  </w:style>
  <w:style w:type="table" w:styleId="a3">
    <w:name w:val="Table Grid"/>
    <w:basedOn w:val="a1"/>
    <w:uiPriority w:val="59"/>
    <w:rsid w:val="00B2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3205"/>
  </w:style>
  <w:style w:type="paragraph" w:styleId="a6">
    <w:name w:val="footer"/>
    <w:basedOn w:val="a"/>
    <w:link w:val="a7"/>
    <w:uiPriority w:val="99"/>
    <w:unhideWhenUsed/>
    <w:rsid w:val="00B9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3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0AF8"/>
  </w:style>
  <w:style w:type="table" w:styleId="a3">
    <w:name w:val="Table Grid"/>
    <w:basedOn w:val="a1"/>
    <w:uiPriority w:val="59"/>
    <w:rsid w:val="00B2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3205"/>
  </w:style>
  <w:style w:type="paragraph" w:styleId="a6">
    <w:name w:val="footer"/>
    <w:basedOn w:val="a"/>
    <w:link w:val="a7"/>
    <w:uiPriority w:val="99"/>
    <w:unhideWhenUsed/>
    <w:rsid w:val="00B9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2018-11-19T11:25:00Z</cp:lastPrinted>
  <dcterms:created xsi:type="dcterms:W3CDTF">2014-10-23T08:06:00Z</dcterms:created>
  <dcterms:modified xsi:type="dcterms:W3CDTF">2018-11-19T11:26:00Z</dcterms:modified>
</cp:coreProperties>
</file>